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FA" w:rsidRPr="00383BFA" w:rsidRDefault="00383BFA" w:rsidP="00383BFA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color w:val="000000"/>
          <w:spacing w:val="9"/>
          <w:sz w:val="36"/>
          <w:szCs w:val="36"/>
          <w:lang w:eastAsia="ru-RU"/>
        </w:rPr>
      </w:pPr>
      <w:r w:rsidRPr="00383BF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195A6D" wp14:editId="1DAED646">
            <wp:extent cx="514350" cy="590550"/>
            <wp:effectExtent l="19050" t="0" r="0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BFA" w:rsidRPr="00383BFA" w:rsidRDefault="00383BFA" w:rsidP="00383BFA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383BFA">
        <w:rPr>
          <w:rFonts w:ascii="Times New Roman" w:eastAsia="Calibri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Совет депутатов </w:t>
      </w:r>
      <w:proofErr w:type="spellStart"/>
      <w:r w:rsidRPr="00383BFA">
        <w:rPr>
          <w:rFonts w:ascii="Times New Roman" w:eastAsia="Calibri" w:hAnsi="Times New Roman" w:cs="Times New Roman"/>
          <w:b/>
          <w:color w:val="000000"/>
          <w:spacing w:val="9"/>
          <w:sz w:val="28"/>
          <w:szCs w:val="28"/>
          <w:lang w:eastAsia="ru-RU"/>
        </w:rPr>
        <w:t>Большеигнатовского</w:t>
      </w:r>
      <w:proofErr w:type="spellEnd"/>
      <w:r w:rsidRPr="00383BFA">
        <w:rPr>
          <w:rFonts w:ascii="Times New Roman" w:eastAsia="Calibri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сельского поселения </w:t>
      </w:r>
      <w:proofErr w:type="spellStart"/>
      <w:r w:rsidRPr="00383BFA">
        <w:rPr>
          <w:rFonts w:ascii="Times New Roman" w:eastAsia="Calibri" w:hAnsi="Times New Roman" w:cs="Times New Roman"/>
          <w:b/>
          <w:color w:val="000000"/>
          <w:spacing w:val="9"/>
          <w:sz w:val="28"/>
          <w:szCs w:val="28"/>
          <w:lang w:eastAsia="ru-RU"/>
        </w:rPr>
        <w:t>Большеигнатовского</w:t>
      </w:r>
      <w:proofErr w:type="spellEnd"/>
      <w:r w:rsidRPr="00383BFA">
        <w:rPr>
          <w:rFonts w:ascii="Times New Roman" w:eastAsia="Calibri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</w:t>
      </w:r>
      <w:r w:rsidRPr="00383BFA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муниципального района </w:t>
      </w:r>
    </w:p>
    <w:p w:rsidR="00383BFA" w:rsidRPr="00383BFA" w:rsidRDefault="00383BFA" w:rsidP="00383BFA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BFA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  <w:lang w:eastAsia="ru-RU"/>
        </w:rPr>
        <w:t>Республики Мордовия</w:t>
      </w:r>
    </w:p>
    <w:p w:rsidR="00383BFA" w:rsidRPr="00383BFA" w:rsidRDefault="00383BFA" w:rsidP="00383BFA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383BFA" w:rsidRPr="00383BFA" w:rsidRDefault="00383BFA" w:rsidP="00383BFA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3B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383BFA" w:rsidRPr="00383BFA" w:rsidRDefault="00383BFA" w:rsidP="00383BFA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383BFA" w:rsidRPr="00383BFA" w:rsidRDefault="00383BFA" w:rsidP="00383BFA">
      <w:pPr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</w:pPr>
      <w:r w:rsidRPr="00383B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Pr="00383B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383B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383B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383B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BF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муниципального района </w:t>
      </w:r>
    </w:p>
    <w:p w:rsidR="00383BFA" w:rsidRPr="00383BFA" w:rsidRDefault="00383BFA" w:rsidP="00383BFA">
      <w:pPr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</w:pPr>
      <w:r w:rsidRPr="00383BF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Республики Мордовия </w:t>
      </w:r>
    </w:p>
    <w:p w:rsidR="00383BFA" w:rsidRPr="00383BFA" w:rsidRDefault="00383BFA" w:rsidP="00383BFA">
      <w:pPr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</w:pPr>
      <w:r w:rsidRPr="00383BF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седьмого созыва</w:t>
      </w:r>
    </w:p>
    <w:p w:rsidR="00383BFA" w:rsidRPr="00383BFA" w:rsidRDefault="00383BFA" w:rsidP="00383BFA">
      <w:pPr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83BFA" w:rsidRPr="00383BFA" w:rsidRDefault="000B635D" w:rsidP="00383BFA">
      <w:pPr>
        <w:spacing w:after="0" w:line="240" w:lineRule="auto"/>
        <w:ind w:left="-142" w:right="-14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0B6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 апреля </w:t>
      </w:r>
      <w:r w:rsidR="00383BFA" w:rsidRPr="000B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3BFA" w:rsidRPr="00383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8C7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383BFA" w:rsidRPr="00383B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 w:rsidR="00971E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7393">
        <w:rPr>
          <w:rFonts w:ascii="Times New Roman" w:eastAsia="Calibri" w:hAnsi="Times New Roman" w:cs="Times New Roman"/>
          <w:sz w:val="28"/>
          <w:szCs w:val="28"/>
          <w:lang w:eastAsia="ru-RU"/>
        </w:rPr>
        <w:t>70</w:t>
      </w:r>
    </w:p>
    <w:p w:rsidR="00383BFA" w:rsidRPr="00383BFA" w:rsidRDefault="00383BFA" w:rsidP="00383BFA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3BFA" w:rsidRPr="00383BFA" w:rsidRDefault="00383BFA" w:rsidP="00383BFA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lang w:eastAsia="ru-RU"/>
        </w:rPr>
      </w:pPr>
      <w:r w:rsidRPr="00383B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Большое Игнатово </w:t>
      </w:r>
    </w:p>
    <w:p w:rsidR="00F07393" w:rsidRDefault="00383BFA" w:rsidP="00F07393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BF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07393" w:rsidRDefault="00F07393" w:rsidP="00F07393">
      <w:pPr>
        <w:spacing w:after="0" w:line="240" w:lineRule="auto"/>
        <w:ind w:left="-142" w:right="-14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7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7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F0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7393" w:rsidRDefault="00F07393" w:rsidP="00F07393">
      <w:pPr>
        <w:spacing w:after="0" w:line="240" w:lineRule="auto"/>
        <w:ind w:left="-142" w:right="-14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F07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F0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7393" w:rsidRDefault="00F07393" w:rsidP="00F07393">
      <w:pPr>
        <w:spacing w:after="0" w:line="240" w:lineRule="auto"/>
        <w:ind w:left="-142" w:right="-14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Республики  Мордовия  </w:t>
      </w:r>
    </w:p>
    <w:p w:rsidR="00F07393" w:rsidRPr="00F07393" w:rsidRDefault="00F07393" w:rsidP="00F07393">
      <w:pPr>
        <w:spacing w:after="0" w:line="240" w:lineRule="auto"/>
        <w:ind w:left="-142" w:right="-14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73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</w:t>
      </w:r>
    </w:p>
    <w:p w:rsidR="00F07393" w:rsidRPr="00F07393" w:rsidRDefault="00F07393" w:rsidP="00F0739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B635D" w:rsidRDefault="00F07393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F07393" w:rsidRPr="00F07393" w:rsidRDefault="000B635D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F07393"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06.10.2003г. №131-Ф3 «Об общих принципах организации местного самоуправления в Российской Федерации», руководствуясь Уставом </w:t>
      </w:r>
      <w:proofErr w:type="spellStart"/>
      <w:r w:rsidR="00F07393"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Большеигнатовского</w:t>
      </w:r>
      <w:proofErr w:type="spellEnd"/>
      <w:r w:rsidR="00F07393"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proofErr w:type="spellStart"/>
      <w:r w:rsidR="00F07393"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Большеигнатовского</w:t>
      </w:r>
      <w:proofErr w:type="spellEnd"/>
      <w:r w:rsidR="00F07393"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Республики Мордовия, Совет депутатов </w:t>
      </w:r>
      <w:proofErr w:type="spellStart"/>
      <w:r w:rsidR="00F07393"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Большеигнатовского</w:t>
      </w:r>
      <w:proofErr w:type="spellEnd"/>
      <w:r w:rsidR="00F07393"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Республики Мордовия</w:t>
      </w:r>
    </w:p>
    <w:p w:rsidR="00F07393" w:rsidRPr="00F07393" w:rsidRDefault="00F07393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73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F07393" w:rsidRPr="00F07393" w:rsidRDefault="00F07393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1.Утвердить отчет об исполнении бюджета </w:t>
      </w:r>
      <w:proofErr w:type="spellStart"/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Большеигнатовского</w:t>
      </w:r>
      <w:proofErr w:type="spellEnd"/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proofErr w:type="spellStart"/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Большеигнатовского</w:t>
      </w:r>
      <w:proofErr w:type="spellEnd"/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Республики Мордовия за 2024 год:                                                                          </w:t>
      </w:r>
    </w:p>
    <w:p w:rsidR="00F07393" w:rsidRPr="00F07393" w:rsidRDefault="00F07393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  по доходам в сумме- 7 593,9 тыс.  рублей, </w:t>
      </w:r>
    </w:p>
    <w:p w:rsidR="00F07393" w:rsidRPr="00F07393" w:rsidRDefault="00F07393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  по расходам в сумме – 7 137,9 тыс.  рублей,</w:t>
      </w:r>
    </w:p>
    <w:p w:rsidR="00F07393" w:rsidRPr="00F07393" w:rsidRDefault="00F07393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 с превышением доходов над расходами в сумме – 456,0 рублей. </w:t>
      </w:r>
    </w:p>
    <w:p w:rsidR="00F07393" w:rsidRPr="00F07393" w:rsidRDefault="00F07393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2.</w:t>
      </w:r>
      <w:r w:rsidRPr="00F0739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показатели:</w:t>
      </w:r>
    </w:p>
    <w:p w:rsidR="00F07393" w:rsidRPr="00F07393" w:rsidRDefault="00F07393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8C76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доходов </w:t>
      </w:r>
      <w:r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бюджета </w:t>
      </w:r>
      <w:proofErr w:type="spellStart"/>
      <w:r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Большеигнатовского</w:t>
      </w:r>
      <w:proofErr w:type="spellEnd"/>
      <w:r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 </w:t>
      </w:r>
      <w:proofErr w:type="spellStart"/>
      <w:r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Большеигнатовского</w:t>
      </w:r>
      <w:proofErr w:type="spellEnd"/>
      <w:r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муниципального района Республики Мордовия</w:t>
      </w: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2024 год по кодам классификации доходов бюджетов согласно приложению 1;</w:t>
      </w:r>
    </w:p>
    <w:p w:rsidR="00F07393" w:rsidRPr="00F07393" w:rsidRDefault="00F07393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8C767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расходов </w:t>
      </w:r>
      <w:r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бюджета </w:t>
      </w:r>
      <w:proofErr w:type="spellStart"/>
      <w:r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Большеигнатовского</w:t>
      </w:r>
      <w:proofErr w:type="spellEnd"/>
      <w:r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 </w:t>
      </w:r>
      <w:proofErr w:type="spellStart"/>
      <w:r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Большеигнатовского</w:t>
      </w:r>
      <w:proofErr w:type="spellEnd"/>
      <w:r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муниципального района Республики Мордовия</w:t>
      </w: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2024 год по ведомственной структуре расходов бюджета согласно приложению 2;</w:t>
      </w:r>
    </w:p>
    <w:p w:rsidR="00F07393" w:rsidRPr="00F07393" w:rsidRDefault="00F07393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8C76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расходов </w:t>
      </w:r>
      <w:r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бюджета </w:t>
      </w:r>
      <w:proofErr w:type="spellStart"/>
      <w:r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Большеигнатовского</w:t>
      </w:r>
      <w:proofErr w:type="spellEnd"/>
      <w:r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 </w:t>
      </w:r>
      <w:proofErr w:type="spellStart"/>
      <w:r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Большеигнатовского</w:t>
      </w:r>
      <w:proofErr w:type="spellEnd"/>
      <w:r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муниципального района Республики Мордовия</w:t>
      </w: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2024 год по разделам и подразделам классификации  расходов  бюджета согласно приложению 3;</w:t>
      </w:r>
    </w:p>
    <w:p w:rsidR="000B635D" w:rsidRDefault="008C767C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0B635D" w:rsidRDefault="000B635D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635D" w:rsidRDefault="000B635D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</w:t>
      </w:r>
    </w:p>
    <w:p w:rsidR="000B635D" w:rsidRDefault="000B635D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7393" w:rsidRPr="00F07393" w:rsidRDefault="000B635D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76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 </w:t>
      </w:r>
      <w:r w:rsidR="00F07393"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источников финансирования дефицита </w:t>
      </w:r>
      <w:r w:rsidR="00F07393"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бюджета </w:t>
      </w:r>
      <w:proofErr w:type="spellStart"/>
      <w:r w:rsidR="00F07393"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Большеигнатовского</w:t>
      </w:r>
      <w:proofErr w:type="spellEnd"/>
      <w:r w:rsidR="00F07393"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 </w:t>
      </w:r>
      <w:proofErr w:type="spellStart"/>
      <w:r w:rsidR="00F07393"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Большеигнатовского</w:t>
      </w:r>
      <w:proofErr w:type="spellEnd"/>
      <w:r w:rsidR="00F07393" w:rsidRPr="00F073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муниципального района Республики Мордовия</w:t>
      </w:r>
      <w:r w:rsidR="00F07393"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2024 год по кодам </w:t>
      </w:r>
      <w:proofErr w:type="gramStart"/>
      <w:r w:rsidR="00F07393"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="00F07393"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</w:t>
      </w:r>
      <w:hyperlink r:id="rId7" w:history="1">
        <w:r w:rsidR="00F07393" w:rsidRPr="00F0739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приложению </w:t>
        </w:r>
      </w:hyperlink>
      <w:r w:rsidR="00F07393"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</w:p>
    <w:p w:rsidR="00F07393" w:rsidRPr="00F07393" w:rsidRDefault="00F07393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3.Настоящее решение подлежит официальному опубликованию.</w:t>
      </w:r>
    </w:p>
    <w:p w:rsidR="00F07393" w:rsidRDefault="00F07393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767C" w:rsidRDefault="008C767C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767C" w:rsidRDefault="008C767C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767C" w:rsidRDefault="008C767C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767C" w:rsidRPr="00F07393" w:rsidRDefault="008C767C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7393" w:rsidRDefault="00F07393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635D" w:rsidRDefault="000B635D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635D" w:rsidRDefault="000B635D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635D" w:rsidRDefault="000B635D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635D" w:rsidRPr="00F07393" w:rsidRDefault="000B635D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7393" w:rsidRPr="00F07393" w:rsidRDefault="00F07393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Большеигнатовского</w:t>
      </w:r>
      <w:proofErr w:type="spellEnd"/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07393" w:rsidRPr="00F07393" w:rsidRDefault="00F07393" w:rsidP="008C767C">
      <w:pPr>
        <w:shd w:val="clear" w:color="auto" w:fill="FFFFFF"/>
        <w:spacing w:after="0" w:line="317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8C76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B63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76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F073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В.И. Грошева</w:t>
      </w:r>
    </w:p>
    <w:p w:rsidR="00383BFA" w:rsidRDefault="00383BFA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FA" w:rsidRDefault="00383BFA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FA" w:rsidRDefault="00383BFA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7C" w:rsidRDefault="008C767C" w:rsidP="008C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FA" w:rsidRDefault="00383BFA" w:rsidP="00383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613" w:type="dxa"/>
        <w:jc w:val="center"/>
        <w:tblInd w:w="-901" w:type="dxa"/>
        <w:tblLook w:val="04A0" w:firstRow="1" w:lastRow="0" w:firstColumn="1" w:lastColumn="0" w:noHBand="0" w:noVBand="1"/>
      </w:tblPr>
      <w:tblGrid>
        <w:gridCol w:w="3073"/>
        <w:gridCol w:w="3625"/>
        <w:gridCol w:w="1359"/>
        <w:gridCol w:w="1245"/>
        <w:gridCol w:w="1311"/>
      </w:tblGrid>
      <w:tr w:rsidR="00911A8F" w:rsidRPr="00911A8F" w:rsidTr="00EA44AD">
        <w:trPr>
          <w:trHeight w:val="375"/>
          <w:jc w:val="center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8F" w:rsidRPr="00911A8F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8F" w:rsidRPr="00911A8F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</w:tc>
      </w:tr>
      <w:tr w:rsidR="00911A8F" w:rsidRPr="00911A8F" w:rsidTr="00EA44AD">
        <w:trPr>
          <w:trHeight w:val="345"/>
          <w:jc w:val="center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8F" w:rsidRPr="00911A8F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8F" w:rsidRPr="00911A8F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>к   решению Совета депутатов</w:t>
            </w:r>
          </w:p>
        </w:tc>
      </w:tr>
      <w:tr w:rsidR="00911A8F" w:rsidRPr="00911A8F" w:rsidTr="00EA44AD">
        <w:trPr>
          <w:trHeight w:val="270"/>
          <w:jc w:val="center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8F" w:rsidRPr="00911A8F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8F" w:rsidRPr="00911A8F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proofErr w:type="spellStart"/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911A8F" w:rsidRPr="00911A8F" w:rsidTr="00EA44AD">
        <w:trPr>
          <w:trHeight w:val="240"/>
          <w:jc w:val="center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8F" w:rsidRPr="00911A8F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8F" w:rsidRPr="00911A8F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 xml:space="preserve">"Об исполнении бюджета </w:t>
            </w:r>
            <w:proofErr w:type="spellStart"/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911A8F" w:rsidRPr="00911A8F" w:rsidTr="00EA44AD">
        <w:trPr>
          <w:trHeight w:val="420"/>
          <w:jc w:val="center"/>
        </w:trPr>
        <w:tc>
          <w:tcPr>
            <w:tcW w:w="10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8F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Республики Мордовия за 2024 год"</w:t>
            </w:r>
          </w:p>
          <w:p w:rsidR="00911A8F" w:rsidRPr="00911A8F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________2025г. №_____</w:t>
            </w:r>
          </w:p>
        </w:tc>
      </w:tr>
      <w:tr w:rsidR="00911A8F" w:rsidRPr="00911A8F" w:rsidTr="00EA44AD">
        <w:trPr>
          <w:trHeight w:val="645"/>
          <w:jc w:val="center"/>
        </w:trPr>
        <w:tc>
          <w:tcPr>
            <w:tcW w:w="10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A8F" w:rsidRDefault="00911A8F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1A8F" w:rsidRDefault="00911A8F" w:rsidP="00EA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Доходы бюджета </w:t>
            </w:r>
            <w:proofErr w:type="spellStart"/>
            <w:r w:rsidRPr="0091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91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 за 2024 год </w:t>
            </w:r>
          </w:p>
          <w:p w:rsidR="00EA44AD" w:rsidRPr="00911A8F" w:rsidRDefault="00EA44AD" w:rsidP="00EA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11A8F" w:rsidRPr="00911A8F" w:rsidTr="00EA44AD">
        <w:trPr>
          <w:trHeight w:val="1241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доходов бюджета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Наименование доходов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Утверждено бюджетных назначений на 2024г.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Исполнено за 2024 год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911A8F" w:rsidRPr="00911A8F" w:rsidTr="00EA44AD">
        <w:trPr>
          <w:trHeight w:val="375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0 00 00000 00 0000 000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Всего доходов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7586,3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7593,9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</w:tr>
      <w:tr w:rsidR="00911A8F" w:rsidRPr="00911A8F" w:rsidTr="00EA44AD">
        <w:trPr>
          <w:trHeight w:val="291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1 00 00000 00 0000 000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3180,3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3187,9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</w:tr>
      <w:tr w:rsidR="00911A8F" w:rsidRPr="00911A8F" w:rsidTr="00EA44AD">
        <w:trPr>
          <w:trHeight w:val="360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1 01 00000 00 0000 000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Налоги на прибыль, доходы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870,0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873,7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911A8F" w:rsidRPr="00911A8F" w:rsidTr="00EA44AD">
        <w:trPr>
          <w:trHeight w:val="273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870,0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873,7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911A8F" w:rsidRPr="00911A8F" w:rsidTr="00EA44AD">
        <w:trPr>
          <w:trHeight w:val="1323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1 01 02020 01 0000 110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Налог на доходы с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</w:tr>
      <w:tr w:rsidR="00911A8F" w:rsidRPr="00911A8F" w:rsidTr="00EA44AD">
        <w:trPr>
          <w:trHeight w:val="340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1 05 00000 00 0000 000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</w:tr>
      <w:tr w:rsidR="00911A8F" w:rsidRPr="00911A8F" w:rsidTr="00EA44AD">
        <w:trPr>
          <w:trHeight w:val="315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</w:tr>
      <w:tr w:rsidR="00911A8F" w:rsidRPr="00911A8F" w:rsidTr="00EA44AD">
        <w:trPr>
          <w:trHeight w:val="315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1 06 00000 00 0000 000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1315,5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1318,6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</w:tr>
      <w:tr w:rsidR="00911A8F" w:rsidRPr="00911A8F" w:rsidTr="00EA44AD">
        <w:trPr>
          <w:trHeight w:val="387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1 06 01000 00 0000 110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с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475,5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476,4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</w:tr>
      <w:tr w:rsidR="00911A8F" w:rsidRPr="00911A8F" w:rsidTr="00EA44AD">
        <w:trPr>
          <w:trHeight w:val="719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1 06 01030 10 1000 110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с физических лиц, зачисляемый в бюджеты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475,5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476,4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</w:tr>
      <w:tr w:rsidR="00911A8F" w:rsidRPr="00911A8F" w:rsidTr="00EA44AD">
        <w:trPr>
          <w:trHeight w:val="221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1 06 06000 00 0000 110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842,2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911A8F" w:rsidRPr="00911A8F" w:rsidTr="00EA44AD">
        <w:trPr>
          <w:trHeight w:val="991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</w:t>
            </w:r>
            <w:r w:rsidR="00EA44AD"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обладающих земельным участком,</w:t>
            </w:r>
            <w:r w:rsidR="00EA44AD"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расположенным в границах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247,3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</w:tr>
      <w:tr w:rsidR="00911A8F" w:rsidRPr="00911A8F" w:rsidTr="00EA44AD">
        <w:trPr>
          <w:trHeight w:val="1104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</w:t>
            </w:r>
            <w:r w:rsidR="00EA44AD"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обладающих земельным участком,</w:t>
            </w:r>
            <w:r w:rsidR="00EA44AD"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расположенных в границах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594,0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594,9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</w:tr>
      <w:tr w:rsidR="00911A8F" w:rsidRPr="00911A8F" w:rsidTr="00EA44AD">
        <w:trPr>
          <w:trHeight w:val="952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1 11 00000 00 0000 000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911A8F" w:rsidTr="00EA44AD">
        <w:trPr>
          <w:trHeight w:val="645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1 11 05035 10 0000 120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</w:t>
            </w:r>
            <w:r w:rsidR="00EA44AD"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находящихся в оперативном управлении органов управления сельских поселений и созданных ими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11A8F" w:rsidRPr="00911A8F" w:rsidTr="00EA44AD">
        <w:trPr>
          <w:trHeight w:val="424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Доходы,</w:t>
            </w:r>
            <w:r w:rsidR="00EA44AD"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получаемые в виде арендной </w:t>
            </w:r>
            <w:r w:rsidR="00EA44AD" w:rsidRPr="00EA44AD">
              <w:rPr>
                <w:rFonts w:ascii="Times New Roman" w:eastAsia="Times New Roman" w:hAnsi="Times New Roman" w:cs="Times New Roman"/>
                <w:lang w:eastAsia="ru-RU"/>
              </w:rPr>
              <w:t>платы, а</w:t>
            </w: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так же средства от продажи права на заключение договоров аренды за земли,</w:t>
            </w:r>
            <w:r w:rsidR="00EA44AD"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находящиеся в собственности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911A8F" w:rsidTr="00EA44AD">
        <w:trPr>
          <w:trHeight w:val="361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1 14 00000 00  0000 000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150,4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150,4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911A8F" w:rsidTr="00EA44AD">
        <w:trPr>
          <w:trHeight w:val="696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1 14 02053 10  0000 440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Доходы от иного имущества,</w:t>
            </w:r>
            <w:r w:rsidR="00EA44AD"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находящихся в собственности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911A8F" w:rsidTr="00EA44AD">
        <w:trPr>
          <w:trHeight w:val="662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1 14 06025 10  0000 430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</w:t>
            </w:r>
            <w:r w:rsidR="00EA44AD"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находящихся в собственности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911A8F" w:rsidTr="00EA44AD">
        <w:trPr>
          <w:trHeight w:val="722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1 17 14030 10 0000 150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805,5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911A8F" w:rsidTr="00EA44AD">
        <w:trPr>
          <w:trHeight w:val="645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2 00 00000 00 0000 000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4406,00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4406,00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911A8F" w:rsidTr="00EA44AD">
        <w:trPr>
          <w:trHeight w:val="746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4406,00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4406,00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911A8F" w:rsidTr="00EA44AD">
        <w:trPr>
          <w:trHeight w:val="558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2 02 1000000 0000 150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795,30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795,30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911A8F" w:rsidTr="00EA44AD">
        <w:trPr>
          <w:trHeight w:val="552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2 02 15001 00 0000 150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665,10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665,10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911A8F" w:rsidTr="00EA44AD">
        <w:trPr>
          <w:trHeight w:val="1127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2 02 15001 10 0000 150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665,10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665,10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911A8F" w:rsidTr="00EA44AD">
        <w:trPr>
          <w:trHeight w:val="833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2 02 15002 00 0000 150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130,20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130,20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911A8F" w:rsidTr="00EA44AD">
        <w:trPr>
          <w:trHeight w:val="1050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2 02 15002 10 0000 150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11A8F" w:rsidRPr="00EA44AD" w:rsidRDefault="00EA44AD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11A8F"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130,20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130,20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911A8F" w:rsidTr="00EA44AD">
        <w:trPr>
          <w:trHeight w:val="471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2 02 30000 00 0000 150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358,60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358,60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911A8F" w:rsidTr="00EA44AD">
        <w:trPr>
          <w:trHeight w:val="991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2 02 30024 00 0000 150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911A8F" w:rsidTr="00EA44AD">
        <w:trPr>
          <w:trHeight w:val="1035"/>
          <w:jc w:val="center"/>
        </w:trPr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2 02 30024 10 0000 150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</w:tr>
      <w:tr w:rsidR="00911A8F" w:rsidRPr="00911A8F" w:rsidTr="00EA44AD">
        <w:trPr>
          <w:trHeight w:val="1262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2 02 35120 00 0000 150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911A8F" w:rsidTr="00EA44AD">
        <w:trPr>
          <w:trHeight w:val="1265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2 02 35120 05 0000 150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911A8F" w:rsidTr="00EA44AD">
        <w:trPr>
          <w:trHeight w:val="365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2 02 40000 00 0000 150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3252,1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3252,1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911A8F" w:rsidTr="00EA44AD">
        <w:trPr>
          <w:trHeight w:val="696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2 02 49999 00 0000 150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3252,1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3252,1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911A8F" w:rsidTr="00EA44AD">
        <w:trPr>
          <w:trHeight w:val="919"/>
          <w:jc w:val="center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2 02 49999 05 0000 150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3252,1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3252,1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1A8F" w:rsidRPr="00EA44AD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4D360C" w:rsidRDefault="004D360C"/>
    <w:tbl>
      <w:tblPr>
        <w:tblW w:w="12620" w:type="dxa"/>
        <w:tblLook w:val="04A0" w:firstRow="1" w:lastRow="0" w:firstColumn="1" w:lastColumn="0" w:noHBand="0" w:noVBand="1"/>
      </w:tblPr>
      <w:tblGrid>
        <w:gridCol w:w="9889"/>
        <w:gridCol w:w="2731"/>
      </w:tblGrid>
      <w:tr w:rsidR="00911A8F" w:rsidRPr="00911A8F" w:rsidTr="00911A8F">
        <w:trPr>
          <w:gridAfter w:val="1"/>
          <w:wAfter w:w="2731" w:type="dxa"/>
          <w:trHeight w:val="37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AD" w:rsidRDefault="00911A8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</w:t>
            </w:r>
          </w:p>
          <w:p w:rsidR="00911A8F" w:rsidRPr="00911A8F" w:rsidRDefault="00911A8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</w:tc>
      </w:tr>
      <w:tr w:rsidR="00911A8F" w:rsidRPr="00911A8F" w:rsidTr="00911A8F">
        <w:trPr>
          <w:gridAfter w:val="1"/>
          <w:wAfter w:w="2731" w:type="dxa"/>
          <w:trHeight w:val="34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8F" w:rsidRPr="00911A8F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>к   решению Совета депутатов</w:t>
            </w:r>
          </w:p>
        </w:tc>
      </w:tr>
      <w:tr w:rsidR="00911A8F" w:rsidRPr="00911A8F" w:rsidTr="00911A8F">
        <w:trPr>
          <w:gridAfter w:val="1"/>
          <w:wAfter w:w="2731" w:type="dxa"/>
          <w:trHeight w:val="2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8F" w:rsidRPr="00911A8F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911A8F" w:rsidRPr="00911A8F" w:rsidTr="00911A8F">
        <w:trPr>
          <w:gridAfter w:val="1"/>
          <w:wAfter w:w="2731" w:type="dxa"/>
          <w:trHeight w:val="24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8F" w:rsidRPr="00911A8F" w:rsidRDefault="00911A8F" w:rsidP="00911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 xml:space="preserve">"Об исполнении бюджета </w:t>
            </w:r>
            <w:proofErr w:type="spellStart"/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911A8F" w:rsidRPr="00911A8F" w:rsidTr="00911A8F">
        <w:trPr>
          <w:trHeight w:val="420"/>
        </w:trPr>
        <w:tc>
          <w:tcPr>
            <w:tcW w:w="1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8F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</w:t>
            </w:r>
            <w:proofErr w:type="spellStart"/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  <w:p w:rsidR="00911A8F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911A8F">
              <w:rPr>
                <w:rFonts w:ascii="Times New Roman" w:eastAsia="Times New Roman" w:hAnsi="Times New Roman" w:cs="Times New Roman"/>
                <w:lang w:eastAsia="ru-RU"/>
              </w:rPr>
              <w:t>Республики Мордовия за 2024 год"</w:t>
            </w:r>
          </w:p>
          <w:p w:rsidR="00911A8F" w:rsidRPr="00911A8F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от _______________2025г. №_____</w:t>
            </w:r>
          </w:p>
        </w:tc>
      </w:tr>
    </w:tbl>
    <w:p w:rsidR="00911A8F" w:rsidRDefault="00911A8F"/>
    <w:p w:rsidR="00911A8F" w:rsidRPr="00EA44AD" w:rsidRDefault="00911A8F" w:rsidP="00911A8F">
      <w:pPr>
        <w:jc w:val="center"/>
        <w:rPr>
          <w:rFonts w:ascii="Times New Roman" w:hAnsi="Times New Roman" w:cs="Times New Roman"/>
          <w:b/>
        </w:rPr>
      </w:pPr>
      <w:r w:rsidRPr="00EA44AD">
        <w:rPr>
          <w:rFonts w:ascii="Times New Roman" w:hAnsi="Times New Roman" w:cs="Times New Roman"/>
          <w:b/>
        </w:rPr>
        <w:t>ВЕДОМСТВЕННАЯ СТРУКТУРА</w:t>
      </w:r>
    </w:p>
    <w:p w:rsidR="00911A8F" w:rsidRPr="00EA44AD" w:rsidRDefault="00911A8F" w:rsidP="00EA44AD">
      <w:pPr>
        <w:jc w:val="center"/>
        <w:rPr>
          <w:rFonts w:ascii="Times New Roman" w:hAnsi="Times New Roman" w:cs="Times New Roman"/>
          <w:b/>
        </w:rPr>
      </w:pPr>
      <w:r w:rsidRPr="00EA44AD">
        <w:rPr>
          <w:rFonts w:ascii="Times New Roman" w:hAnsi="Times New Roman" w:cs="Times New Roman"/>
          <w:b/>
        </w:rPr>
        <w:t xml:space="preserve">РАСХОДОВ БЮДЖЕТА БОЛЬШЕИГНАТОВСКОГО СЕЛЬСКОГО ПОСЕЛЕНИЯ БОЛЬШЕИГНАТОВСКОГО МУНИЦИПАЛЬНОГО РАЙОНА </w:t>
      </w:r>
      <w:r w:rsidR="00EA44AD">
        <w:rPr>
          <w:rFonts w:ascii="Times New Roman" w:hAnsi="Times New Roman" w:cs="Times New Roman"/>
          <w:b/>
        </w:rPr>
        <w:t>РЕСПУБЛИКИ МОРДОВИЯ НА 2024 ГОД</w:t>
      </w:r>
    </w:p>
    <w:tbl>
      <w:tblPr>
        <w:tblW w:w="133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43"/>
        <w:gridCol w:w="2235"/>
        <w:gridCol w:w="708"/>
        <w:gridCol w:w="483"/>
        <w:gridCol w:w="651"/>
        <w:gridCol w:w="483"/>
        <w:gridCol w:w="368"/>
        <w:gridCol w:w="483"/>
        <w:gridCol w:w="934"/>
        <w:gridCol w:w="567"/>
        <w:gridCol w:w="993"/>
        <w:gridCol w:w="992"/>
        <w:gridCol w:w="850"/>
        <w:gridCol w:w="142"/>
        <w:gridCol w:w="2731"/>
      </w:tblGrid>
      <w:tr w:rsidR="00911A8F" w:rsidRPr="00EA44AD" w:rsidTr="00EA44AD">
        <w:trPr>
          <w:gridAfter w:val="2"/>
          <w:wAfter w:w="2873" w:type="dxa"/>
          <w:trHeight w:val="54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spellEnd"/>
            <w:proofErr w:type="gramEnd"/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ПРз</w:t>
            </w:r>
            <w:proofErr w:type="spellEnd"/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911A8F" w:rsidRPr="00EA44AD" w:rsidTr="00EA44AD">
        <w:trPr>
          <w:gridAfter w:val="2"/>
          <w:wAfter w:w="2873" w:type="dxa"/>
          <w:trHeight w:val="40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11A8F" w:rsidRPr="00EA44AD" w:rsidTr="00EA44AD">
        <w:trPr>
          <w:gridAfter w:val="2"/>
          <w:wAfter w:w="2873" w:type="dxa"/>
          <w:trHeight w:val="31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911A8F" w:rsidRPr="00EA44AD" w:rsidTr="00EA44AD">
        <w:trPr>
          <w:gridAfter w:val="2"/>
          <w:wAfter w:w="2873" w:type="dxa"/>
          <w:trHeight w:val="40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7702,6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7137,9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</w:tr>
      <w:tr w:rsidR="00911A8F" w:rsidRPr="00EA44AD" w:rsidTr="00EA44AD">
        <w:trPr>
          <w:gridAfter w:val="2"/>
          <w:wAfter w:w="2873" w:type="dxa"/>
          <w:trHeight w:val="63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7 702,6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7 137,9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</w:tr>
      <w:tr w:rsidR="00911A8F" w:rsidRPr="00EA44AD" w:rsidTr="00EA44AD">
        <w:trPr>
          <w:gridAfter w:val="2"/>
          <w:wAfter w:w="2873" w:type="dxa"/>
          <w:trHeight w:val="40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96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96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 сельского поселения </w:t>
            </w:r>
            <w:proofErr w:type="spellStart"/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Большеигнатовского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96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Непрограмные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 в рамках обеспечения деятельности Администрации сельского поселения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27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</w:t>
            </w: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Мордовия"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69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63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51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51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51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в рамках </w:t>
            </w:r>
            <w:proofErr w:type="gram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51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51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51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43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4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70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9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в рамках </w:t>
            </w:r>
            <w:proofErr w:type="gram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66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115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79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70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30,7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30,7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85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30,7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30,7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30,7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30,7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9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в рамках </w:t>
            </w:r>
            <w:proofErr w:type="gram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30,7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30,7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42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0,6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0,6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52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Правительства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7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61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36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6603,0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</w:tr>
      <w:tr w:rsidR="00911A8F" w:rsidRPr="00EA44AD" w:rsidTr="00EA44AD">
        <w:trPr>
          <w:gridAfter w:val="2"/>
          <w:wAfter w:w="2873" w:type="dxa"/>
          <w:trHeight w:val="42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EA44AD" w:rsidP="00EA4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911A8F" w:rsidRPr="00EA44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153,7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6 603,0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</w:tr>
      <w:tr w:rsidR="00911A8F" w:rsidRPr="00EA44AD" w:rsidTr="00EA44AD">
        <w:trPr>
          <w:gridAfter w:val="2"/>
          <w:wAfter w:w="2873" w:type="dxa"/>
          <w:trHeight w:val="145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«Энергосбережение и повышение энергетической эффективности в  </w:t>
            </w: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Большеигнатовском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 </w:t>
            </w: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 района Республики Мордовия на 2021-2026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27,0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27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уличного освещения, основанная на замене светильников с заменой ламп   ДРЛ  </w:t>
            </w:r>
            <w:proofErr w:type="gram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более эффективные СД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27,0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6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энергосбережению и повышению </w:t>
            </w: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27,0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67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27,0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73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27,0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12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Республики Мордовия на 2019-2029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7046,20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6571,50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</w:tr>
      <w:tr w:rsidR="00911A8F" w:rsidRPr="00EA44AD" w:rsidTr="00EA44AD">
        <w:trPr>
          <w:gridAfter w:val="2"/>
          <w:wAfter w:w="2873" w:type="dxa"/>
          <w:trHeight w:val="40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"Уличное освещение"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1425,30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83,8</w:t>
            </w:r>
          </w:p>
        </w:tc>
      </w:tr>
      <w:tr w:rsidR="00911A8F" w:rsidRPr="00EA44AD" w:rsidTr="00EA44AD">
        <w:trPr>
          <w:gridAfter w:val="2"/>
          <w:wAfter w:w="2873" w:type="dxa"/>
          <w:trHeight w:val="40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1425,30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83,8</w:t>
            </w:r>
          </w:p>
        </w:tc>
      </w:tr>
      <w:tr w:rsidR="00911A8F" w:rsidRPr="00EA44AD" w:rsidTr="00EA44AD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1425,3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83,8</w:t>
            </w:r>
          </w:p>
        </w:tc>
      </w:tr>
      <w:tr w:rsidR="00911A8F" w:rsidRPr="00EA44AD" w:rsidTr="00EA44AD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1425,30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83,8</w:t>
            </w:r>
          </w:p>
        </w:tc>
      </w:tr>
      <w:tr w:rsidR="00911A8F" w:rsidRPr="00EA44AD" w:rsidTr="00EA44AD">
        <w:trPr>
          <w:gridAfter w:val="2"/>
          <w:wAfter w:w="2873" w:type="dxa"/>
          <w:trHeight w:val="64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proofErr w:type="gram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"П</w:t>
            </w:r>
            <w:proofErr w:type="gram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рочие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 по благоустройству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5 346,2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5 146,2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911A8F" w:rsidRPr="00EA44AD" w:rsidTr="00EA44AD">
        <w:trPr>
          <w:gridAfter w:val="2"/>
          <w:wAfter w:w="2873" w:type="dxa"/>
          <w:trHeight w:val="64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1 318,7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1 118,7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84,8</w:t>
            </w:r>
          </w:p>
        </w:tc>
      </w:tr>
      <w:tr w:rsidR="00911A8F" w:rsidRPr="00EA44AD" w:rsidTr="00EA44AD">
        <w:trPr>
          <w:gridAfter w:val="2"/>
          <w:wAfter w:w="2873" w:type="dxa"/>
          <w:trHeight w:val="64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1 318,7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1 118,7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84,8</w:t>
            </w:r>
          </w:p>
        </w:tc>
      </w:tr>
      <w:tr w:rsidR="00911A8F" w:rsidRPr="00EA44AD" w:rsidTr="00EA44AD">
        <w:trPr>
          <w:gridAfter w:val="2"/>
          <w:wAfter w:w="2873" w:type="dxa"/>
          <w:trHeight w:val="64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1 318,7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1 118,7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84,8</w:t>
            </w:r>
          </w:p>
        </w:tc>
      </w:tr>
      <w:tr w:rsidR="00911A8F" w:rsidRPr="00EA44AD" w:rsidTr="00EA44AD">
        <w:trPr>
          <w:gridAfter w:val="2"/>
          <w:wAfter w:w="2873" w:type="dxa"/>
          <w:trHeight w:val="64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4 027,5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4 027,5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64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4 027,5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4 027,5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64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4 027,5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4 027,5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911A8F" w:rsidRPr="00EA44AD" w:rsidTr="00EA44AD">
        <w:trPr>
          <w:gridAfter w:val="2"/>
          <w:wAfter w:w="2873" w:type="dxa"/>
          <w:trHeight w:val="70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911A8F" w:rsidRPr="00EA44AD" w:rsidTr="00EA44AD">
        <w:trPr>
          <w:gridAfter w:val="2"/>
          <w:wAfter w:w="2873" w:type="dxa"/>
          <w:trHeight w:val="9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в рамках </w:t>
            </w:r>
            <w:proofErr w:type="gram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911A8F" w:rsidRPr="00EA44AD" w:rsidTr="00EA44AD">
        <w:trPr>
          <w:gridAfter w:val="2"/>
          <w:wAfter w:w="2873" w:type="dxa"/>
          <w:trHeight w:val="66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911A8F" w:rsidRPr="00EA44AD" w:rsidTr="00EA44AD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911A8F" w:rsidRPr="00EA44AD" w:rsidTr="00EA44AD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911A8F" w:rsidRPr="00EA44AD" w:rsidTr="00EA44AD">
        <w:trPr>
          <w:gridAfter w:val="2"/>
          <w:wAfter w:w="2873" w:type="dxa"/>
          <w:trHeight w:val="49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911A8F" w:rsidRPr="00EA44AD" w:rsidTr="00EA44AD">
        <w:trPr>
          <w:gridAfter w:val="2"/>
          <w:wAfter w:w="2873" w:type="dxa"/>
          <w:trHeight w:val="45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911A8F" w:rsidRPr="00EA44AD" w:rsidTr="00EA44AD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911A8F" w:rsidRPr="00EA44AD" w:rsidTr="00EA44AD">
        <w:trPr>
          <w:gridAfter w:val="2"/>
          <w:wAfter w:w="2873" w:type="dxa"/>
          <w:trHeight w:val="9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в рамках </w:t>
            </w:r>
            <w:proofErr w:type="gram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911A8F" w:rsidRPr="00EA44AD" w:rsidTr="00EA44AD">
        <w:trPr>
          <w:gridAfter w:val="2"/>
          <w:wAfter w:w="2873" w:type="dxa"/>
          <w:trHeight w:val="600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Доплаты к пенсиям муниципальных  служащих Республики Мордовия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911A8F" w:rsidRPr="00EA44AD" w:rsidTr="00EA44AD">
        <w:trPr>
          <w:gridAfter w:val="2"/>
          <w:wAfter w:w="2873" w:type="dxa"/>
          <w:trHeight w:val="46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911A8F" w:rsidRPr="00EA44AD" w:rsidTr="00EA44AD">
        <w:trPr>
          <w:gridAfter w:val="2"/>
          <w:wAfter w:w="2873" w:type="dxa"/>
          <w:trHeight w:val="405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8F" w:rsidRPr="00EA44AD" w:rsidRDefault="00911A8F" w:rsidP="0091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8C767C" w:rsidRPr="00EA44AD" w:rsidTr="008C767C">
        <w:trPr>
          <w:gridBefore w:val="1"/>
          <w:gridAfter w:val="1"/>
          <w:wBefore w:w="743" w:type="dxa"/>
          <w:wAfter w:w="2731" w:type="dxa"/>
          <w:trHeight w:val="375"/>
        </w:trPr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4AD" w:rsidRDefault="008C767C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  <w:p w:rsidR="00EA44AD" w:rsidRDefault="00EA44AD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44AD" w:rsidRDefault="00EA44AD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44AD" w:rsidRDefault="00EA44AD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44AD" w:rsidRDefault="00EA44AD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44AD" w:rsidRDefault="00EA44AD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44AD" w:rsidRDefault="00EA44AD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44AD" w:rsidRDefault="00EA44AD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44AD" w:rsidRDefault="00EA44AD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44AD" w:rsidRDefault="00EA44AD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44AD" w:rsidRDefault="00EA44AD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44AD" w:rsidRDefault="00EA44AD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44AD" w:rsidRDefault="00EA44AD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44AD" w:rsidRDefault="00EA44AD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44AD" w:rsidRDefault="00EA44AD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44AD" w:rsidRDefault="00EA44AD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44AD" w:rsidRDefault="00EA44AD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44AD" w:rsidRDefault="00EA44AD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44AD" w:rsidRDefault="00EA44AD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767C" w:rsidRPr="00EA44AD" w:rsidRDefault="008C767C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      Приложение 3</w:t>
            </w:r>
          </w:p>
        </w:tc>
      </w:tr>
      <w:tr w:rsidR="008C767C" w:rsidRPr="00EA44AD" w:rsidTr="008C767C">
        <w:trPr>
          <w:gridBefore w:val="1"/>
          <w:gridAfter w:val="1"/>
          <w:wBefore w:w="743" w:type="dxa"/>
          <w:wAfter w:w="2731" w:type="dxa"/>
          <w:trHeight w:val="345"/>
        </w:trPr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  решению Совета депутатов</w:t>
            </w:r>
          </w:p>
        </w:tc>
      </w:tr>
      <w:tr w:rsidR="008C767C" w:rsidRPr="00EA44AD" w:rsidTr="008C767C">
        <w:trPr>
          <w:gridBefore w:val="1"/>
          <w:gridAfter w:val="1"/>
          <w:wBefore w:w="743" w:type="dxa"/>
          <w:wAfter w:w="2731" w:type="dxa"/>
          <w:trHeight w:val="270"/>
        </w:trPr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8C767C" w:rsidRPr="00EA44AD" w:rsidTr="008C767C">
        <w:trPr>
          <w:gridBefore w:val="1"/>
          <w:gridAfter w:val="1"/>
          <w:wBefore w:w="743" w:type="dxa"/>
          <w:wAfter w:w="2731" w:type="dxa"/>
          <w:trHeight w:val="240"/>
        </w:trPr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"Об исполнении бюджета </w:t>
            </w: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8C767C" w:rsidRPr="00EA44AD" w:rsidTr="008C767C">
        <w:trPr>
          <w:gridBefore w:val="1"/>
          <w:wBefore w:w="743" w:type="dxa"/>
          <w:trHeight w:val="420"/>
        </w:trPr>
        <w:tc>
          <w:tcPr>
            <w:tcW w:w="126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</w:t>
            </w: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Республики Мордовия за 2024 год"</w:t>
            </w:r>
          </w:p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от _______________2025г. №_____</w:t>
            </w:r>
          </w:p>
        </w:tc>
      </w:tr>
    </w:tbl>
    <w:p w:rsidR="00911A8F" w:rsidRDefault="00911A8F"/>
    <w:p w:rsidR="008C767C" w:rsidRPr="00EA44AD" w:rsidRDefault="008C767C" w:rsidP="008C767C">
      <w:pPr>
        <w:jc w:val="center"/>
        <w:rPr>
          <w:rFonts w:ascii="Times New Roman" w:hAnsi="Times New Roman" w:cs="Times New Roman"/>
          <w:b/>
        </w:rPr>
      </w:pPr>
      <w:r w:rsidRPr="00EA44AD">
        <w:rPr>
          <w:rFonts w:ascii="Times New Roman" w:hAnsi="Times New Roman" w:cs="Times New Roman"/>
          <w:b/>
        </w:rPr>
        <w:t>РАСПРЕДЕЛЕНИЕ</w:t>
      </w:r>
    </w:p>
    <w:p w:rsidR="008C767C" w:rsidRPr="00EA44AD" w:rsidRDefault="008C767C" w:rsidP="00EA44AD">
      <w:pPr>
        <w:jc w:val="center"/>
        <w:rPr>
          <w:rFonts w:ascii="Times New Roman" w:hAnsi="Times New Roman" w:cs="Times New Roman"/>
          <w:b/>
        </w:rPr>
      </w:pPr>
      <w:r w:rsidRPr="00EA44AD">
        <w:rPr>
          <w:rFonts w:ascii="Times New Roman" w:hAnsi="Times New Roman" w:cs="Times New Roman"/>
          <w:b/>
        </w:rPr>
        <w:t xml:space="preserve">БЮДЖЕТНЫХ АССИГНОВАНИЙ БЮДЖЕТА БОЛЬШЕИГНАТОВСКОГО СЕЛЬСКОГО ПОСЕЛЕНИЯ БОЛЬШЕИГНАТОВСКОГО  МУНИЦИПАЛЬНОГО РАЙОНА 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EA44AD">
        <w:rPr>
          <w:rFonts w:ascii="Times New Roman" w:hAnsi="Times New Roman" w:cs="Times New Roman"/>
          <w:b/>
        </w:rPr>
        <w:t>ВИДОВ РАСХОДОВ КЛАССИФИКАЦИИ РАСХОДОВ БЮДЖЕТОВ</w:t>
      </w:r>
      <w:proofErr w:type="gramEnd"/>
      <w:r w:rsidRPr="00EA44AD">
        <w:rPr>
          <w:rFonts w:ascii="Times New Roman" w:hAnsi="Times New Roman" w:cs="Times New Roman"/>
          <w:b/>
        </w:rPr>
        <w:t xml:space="preserve"> НА 2024 ГОД</w:t>
      </w:r>
    </w:p>
    <w:tbl>
      <w:tblPr>
        <w:tblW w:w="1350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5"/>
        <w:gridCol w:w="2646"/>
        <w:gridCol w:w="649"/>
        <w:gridCol w:w="676"/>
        <w:gridCol w:w="532"/>
        <w:gridCol w:w="460"/>
        <w:gridCol w:w="532"/>
        <w:gridCol w:w="884"/>
        <w:gridCol w:w="675"/>
        <w:gridCol w:w="851"/>
        <w:gridCol w:w="992"/>
        <w:gridCol w:w="992"/>
        <w:gridCol w:w="142"/>
        <w:gridCol w:w="2589"/>
      </w:tblGrid>
      <w:tr w:rsidR="008C767C" w:rsidRPr="00EA44AD" w:rsidTr="00EA44AD">
        <w:trPr>
          <w:gridAfter w:val="1"/>
          <w:wAfter w:w="2589" w:type="dxa"/>
          <w:trHeight w:val="420"/>
        </w:trPr>
        <w:tc>
          <w:tcPr>
            <w:tcW w:w="3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ПРЗ</w:t>
            </w:r>
          </w:p>
        </w:tc>
        <w:tc>
          <w:tcPr>
            <w:tcW w:w="24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Утверждено 2024год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Исполнено 2024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8C767C" w:rsidRPr="00EA44AD" w:rsidTr="00EA44AD">
        <w:trPr>
          <w:gridAfter w:val="1"/>
          <w:wAfter w:w="2589" w:type="dxa"/>
          <w:trHeight w:val="780"/>
        </w:trPr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767C" w:rsidRPr="00EA44AD" w:rsidTr="00EA44AD">
        <w:trPr>
          <w:gridAfter w:val="1"/>
          <w:wAfter w:w="2589" w:type="dxa"/>
          <w:trHeight w:val="55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C767C" w:rsidRPr="00EA44AD" w:rsidTr="00EA44AD">
        <w:trPr>
          <w:gridAfter w:val="1"/>
          <w:wAfter w:w="2589" w:type="dxa"/>
          <w:trHeight w:val="42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7702,6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7137,9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</w:tr>
      <w:tr w:rsidR="008C767C" w:rsidRPr="00EA44AD" w:rsidTr="00EA44AD">
        <w:trPr>
          <w:gridAfter w:val="1"/>
          <w:wAfter w:w="2589" w:type="dxa"/>
          <w:trHeight w:val="359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1399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82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 сельского поселения </w:t>
            </w: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58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Непрограмные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в рамках обеспечения деятельности Администрации сельского поселения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186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77150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1,9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72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77150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1,9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75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77150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1,9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43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43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43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в рамках </w:t>
            </w:r>
            <w:proofErr w:type="gram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43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41210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2034FF">
        <w:trPr>
          <w:gridAfter w:val="1"/>
          <w:wAfter w:w="2589" w:type="dxa"/>
          <w:trHeight w:val="253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41210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43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41210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2034FF">
        <w:trPr>
          <w:gridAfter w:val="1"/>
          <w:wAfter w:w="2589" w:type="dxa"/>
          <w:trHeight w:val="294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43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оборона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66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93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в рамках </w:t>
            </w:r>
            <w:proofErr w:type="gram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73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90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718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814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60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60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97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736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1121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Непрограммные расходы в рамках </w:t>
            </w:r>
            <w:proofErr w:type="gram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106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70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938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60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Резервный фонд Правительства Республики Мордовия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862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988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40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7 153,7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6 603,0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</w:tr>
      <w:tr w:rsidR="008C767C" w:rsidRPr="00EA44AD" w:rsidTr="002034FF">
        <w:trPr>
          <w:gridAfter w:val="1"/>
          <w:wAfter w:w="2589" w:type="dxa"/>
          <w:trHeight w:val="301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7 153,7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6 603,0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</w:tr>
      <w:tr w:rsidR="008C767C" w:rsidRPr="00EA44AD" w:rsidTr="00EA44AD">
        <w:trPr>
          <w:gridAfter w:val="1"/>
          <w:wAfter w:w="2589" w:type="dxa"/>
          <w:trHeight w:val="66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«Энергосбережение и повышение энергетической эффективности в  </w:t>
            </w: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Большеигнатовском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 </w:t>
            </w: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 района Республики Мордовия на 2021-2026 годы»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27,0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27,0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64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уличного освещения, основанная на замене светильников с заменой ламп   ДРЛ  </w:t>
            </w:r>
            <w:proofErr w:type="gram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более эффективные СД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27,0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27,0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66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энергосбережению и повышению </w:t>
            </w: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42090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27,0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27,0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61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42090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27,0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27,0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61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42090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27,0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27,0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82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Республики Мордовия на 2019-2029 годы»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7 046,2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6 571,5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</w:tr>
      <w:tr w:rsidR="008C767C" w:rsidRPr="00EA44AD" w:rsidTr="00EA44AD">
        <w:trPr>
          <w:gridAfter w:val="1"/>
          <w:wAfter w:w="2589" w:type="dxa"/>
          <w:trHeight w:val="48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"Уличное освещение"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1 700,0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1 425,3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83,8</w:t>
            </w:r>
          </w:p>
        </w:tc>
      </w:tr>
      <w:tr w:rsidR="008C767C" w:rsidRPr="00EA44AD" w:rsidTr="00EA44AD">
        <w:trPr>
          <w:gridAfter w:val="1"/>
          <w:wAfter w:w="2589" w:type="dxa"/>
          <w:trHeight w:val="39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43010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1 700,0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1 425,3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83,8</w:t>
            </w:r>
          </w:p>
        </w:tc>
      </w:tr>
      <w:tr w:rsidR="008C767C" w:rsidRPr="00EA44AD" w:rsidTr="00EA44AD">
        <w:trPr>
          <w:gridAfter w:val="1"/>
          <w:wAfter w:w="2589" w:type="dxa"/>
          <w:trHeight w:val="61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43010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1 700,0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1 425,3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83,8</w:t>
            </w:r>
          </w:p>
        </w:tc>
      </w:tr>
      <w:tr w:rsidR="008C767C" w:rsidRPr="00EA44AD" w:rsidTr="00EA44AD">
        <w:trPr>
          <w:gridAfter w:val="1"/>
          <w:wAfter w:w="2589" w:type="dxa"/>
          <w:trHeight w:val="63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43010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1 700,0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1 425,3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83,8</w:t>
            </w:r>
          </w:p>
        </w:tc>
      </w:tr>
      <w:tr w:rsidR="008C767C" w:rsidRPr="00EA44AD" w:rsidTr="00EA44AD">
        <w:trPr>
          <w:gridAfter w:val="1"/>
          <w:wAfter w:w="2589" w:type="dxa"/>
          <w:trHeight w:val="67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  <w:r w:rsidR="00EA44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"Прочие мероприятия по благоустройству сельского поселения"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5346,2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5146,2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8C767C" w:rsidRPr="00EA44AD" w:rsidTr="00EA44AD">
        <w:trPr>
          <w:gridAfter w:val="1"/>
          <w:wAfter w:w="2589" w:type="dxa"/>
          <w:trHeight w:val="72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43040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1118,7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84,8</w:t>
            </w:r>
          </w:p>
        </w:tc>
      </w:tr>
      <w:tr w:rsidR="008C767C" w:rsidRPr="00EA44AD" w:rsidTr="00EA44AD">
        <w:trPr>
          <w:gridAfter w:val="1"/>
          <w:wAfter w:w="2589" w:type="dxa"/>
          <w:trHeight w:val="66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43040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1118,7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84,8</w:t>
            </w:r>
          </w:p>
        </w:tc>
      </w:tr>
      <w:tr w:rsidR="008C767C" w:rsidRPr="00EA44AD" w:rsidTr="00EA44AD">
        <w:trPr>
          <w:gridAfter w:val="1"/>
          <w:wAfter w:w="2589" w:type="dxa"/>
          <w:trHeight w:val="75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43040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1118,7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84,8</w:t>
            </w:r>
          </w:p>
        </w:tc>
      </w:tr>
      <w:tr w:rsidR="008C767C" w:rsidRPr="00EA44AD" w:rsidTr="00EA44AD">
        <w:trPr>
          <w:gridAfter w:val="1"/>
          <w:wAfter w:w="2589" w:type="dxa"/>
          <w:trHeight w:val="75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78090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4027,5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4027,5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75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78090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4027,5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4027,5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75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78090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4027,5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4027,5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C767C" w:rsidRPr="00EA44AD" w:rsidTr="00EA44AD">
        <w:trPr>
          <w:gridAfter w:val="1"/>
          <w:wAfter w:w="2589" w:type="dxa"/>
          <w:trHeight w:val="75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8C767C" w:rsidRPr="00EA44AD" w:rsidTr="00EA44AD">
        <w:trPr>
          <w:gridAfter w:val="1"/>
          <w:wAfter w:w="2589" w:type="dxa"/>
          <w:trHeight w:val="69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в рамках </w:t>
            </w:r>
            <w:proofErr w:type="gram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8C767C" w:rsidRPr="00EA44AD" w:rsidTr="00EA44AD">
        <w:trPr>
          <w:gridAfter w:val="1"/>
          <w:wAfter w:w="2589" w:type="dxa"/>
          <w:trHeight w:val="66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43040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8C767C" w:rsidRPr="00EA44AD" w:rsidTr="00EA44AD">
        <w:trPr>
          <w:gridAfter w:val="1"/>
          <w:wAfter w:w="2589" w:type="dxa"/>
          <w:trHeight w:val="84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43040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8C767C" w:rsidRPr="00EA44AD" w:rsidTr="00EA44AD">
        <w:trPr>
          <w:gridAfter w:val="1"/>
          <w:wAfter w:w="2589" w:type="dxa"/>
          <w:trHeight w:val="64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43040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8C767C" w:rsidRPr="00EA44AD" w:rsidTr="00EA44AD">
        <w:trPr>
          <w:gridAfter w:val="1"/>
          <w:wAfter w:w="2589" w:type="dxa"/>
          <w:trHeight w:val="435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8C767C" w:rsidRPr="00EA44AD" w:rsidTr="002034FF">
        <w:trPr>
          <w:gridAfter w:val="1"/>
          <w:wAfter w:w="2589" w:type="dxa"/>
          <w:trHeight w:val="288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8C767C" w:rsidRPr="00EA44AD" w:rsidTr="00EA44AD">
        <w:trPr>
          <w:gridAfter w:val="1"/>
          <w:wAfter w:w="2589" w:type="dxa"/>
          <w:trHeight w:val="692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8C767C" w:rsidRPr="00EA44AD" w:rsidTr="002034FF">
        <w:trPr>
          <w:gridAfter w:val="1"/>
          <w:wAfter w:w="2589" w:type="dxa"/>
          <w:trHeight w:val="786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в рамках </w:t>
            </w:r>
            <w:proofErr w:type="gram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8C767C" w:rsidRPr="00EA44AD" w:rsidTr="002034FF">
        <w:trPr>
          <w:gridAfter w:val="1"/>
          <w:wAfter w:w="2589" w:type="dxa"/>
          <w:trHeight w:val="27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Доплаты к пенсиям муниципальных  служащих </w:t>
            </w: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Республики Мордовия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8C767C" w:rsidRPr="00EA44AD" w:rsidTr="00EA44AD">
        <w:trPr>
          <w:gridAfter w:val="1"/>
          <w:wAfter w:w="2589" w:type="dxa"/>
          <w:trHeight w:val="42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8C767C" w:rsidRPr="00EA44AD" w:rsidTr="00EA44AD">
        <w:trPr>
          <w:gridAfter w:val="1"/>
          <w:wAfter w:w="2589" w:type="dxa"/>
          <w:trHeight w:val="660"/>
        </w:trPr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03010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8C767C" w:rsidRPr="00EA44AD" w:rsidTr="008C767C">
        <w:trPr>
          <w:gridBefore w:val="1"/>
          <w:gridAfter w:val="2"/>
          <w:wBefore w:w="885" w:type="dxa"/>
          <w:wAfter w:w="2731" w:type="dxa"/>
          <w:trHeight w:val="375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  <w:p w:rsidR="008C767C" w:rsidRPr="00EA44AD" w:rsidRDefault="008C767C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8C767C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4FF" w:rsidRDefault="002034FF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767C" w:rsidRPr="00EA44AD" w:rsidRDefault="008C767C" w:rsidP="00203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 Приложение 4</w:t>
            </w:r>
          </w:p>
        </w:tc>
      </w:tr>
      <w:tr w:rsidR="008C767C" w:rsidRPr="00EA44AD" w:rsidTr="008C767C">
        <w:trPr>
          <w:gridBefore w:val="1"/>
          <w:gridAfter w:val="2"/>
          <w:wBefore w:w="885" w:type="dxa"/>
          <w:wAfter w:w="2731" w:type="dxa"/>
          <w:trHeight w:val="345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  решению Совета депутатов</w:t>
            </w:r>
          </w:p>
        </w:tc>
      </w:tr>
      <w:tr w:rsidR="008C767C" w:rsidRPr="00EA44AD" w:rsidTr="008C767C">
        <w:trPr>
          <w:gridBefore w:val="1"/>
          <w:gridAfter w:val="2"/>
          <w:wBefore w:w="885" w:type="dxa"/>
          <w:wAfter w:w="2731" w:type="dxa"/>
          <w:trHeight w:val="270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8C767C" w:rsidRPr="00EA44AD" w:rsidTr="008C767C">
        <w:trPr>
          <w:gridBefore w:val="1"/>
          <w:gridAfter w:val="2"/>
          <w:wBefore w:w="885" w:type="dxa"/>
          <w:wAfter w:w="2731" w:type="dxa"/>
          <w:trHeight w:val="240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"Об исполнении бюджета </w:t>
            </w: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8C767C" w:rsidRPr="00EA44AD" w:rsidTr="008C767C">
        <w:trPr>
          <w:gridBefore w:val="1"/>
          <w:wBefore w:w="885" w:type="dxa"/>
          <w:trHeight w:val="420"/>
        </w:trPr>
        <w:tc>
          <w:tcPr>
            <w:tcW w:w="12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67C" w:rsidRPr="00EA44AD" w:rsidRDefault="008C767C" w:rsidP="008C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</w:t>
            </w:r>
            <w:proofErr w:type="spellStart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Республики Мордовия за 2024 год"</w:t>
            </w:r>
          </w:p>
          <w:p w:rsidR="008C767C" w:rsidRPr="00EA44AD" w:rsidRDefault="008C767C" w:rsidP="008C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A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от _______________2025г. №_____</w:t>
            </w:r>
          </w:p>
        </w:tc>
      </w:tr>
    </w:tbl>
    <w:p w:rsidR="008C767C" w:rsidRPr="008C767C" w:rsidRDefault="008C767C" w:rsidP="008C767C">
      <w:pPr>
        <w:jc w:val="center"/>
        <w:rPr>
          <w:b/>
        </w:rPr>
      </w:pPr>
      <w:r w:rsidRPr="008C767C">
        <w:rPr>
          <w:b/>
        </w:rPr>
        <w:t xml:space="preserve">ИСТОЧНИКИ </w:t>
      </w:r>
    </w:p>
    <w:p w:rsidR="008C767C" w:rsidRDefault="008C767C" w:rsidP="008C767C">
      <w:pPr>
        <w:jc w:val="center"/>
        <w:rPr>
          <w:b/>
        </w:rPr>
      </w:pPr>
      <w:r w:rsidRPr="008C767C">
        <w:rPr>
          <w:b/>
        </w:rPr>
        <w:t>ВНУТРЕННЕГО ФИНАНСИРОВАНИЯ ДЕФИЦИТА БЮДЖЕТА БОЛЬШЕИГНАТОВСКОГО СЕЛЬСКОГО ПОСЕЛЕНИЯ БОЛЬШЕИГНАТОВСКОГО МУНИЦИПАЛЬНОГО РАЙОНА РЕСПУБЛИКИ МОРДОВИЯ НА 2024 ГОД</w:t>
      </w:r>
    </w:p>
    <w:tbl>
      <w:tblPr>
        <w:tblW w:w="25453" w:type="dxa"/>
        <w:tblLook w:val="04A0" w:firstRow="1" w:lastRow="0" w:firstColumn="1" w:lastColumn="0" w:noHBand="0" w:noVBand="1"/>
      </w:tblPr>
      <w:tblGrid>
        <w:gridCol w:w="10478"/>
        <w:gridCol w:w="1162"/>
        <w:gridCol w:w="1236"/>
        <w:gridCol w:w="2255"/>
        <w:gridCol w:w="236"/>
        <w:gridCol w:w="512"/>
        <w:gridCol w:w="685"/>
        <w:gridCol w:w="236"/>
        <w:gridCol w:w="5848"/>
        <w:gridCol w:w="1474"/>
        <w:gridCol w:w="1348"/>
        <w:gridCol w:w="1422"/>
      </w:tblGrid>
      <w:tr w:rsidR="002034FF" w:rsidRPr="002034FF" w:rsidTr="00EE0738">
        <w:trPr>
          <w:trHeight w:val="237"/>
        </w:trPr>
        <w:tc>
          <w:tcPr>
            <w:tcW w:w="25453" w:type="dxa"/>
            <w:gridSpan w:val="12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4FF" w:rsidRPr="002034FF" w:rsidTr="002034FF">
        <w:trPr>
          <w:gridAfter w:val="9"/>
          <w:wAfter w:w="14016" w:type="dxa"/>
          <w:trHeight w:val="420"/>
        </w:trPr>
        <w:tc>
          <w:tcPr>
            <w:tcW w:w="9039" w:type="dxa"/>
            <w:noWrap/>
          </w:tcPr>
          <w:p w:rsidR="002034FF" w:rsidRPr="002034FF" w:rsidRDefault="002034FF" w:rsidP="00203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noWrap/>
          </w:tcPr>
          <w:p w:rsidR="002034FF" w:rsidRPr="002034FF" w:rsidRDefault="002034FF" w:rsidP="002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4FF" w:rsidRPr="002034FF" w:rsidTr="002034FF">
        <w:trPr>
          <w:trHeight w:val="480"/>
        </w:trPr>
        <w:tc>
          <w:tcPr>
            <w:tcW w:w="9039" w:type="dxa"/>
            <w:vMerge w:val="restart"/>
            <w:noWrap/>
          </w:tcPr>
          <w:tbl>
            <w:tblPr>
              <w:tblW w:w="10252" w:type="dxa"/>
              <w:tblLook w:val="04A0" w:firstRow="1" w:lastRow="0" w:firstColumn="1" w:lastColumn="0" w:noHBand="0" w:noVBand="1"/>
            </w:tblPr>
            <w:tblGrid>
              <w:gridCol w:w="2977"/>
              <w:gridCol w:w="3119"/>
              <w:gridCol w:w="1417"/>
              <w:gridCol w:w="1418"/>
              <w:gridCol w:w="1321"/>
            </w:tblGrid>
            <w:tr w:rsidR="002034FF" w:rsidRPr="002034FF" w:rsidTr="00EE0738">
              <w:trPr>
                <w:trHeight w:val="75"/>
              </w:trPr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34FF" w:rsidRPr="002034FF" w:rsidRDefault="002034FF" w:rsidP="00EE0738">
                  <w:pPr>
                    <w:spacing w:after="0" w:line="240" w:lineRule="auto"/>
                    <w:ind w:left="-68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      </w:r>
                </w:p>
              </w:tc>
              <w:tc>
                <w:tcPr>
                  <w:tcW w:w="41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Сумма (тыс. руб.)</w:t>
                  </w:r>
                </w:p>
              </w:tc>
            </w:tr>
            <w:tr w:rsidR="00EE0738" w:rsidRPr="002034FF" w:rsidTr="00EE0738">
              <w:trPr>
                <w:trHeight w:val="990"/>
              </w:trPr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Утверждено на 2024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Исполнено за 2024 год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% исполнения</w:t>
                  </w:r>
                </w:p>
              </w:tc>
            </w:tr>
            <w:tr w:rsidR="00EE0738" w:rsidRPr="002034FF" w:rsidTr="00EE0738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E0738" w:rsidRPr="002034FF" w:rsidTr="00EE0738">
              <w:trPr>
                <w:trHeight w:val="58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000 01 00 00 00 00 0000 000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ИСТОЧНИКИ  ВНУТРЕННЕГО ФИНАНСИРОВАНИЯ ДЕФИЦИТА  БЮДЖЕТА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116,3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-456,0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E0738" w:rsidRPr="002034FF" w:rsidTr="00EE0738">
              <w:trPr>
                <w:trHeight w:val="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000 01 03 01 00 05 0000 810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0,0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0,0  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0,0  </w:t>
                  </w:r>
                </w:p>
              </w:tc>
            </w:tr>
            <w:tr w:rsidR="00EE0738" w:rsidRPr="002034FF" w:rsidTr="00EE0738">
              <w:trPr>
                <w:trHeight w:val="42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000 01 05 00 00 00 0000 000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116,3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-456,0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EE0738" w:rsidRPr="002034FF" w:rsidTr="00EE0738">
              <w:trPr>
                <w:trHeight w:val="75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000 01 05 00 00 00 0000 500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34FF" w:rsidRPr="002034FF" w:rsidRDefault="002034FF" w:rsidP="00EE0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-7 586,3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38" w:rsidRPr="00EE0738" w:rsidRDefault="00EE0738" w:rsidP="00EE0738">
                  <w:pPr>
                    <w:jc w:val="center"/>
                    <w:rPr>
                      <w:bCs/>
                    </w:rPr>
                  </w:pPr>
                  <w:r w:rsidRPr="00EE0738">
                    <w:rPr>
                      <w:bCs/>
                    </w:rPr>
                    <w:t>-</w:t>
                  </w:r>
                </w:p>
                <w:p w:rsidR="00EE0738" w:rsidRPr="00EE0738" w:rsidRDefault="00EE0738" w:rsidP="00EE0738">
                  <w:pPr>
                    <w:jc w:val="center"/>
                    <w:rPr>
                      <w:bCs/>
                    </w:rPr>
                  </w:pPr>
                  <w:r w:rsidRPr="00EE0738">
                    <w:rPr>
                      <w:bCs/>
                    </w:rPr>
                    <w:t>-7 593,9</w:t>
                  </w:r>
                </w:p>
                <w:p w:rsidR="00EE0738" w:rsidRPr="00EE0738" w:rsidRDefault="00EE0738" w:rsidP="00EE073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38" w:rsidRPr="00EE0738" w:rsidRDefault="00EE0738" w:rsidP="00EE0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EE073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-2 753,9</w:t>
                  </w:r>
                </w:p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E0738" w:rsidRPr="002034FF" w:rsidTr="00EE0738">
              <w:trPr>
                <w:trHeight w:val="51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000 01 05 02 00 00 0000 500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-7 586,3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38" w:rsidRPr="00EE0738" w:rsidRDefault="00EE0738" w:rsidP="00EE0738">
                  <w:pPr>
                    <w:jc w:val="center"/>
                    <w:rPr>
                      <w:bCs/>
                    </w:rPr>
                  </w:pPr>
                  <w:r w:rsidRPr="00EE0738">
                    <w:rPr>
                      <w:bCs/>
                    </w:rPr>
                    <w:t>-7 593,9</w:t>
                  </w:r>
                </w:p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38" w:rsidRPr="00EE0738" w:rsidRDefault="00EE0738" w:rsidP="00EE0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EE073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-2 753,9</w:t>
                  </w:r>
                </w:p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E0738" w:rsidRPr="002034FF" w:rsidTr="00EE0738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000 01 05 02 01 00 0000 510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-7 586,3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38" w:rsidRPr="00EE0738" w:rsidRDefault="00EE0738" w:rsidP="00EE0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EE073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-7 593,9</w:t>
                  </w:r>
                </w:p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38" w:rsidRPr="00EE0738" w:rsidRDefault="00EE0738" w:rsidP="00EE0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EE073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-2 753,9</w:t>
                  </w:r>
                </w:p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E0738" w:rsidRPr="002034FF" w:rsidTr="00EE0738">
              <w:trPr>
                <w:trHeight w:val="6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000 01 05 02 01 05 0000 510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-7 586,3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38" w:rsidRPr="00EE0738" w:rsidRDefault="00EE0738" w:rsidP="00EE0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EE073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-7 593,9</w:t>
                  </w:r>
                </w:p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38" w:rsidRPr="00EE0738" w:rsidRDefault="00EE0738" w:rsidP="00EE0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EE073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-2 753,9</w:t>
                  </w:r>
                </w:p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E0738" w:rsidRPr="002034FF" w:rsidTr="00EE0738">
              <w:trPr>
                <w:trHeight w:val="495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000 01 05 00 00 00 0000 600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7 702,6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7 137,9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38" w:rsidRPr="00EE0738" w:rsidRDefault="00EE0738" w:rsidP="00EE0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EE073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-2 753,9</w:t>
                  </w:r>
                </w:p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E0738" w:rsidRPr="002034FF" w:rsidTr="00EE0738">
              <w:trPr>
                <w:trHeight w:val="37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000 01 05 02 00 00 0000 600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7 702,6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7 137,9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38" w:rsidRPr="00EE0738" w:rsidRDefault="00EE0738" w:rsidP="00EE0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EE073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-2 753,9</w:t>
                  </w:r>
                </w:p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E0738" w:rsidRPr="002034FF" w:rsidTr="00EE0738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000 01 05 02 01 00 0000 610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7 702,6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7 137,9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38" w:rsidRPr="00EE0738" w:rsidRDefault="00EE0738" w:rsidP="00EE0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EE073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-2 753,9</w:t>
                  </w:r>
                </w:p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E0738" w:rsidRPr="002034FF" w:rsidTr="00EE0738">
              <w:trPr>
                <w:trHeight w:val="48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000 01 05 02 01 05 0000 610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7 702,6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7 137,9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0738" w:rsidRPr="00EE0738" w:rsidRDefault="00EE0738" w:rsidP="00EE0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EE073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-2 753,9</w:t>
                  </w:r>
                </w:p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E0738" w:rsidRPr="002034FF" w:rsidTr="00EE0738">
              <w:trPr>
                <w:trHeight w:val="46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000 01 00 00 00 00 0000 000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 источников внутреннего финансирования дефицита республиканского бюджета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116,3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-456,0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34FF" w:rsidRPr="002034FF" w:rsidRDefault="002034FF" w:rsidP="002034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034FF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</w:tbl>
          <w:p w:rsidR="002034FF" w:rsidRPr="002034FF" w:rsidRDefault="002034FF" w:rsidP="002034FF">
            <w:pPr>
              <w:tabs>
                <w:tab w:val="left" w:pos="6237"/>
              </w:tabs>
              <w:spacing w:after="0" w:line="240" w:lineRule="auto"/>
              <w:ind w:right="39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0" w:type="dxa"/>
            <w:gridSpan w:val="8"/>
            <w:vMerge w:val="restart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44" w:type="dxa"/>
            <w:gridSpan w:val="3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4FF" w:rsidRPr="002034FF" w:rsidTr="002034FF">
        <w:trPr>
          <w:trHeight w:val="990"/>
        </w:trPr>
        <w:tc>
          <w:tcPr>
            <w:tcW w:w="9039" w:type="dxa"/>
            <w:vMerge/>
          </w:tcPr>
          <w:p w:rsidR="002034FF" w:rsidRPr="002034FF" w:rsidRDefault="002034FF" w:rsidP="002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0" w:type="dxa"/>
            <w:gridSpan w:val="8"/>
            <w:vMerge/>
          </w:tcPr>
          <w:p w:rsidR="002034FF" w:rsidRPr="002034FF" w:rsidRDefault="002034FF" w:rsidP="002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4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4FF" w:rsidRPr="002034FF" w:rsidTr="002034FF">
        <w:trPr>
          <w:trHeight w:val="300"/>
        </w:trPr>
        <w:tc>
          <w:tcPr>
            <w:tcW w:w="9039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0" w:type="dxa"/>
            <w:gridSpan w:val="8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34FF" w:rsidRPr="002034FF" w:rsidTr="002034FF">
        <w:trPr>
          <w:trHeight w:val="585"/>
        </w:trPr>
        <w:tc>
          <w:tcPr>
            <w:tcW w:w="9039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0" w:type="dxa"/>
            <w:gridSpan w:val="8"/>
          </w:tcPr>
          <w:p w:rsidR="002034FF" w:rsidRPr="002034FF" w:rsidRDefault="002034FF" w:rsidP="002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4FF" w:rsidRPr="002034FF" w:rsidTr="002034FF">
        <w:trPr>
          <w:trHeight w:val="15"/>
        </w:trPr>
        <w:tc>
          <w:tcPr>
            <w:tcW w:w="9039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0" w:type="dxa"/>
            <w:gridSpan w:val="8"/>
            <w:noWrap/>
          </w:tcPr>
          <w:p w:rsidR="002034FF" w:rsidRPr="002034FF" w:rsidRDefault="002034FF" w:rsidP="002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34FF" w:rsidRPr="002034FF" w:rsidTr="002034FF">
        <w:trPr>
          <w:trHeight w:val="420"/>
        </w:trPr>
        <w:tc>
          <w:tcPr>
            <w:tcW w:w="9039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0" w:type="dxa"/>
            <w:gridSpan w:val="8"/>
          </w:tcPr>
          <w:p w:rsidR="002034FF" w:rsidRPr="002034FF" w:rsidRDefault="002034FF" w:rsidP="002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4FF" w:rsidRPr="002034FF" w:rsidTr="002034FF">
        <w:trPr>
          <w:trHeight w:val="315"/>
        </w:trPr>
        <w:tc>
          <w:tcPr>
            <w:tcW w:w="9039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0" w:type="dxa"/>
            <w:gridSpan w:val="8"/>
          </w:tcPr>
          <w:p w:rsidR="002034FF" w:rsidRPr="002034FF" w:rsidRDefault="002034FF" w:rsidP="002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4FF" w:rsidRPr="002034FF" w:rsidTr="002034FF">
        <w:trPr>
          <w:trHeight w:val="510"/>
        </w:trPr>
        <w:tc>
          <w:tcPr>
            <w:tcW w:w="9039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0" w:type="dxa"/>
            <w:gridSpan w:val="8"/>
          </w:tcPr>
          <w:p w:rsidR="002034FF" w:rsidRPr="002034FF" w:rsidRDefault="002034FF" w:rsidP="002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4FF" w:rsidRPr="002034FF" w:rsidTr="002034FF">
        <w:trPr>
          <w:trHeight w:val="315"/>
        </w:trPr>
        <w:tc>
          <w:tcPr>
            <w:tcW w:w="9039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0" w:type="dxa"/>
            <w:gridSpan w:val="8"/>
          </w:tcPr>
          <w:p w:rsidR="002034FF" w:rsidRPr="002034FF" w:rsidRDefault="002034FF" w:rsidP="002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4FF" w:rsidRPr="002034FF" w:rsidTr="002034FF">
        <w:trPr>
          <w:trHeight w:val="615"/>
        </w:trPr>
        <w:tc>
          <w:tcPr>
            <w:tcW w:w="9039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0" w:type="dxa"/>
            <w:gridSpan w:val="8"/>
          </w:tcPr>
          <w:p w:rsidR="002034FF" w:rsidRPr="002034FF" w:rsidRDefault="002034FF" w:rsidP="002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4FF" w:rsidRPr="002034FF" w:rsidTr="002034FF">
        <w:trPr>
          <w:trHeight w:val="495"/>
        </w:trPr>
        <w:tc>
          <w:tcPr>
            <w:tcW w:w="9039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0" w:type="dxa"/>
            <w:gridSpan w:val="8"/>
          </w:tcPr>
          <w:p w:rsidR="002034FF" w:rsidRPr="002034FF" w:rsidRDefault="002034FF" w:rsidP="002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4FF" w:rsidRPr="002034FF" w:rsidTr="002034FF">
        <w:trPr>
          <w:trHeight w:val="375"/>
        </w:trPr>
        <w:tc>
          <w:tcPr>
            <w:tcW w:w="9039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0" w:type="dxa"/>
            <w:gridSpan w:val="8"/>
          </w:tcPr>
          <w:p w:rsidR="002034FF" w:rsidRPr="002034FF" w:rsidRDefault="002034FF" w:rsidP="002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4FF" w:rsidRPr="002034FF" w:rsidTr="002034FF">
        <w:trPr>
          <w:trHeight w:val="315"/>
        </w:trPr>
        <w:tc>
          <w:tcPr>
            <w:tcW w:w="9039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0" w:type="dxa"/>
            <w:gridSpan w:val="8"/>
          </w:tcPr>
          <w:p w:rsidR="002034FF" w:rsidRPr="002034FF" w:rsidRDefault="002034FF" w:rsidP="002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4FF" w:rsidRPr="002034FF" w:rsidTr="002034FF">
        <w:trPr>
          <w:trHeight w:val="480"/>
        </w:trPr>
        <w:tc>
          <w:tcPr>
            <w:tcW w:w="9039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0" w:type="dxa"/>
            <w:gridSpan w:val="8"/>
          </w:tcPr>
          <w:p w:rsidR="002034FF" w:rsidRPr="002034FF" w:rsidRDefault="002034FF" w:rsidP="002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noWrap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4FF" w:rsidRPr="002034FF" w:rsidTr="002034FF">
        <w:trPr>
          <w:trHeight w:val="465"/>
        </w:trPr>
        <w:tc>
          <w:tcPr>
            <w:tcW w:w="9039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0" w:type="dxa"/>
            <w:gridSpan w:val="8"/>
          </w:tcPr>
          <w:p w:rsidR="002034FF" w:rsidRPr="002034FF" w:rsidRDefault="002034FF" w:rsidP="002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4FF" w:rsidRPr="002034FF" w:rsidTr="002034FF">
        <w:trPr>
          <w:trHeight w:val="300"/>
        </w:trPr>
        <w:tc>
          <w:tcPr>
            <w:tcW w:w="9039" w:type="dxa"/>
            <w:noWrap/>
          </w:tcPr>
          <w:p w:rsidR="002034FF" w:rsidRPr="002034FF" w:rsidRDefault="002034FF" w:rsidP="0020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70" w:type="dxa"/>
            <w:gridSpan w:val="8"/>
            <w:noWrap/>
          </w:tcPr>
          <w:p w:rsidR="002034FF" w:rsidRPr="002034FF" w:rsidRDefault="002034FF" w:rsidP="0020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noWrap/>
          </w:tcPr>
          <w:p w:rsidR="002034FF" w:rsidRPr="002034FF" w:rsidRDefault="002034FF" w:rsidP="0020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34FF" w:rsidRPr="002034FF" w:rsidTr="002034FF">
        <w:trPr>
          <w:trHeight w:val="300"/>
        </w:trPr>
        <w:tc>
          <w:tcPr>
            <w:tcW w:w="9039" w:type="dxa"/>
            <w:noWrap/>
          </w:tcPr>
          <w:p w:rsidR="002034FF" w:rsidRPr="002034FF" w:rsidRDefault="002034FF" w:rsidP="0020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70" w:type="dxa"/>
            <w:gridSpan w:val="8"/>
            <w:noWrap/>
          </w:tcPr>
          <w:p w:rsidR="002034FF" w:rsidRPr="002034FF" w:rsidRDefault="002034FF" w:rsidP="0020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noWrap/>
          </w:tcPr>
          <w:p w:rsidR="002034FF" w:rsidRPr="002034FF" w:rsidRDefault="002034FF" w:rsidP="0020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34FF" w:rsidRPr="002034FF" w:rsidTr="002034FF">
        <w:trPr>
          <w:trHeight w:val="300"/>
        </w:trPr>
        <w:tc>
          <w:tcPr>
            <w:tcW w:w="9039" w:type="dxa"/>
            <w:noWrap/>
          </w:tcPr>
          <w:p w:rsidR="002034FF" w:rsidRPr="002034FF" w:rsidRDefault="002034FF" w:rsidP="0020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70" w:type="dxa"/>
            <w:gridSpan w:val="8"/>
            <w:noWrap/>
          </w:tcPr>
          <w:p w:rsidR="002034FF" w:rsidRPr="002034FF" w:rsidRDefault="002034FF" w:rsidP="0020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noWrap/>
          </w:tcPr>
          <w:p w:rsidR="002034FF" w:rsidRPr="002034FF" w:rsidRDefault="002034FF" w:rsidP="0020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34FF" w:rsidRPr="002034FF" w:rsidTr="002034FF">
        <w:trPr>
          <w:trHeight w:val="300"/>
        </w:trPr>
        <w:tc>
          <w:tcPr>
            <w:tcW w:w="9039" w:type="dxa"/>
            <w:noWrap/>
          </w:tcPr>
          <w:p w:rsidR="002034FF" w:rsidRPr="002034FF" w:rsidRDefault="002034FF" w:rsidP="0020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70" w:type="dxa"/>
            <w:gridSpan w:val="8"/>
            <w:noWrap/>
          </w:tcPr>
          <w:p w:rsidR="002034FF" w:rsidRPr="002034FF" w:rsidRDefault="002034FF" w:rsidP="0020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noWrap/>
          </w:tcPr>
          <w:p w:rsidR="002034FF" w:rsidRPr="002034FF" w:rsidRDefault="002034FF" w:rsidP="0020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34FF" w:rsidRPr="002034FF" w:rsidTr="002034FF">
        <w:trPr>
          <w:trHeight w:val="1005"/>
        </w:trPr>
        <w:tc>
          <w:tcPr>
            <w:tcW w:w="9039" w:type="dxa"/>
            <w:noWrap/>
          </w:tcPr>
          <w:p w:rsidR="002034FF" w:rsidRPr="002034FF" w:rsidRDefault="002034FF" w:rsidP="0020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70" w:type="dxa"/>
            <w:gridSpan w:val="8"/>
            <w:noWrap/>
          </w:tcPr>
          <w:p w:rsidR="002034FF" w:rsidRPr="002034FF" w:rsidRDefault="002034FF" w:rsidP="002034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noWrap/>
          </w:tcPr>
          <w:p w:rsidR="002034FF" w:rsidRPr="002034FF" w:rsidRDefault="002034FF" w:rsidP="00203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</w:tcPr>
          <w:p w:rsidR="002034FF" w:rsidRPr="002034FF" w:rsidRDefault="002034FF" w:rsidP="002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767C" w:rsidRPr="008C767C" w:rsidTr="002034FF">
        <w:trPr>
          <w:gridAfter w:val="7"/>
          <w:wAfter w:w="11525" w:type="dxa"/>
          <w:trHeight w:val="480"/>
        </w:trPr>
        <w:tc>
          <w:tcPr>
            <w:tcW w:w="9039" w:type="dxa"/>
            <w:vMerge w:val="restart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3"/>
            <w:vMerge w:val="restart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7C" w:rsidRPr="008C767C" w:rsidTr="002034FF">
        <w:trPr>
          <w:gridAfter w:val="4"/>
          <w:wAfter w:w="10092" w:type="dxa"/>
          <w:trHeight w:val="990"/>
        </w:trPr>
        <w:tc>
          <w:tcPr>
            <w:tcW w:w="9039" w:type="dxa"/>
            <w:vMerge/>
          </w:tcPr>
          <w:p w:rsidR="008C767C" w:rsidRPr="008C767C" w:rsidRDefault="008C767C" w:rsidP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3"/>
            <w:vMerge/>
          </w:tcPr>
          <w:p w:rsidR="008C767C" w:rsidRPr="008C767C" w:rsidRDefault="008C767C" w:rsidP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7C" w:rsidRPr="008C767C" w:rsidTr="002034FF">
        <w:trPr>
          <w:gridAfter w:val="4"/>
          <w:wAfter w:w="10092" w:type="dxa"/>
          <w:trHeight w:val="300"/>
        </w:trPr>
        <w:tc>
          <w:tcPr>
            <w:tcW w:w="9039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3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7C" w:rsidRPr="008C767C" w:rsidTr="002034FF">
        <w:trPr>
          <w:gridAfter w:val="4"/>
          <w:wAfter w:w="10092" w:type="dxa"/>
          <w:trHeight w:val="585"/>
        </w:trPr>
        <w:tc>
          <w:tcPr>
            <w:tcW w:w="9039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3"/>
          </w:tcPr>
          <w:p w:rsidR="008C767C" w:rsidRPr="008C767C" w:rsidRDefault="008C767C" w:rsidP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7C" w:rsidRPr="008C767C" w:rsidTr="002034FF">
        <w:trPr>
          <w:gridAfter w:val="4"/>
          <w:wAfter w:w="10092" w:type="dxa"/>
          <w:trHeight w:val="15"/>
        </w:trPr>
        <w:tc>
          <w:tcPr>
            <w:tcW w:w="9039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3"/>
            <w:noWrap/>
          </w:tcPr>
          <w:p w:rsidR="008C767C" w:rsidRPr="008C767C" w:rsidRDefault="008C767C" w:rsidP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7C" w:rsidRPr="008C767C" w:rsidTr="002034FF">
        <w:trPr>
          <w:gridAfter w:val="4"/>
          <w:wAfter w:w="10092" w:type="dxa"/>
          <w:trHeight w:val="420"/>
        </w:trPr>
        <w:tc>
          <w:tcPr>
            <w:tcW w:w="9039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3"/>
          </w:tcPr>
          <w:p w:rsidR="008C767C" w:rsidRPr="008C767C" w:rsidRDefault="008C767C" w:rsidP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7C" w:rsidRPr="008C767C" w:rsidTr="002034FF">
        <w:trPr>
          <w:gridAfter w:val="4"/>
          <w:wAfter w:w="10092" w:type="dxa"/>
          <w:trHeight w:val="315"/>
        </w:trPr>
        <w:tc>
          <w:tcPr>
            <w:tcW w:w="9039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3"/>
          </w:tcPr>
          <w:p w:rsidR="008C767C" w:rsidRPr="008C767C" w:rsidRDefault="008C767C" w:rsidP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7C" w:rsidRPr="008C767C" w:rsidTr="002034FF">
        <w:trPr>
          <w:gridAfter w:val="4"/>
          <w:wAfter w:w="10092" w:type="dxa"/>
          <w:trHeight w:val="510"/>
        </w:trPr>
        <w:tc>
          <w:tcPr>
            <w:tcW w:w="9039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3"/>
          </w:tcPr>
          <w:p w:rsidR="008C767C" w:rsidRPr="008C767C" w:rsidRDefault="008C767C" w:rsidP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7C" w:rsidRPr="008C767C" w:rsidTr="002034FF">
        <w:trPr>
          <w:gridAfter w:val="4"/>
          <w:wAfter w:w="10092" w:type="dxa"/>
          <w:trHeight w:val="315"/>
        </w:trPr>
        <w:tc>
          <w:tcPr>
            <w:tcW w:w="9039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3"/>
          </w:tcPr>
          <w:p w:rsidR="008C767C" w:rsidRPr="008C767C" w:rsidRDefault="008C767C" w:rsidP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7C" w:rsidRPr="008C767C" w:rsidTr="002034FF">
        <w:trPr>
          <w:gridAfter w:val="4"/>
          <w:wAfter w:w="10092" w:type="dxa"/>
          <w:trHeight w:val="615"/>
        </w:trPr>
        <w:tc>
          <w:tcPr>
            <w:tcW w:w="9039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3"/>
          </w:tcPr>
          <w:p w:rsidR="008C767C" w:rsidRPr="008C767C" w:rsidRDefault="008C767C" w:rsidP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7C" w:rsidRPr="008C767C" w:rsidTr="002034FF">
        <w:trPr>
          <w:gridAfter w:val="4"/>
          <w:wAfter w:w="10092" w:type="dxa"/>
          <w:trHeight w:val="495"/>
        </w:trPr>
        <w:tc>
          <w:tcPr>
            <w:tcW w:w="9039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3"/>
          </w:tcPr>
          <w:p w:rsidR="008C767C" w:rsidRPr="008C767C" w:rsidRDefault="008C767C" w:rsidP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7C" w:rsidRPr="008C767C" w:rsidTr="002034FF">
        <w:trPr>
          <w:gridAfter w:val="4"/>
          <w:wAfter w:w="10092" w:type="dxa"/>
          <w:trHeight w:val="375"/>
        </w:trPr>
        <w:tc>
          <w:tcPr>
            <w:tcW w:w="9039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3"/>
          </w:tcPr>
          <w:p w:rsidR="008C767C" w:rsidRPr="008C767C" w:rsidRDefault="008C767C" w:rsidP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7C" w:rsidRPr="008C767C" w:rsidTr="002034FF">
        <w:trPr>
          <w:gridAfter w:val="4"/>
          <w:wAfter w:w="10092" w:type="dxa"/>
          <w:trHeight w:val="315"/>
        </w:trPr>
        <w:tc>
          <w:tcPr>
            <w:tcW w:w="9039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3"/>
          </w:tcPr>
          <w:p w:rsidR="008C767C" w:rsidRPr="008C767C" w:rsidRDefault="008C767C" w:rsidP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7C" w:rsidRPr="008C767C" w:rsidTr="002034FF">
        <w:trPr>
          <w:gridAfter w:val="4"/>
          <w:wAfter w:w="10092" w:type="dxa"/>
          <w:trHeight w:val="480"/>
        </w:trPr>
        <w:tc>
          <w:tcPr>
            <w:tcW w:w="9039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3"/>
          </w:tcPr>
          <w:p w:rsidR="008C767C" w:rsidRPr="008C767C" w:rsidRDefault="008C767C" w:rsidP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7C" w:rsidRPr="008C767C" w:rsidTr="002034FF">
        <w:trPr>
          <w:gridAfter w:val="4"/>
          <w:wAfter w:w="10092" w:type="dxa"/>
          <w:trHeight w:val="465"/>
        </w:trPr>
        <w:tc>
          <w:tcPr>
            <w:tcW w:w="9039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gridSpan w:val="3"/>
          </w:tcPr>
          <w:p w:rsidR="008C767C" w:rsidRPr="008C767C" w:rsidRDefault="008C767C" w:rsidP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2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C767C" w:rsidRPr="008C767C" w:rsidRDefault="008C76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767C" w:rsidRDefault="008C767C" w:rsidP="008C767C">
      <w:pPr>
        <w:jc w:val="center"/>
        <w:rPr>
          <w:b/>
        </w:rPr>
      </w:pPr>
    </w:p>
    <w:p w:rsidR="008C767C" w:rsidRPr="008C767C" w:rsidRDefault="008C767C" w:rsidP="008C767C">
      <w:pPr>
        <w:jc w:val="center"/>
        <w:rPr>
          <w:b/>
        </w:rPr>
      </w:pPr>
    </w:p>
    <w:sectPr w:rsidR="008C767C" w:rsidRPr="008C767C" w:rsidSect="00EA44AD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4BA"/>
    <w:multiLevelType w:val="hybridMultilevel"/>
    <w:tmpl w:val="B7E67FE2"/>
    <w:lvl w:ilvl="0" w:tplc="7F6A88B2">
      <w:start w:val="1"/>
      <w:numFmt w:val="decimal"/>
      <w:lvlText w:val="%1."/>
      <w:lvlJc w:val="left"/>
      <w:pPr>
        <w:ind w:left="825" w:hanging="60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78"/>
    <w:rsid w:val="000B635D"/>
    <w:rsid w:val="002034FF"/>
    <w:rsid w:val="00383BFA"/>
    <w:rsid w:val="004D360C"/>
    <w:rsid w:val="008C767C"/>
    <w:rsid w:val="008F5978"/>
    <w:rsid w:val="00911A8F"/>
    <w:rsid w:val="00971EC9"/>
    <w:rsid w:val="00A64A0A"/>
    <w:rsid w:val="00B01B18"/>
    <w:rsid w:val="00EA44AD"/>
    <w:rsid w:val="00EC6FF9"/>
    <w:rsid w:val="00EE0738"/>
    <w:rsid w:val="00EE34BD"/>
    <w:rsid w:val="00F0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B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34BD"/>
    <w:pPr>
      <w:ind w:left="720"/>
      <w:contextualSpacing/>
    </w:pPr>
  </w:style>
  <w:style w:type="table" w:styleId="a6">
    <w:name w:val="Table Grid"/>
    <w:basedOn w:val="a1"/>
    <w:uiPriority w:val="59"/>
    <w:rsid w:val="008C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B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34BD"/>
    <w:pPr>
      <w:ind w:left="720"/>
      <w:contextualSpacing/>
    </w:pPr>
  </w:style>
  <w:style w:type="table" w:styleId="a6">
    <w:name w:val="Table Grid"/>
    <w:basedOn w:val="a1"/>
    <w:uiPriority w:val="59"/>
    <w:rsid w:val="008C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165A3F1BE3BD751CF2055ED8DEE51C3DCA9EFE77FD982C5A6B3BBE7AB70E44F3701EE4D2EBAF8AI9e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4104</Words>
  <Characters>23397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Leonteva</cp:lastModifiedBy>
  <cp:revision>8</cp:revision>
  <cp:lastPrinted>2025-04-15T07:52:00Z</cp:lastPrinted>
  <dcterms:created xsi:type="dcterms:W3CDTF">2025-02-05T08:28:00Z</dcterms:created>
  <dcterms:modified xsi:type="dcterms:W3CDTF">2025-04-15T07:52:00Z</dcterms:modified>
</cp:coreProperties>
</file>