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30" w:rsidRPr="005D3C30" w:rsidRDefault="005D3C30" w:rsidP="005D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C30">
        <w:rPr>
          <w:b/>
          <w:noProof/>
          <w:sz w:val="28"/>
          <w:szCs w:val="28"/>
          <w:lang w:eastAsia="ru-RU"/>
        </w:rPr>
        <w:drawing>
          <wp:inline distT="0" distB="0" distL="0" distR="0" wp14:anchorId="4A971193" wp14:editId="208A209A">
            <wp:extent cx="581025" cy="609600"/>
            <wp:effectExtent l="1905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30" w:rsidRPr="005D3C30" w:rsidRDefault="005D3C30" w:rsidP="005D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C3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D3C3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D3C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3C3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D3C3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27159F" w:rsidRDefault="005D3C30" w:rsidP="005D3C30">
      <w:pPr>
        <w:keepNext/>
        <w:tabs>
          <w:tab w:val="left" w:pos="25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C30" w:rsidRPr="005D3C30" w:rsidRDefault="005D3C30" w:rsidP="005D3C30">
      <w:pPr>
        <w:keepNext/>
        <w:tabs>
          <w:tab w:val="left" w:pos="25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C30" w:rsidRPr="005D3C30" w:rsidRDefault="005D3C30" w:rsidP="005D3C30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5D3C30" w:rsidRPr="005D3C30" w:rsidRDefault="005D3C30" w:rsidP="005D3C30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5D3C30" w:rsidRDefault="005D3C30" w:rsidP="00EA5B5C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 созыва</w:t>
      </w:r>
    </w:p>
    <w:p w:rsidR="00EA5B5C" w:rsidRPr="00EA5B5C" w:rsidRDefault="00EA5B5C" w:rsidP="00EA5B5C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C30" w:rsidRPr="005D3C30" w:rsidRDefault="001D033A" w:rsidP="005D3C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18 октября 2024</w:t>
      </w:r>
      <w:r w:rsidR="005D3C30" w:rsidRPr="005D3C30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</w:t>
      </w:r>
      <w:r w:rsidR="0071323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D3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23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1D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D3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C30" w:rsidRPr="005D3C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323F">
        <w:rPr>
          <w:rFonts w:ascii="Times New Roman" w:hAnsi="Times New Roman" w:cs="Times New Roman"/>
          <w:bCs/>
          <w:sz w:val="28"/>
          <w:szCs w:val="28"/>
        </w:rPr>
        <w:t>№ 60</w:t>
      </w:r>
    </w:p>
    <w:p w:rsidR="00F0078A" w:rsidRPr="00EA5B5C" w:rsidRDefault="00F0078A" w:rsidP="00F00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B5C">
        <w:rPr>
          <w:rFonts w:ascii="Times New Roman" w:hAnsi="Times New Roman" w:cs="Times New Roman"/>
          <w:sz w:val="24"/>
          <w:szCs w:val="24"/>
        </w:rPr>
        <w:t>с. Большое Игнатово</w:t>
      </w:r>
    </w:p>
    <w:p w:rsidR="005D3C30" w:rsidRDefault="005D3C30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D3C30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Lucida Sans Unicode" w:hAnsi="Times New Roman" w:cs="Times New Roman"/>
          <w:sz w:val="28"/>
          <w:szCs w:val="28"/>
        </w:rPr>
        <w:t>О внесении  изменений в решение  Совета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депутатов</w:t>
      </w:r>
    </w:p>
    <w:p w:rsidR="005D3C30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>поселения</w:t>
      </w:r>
    </w:p>
    <w:p w:rsidR="005D3C30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>муниципального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района </w:t>
      </w:r>
    </w:p>
    <w:p w:rsidR="005D3C30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EF3FA1">
        <w:rPr>
          <w:rFonts w:ascii="Times New Roman" w:eastAsia="Lucida Sans Unicode" w:hAnsi="Times New Roman" w:cs="Times New Roman"/>
          <w:sz w:val="28"/>
          <w:szCs w:val="28"/>
        </w:rPr>
        <w:t>Республики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Мордовия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от 06.12.2019 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года</w:t>
      </w:r>
    </w:p>
    <w:p w:rsidR="005D3C30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№ 87 «</w:t>
      </w:r>
      <w:r w:rsidR="00EF3FA1"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Об установлении земельного налога на </w:t>
      </w:r>
    </w:p>
    <w:p w:rsidR="005D3C30" w:rsidRDefault="00401DD5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т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>ерритории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>сельского</w:t>
      </w:r>
      <w:r w:rsidR="00EF3FA1"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5D3C30" w:rsidRDefault="00EF3FA1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EF3FA1">
        <w:rPr>
          <w:rFonts w:ascii="Times New Roman" w:eastAsia="Lucida Sans Unicode" w:hAnsi="Times New Roman" w:cs="Times New Roman"/>
          <w:sz w:val="28"/>
          <w:szCs w:val="28"/>
        </w:rPr>
        <w:t>поселения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</w:t>
      </w:r>
      <w:r w:rsidR="00E45AAA">
        <w:rPr>
          <w:rFonts w:ascii="Times New Roman" w:eastAsia="Lucida Sans Unicode" w:hAnsi="Times New Roman" w:cs="Times New Roman"/>
          <w:sz w:val="28"/>
          <w:szCs w:val="28"/>
        </w:rPr>
        <w:t>ного</w:t>
      </w:r>
    </w:p>
    <w:p w:rsidR="00EF3FA1" w:rsidRDefault="00E45AAA" w:rsidP="005D3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района 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Республики</w:t>
      </w:r>
      <w:r w:rsidR="005D3C3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Мордовия»</w:t>
      </w:r>
    </w:p>
    <w:bookmarkEnd w:id="0"/>
    <w:p w:rsidR="00EF3FA1" w:rsidRPr="00EF3FA1" w:rsidRDefault="00EF3FA1" w:rsidP="00EF3FA1">
      <w:pPr>
        <w:widowControl w:val="0"/>
        <w:suppressAutoHyphens/>
        <w:spacing w:after="0" w:line="240" w:lineRule="auto"/>
        <w:ind w:firstLine="561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94F1D" w:rsidRPr="00EF3FA1" w:rsidRDefault="00EF3FA1" w:rsidP="00EF3FA1">
      <w:pPr>
        <w:widowControl w:val="0"/>
        <w:suppressAutoHyphens/>
        <w:spacing w:after="0" w:line="240" w:lineRule="auto"/>
        <w:ind w:firstLine="56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EF3FA1">
        <w:rPr>
          <w:rFonts w:ascii="Times New Roman" w:eastAsia="Lucida Sans Unicode" w:hAnsi="Times New Roman" w:cs="Times New Roman"/>
          <w:sz w:val="28"/>
          <w:szCs w:val="28"/>
        </w:rPr>
        <w:t>В соответствии с</w:t>
      </w:r>
      <w:r w:rsidR="00505BE7">
        <w:rPr>
          <w:rFonts w:ascii="Times New Roman" w:eastAsia="Lucida Sans Unicode" w:hAnsi="Times New Roman" w:cs="Times New Roman"/>
          <w:sz w:val="28"/>
          <w:szCs w:val="28"/>
        </w:rPr>
        <w:t>о статьей 397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05BE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F3FA1">
        <w:rPr>
          <w:rFonts w:ascii="Times New Roman" w:eastAsia="Lucida Sans Unicode" w:hAnsi="Times New Roman" w:cs="Times New Roman"/>
          <w:sz w:val="28"/>
          <w:szCs w:val="28"/>
        </w:rPr>
        <w:t>Налогового кодекса Российской Федерации</w:t>
      </w:r>
      <w:r w:rsidRPr="00EF3FA1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, с Федеральным законом № 131-ФЗ от 06.10.2003 года «Об общих принципах организации местного самоуправления Российской Федерации»,  </w:t>
      </w:r>
      <w:r w:rsidR="00E94F1D" w:rsidRPr="00E94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94F1D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сельского поселения </w:t>
      </w:r>
      <w:r w:rsidR="00E94F1D" w:rsidRPr="00E94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F1D" w:rsidRPr="005D3C3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812B0" w:rsidRDefault="00E94F1D" w:rsidP="003F51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4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="00E45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45AAA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="0071323F">
        <w:rPr>
          <w:rFonts w:ascii="Times New Roman" w:eastAsia="Lucida Sans Unicode" w:hAnsi="Times New Roman" w:cs="Times New Roman"/>
          <w:sz w:val="28"/>
          <w:szCs w:val="28"/>
        </w:rPr>
        <w:t>решение Совета</w:t>
      </w:r>
      <w:r w:rsidR="00E45AAA">
        <w:rPr>
          <w:rFonts w:ascii="Times New Roman" w:eastAsia="Lucida Sans Unicode" w:hAnsi="Times New Roman" w:cs="Times New Roman"/>
          <w:sz w:val="28"/>
          <w:szCs w:val="28"/>
        </w:rPr>
        <w:t xml:space="preserve"> депутатов</w:t>
      </w:r>
      <w:r w:rsidR="00E45AAA" w:rsidRPr="00E45AA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E45AAA"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="00E45AAA"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5AAA" w:rsidRPr="00EF3FA1">
        <w:rPr>
          <w:rFonts w:ascii="Times New Roman" w:eastAsia="Lucida Sans Unicode" w:hAnsi="Times New Roman" w:cs="Times New Roman"/>
          <w:sz w:val="28"/>
          <w:szCs w:val="28"/>
        </w:rPr>
        <w:t>Большеигнатовского</w:t>
      </w:r>
      <w:proofErr w:type="spellEnd"/>
      <w:r w:rsidR="00E45AAA" w:rsidRPr="00EF3FA1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E45AAA">
        <w:rPr>
          <w:rFonts w:ascii="Times New Roman" w:eastAsia="Lucida Sans Unicode" w:hAnsi="Times New Roman" w:cs="Times New Roman"/>
          <w:sz w:val="28"/>
          <w:szCs w:val="28"/>
        </w:rPr>
        <w:t xml:space="preserve"> от 06.12.2019 года № 87 «</w:t>
      </w:r>
      <w:r w:rsidR="00E45AAA" w:rsidRPr="00EF3FA1">
        <w:rPr>
          <w:rFonts w:ascii="Times New Roman" w:eastAsia="Lucida Sans Unicode" w:hAnsi="Times New Roman" w:cs="Times New Roman"/>
          <w:sz w:val="28"/>
          <w:szCs w:val="28"/>
        </w:rPr>
        <w:t>Об установлении земельного налога на территории Большеигнатовского сельского поселения Большеигнатовского муниципаль</w:t>
      </w:r>
      <w:r w:rsidR="00E45AAA">
        <w:rPr>
          <w:rFonts w:ascii="Times New Roman" w:eastAsia="Lucida Sans Unicode" w:hAnsi="Times New Roman" w:cs="Times New Roman"/>
          <w:sz w:val="28"/>
          <w:szCs w:val="28"/>
        </w:rPr>
        <w:t>ного района Республики Мордовия»</w:t>
      </w:r>
      <w:r w:rsidR="00E45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="003F51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323F" w:rsidRPr="0071323F" w:rsidRDefault="0071323F" w:rsidP="00713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1"/>
      <w:r w:rsidRPr="0071323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</w:t>
      </w:r>
      <w:r w:rsidRPr="0071323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пункт </w:t>
      </w:r>
      <w:hyperlink r:id="rId7" w:history="1">
        <w:r w:rsidRPr="0071323F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</w:t>
        </w:r>
      </w:hyperlink>
      <w:r w:rsidRPr="0071323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71323F" w:rsidRPr="0071323F" w:rsidRDefault="0071323F" w:rsidP="0071323F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2"/>
      <w:bookmarkEnd w:id="1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«4. </w:t>
      </w:r>
      <w:r w:rsidRPr="0071323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 </w:t>
      </w:r>
      <w:hyperlink r:id="rId8" w:anchor="/document/10900200/entry/389" w:history="1">
        <w:r w:rsidRPr="00713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389</w:t>
        </w:r>
      </w:hyperlink>
      <w:r w:rsidRPr="00713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Федерации.</w:t>
      </w:r>
    </w:p>
    <w:p w:rsidR="0071323F" w:rsidRPr="0071323F" w:rsidRDefault="0071323F" w:rsidP="0071323F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13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 </w:t>
      </w:r>
      <w:hyperlink r:id="rId9" w:anchor="/document/10900200/entry/39101" w:history="1">
        <w:r w:rsidRPr="00713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391</w:t>
        </w:r>
      </w:hyperlink>
      <w:r w:rsidRPr="00713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 </w:t>
      </w:r>
      <w:hyperlink r:id="rId10" w:anchor="/document/10900200/entry/391" w:history="1">
        <w:r w:rsidRPr="007132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391</w:t>
        </w:r>
      </w:hyperlink>
      <w:r w:rsidRPr="00713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</w:t>
      </w:r>
      <w:r w:rsidRPr="0071323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 кодекса Российской Федерации</w:t>
      </w:r>
      <w:r w:rsidRPr="0071323F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1F28DE" w:rsidRPr="0071323F" w:rsidRDefault="0071323F" w:rsidP="007132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5"/>
      <w:bookmarkEnd w:id="2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1.2.</w:t>
      </w:r>
      <w:r w:rsidRPr="0071323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</w:t>
      </w:r>
      <w:hyperlink r:id="rId11" w:history="1">
        <w:r w:rsidRPr="0071323F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9</w:t>
        </w:r>
      </w:hyperlink>
      <w:r w:rsidRPr="0071323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слова "- физические лица" исключить.</w:t>
      </w:r>
      <w:bookmarkEnd w:id="3"/>
    </w:p>
    <w:p w:rsidR="001F28DE" w:rsidRDefault="001F28DE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</w:t>
      </w:r>
      <w:r w:rsidR="0071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71323F" w:rsidRPr="0071323F" w:rsidRDefault="0071323F" w:rsidP="00713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55C" w:rsidRPr="00326A53" w:rsidRDefault="0095467C" w:rsidP="00BD25D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6555C" w:rsidRPr="00326A53">
        <w:rPr>
          <w:rFonts w:ascii="Times New Roman" w:hAnsi="Times New Roman" w:cs="Times New Roman"/>
          <w:bCs/>
          <w:sz w:val="28"/>
          <w:szCs w:val="28"/>
        </w:rPr>
        <w:t>Глава Большеигнатовского</w:t>
      </w:r>
    </w:p>
    <w:p w:rsidR="0066555C" w:rsidRPr="00326A53" w:rsidRDefault="00401DD5" w:rsidP="00BD25D4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</w:t>
      </w:r>
      <w:r w:rsidR="009546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15AC3" w:rsidRPr="00326A5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66AF1">
        <w:rPr>
          <w:rFonts w:ascii="Times New Roman" w:hAnsi="Times New Roman" w:cs="Times New Roman"/>
          <w:bCs/>
          <w:sz w:val="28"/>
          <w:szCs w:val="28"/>
        </w:rPr>
        <w:t xml:space="preserve">   В.И. Грошева</w:t>
      </w:r>
    </w:p>
    <w:sectPr w:rsidR="0066555C" w:rsidRPr="00326A53" w:rsidSect="0071323F">
      <w:pgSz w:w="11906" w:h="16838"/>
      <w:pgMar w:top="142" w:right="851" w:bottom="142" w:left="794" w:header="397" w:footer="397" w:gutter="34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15CC"/>
    <w:multiLevelType w:val="hybridMultilevel"/>
    <w:tmpl w:val="0EC0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5D6"/>
    <w:multiLevelType w:val="hybridMultilevel"/>
    <w:tmpl w:val="AB9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C"/>
    <w:rsid w:val="00065058"/>
    <w:rsid w:val="000A36C6"/>
    <w:rsid w:val="000E0BD1"/>
    <w:rsid w:val="0013287C"/>
    <w:rsid w:val="0014248B"/>
    <w:rsid w:val="00157F3D"/>
    <w:rsid w:val="001A37A5"/>
    <w:rsid w:val="001D033A"/>
    <w:rsid w:val="001F28DE"/>
    <w:rsid w:val="0027159F"/>
    <w:rsid w:val="002F3846"/>
    <w:rsid w:val="002F654F"/>
    <w:rsid w:val="00326A53"/>
    <w:rsid w:val="00336003"/>
    <w:rsid w:val="003F5146"/>
    <w:rsid w:val="00401DD5"/>
    <w:rsid w:val="0042080E"/>
    <w:rsid w:val="00453FA6"/>
    <w:rsid w:val="00494744"/>
    <w:rsid w:val="004F43E7"/>
    <w:rsid w:val="00505BE7"/>
    <w:rsid w:val="005A0243"/>
    <w:rsid w:val="005C678C"/>
    <w:rsid w:val="005D3C30"/>
    <w:rsid w:val="005F430C"/>
    <w:rsid w:val="005F45EA"/>
    <w:rsid w:val="00613686"/>
    <w:rsid w:val="00615AC3"/>
    <w:rsid w:val="00625913"/>
    <w:rsid w:val="00646CA1"/>
    <w:rsid w:val="00662426"/>
    <w:rsid w:val="0066555C"/>
    <w:rsid w:val="006A233F"/>
    <w:rsid w:val="006F0D95"/>
    <w:rsid w:val="0071323F"/>
    <w:rsid w:val="00736E86"/>
    <w:rsid w:val="007C0A80"/>
    <w:rsid w:val="007E64BB"/>
    <w:rsid w:val="00811F12"/>
    <w:rsid w:val="00863022"/>
    <w:rsid w:val="00894EFD"/>
    <w:rsid w:val="008B7969"/>
    <w:rsid w:val="0095467C"/>
    <w:rsid w:val="0098477B"/>
    <w:rsid w:val="009F784C"/>
    <w:rsid w:val="00B812B0"/>
    <w:rsid w:val="00BD0480"/>
    <w:rsid w:val="00BD25D4"/>
    <w:rsid w:val="00BD413D"/>
    <w:rsid w:val="00BF037F"/>
    <w:rsid w:val="00C87EA6"/>
    <w:rsid w:val="00D6205B"/>
    <w:rsid w:val="00D72846"/>
    <w:rsid w:val="00D75F81"/>
    <w:rsid w:val="00D86080"/>
    <w:rsid w:val="00DB058F"/>
    <w:rsid w:val="00E33077"/>
    <w:rsid w:val="00E45AAA"/>
    <w:rsid w:val="00E66AF1"/>
    <w:rsid w:val="00E85A13"/>
    <w:rsid w:val="00E94F1D"/>
    <w:rsid w:val="00E97A7E"/>
    <w:rsid w:val="00EA5B5C"/>
    <w:rsid w:val="00EF3FA1"/>
    <w:rsid w:val="00F0078A"/>
    <w:rsid w:val="00F12960"/>
    <w:rsid w:val="00F2501F"/>
    <w:rsid w:val="00F47A60"/>
    <w:rsid w:val="00F7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6068A-5343-43BB-B614-5BBF26F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5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65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55C"/>
    <w:pPr>
      <w:ind w:left="720"/>
    </w:pPr>
  </w:style>
  <w:style w:type="character" w:customStyle="1" w:styleId="10">
    <w:name w:val="Заголовок 1 Знак"/>
    <w:basedOn w:val="a0"/>
    <w:link w:val="1"/>
    <w:rsid w:val="006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66555C"/>
    <w:pPr>
      <w:tabs>
        <w:tab w:val="left" w:pos="259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55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26A53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326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Гипертекстовая ссылка"/>
    <w:basedOn w:val="a0"/>
    <w:uiPriority w:val="99"/>
    <w:rsid w:val="00894EF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4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8B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D25D4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EF3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E66AF1"/>
    <w:rPr>
      <w:color w:val="0000FF"/>
      <w:u w:val="single"/>
    </w:rPr>
  </w:style>
  <w:style w:type="paragraph" w:customStyle="1" w:styleId="s1">
    <w:name w:val="s_1"/>
    <w:basedOn w:val="a"/>
    <w:rsid w:val="00E6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6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3153326/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73153326/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6A6F-CECA-4333-82D2-33757A50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15</cp:revision>
  <cp:lastPrinted>2024-10-22T07:36:00Z</cp:lastPrinted>
  <dcterms:created xsi:type="dcterms:W3CDTF">2020-09-14T07:17:00Z</dcterms:created>
  <dcterms:modified xsi:type="dcterms:W3CDTF">2024-10-22T07:44:00Z</dcterms:modified>
</cp:coreProperties>
</file>