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CD" w:rsidRDefault="001F01CD" w:rsidP="001F01C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bookmarkStart w:id="0" w:name="_GoBack"/>
      <w:bookmarkEnd w:id="0"/>
    </w:p>
    <w:p w:rsidR="001F01CD" w:rsidRDefault="001F01CD" w:rsidP="001F01CD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0210002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М</w:t>
            </w:r>
            <w:proofErr w:type="gramEnd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оревка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№ кадастрового квартала 13:05: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0210002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М</w:t>
            </w:r>
            <w:proofErr w:type="gramEnd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оревка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Договором №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24-1332-Д/0091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на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выполнение комплексных кадастровых работ на территории </w:t>
            </w:r>
            <w:proofErr w:type="spellStart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Старочамзинского</w:t>
            </w:r>
            <w:proofErr w:type="spellEnd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сельского поселения Большеигнатовского муниципального района Республики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от "1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г. выполняются комплексные кадастровые работы.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F01CD" w:rsidRPr="004D6D72" w:rsidTr="001F01CD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1F01CD" w:rsidRDefault="00DA594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="001F01CD">
                <w:rPr>
                  <w:rStyle w:val="a3"/>
                  <w:rFonts w:ascii="&amp;quot" w:eastAsia="Times New Roman" w:hAnsi="&amp;quot"/>
                  <w:sz w:val="18"/>
                  <w:szCs w:val="18"/>
                  <w:lang w:val="en-US" w:eastAsia="ru-RU"/>
                </w:rPr>
                <w:t>https:// bolsheignatovskoe-r13.gosveb.gosuslugi.ru</w:t>
              </w:r>
            </w:hyperlink>
            <w:r w:rsidR="001F01CD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1F01CD" w:rsidRPr="00DA594D" w:rsidRDefault="001F01CD" w:rsidP="00E92FF8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</w:t>
            </w:r>
            <w:r w:rsidRPr="00DA594D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 </w:t>
            </w:r>
          </w:p>
        </w:tc>
      </w:tr>
      <w:tr w:rsidR="001F01CD" w:rsidTr="001F01CD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DA594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E92FF8" w:rsidRPr="00E92FF8" w:rsidRDefault="00E92FF8" w:rsidP="00E92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E92FF8" w:rsidRPr="00E92FF8" w:rsidRDefault="00E92FF8" w:rsidP="00E92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Pr="001F01CD" w:rsidRDefault="001F01CD">
            <w:pPr>
              <w:spacing w:after="0" w:line="240" w:lineRule="auto"/>
            </w:pPr>
            <w:r>
              <w:t xml:space="preserve">       </w:t>
            </w:r>
          </w:p>
          <w:p w:rsidR="00E92FF8" w:rsidRPr="00E92FF8" w:rsidRDefault="001F01CD" w:rsidP="00E92FF8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1F01CD">
              <w:t xml:space="preserve">             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E92FF8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7D276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</w:t>
            </w:r>
            <w:r w:rsidRPr="007D276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r w:rsidRPr="00F93CC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https://rosreestr.gov.ru/</w:t>
            </w:r>
            <w:r w:rsid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FF8" w:rsidRPr="00DA594D" w:rsidRDefault="001F01CD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кадастров</w:t>
            </w:r>
            <w:r w:rsidR="00E92FF8"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ого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квартал</w:t>
            </w:r>
            <w:r w:rsidR="00E92FF8"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E92FF8" w:rsidRPr="00DA594D">
              <w:rPr>
                <w:rFonts w:ascii="Times New Roman" w:eastAsia="Times New Roman" w:hAnsi="Times New Roman"/>
                <w:color w:val="22272F"/>
                <w:lang w:eastAsia="ru-RU"/>
              </w:rPr>
              <w:t>13:05:0210002</w:t>
            </w:r>
            <w:r w:rsidRPr="00DA594D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DA594D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DA594D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с.Большое</w:t>
            </w:r>
            <w:proofErr w:type="spellEnd"/>
            <w:r w:rsidRPr="00DA594D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DA594D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DA594D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="00E92FF8" w:rsidRPr="00DA594D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"12" августа 2024 г. в 11 часов 00 минут.</w:t>
            </w:r>
          </w:p>
          <w:p w:rsidR="001F01CD" w:rsidRPr="00DA594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F01CD" w:rsidRPr="00DA594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="00E92FF8" w:rsidRPr="00DA594D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"14" июня 2024 г. по "05" июля 2024 г., (первое (организационное) заседание состоится 08 июля 2024 г. в 11 ч. 00 мин. (здание администрации)  и  с "08" июля 2024 г.  по "12" августа 2024 г.</w:t>
            </w:r>
            <w:r w:rsidRPr="00DA594D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.</w:t>
            </w:r>
            <w:proofErr w:type="gramEnd"/>
          </w:p>
          <w:p w:rsidR="00E92FF8" w:rsidRPr="00E92FF8" w:rsidRDefault="00E92FF8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DA594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DA594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</w:t>
            </w: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E92FF8" w:rsidRPr="00E92FF8" w:rsidRDefault="00E92FF8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1F01CD" w:rsidRDefault="00E92FF8" w:rsidP="00E92FF8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14.06.2024 г</w:t>
            </w:r>
            <w:r w:rsidR="001F01C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</w:tr>
    </w:tbl>
    <w:p w:rsidR="00CE2CA6" w:rsidRDefault="00CE2CA6" w:rsidP="001F01CD">
      <w:pPr>
        <w:spacing w:after="0" w:line="240" w:lineRule="auto"/>
        <w:jc w:val="center"/>
      </w:pPr>
    </w:p>
    <w:sectPr w:rsidR="00CE2CA6" w:rsidSect="001F01C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3"/>
    <w:rsid w:val="001F01CD"/>
    <w:rsid w:val="004D6D72"/>
    <w:rsid w:val="00A00AC8"/>
    <w:rsid w:val="00CE2CA6"/>
    <w:rsid w:val="00D62503"/>
    <w:rsid w:val="00DA594D"/>
    <w:rsid w:val="00E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PK10</cp:lastModifiedBy>
  <cp:revision>5</cp:revision>
  <dcterms:created xsi:type="dcterms:W3CDTF">2022-10-12T09:30:00Z</dcterms:created>
  <dcterms:modified xsi:type="dcterms:W3CDTF">2024-06-10T09:06:00Z</dcterms:modified>
</cp:coreProperties>
</file>