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801E01">
        <w:rPr>
          <w:rFonts w:ascii="Times New Roman" w:hAnsi="Times New Roman" w:cs="Times New Roman"/>
          <w:sz w:val="20"/>
          <w:szCs w:val="20"/>
        </w:rPr>
        <w:t>ИНВЕСТ-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C75210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0B52B3" w:rsidRPr="000B52B3">
              <w:rPr>
                <w:rFonts w:ascii="Times New Roman" w:hAnsi="Times New Roman"/>
                <w:b/>
              </w:rPr>
              <w:t>Газопровод низкого давления село Киржеманы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001EE">
        <w:trPr>
          <w:trHeight w:val="175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6607"/>
            </w:tblGrid>
            <w:tr w:rsidR="007810E4" w:rsidRPr="00512872" w:rsidTr="000B52B3">
              <w:trPr>
                <w:trHeight w:val="428"/>
              </w:trPr>
              <w:tc>
                <w:tcPr>
                  <w:tcW w:w="290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607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bookmarkStart w:id="0" w:name="_GoBack" w:colFirst="0" w:colLast="1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</w:t>
                  </w:r>
                </w:p>
              </w:tc>
              <w:tc>
                <w:tcPr>
                  <w:tcW w:w="6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Киржеманы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13:05:0205001:620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 Киржеманы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13:05:0205001:132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Киржеманы, ул. Ленина, дом 20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13:05:0205001:920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Киржеманы, ул. Советская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13:05:0205001:919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Киржеманы, ул. Советская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13:05:0205001:98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Киржеманы, ул. Центральная, дом 10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13:05:0205001:886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Киржеманы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13:05:0205001:621</w:t>
                  </w:r>
                </w:p>
              </w:tc>
              <w:tc>
                <w:tcPr>
                  <w:tcW w:w="6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Киржеманы</w:t>
                  </w:r>
                </w:p>
              </w:tc>
            </w:tr>
            <w:tr w:rsidR="000B52B3" w:rsidRPr="00512872" w:rsidTr="000B52B3">
              <w:trPr>
                <w:trHeight w:val="284"/>
              </w:trPr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13:05:0205001</w:t>
                  </w:r>
                </w:p>
              </w:tc>
              <w:tc>
                <w:tcPr>
                  <w:tcW w:w="6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52B3" w:rsidRPr="000B52B3" w:rsidRDefault="000B52B3" w:rsidP="000B52B3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0B52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с. Киржеманы</w:t>
                  </w:r>
                </w:p>
              </w:tc>
            </w:tr>
            <w:bookmarkEnd w:id="0"/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B52B3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5D89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2B38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2CBE"/>
    <w:rsid w:val="00801E01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75210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9071-804F-40D9-BEC4-F7AC5C32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24</cp:revision>
  <cp:lastPrinted>2022-12-12T08:13:00Z</cp:lastPrinted>
  <dcterms:created xsi:type="dcterms:W3CDTF">2023-11-15T06:14:00Z</dcterms:created>
  <dcterms:modified xsi:type="dcterms:W3CDTF">2024-08-01T13:04:00Z</dcterms:modified>
</cp:coreProperties>
</file>