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801E01">
        <w:rPr>
          <w:rFonts w:ascii="Times New Roman" w:hAnsi="Times New Roman" w:cs="Times New Roman"/>
          <w:sz w:val="20"/>
          <w:szCs w:val="20"/>
        </w:rPr>
        <w:t>ИНВЕСТ-</w:t>
      </w:r>
      <w:bookmarkStart w:id="0" w:name="_GoBack"/>
      <w:bookmarkEnd w:id="0"/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C75210" w:rsidRPr="00C75210" w:rsidRDefault="00A65ECF" w:rsidP="00C75210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C75210">
              <w:rPr>
                <w:rFonts w:ascii="Times New Roman" w:hAnsi="Times New Roman"/>
                <w:b/>
              </w:rPr>
              <w:t>Г</w:t>
            </w:r>
            <w:r w:rsidR="00C75210" w:rsidRPr="00C75210">
              <w:rPr>
                <w:rFonts w:ascii="Times New Roman" w:hAnsi="Times New Roman"/>
                <w:b/>
              </w:rPr>
              <w:t>азопровод высокого и сре</w:t>
            </w:r>
            <w:r w:rsidR="00C75210">
              <w:rPr>
                <w:rFonts w:ascii="Times New Roman" w:hAnsi="Times New Roman"/>
                <w:b/>
              </w:rPr>
              <w:t xml:space="preserve">днего давления до с. </w:t>
            </w:r>
            <w:proofErr w:type="spellStart"/>
            <w:r w:rsidR="00C75210">
              <w:rPr>
                <w:rFonts w:ascii="Times New Roman" w:hAnsi="Times New Roman"/>
                <w:b/>
              </w:rPr>
              <w:t>Хухорево</w:t>
            </w:r>
            <w:proofErr w:type="spellEnd"/>
            <w:r w:rsidR="00C75210">
              <w:rPr>
                <w:rFonts w:ascii="Times New Roman" w:hAnsi="Times New Roman"/>
                <w:b/>
              </w:rPr>
              <w:t>. Г</w:t>
            </w:r>
            <w:r w:rsidR="00C75210" w:rsidRPr="00C75210">
              <w:rPr>
                <w:rFonts w:ascii="Times New Roman" w:hAnsi="Times New Roman"/>
                <w:b/>
              </w:rPr>
              <w:t>азопровод надземный низкого давления в с.</w:t>
            </w:r>
          </w:p>
          <w:p w:rsidR="009979B4" w:rsidRPr="00512872" w:rsidRDefault="00C75210" w:rsidP="00C7521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5210">
              <w:rPr>
                <w:rFonts w:ascii="Times New Roman" w:hAnsi="Times New Roman"/>
                <w:b/>
              </w:rPr>
              <w:t>Хухорево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001EE">
        <w:trPr>
          <w:trHeight w:val="175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500" w:type="dxa"/>
              <w:tblLayout w:type="fixed"/>
              <w:tblLook w:val="04A0" w:firstRow="1" w:lastRow="0" w:firstColumn="1" w:lastColumn="0" w:noHBand="0" w:noVBand="1"/>
            </w:tblPr>
            <w:tblGrid>
              <w:gridCol w:w="2903"/>
              <w:gridCol w:w="6597"/>
            </w:tblGrid>
            <w:tr w:rsidR="007810E4" w:rsidRPr="00512872" w:rsidTr="00C75210">
              <w:trPr>
                <w:trHeight w:val="428"/>
              </w:trPr>
              <w:tc>
                <w:tcPr>
                  <w:tcW w:w="2903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97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13:05:0204001:548</w:t>
                  </w:r>
                </w:p>
              </w:tc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с. Горки</w:t>
                  </w:r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13:05:0204001:752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с. Горки, ул. Энгельса</w:t>
                  </w:r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13:05:0204002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Хухорево</w:t>
                  </w:r>
                  <w:proofErr w:type="spellEnd"/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13:05:0204003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13:05:0204004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13:05:0204002:124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Хухорево</w:t>
                  </w:r>
                  <w:proofErr w:type="spellEnd"/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13:05:0204002:327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Хухорево</w:t>
                  </w:r>
                  <w:proofErr w:type="spellEnd"/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13:05:0204003:38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13:05:0204001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C75210" w:rsidRPr="00512872" w:rsidTr="00C75210">
              <w:trPr>
                <w:trHeight w:val="284"/>
              </w:trPr>
              <w:tc>
                <w:tcPr>
                  <w:tcW w:w="2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>13:05:0204001</w:t>
                  </w:r>
                </w:p>
              </w:tc>
              <w:tc>
                <w:tcPr>
                  <w:tcW w:w="6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5210" w:rsidRPr="00C75210" w:rsidRDefault="00C75210" w:rsidP="00C75210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C75210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C75210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Горки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5D89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2CBE"/>
    <w:rsid w:val="00801E01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75210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7D65-9107-489F-85F0-F9D12AFF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22</cp:revision>
  <cp:lastPrinted>2022-12-12T08:13:00Z</cp:lastPrinted>
  <dcterms:created xsi:type="dcterms:W3CDTF">2023-11-15T06:14:00Z</dcterms:created>
  <dcterms:modified xsi:type="dcterms:W3CDTF">2024-08-01T12:48:00Z</dcterms:modified>
</cp:coreProperties>
</file>