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E8C" w:rsidRPr="00DA6D20" w:rsidRDefault="000D7153" w:rsidP="00163B9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Приложение 4</w:t>
      </w:r>
    </w:p>
    <w:p w:rsidR="009C1899" w:rsidRDefault="009C1899" w:rsidP="00D2743E">
      <w:pPr>
        <w:jc w:val="right"/>
        <w:rPr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600781" w:rsidRPr="00600781">
        <w:rPr>
          <w:rFonts w:ascii="Times New Roman" w:hAnsi="Times New Roman" w:cs="Times New Roman"/>
          <w:sz w:val="28"/>
          <w:szCs w:val="28"/>
        </w:rPr>
        <w:t>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0781" w:rsidRPr="00600781">
        <w:rPr>
          <w:sz w:val="28"/>
          <w:szCs w:val="28"/>
        </w:rPr>
        <w:t>программ</w:t>
      </w:r>
      <w:r w:rsidR="00680682">
        <w:rPr>
          <w:sz w:val="28"/>
          <w:szCs w:val="28"/>
        </w:rPr>
        <w:t>е</w:t>
      </w:r>
      <w:r w:rsidR="00325CC2">
        <w:rPr>
          <w:sz w:val="28"/>
          <w:szCs w:val="28"/>
        </w:rPr>
        <w:t xml:space="preserve"> </w:t>
      </w:r>
      <w:r w:rsidR="00BC2C89">
        <w:rPr>
          <w:sz w:val="28"/>
          <w:szCs w:val="28"/>
        </w:rPr>
        <w:t>Большеигнатовского</w:t>
      </w:r>
      <w:r w:rsidR="00600781" w:rsidRPr="00600781">
        <w:rPr>
          <w:sz w:val="28"/>
          <w:szCs w:val="28"/>
        </w:rPr>
        <w:t xml:space="preserve"> муниципального</w:t>
      </w:r>
      <w:r w:rsidR="00680682">
        <w:rPr>
          <w:sz w:val="28"/>
          <w:szCs w:val="28"/>
        </w:rPr>
        <w:t xml:space="preserve"> района</w:t>
      </w:r>
    </w:p>
    <w:p w:rsidR="00325CC2" w:rsidRPr="00DA6D20" w:rsidRDefault="00091E8C" w:rsidP="00325CC2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DA6D2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Республики Мордовия</w:t>
      </w:r>
      <w:r w:rsidR="00325CC2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325CC2" w:rsidRPr="00DA6D2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«Комплексное</w:t>
      </w:r>
      <w:r w:rsidR="00325CC2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325CC2" w:rsidRPr="00DA6D2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развитие сельских территорий»</w:t>
      </w:r>
    </w:p>
    <w:p w:rsidR="00091E8C" w:rsidRPr="00DA6D20" w:rsidRDefault="00091E8C" w:rsidP="00163B9A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</w:p>
    <w:p w:rsidR="00325CC2" w:rsidRDefault="00246FE7" w:rsidP="00163B9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A6D20">
        <w:rPr>
          <w:rFonts w:ascii="Times New Roman" w:hAnsi="Times New Roman" w:cs="Times New Roman"/>
          <w:color w:val="auto"/>
          <w:sz w:val="28"/>
          <w:szCs w:val="28"/>
        </w:rPr>
        <w:t>Сведения</w:t>
      </w:r>
      <w:r w:rsidRPr="00DA6D20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DA6D20">
        <w:rPr>
          <w:rFonts w:ascii="Times New Roman" w:hAnsi="Times New Roman" w:cs="Times New Roman"/>
          <w:b w:val="0"/>
          <w:color w:val="auto"/>
          <w:sz w:val="28"/>
          <w:szCs w:val="28"/>
        </w:rPr>
        <w:t>о показателях</w:t>
      </w:r>
      <w:r w:rsidR="009C189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DA6D2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(индикаторах) реализации </w:t>
      </w:r>
      <w:r w:rsidR="009C1899">
        <w:rPr>
          <w:rFonts w:ascii="Times New Roman" w:hAnsi="Times New Roman" w:cs="Times New Roman"/>
          <w:b w:val="0"/>
          <w:color w:val="auto"/>
          <w:sz w:val="28"/>
          <w:szCs w:val="28"/>
        </w:rPr>
        <w:t>м</w:t>
      </w:r>
      <w:r w:rsidR="00DC68E1">
        <w:rPr>
          <w:rFonts w:ascii="Times New Roman" w:hAnsi="Times New Roman" w:cs="Times New Roman"/>
          <w:b w:val="0"/>
          <w:color w:val="auto"/>
          <w:sz w:val="28"/>
          <w:szCs w:val="28"/>
        </w:rPr>
        <w:t>униципаль</w:t>
      </w:r>
      <w:r w:rsidRPr="00DA6D2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ной программы </w:t>
      </w:r>
      <w:r w:rsidR="00BC2C89">
        <w:rPr>
          <w:rFonts w:ascii="Times New Roman" w:hAnsi="Times New Roman" w:cs="Times New Roman"/>
          <w:b w:val="0"/>
          <w:color w:val="auto"/>
          <w:sz w:val="28"/>
          <w:szCs w:val="28"/>
        </w:rPr>
        <w:t>Большеигнатовского</w:t>
      </w:r>
      <w:r w:rsidR="009C189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4C2E3E">
        <w:rPr>
          <w:rFonts w:ascii="Times New Roman" w:hAnsi="Times New Roman" w:cs="Times New Roman"/>
          <w:b w:val="0"/>
          <w:color w:val="auto"/>
          <w:sz w:val="28"/>
          <w:szCs w:val="28"/>
        </w:rPr>
        <w:t>муниц</w:t>
      </w:r>
      <w:r w:rsidR="00011740">
        <w:rPr>
          <w:rFonts w:ascii="Times New Roman" w:hAnsi="Times New Roman" w:cs="Times New Roman"/>
          <w:b w:val="0"/>
          <w:color w:val="auto"/>
          <w:sz w:val="28"/>
          <w:szCs w:val="28"/>
        </w:rPr>
        <w:t>и</w:t>
      </w:r>
      <w:r w:rsidR="004C2E3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пального </w:t>
      </w:r>
      <w:r w:rsidR="00DC68E1">
        <w:rPr>
          <w:rFonts w:ascii="Times New Roman" w:hAnsi="Times New Roman" w:cs="Times New Roman"/>
          <w:b w:val="0"/>
          <w:color w:val="auto"/>
          <w:sz w:val="28"/>
          <w:szCs w:val="28"/>
        </w:rPr>
        <w:t>района</w:t>
      </w:r>
      <w:r w:rsidR="009C189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246FE7" w:rsidRPr="00DA6D20" w:rsidRDefault="00091E8C" w:rsidP="00163B9A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DA6D20">
        <w:rPr>
          <w:rFonts w:ascii="Times New Roman" w:hAnsi="Times New Roman" w:cs="Times New Roman"/>
          <w:b w:val="0"/>
          <w:color w:val="auto"/>
          <w:sz w:val="28"/>
          <w:szCs w:val="28"/>
        </w:rPr>
        <w:t>Республики Мордовия</w:t>
      </w:r>
      <w:r w:rsidR="00325CC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420D85" w:rsidRPr="00DA6D2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«Комплексное </w:t>
      </w:r>
      <w:r w:rsidR="00246FE7" w:rsidRPr="00DA6D20">
        <w:rPr>
          <w:rFonts w:ascii="Times New Roman" w:hAnsi="Times New Roman" w:cs="Times New Roman"/>
          <w:b w:val="0"/>
          <w:color w:val="auto"/>
          <w:sz w:val="28"/>
          <w:szCs w:val="28"/>
        </w:rPr>
        <w:t>развити</w:t>
      </w:r>
      <w:r w:rsidR="00420D85" w:rsidRPr="00DA6D20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="00246FE7" w:rsidRPr="00DA6D2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сельских территорий</w:t>
      </w:r>
      <w:r w:rsidR="00420D85" w:rsidRPr="00DA6D20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246FE7" w:rsidRPr="00DA6D20" w:rsidRDefault="00246FE7" w:rsidP="00163B9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678"/>
        <w:gridCol w:w="2126"/>
        <w:gridCol w:w="1276"/>
        <w:gridCol w:w="1276"/>
        <w:gridCol w:w="992"/>
        <w:gridCol w:w="851"/>
        <w:gridCol w:w="850"/>
        <w:gridCol w:w="992"/>
        <w:gridCol w:w="993"/>
        <w:gridCol w:w="992"/>
      </w:tblGrid>
      <w:tr w:rsidR="00F5673D" w:rsidRPr="00DA6D20" w:rsidTr="00370788">
        <w:trPr>
          <w:trHeight w:hRule="exact" w:val="284"/>
          <w:tblHeader/>
        </w:trPr>
        <w:tc>
          <w:tcPr>
            <w:tcW w:w="567" w:type="dxa"/>
          </w:tcPr>
          <w:p w:rsidR="00325CC2" w:rsidRDefault="00F57621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№</w:t>
            </w:r>
          </w:p>
          <w:p w:rsidR="00F5673D" w:rsidRPr="00DA6D20" w:rsidRDefault="00325CC2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п/п </w:t>
            </w:r>
            <w:proofErr w:type="gramStart"/>
            <w:r w:rsidR="00F5673D" w:rsidRPr="00DA6D20">
              <w:rPr>
                <w:rFonts w:ascii="Times New Roman" w:hAnsi="Times New Roman" w:cs="Times New Roman"/>
              </w:rPr>
              <w:t>п</w:t>
            </w:r>
            <w:proofErr w:type="gramEnd"/>
            <w:r w:rsidR="00F5673D" w:rsidRPr="00DA6D2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678" w:type="dxa"/>
          </w:tcPr>
          <w:p w:rsidR="00F5673D" w:rsidRPr="00DA6D20" w:rsidRDefault="00F5673D" w:rsidP="00F6620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 xml:space="preserve">Показатель (индикатор) </w:t>
            </w:r>
            <w:r w:rsidR="00F66206">
              <w:rPr>
                <w:rFonts w:ascii="Times New Roman" w:hAnsi="Times New Roman" w:cs="Times New Roman"/>
              </w:rPr>
              <w:t xml:space="preserve">                           </w:t>
            </w:r>
            <w:r w:rsidRPr="00DA6D20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2126" w:type="dxa"/>
          </w:tcPr>
          <w:p w:rsidR="00F5673D" w:rsidRDefault="00F5673D" w:rsidP="00F6620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Единицы</w:t>
            </w:r>
            <w:r w:rsidR="00F66206">
              <w:rPr>
                <w:rFonts w:ascii="Times New Roman" w:hAnsi="Times New Roman" w:cs="Times New Roman"/>
              </w:rPr>
              <w:t xml:space="preserve">               </w:t>
            </w:r>
            <w:r w:rsidR="00F66206" w:rsidRPr="00DA6D20">
              <w:rPr>
                <w:rFonts w:ascii="Times New Roman" w:hAnsi="Times New Roman" w:cs="Times New Roman"/>
              </w:rPr>
              <w:t>измерения</w:t>
            </w:r>
            <w:r w:rsidRPr="00DA6D20">
              <w:rPr>
                <w:rFonts w:ascii="Times New Roman" w:hAnsi="Times New Roman" w:cs="Times New Roman"/>
              </w:rPr>
              <w:t xml:space="preserve"> </w:t>
            </w:r>
          </w:p>
          <w:p w:rsidR="00F66206" w:rsidRPr="00F66206" w:rsidRDefault="00F66206" w:rsidP="00F66206"/>
        </w:tc>
        <w:tc>
          <w:tcPr>
            <w:tcW w:w="8222" w:type="dxa"/>
            <w:gridSpan w:val="8"/>
          </w:tcPr>
          <w:p w:rsidR="00F5673D" w:rsidRPr="00DA6D20" w:rsidRDefault="00F5673D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F5673D" w:rsidRPr="00DA6D20" w:rsidTr="00370788">
        <w:trPr>
          <w:tblHeader/>
        </w:trPr>
        <w:tc>
          <w:tcPr>
            <w:tcW w:w="567" w:type="dxa"/>
          </w:tcPr>
          <w:p w:rsidR="00F5673D" w:rsidRPr="00DA6D20" w:rsidRDefault="00325CC2" w:rsidP="00163B9A">
            <w:pPr>
              <w:pStyle w:val="aa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678" w:type="dxa"/>
          </w:tcPr>
          <w:p w:rsidR="00F5673D" w:rsidRPr="00DA6D20" w:rsidRDefault="00F66206" w:rsidP="00F6620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Государственной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2126" w:type="dxa"/>
          </w:tcPr>
          <w:p w:rsidR="00F5673D" w:rsidRPr="00DA6D20" w:rsidRDefault="00F66206" w:rsidP="00F6620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1276" w:type="dxa"/>
            <w:vMerge w:val="restart"/>
            <w:vAlign w:val="center"/>
          </w:tcPr>
          <w:p w:rsidR="00F5673D" w:rsidRPr="00DA6D20" w:rsidRDefault="00644176" w:rsidP="0064417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CA00EC">
              <w:rPr>
                <w:rFonts w:ascii="Times New Roman" w:hAnsi="Times New Roman" w:cs="Times New Roman"/>
              </w:rPr>
              <w:t>тчетный</w:t>
            </w:r>
            <w:r>
              <w:rPr>
                <w:rFonts w:ascii="Times New Roman" w:hAnsi="Times New Roman" w:cs="Times New Roman"/>
              </w:rPr>
              <w:t xml:space="preserve"> год                   </w:t>
            </w:r>
            <w:r w:rsidR="00CA00E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="00F66206">
              <w:rPr>
                <w:rFonts w:ascii="Times New Roman" w:hAnsi="Times New Roman" w:cs="Times New Roman"/>
              </w:rPr>
              <w:t>2018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66206">
              <w:rPr>
                <w:rFonts w:ascii="Times New Roman" w:hAnsi="Times New Roman" w:cs="Times New Roman"/>
              </w:rPr>
              <w:t>год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F5673D" w:rsidRPr="00DA6D20" w:rsidRDefault="00644176" w:rsidP="0064417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CA00EC">
              <w:rPr>
                <w:rFonts w:ascii="Times New Roman" w:hAnsi="Times New Roman" w:cs="Times New Roman"/>
              </w:rPr>
              <w:t>екущий</w:t>
            </w:r>
            <w:r>
              <w:rPr>
                <w:rFonts w:ascii="Times New Roman" w:hAnsi="Times New Roman" w:cs="Times New Roman"/>
              </w:rPr>
              <w:t xml:space="preserve"> год                (</w:t>
            </w:r>
            <w:r w:rsidR="00F66206">
              <w:rPr>
                <w:rFonts w:ascii="Times New Roman" w:hAnsi="Times New Roman" w:cs="Times New Roman"/>
              </w:rPr>
              <w:t>2019 год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vMerge w:val="restart"/>
            <w:vAlign w:val="center"/>
          </w:tcPr>
          <w:p w:rsidR="00F5673D" w:rsidRPr="00DA6D20" w:rsidRDefault="00F5673D" w:rsidP="009C189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851" w:type="dxa"/>
            <w:vMerge w:val="restart"/>
            <w:vAlign w:val="center"/>
          </w:tcPr>
          <w:p w:rsidR="00F5673D" w:rsidRPr="00DA6D20" w:rsidRDefault="00F5673D" w:rsidP="009C189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850" w:type="dxa"/>
            <w:vMerge w:val="restart"/>
            <w:vAlign w:val="center"/>
          </w:tcPr>
          <w:p w:rsidR="00F5673D" w:rsidRPr="00DA6D20" w:rsidRDefault="00F5673D" w:rsidP="009C189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92" w:type="dxa"/>
            <w:vMerge w:val="restart"/>
            <w:vAlign w:val="center"/>
          </w:tcPr>
          <w:p w:rsidR="00F5673D" w:rsidRPr="00DA6D20" w:rsidRDefault="00F5673D" w:rsidP="009C189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3" w:type="dxa"/>
            <w:vMerge w:val="restart"/>
            <w:vAlign w:val="center"/>
          </w:tcPr>
          <w:p w:rsidR="00F5673D" w:rsidRPr="00DA6D20" w:rsidRDefault="00F5673D" w:rsidP="009C189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92" w:type="dxa"/>
            <w:vMerge w:val="restart"/>
            <w:vAlign w:val="center"/>
          </w:tcPr>
          <w:p w:rsidR="00F5673D" w:rsidRPr="00DA6D20" w:rsidRDefault="00F5673D" w:rsidP="009C189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2025 год</w:t>
            </w:r>
          </w:p>
        </w:tc>
      </w:tr>
      <w:tr w:rsidR="00F5673D" w:rsidRPr="00DA6D20" w:rsidTr="00370788">
        <w:trPr>
          <w:trHeight w:val="407"/>
          <w:tblHeader/>
        </w:trPr>
        <w:tc>
          <w:tcPr>
            <w:tcW w:w="567" w:type="dxa"/>
          </w:tcPr>
          <w:p w:rsidR="00F5673D" w:rsidRPr="00DA6D20" w:rsidRDefault="00F5673D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F5673D" w:rsidRPr="00DA6D20" w:rsidRDefault="00F5673D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5673D" w:rsidRPr="00DA6D20" w:rsidRDefault="00F5673D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F5673D" w:rsidRPr="00DA6D20" w:rsidRDefault="00F5673D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F5673D" w:rsidRPr="00DA6D20" w:rsidRDefault="00F5673D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F5673D" w:rsidRPr="00DA6D20" w:rsidRDefault="00F5673D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F5673D" w:rsidRPr="00DA6D20" w:rsidRDefault="00F5673D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5673D" w:rsidRPr="00DA6D20" w:rsidRDefault="00F5673D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F5673D" w:rsidRPr="00DA6D20" w:rsidRDefault="00F5673D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F5673D" w:rsidRPr="00DA6D20" w:rsidRDefault="00F5673D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F5673D" w:rsidRPr="00DA6D20" w:rsidRDefault="00F5673D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F5673D" w:rsidRPr="00DA6D20" w:rsidTr="00370788">
        <w:trPr>
          <w:tblHeader/>
        </w:trPr>
        <w:tc>
          <w:tcPr>
            <w:tcW w:w="567" w:type="dxa"/>
          </w:tcPr>
          <w:p w:rsidR="00F5673D" w:rsidRPr="00DA6D20" w:rsidRDefault="00F5673D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:rsidR="00F5673D" w:rsidRPr="00DA6D20" w:rsidRDefault="00F5673D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F5673D" w:rsidRPr="00DA6D20" w:rsidRDefault="00F5673D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F5673D" w:rsidRPr="00DA6D20" w:rsidRDefault="00F5673D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F5673D" w:rsidRPr="00DA6D20" w:rsidRDefault="00F5673D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F5673D" w:rsidRPr="00DA6D20" w:rsidRDefault="00F5673D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</w:tcPr>
          <w:p w:rsidR="00F5673D" w:rsidRPr="00DA6D20" w:rsidRDefault="00F5673D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</w:tcPr>
          <w:p w:rsidR="00F5673D" w:rsidRPr="00DA6D20" w:rsidRDefault="00F5673D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F5673D" w:rsidRPr="00DA6D20" w:rsidRDefault="00F5673D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</w:tcPr>
          <w:p w:rsidR="00F5673D" w:rsidRPr="00DA6D20" w:rsidRDefault="00F5673D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F5673D" w:rsidRPr="00DA6D20" w:rsidRDefault="00F5673D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11</w:t>
            </w:r>
          </w:p>
        </w:tc>
      </w:tr>
      <w:tr w:rsidR="00055602" w:rsidRPr="00DA6D20" w:rsidTr="00370788">
        <w:tc>
          <w:tcPr>
            <w:tcW w:w="15593" w:type="dxa"/>
            <w:gridSpan w:val="11"/>
            <w:shd w:val="clear" w:color="auto" w:fill="auto"/>
          </w:tcPr>
          <w:p w:rsidR="00055602" w:rsidRPr="00DA6D20" w:rsidRDefault="00055602" w:rsidP="00163B9A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Подпрограмма «</w:t>
            </w:r>
            <w:r w:rsidR="00BB2538" w:rsidRPr="00DA6D20">
              <w:rPr>
                <w:rFonts w:ascii="Times New Roman" w:hAnsi="Times New Roman" w:cs="Times New Roman"/>
              </w:rPr>
              <w:t>Создание условий для обеспечения доступным и комфортным жильем сельского населения</w:t>
            </w:r>
            <w:r w:rsidRPr="00DA6D20">
              <w:rPr>
                <w:rFonts w:ascii="Times New Roman" w:hAnsi="Times New Roman" w:cs="Times New Roman"/>
              </w:rPr>
              <w:t>»</w:t>
            </w:r>
          </w:p>
        </w:tc>
      </w:tr>
      <w:tr w:rsidR="00256987" w:rsidRPr="00566E7A" w:rsidTr="00370788">
        <w:tc>
          <w:tcPr>
            <w:tcW w:w="567" w:type="dxa"/>
          </w:tcPr>
          <w:p w:rsidR="00256987" w:rsidRPr="00566E7A" w:rsidRDefault="0025698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66E7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678" w:type="dxa"/>
          </w:tcPr>
          <w:p w:rsidR="00256987" w:rsidRPr="00566E7A" w:rsidRDefault="00256987" w:rsidP="006B366C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566E7A">
              <w:rPr>
                <w:rFonts w:ascii="Times New Roman" w:hAnsi="Times New Roman" w:cs="Times New Roman"/>
              </w:rPr>
              <w:t>Ввод жилых помещений (жилых домов) для граждан, проживающих на сельских территориях</w:t>
            </w:r>
          </w:p>
        </w:tc>
        <w:tc>
          <w:tcPr>
            <w:tcW w:w="2126" w:type="dxa"/>
            <w:vAlign w:val="center"/>
          </w:tcPr>
          <w:p w:rsidR="00256987" w:rsidRPr="00566E7A" w:rsidRDefault="00256987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66E7A">
              <w:rPr>
                <w:rFonts w:ascii="Times New Roman" w:hAnsi="Times New Roman" w:cs="Times New Roman"/>
              </w:rPr>
              <w:t>кв. метров общей площади</w:t>
            </w:r>
          </w:p>
        </w:tc>
        <w:tc>
          <w:tcPr>
            <w:tcW w:w="1276" w:type="dxa"/>
            <w:vAlign w:val="center"/>
          </w:tcPr>
          <w:p w:rsidR="00256987" w:rsidRPr="00241872" w:rsidRDefault="00BC2C89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41872">
              <w:rPr>
                <w:rFonts w:ascii="Times New Roman" w:hAnsi="Times New Roman" w:cs="Times New Roman"/>
              </w:rPr>
              <w:t>514,5</w:t>
            </w:r>
          </w:p>
        </w:tc>
        <w:tc>
          <w:tcPr>
            <w:tcW w:w="1276" w:type="dxa"/>
            <w:vAlign w:val="center"/>
          </w:tcPr>
          <w:p w:rsidR="00256987" w:rsidRPr="00241872" w:rsidRDefault="00BC2C89" w:rsidP="00CA00E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41872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992" w:type="dxa"/>
            <w:vAlign w:val="center"/>
          </w:tcPr>
          <w:p w:rsidR="00256987" w:rsidRPr="00241872" w:rsidRDefault="000A3769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113,3</w:t>
            </w:r>
          </w:p>
        </w:tc>
        <w:tc>
          <w:tcPr>
            <w:tcW w:w="851" w:type="dxa"/>
            <w:vAlign w:val="center"/>
          </w:tcPr>
          <w:p w:rsidR="00256987" w:rsidRPr="00241872" w:rsidRDefault="00C801C2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256987" w:rsidRPr="00241872" w:rsidRDefault="00C801C2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56987" w:rsidRPr="00241872" w:rsidRDefault="00C801C2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256987" w:rsidRPr="00241872" w:rsidRDefault="00C801C2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56987" w:rsidRPr="00241872" w:rsidRDefault="00C801C2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56987" w:rsidRPr="00CD0235" w:rsidTr="00370788">
        <w:tc>
          <w:tcPr>
            <w:tcW w:w="567" w:type="dxa"/>
          </w:tcPr>
          <w:p w:rsidR="00256987" w:rsidRPr="00CD0235" w:rsidRDefault="00256987" w:rsidP="00BB253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D023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678" w:type="dxa"/>
          </w:tcPr>
          <w:p w:rsidR="00256987" w:rsidRPr="00CD0235" w:rsidRDefault="00256987" w:rsidP="006B366C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CD0235">
              <w:rPr>
                <w:rFonts w:ascii="Times New Roman" w:hAnsi="Times New Roman" w:cs="Times New Roman"/>
              </w:rPr>
              <w:t>Ввод жилых помещений (жилых домов), предоставляемых на условиях найма гражданам, проживающим на сельских территориях</w:t>
            </w:r>
          </w:p>
        </w:tc>
        <w:tc>
          <w:tcPr>
            <w:tcW w:w="2126" w:type="dxa"/>
            <w:vAlign w:val="center"/>
          </w:tcPr>
          <w:p w:rsidR="00256987" w:rsidRPr="00CD0235" w:rsidRDefault="00256987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D0235">
              <w:rPr>
                <w:rFonts w:ascii="Times New Roman" w:hAnsi="Times New Roman" w:cs="Times New Roman"/>
              </w:rPr>
              <w:t>кв. метров общей площади</w:t>
            </w:r>
          </w:p>
        </w:tc>
        <w:tc>
          <w:tcPr>
            <w:tcW w:w="1276" w:type="dxa"/>
            <w:vAlign w:val="center"/>
          </w:tcPr>
          <w:p w:rsidR="00256987" w:rsidRPr="009C1899" w:rsidRDefault="00106FE3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9C18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256987" w:rsidRPr="009C1899" w:rsidRDefault="00106FE3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9C18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56987" w:rsidRPr="00FD3F24" w:rsidRDefault="003C1FAB" w:rsidP="00A8098F">
            <w:pPr>
              <w:pStyle w:val="aa"/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3C1F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256987" w:rsidRPr="00A8098F" w:rsidRDefault="00740662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A809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256987" w:rsidRPr="00F638E4" w:rsidRDefault="00F638E4" w:rsidP="00A8098F">
            <w:pPr>
              <w:pStyle w:val="aa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992" w:type="dxa"/>
            <w:vAlign w:val="center"/>
          </w:tcPr>
          <w:p w:rsidR="00256987" w:rsidRPr="009C1899" w:rsidRDefault="006B45C6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93" w:type="dxa"/>
            <w:vAlign w:val="center"/>
          </w:tcPr>
          <w:p w:rsidR="00256987" w:rsidRPr="009C1899" w:rsidRDefault="00A10784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9C1899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992" w:type="dxa"/>
            <w:vAlign w:val="center"/>
          </w:tcPr>
          <w:p w:rsidR="00256987" w:rsidRPr="009C1899" w:rsidRDefault="00A10784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9C1899">
              <w:rPr>
                <w:rFonts w:ascii="Times New Roman" w:hAnsi="Times New Roman" w:cs="Times New Roman"/>
              </w:rPr>
              <w:t>72</w:t>
            </w:r>
          </w:p>
        </w:tc>
      </w:tr>
      <w:tr w:rsidR="00A10784" w:rsidRPr="00924566" w:rsidTr="00370788">
        <w:trPr>
          <w:trHeight w:val="297"/>
        </w:trPr>
        <w:tc>
          <w:tcPr>
            <w:tcW w:w="567" w:type="dxa"/>
          </w:tcPr>
          <w:p w:rsidR="00A10784" w:rsidRPr="00924566" w:rsidRDefault="00A10784" w:rsidP="00A237B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92456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678" w:type="dxa"/>
          </w:tcPr>
          <w:p w:rsidR="00A10784" w:rsidRPr="00A00391" w:rsidRDefault="00A10784" w:rsidP="00A8098F">
            <w:pPr>
              <w:pStyle w:val="ad"/>
              <w:jc w:val="both"/>
            </w:pPr>
            <w:proofErr w:type="gramStart"/>
            <w:r w:rsidRPr="00A00391">
              <w:rPr>
                <w:rFonts w:ascii="Times New Roman" w:hAnsi="Times New Roman" w:cs="Times New Roman"/>
              </w:rPr>
              <w:t>Количество предоставленных жилищных (ипотечных) кредитов (займов) гражданам, для строительства (приобретения) жилых помещений (жилых домов) на сельских территориях</w:t>
            </w:r>
            <w:proofErr w:type="gramEnd"/>
          </w:p>
        </w:tc>
        <w:tc>
          <w:tcPr>
            <w:tcW w:w="2126" w:type="dxa"/>
            <w:vAlign w:val="center"/>
          </w:tcPr>
          <w:p w:rsidR="00A10784" w:rsidRPr="00A00391" w:rsidRDefault="00A10784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A00391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6" w:type="dxa"/>
            <w:vAlign w:val="center"/>
          </w:tcPr>
          <w:p w:rsidR="00A10784" w:rsidRPr="00A00391" w:rsidRDefault="00A10784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A0039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A10784" w:rsidRPr="00A00391" w:rsidRDefault="00A10784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A0039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A10784" w:rsidRPr="005E5CC4" w:rsidRDefault="00FF68A0" w:rsidP="00A8098F">
            <w:pPr>
              <w:pStyle w:val="aa"/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A8098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A10784" w:rsidRPr="00A8098F" w:rsidRDefault="00FF68A0" w:rsidP="00A8098F">
            <w:pPr>
              <w:ind w:firstLine="34"/>
              <w:jc w:val="center"/>
            </w:pPr>
            <w:r w:rsidRPr="00A8098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A10784" w:rsidRPr="00F638E4" w:rsidRDefault="00F638E4" w:rsidP="00A8098F">
            <w:pPr>
              <w:ind w:firstLine="0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A10784" w:rsidRPr="00F638E4" w:rsidRDefault="00F638E4" w:rsidP="00A8098F">
            <w:pPr>
              <w:ind w:firstLine="34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93" w:type="dxa"/>
            <w:vAlign w:val="center"/>
          </w:tcPr>
          <w:p w:rsidR="00A10784" w:rsidRPr="00F638E4" w:rsidRDefault="00F638E4" w:rsidP="00A8098F">
            <w:pPr>
              <w:ind w:firstLine="34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92" w:type="dxa"/>
            <w:vAlign w:val="center"/>
          </w:tcPr>
          <w:p w:rsidR="00A10784" w:rsidRPr="00F638E4" w:rsidRDefault="00F638E4" w:rsidP="00A8098F">
            <w:pPr>
              <w:ind w:firstLine="0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9751E" w:rsidRPr="006A1913" w:rsidTr="00370788">
        <w:tc>
          <w:tcPr>
            <w:tcW w:w="567" w:type="dxa"/>
          </w:tcPr>
          <w:p w:rsidR="0059751E" w:rsidRPr="006A1913" w:rsidRDefault="0059751E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A1913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4678" w:type="dxa"/>
          </w:tcPr>
          <w:p w:rsidR="0059751E" w:rsidRPr="00A00391" w:rsidRDefault="0059751E" w:rsidP="006B366C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00391">
              <w:rPr>
                <w:rFonts w:ascii="Times New Roman" w:hAnsi="Times New Roman" w:cs="Times New Roman"/>
                <w:color w:val="000000" w:themeColor="text1"/>
              </w:rPr>
              <w:t>Количество проектов по обустройству инженерной инфраструктурой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2126" w:type="dxa"/>
            <w:vAlign w:val="center"/>
          </w:tcPr>
          <w:p w:rsidR="0059751E" w:rsidRPr="00A00391" w:rsidRDefault="0059751E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0391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751E" w:rsidRPr="00A00391" w:rsidRDefault="0059751E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0391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751E" w:rsidRPr="00A00391" w:rsidRDefault="0059751E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0391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751E" w:rsidRPr="001E1B93" w:rsidRDefault="0059751E" w:rsidP="00A8098F">
            <w:pPr>
              <w:ind w:firstLine="34"/>
              <w:jc w:val="center"/>
            </w:pPr>
            <w:r w:rsidRPr="001E1B9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vAlign w:val="center"/>
          </w:tcPr>
          <w:p w:rsidR="0059751E" w:rsidRPr="001E1B93" w:rsidRDefault="0059751E" w:rsidP="00A8098F">
            <w:pPr>
              <w:ind w:firstLine="34"/>
              <w:jc w:val="center"/>
            </w:pPr>
            <w:r w:rsidRPr="001E1B9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vAlign w:val="center"/>
          </w:tcPr>
          <w:p w:rsidR="0059751E" w:rsidRPr="00A00391" w:rsidRDefault="0059751E" w:rsidP="00A8098F">
            <w:pPr>
              <w:ind w:firstLine="34"/>
              <w:jc w:val="center"/>
            </w:pPr>
            <w:r w:rsidRPr="00A00391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59751E" w:rsidRPr="009C1899" w:rsidRDefault="006B45C6" w:rsidP="00A8098F">
            <w:pPr>
              <w:pStyle w:val="aa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3" w:type="dxa"/>
            <w:vAlign w:val="center"/>
          </w:tcPr>
          <w:p w:rsidR="0059751E" w:rsidRPr="009C1899" w:rsidRDefault="005F1223" w:rsidP="00A8098F">
            <w:pPr>
              <w:pStyle w:val="aa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(1</w:t>
            </w:r>
            <w:r w:rsidR="0059751E" w:rsidRPr="009C1899">
              <w:rPr>
                <w:rFonts w:ascii="Times New Roman" w:hAnsi="Times New Roman" w:cs="Times New Roman"/>
                <w:color w:val="000000" w:themeColor="text1"/>
              </w:rPr>
              <w:t xml:space="preserve"> этап)</w:t>
            </w:r>
          </w:p>
        </w:tc>
        <w:tc>
          <w:tcPr>
            <w:tcW w:w="992" w:type="dxa"/>
            <w:vAlign w:val="center"/>
          </w:tcPr>
          <w:p w:rsidR="0059751E" w:rsidRPr="009C1899" w:rsidRDefault="005F1223" w:rsidP="00A8098F">
            <w:pPr>
              <w:pStyle w:val="aa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(2</w:t>
            </w:r>
            <w:r w:rsidR="0059751E" w:rsidRPr="009C1899">
              <w:rPr>
                <w:rFonts w:ascii="Times New Roman" w:hAnsi="Times New Roman" w:cs="Times New Roman"/>
                <w:color w:val="000000" w:themeColor="text1"/>
              </w:rPr>
              <w:t xml:space="preserve"> этап)</w:t>
            </w:r>
          </w:p>
        </w:tc>
      </w:tr>
      <w:tr w:rsidR="0059751E" w:rsidRPr="00E572D4" w:rsidTr="00370788">
        <w:tc>
          <w:tcPr>
            <w:tcW w:w="15593" w:type="dxa"/>
            <w:gridSpan w:val="11"/>
            <w:shd w:val="clear" w:color="auto" w:fill="auto"/>
            <w:vAlign w:val="center"/>
          </w:tcPr>
          <w:p w:rsidR="0059751E" w:rsidRPr="00A00391" w:rsidRDefault="0059751E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0391">
              <w:rPr>
                <w:rFonts w:ascii="Times New Roman" w:hAnsi="Times New Roman" w:cs="Times New Roman"/>
                <w:color w:val="000000" w:themeColor="text1"/>
              </w:rPr>
              <w:t>Подпрограмма «Создание и развитие инфраструктуры на сельских территориях»</w:t>
            </w:r>
          </w:p>
        </w:tc>
      </w:tr>
      <w:tr w:rsidR="0059751E" w:rsidRPr="00E572D4" w:rsidTr="000E0EAA">
        <w:tc>
          <w:tcPr>
            <w:tcW w:w="567" w:type="dxa"/>
          </w:tcPr>
          <w:p w:rsidR="0059751E" w:rsidRPr="00E572D4" w:rsidRDefault="0059751E" w:rsidP="00B37E8A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572D4">
              <w:rPr>
                <w:rFonts w:ascii="Times New Roman" w:hAnsi="Times New Roman" w:cs="Times New Roman"/>
                <w:color w:val="000000" w:themeColor="text1"/>
              </w:rPr>
              <w:t>5.</w:t>
            </w:r>
          </w:p>
        </w:tc>
        <w:tc>
          <w:tcPr>
            <w:tcW w:w="4678" w:type="dxa"/>
          </w:tcPr>
          <w:p w:rsidR="0059751E" w:rsidRPr="00A00391" w:rsidRDefault="0059751E" w:rsidP="00BE6A7B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00391">
              <w:rPr>
                <w:rFonts w:ascii="Times New Roman" w:hAnsi="Times New Roman" w:cs="Times New Roman"/>
                <w:color w:val="000000" w:themeColor="text1"/>
              </w:rPr>
              <w:t xml:space="preserve">Количество общественно-значимых </w:t>
            </w:r>
            <w:r w:rsidRPr="00A00391">
              <w:rPr>
                <w:rFonts w:ascii="Times New Roman" w:hAnsi="Times New Roman" w:cs="Times New Roman"/>
                <w:color w:val="000000" w:themeColor="text1"/>
              </w:rPr>
              <w:lastRenderedPageBreak/>
              <w:t>проектов по благоустройству территорий</w:t>
            </w:r>
          </w:p>
        </w:tc>
        <w:tc>
          <w:tcPr>
            <w:tcW w:w="2126" w:type="dxa"/>
            <w:vAlign w:val="center"/>
          </w:tcPr>
          <w:p w:rsidR="0059751E" w:rsidRPr="00A00391" w:rsidRDefault="0059751E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0391">
              <w:rPr>
                <w:rFonts w:ascii="Times New Roman" w:hAnsi="Times New Roman" w:cs="Times New Roman"/>
                <w:color w:val="000000" w:themeColor="text1"/>
              </w:rPr>
              <w:lastRenderedPageBreak/>
              <w:t>единиц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751E" w:rsidRPr="00A00391" w:rsidRDefault="0059751E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0391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751E" w:rsidRPr="00A00391" w:rsidRDefault="0059751E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0391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751E" w:rsidRPr="009B15DD" w:rsidRDefault="000A3769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vAlign w:val="center"/>
          </w:tcPr>
          <w:p w:rsidR="0059751E" w:rsidRPr="009B15DD" w:rsidRDefault="00C07249" w:rsidP="00A8098F">
            <w:pPr>
              <w:ind w:firstLine="34"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850" w:type="dxa"/>
            <w:vAlign w:val="center"/>
          </w:tcPr>
          <w:p w:rsidR="0059751E" w:rsidRPr="009B15DD" w:rsidRDefault="000A3769" w:rsidP="00A8098F">
            <w:pPr>
              <w:ind w:firstLine="34"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59751E" w:rsidRPr="009B15DD" w:rsidRDefault="006B45C6" w:rsidP="00A8098F">
            <w:pPr>
              <w:ind w:firstLine="34"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3" w:type="dxa"/>
            <w:vAlign w:val="center"/>
          </w:tcPr>
          <w:p w:rsidR="0059751E" w:rsidRPr="001E1B93" w:rsidRDefault="006B45C6" w:rsidP="00A8098F">
            <w:pPr>
              <w:ind w:firstLine="34"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59751E" w:rsidRPr="001E1B93" w:rsidRDefault="006B45C6" w:rsidP="00A8098F">
            <w:pPr>
              <w:ind w:firstLine="34"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59751E" w:rsidRPr="00670927" w:rsidTr="000E0EAA">
        <w:tc>
          <w:tcPr>
            <w:tcW w:w="567" w:type="dxa"/>
          </w:tcPr>
          <w:p w:rsidR="0059751E" w:rsidRPr="00E572D4" w:rsidRDefault="0059751E" w:rsidP="00163B9A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6</w:t>
            </w:r>
            <w:r w:rsidRPr="00E572D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4678" w:type="dxa"/>
          </w:tcPr>
          <w:p w:rsidR="0059751E" w:rsidRPr="00A00391" w:rsidRDefault="0059751E" w:rsidP="00BE6A7B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00391">
              <w:rPr>
                <w:rFonts w:ascii="Times New Roman" w:hAnsi="Times New Roman" w:cs="Times New Roman"/>
                <w:color w:val="000000" w:themeColor="text1"/>
              </w:rPr>
              <w:t>Ввод в эксплуатацию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</w:t>
            </w:r>
          </w:p>
        </w:tc>
        <w:tc>
          <w:tcPr>
            <w:tcW w:w="2126" w:type="dxa"/>
            <w:vAlign w:val="center"/>
          </w:tcPr>
          <w:p w:rsidR="0059751E" w:rsidRPr="00A00391" w:rsidRDefault="0059751E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0391">
              <w:rPr>
                <w:rFonts w:ascii="Times New Roman" w:hAnsi="Times New Roman" w:cs="Times New Roman"/>
                <w:color w:val="000000" w:themeColor="text1"/>
              </w:rPr>
              <w:t>километров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751E" w:rsidRPr="00A00391" w:rsidRDefault="0059751E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0391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751E" w:rsidRPr="00A00391" w:rsidRDefault="0059751E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0391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751E" w:rsidRPr="00FD3F24" w:rsidRDefault="003C1FAB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702E8E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vAlign w:val="center"/>
          </w:tcPr>
          <w:p w:rsidR="0059751E" w:rsidRPr="005570FD" w:rsidRDefault="001E1B93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1E1B93">
              <w:rPr>
                <w:rFonts w:ascii="Times New Roman" w:hAnsi="Times New Roman" w:cs="Times New Roman"/>
                <w:color w:val="000000" w:themeColor="text1"/>
              </w:rPr>
              <w:t>2,227</w:t>
            </w:r>
          </w:p>
        </w:tc>
        <w:tc>
          <w:tcPr>
            <w:tcW w:w="850" w:type="dxa"/>
            <w:vAlign w:val="center"/>
          </w:tcPr>
          <w:p w:rsidR="0059751E" w:rsidRPr="00A00391" w:rsidRDefault="003C1FAB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59751E" w:rsidRPr="00F638E4" w:rsidRDefault="00F638E4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3,1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37</w:t>
            </w:r>
          </w:p>
        </w:tc>
        <w:tc>
          <w:tcPr>
            <w:tcW w:w="993" w:type="dxa"/>
            <w:vAlign w:val="center"/>
          </w:tcPr>
          <w:p w:rsidR="0059751E" w:rsidRPr="00F638E4" w:rsidRDefault="00F638E4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1.189</w:t>
            </w:r>
          </w:p>
        </w:tc>
        <w:tc>
          <w:tcPr>
            <w:tcW w:w="992" w:type="dxa"/>
            <w:vAlign w:val="center"/>
          </w:tcPr>
          <w:p w:rsidR="0059751E" w:rsidRPr="00670927" w:rsidRDefault="003C1FAB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59751E" w:rsidRPr="00E572D4" w:rsidTr="000E0EAA">
        <w:tc>
          <w:tcPr>
            <w:tcW w:w="567" w:type="dxa"/>
          </w:tcPr>
          <w:p w:rsidR="0059751E" w:rsidRPr="00E572D4" w:rsidRDefault="0059751E" w:rsidP="00A919A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Pr="00E572D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4678" w:type="dxa"/>
          </w:tcPr>
          <w:p w:rsidR="0059751E" w:rsidRPr="00A00391" w:rsidRDefault="0059751E" w:rsidP="008152F7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00391">
              <w:rPr>
                <w:rFonts w:ascii="Times New Roman" w:hAnsi="Times New Roman" w:cs="Times New Roman"/>
                <w:color w:val="000000" w:themeColor="text1"/>
              </w:rPr>
              <w:t>Количество инициативных проектов комплексного развития сельских территорий</w:t>
            </w:r>
          </w:p>
        </w:tc>
        <w:tc>
          <w:tcPr>
            <w:tcW w:w="2126" w:type="dxa"/>
            <w:vAlign w:val="center"/>
          </w:tcPr>
          <w:p w:rsidR="0059751E" w:rsidRPr="00A00391" w:rsidRDefault="0059751E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0391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751E" w:rsidRPr="00A00391" w:rsidRDefault="0059751E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0391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751E" w:rsidRPr="00A00391" w:rsidRDefault="0059751E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0391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751E" w:rsidRPr="00EC7647" w:rsidRDefault="000A3769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851" w:type="dxa"/>
            <w:vAlign w:val="center"/>
          </w:tcPr>
          <w:p w:rsidR="0059751E" w:rsidRPr="00EC7647" w:rsidRDefault="009B15DD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C7647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850" w:type="dxa"/>
            <w:vAlign w:val="center"/>
          </w:tcPr>
          <w:p w:rsidR="0059751E" w:rsidRPr="00EC7647" w:rsidRDefault="006B45C6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59751E" w:rsidRPr="00F638E4" w:rsidRDefault="00F638E4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993" w:type="dxa"/>
            <w:vAlign w:val="center"/>
          </w:tcPr>
          <w:p w:rsidR="0059751E" w:rsidRPr="00F638E4" w:rsidRDefault="00F638E4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1</w:t>
            </w: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:rsidR="0059751E" w:rsidRPr="00E572D4" w:rsidRDefault="0059751E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59751E" w:rsidRPr="008152F7" w:rsidTr="00370788">
        <w:tc>
          <w:tcPr>
            <w:tcW w:w="15593" w:type="dxa"/>
            <w:gridSpan w:val="11"/>
            <w:vAlign w:val="center"/>
          </w:tcPr>
          <w:p w:rsidR="0059751E" w:rsidRPr="008152F7" w:rsidRDefault="0059751E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t>Подпрограмма «Развитие рынка труда (кадрового потенциала) на сельских территориях»</w:t>
            </w:r>
          </w:p>
        </w:tc>
      </w:tr>
      <w:tr w:rsidR="0059751E" w:rsidRPr="008152F7" w:rsidTr="000E0EAA">
        <w:trPr>
          <w:trHeight w:val="624"/>
        </w:trPr>
        <w:tc>
          <w:tcPr>
            <w:tcW w:w="567" w:type="dxa"/>
          </w:tcPr>
          <w:p w:rsidR="0059751E" w:rsidRPr="008152F7" w:rsidRDefault="0059751E" w:rsidP="002652D1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Pr="008152F7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4678" w:type="dxa"/>
          </w:tcPr>
          <w:p w:rsidR="0059751E" w:rsidRPr="008152F7" w:rsidRDefault="0059751E" w:rsidP="00425218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t>Численность работников, обучающихся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</w:t>
            </w:r>
          </w:p>
        </w:tc>
        <w:tc>
          <w:tcPr>
            <w:tcW w:w="2126" w:type="dxa"/>
            <w:vAlign w:val="center"/>
          </w:tcPr>
          <w:p w:rsidR="0059751E" w:rsidRPr="008152F7" w:rsidRDefault="0059751E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t>человек</w:t>
            </w:r>
          </w:p>
        </w:tc>
        <w:tc>
          <w:tcPr>
            <w:tcW w:w="1276" w:type="dxa"/>
            <w:vAlign w:val="center"/>
          </w:tcPr>
          <w:p w:rsidR="0059751E" w:rsidRPr="008152F7" w:rsidRDefault="0059751E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  <w:vAlign w:val="center"/>
          </w:tcPr>
          <w:p w:rsidR="0059751E" w:rsidRPr="008152F7" w:rsidRDefault="0059751E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vAlign w:val="center"/>
          </w:tcPr>
          <w:p w:rsidR="0059751E" w:rsidRPr="008152F7" w:rsidRDefault="0059751E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  <w:vAlign w:val="center"/>
          </w:tcPr>
          <w:p w:rsidR="0059751E" w:rsidRPr="008152F7" w:rsidRDefault="0059751E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  <w:vAlign w:val="center"/>
          </w:tcPr>
          <w:p w:rsidR="0059751E" w:rsidRPr="008152F7" w:rsidRDefault="0059751E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vAlign w:val="center"/>
          </w:tcPr>
          <w:p w:rsidR="0059751E" w:rsidRPr="008152F7" w:rsidRDefault="006B45C6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vAlign w:val="center"/>
          </w:tcPr>
          <w:p w:rsidR="0059751E" w:rsidRPr="008152F7" w:rsidRDefault="0059751E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vAlign w:val="center"/>
          </w:tcPr>
          <w:p w:rsidR="0059751E" w:rsidRPr="008152F7" w:rsidRDefault="0059751E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59751E" w:rsidRPr="008152F7" w:rsidTr="000E0EAA">
        <w:trPr>
          <w:trHeight w:val="70"/>
        </w:trPr>
        <w:tc>
          <w:tcPr>
            <w:tcW w:w="567" w:type="dxa"/>
          </w:tcPr>
          <w:p w:rsidR="0059751E" w:rsidRPr="008152F7" w:rsidRDefault="0059751E" w:rsidP="002652D1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Pr="008152F7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4678" w:type="dxa"/>
          </w:tcPr>
          <w:p w:rsidR="0059751E" w:rsidRPr="008152F7" w:rsidRDefault="0059751E" w:rsidP="00BE6A7B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t>Численность студентов, обучающихся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Федерации, привлеченных для прохождения производственной практики</w:t>
            </w:r>
          </w:p>
        </w:tc>
        <w:tc>
          <w:tcPr>
            <w:tcW w:w="2126" w:type="dxa"/>
            <w:vAlign w:val="center"/>
          </w:tcPr>
          <w:p w:rsidR="0059751E" w:rsidRPr="008152F7" w:rsidRDefault="0059751E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t>человек</w:t>
            </w:r>
          </w:p>
        </w:tc>
        <w:tc>
          <w:tcPr>
            <w:tcW w:w="1276" w:type="dxa"/>
            <w:vAlign w:val="center"/>
          </w:tcPr>
          <w:p w:rsidR="0059751E" w:rsidRPr="008152F7" w:rsidRDefault="0059751E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  <w:vAlign w:val="center"/>
          </w:tcPr>
          <w:p w:rsidR="0059751E" w:rsidRPr="008152F7" w:rsidRDefault="0059751E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vAlign w:val="center"/>
          </w:tcPr>
          <w:p w:rsidR="0059751E" w:rsidRPr="008152F7" w:rsidRDefault="0059751E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  <w:vAlign w:val="center"/>
          </w:tcPr>
          <w:p w:rsidR="0059751E" w:rsidRPr="008152F7" w:rsidRDefault="0059751E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  <w:vAlign w:val="center"/>
          </w:tcPr>
          <w:p w:rsidR="0059751E" w:rsidRPr="008152F7" w:rsidRDefault="0059751E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vAlign w:val="center"/>
          </w:tcPr>
          <w:p w:rsidR="0059751E" w:rsidRPr="008152F7" w:rsidRDefault="006B45C6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vAlign w:val="center"/>
          </w:tcPr>
          <w:p w:rsidR="0059751E" w:rsidRPr="008152F7" w:rsidRDefault="0059751E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vAlign w:val="center"/>
          </w:tcPr>
          <w:p w:rsidR="0059751E" w:rsidRPr="008152F7" w:rsidRDefault="0059751E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</w:tbl>
    <w:p w:rsidR="00531CC1" w:rsidRPr="00DA6D20" w:rsidRDefault="00531CC1" w:rsidP="001B6675">
      <w:pPr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sectPr w:rsidR="00531CC1" w:rsidRPr="00DA6D20" w:rsidSect="00325CC2">
      <w:headerReference w:type="default" r:id="rId9"/>
      <w:footerReference w:type="default" r:id="rId10"/>
      <w:pgSz w:w="16837" w:h="11905" w:orient="landscape"/>
      <w:pgMar w:top="425" w:right="799" w:bottom="0" w:left="799" w:header="720" w:footer="720" w:gutter="0"/>
      <w:pgNumType w:start="49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BA5" w:rsidRDefault="00D07BA5">
      <w:r>
        <w:separator/>
      </w:r>
    </w:p>
  </w:endnote>
  <w:endnote w:type="continuationSeparator" w:id="0">
    <w:p w:rsidR="00D07BA5" w:rsidRDefault="00D07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2F7" w:rsidRDefault="008152F7"/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5078"/>
      <w:gridCol w:w="5078"/>
    </w:tblGrid>
    <w:tr w:rsidR="008152F7" w:rsidTr="00246FE7">
      <w:tc>
        <w:tcPr>
          <w:tcW w:w="5083" w:type="dxa"/>
          <w:tcBorders>
            <w:top w:val="nil"/>
            <w:left w:val="nil"/>
            <w:bottom w:val="nil"/>
            <w:right w:val="nil"/>
          </w:tcBorders>
        </w:tcPr>
        <w:p w:rsidR="008152F7" w:rsidRDefault="008152F7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077" w:type="dxa"/>
          <w:tcBorders>
            <w:top w:val="nil"/>
            <w:left w:val="nil"/>
            <w:bottom w:val="nil"/>
            <w:right w:val="nil"/>
          </w:tcBorders>
        </w:tcPr>
        <w:p w:rsidR="008152F7" w:rsidRDefault="008152F7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077" w:type="dxa"/>
          <w:tcBorders>
            <w:top w:val="nil"/>
            <w:left w:val="nil"/>
            <w:bottom w:val="nil"/>
            <w:right w:val="nil"/>
          </w:tcBorders>
        </w:tcPr>
        <w:p w:rsidR="008152F7" w:rsidRDefault="008152F7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BA5" w:rsidRDefault="00D07BA5">
      <w:r>
        <w:separator/>
      </w:r>
    </w:p>
  </w:footnote>
  <w:footnote w:type="continuationSeparator" w:id="0">
    <w:p w:rsidR="00D07BA5" w:rsidRDefault="00D07B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2F7" w:rsidRPr="00246FE7" w:rsidRDefault="008152F7" w:rsidP="00246FE7">
    <w:pPr>
      <w:pStyle w:val="af"/>
      <w:rPr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73326"/>
    <w:multiLevelType w:val="hybridMultilevel"/>
    <w:tmpl w:val="EDEE7954"/>
    <w:lvl w:ilvl="0" w:tplc="BC2444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9DC"/>
    <w:rsid w:val="00011740"/>
    <w:rsid w:val="00025E82"/>
    <w:rsid w:val="00026198"/>
    <w:rsid w:val="000264B1"/>
    <w:rsid w:val="000272FC"/>
    <w:rsid w:val="00044D33"/>
    <w:rsid w:val="00055602"/>
    <w:rsid w:val="000644C9"/>
    <w:rsid w:val="00073641"/>
    <w:rsid w:val="00074420"/>
    <w:rsid w:val="00081471"/>
    <w:rsid w:val="00091E8C"/>
    <w:rsid w:val="00092E20"/>
    <w:rsid w:val="000A3769"/>
    <w:rsid w:val="000B1DF8"/>
    <w:rsid w:val="000B4178"/>
    <w:rsid w:val="000C2648"/>
    <w:rsid w:val="000C3499"/>
    <w:rsid w:val="000D7153"/>
    <w:rsid w:val="000E0EAA"/>
    <w:rsid w:val="000E452C"/>
    <w:rsid w:val="000E56B8"/>
    <w:rsid w:val="001011AF"/>
    <w:rsid w:val="00106FE3"/>
    <w:rsid w:val="00111693"/>
    <w:rsid w:val="001252A6"/>
    <w:rsid w:val="001452DD"/>
    <w:rsid w:val="00147E13"/>
    <w:rsid w:val="00150745"/>
    <w:rsid w:val="00151D09"/>
    <w:rsid w:val="00153615"/>
    <w:rsid w:val="00163B9A"/>
    <w:rsid w:val="00171BB6"/>
    <w:rsid w:val="0017770E"/>
    <w:rsid w:val="00181A55"/>
    <w:rsid w:val="00185F3A"/>
    <w:rsid w:val="001933D7"/>
    <w:rsid w:val="001B0921"/>
    <w:rsid w:val="001B6675"/>
    <w:rsid w:val="001C52DF"/>
    <w:rsid w:val="001D04BE"/>
    <w:rsid w:val="001D4D49"/>
    <w:rsid w:val="001E1B93"/>
    <w:rsid w:val="001F63D8"/>
    <w:rsid w:val="001F688C"/>
    <w:rsid w:val="002067E8"/>
    <w:rsid w:val="00206C62"/>
    <w:rsid w:val="00207EDD"/>
    <w:rsid w:val="00212A55"/>
    <w:rsid w:val="0022110A"/>
    <w:rsid w:val="00226962"/>
    <w:rsid w:val="00227D7E"/>
    <w:rsid w:val="002310FC"/>
    <w:rsid w:val="00231761"/>
    <w:rsid w:val="00241872"/>
    <w:rsid w:val="00246FE7"/>
    <w:rsid w:val="00256987"/>
    <w:rsid w:val="00260848"/>
    <w:rsid w:val="002652D1"/>
    <w:rsid w:val="0026755F"/>
    <w:rsid w:val="0027019D"/>
    <w:rsid w:val="002745C1"/>
    <w:rsid w:val="00280DB2"/>
    <w:rsid w:val="00281CC0"/>
    <w:rsid w:val="0028241F"/>
    <w:rsid w:val="002838C0"/>
    <w:rsid w:val="00296F94"/>
    <w:rsid w:val="002B3559"/>
    <w:rsid w:val="002B426D"/>
    <w:rsid w:val="002B5ED3"/>
    <w:rsid w:val="002D5517"/>
    <w:rsid w:val="00307860"/>
    <w:rsid w:val="00312C2E"/>
    <w:rsid w:val="0032070D"/>
    <w:rsid w:val="00320849"/>
    <w:rsid w:val="00325571"/>
    <w:rsid w:val="00325CC2"/>
    <w:rsid w:val="00346D8D"/>
    <w:rsid w:val="00346F0C"/>
    <w:rsid w:val="00351D05"/>
    <w:rsid w:val="00351E7F"/>
    <w:rsid w:val="00353007"/>
    <w:rsid w:val="003552F9"/>
    <w:rsid w:val="00356FCF"/>
    <w:rsid w:val="00360BAE"/>
    <w:rsid w:val="00370788"/>
    <w:rsid w:val="00374AB2"/>
    <w:rsid w:val="00375095"/>
    <w:rsid w:val="00381B80"/>
    <w:rsid w:val="00385C3D"/>
    <w:rsid w:val="00392DEA"/>
    <w:rsid w:val="003B7EF3"/>
    <w:rsid w:val="003C1FAB"/>
    <w:rsid w:val="003C25EA"/>
    <w:rsid w:val="003D6341"/>
    <w:rsid w:val="003E1046"/>
    <w:rsid w:val="003E16F8"/>
    <w:rsid w:val="003E7499"/>
    <w:rsid w:val="003F106A"/>
    <w:rsid w:val="00402262"/>
    <w:rsid w:val="00403248"/>
    <w:rsid w:val="00420D85"/>
    <w:rsid w:val="00421D0A"/>
    <w:rsid w:val="00425218"/>
    <w:rsid w:val="004303FD"/>
    <w:rsid w:val="0043131A"/>
    <w:rsid w:val="00441327"/>
    <w:rsid w:val="004430B4"/>
    <w:rsid w:val="004523F1"/>
    <w:rsid w:val="00481136"/>
    <w:rsid w:val="00483A91"/>
    <w:rsid w:val="004A14B9"/>
    <w:rsid w:val="004A4296"/>
    <w:rsid w:val="004A4F3C"/>
    <w:rsid w:val="004B2205"/>
    <w:rsid w:val="004C0477"/>
    <w:rsid w:val="004C131E"/>
    <w:rsid w:val="004C2333"/>
    <w:rsid w:val="004C2E3E"/>
    <w:rsid w:val="004C5881"/>
    <w:rsid w:val="00500511"/>
    <w:rsid w:val="00531CC1"/>
    <w:rsid w:val="00533EC8"/>
    <w:rsid w:val="00540B39"/>
    <w:rsid w:val="00543635"/>
    <w:rsid w:val="00550A55"/>
    <w:rsid w:val="005512DC"/>
    <w:rsid w:val="005570FD"/>
    <w:rsid w:val="00566E7A"/>
    <w:rsid w:val="005703D4"/>
    <w:rsid w:val="00570D30"/>
    <w:rsid w:val="00573662"/>
    <w:rsid w:val="00577826"/>
    <w:rsid w:val="005779D7"/>
    <w:rsid w:val="005966A9"/>
    <w:rsid w:val="0059751E"/>
    <w:rsid w:val="005A0289"/>
    <w:rsid w:val="005A344A"/>
    <w:rsid w:val="005A3F4B"/>
    <w:rsid w:val="005C0CCF"/>
    <w:rsid w:val="005C0E69"/>
    <w:rsid w:val="005C3E68"/>
    <w:rsid w:val="005C4FF6"/>
    <w:rsid w:val="005C6A51"/>
    <w:rsid w:val="005C6D3F"/>
    <w:rsid w:val="005D7002"/>
    <w:rsid w:val="005E5CC4"/>
    <w:rsid w:val="005F1223"/>
    <w:rsid w:val="005F546C"/>
    <w:rsid w:val="00600781"/>
    <w:rsid w:val="00610A89"/>
    <w:rsid w:val="00611AC4"/>
    <w:rsid w:val="00615F51"/>
    <w:rsid w:val="006160F8"/>
    <w:rsid w:val="006349DC"/>
    <w:rsid w:val="00640691"/>
    <w:rsid w:val="006409B8"/>
    <w:rsid w:val="00644176"/>
    <w:rsid w:val="0065695F"/>
    <w:rsid w:val="006619F8"/>
    <w:rsid w:val="006701BC"/>
    <w:rsid w:val="00670927"/>
    <w:rsid w:val="00680343"/>
    <w:rsid w:val="00680682"/>
    <w:rsid w:val="00680D25"/>
    <w:rsid w:val="0068480F"/>
    <w:rsid w:val="00691658"/>
    <w:rsid w:val="006A1913"/>
    <w:rsid w:val="006A43AF"/>
    <w:rsid w:val="006B0447"/>
    <w:rsid w:val="006B366C"/>
    <w:rsid w:val="006B45C6"/>
    <w:rsid w:val="006D3B82"/>
    <w:rsid w:val="006E48E7"/>
    <w:rsid w:val="006F0961"/>
    <w:rsid w:val="006F2A58"/>
    <w:rsid w:val="006F3319"/>
    <w:rsid w:val="006F4CFC"/>
    <w:rsid w:val="00702E8E"/>
    <w:rsid w:val="00706D35"/>
    <w:rsid w:val="00706F82"/>
    <w:rsid w:val="00707EFA"/>
    <w:rsid w:val="007214A1"/>
    <w:rsid w:val="007220F9"/>
    <w:rsid w:val="00740662"/>
    <w:rsid w:val="00741151"/>
    <w:rsid w:val="0075264B"/>
    <w:rsid w:val="00753EEB"/>
    <w:rsid w:val="00760800"/>
    <w:rsid w:val="00763ADC"/>
    <w:rsid w:val="00767711"/>
    <w:rsid w:val="007816AF"/>
    <w:rsid w:val="00782567"/>
    <w:rsid w:val="0079742B"/>
    <w:rsid w:val="007A6CDB"/>
    <w:rsid w:val="007C11B5"/>
    <w:rsid w:val="007D1035"/>
    <w:rsid w:val="007D17F5"/>
    <w:rsid w:val="007D6D63"/>
    <w:rsid w:val="007F29B1"/>
    <w:rsid w:val="00800104"/>
    <w:rsid w:val="00810579"/>
    <w:rsid w:val="008116A1"/>
    <w:rsid w:val="00813AA7"/>
    <w:rsid w:val="008152F7"/>
    <w:rsid w:val="00824B7F"/>
    <w:rsid w:val="00825EE1"/>
    <w:rsid w:val="008321BD"/>
    <w:rsid w:val="00845814"/>
    <w:rsid w:val="00851161"/>
    <w:rsid w:val="00872444"/>
    <w:rsid w:val="00872EE3"/>
    <w:rsid w:val="008917D6"/>
    <w:rsid w:val="00891A02"/>
    <w:rsid w:val="008A2DD6"/>
    <w:rsid w:val="008B1B35"/>
    <w:rsid w:val="008B1EBA"/>
    <w:rsid w:val="008B6B02"/>
    <w:rsid w:val="008C0846"/>
    <w:rsid w:val="008C0ADC"/>
    <w:rsid w:val="008E1CEF"/>
    <w:rsid w:val="008E4F8C"/>
    <w:rsid w:val="008F60F9"/>
    <w:rsid w:val="0091266F"/>
    <w:rsid w:val="00922430"/>
    <w:rsid w:val="00924566"/>
    <w:rsid w:val="009334D9"/>
    <w:rsid w:val="009371D2"/>
    <w:rsid w:val="00942624"/>
    <w:rsid w:val="0094762F"/>
    <w:rsid w:val="00947702"/>
    <w:rsid w:val="0095639B"/>
    <w:rsid w:val="009578DB"/>
    <w:rsid w:val="00966105"/>
    <w:rsid w:val="00966EDF"/>
    <w:rsid w:val="0096797F"/>
    <w:rsid w:val="00985C78"/>
    <w:rsid w:val="00992F9C"/>
    <w:rsid w:val="00996CC6"/>
    <w:rsid w:val="009A1414"/>
    <w:rsid w:val="009B15DD"/>
    <w:rsid w:val="009B208B"/>
    <w:rsid w:val="009B212F"/>
    <w:rsid w:val="009C1899"/>
    <w:rsid w:val="009D0E34"/>
    <w:rsid w:val="009D2A17"/>
    <w:rsid w:val="009D35B2"/>
    <w:rsid w:val="009F0A31"/>
    <w:rsid w:val="009F66BC"/>
    <w:rsid w:val="00A00391"/>
    <w:rsid w:val="00A012C7"/>
    <w:rsid w:val="00A10784"/>
    <w:rsid w:val="00A11996"/>
    <w:rsid w:val="00A237BD"/>
    <w:rsid w:val="00A25F4D"/>
    <w:rsid w:val="00A30671"/>
    <w:rsid w:val="00A33853"/>
    <w:rsid w:val="00A44595"/>
    <w:rsid w:val="00A8098F"/>
    <w:rsid w:val="00A84B09"/>
    <w:rsid w:val="00A90BAE"/>
    <w:rsid w:val="00A919AC"/>
    <w:rsid w:val="00A932B3"/>
    <w:rsid w:val="00A9343F"/>
    <w:rsid w:val="00A951AA"/>
    <w:rsid w:val="00A95389"/>
    <w:rsid w:val="00AB15A0"/>
    <w:rsid w:val="00AB3C8E"/>
    <w:rsid w:val="00AC22CA"/>
    <w:rsid w:val="00AE7335"/>
    <w:rsid w:val="00AF7F63"/>
    <w:rsid w:val="00B05D86"/>
    <w:rsid w:val="00B07D66"/>
    <w:rsid w:val="00B11D28"/>
    <w:rsid w:val="00B15E48"/>
    <w:rsid w:val="00B16D9B"/>
    <w:rsid w:val="00B203D0"/>
    <w:rsid w:val="00B22FC6"/>
    <w:rsid w:val="00B2693D"/>
    <w:rsid w:val="00B37E8A"/>
    <w:rsid w:val="00B4680F"/>
    <w:rsid w:val="00B50684"/>
    <w:rsid w:val="00B54B96"/>
    <w:rsid w:val="00B65084"/>
    <w:rsid w:val="00B65A12"/>
    <w:rsid w:val="00B71D0B"/>
    <w:rsid w:val="00B72183"/>
    <w:rsid w:val="00B75433"/>
    <w:rsid w:val="00B97FAD"/>
    <w:rsid w:val="00BA775E"/>
    <w:rsid w:val="00BB2538"/>
    <w:rsid w:val="00BC2C89"/>
    <w:rsid w:val="00BC3473"/>
    <w:rsid w:val="00BC5BFF"/>
    <w:rsid w:val="00BD23B5"/>
    <w:rsid w:val="00BE107F"/>
    <w:rsid w:val="00BE3FA2"/>
    <w:rsid w:val="00BE6A7B"/>
    <w:rsid w:val="00BF2B33"/>
    <w:rsid w:val="00BF5210"/>
    <w:rsid w:val="00C00307"/>
    <w:rsid w:val="00C00C5F"/>
    <w:rsid w:val="00C06037"/>
    <w:rsid w:val="00C07249"/>
    <w:rsid w:val="00C15DAC"/>
    <w:rsid w:val="00C17A8B"/>
    <w:rsid w:val="00C17EE7"/>
    <w:rsid w:val="00C2639A"/>
    <w:rsid w:val="00C30DB5"/>
    <w:rsid w:val="00C40FD2"/>
    <w:rsid w:val="00C41A5C"/>
    <w:rsid w:val="00C65BAB"/>
    <w:rsid w:val="00C70E1A"/>
    <w:rsid w:val="00C74B94"/>
    <w:rsid w:val="00C760B5"/>
    <w:rsid w:val="00C801C2"/>
    <w:rsid w:val="00C80FA4"/>
    <w:rsid w:val="00C93221"/>
    <w:rsid w:val="00C96C3E"/>
    <w:rsid w:val="00CA00EC"/>
    <w:rsid w:val="00CA2FAF"/>
    <w:rsid w:val="00CA3FE9"/>
    <w:rsid w:val="00CB23C2"/>
    <w:rsid w:val="00CB54D6"/>
    <w:rsid w:val="00CC028B"/>
    <w:rsid w:val="00CC30BC"/>
    <w:rsid w:val="00CC3E8E"/>
    <w:rsid w:val="00CD0235"/>
    <w:rsid w:val="00CF635E"/>
    <w:rsid w:val="00D06C80"/>
    <w:rsid w:val="00D07BA5"/>
    <w:rsid w:val="00D165E9"/>
    <w:rsid w:val="00D17BC4"/>
    <w:rsid w:val="00D22705"/>
    <w:rsid w:val="00D23F7B"/>
    <w:rsid w:val="00D2743E"/>
    <w:rsid w:val="00D4014D"/>
    <w:rsid w:val="00D4789E"/>
    <w:rsid w:val="00D478AB"/>
    <w:rsid w:val="00D6525D"/>
    <w:rsid w:val="00D71B86"/>
    <w:rsid w:val="00D80E77"/>
    <w:rsid w:val="00D83D0D"/>
    <w:rsid w:val="00D872F6"/>
    <w:rsid w:val="00D95B23"/>
    <w:rsid w:val="00DA35AB"/>
    <w:rsid w:val="00DA6D20"/>
    <w:rsid w:val="00DB26AB"/>
    <w:rsid w:val="00DC2B11"/>
    <w:rsid w:val="00DC33ED"/>
    <w:rsid w:val="00DC6403"/>
    <w:rsid w:val="00DC68E1"/>
    <w:rsid w:val="00DE0B84"/>
    <w:rsid w:val="00DE6F4F"/>
    <w:rsid w:val="00DF2052"/>
    <w:rsid w:val="00E1347A"/>
    <w:rsid w:val="00E1601B"/>
    <w:rsid w:val="00E17919"/>
    <w:rsid w:val="00E23CB0"/>
    <w:rsid w:val="00E40788"/>
    <w:rsid w:val="00E42AF8"/>
    <w:rsid w:val="00E54EDE"/>
    <w:rsid w:val="00E572D4"/>
    <w:rsid w:val="00E60013"/>
    <w:rsid w:val="00E72065"/>
    <w:rsid w:val="00E77964"/>
    <w:rsid w:val="00E84056"/>
    <w:rsid w:val="00E8552D"/>
    <w:rsid w:val="00E918E2"/>
    <w:rsid w:val="00E968E8"/>
    <w:rsid w:val="00EA0B01"/>
    <w:rsid w:val="00EA4C04"/>
    <w:rsid w:val="00EB55C1"/>
    <w:rsid w:val="00EC1D24"/>
    <w:rsid w:val="00EC4E67"/>
    <w:rsid w:val="00EC7647"/>
    <w:rsid w:val="00ED3D49"/>
    <w:rsid w:val="00EE6EB4"/>
    <w:rsid w:val="00EE7296"/>
    <w:rsid w:val="00EF529A"/>
    <w:rsid w:val="00F0001B"/>
    <w:rsid w:val="00F00715"/>
    <w:rsid w:val="00F056A6"/>
    <w:rsid w:val="00F1461C"/>
    <w:rsid w:val="00F1502C"/>
    <w:rsid w:val="00F43640"/>
    <w:rsid w:val="00F50DD2"/>
    <w:rsid w:val="00F5673D"/>
    <w:rsid w:val="00F57621"/>
    <w:rsid w:val="00F57DD7"/>
    <w:rsid w:val="00F632CE"/>
    <w:rsid w:val="00F638E4"/>
    <w:rsid w:val="00F66206"/>
    <w:rsid w:val="00FB28D0"/>
    <w:rsid w:val="00FB6260"/>
    <w:rsid w:val="00FC3A55"/>
    <w:rsid w:val="00FC65F2"/>
    <w:rsid w:val="00FC6E9E"/>
    <w:rsid w:val="00FD3A68"/>
    <w:rsid w:val="00FD3F24"/>
    <w:rsid w:val="00FF6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74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5074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0CC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5074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50745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15074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150745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15074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uiPriority w:val="99"/>
    <w:rsid w:val="00150745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150745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15074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uiPriority w:val="99"/>
    <w:rsid w:val="00150745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rsid w:val="00150745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150745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150745"/>
    <w:pPr>
      <w:ind w:firstLine="0"/>
      <w:jc w:val="left"/>
    </w:pPr>
  </w:style>
  <w:style w:type="character" w:customStyle="1" w:styleId="ae">
    <w:name w:val="Цветовое выделение для Текст"/>
    <w:uiPriority w:val="99"/>
    <w:rsid w:val="00150745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unhideWhenUsed/>
    <w:rsid w:val="0015074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50745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semiHidden/>
    <w:unhideWhenUsed/>
    <w:rsid w:val="0015074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150745"/>
    <w:rPr>
      <w:rFonts w:ascii="Times New Roman CYR" w:hAnsi="Times New Roman CYR" w:cs="Times New Roman CYR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246FE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46FE7"/>
    <w:rPr>
      <w:rFonts w:ascii="Tahoma" w:hAnsi="Tahoma" w:cs="Tahoma"/>
      <w:sz w:val="16"/>
      <w:szCs w:val="16"/>
    </w:rPr>
  </w:style>
  <w:style w:type="character" w:styleId="af5">
    <w:name w:val="Hyperlink"/>
    <w:basedOn w:val="a0"/>
    <w:uiPriority w:val="99"/>
    <w:semiHidden/>
    <w:unhideWhenUsed/>
    <w:rsid w:val="0022110A"/>
    <w:rPr>
      <w:color w:val="0000FF"/>
      <w:u w:val="single"/>
    </w:rPr>
  </w:style>
  <w:style w:type="paragraph" w:customStyle="1" w:styleId="s1">
    <w:name w:val="s_1"/>
    <w:basedOn w:val="a"/>
    <w:rsid w:val="0022110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90">
    <w:name w:val="Заголовок 9 Знак"/>
    <w:basedOn w:val="a0"/>
    <w:link w:val="9"/>
    <w:rsid w:val="005C0C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PlusNormal">
    <w:name w:val="ConsPlusNormal"/>
    <w:rsid w:val="00B506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3">
    <w:name w:val="s_3"/>
    <w:basedOn w:val="a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f6">
    <w:name w:val="List Paragraph"/>
    <w:basedOn w:val="a"/>
    <w:uiPriority w:val="34"/>
    <w:qFormat/>
    <w:rsid w:val="00353007"/>
    <w:pPr>
      <w:widowControl/>
      <w:autoSpaceDE/>
      <w:autoSpaceDN/>
      <w:adjustRightInd/>
      <w:spacing w:after="160" w:line="259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yle16">
    <w:name w:val="Style16"/>
    <w:basedOn w:val="a"/>
    <w:uiPriority w:val="99"/>
    <w:rsid w:val="005C6D3F"/>
    <w:pPr>
      <w:spacing w:line="279" w:lineRule="exact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FontStyle28">
    <w:name w:val="Font Style28"/>
    <w:uiPriority w:val="99"/>
    <w:rsid w:val="005C6D3F"/>
    <w:rPr>
      <w:rFonts w:ascii="Times New Roman" w:hAnsi="Times New Roman" w:cs="Times New Roman" w:hint="default"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A012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74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5074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0CC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5074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50745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15074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150745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15074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uiPriority w:val="99"/>
    <w:rsid w:val="00150745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150745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15074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uiPriority w:val="99"/>
    <w:rsid w:val="00150745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rsid w:val="00150745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150745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150745"/>
    <w:pPr>
      <w:ind w:firstLine="0"/>
      <w:jc w:val="left"/>
    </w:pPr>
  </w:style>
  <w:style w:type="character" w:customStyle="1" w:styleId="ae">
    <w:name w:val="Цветовое выделение для Текст"/>
    <w:uiPriority w:val="99"/>
    <w:rsid w:val="00150745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unhideWhenUsed/>
    <w:rsid w:val="0015074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50745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semiHidden/>
    <w:unhideWhenUsed/>
    <w:rsid w:val="0015074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150745"/>
    <w:rPr>
      <w:rFonts w:ascii="Times New Roman CYR" w:hAnsi="Times New Roman CYR" w:cs="Times New Roman CYR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246FE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46FE7"/>
    <w:rPr>
      <w:rFonts w:ascii="Tahoma" w:hAnsi="Tahoma" w:cs="Tahoma"/>
      <w:sz w:val="16"/>
      <w:szCs w:val="16"/>
    </w:rPr>
  </w:style>
  <w:style w:type="character" w:styleId="af5">
    <w:name w:val="Hyperlink"/>
    <w:basedOn w:val="a0"/>
    <w:uiPriority w:val="99"/>
    <w:semiHidden/>
    <w:unhideWhenUsed/>
    <w:rsid w:val="0022110A"/>
    <w:rPr>
      <w:color w:val="0000FF"/>
      <w:u w:val="single"/>
    </w:rPr>
  </w:style>
  <w:style w:type="paragraph" w:customStyle="1" w:styleId="s1">
    <w:name w:val="s_1"/>
    <w:basedOn w:val="a"/>
    <w:rsid w:val="0022110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90">
    <w:name w:val="Заголовок 9 Знак"/>
    <w:basedOn w:val="a0"/>
    <w:link w:val="9"/>
    <w:rsid w:val="005C0C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PlusNormal">
    <w:name w:val="ConsPlusNormal"/>
    <w:rsid w:val="00B506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3">
    <w:name w:val="s_3"/>
    <w:basedOn w:val="a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f6">
    <w:name w:val="List Paragraph"/>
    <w:basedOn w:val="a"/>
    <w:uiPriority w:val="34"/>
    <w:qFormat/>
    <w:rsid w:val="00353007"/>
    <w:pPr>
      <w:widowControl/>
      <w:autoSpaceDE/>
      <w:autoSpaceDN/>
      <w:adjustRightInd/>
      <w:spacing w:after="160" w:line="259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yle16">
    <w:name w:val="Style16"/>
    <w:basedOn w:val="a"/>
    <w:uiPriority w:val="99"/>
    <w:rsid w:val="005C6D3F"/>
    <w:pPr>
      <w:spacing w:line="279" w:lineRule="exact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FontStyle28">
    <w:name w:val="Font Style28"/>
    <w:uiPriority w:val="99"/>
    <w:rsid w:val="005C6D3F"/>
    <w:rPr>
      <w:rFonts w:ascii="Times New Roman" w:hAnsi="Times New Roman" w:cs="Times New Roman" w:hint="default"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A012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0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99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60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37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4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19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35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747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2532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1383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8904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505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5524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75027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4081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543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4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17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37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06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84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74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05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496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072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130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8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0159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3001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55775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89418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050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4750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3273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33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84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46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0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29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644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02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68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085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456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8638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1482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133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136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8268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9592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32470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2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0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8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85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11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26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158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427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767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616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7422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4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2039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7468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48290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62443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78894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3590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740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92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84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15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88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70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59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11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300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500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6196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3588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062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31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34516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524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510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4128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67626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740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8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7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02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99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3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709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722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595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064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9587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735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5448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8158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74134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10602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152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49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293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3814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61833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24422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41279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37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543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84030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752741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9520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8465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3571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15939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1510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22818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40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56580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9917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37793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7590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546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04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0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46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63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35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253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00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304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075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2338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17267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3218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3990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21489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188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6046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5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84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99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720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501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186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040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0058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6426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5205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3709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7596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8979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26101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35517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6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06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97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0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65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9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283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23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25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7104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7392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2696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80583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47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4427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2259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5907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4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0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36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15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74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804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569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385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894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9053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082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124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732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44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273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60933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556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461044-E1CD-4526-B410-AB8844B5E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Пользователь Windows</cp:lastModifiedBy>
  <cp:revision>27</cp:revision>
  <cp:lastPrinted>2022-08-30T11:57:00Z</cp:lastPrinted>
  <dcterms:created xsi:type="dcterms:W3CDTF">2021-03-31T11:50:00Z</dcterms:created>
  <dcterms:modified xsi:type="dcterms:W3CDTF">2023-02-10T07:59:00Z</dcterms:modified>
</cp:coreProperties>
</file>