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FEF" w:rsidRDefault="00A36FEF" w:rsidP="00A36FEF">
      <w:pPr>
        <w:jc w:val="center"/>
        <w:rPr>
          <w:b/>
          <w:bCs/>
          <w:sz w:val="28"/>
          <w:szCs w:val="28"/>
        </w:rPr>
      </w:pPr>
    </w:p>
    <w:p w:rsidR="00737AD7" w:rsidRDefault="00961090" w:rsidP="00737AD7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571500" cy="600075"/>
            <wp:effectExtent l="0" t="0" r="0" b="9525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AD7" w:rsidRDefault="00737AD7" w:rsidP="00737AD7">
      <w:pPr>
        <w:jc w:val="center"/>
        <w:rPr>
          <w:b/>
          <w:sz w:val="36"/>
          <w:szCs w:val="36"/>
        </w:rPr>
      </w:pPr>
    </w:p>
    <w:p w:rsidR="00737AD7" w:rsidRDefault="00737AD7" w:rsidP="00737AD7">
      <w:pPr>
        <w:jc w:val="center"/>
        <w:rPr>
          <w:b/>
          <w:sz w:val="36"/>
          <w:szCs w:val="36"/>
        </w:rPr>
      </w:pPr>
      <w:r w:rsidRPr="0098314A">
        <w:rPr>
          <w:b/>
          <w:sz w:val="36"/>
          <w:szCs w:val="36"/>
        </w:rPr>
        <w:t>Администрация Большеигнатовского муниципального района Республики Мордовия</w:t>
      </w:r>
    </w:p>
    <w:p w:rsidR="00737AD7" w:rsidRPr="0098314A" w:rsidRDefault="00737AD7" w:rsidP="00737AD7">
      <w:pPr>
        <w:rPr>
          <w:b/>
          <w:sz w:val="36"/>
          <w:szCs w:val="36"/>
        </w:rPr>
      </w:pPr>
    </w:p>
    <w:p w:rsidR="00737AD7" w:rsidRDefault="00737AD7" w:rsidP="00737AD7">
      <w:pPr>
        <w:jc w:val="center"/>
        <w:rPr>
          <w:b/>
          <w:sz w:val="36"/>
          <w:szCs w:val="36"/>
        </w:rPr>
      </w:pPr>
      <w:r w:rsidRPr="0098314A">
        <w:rPr>
          <w:b/>
          <w:sz w:val="36"/>
          <w:szCs w:val="36"/>
        </w:rPr>
        <w:t>Постановление</w:t>
      </w:r>
    </w:p>
    <w:p w:rsidR="00737AD7" w:rsidRPr="0098314A" w:rsidRDefault="00737AD7" w:rsidP="00737AD7">
      <w:pPr>
        <w:jc w:val="center"/>
        <w:rPr>
          <w:b/>
          <w:sz w:val="36"/>
          <w:szCs w:val="36"/>
        </w:rPr>
      </w:pPr>
    </w:p>
    <w:p w:rsidR="00737AD7" w:rsidRDefault="00961090" w:rsidP="00737AD7">
      <w:pPr>
        <w:rPr>
          <w:sz w:val="28"/>
        </w:rPr>
      </w:pPr>
      <w:r>
        <w:rPr>
          <w:sz w:val="28"/>
        </w:rPr>
        <w:t>от 21</w:t>
      </w:r>
      <w:r w:rsidR="00737AD7">
        <w:rPr>
          <w:sz w:val="28"/>
        </w:rPr>
        <w:t xml:space="preserve"> </w:t>
      </w:r>
      <w:r w:rsidR="00FA39C0">
        <w:rPr>
          <w:sz w:val="28"/>
        </w:rPr>
        <w:t>февраля</w:t>
      </w:r>
      <w:r>
        <w:rPr>
          <w:sz w:val="28"/>
        </w:rPr>
        <w:t xml:space="preserve"> </w:t>
      </w:r>
      <w:r w:rsidR="00FA39C0">
        <w:rPr>
          <w:sz w:val="28"/>
        </w:rPr>
        <w:t xml:space="preserve"> 2023г.</w:t>
      </w:r>
      <w:r w:rsidR="00737AD7">
        <w:rPr>
          <w:sz w:val="28"/>
        </w:rPr>
        <w:t xml:space="preserve">                                                                         № </w:t>
      </w:r>
      <w:r>
        <w:rPr>
          <w:sz w:val="28"/>
        </w:rPr>
        <w:t>51</w:t>
      </w:r>
    </w:p>
    <w:p w:rsidR="00737AD7" w:rsidRDefault="00737AD7" w:rsidP="00737AD7">
      <w:pPr>
        <w:jc w:val="center"/>
      </w:pPr>
    </w:p>
    <w:p w:rsidR="00737AD7" w:rsidRDefault="00737AD7" w:rsidP="00737AD7">
      <w:pPr>
        <w:jc w:val="center"/>
      </w:pPr>
      <w:r>
        <w:t>с.Большое Игнатово</w:t>
      </w:r>
    </w:p>
    <w:p w:rsidR="000033B3" w:rsidRPr="00C13B04" w:rsidRDefault="000033B3" w:rsidP="000033B3">
      <w:pPr>
        <w:tabs>
          <w:tab w:val="left" w:pos="4185"/>
        </w:tabs>
        <w:rPr>
          <w:sz w:val="28"/>
          <w:szCs w:val="28"/>
        </w:rPr>
      </w:pPr>
    </w:p>
    <w:p w:rsidR="003E173E" w:rsidRDefault="000033B3" w:rsidP="00C13B04">
      <w:pPr>
        <w:rPr>
          <w:sz w:val="28"/>
          <w:szCs w:val="28"/>
        </w:rPr>
      </w:pPr>
      <w:r w:rsidRPr="00C13B04">
        <w:rPr>
          <w:sz w:val="28"/>
          <w:szCs w:val="28"/>
        </w:rPr>
        <w:t xml:space="preserve">Об установлении </w:t>
      </w:r>
      <w:r w:rsidR="00C82A5D">
        <w:rPr>
          <w:sz w:val="28"/>
          <w:szCs w:val="28"/>
        </w:rPr>
        <w:t>коэффициентов кратности руководителей</w:t>
      </w:r>
    </w:p>
    <w:p w:rsidR="00C82A5D" w:rsidRDefault="002379E8" w:rsidP="00C13B04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муниципальных учреждений </w:t>
      </w:r>
      <w:r w:rsidR="007E6F15" w:rsidRPr="00C13B04">
        <w:rPr>
          <w:sz w:val="28"/>
          <w:szCs w:val="28"/>
        </w:rPr>
        <w:t>Большеигнатовского</w:t>
      </w:r>
    </w:p>
    <w:p w:rsidR="003E173E" w:rsidRDefault="002379E8" w:rsidP="00C13B04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 к средней заработной плате</w:t>
      </w:r>
      <w:r w:rsidR="000033B3" w:rsidRPr="00C13B04">
        <w:rPr>
          <w:sz w:val="28"/>
          <w:szCs w:val="28"/>
        </w:rPr>
        <w:t xml:space="preserve"> работников</w:t>
      </w:r>
      <w:r w:rsidR="00C82A5D">
        <w:rPr>
          <w:sz w:val="28"/>
          <w:szCs w:val="28"/>
        </w:rPr>
        <w:t>,</w:t>
      </w:r>
    </w:p>
    <w:p w:rsidR="000033B3" w:rsidRPr="00C13B04" w:rsidRDefault="00C82A5D" w:rsidP="00C13B04">
      <w:pPr>
        <w:rPr>
          <w:sz w:val="28"/>
          <w:szCs w:val="28"/>
        </w:rPr>
      </w:pPr>
      <w:r>
        <w:rPr>
          <w:sz w:val="28"/>
          <w:szCs w:val="28"/>
        </w:rPr>
        <w:t xml:space="preserve">возглавляемых ими </w:t>
      </w:r>
      <w:r w:rsidR="000033B3" w:rsidRPr="00C13B04">
        <w:rPr>
          <w:sz w:val="28"/>
          <w:szCs w:val="28"/>
        </w:rPr>
        <w:t xml:space="preserve"> учреждений</w:t>
      </w:r>
      <w:r>
        <w:rPr>
          <w:sz w:val="28"/>
          <w:szCs w:val="28"/>
        </w:rPr>
        <w:t xml:space="preserve"> на 2023 год</w:t>
      </w:r>
    </w:p>
    <w:p w:rsidR="00C13B04" w:rsidRPr="00C13B04" w:rsidRDefault="00C13B04" w:rsidP="002379E8">
      <w:pPr>
        <w:jc w:val="both"/>
        <w:rPr>
          <w:sz w:val="28"/>
          <w:szCs w:val="28"/>
        </w:rPr>
      </w:pPr>
    </w:p>
    <w:p w:rsidR="000033B3" w:rsidRDefault="000033B3" w:rsidP="00737AD7">
      <w:pPr>
        <w:ind w:firstLine="709"/>
        <w:jc w:val="both"/>
        <w:rPr>
          <w:sz w:val="28"/>
          <w:szCs w:val="28"/>
        </w:rPr>
      </w:pPr>
      <w:r w:rsidRPr="00C13B04">
        <w:rPr>
          <w:sz w:val="28"/>
          <w:szCs w:val="28"/>
        </w:rPr>
        <w:t>В соответствии с Решением</w:t>
      </w:r>
      <w:r w:rsidR="007E6F15" w:rsidRPr="00C13B04">
        <w:rPr>
          <w:sz w:val="28"/>
          <w:szCs w:val="28"/>
        </w:rPr>
        <w:t xml:space="preserve"> Совета депутатов Большеигнатовского </w:t>
      </w:r>
      <w:r w:rsidRPr="00C13B04">
        <w:rPr>
          <w:sz w:val="28"/>
          <w:szCs w:val="28"/>
        </w:rPr>
        <w:t>муниципального района</w:t>
      </w:r>
      <w:r w:rsidR="00C82A5D">
        <w:rPr>
          <w:sz w:val="28"/>
          <w:szCs w:val="28"/>
        </w:rPr>
        <w:t xml:space="preserve"> Республики Мордовия</w:t>
      </w:r>
      <w:r w:rsidR="00013C91" w:rsidRPr="00C13B04">
        <w:rPr>
          <w:sz w:val="28"/>
          <w:szCs w:val="28"/>
        </w:rPr>
        <w:t xml:space="preserve"> от 16</w:t>
      </w:r>
      <w:r w:rsidR="007E6F15" w:rsidRPr="00C13B04">
        <w:rPr>
          <w:sz w:val="28"/>
          <w:szCs w:val="28"/>
        </w:rPr>
        <w:t xml:space="preserve"> октябр</w:t>
      </w:r>
      <w:r w:rsidR="00013C91" w:rsidRPr="00C13B04">
        <w:rPr>
          <w:sz w:val="28"/>
          <w:szCs w:val="28"/>
        </w:rPr>
        <w:t>я 2008 года № 57</w:t>
      </w:r>
      <w:r w:rsidRPr="00C13B04">
        <w:rPr>
          <w:sz w:val="28"/>
          <w:szCs w:val="28"/>
        </w:rPr>
        <w:t xml:space="preserve"> «Об оплате труда работников муниципальных учреждений</w:t>
      </w:r>
      <w:r w:rsidR="00013C91" w:rsidRPr="00C13B04">
        <w:rPr>
          <w:sz w:val="28"/>
          <w:szCs w:val="28"/>
        </w:rPr>
        <w:t xml:space="preserve"> Большеигнатовского муниципального района Республики Мордовия</w:t>
      </w:r>
      <w:r w:rsidRPr="00C13B04">
        <w:rPr>
          <w:sz w:val="28"/>
          <w:szCs w:val="28"/>
        </w:rPr>
        <w:t>»</w:t>
      </w:r>
      <w:r w:rsidR="00737AD7">
        <w:rPr>
          <w:sz w:val="28"/>
          <w:szCs w:val="28"/>
        </w:rPr>
        <w:t>,</w:t>
      </w:r>
      <w:r w:rsidR="00C82A5D">
        <w:rPr>
          <w:sz w:val="28"/>
          <w:szCs w:val="28"/>
        </w:rPr>
        <w:t xml:space="preserve"> постановлением Администрации Большеигнатовского муниципального района от 31.10.2008г. № 361 «Об установлении соотношения должностных окладов руководителей муниципальных учреждений культуры Большеигнатовского муниципального района к средней заработной плате работников, относящихся к основному персоналу возглавляемого ими учреждения», постановлением Администрации Большеигнатовского муниципального района от 31.10.2008 года № 358 «Об установлении соотношения должностных окладов руководителей муниципальных образовательных учреждений Большеигнатовского муниципального района к средней заработной плате работников, относящихся к основному персоналу возглавляемого ими учреждения», </w:t>
      </w:r>
      <w:r w:rsidR="00737AD7">
        <w:rPr>
          <w:sz w:val="28"/>
          <w:szCs w:val="28"/>
        </w:rPr>
        <w:t xml:space="preserve"> </w:t>
      </w:r>
      <w:r w:rsidR="00C82A5D">
        <w:rPr>
          <w:sz w:val="28"/>
          <w:szCs w:val="28"/>
        </w:rPr>
        <w:t>А</w:t>
      </w:r>
      <w:r w:rsidR="00737AD7">
        <w:rPr>
          <w:sz w:val="28"/>
          <w:szCs w:val="28"/>
        </w:rPr>
        <w:t xml:space="preserve">дминистрация Большеигнатовского муниципального района </w:t>
      </w:r>
      <w:r>
        <w:rPr>
          <w:sz w:val="28"/>
          <w:szCs w:val="28"/>
        </w:rPr>
        <w:t>постановля</w:t>
      </w:r>
      <w:r w:rsidR="00737AD7">
        <w:rPr>
          <w:sz w:val="28"/>
          <w:szCs w:val="28"/>
        </w:rPr>
        <w:t>ет</w:t>
      </w:r>
      <w:r>
        <w:rPr>
          <w:sz w:val="28"/>
          <w:szCs w:val="28"/>
        </w:rPr>
        <w:t>:</w:t>
      </w:r>
    </w:p>
    <w:p w:rsidR="000033B3" w:rsidRDefault="000033B3" w:rsidP="000033B3">
      <w:pPr>
        <w:ind w:firstLine="709"/>
        <w:jc w:val="both"/>
        <w:rPr>
          <w:sz w:val="28"/>
          <w:szCs w:val="28"/>
        </w:rPr>
      </w:pPr>
    </w:p>
    <w:p w:rsidR="003E173E" w:rsidRDefault="003E173E" w:rsidP="00A0037D">
      <w:pPr>
        <w:jc w:val="both"/>
        <w:rPr>
          <w:sz w:val="28"/>
          <w:szCs w:val="28"/>
        </w:rPr>
      </w:pPr>
      <w:r w:rsidRPr="003E173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C82A5D">
        <w:rPr>
          <w:sz w:val="28"/>
          <w:szCs w:val="28"/>
        </w:rPr>
        <w:t>Установить коэффициенты кратно</w:t>
      </w:r>
      <w:r>
        <w:rPr>
          <w:sz w:val="28"/>
          <w:szCs w:val="28"/>
        </w:rPr>
        <w:t>сти руководителей муниципальных</w:t>
      </w:r>
    </w:p>
    <w:p w:rsidR="000033B3" w:rsidRDefault="00C82A5D" w:rsidP="003E17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учреждений Большеигнатовского муниципального района к </w:t>
      </w:r>
      <w:r w:rsidR="000033B3">
        <w:rPr>
          <w:sz w:val="28"/>
          <w:szCs w:val="28"/>
        </w:rPr>
        <w:t xml:space="preserve">средней заработной </w:t>
      </w:r>
      <w:r w:rsidR="000033B3" w:rsidRPr="007100AF">
        <w:rPr>
          <w:sz w:val="28"/>
          <w:szCs w:val="28"/>
        </w:rPr>
        <w:t>плат</w:t>
      </w:r>
      <w:r w:rsidR="00792CAA">
        <w:rPr>
          <w:sz w:val="28"/>
          <w:szCs w:val="28"/>
        </w:rPr>
        <w:t>е</w:t>
      </w:r>
      <w:r w:rsidR="000033B3" w:rsidRPr="007100AF">
        <w:rPr>
          <w:sz w:val="28"/>
          <w:szCs w:val="28"/>
        </w:rPr>
        <w:t xml:space="preserve"> </w:t>
      </w:r>
      <w:r w:rsidR="00792CAA">
        <w:rPr>
          <w:sz w:val="28"/>
          <w:szCs w:val="28"/>
        </w:rPr>
        <w:t>работников, возглавляемых ими учреждений на 2023 год согласно приложению к настоящему постановлению</w:t>
      </w:r>
      <w:r w:rsidR="000033B3">
        <w:rPr>
          <w:sz w:val="28"/>
          <w:szCs w:val="28"/>
        </w:rPr>
        <w:t>.</w:t>
      </w:r>
    </w:p>
    <w:p w:rsidR="002379E8" w:rsidRDefault="002379E8" w:rsidP="000033B3">
      <w:pPr>
        <w:ind w:firstLine="709"/>
        <w:jc w:val="both"/>
        <w:rPr>
          <w:sz w:val="28"/>
          <w:szCs w:val="28"/>
        </w:rPr>
      </w:pPr>
    </w:p>
    <w:p w:rsidR="000033B3" w:rsidRDefault="003E173E" w:rsidP="003E17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033B3">
        <w:rPr>
          <w:sz w:val="28"/>
          <w:szCs w:val="28"/>
        </w:rPr>
        <w:t xml:space="preserve">2. Настоящее постановление вступает в силу со дня его </w:t>
      </w:r>
      <w:r w:rsidR="00EC156F">
        <w:rPr>
          <w:sz w:val="28"/>
          <w:szCs w:val="28"/>
        </w:rPr>
        <w:t>подписания, распространяет свое действие на правоотношения,</w:t>
      </w:r>
      <w:r w:rsidR="002379E8">
        <w:rPr>
          <w:sz w:val="28"/>
          <w:szCs w:val="28"/>
        </w:rPr>
        <w:t xml:space="preserve"> </w:t>
      </w:r>
      <w:r w:rsidR="00EC156F">
        <w:rPr>
          <w:sz w:val="28"/>
          <w:szCs w:val="28"/>
        </w:rPr>
        <w:t xml:space="preserve"> </w:t>
      </w:r>
      <w:r w:rsidR="002379E8">
        <w:rPr>
          <w:sz w:val="28"/>
          <w:szCs w:val="28"/>
        </w:rPr>
        <w:t xml:space="preserve">  </w:t>
      </w:r>
      <w:r w:rsidR="00EC156F">
        <w:rPr>
          <w:sz w:val="28"/>
          <w:szCs w:val="28"/>
        </w:rPr>
        <w:t>возникшие с 1 января 20</w:t>
      </w:r>
      <w:r>
        <w:rPr>
          <w:sz w:val="28"/>
          <w:szCs w:val="28"/>
        </w:rPr>
        <w:t>23</w:t>
      </w:r>
      <w:r w:rsidR="00EC156F">
        <w:rPr>
          <w:sz w:val="28"/>
          <w:szCs w:val="28"/>
        </w:rPr>
        <w:t xml:space="preserve"> года</w:t>
      </w:r>
      <w:r w:rsidR="000033B3">
        <w:rPr>
          <w:sz w:val="28"/>
          <w:szCs w:val="28"/>
        </w:rPr>
        <w:t>.</w:t>
      </w:r>
    </w:p>
    <w:p w:rsidR="00A36FEF" w:rsidRDefault="00A36FEF" w:rsidP="00A0037D">
      <w:pPr>
        <w:jc w:val="both"/>
        <w:rPr>
          <w:sz w:val="28"/>
          <w:szCs w:val="28"/>
        </w:rPr>
      </w:pPr>
    </w:p>
    <w:p w:rsidR="007E6F15" w:rsidRDefault="007E6F15" w:rsidP="000033B3">
      <w:pPr>
        <w:ind w:firstLine="709"/>
        <w:jc w:val="both"/>
        <w:rPr>
          <w:sz w:val="28"/>
          <w:szCs w:val="28"/>
        </w:rPr>
      </w:pPr>
    </w:p>
    <w:p w:rsidR="000033B3" w:rsidRPr="00AE2108" w:rsidRDefault="000033B3" w:rsidP="000033B3">
      <w:pPr>
        <w:jc w:val="both"/>
        <w:rPr>
          <w:sz w:val="28"/>
          <w:szCs w:val="28"/>
        </w:rPr>
      </w:pPr>
      <w:r w:rsidRPr="00AE2108">
        <w:rPr>
          <w:sz w:val="28"/>
          <w:szCs w:val="28"/>
        </w:rPr>
        <w:t xml:space="preserve">Глава                                                                      </w:t>
      </w:r>
    </w:p>
    <w:p w:rsidR="000033B3" w:rsidRPr="00AE2108" w:rsidRDefault="007E6F15" w:rsidP="000033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Большеигнатовского </w:t>
      </w:r>
      <w:r w:rsidR="000033B3" w:rsidRPr="00AE2108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                        Т.Н.Полозова</w:t>
      </w:r>
    </w:p>
    <w:p w:rsidR="000033B3" w:rsidRDefault="000033B3" w:rsidP="000033B3">
      <w:pPr>
        <w:ind w:firstLine="709"/>
        <w:jc w:val="both"/>
        <w:rPr>
          <w:sz w:val="28"/>
          <w:szCs w:val="28"/>
        </w:rPr>
      </w:pPr>
    </w:p>
    <w:p w:rsidR="00A36FEF" w:rsidRDefault="00531AE3" w:rsidP="000033B3">
      <w:pPr>
        <w:ind w:left="4247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</w:t>
      </w:r>
    </w:p>
    <w:p w:rsidR="00A36FEF" w:rsidRPr="00A0037D" w:rsidRDefault="00531AE3" w:rsidP="00EC156F">
      <w:pPr>
        <w:ind w:left="4247" w:firstLine="708"/>
        <w:jc w:val="right"/>
        <w:rPr>
          <w:sz w:val="22"/>
          <w:szCs w:val="22"/>
        </w:rPr>
      </w:pPr>
      <w:r w:rsidRPr="00A0037D">
        <w:rPr>
          <w:sz w:val="22"/>
          <w:szCs w:val="22"/>
        </w:rPr>
        <w:t xml:space="preserve">  </w:t>
      </w:r>
      <w:r w:rsidR="00A36FEF" w:rsidRPr="00A0037D">
        <w:rPr>
          <w:sz w:val="22"/>
          <w:szCs w:val="22"/>
        </w:rPr>
        <w:t xml:space="preserve">                      </w:t>
      </w:r>
      <w:r w:rsidRPr="00A0037D">
        <w:rPr>
          <w:sz w:val="22"/>
          <w:szCs w:val="22"/>
        </w:rPr>
        <w:t xml:space="preserve">   </w:t>
      </w:r>
      <w:r w:rsidR="000033B3" w:rsidRPr="00A0037D">
        <w:rPr>
          <w:sz w:val="22"/>
          <w:szCs w:val="22"/>
        </w:rPr>
        <w:t xml:space="preserve">Приложение </w:t>
      </w:r>
    </w:p>
    <w:p w:rsidR="000033B3" w:rsidRPr="00A0037D" w:rsidRDefault="00531AE3" w:rsidP="00EC156F">
      <w:pPr>
        <w:ind w:left="4247"/>
        <w:jc w:val="right"/>
        <w:rPr>
          <w:sz w:val="22"/>
          <w:szCs w:val="22"/>
        </w:rPr>
      </w:pPr>
      <w:r w:rsidRPr="00A0037D">
        <w:rPr>
          <w:sz w:val="22"/>
          <w:szCs w:val="22"/>
        </w:rPr>
        <w:t xml:space="preserve"> </w:t>
      </w:r>
      <w:r w:rsidR="00A36FEF" w:rsidRPr="00A0037D">
        <w:rPr>
          <w:sz w:val="22"/>
          <w:szCs w:val="22"/>
        </w:rPr>
        <w:t xml:space="preserve">      к постановлению </w:t>
      </w:r>
      <w:r w:rsidR="00A0037D" w:rsidRPr="00A0037D">
        <w:rPr>
          <w:sz w:val="22"/>
          <w:szCs w:val="22"/>
        </w:rPr>
        <w:t>А</w:t>
      </w:r>
      <w:r w:rsidR="000033B3" w:rsidRPr="00A0037D">
        <w:rPr>
          <w:sz w:val="22"/>
          <w:szCs w:val="22"/>
        </w:rPr>
        <w:t xml:space="preserve">дминистрации </w:t>
      </w:r>
    </w:p>
    <w:p w:rsidR="000033B3" w:rsidRPr="00A0037D" w:rsidRDefault="007E6F15" w:rsidP="00EC156F">
      <w:pPr>
        <w:jc w:val="right"/>
        <w:rPr>
          <w:sz w:val="22"/>
          <w:szCs w:val="22"/>
        </w:rPr>
      </w:pPr>
      <w:r w:rsidRPr="00A0037D">
        <w:rPr>
          <w:sz w:val="22"/>
          <w:szCs w:val="22"/>
        </w:rPr>
        <w:t xml:space="preserve">                                 </w:t>
      </w:r>
      <w:r w:rsidR="00A36FEF" w:rsidRPr="00A0037D">
        <w:rPr>
          <w:sz w:val="22"/>
          <w:szCs w:val="22"/>
        </w:rPr>
        <w:t xml:space="preserve">                           </w:t>
      </w:r>
      <w:r w:rsidRPr="00A0037D">
        <w:rPr>
          <w:sz w:val="22"/>
          <w:szCs w:val="22"/>
        </w:rPr>
        <w:t xml:space="preserve">   Большеигнатовского</w:t>
      </w:r>
      <w:r w:rsidR="000033B3" w:rsidRPr="00A0037D">
        <w:rPr>
          <w:sz w:val="22"/>
          <w:szCs w:val="22"/>
        </w:rPr>
        <w:t xml:space="preserve"> муниципального </w:t>
      </w:r>
    </w:p>
    <w:p w:rsidR="00A0037D" w:rsidRPr="00A0037D" w:rsidRDefault="006E260C" w:rsidP="00EC156F">
      <w:pPr>
        <w:ind w:left="4246" w:firstLine="709"/>
        <w:jc w:val="right"/>
        <w:rPr>
          <w:sz w:val="22"/>
          <w:szCs w:val="22"/>
        </w:rPr>
      </w:pPr>
      <w:r w:rsidRPr="00A0037D">
        <w:rPr>
          <w:sz w:val="22"/>
          <w:szCs w:val="22"/>
        </w:rPr>
        <w:t xml:space="preserve"> </w:t>
      </w:r>
      <w:r w:rsidR="00531AE3" w:rsidRPr="00A0037D">
        <w:rPr>
          <w:sz w:val="22"/>
          <w:szCs w:val="22"/>
        </w:rPr>
        <w:t xml:space="preserve">     </w:t>
      </w:r>
      <w:r w:rsidR="00A0037D" w:rsidRPr="00A0037D">
        <w:rPr>
          <w:sz w:val="22"/>
          <w:szCs w:val="22"/>
        </w:rPr>
        <w:t xml:space="preserve">           </w:t>
      </w:r>
      <w:r w:rsidR="00C13B04" w:rsidRPr="00A0037D">
        <w:rPr>
          <w:sz w:val="22"/>
          <w:szCs w:val="22"/>
        </w:rPr>
        <w:t xml:space="preserve"> </w:t>
      </w:r>
      <w:r w:rsidR="00A0037D" w:rsidRPr="00A0037D">
        <w:rPr>
          <w:sz w:val="22"/>
          <w:szCs w:val="22"/>
        </w:rPr>
        <w:t>района Республики Мордовия</w:t>
      </w:r>
    </w:p>
    <w:p w:rsidR="00EC156F" w:rsidRPr="00A0037D" w:rsidRDefault="00A0037D" w:rsidP="00EC156F">
      <w:pPr>
        <w:ind w:left="4246" w:firstLine="709"/>
        <w:jc w:val="right"/>
        <w:rPr>
          <w:sz w:val="22"/>
          <w:szCs w:val="22"/>
        </w:rPr>
      </w:pPr>
      <w:r w:rsidRPr="00A0037D">
        <w:rPr>
          <w:sz w:val="22"/>
          <w:szCs w:val="22"/>
        </w:rPr>
        <w:t>«Об установлении коэффициентов кратности руководителей муниципальных учреждений Большеигнатовского муниципального района к средней заработной плате работников, возглавляемых ими учреждений на 2023 год»</w:t>
      </w:r>
      <w:r w:rsidR="00013C91" w:rsidRPr="00A0037D">
        <w:rPr>
          <w:sz w:val="22"/>
          <w:szCs w:val="22"/>
        </w:rPr>
        <w:t xml:space="preserve"> </w:t>
      </w:r>
    </w:p>
    <w:p w:rsidR="00961090" w:rsidRDefault="00EC156F" w:rsidP="00961090">
      <w:pPr>
        <w:ind w:left="4246" w:firstLine="709"/>
        <w:jc w:val="right"/>
        <w:rPr>
          <w:sz w:val="22"/>
          <w:szCs w:val="22"/>
        </w:rPr>
      </w:pPr>
      <w:r w:rsidRPr="00A0037D">
        <w:rPr>
          <w:sz w:val="22"/>
          <w:szCs w:val="22"/>
        </w:rPr>
        <w:t xml:space="preserve">                        </w:t>
      </w:r>
      <w:r w:rsidR="00013C91" w:rsidRPr="00A0037D">
        <w:rPr>
          <w:sz w:val="22"/>
          <w:szCs w:val="22"/>
        </w:rPr>
        <w:t xml:space="preserve">от </w:t>
      </w:r>
      <w:r w:rsidR="00C13B04" w:rsidRPr="00A0037D">
        <w:rPr>
          <w:sz w:val="22"/>
          <w:szCs w:val="22"/>
        </w:rPr>
        <w:t xml:space="preserve"> </w:t>
      </w:r>
      <w:r w:rsidR="00961090">
        <w:rPr>
          <w:sz w:val="22"/>
          <w:szCs w:val="22"/>
        </w:rPr>
        <w:t xml:space="preserve">21.02.2023 г. </w:t>
      </w:r>
      <w:r w:rsidR="000033B3" w:rsidRPr="00A0037D">
        <w:rPr>
          <w:sz w:val="22"/>
          <w:szCs w:val="22"/>
        </w:rPr>
        <w:t xml:space="preserve">№ </w:t>
      </w:r>
      <w:r w:rsidR="00961090">
        <w:rPr>
          <w:sz w:val="22"/>
          <w:szCs w:val="22"/>
        </w:rPr>
        <w:t>51</w:t>
      </w:r>
    </w:p>
    <w:p w:rsidR="00961090" w:rsidRDefault="00961090" w:rsidP="00961090">
      <w:pPr>
        <w:ind w:left="4246" w:firstLine="709"/>
        <w:jc w:val="both"/>
        <w:rPr>
          <w:sz w:val="22"/>
          <w:szCs w:val="22"/>
        </w:rPr>
      </w:pPr>
    </w:p>
    <w:p w:rsidR="00A0037D" w:rsidRDefault="00A0037D" w:rsidP="0096109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Коэффициенты</w:t>
      </w:r>
    </w:p>
    <w:p w:rsidR="00A0037D" w:rsidRDefault="00A0037D" w:rsidP="00961090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кратности руководителей</w:t>
      </w:r>
      <w:r w:rsidR="000033B3" w:rsidRPr="00A11225">
        <w:rPr>
          <w:sz w:val="28"/>
          <w:szCs w:val="28"/>
        </w:rPr>
        <w:t xml:space="preserve"> </w:t>
      </w:r>
      <w:r w:rsidR="002379E8" w:rsidRPr="00C13B04">
        <w:rPr>
          <w:sz w:val="28"/>
          <w:szCs w:val="28"/>
        </w:rPr>
        <w:t xml:space="preserve">муниципальных учреждений </w:t>
      </w:r>
      <w:r w:rsidR="000033B3" w:rsidRPr="00A11225">
        <w:rPr>
          <w:sz w:val="28"/>
          <w:szCs w:val="28"/>
        </w:rPr>
        <w:t xml:space="preserve"> </w:t>
      </w:r>
    </w:p>
    <w:p w:rsidR="00A0037D" w:rsidRDefault="007E6F15" w:rsidP="00961090">
      <w:pPr>
        <w:jc w:val="center"/>
        <w:rPr>
          <w:sz w:val="28"/>
          <w:szCs w:val="28"/>
        </w:rPr>
      </w:pPr>
      <w:r>
        <w:rPr>
          <w:sz w:val="28"/>
          <w:szCs w:val="28"/>
        </w:rPr>
        <w:t>Большеигнатовского</w:t>
      </w:r>
      <w:r w:rsidR="002379E8">
        <w:rPr>
          <w:sz w:val="28"/>
          <w:szCs w:val="28"/>
        </w:rPr>
        <w:t xml:space="preserve"> муниципального района к</w:t>
      </w:r>
      <w:r w:rsidR="000033B3" w:rsidRPr="00A11225">
        <w:rPr>
          <w:sz w:val="28"/>
          <w:szCs w:val="28"/>
        </w:rPr>
        <w:t xml:space="preserve"> средней зараб</w:t>
      </w:r>
      <w:r w:rsidR="002379E8">
        <w:rPr>
          <w:sz w:val="28"/>
          <w:szCs w:val="28"/>
        </w:rPr>
        <w:t>отной</w:t>
      </w:r>
      <w:bookmarkStart w:id="0" w:name="_GoBack"/>
      <w:bookmarkEnd w:id="0"/>
    </w:p>
    <w:p w:rsidR="000033B3" w:rsidRDefault="002379E8" w:rsidP="009610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плате</w:t>
      </w:r>
      <w:r w:rsidR="000033B3" w:rsidRPr="00A11225">
        <w:rPr>
          <w:sz w:val="28"/>
          <w:szCs w:val="28"/>
        </w:rPr>
        <w:t xml:space="preserve"> работников</w:t>
      </w:r>
      <w:r w:rsidR="00A0037D">
        <w:rPr>
          <w:sz w:val="28"/>
          <w:szCs w:val="28"/>
        </w:rPr>
        <w:t>, возглавляемых ими учреждений на 2023год</w:t>
      </w:r>
    </w:p>
    <w:p w:rsidR="00961090" w:rsidRDefault="00961090" w:rsidP="00961090">
      <w:pPr>
        <w:jc w:val="center"/>
        <w:rPr>
          <w:sz w:val="28"/>
          <w:szCs w:val="28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68"/>
        <w:gridCol w:w="2040"/>
      </w:tblGrid>
      <w:tr w:rsidR="000033B3" w:rsidTr="003C18B7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3" w:rsidRPr="000E4B79" w:rsidRDefault="000033B3" w:rsidP="000033B3">
            <w:pPr>
              <w:jc w:val="center"/>
              <w:rPr>
                <w:sz w:val="28"/>
                <w:szCs w:val="28"/>
              </w:rPr>
            </w:pPr>
          </w:p>
          <w:p w:rsidR="000033B3" w:rsidRPr="000E4B79" w:rsidRDefault="000033B3" w:rsidP="000033B3">
            <w:pPr>
              <w:jc w:val="center"/>
              <w:rPr>
                <w:sz w:val="28"/>
                <w:szCs w:val="28"/>
              </w:rPr>
            </w:pPr>
          </w:p>
          <w:p w:rsidR="000033B3" w:rsidRPr="00A0037D" w:rsidRDefault="000033B3" w:rsidP="000033B3">
            <w:pPr>
              <w:jc w:val="center"/>
            </w:pPr>
            <w:r w:rsidRPr="00A0037D">
              <w:t>Наименование муниципального учреждения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3" w:rsidRPr="00A0037D" w:rsidRDefault="00A0037D" w:rsidP="00A0037D">
            <w:pPr>
              <w:jc w:val="center"/>
            </w:pPr>
            <w:r w:rsidRPr="00A0037D">
              <w:t>Коэффициент кратности, в зависимости от группы, к которой отнесено учреждение</w:t>
            </w:r>
            <w:r w:rsidR="000033B3" w:rsidRPr="00A0037D">
              <w:t xml:space="preserve"> </w:t>
            </w:r>
          </w:p>
        </w:tc>
      </w:tr>
      <w:tr w:rsidR="000033B3" w:rsidTr="003C18B7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3" w:rsidRPr="007E6F15" w:rsidRDefault="007E6F15" w:rsidP="00A003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Муниципальное бюджетное</w:t>
            </w:r>
            <w:r w:rsidR="00A0037D">
              <w:rPr>
                <w:sz w:val="28"/>
                <w:szCs w:val="28"/>
                <w:lang w:eastAsia="en-US"/>
              </w:rPr>
              <w:t xml:space="preserve"> образовательное</w:t>
            </w:r>
            <w:r w:rsidR="000033B3" w:rsidRPr="000E4B79">
              <w:rPr>
                <w:sz w:val="28"/>
                <w:szCs w:val="28"/>
                <w:lang w:eastAsia="en-US"/>
              </w:rPr>
              <w:t xml:space="preserve"> учреждение  </w:t>
            </w:r>
            <w:r w:rsidR="00A0037D">
              <w:rPr>
                <w:sz w:val="28"/>
                <w:szCs w:val="28"/>
                <w:lang w:eastAsia="en-US"/>
              </w:rPr>
              <w:t>«Большеигнатовская</w:t>
            </w:r>
            <w:r w:rsidR="00C42FA2">
              <w:rPr>
                <w:sz w:val="28"/>
                <w:szCs w:val="28"/>
                <w:lang w:eastAsia="en-US"/>
              </w:rPr>
              <w:t xml:space="preserve"> средняя общеобразовательная школа» </w:t>
            </w:r>
            <w:r w:rsidRPr="007E6F15">
              <w:rPr>
                <w:sz w:val="28"/>
                <w:szCs w:val="28"/>
                <w:lang w:eastAsia="en-US"/>
              </w:rPr>
              <w:t>Большеигнатовского муниципального района Республики Мордовия"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3" w:rsidRPr="000E4B79" w:rsidRDefault="003C18B7" w:rsidP="00FA39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C42FA2">
              <w:rPr>
                <w:sz w:val="28"/>
                <w:szCs w:val="28"/>
              </w:rPr>
              <w:t>0</w:t>
            </w:r>
            <w:r w:rsidR="00FA39C0">
              <w:rPr>
                <w:sz w:val="28"/>
                <w:szCs w:val="28"/>
              </w:rPr>
              <w:t>2</w:t>
            </w:r>
          </w:p>
        </w:tc>
      </w:tr>
      <w:tr w:rsidR="000033B3" w:rsidTr="003C18B7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3" w:rsidRPr="007E6F15" w:rsidRDefault="00C42FA2" w:rsidP="00C42FA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Муниципальное бюджетное дошкольное образовательное</w:t>
            </w:r>
            <w:r w:rsidRPr="000E4B79">
              <w:rPr>
                <w:sz w:val="28"/>
                <w:szCs w:val="28"/>
                <w:lang w:eastAsia="en-US"/>
              </w:rPr>
              <w:t xml:space="preserve"> учреждение  </w:t>
            </w:r>
            <w:r>
              <w:rPr>
                <w:sz w:val="28"/>
                <w:szCs w:val="28"/>
                <w:lang w:eastAsia="en-US"/>
              </w:rPr>
              <w:t xml:space="preserve">«Большеигнатовский детский сад комбинированного вида» </w:t>
            </w:r>
            <w:r w:rsidRPr="007E6F15">
              <w:rPr>
                <w:sz w:val="28"/>
                <w:szCs w:val="28"/>
                <w:lang w:eastAsia="en-US"/>
              </w:rPr>
              <w:t>Большеигнатовского муниципального района Республики Мордовия"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3" w:rsidRPr="000E4B79" w:rsidRDefault="00FA39C0" w:rsidP="00FA39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42FA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05</w:t>
            </w:r>
          </w:p>
        </w:tc>
      </w:tr>
      <w:tr w:rsidR="000033B3" w:rsidTr="003C18B7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3" w:rsidRPr="00531AE3" w:rsidRDefault="007E6F15" w:rsidP="00C42FA2">
            <w:pPr>
              <w:jc w:val="both"/>
              <w:rPr>
                <w:sz w:val="28"/>
                <w:szCs w:val="28"/>
                <w:lang w:eastAsia="en-US"/>
              </w:rPr>
            </w:pPr>
            <w:r w:rsidRPr="00531AE3">
              <w:rPr>
                <w:sz w:val="28"/>
                <w:szCs w:val="28"/>
                <w:lang w:eastAsia="en-US"/>
              </w:rPr>
              <w:t xml:space="preserve">Муниципальное </w:t>
            </w:r>
            <w:r w:rsidR="00C42FA2">
              <w:rPr>
                <w:sz w:val="28"/>
                <w:szCs w:val="28"/>
                <w:lang w:eastAsia="en-US"/>
              </w:rPr>
              <w:t>бюджетное учреждение дополнительного образования «Центр дополнительного образования для детей</w:t>
            </w:r>
            <w:r w:rsidRPr="00531AE3">
              <w:rPr>
                <w:sz w:val="28"/>
                <w:szCs w:val="28"/>
                <w:lang w:eastAsia="en-US"/>
              </w:rPr>
              <w:t>» Большеигнатовского муниципального района Республики Мордовия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3" w:rsidRPr="000E4B79" w:rsidRDefault="00FA39C0" w:rsidP="001F31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42FA2">
              <w:rPr>
                <w:sz w:val="28"/>
                <w:szCs w:val="28"/>
              </w:rPr>
              <w:t>,</w:t>
            </w:r>
            <w:r w:rsidR="001F31EE">
              <w:rPr>
                <w:sz w:val="28"/>
                <w:szCs w:val="28"/>
              </w:rPr>
              <w:t>08</w:t>
            </w:r>
          </w:p>
        </w:tc>
      </w:tr>
      <w:tr w:rsidR="00C42FA2" w:rsidTr="003C18B7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A2" w:rsidRPr="00531AE3" w:rsidRDefault="00C42FA2" w:rsidP="00C42FA2">
            <w:pPr>
              <w:jc w:val="both"/>
              <w:rPr>
                <w:sz w:val="28"/>
                <w:szCs w:val="28"/>
                <w:lang w:eastAsia="en-US"/>
              </w:rPr>
            </w:pPr>
            <w:r w:rsidRPr="00531AE3">
              <w:rPr>
                <w:sz w:val="28"/>
                <w:szCs w:val="28"/>
                <w:lang w:eastAsia="en-US"/>
              </w:rPr>
              <w:t xml:space="preserve">Муниципальное </w:t>
            </w:r>
            <w:r>
              <w:rPr>
                <w:sz w:val="28"/>
                <w:szCs w:val="28"/>
                <w:lang w:eastAsia="en-US"/>
              </w:rPr>
              <w:t>бюджетное учреждение культуры «Районный дом культуры</w:t>
            </w:r>
            <w:r w:rsidRPr="00531AE3">
              <w:rPr>
                <w:sz w:val="28"/>
                <w:szCs w:val="28"/>
                <w:lang w:eastAsia="en-US"/>
              </w:rPr>
              <w:t>» Большеигнатовского муниципального района Республики Мордовия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A2" w:rsidRPr="000E4B79" w:rsidRDefault="00FA39C0" w:rsidP="00FA39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42FA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08</w:t>
            </w:r>
          </w:p>
        </w:tc>
      </w:tr>
      <w:tr w:rsidR="00C42FA2" w:rsidRPr="000B71A3" w:rsidTr="003C18B7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A2" w:rsidRPr="00531AE3" w:rsidRDefault="00C42FA2" w:rsidP="00C42FA2">
            <w:pPr>
              <w:jc w:val="both"/>
              <w:rPr>
                <w:sz w:val="28"/>
                <w:szCs w:val="28"/>
                <w:lang w:eastAsia="en-US"/>
              </w:rPr>
            </w:pPr>
            <w:r w:rsidRPr="00531AE3">
              <w:rPr>
                <w:sz w:val="28"/>
                <w:szCs w:val="28"/>
                <w:lang w:eastAsia="en-US"/>
              </w:rPr>
              <w:t xml:space="preserve">Муниципальное </w:t>
            </w:r>
            <w:r>
              <w:rPr>
                <w:sz w:val="28"/>
                <w:szCs w:val="28"/>
                <w:lang w:eastAsia="en-US"/>
              </w:rPr>
              <w:t>бюджетное учреждение культуры «Центральная районная библиотека</w:t>
            </w:r>
            <w:r w:rsidRPr="00531AE3">
              <w:rPr>
                <w:sz w:val="28"/>
                <w:szCs w:val="28"/>
                <w:lang w:eastAsia="en-US"/>
              </w:rPr>
              <w:t>» Большеигнатовского муниципального района Республики Мордовия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A2" w:rsidRPr="00CB65C4" w:rsidRDefault="00FA39C0" w:rsidP="00FA39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42FA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08</w:t>
            </w:r>
          </w:p>
        </w:tc>
      </w:tr>
      <w:tr w:rsidR="00BC50BB" w:rsidRPr="00CB65C4" w:rsidTr="00BC50BB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BB" w:rsidRPr="00531AE3" w:rsidRDefault="00BC50BB" w:rsidP="00BC50BB">
            <w:pPr>
              <w:jc w:val="both"/>
              <w:rPr>
                <w:sz w:val="28"/>
                <w:szCs w:val="28"/>
                <w:lang w:eastAsia="en-US"/>
              </w:rPr>
            </w:pPr>
            <w:r w:rsidRPr="00531AE3">
              <w:rPr>
                <w:sz w:val="28"/>
                <w:szCs w:val="28"/>
                <w:lang w:eastAsia="en-US"/>
              </w:rPr>
              <w:t xml:space="preserve">Муниципальное </w:t>
            </w:r>
            <w:r>
              <w:rPr>
                <w:sz w:val="28"/>
                <w:szCs w:val="28"/>
                <w:lang w:eastAsia="en-US"/>
              </w:rPr>
              <w:t>бюджетное учреждение культуры «Большеигнатовский историко-краеведческий музей</w:t>
            </w:r>
            <w:r w:rsidRPr="00531AE3">
              <w:rPr>
                <w:sz w:val="28"/>
                <w:szCs w:val="28"/>
                <w:lang w:eastAsia="en-US"/>
              </w:rPr>
              <w:t>» Большеигнатовского муниципального района Республики Мордовия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BB" w:rsidRPr="00CB65C4" w:rsidRDefault="00DC168A" w:rsidP="00DC1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C50B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90</w:t>
            </w:r>
          </w:p>
        </w:tc>
      </w:tr>
    </w:tbl>
    <w:p w:rsidR="000033B3" w:rsidRPr="00864560" w:rsidRDefault="000033B3" w:rsidP="000033B3">
      <w:pPr>
        <w:ind w:firstLine="709"/>
        <w:jc w:val="both"/>
        <w:rPr>
          <w:sz w:val="28"/>
          <w:szCs w:val="28"/>
        </w:rPr>
      </w:pPr>
    </w:p>
    <w:p w:rsidR="002850EE" w:rsidRDefault="002850EE"/>
    <w:sectPr w:rsidR="002850EE" w:rsidSect="003E173E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94F0A"/>
    <w:multiLevelType w:val="hybridMultilevel"/>
    <w:tmpl w:val="BCD83F0E"/>
    <w:lvl w:ilvl="0" w:tplc="E626031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5991655E"/>
    <w:multiLevelType w:val="hybridMultilevel"/>
    <w:tmpl w:val="6EAAE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A41986"/>
    <w:multiLevelType w:val="hybridMultilevel"/>
    <w:tmpl w:val="0EAC54FA"/>
    <w:lvl w:ilvl="0" w:tplc="2794BB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3B3"/>
    <w:rsid w:val="000033B3"/>
    <w:rsid w:val="00006B00"/>
    <w:rsid w:val="0001211B"/>
    <w:rsid w:val="00013C91"/>
    <w:rsid w:val="000175EE"/>
    <w:rsid w:val="000363F1"/>
    <w:rsid w:val="000515C1"/>
    <w:rsid w:val="00073931"/>
    <w:rsid w:val="00083B8E"/>
    <w:rsid w:val="00086CDE"/>
    <w:rsid w:val="00087255"/>
    <w:rsid w:val="00095A9A"/>
    <w:rsid w:val="000F6104"/>
    <w:rsid w:val="001101E6"/>
    <w:rsid w:val="00122881"/>
    <w:rsid w:val="001245D6"/>
    <w:rsid w:val="00162E08"/>
    <w:rsid w:val="00183BD8"/>
    <w:rsid w:val="0018512E"/>
    <w:rsid w:val="001864AC"/>
    <w:rsid w:val="0019770C"/>
    <w:rsid w:val="001A4D56"/>
    <w:rsid w:val="001A7560"/>
    <w:rsid w:val="001F1F83"/>
    <w:rsid w:val="001F31EE"/>
    <w:rsid w:val="00200A2E"/>
    <w:rsid w:val="00217D95"/>
    <w:rsid w:val="0022623A"/>
    <w:rsid w:val="002317A8"/>
    <w:rsid w:val="002346BE"/>
    <w:rsid w:val="002379E8"/>
    <w:rsid w:val="002723D7"/>
    <w:rsid w:val="0028168C"/>
    <w:rsid w:val="002850EE"/>
    <w:rsid w:val="00285F93"/>
    <w:rsid w:val="002865DC"/>
    <w:rsid w:val="002972B0"/>
    <w:rsid w:val="002A7172"/>
    <w:rsid w:val="002D12EA"/>
    <w:rsid w:val="002E0A4E"/>
    <w:rsid w:val="00326AD1"/>
    <w:rsid w:val="00337006"/>
    <w:rsid w:val="003473A8"/>
    <w:rsid w:val="00367F72"/>
    <w:rsid w:val="00375E2C"/>
    <w:rsid w:val="0039337D"/>
    <w:rsid w:val="003C18B7"/>
    <w:rsid w:val="003C6F29"/>
    <w:rsid w:val="003C7D75"/>
    <w:rsid w:val="003D645A"/>
    <w:rsid w:val="003E173E"/>
    <w:rsid w:val="003F2F41"/>
    <w:rsid w:val="003F4F7C"/>
    <w:rsid w:val="00406F38"/>
    <w:rsid w:val="004272AD"/>
    <w:rsid w:val="0045648B"/>
    <w:rsid w:val="00463944"/>
    <w:rsid w:val="00464D7A"/>
    <w:rsid w:val="0047088F"/>
    <w:rsid w:val="004A30FF"/>
    <w:rsid w:val="004A6527"/>
    <w:rsid w:val="004B47FE"/>
    <w:rsid w:val="00531AE3"/>
    <w:rsid w:val="00534366"/>
    <w:rsid w:val="0054201A"/>
    <w:rsid w:val="00542EC6"/>
    <w:rsid w:val="00584357"/>
    <w:rsid w:val="005A1530"/>
    <w:rsid w:val="005D198C"/>
    <w:rsid w:val="005D2CE7"/>
    <w:rsid w:val="005D42A2"/>
    <w:rsid w:val="005E09D0"/>
    <w:rsid w:val="005E66FD"/>
    <w:rsid w:val="005F46DC"/>
    <w:rsid w:val="006307B8"/>
    <w:rsid w:val="00646BEB"/>
    <w:rsid w:val="00670413"/>
    <w:rsid w:val="00673C6E"/>
    <w:rsid w:val="006750AC"/>
    <w:rsid w:val="006B6A70"/>
    <w:rsid w:val="006E260C"/>
    <w:rsid w:val="006F4DF2"/>
    <w:rsid w:val="006F5B6F"/>
    <w:rsid w:val="007005FE"/>
    <w:rsid w:val="00702B9F"/>
    <w:rsid w:val="0072446A"/>
    <w:rsid w:val="00724ECB"/>
    <w:rsid w:val="00737AD7"/>
    <w:rsid w:val="00744FA4"/>
    <w:rsid w:val="00776339"/>
    <w:rsid w:val="00785CF0"/>
    <w:rsid w:val="00792CAA"/>
    <w:rsid w:val="007E32A9"/>
    <w:rsid w:val="007E6F15"/>
    <w:rsid w:val="007F1AD2"/>
    <w:rsid w:val="00834BEB"/>
    <w:rsid w:val="008408FB"/>
    <w:rsid w:val="008434FF"/>
    <w:rsid w:val="008607ED"/>
    <w:rsid w:val="0087102B"/>
    <w:rsid w:val="00873711"/>
    <w:rsid w:val="00882704"/>
    <w:rsid w:val="00893360"/>
    <w:rsid w:val="008A0E2A"/>
    <w:rsid w:val="008A230A"/>
    <w:rsid w:val="008B245F"/>
    <w:rsid w:val="008B6322"/>
    <w:rsid w:val="00901FE9"/>
    <w:rsid w:val="00922F16"/>
    <w:rsid w:val="009329DD"/>
    <w:rsid w:val="009547FF"/>
    <w:rsid w:val="00961090"/>
    <w:rsid w:val="00963DB7"/>
    <w:rsid w:val="009646A7"/>
    <w:rsid w:val="009B1965"/>
    <w:rsid w:val="009B3330"/>
    <w:rsid w:val="009B5648"/>
    <w:rsid w:val="009D691B"/>
    <w:rsid w:val="00A0037D"/>
    <w:rsid w:val="00A2483F"/>
    <w:rsid w:val="00A25766"/>
    <w:rsid w:val="00A3533C"/>
    <w:rsid w:val="00A35A96"/>
    <w:rsid w:val="00A36FEF"/>
    <w:rsid w:val="00A45A06"/>
    <w:rsid w:val="00A65D14"/>
    <w:rsid w:val="00A67D8F"/>
    <w:rsid w:val="00A76269"/>
    <w:rsid w:val="00AA7F67"/>
    <w:rsid w:val="00AC52BA"/>
    <w:rsid w:val="00AD0713"/>
    <w:rsid w:val="00AD1A1E"/>
    <w:rsid w:val="00AE1805"/>
    <w:rsid w:val="00B23E53"/>
    <w:rsid w:val="00B4642B"/>
    <w:rsid w:val="00B50096"/>
    <w:rsid w:val="00B74513"/>
    <w:rsid w:val="00BB07F6"/>
    <w:rsid w:val="00BB3BBC"/>
    <w:rsid w:val="00BC13F0"/>
    <w:rsid w:val="00BC50BB"/>
    <w:rsid w:val="00BD38C2"/>
    <w:rsid w:val="00BD3971"/>
    <w:rsid w:val="00BF4B68"/>
    <w:rsid w:val="00C13B04"/>
    <w:rsid w:val="00C42FA2"/>
    <w:rsid w:val="00C474D9"/>
    <w:rsid w:val="00C64779"/>
    <w:rsid w:val="00C802DC"/>
    <w:rsid w:val="00C82A5D"/>
    <w:rsid w:val="00C93EFA"/>
    <w:rsid w:val="00CA0C74"/>
    <w:rsid w:val="00CA4573"/>
    <w:rsid w:val="00CB65C4"/>
    <w:rsid w:val="00CC66A1"/>
    <w:rsid w:val="00CC7800"/>
    <w:rsid w:val="00CD4A05"/>
    <w:rsid w:val="00CE5A2D"/>
    <w:rsid w:val="00D10DA5"/>
    <w:rsid w:val="00D31728"/>
    <w:rsid w:val="00D56AC1"/>
    <w:rsid w:val="00D57EB7"/>
    <w:rsid w:val="00D64D35"/>
    <w:rsid w:val="00D74A3E"/>
    <w:rsid w:val="00D858F6"/>
    <w:rsid w:val="00DA671D"/>
    <w:rsid w:val="00DC168A"/>
    <w:rsid w:val="00DD5DC4"/>
    <w:rsid w:val="00DF77E8"/>
    <w:rsid w:val="00E04CF0"/>
    <w:rsid w:val="00E207A9"/>
    <w:rsid w:val="00E23446"/>
    <w:rsid w:val="00E23DF1"/>
    <w:rsid w:val="00E30382"/>
    <w:rsid w:val="00E70139"/>
    <w:rsid w:val="00E72300"/>
    <w:rsid w:val="00E87B7E"/>
    <w:rsid w:val="00E962FA"/>
    <w:rsid w:val="00E9751A"/>
    <w:rsid w:val="00EA3792"/>
    <w:rsid w:val="00EA7BFB"/>
    <w:rsid w:val="00EC156F"/>
    <w:rsid w:val="00ED100D"/>
    <w:rsid w:val="00ED1410"/>
    <w:rsid w:val="00ED6792"/>
    <w:rsid w:val="00EE1FE2"/>
    <w:rsid w:val="00EF59B4"/>
    <w:rsid w:val="00F34046"/>
    <w:rsid w:val="00F55BB2"/>
    <w:rsid w:val="00F64591"/>
    <w:rsid w:val="00F66E26"/>
    <w:rsid w:val="00F87E2A"/>
    <w:rsid w:val="00F910F5"/>
    <w:rsid w:val="00FA39C0"/>
    <w:rsid w:val="00FF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3B3"/>
    <w:rPr>
      <w:rFonts w:eastAsia="Calibri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semiHidden/>
    <w:rsid w:val="000033B3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semiHidden/>
    <w:locked/>
    <w:rsid w:val="000033B3"/>
    <w:rPr>
      <w:rFonts w:eastAsia="Calibri"/>
      <w:sz w:val="28"/>
      <w:lang w:val="ru-RU" w:eastAsia="ru-RU" w:bidi="ar-SA"/>
    </w:rPr>
  </w:style>
  <w:style w:type="paragraph" w:styleId="a5">
    <w:name w:val="Balloon Text"/>
    <w:basedOn w:val="a"/>
    <w:link w:val="a6"/>
    <w:rsid w:val="00D64D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D64D3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3B3"/>
    <w:rPr>
      <w:rFonts w:eastAsia="Calibri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semiHidden/>
    <w:rsid w:val="000033B3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semiHidden/>
    <w:locked/>
    <w:rsid w:val="000033B3"/>
    <w:rPr>
      <w:rFonts w:eastAsia="Calibri"/>
      <w:sz w:val="28"/>
      <w:lang w:val="ru-RU" w:eastAsia="ru-RU" w:bidi="ar-SA"/>
    </w:rPr>
  </w:style>
  <w:style w:type="paragraph" w:styleId="a5">
    <w:name w:val="Balloon Text"/>
    <w:basedOn w:val="a"/>
    <w:link w:val="a6"/>
    <w:rsid w:val="00D64D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D64D3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RFO</Company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Администратор</dc:creator>
  <cp:lastModifiedBy>Пользователь Windows</cp:lastModifiedBy>
  <cp:revision>2</cp:revision>
  <cp:lastPrinted>2023-02-21T10:31:00Z</cp:lastPrinted>
  <dcterms:created xsi:type="dcterms:W3CDTF">2023-03-03T08:21:00Z</dcterms:created>
  <dcterms:modified xsi:type="dcterms:W3CDTF">2023-03-03T08:21:00Z</dcterms:modified>
</cp:coreProperties>
</file>