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0FB" w:rsidRPr="00013E6E" w:rsidRDefault="009374CD" w:rsidP="00BB7BB9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3E6E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 wp14:anchorId="69AAD7D7" wp14:editId="5A2745F8">
            <wp:extent cx="580390" cy="612140"/>
            <wp:effectExtent l="19050" t="0" r="0" b="0"/>
            <wp:docPr id="2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C2D" w:rsidRPr="003F30FB" w:rsidRDefault="009374CD" w:rsidP="003F30FB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013E6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Администрация Большеигнатовского муниципального района </w:t>
      </w:r>
      <w:r w:rsidR="006E0252" w:rsidRPr="00013E6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Республики Мордовия</w:t>
      </w:r>
    </w:p>
    <w:p w:rsidR="00CA650F" w:rsidRDefault="009374CD" w:rsidP="00450306">
      <w:pPr>
        <w:pStyle w:val="2"/>
        <w:jc w:val="center"/>
        <w:rPr>
          <w:color w:val="000000" w:themeColor="text1"/>
          <w:sz w:val="32"/>
          <w:szCs w:val="32"/>
        </w:rPr>
      </w:pPr>
      <w:r w:rsidRPr="00013E6E">
        <w:rPr>
          <w:color w:val="000000" w:themeColor="text1"/>
          <w:sz w:val="32"/>
          <w:szCs w:val="32"/>
        </w:rPr>
        <w:t>ПОСТАНОВЛЕНИЕ</w:t>
      </w:r>
    </w:p>
    <w:p w:rsidR="00450306" w:rsidRPr="00450306" w:rsidRDefault="00450306" w:rsidP="00450306">
      <w:pPr>
        <w:pStyle w:val="2"/>
        <w:jc w:val="center"/>
        <w:rPr>
          <w:color w:val="000000" w:themeColor="text1"/>
          <w:sz w:val="32"/>
          <w:szCs w:val="32"/>
        </w:rPr>
      </w:pPr>
    </w:p>
    <w:p w:rsidR="00901B8D" w:rsidRDefault="00E50702" w:rsidP="00901B8D">
      <w:pPr>
        <w:tabs>
          <w:tab w:val="center" w:pos="4677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 июня</w:t>
      </w:r>
      <w:r w:rsidR="009374CD" w:rsidRPr="00013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DE0D0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374CD" w:rsidRPr="00013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                                    </w:t>
      </w:r>
      <w:r w:rsidR="00937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DE0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937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A6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bookmarkStart w:id="0" w:name="_GoBack"/>
      <w:bookmarkEnd w:id="0"/>
      <w:r w:rsidR="00CA6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901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7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№</w:t>
      </w:r>
      <w:r w:rsidR="00901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299</w:t>
      </w:r>
    </w:p>
    <w:p w:rsidR="009374CD" w:rsidRPr="00934F3A" w:rsidRDefault="009374CD" w:rsidP="00901B8D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934F3A">
        <w:rPr>
          <w:rFonts w:ascii="Times New Roman" w:hAnsi="Times New Roman" w:cs="Times New Roman"/>
          <w:color w:val="000000" w:themeColor="text1"/>
        </w:rPr>
        <w:t>с. Большое Игнатово</w:t>
      </w:r>
    </w:p>
    <w:p w:rsidR="009374CD" w:rsidRPr="00013E6E" w:rsidRDefault="009374CD" w:rsidP="009374CD">
      <w:pPr>
        <w:spacing w:after="0" w:line="0" w:lineRule="atLeas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A650F" w:rsidRPr="00450306" w:rsidRDefault="00CA650F" w:rsidP="0051432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450306">
        <w:rPr>
          <w:rFonts w:ascii="Times New Roman" w:eastAsia="Times New Roman" w:hAnsi="Times New Roman" w:cs="Times New Roman"/>
          <w:sz w:val="26"/>
          <w:szCs w:val="26"/>
        </w:rPr>
        <w:t>О проведении ежеквартального мониторинга</w:t>
      </w:r>
    </w:p>
    <w:p w:rsidR="00CA650F" w:rsidRPr="00450306" w:rsidRDefault="00CA650F" w:rsidP="0051432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450306">
        <w:rPr>
          <w:rFonts w:ascii="Times New Roman" w:eastAsia="Times New Roman" w:hAnsi="Times New Roman" w:cs="Times New Roman"/>
          <w:sz w:val="26"/>
          <w:szCs w:val="26"/>
        </w:rPr>
        <w:t>по определению количества животных</w:t>
      </w:r>
    </w:p>
    <w:p w:rsidR="006534DE" w:rsidRPr="00450306" w:rsidRDefault="00CA650F" w:rsidP="0051432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450306">
        <w:rPr>
          <w:rFonts w:ascii="Times New Roman" w:eastAsia="Times New Roman" w:hAnsi="Times New Roman" w:cs="Times New Roman"/>
          <w:sz w:val="26"/>
          <w:szCs w:val="26"/>
        </w:rPr>
        <w:t>без владельцев на</w:t>
      </w:r>
      <w:r w:rsidR="00514327" w:rsidRPr="004503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50306">
        <w:rPr>
          <w:rFonts w:ascii="Times New Roman" w:hAnsi="Times New Roman" w:cs="Times New Roman"/>
          <w:spacing w:val="1"/>
          <w:sz w:val="26"/>
          <w:szCs w:val="26"/>
        </w:rPr>
        <w:t xml:space="preserve">территории </w:t>
      </w:r>
      <w:r w:rsidR="006534DE" w:rsidRPr="00450306">
        <w:rPr>
          <w:rFonts w:ascii="Times New Roman" w:hAnsi="Times New Roman" w:cs="Times New Roman"/>
          <w:spacing w:val="1"/>
          <w:sz w:val="26"/>
          <w:szCs w:val="26"/>
        </w:rPr>
        <w:t xml:space="preserve">Большеигнатовского сельского </w:t>
      </w:r>
    </w:p>
    <w:p w:rsidR="006534DE" w:rsidRPr="00450306" w:rsidRDefault="006534DE" w:rsidP="0051432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6"/>
          <w:szCs w:val="26"/>
        </w:rPr>
      </w:pPr>
      <w:r w:rsidRPr="00450306">
        <w:rPr>
          <w:rFonts w:ascii="Times New Roman" w:hAnsi="Times New Roman" w:cs="Times New Roman"/>
          <w:spacing w:val="1"/>
          <w:sz w:val="26"/>
          <w:szCs w:val="26"/>
        </w:rPr>
        <w:t>поселения</w:t>
      </w:r>
      <w:r w:rsidR="00514327" w:rsidRPr="00450306">
        <w:rPr>
          <w:rFonts w:ascii="Times New Roman" w:hAnsi="Times New Roman" w:cs="Times New Roman"/>
          <w:spacing w:val="1"/>
          <w:sz w:val="26"/>
          <w:szCs w:val="26"/>
        </w:rPr>
        <w:t xml:space="preserve"> Большеигнатовского муниципального</w:t>
      </w:r>
    </w:p>
    <w:p w:rsidR="00E15D12" w:rsidRPr="00450306" w:rsidRDefault="00514327" w:rsidP="00C5407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6"/>
          <w:szCs w:val="26"/>
        </w:rPr>
      </w:pPr>
      <w:r w:rsidRPr="00450306">
        <w:rPr>
          <w:rFonts w:ascii="Times New Roman" w:hAnsi="Times New Roman" w:cs="Times New Roman"/>
          <w:spacing w:val="1"/>
          <w:sz w:val="26"/>
          <w:szCs w:val="26"/>
        </w:rPr>
        <w:t>района</w:t>
      </w:r>
      <w:r w:rsidR="006534DE" w:rsidRPr="00450306">
        <w:rPr>
          <w:rFonts w:ascii="Times New Roman" w:hAnsi="Times New Roman" w:cs="Times New Roman"/>
          <w:spacing w:val="1"/>
          <w:sz w:val="26"/>
          <w:szCs w:val="26"/>
        </w:rPr>
        <w:t xml:space="preserve"> Республики Мордовия</w:t>
      </w:r>
    </w:p>
    <w:p w:rsidR="00C5407E" w:rsidRPr="00450306" w:rsidRDefault="00C5407E" w:rsidP="00C5407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6"/>
          <w:szCs w:val="26"/>
        </w:rPr>
      </w:pPr>
    </w:p>
    <w:p w:rsidR="00450306" w:rsidRPr="00450306" w:rsidRDefault="00BE36AF" w:rsidP="0045030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0306">
        <w:rPr>
          <w:rFonts w:ascii="Times New Roman" w:hAnsi="Times New Roman" w:cs="Times New Roman"/>
          <w:spacing w:val="1"/>
          <w:sz w:val="26"/>
          <w:szCs w:val="26"/>
        </w:rPr>
        <w:t xml:space="preserve">   В соответствии с Федеральным законом от 27 декабря 2018 г</w:t>
      </w:r>
      <w:r w:rsidR="00887CFF">
        <w:rPr>
          <w:rFonts w:ascii="Times New Roman" w:hAnsi="Times New Roman" w:cs="Times New Roman"/>
          <w:spacing w:val="1"/>
          <w:sz w:val="26"/>
          <w:szCs w:val="26"/>
        </w:rPr>
        <w:t>.</w:t>
      </w:r>
      <w:r w:rsidRPr="00450306">
        <w:rPr>
          <w:rFonts w:ascii="Times New Roman" w:hAnsi="Times New Roman" w:cs="Times New Roman"/>
          <w:spacing w:val="1"/>
          <w:sz w:val="26"/>
          <w:szCs w:val="26"/>
        </w:rPr>
        <w:t xml:space="preserve"> № 498-ФЗ «Об ответственном обращении с животными и о внесении изменений в от-дельные законодательные акты Российской Федерации», </w:t>
      </w:r>
      <w:r w:rsidR="00450306">
        <w:rPr>
          <w:rFonts w:ascii="Times New Roman" w:hAnsi="Times New Roman" w:cs="Times New Roman"/>
          <w:spacing w:val="1"/>
          <w:sz w:val="26"/>
          <w:szCs w:val="26"/>
        </w:rPr>
        <w:t>Законом Респуб</w:t>
      </w:r>
      <w:r w:rsidRPr="00450306">
        <w:rPr>
          <w:rFonts w:ascii="Times New Roman" w:hAnsi="Times New Roman" w:cs="Times New Roman"/>
          <w:spacing w:val="1"/>
          <w:sz w:val="26"/>
          <w:szCs w:val="26"/>
        </w:rPr>
        <w:t>лики Мордовия от 27 декабря 2019 года</w:t>
      </w:r>
      <w:r w:rsidR="00450306">
        <w:rPr>
          <w:rFonts w:ascii="Times New Roman" w:hAnsi="Times New Roman" w:cs="Times New Roman"/>
          <w:spacing w:val="1"/>
          <w:sz w:val="26"/>
          <w:szCs w:val="26"/>
        </w:rPr>
        <w:t xml:space="preserve"> №101-З  «О регулировании отдел</w:t>
      </w:r>
      <w:r w:rsidR="00450306" w:rsidRPr="00450306">
        <w:rPr>
          <w:rFonts w:ascii="Times New Roman" w:hAnsi="Times New Roman" w:cs="Times New Roman"/>
          <w:spacing w:val="1"/>
          <w:sz w:val="26"/>
          <w:szCs w:val="26"/>
        </w:rPr>
        <w:t>ьных</w:t>
      </w:r>
      <w:r w:rsidRPr="00450306">
        <w:rPr>
          <w:rFonts w:ascii="Times New Roman" w:hAnsi="Times New Roman" w:cs="Times New Roman"/>
          <w:spacing w:val="1"/>
          <w:sz w:val="26"/>
          <w:szCs w:val="26"/>
        </w:rPr>
        <w:t xml:space="preserve"> вопросов в области обращения с животными на территории Республики Мордовия и наделении органов местного самоуправления </w:t>
      </w:r>
      <w:r w:rsidR="00450306">
        <w:rPr>
          <w:rFonts w:ascii="Times New Roman" w:hAnsi="Times New Roman" w:cs="Times New Roman"/>
          <w:spacing w:val="1"/>
          <w:sz w:val="26"/>
          <w:szCs w:val="26"/>
        </w:rPr>
        <w:t>государственны</w:t>
      </w:r>
      <w:r w:rsidRPr="00450306">
        <w:rPr>
          <w:rFonts w:ascii="Times New Roman" w:hAnsi="Times New Roman" w:cs="Times New Roman"/>
          <w:spacing w:val="1"/>
          <w:sz w:val="26"/>
          <w:szCs w:val="26"/>
        </w:rPr>
        <w:t>ми полномочиями Республики Мордовия по организации мероприятий при осуществлении деятельности по обращению с животными без владельцев»,</w:t>
      </w:r>
      <w:r w:rsidRPr="00450306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450306">
        <w:rPr>
          <w:rFonts w:ascii="Times New Roman" w:hAnsi="Times New Roman" w:cs="Times New Roman"/>
          <w:spacing w:val="1"/>
          <w:sz w:val="26"/>
          <w:szCs w:val="26"/>
        </w:rPr>
        <w:t>постановлением Администрации</w:t>
      </w:r>
      <w:r w:rsidRPr="00450306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450306">
        <w:rPr>
          <w:rFonts w:ascii="Times New Roman" w:hAnsi="Times New Roman" w:cs="Times New Roman"/>
          <w:spacing w:val="1"/>
          <w:sz w:val="26"/>
          <w:szCs w:val="26"/>
        </w:rPr>
        <w:t>Большеигнатовского муниципального района Республики Мордовия от 26.05.2023</w:t>
      </w:r>
      <w:r w:rsidR="00450306" w:rsidRPr="00450306">
        <w:rPr>
          <w:rFonts w:ascii="Times New Roman" w:hAnsi="Times New Roman" w:cs="Times New Roman"/>
          <w:spacing w:val="1"/>
          <w:sz w:val="26"/>
          <w:szCs w:val="26"/>
        </w:rPr>
        <w:t xml:space="preserve"> года № 233 «</w:t>
      </w:r>
      <w:r w:rsidR="00450306" w:rsidRPr="00450306">
        <w:rPr>
          <w:rFonts w:ascii="Times New Roman" w:eastAsia="Times New Roman" w:hAnsi="Times New Roman" w:cs="Times New Roman"/>
          <w:sz w:val="26"/>
          <w:szCs w:val="26"/>
        </w:rPr>
        <w:t xml:space="preserve">О проведении ежеквартального мониторинга по определению количества животных без владельцев на территории Большеигнатовского муниципального района» </w:t>
      </w:r>
      <w:r w:rsidR="00D06B05" w:rsidRPr="00450306">
        <w:rPr>
          <w:rFonts w:ascii="Times New Roman" w:hAnsi="Times New Roman" w:cs="Times New Roman"/>
          <w:spacing w:val="1"/>
          <w:sz w:val="26"/>
          <w:szCs w:val="26"/>
        </w:rPr>
        <w:t>А</w:t>
      </w:r>
      <w:r w:rsidR="00514327" w:rsidRPr="00450306">
        <w:rPr>
          <w:rFonts w:ascii="Times New Roman" w:hAnsi="Times New Roman" w:cs="Times New Roman"/>
          <w:spacing w:val="1"/>
          <w:sz w:val="26"/>
          <w:szCs w:val="26"/>
        </w:rPr>
        <w:t xml:space="preserve">дминистрация Большеигнатовского муниципального района </w:t>
      </w:r>
      <w:r w:rsidR="00514327" w:rsidRPr="00450306">
        <w:rPr>
          <w:rFonts w:ascii="Times New Roman" w:hAnsi="Times New Roman" w:cs="Times New Roman"/>
          <w:b/>
          <w:spacing w:val="1"/>
          <w:sz w:val="26"/>
          <w:szCs w:val="26"/>
        </w:rPr>
        <w:t>постановляет</w:t>
      </w:r>
      <w:r w:rsidR="00514327" w:rsidRPr="00450306">
        <w:rPr>
          <w:rFonts w:ascii="Times New Roman" w:hAnsi="Times New Roman" w:cs="Times New Roman"/>
          <w:spacing w:val="1"/>
          <w:sz w:val="26"/>
          <w:szCs w:val="26"/>
        </w:rPr>
        <w:t>:</w:t>
      </w:r>
    </w:p>
    <w:p w:rsidR="00450306" w:rsidRPr="00450306" w:rsidRDefault="00450306" w:rsidP="00450306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0306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514327" w:rsidRPr="00450306">
        <w:rPr>
          <w:rFonts w:ascii="Times New Roman" w:hAnsi="Times New Roman" w:cs="Times New Roman"/>
          <w:spacing w:val="1"/>
          <w:sz w:val="26"/>
          <w:szCs w:val="26"/>
        </w:rPr>
        <w:t xml:space="preserve">1. </w:t>
      </w:r>
      <w:r w:rsidR="00CA650F" w:rsidRPr="00450306">
        <w:rPr>
          <w:rFonts w:ascii="Times New Roman" w:hAnsi="Times New Roman" w:cs="Times New Roman"/>
          <w:sz w:val="26"/>
          <w:szCs w:val="26"/>
        </w:rPr>
        <w:t xml:space="preserve">Создать </w:t>
      </w:r>
      <w:r w:rsidR="00887CFF">
        <w:rPr>
          <w:rFonts w:ascii="Times New Roman" w:hAnsi="Times New Roman" w:cs="Times New Roman"/>
          <w:sz w:val="26"/>
          <w:szCs w:val="26"/>
        </w:rPr>
        <w:t>и утвердить состав рабочей группы</w:t>
      </w:r>
      <w:r w:rsidR="00CA650F" w:rsidRPr="00450306">
        <w:rPr>
          <w:rFonts w:ascii="Times New Roman" w:hAnsi="Times New Roman" w:cs="Times New Roman"/>
          <w:sz w:val="26"/>
          <w:szCs w:val="26"/>
        </w:rPr>
        <w:t xml:space="preserve"> для проведения ежеквартального мониторинга по определению количества животных без владельцев на территории</w:t>
      </w:r>
      <w:r w:rsidR="00514327" w:rsidRPr="004503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15D12" w:rsidRPr="00450306">
        <w:rPr>
          <w:rFonts w:ascii="Times New Roman" w:hAnsi="Times New Roman" w:cs="Times New Roman"/>
          <w:spacing w:val="1"/>
          <w:sz w:val="26"/>
          <w:szCs w:val="26"/>
        </w:rPr>
        <w:t xml:space="preserve">Большеигнатовского сельского поселения </w:t>
      </w:r>
      <w:r w:rsidR="00514327" w:rsidRPr="00450306">
        <w:rPr>
          <w:rFonts w:ascii="Times New Roman" w:hAnsi="Times New Roman" w:cs="Times New Roman"/>
          <w:spacing w:val="1"/>
          <w:sz w:val="26"/>
          <w:szCs w:val="26"/>
        </w:rPr>
        <w:t>Большеигнатовского муниципального района</w:t>
      </w:r>
      <w:r w:rsidR="00E15D12" w:rsidRPr="00450306">
        <w:rPr>
          <w:rFonts w:ascii="Times New Roman" w:hAnsi="Times New Roman" w:cs="Times New Roman"/>
          <w:spacing w:val="1"/>
          <w:sz w:val="26"/>
          <w:szCs w:val="26"/>
        </w:rPr>
        <w:t xml:space="preserve"> Республики Мордовия</w:t>
      </w:r>
      <w:r w:rsidR="00BE36AF" w:rsidRPr="00450306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887CFF">
        <w:rPr>
          <w:rFonts w:ascii="Times New Roman" w:eastAsia="Calibri" w:hAnsi="Times New Roman" w:cs="Times New Roman"/>
          <w:sz w:val="26"/>
          <w:szCs w:val="26"/>
        </w:rPr>
        <w:t>прилагается</w:t>
      </w:r>
      <w:r w:rsidR="00BE36AF" w:rsidRPr="00450306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450306" w:rsidRPr="00450306" w:rsidRDefault="00450306" w:rsidP="0045030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0306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BE36AF" w:rsidRPr="004503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14327" w:rsidRPr="00450306">
        <w:rPr>
          <w:rFonts w:ascii="Times New Roman" w:hAnsi="Times New Roman" w:cs="Times New Roman"/>
          <w:spacing w:val="1"/>
          <w:sz w:val="26"/>
          <w:szCs w:val="26"/>
        </w:rPr>
        <w:t xml:space="preserve">2. </w:t>
      </w:r>
      <w:r w:rsidR="00CA650F" w:rsidRPr="00450306">
        <w:rPr>
          <w:rFonts w:ascii="Times New Roman" w:eastAsia="Times New Roman" w:hAnsi="Times New Roman" w:cs="Times New Roman"/>
          <w:sz w:val="26"/>
          <w:szCs w:val="26"/>
        </w:rPr>
        <w:t xml:space="preserve">Определить пробные площадки для проведения мониторинга посредством площадочного учета количества животных без владельцев </w:t>
      </w:r>
      <w:r w:rsidR="00CA650F" w:rsidRPr="00450306">
        <w:rPr>
          <w:rFonts w:ascii="Times New Roman" w:hAnsi="Times New Roman" w:cs="Times New Roman"/>
          <w:sz w:val="26"/>
          <w:szCs w:val="26"/>
        </w:rPr>
        <w:t>на территории</w:t>
      </w:r>
      <w:r w:rsidR="00CA650F" w:rsidRPr="00450306">
        <w:rPr>
          <w:rFonts w:ascii="Times New Roman" w:hAnsi="Times New Roman" w:cs="Times New Roman"/>
          <w:spacing w:val="1"/>
          <w:sz w:val="26"/>
          <w:szCs w:val="26"/>
        </w:rPr>
        <w:t xml:space="preserve"> Большеигнатовского сельского поселения Большеигнатовского муниципального района Республики Мордовия</w:t>
      </w:r>
      <w:r w:rsidR="00CA650F" w:rsidRPr="0045030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887CFF">
        <w:rPr>
          <w:rFonts w:ascii="Times New Roman" w:eastAsia="Times New Roman" w:hAnsi="Times New Roman" w:cs="Times New Roman"/>
          <w:sz w:val="26"/>
          <w:szCs w:val="26"/>
        </w:rPr>
        <w:t>прилагается</w:t>
      </w:r>
      <w:r w:rsidR="00CA650F" w:rsidRPr="00450306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450306" w:rsidRPr="00450306" w:rsidRDefault="00450306" w:rsidP="00450306">
      <w:pPr>
        <w:spacing w:after="0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50306">
        <w:rPr>
          <w:rFonts w:ascii="Times New Roman" w:hAnsi="Times New Roman" w:cs="Times New Roman"/>
          <w:spacing w:val="1"/>
          <w:sz w:val="26"/>
          <w:szCs w:val="26"/>
        </w:rPr>
        <w:t xml:space="preserve">   </w:t>
      </w:r>
      <w:r w:rsidR="00DE0D0E" w:rsidRPr="00450306">
        <w:rPr>
          <w:rFonts w:ascii="Times New Roman" w:hAnsi="Times New Roman" w:cs="Times New Roman"/>
          <w:spacing w:val="1"/>
          <w:sz w:val="26"/>
          <w:szCs w:val="26"/>
        </w:rPr>
        <w:t>3</w:t>
      </w:r>
      <w:r w:rsidR="00514327" w:rsidRPr="00450306">
        <w:rPr>
          <w:rFonts w:ascii="Times New Roman" w:hAnsi="Times New Roman" w:cs="Times New Roman"/>
          <w:spacing w:val="1"/>
          <w:sz w:val="26"/>
          <w:szCs w:val="26"/>
        </w:rPr>
        <w:t xml:space="preserve">. </w:t>
      </w:r>
      <w:r w:rsidRPr="00450306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подписания</w:t>
      </w:r>
      <w:r w:rsidRPr="004503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</w:p>
    <w:p w:rsidR="00450306" w:rsidRDefault="00450306" w:rsidP="00450306">
      <w:pPr>
        <w:spacing w:after="0"/>
        <w:jc w:val="both"/>
        <w:rPr>
          <w:rFonts w:ascii="Times New Roman" w:hAnsi="Times New Roman" w:cs="Times New Roman"/>
          <w:spacing w:val="1"/>
          <w:sz w:val="26"/>
          <w:szCs w:val="26"/>
        </w:rPr>
      </w:pPr>
    </w:p>
    <w:p w:rsidR="00450306" w:rsidRPr="00450306" w:rsidRDefault="005F732F" w:rsidP="00450306">
      <w:pPr>
        <w:spacing w:after="0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50306">
        <w:rPr>
          <w:rFonts w:ascii="Times New Roman" w:hAnsi="Times New Roman" w:cs="Times New Roman"/>
          <w:spacing w:val="1"/>
          <w:sz w:val="26"/>
          <w:szCs w:val="26"/>
        </w:rPr>
        <w:t xml:space="preserve">Глава </w:t>
      </w:r>
      <w:r w:rsidR="001364F5" w:rsidRPr="00450306">
        <w:rPr>
          <w:rFonts w:ascii="Times New Roman" w:hAnsi="Times New Roman" w:cs="Times New Roman"/>
          <w:spacing w:val="1"/>
          <w:sz w:val="26"/>
          <w:szCs w:val="26"/>
        </w:rPr>
        <w:t>Большеигнатовского</w:t>
      </w:r>
    </w:p>
    <w:p w:rsidR="00DE0D0E" w:rsidRPr="00450306" w:rsidRDefault="001472B2" w:rsidP="00450306">
      <w:pPr>
        <w:spacing w:after="0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50306">
        <w:rPr>
          <w:rFonts w:ascii="Times New Roman" w:hAnsi="Times New Roman" w:cs="Times New Roman"/>
          <w:spacing w:val="1"/>
          <w:sz w:val="26"/>
          <w:szCs w:val="26"/>
        </w:rPr>
        <w:t xml:space="preserve">муниципального района                                                        </w:t>
      </w:r>
      <w:r w:rsidR="00450306">
        <w:rPr>
          <w:rFonts w:ascii="Times New Roman" w:hAnsi="Times New Roman" w:cs="Times New Roman"/>
          <w:spacing w:val="1"/>
          <w:sz w:val="26"/>
          <w:szCs w:val="26"/>
        </w:rPr>
        <w:t xml:space="preserve">          </w:t>
      </w:r>
      <w:r w:rsidRPr="00450306">
        <w:rPr>
          <w:rFonts w:ascii="Times New Roman" w:hAnsi="Times New Roman" w:cs="Times New Roman"/>
          <w:spacing w:val="1"/>
          <w:sz w:val="26"/>
          <w:szCs w:val="26"/>
        </w:rPr>
        <w:t xml:space="preserve">       </w:t>
      </w:r>
      <w:r w:rsidR="005F732F" w:rsidRPr="004503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364F5" w:rsidRPr="00450306">
        <w:rPr>
          <w:rFonts w:ascii="Times New Roman" w:hAnsi="Times New Roman" w:cs="Times New Roman"/>
          <w:spacing w:val="1"/>
          <w:sz w:val="26"/>
          <w:szCs w:val="26"/>
        </w:rPr>
        <w:t>Т.Н.</w:t>
      </w:r>
      <w:r w:rsidR="00DE0D0E" w:rsidRPr="004503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B7BB9" w:rsidRPr="00450306">
        <w:rPr>
          <w:rFonts w:ascii="Times New Roman" w:hAnsi="Times New Roman" w:cs="Times New Roman"/>
          <w:spacing w:val="1"/>
          <w:sz w:val="26"/>
          <w:szCs w:val="26"/>
        </w:rPr>
        <w:t>Полозова</w:t>
      </w:r>
    </w:p>
    <w:p w:rsidR="00450306" w:rsidRPr="00450306" w:rsidRDefault="00887CFF" w:rsidP="0045030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Утвержденный </w:t>
      </w:r>
    </w:p>
    <w:p w:rsidR="00450306" w:rsidRPr="00450306" w:rsidRDefault="00887CFF" w:rsidP="0045030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постановлением</w:t>
      </w:r>
      <w:r w:rsidR="00450306" w:rsidRPr="004503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</w:t>
      </w:r>
    </w:p>
    <w:p w:rsidR="00450306" w:rsidRPr="00450306" w:rsidRDefault="00450306" w:rsidP="0045030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0306">
        <w:rPr>
          <w:rFonts w:ascii="Times New Roman" w:eastAsia="Times New Roman" w:hAnsi="Times New Roman" w:cs="Times New Roman"/>
          <w:sz w:val="24"/>
          <w:szCs w:val="24"/>
          <w:lang w:eastAsia="ar-SA"/>
        </w:rPr>
        <w:t>Большеигнатовского муниципального района</w:t>
      </w:r>
    </w:p>
    <w:p w:rsidR="00450306" w:rsidRPr="00450306" w:rsidRDefault="00450306" w:rsidP="00450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0306">
        <w:rPr>
          <w:rFonts w:ascii="Times New Roman" w:eastAsia="Times New Roman" w:hAnsi="Times New Roman" w:cs="Times New Roman"/>
          <w:sz w:val="24"/>
          <w:szCs w:val="24"/>
        </w:rPr>
        <w:t>«О проведении ежеквартального                                                                                                           мониторинга по определению</w:t>
      </w:r>
    </w:p>
    <w:p w:rsidR="00450306" w:rsidRPr="00450306" w:rsidRDefault="00450306" w:rsidP="00450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0306">
        <w:rPr>
          <w:rFonts w:ascii="Times New Roman" w:eastAsia="Times New Roman" w:hAnsi="Times New Roman" w:cs="Times New Roman"/>
          <w:sz w:val="24"/>
          <w:szCs w:val="24"/>
        </w:rPr>
        <w:t>количества животных без владельцев</w:t>
      </w:r>
    </w:p>
    <w:p w:rsidR="00450306" w:rsidRDefault="00450306" w:rsidP="00450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0306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Большеигнатовского сельского</w:t>
      </w:r>
    </w:p>
    <w:p w:rsidR="00450306" w:rsidRPr="00450306" w:rsidRDefault="00450306" w:rsidP="00450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r w:rsidRPr="00450306">
        <w:rPr>
          <w:rFonts w:ascii="Times New Roman" w:eastAsia="Times New Roman" w:hAnsi="Times New Roman" w:cs="Times New Roman"/>
          <w:sz w:val="24"/>
          <w:szCs w:val="24"/>
        </w:rPr>
        <w:t xml:space="preserve">Большеигнатовского </w:t>
      </w:r>
    </w:p>
    <w:p w:rsidR="00450306" w:rsidRPr="00450306" w:rsidRDefault="00450306" w:rsidP="00450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0306">
        <w:rPr>
          <w:rFonts w:ascii="Times New Roman" w:eastAsia="Times New Roman" w:hAnsi="Times New Roman" w:cs="Times New Roman"/>
          <w:sz w:val="24"/>
          <w:szCs w:val="24"/>
        </w:rPr>
        <w:t>муниципального района»</w:t>
      </w:r>
      <w:r w:rsidRPr="004503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50306" w:rsidRPr="00450306" w:rsidRDefault="00450306" w:rsidP="0045030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030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от 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450306">
        <w:rPr>
          <w:rFonts w:ascii="Times New Roman" w:eastAsia="Times New Roman" w:hAnsi="Times New Roman" w:cs="Times New Roman"/>
          <w:sz w:val="24"/>
          <w:szCs w:val="24"/>
        </w:rPr>
        <w:t>_______2023 г. №____</w:t>
      </w:r>
    </w:p>
    <w:p w:rsidR="00450306" w:rsidRPr="00450306" w:rsidRDefault="00450306" w:rsidP="0045030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0306" w:rsidRPr="00450306" w:rsidRDefault="00450306" w:rsidP="0045030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650F" w:rsidRPr="00CA650F" w:rsidRDefault="00CA650F" w:rsidP="00CA65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A650F" w:rsidRPr="00CA650F" w:rsidRDefault="00CA650F" w:rsidP="004503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A650F" w:rsidRPr="00CA650F" w:rsidRDefault="00CA650F" w:rsidP="00CA650F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A65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</w:t>
      </w:r>
    </w:p>
    <w:p w:rsidR="00450306" w:rsidRDefault="00CA650F" w:rsidP="0045030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pacing w:val="1"/>
          <w:sz w:val="26"/>
          <w:szCs w:val="26"/>
        </w:rPr>
      </w:pPr>
      <w:r w:rsidRPr="00CA650F">
        <w:rPr>
          <w:rFonts w:ascii="Times New Roman" w:eastAsia="Times New Roman" w:hAnsi="Times New Roman" w:cs="Times New Roman"/>
          <w:sz w:val="26"/>
          <w:szCs w:val="26"/>
        </w:rPr>
        <w:t xml:space="preserve">рабочей группы </w:t>
      </w:r>
      <w:r w:rsidR="00450306" w:rsidRPr="00CA650F"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r w:rsidR="00450306" w:rsidRPr="00450306">
        <w:rPr>
          <w:rFonts w:ascii="Times New Roman" w:hAnsi="Times New Roman" w:cs="Times New Roman"/>
          <w:sz w:val="26"/>
          <w:szCs w:val="26"/>
        </w:rPr>
        <w:t>проведения ежеквартального мониторинга по определению количества животных без владельцев на территории</w:t>
      </w:r>
      <w:r w:rsidR="00450306" w:rsidRPr="00450306">
        <w:rPr>
          <w:rFonts w:ascii="Times New Roman" w:hAnsi="Times New Roman" w:cs="Times New Roman"/>
          <w:spacing w:val="1"/>
          <w:sz w:val="26"/>
          <w:szCs w:val="26"/>
        </w:rPr>
        <w:t xml:space="preserve"> Большеигнатовского сельского поселения Большеигнатовского муниципального района</w:t>
      </w:r>
    </w:p>
    <w:p w:rsidR="00FE6879" w:rsidRDefault="00450306" w:rsidP="0045030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pacing w:val="1"/>
          <w:sz w:val="26"/>
          <w:szCs w:val="26"/>
        </w:rPr>
      </w:pPr>
      <w:r w:rsidRPr="00450306">
        <w:rPr>
          <w:rFonts w:ascii="Times New Roman" w:hAnsi="Times New Roman" w:cs="Times New Roman"/>
          <w:spacing w:val="1"/>
          <w:sz w:val="26"/>
          <w:szCs w:val="26"/>
        </w:rPr>
        <w:t xml:space="preserve"> Республики Мордовия</w:t>
      </w:r>
    </w:p>
    <w:p w:rsidR="006C426B" w:rsidRDefault="006C426B" w:rsidP="0045030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pacing w:val="1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8"/>
        <w:gridCol w:w="540"/>
        <w:gridCol w:w="5991"/>
      </w:tblGrid>
      <w:tr w:rsidR="006C426B" w:rsidRPr="008A1ED4" w:rsidTr="00EB463D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6C426B" w:rsidRPr="006C426B" w:rsidRDefault="006C426B" w:rsidP="00EB463D">
            <w:pPr>
              <w:rPr>
                <w:rFonts w:ascii="Times New Roman" w:hAnsi="Times New Roman"/>
                <w:sz w:val="26"/>
                <w:szCs w:val="26"/>
              </w:rPr>
            </w:pPr>
            <w:r w:rsidRPr="006C426B">
              <w:rPr>
                <w:rFonts w:ascii="Times New Roman" w:hAnsi="Times New Roman"/>
                <w:sz w:val="26"/>
                <w:szCs w:val="26"/>
              </w:rPr>
              <w:t>Леонтьева Наталья Петровна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C426B" w:rsidRPr="006C426B" w:rsidRDefault="006C426B" w:rsidP="00EB46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26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</w:tcPr>
          <w:p w:rsidR="006C426B" w:rsidRPr="006C426B" w:rsidRDefault="006C426B" w:rsidP="00EB463D">
            <w:pPr>
              <w:rPr>
                <w:rFonts w:ascii="Times New Roman" w:hAnsi="Times New Roman"/>
                <w:sz w:val="26"/>
                <w:szCs w:val="26"/>
              </w:rPr>
            </w:pPr>
            <w:r w:rsidRPr="006C426B">
              <w:rPr>
                <w:rFonts w:ascii="Times New Roman" w:hAnsi="Times New Roman"/>
                <w:sz w:val="26"/>
                <w:szCs w:val="26"/>
              </w:rPr>
              <w:t>Начальник отдела по взаимодействию с территорией Большеигнатовского сельского поселения Администрации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C426B">
              <w:rPr>
                <w:rFonts w:ascii="Times New Roman" w:hAnsi="Times New Roman"/>
                <w:sz w:val="26"/>
                <w:szCs w:val="26"/>
              </w:rPr>
              <w:t xml:space="preserve">Большеигнатовского муниципального район, </w:t>
            </w:r>
            <w:r w:rsidRPr="006C426B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редседатель комиссии</w:t>
            </w:r>
          </w:p>
        </w:tc>
      </w:tr>
      <w:tr w:rsidR="006C426B" w:rsidRPr="008A1ED4" w:rsidTr="00EB463D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6C426B" w:rsidRPr="006C426B" w:rsidRDefault="006C426B" w:rsidP="00EB463D">
            <w:pPr>
              <w:rPr>
                <w:rFonts w:ascii="Times New Roman" w:hAnsi="Times New Roman"/>
                <w:sz w:val="26"/>
                <w:szCs w:val="26"/>
              </w:rPr>
            </w:pPr>
            <w:r w:rsidRPr="006C426B">
              <w:rPr>
                <w:rFonts w:ascii="Times New Roman" w:hAnsi="Times New Roman"/>
                <w:sz w:val="26"/>
                <w:szCs w:val="26"/>
              </w:rPr>
              <w:t>Бочкарева Светлана Николаевна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C426B" w:rsidRPr="006C426B" w:rsidRDefault="006C426B" w:rsidP="00EB46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26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</w:tcPr>
          <w:p w:rsidR="006C426B" w:rsidRPr="006C426B" w:rsidRDefault="006C426B" w:rsidP="00EB463D">
            <w:pPr>
              <w:rPr>
                <w:rFonts w:ascii="Times New Roman" w:hAnsi="Times New Roman"/>
                <w:sz w:val="26"/>
                <w:szCs w:val="26"/>
              </w:rPr>
            </w:pPr>
            <w:r w:rsidRPr="006C426B">
              <w:rPr>
                <w:rFonts w:ascii="Times New Roman" w:hAnsi="Times New Roman"/>
                <w:sz w:val="26"/>
                <w:szCs w:val="26"/>
              </w:rPr>
              <w:t>Главный специалист отдела по взаимодействию с территорией Большеигнатовского сельского поселения Администрации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C426B">
              <w:rPr>
                <w:rFonts w:ascii="Times New Roman" w:hAnsi="Times New Roman"/>
                <w:sz w:val="26"/>
                <w:szCs w:val="26"/>
              </w:rPr>
              <w:t>Большеигнатовского муниципального район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6C426B">
              <w:rPr>
                <w:rFonts w:ascii="Times New Roman" w:hAnsi="Times New Roman"/>
                <w:sz w:val="26"/>
                <w:szCs w:val="26"/>
              </w:rPr>
              <w:t>, секретарь комиссии</w:t>
            </w:r>
          </w:p>
        </w:tc>
      </w:tr>
      <w:tr w:rsidR="006C426B" w:rsidRPr="008A1ED4" w:rsidTr="00EB463D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426B" w:rsidRPr="008A1ED4" w:rsidRDefault="006C426B" w:rsidP="00EB46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426B" w:rsidRPr="008A1ED4" w:rsidRDefault="006C426B" w:rsidP="00EB463D">
            <w:pPr>
              <w:spacing w:before="108" w:after="108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</w:pPr>
            <w:r w:rsidRPr="008A1ED4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  <w:t>комиссии</w:t>
            </w:r>
            <w:r w:rsidRPr="008A1ED4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  <w:t>:</w:t>
            </w:r>
          </w:p>
          <w:p w:rsidR="006C426B" w:rsidRPr="008A1ED4" w:rsidRDefault="006C426B" w:rsidP="00EB46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26B" w:rsidRPr="008A1ED4" w:rsidTr="00EB463D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6C426B" w:rsidRPr="006E0252" w:rsidRDefault="0001441F" w:rsidP="006C426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Вирясова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Наталь</w:t>
            </w:r>
            <w:r w:rsidRPr="006E0252">
              <w:rPr>
                <w:rFonts w:ascii="Times New Roman" w:hAnsi="Times New Roman"/>
                <w:sz w:val="26"/>
                <w:szCs w:val="26"/>
              </w:rPr>
              <w:t xml:space="preserve">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Степановна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C426B" w:rsidRPr="006E0252" w:rsidRDefault="006C426B" w:rsidP="00EB46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025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</w:tcPr>
          <w:p w:rsidR="006C426B" w:rsidRPr="006E0252" w:rsidRDefault="006C426B" w:rsidP="0001441F">
            <w:pPr>
              <w:rPr>
                <w:rFonts w:ascii="Times New Roman" w:hAnsi="Times New Roman"/>
                <w:sz w:val="26"/>
                <w:szCs w:val="26"/>
              </w:rPr>
            </w:pPr>
            <w:r w:rsidRPr="006E0252">
              <w:rPr>
                <w:rFonts w:ascii="Times New Roman" w:hAnsi="Times New Roman"/>
                <w:sz w:val="26"/>
                <w:szCs w:val="26"/>
              </w:rPr>
              <w:t>Главный специа</w:t>
            </w:r>
            <w:r w:rsidR="0001441F">
              <w:rPr>
                <w:rFonts w:ascii="Times New Roman" w:hAnsi="Times New Roman"/>
                <w:sz w:val="26"/>
                <w:szCs w:val="26"/>
              </w:rPr>
              <w:t xml:space="preserve">лист управления по работе с отраслями АПК и ЛПХ граждан </w:t>
            </w:r>
            <w:r w:rsidRPr="006E0252">
              <w:rPr>
                <w:rFonts w:ascii="Times New Roman" w:hAnsi="Times New Roman"/>
                <w:sz w:val="26"/>
                <w:szCs w:val="26"/>
              </w:rPr>
              <w:t>Администрации Большеигнатовского муниципального района Республики Мордовия, заместитель председателя комиссии</w:t>
            </w:r>
          </w:p>
        </w:tc>
      </w:tr>
      <w:tr w:rsidR="006C426B" w:rsidRPr="008A1ED4" w:rsidTr="00EB463D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6C426B" w:rsidRPr="006E0252" w:rsidRDefault="006C426B" w:rsidP="00EB463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E0252">
              <w:rPr>
                <w:rFonts w:ascii="Times New Roman" w:hAnsi="Times New Roman"/>
                <w:sz w:val="26"/>
                <w:szCs w:val="26"/>
              </w:rPr>
              <w:t>Болеева</w:t>
            </w:r>
            <w:proofErr w:type="spellEnd"/>
            <w:r w:rsidRPr="006E0252">
              <w:rPr>
                <w:rFonts w:ascii="Times New Roman" w:hAnsi="Times New Roman"/>
                <w:sz w:val="26"/>
                <w:szCs w:val="26"/>
              </w:rPr>
              <w:t xml:space="preserve"> Татьяна Михайловна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C426B" w:rsidRPr="006E0252" w:rsidRDefault="006C426B" w:rsidP="00EB46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025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</w:tcPr>
          <w:p w:rsidR="006C426B" w:rsidRPr="006E0252" w:rsidRDefault="006C426B" w:rsidP="00EB463D">
            <w:pPr>
              <w:rPr>
                <w:rFonts w:ascii="Times New Roman" w:hAnsi="Times New Roman"/>
                <w:sz w:val="26"/>
                <w:szCs w:val="26"/>
              </w:rPr>
            </w:pPr>
            <w:r w:rsidRPr="006E0252">
              <w:rPr>
                <w:rFonts w:ascii="Times New Roman" w:hAnsi="Times New Roman"/>
                <w:sz w:val="26"/>
                <w:szCs w:val="26"/>
              </w:rPr>
              <w:t>начальник отдела градостроительства, архитектуры и ЖКХ Администрации Большеигнатовского муниципального района Республики Мордовия</w:t>
            </w:r>
          </w:p>
        </w:tc>
      </w:tr>
      <w:tr w:rsidR="006C426B" w:rsidRPr="008A1ED4" w:rsidTr="00EB463D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6C426B" w:rsidRPr="006E0252" w:rsidRDefault="006C426B" w:rsidP="00EB463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C426B" w:rsidRPr="006E0252" w:rsidRDefault="006C426B" w:rsidP="00EB46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</w:tcPr>
          <w:p w:rsidR="006C426B" w:rsidRPr="006E0252" w:rsidRDefault="006C426B" w:rsidP="00EB463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C426B" w:rsidRPr="008A1ED4" w:rsidTr="00EB463D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6C426B" w:rsidRPr="008A1ED4" w:rsidRDefault="006C426B" w:rsidP="00EB46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C426B" w:rsidRPr="008A1ED4" w:rsidRDefault="006C426B" w:rsidP="00EB46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</w:tcPr>
          <w:p w:rsidR="006C426B" w:rsidRPr="008A1ED4" w:rsidRDefault="006C426B" w:rsidP="00EB46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26B" w:rsidRPr="008A1ED4" w:rsidTr="00EB463D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6C426B" w:rsidRPr="008A1ED4" w:rsidRDefault="006C426B" w:rsidP="00EB46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C426B" w:rsidRPr="008A1ED4" w:rsidRDefault="006C426B" w:rsidP="00EB46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</w:tcPr>
          <w:p w:rsidR="006C426B" w:rsidRPr="008A1ED4" w:rsidRDefault="006C426B" w:rsidP="00EB46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0306" w:rsidRDefault="00450306" w:rsidP="00CA6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0306" w:rsidRPr="00450306" w:rsidRDefault="00450306" w:rsidP="0045030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03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</w:t>
      </w:r>
    </w:p>
    <w:p w:rsidR="00450306" w:rsidRPr="00450306" w:rsidRDefault="00450306" w:rsidP="0045030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03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к постановлению Администрации </w:t>
      </w:r>
    </w:p>
    <w:p w:rsidR="00450306" w:rsidRPr="00450306" w:rsidRDefault="00450306" w:rsidP="0045030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0306">
        <w:rPr>
          <w:rFonts w:ascii="Times New Roman" w:eastAsia="Times New Roman" w:hAnsi="Times New Roman" w:cs="Times New Roman"/>
          <w:sz w:val="24"/>
          <w:szCs w:val="24"/>
          <w:lang w:eastAsia="ar-SA"/>
        </w:rPr>
        <w:t>Большеигнатовского муниципального района</w:t>
      </w:r>
    </w:p>
    <w:p w:rsidR="00450306" w:rsidRPr="00450306" w:rsidRDefault="00450306" w:rsidP="00450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0306">
        <w:rPr>
          <w:rFonts w:ascii="Times New Roman" w:eastAsia="Times New Roman" w:hAnsi="Times New Roman" w:cs="Times New Roman"/>
          <w:sz w:val="24"/>
          <w:szCs w:val="24"/>
        </w:rPr>
        <w:t>«О проведении ежеквартального                                                                                                           мониторинга по определению</w:t>
      </w:r>
    </w:p>
    <w:p w:rsidR="00450306" w:rsidRPr="00450306" w:rsidRDefault="00450306" w:rsidP="00450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0306">
        <w:rPr>
          <w:rFonts w:ascii="Times New Roman" w:eastAsia="Times New Roman" w:hAnsi="Times New Roman" w:cs="Times New Roman"/>
          <w:sz w:val="24"/>
          <w:szCs w:val="24"/>
        </w:rPr>
        <w:t>количества животных без владельцев</w:t>
      </w:r>
    </w:p>
    <w:p w:rsidR="00450306" w:rsidRDefault="00450306" w:rsidP="00450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0306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Большеигнатовского сельского</w:t>
      </w:r>
    </w:p>
    <w:p w:rsidR="00450306" w:rsidRPr="00450306" w:rsidRDefault="00450306" w:rsidP="00450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r w:rsidRPr="00450306">
        <w:rPr>
          <w:rFonts w:ascii="Times New Roman" w:eastAsia="Times New Roman" w:hAnsi="Times New Roman" w:cs="Times New Roman"/>
          <w:sz w:val="24"/>
          <w:szCs w:val="24"/>
        </w:rPr>
        <w:t xml:space="preserve">Большеигнатовского </w:t>
      </w:r>
    </w:p>
    <w:p w:rsidR="00450306" w:rsidRPr="00450306" w:rsidRDefault="00450306" w:rsidP="00450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0306">
        <w:rPr>
          <w:rFonts w:ascii="Times New Roman" w:eastAsia="Times New Roman" w:hAnsi="Times New Roman" w:cs="Times New Roman"/>
          <w:sz w:val="24"/>
          <w:szCs w:val="24"/>
        </w:rPr>
        <w:t>муниципального района»</w:t>
      </w:r>
      <w:r w:rsidRPr="004503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50306" w:rsidRPr="00450306" w:rsidRDefault="00450306" w:rsidP="0045030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030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от 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450306">
        <w:rPr>
          <w:rFonts w:ascii="Times New Roman" w:eastAsia="Times New Roman" w:hAnsi="Times New Roman" w:cs="Times New Roman"/>
          <w:sz w:val="24"/>
          <w:szCs w:val="24"/>
        </w:rPr>
        <w:t>_______2023 г. №____</w:t>
      </w:r>
    </w:p>
    <w:p w:rsidR="00450306" w:rsidRPr="00450306" w:rsidRDefault="00450306" w:rsidP="0045030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0306" w:rsidRPr="00450306" w:rsidRDefault="00450306" w:rsidP="0045030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0306" w:rsidRDefault="00450306" w:rsidP="00CA6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0306" w:rsidRDefault="00450306" w:rsidP="00CA6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0306" w:rsidRPr="00CA650F" w:rsidRDefault="00450306" w:rsidP="00CA6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650F" w:rsidRPr="00CA650F" w:rsidRDefault="00CA650F" w:rsidP="00CA6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0306" w:rsidRDefault="00450306" w:rsidP="00CA650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pacing w:val="1"/>
          <w:sz w:val="26"/>
          <w:szCs w:val="26"/>
        </w:rPr>
      </w:pPr>
      <w:r w:rsidRPr="00CA650F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450306">
        <w:rPr>
          <w:rFonts w:ascii="Times New Roman" w:eastAsia="Times New Roman" w:hAnsi="Times New Roman" w:cs="Times New Roman"/>
          <w:sz w:val="26"/>
          <w:szCs w:val="26"/>
        </w:rPr>
        <w:t xml:space="preserve">робные площадки для проведения мониторинга посредством площадочного учета количества животных без владельцев </w:t>
      </w:r>
      <w:r w:rsidRPr="00450306">
        <w:rPr>
          <w:rFonts w:ascii="Times New Roman" w:hAnsi="Times New Roman" w:cs="Times New Roman"/>
          <w:sz w:val="26"/>
          <w:szCs w:val="26"/>
        </w:rPr>
        <w:t>на территории</w:t>
      </w:r>
      <w:r w:rsidRPr="00450306">
        <w:rPr>
          <w:rFonts w:ascii="Times New Roman" w:hAnsi="Times New Roman" w:cs="Times New Roman"/>
          <w:spacing w:val="1"/>
          <w:sz w:val="26"/>
          <w:szCs w:val="26"/>
        </w:rPr>
        <w:t xml:space="preserve"> Большеигнатовского сельского поселения Большеигнатовского муниципального района</w:t>
      </w:r>
    </w:p>
    <w:p w:rsidR="00CA650F" w:rsidRDefault="00450306" w:rsidP="00CA650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pacing w:val="1"/>
          <w:sz w:val="26"/>
          <w:szCs w:val="26"/>
        </w:rPr>
      </w:pPr>
      <w:r w:rsidRPr="00450306">
        <w:rPr>
          <w:rFonts w:ascii="Times New Roman" w:hAnsi="Times New Roman" w:cs="Times New Roman"/>
          <w:spacing w:val="1"/>
          <w:sz w:val="26"/>
          <w:szCs w:val="26"/>
        </w:rPr>
        <w:t xml:space="preserve"> Республики Мордовия</w:t>
      </w:r>
    </w:p>
    <w:p w:rsidR="00450306" w:rsidRPr="00CA650F" w:rsidRDefault="00450306" w:rsidP="00CA650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8"/>
        <w:gridCol w:w="1380"/>
        <w:gridCol w:w="2853"/>
        <w:gridCol w:w="2007"/>
      </w:tblGrid>
      <w:tr w:rsidR="00450306" w:rsidRPr="00450306" w:rsidTr="00450306">
        <w:trPr>
          <w:trHeight w:val="810"/>
          <w:jc w:val="center"/>
        </w:trPr>
        <w:tc>
          <w:tcPr>
            <w:tcW w:w="3198" w:type="dxa"/>
            <w:shd w:val="clear" w:color="auto" w:fill="auto"/>
          </w:tcPr>
          <w:p w:rsidR="00450306" w:rsidRPr="00450306" w:rsidRDefault="00450306" w:rsidP="0045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80" w:type="dxa"/>
            <w:shd w:val="clear" w:color="auto" w:fill="auto"/>
          </w:tcPr>
          <w:p w:rsidR="00450306" w:rsidRPr="00450306" w:rsidRDefault="00450306" w:rsidP="0045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Площадь, </w:t>
            </w:r>
            <w:proofErr w:type="spellStart"/>
            <w:r w:rsidRPr="0045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кв.км</w:t>
            </w:r>
            <w:proofErr w:type="spellEnd"/>
            <w:r w:rsidRPr="0045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50306" w:rsidRPr="00450306" w:rsidRDefault="00450306" w:rsidP="0045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shd w:val="clear" w:color="auto" w:fill="auto"/>
          </w:tcPr>
          <w:p w:rsidR="00450306" w:rsidRPr="00450306" w:rsidRDefault="00450306" w:rsidP="0045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обследуемых населенных пунктов</w:t>
            </w:r>
          </w:p>
        </w:tc>
        <w:tc>
          <w:tcPr>
            <w:tcW w:w="2007" w:type="dxa"/>
            <w:shd w:val="clear" w:color="auto" w:fill="auto"/>
          </w:tcPr>
          <w:p w:rsidR="00450306" w:rsidRPr="00450306" w:rsidRDefault="00450306" w:rsidP="0045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номер площадки учета</w:t>
            </w:r>
          </w:p>
        </w:tc>
      </w:tr>
      <w:tr w:rsidR="00450306" w:rsidRPr="00450306" w:rsidTr="00450306">
        <w:trPr>
          <w:trHeight w:val="555"/>
          <w:jc w:val="center"/>
        </w:trPr>
        <w:tc>
          <w:tcPr>
            <w:tcW w:w="3198" w:type="dxa"/>
            <w:vMerge w:val="restart"/>
            <w:shd w:val="clear" w:color="auto" w:fill="auto"/>
          </w:tcPr>
          <w:p w:rsidR="00450306" w:rsidRPr="00450306" w:rsidRDefault="00450306" w:rsidP="0045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Большеигнатовское</w:t>
            </w:r>
            <w:proofErr w:type="spellEnd"/>
            <w:r w:rsidRPr="0045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  <w:p w:rsidR="00450306" w:rsidRPr="00450306" w:rsidRDefault="00450306" w:rsidP="0045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0306" w:rsidRPr="00450306" w:rsidRDefault="00450306" w:rsidP="0045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shd w:val="clear" w:color="auto" w:fill="auto"/>
          </w:tcPr>
          <w:p w:rsidR="00450306" w:rsidRPr="00450306" w:rsidRDefault="00450306" w:rsidP="0045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0306" w:rsidRPr="00450306" w:rsidRDefault="00450306" w:rsidP="0045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43,55</w:t>
            </w:r>
          </w:p>
        </w:tc>
        <w:tc>
          <w:tcPr>
            <w:tcW w:w="2853" w:type="dxa"/>
            <w:shd w:val="clear" w:color="auto" w:fill="auto"/>
          </w:tcPr>
          <w:p w:rsidR="00450306" w:rsidRPr="00450306" w:rsidRDefault="00450306" w:rsidP="0045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Большое Игнатово</w:t>
            </w:r>
          </w:p>
        </w:tc>
        <w:tc>
          <w:tcPr>
            <w:tcW w:w="2007" w:type="dxa"/>
            <w:shd w:val="clear" w:color="auto" w:fill="auto"/>
          </w:tcPr>
          <w:p w:rsidR="00450306" w:rsidRPr="00450306" w:rsidRDefault="00450306" w:rsidP="0045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50306" w:rsidRPr="00450306" w:rsidTr="00450306">
        <w:trPr>
          <w:trHeight w:val="144"/>
          <w:jc w:val="center"/>
        </w:trPr>
        <w:tc>
          <w:tcPr>
            <w:tcW w:w="3198" w:type="dxa"/>
            <w:vMerge/>
            <w:shd w:val="clear" w:color="auto" w:fill="auto"/>
          </w:tcPr>
          <w:p w:rsidR="00450306" w:rsidRPr="00450306" w:rsidRDefault="00450306" w:rsidP="0045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:rsidR="00450306" w:rsidRPr="00450306" w:rsidRDefault="00450306" w:rsidP="0045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shd w:val="clear" w:color="auto" w:fill="auto"/>
          </w:tcPr>
          <w:p w:rsidR="00450306" w:rsidRPr="00450306" w:rsidRDefault="00450306" w:rsidP="0045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45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Ташто</w:t>
            </w:r>
            <w:proofErr w:type="spellEnd"/>
            <w:r w:rsidRPr="0045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Кшуманця</w:t>
            </w:r>
            <w:proofErr w:type="spellEnd"/>
          </w:p>
        </w:tc>
        <w:tc>
          <w:tcPr>
            <w:tcW w:w="2007" w:type="dxa"/>
            <w:shd w:val="clear" w:color="auto" w:fill="auto"/>
          </w:tcPr>
          <w:p w:rsidR="00450306" w:rsidRPr="00450306" w:rsidRDefault="00450306" w:rsidP="0045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CA650F" w:rsidRDefault="00CA650F" w:rsidP="00CA6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50F" w:rsidRDefault="00CA650F" w:rsidP="00CA6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50F" w:rsidRDefault="00CA650F" w:rsidP="00CA6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50F" w:rsidRDefault="00CA650F" w:rsidP="00CA6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50F" w:rsidRDefault="00CA650F" w:rsidP="00CA6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50F" w:rsidRDefault="00CA650F" w:rsidP="00CA6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50F" w:rsidRDefault="00CA650F" w:rsidP="00CA6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50F" w:rsidRDefault="00CA650F" w:rsidP="00CA6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50F" w:rsidRPr="00DE0D0E" w:rsidRDefault="00CA650F" w:rsidP="00CA6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A650F" w:rsidRPr="00DE0D0E" w:rsidSect="003F30F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543DB"/>
    <w:multiLevelType w:val="hybridMultilevel"/>
    <w:tmpl w:val="254411E8"/>
    <w:lvl w:ilvl="0" w:tplc="9FC03838">
      <w:start w:val="1"/>
      <w:numFmt w:val="decimal"/>
      <w:lvlText w:val="%1."/>
      <w:lvlJc w:val="left"/>
      <w:pPr>
        <w:ind w:left="1319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F9"/>
    <w:rsid w:val="0001441F"/>
    <w:rsid w:val="0005062A"/>
    <w:rsid w:val="00051756"/>
    <w:rsid w:val="00057938"/>
    <w:rsid w:val="000630CA"/>
    <w:rsid w:val="00094EF1"/>
    <w:rsid w:val="000B1A02"/>
    <w:rsid w:val="000C4952"/>
    <w:rsid w:val="000F3A35"/>
    <w:rsid w:val="00130ABF"/>
    <w:rsid w:val="001364F5"/>
    <w:rsid w:val="001471F6"/>
    <w:rsid w:val="001472B2"/>
    <w:rsid w:val="00174FC0"/>
    <w:rsid w:val="001D6486"/>
    <w:rsid w:val="00223A47"/>
    <w:rsid w:val="0024017E"/>
    <w:rsid w:val="00280C2D"/>
    <w:rsid w:val="0029358F"/>
    <w:rsid w:val="002C70F2"/>
    <w:rsid w:val="002E2763"/>
    <w:rsid w:val="002E4B52"/>
    <w:rsid w:val="00313BE2"/>
    <w:rsid w:val="00320B8C"/>
    <w:rsid w:val="003A1B5B"/>
    <w:rsid w:val="003D2F2C"/>
    <w:rsid w:val="003D35C1"/>
    <w:rsid w:val="003F30FB"/>
    <w:rsid w:val="00427B18"/>
    <w:rsid w:val="00433405"/>
    <w:rsid w:val="00433EA3"/>
    <w:rsid w:val="00450306"/>
    <w:rsid w:val="004C68C4"/>
    <w:rsid w:val="004D33A0"/>
    <w:rsid w:val="004F0ACE"/>
    <w:rsid w:val="004F432E"/>
    <w:rsid w:val="00514327"/>
    <w:rsid w:val="005475C3"/>
    <w:rsid w:val="0055558A"/>
    <w:rsid w:val="00591E38"/>
    <w:rsid w:val="005F732F"/>
    <w:rsid w:val="006471D8"/>
    <w:rsid w:val="006534DE"/>
    <w:rsid w:val="0065545B"/>
    <w:rsid w:val="006A215E"/>
    <w:rsid w:val="006B2481"/>
    <w:rsid w:val="006C426B"/>
    <w:rsid w:val="006E0252"/>
    <w:rsid w:val="00726E80"/>
    <w:rsid w:val="00754FD3"/>
    <w:rsid w:val="0076023A"/>
    <w:rsid w:val="007B3C82"/>
    <w:rsid w:val="007B5AAE"/>
    <w:rsid w:val="007D4134"/>
    <w:rsid w:val="007D696B"/>
    <w:rsid w:val="0081709B"/>
    <w:rsid w:val="00834130"/>
    <w:rsid w:val="00887CFF"/>
    <w:rsid w:val="00895B9E"/>
    <w:rsid w:val="008A3133"/>
    <w:rsid w:val="008D364E"/>
    <w:rsid w:val="00901B8D"/>
    <w:rsid w:val="0091166B"/>
    <w:rsid w:val="009207DE"/>
    <w:rsid w:val="00920B35"/>
    <w:rsid w:val="009211E8"/>
    <w:rsid w:val="00934F3A"/>
    <w:rsid w:val="00936F5E"/>
    <w:rsid w:val="009374CD"/>
    <w:rsid w:val="00943EBB"/>
    <w:rsid w:val="009A4D91"/>
    <w:rsid w:val="009C4623"/>
    <w:rsid w:val="009F35E9"/>
    <w:rsid w:val="009F4B6A"/>
    <w:rsid w:val="00A96BF9"/>
    <w:rsid w:val="00AC3199"/>
    <w:rsid w:val="00AC5D82"/>
    <w:rsid w:val="00AF7AF9"/>
    <w:rsid w:val="00B24021"/>
    <w:rsid w:val="00B27B60"/>
    <w:rsid w:val="00B627D6"/>
    <w:rsid w:val="00BA59F6"/>
    <w:rsid w:val="00BB7BB9"/>
    <w:rsid w:val="00BD6EAC"/>
    <w:rsid w:val="00BE36AF"/>
    <w:rsid w:val="00C5407E"/>
    <w:rsid w:val="00C55BC1"/>
    <w:rsid w:val="00C958B1"/>
    <w:rsid w:val="00CA36CB"/>
    <w:rsid w:val="00CA650F"/>
    <w:rsid w:val="00CE2D81"/>
    <w:rsid w:val="00D06B05"/>
    <w:rsid w:val="00D26285"/>
    <w:rsid w:val="00D45827"/>
    <w:rsid w:val="00DC6438"/>
    <w:rsid w:val="00DE0D0E"/>
    <w:rsid w:val="00DF4403"/>
    <w:rsid w:val="00E15D12"/>
    <w:rsid w:val="00E2258B"/>
    <w:rsid w:val="00E37B29"/>
    <w:rsid w:val="00E50702"/>
    <w:rsid w:val="00E5533C"/>
    <w:rsid w:val="00E678F6"/>
    <w:rsid w:val="00E7482C"/>
    <w:rsid w:val="00E84108"/>
    <w:rsid w:val="00E95EB8"/>
    <w:rsid w:val="00EB0940"/>
    <w:rsid w:val="00EE24B7"/>
    <w:rsid w:val="00F01167"/>
    <w:rsid w:val="00F02D50"/>
    <w:rsid w:val="00F12AE9"/>
    <w:rsid w:val="00F71181"/>
    <w:rsid w:val="00F73592"/>
    <w:rsid w:val="00F90D45"/>
    <w:rsid w:val="00FE6879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68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96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96B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6B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6B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9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96B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73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4CD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E95EB8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FE68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68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96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96B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6B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6B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9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96B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73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4CD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E95EB8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FE68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cp:lastPrinted>2023-06-15T11:46:00Z</cp:lastPrinted>
  <dcterms:created xsi:type="dcterms:W3CDTF">2023-06-27T13:41:00Z</dcterms:created>
  <dcterms:modified xsi:type="dcterms:W3CDTF">2023-06-27T13:41:00Z</dcterms:modified>
</cp:coreProperties>
</file>