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59" w:rsidRPr="00AF76F0" w:rsidRDefault="00AF4F59" w:rsidP="00AF4F5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F4F59" w:rsidRPr="007A0CC3" w:rsidRDefault="00AF4F59" w:rsidP="00AF4F59">
      <w:pPr>
        <w:tabs>
          <w:tab w:val="left" w:pos="5670"/>
          <w:tab w:val="left" w:pos="6663"/>
          <w:tab w:val="left" w:pos="7513"/>
          <w:tab w:val="left" w:pos="7938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A0CC3">
        <w:rPr>
          <w:rFonts w:ascii="Times New Roman" w:eastAsia="Times New Roman" w:hAnsi="Times New Roman" w:cs="Times New Roman"/>
          <w:b/>
          <w:noProof/>
          <w:sz w:val="40"/>
        </w:rPr>
        <w:t xml:space="preserve">                                      </w:t>
      </w:r>
      <w:r w:rsidRPr="00CF6452">
        <w:rPr>
          <w:rFonts w:ascii="Times New Roman" w:eastAsia="Times New Roman" w:hAnsi="Times New Roman" w:cs="Times New Roman"/>
          <w:b/>
          <w:noProof/>
          <w:sz w:val="40"/>
        </w:rPr>
        <w:t xml:space="preserve">  </w:t>
      </w:r>
      <w:r w:rsidRPr="007A0CC3">
        <w:rPr>
          <w:rFonts w:ascii="Times New Roman" w:eastAsia="Times New Roman" w:hAnsi="Times New Roman" w:cs="Times New Roman"/>
          <w:b/>
          <w:noProof/>
          <w:sz w:val="40"/>
        </w:rPr>
        <w:t xml:space="preserve">  </w:t>
      </w:r>
      <w:r w:rsidRPr="007A0CC3">
        <w:rPr>
          <w:rFonts w:ascii="Times New Roman" w:eastAsia="Times New Roman" w:hAnsi="Times New Roman" w:cs="Times New Roman"/>
          <w:b/>
          <w:noProof/>
          <w:sz w:val="40"/>
        </w:rPr>
        <w:drawing>
          <wp:inline distT="0" distB="0" distL="0" distR="0">
            <wp:extent cx="577215" cy="609600"/>
            <wp:effectExtent l="0" t="0" r="0" b="0"/>
            <wp:docPr id="1" name="Рисунок 2" descr="Описание: Описание: 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59" w:rsidRPr="007A0CC3" w:rsidRDefault="00AF4F59" w:rsidP="00AF4F59">
      <w:pPr>
        <w:tabs>
          <w:tab w:val="left" w:pos="9639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0CC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  Большеигнатовского</w:t>
      </w:r>
    </w:p>
    <w:p w:rsidR="00AF4F59" w:rsidRPr="007A0CC3" w:rsidRDefault="00AF4F59" w:rsidP="00AF4F59">
      <w:pPr>
        <w:tabs>
          <w:tab w:val="left" w:pos="9639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7A0CC3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 района   Республики  Мордовия</w:t>
      </w:r>
    </w:p>
    <w:p w:rsidR="00AF4F59" w:rsidRPr="007A0CC3" w:rsidRDefault="00AF4F59" w:rsidP="00AF4F59">
      <w:pPr>
        <w:tabs>
          <w:tab w:val="left" w:pos="9639"/>
        </w:tabs>
        <w:spacing w:after="0" w:line="360" w:lineRule="atLeast"/>
        <w:ind w:left="-1276"/>
        <w:jc w:val="both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AF4F59" w:rsidRPr="007A0CC3" w:rsidRDefault="00AF4F59" w:rsidP="00AF4F59">
      <w:pPr>
        <w:keepNext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0"/>
        </w:rPr>
      </w:pPr>
      <w:r w:rsidRPr="007A0CC3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</w:p>
    <w:p w:rsidR="00AF4F59" w:rsidRPr="007A0CC3" w:rsidRDefault="00AF4F59" w:rsidP="00AF4F59">
      <w:pPr>
        <w:spacing w:after="0" w:line="360" w:lineRule="atLeast"/>
        <w:jc w:val="center"/>
        <w:rPr>
          <w:rFonts w:ascii="Times New Roman" w:eastAsia="Times New Roman" w:hAnsi="Times New Roman" w:cs="Times New Roman"/>
        </w:rPr>
      </w:pPr>
    </w:p>
    <w:p w:rsidR="00AF4F59" w:rsidRPr="007A0CC3" w:rsidRDefault="00AF4F59" w:rsidP="00AF4F5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A0CC3">
        <w:rPr>
          <w:rFonts w:ascii="Times New Roman" w:eastAsia="Times New Roman" w:hAnsi="Times New Roman" w:cs="Times New Roman"/>
          <w:sz w:val="28"/>
        </w:rPr>
        <w:t>от «</w:t>
      </w:r>
      <w:r w:rsidR="00A56E5D">
        <w:rPr>
          <w:rFonts w:ascii="Times New Roman" w:eastAsia="Times New Roman" w:hAnsi="Times New Roman" w:cs="Times New Roman"/>
          <w:sz w:val="28"/>
        </w:rPr>
        <w:t>11</w:t>
      </w:r>
      <w:r w:rsidRPr="007A0CC3">
        <w:rPr>
          <w:rFonts w:ascii="Times New Roman" w:eastAsia="Times New Roman" w:hAnsi="Times New Roman" w:cs="Times New Roman"/>
          <w:sz w:val="28"/>
        </w:rPr>
        <w:t>»</w:t>
      </w:r>
      <w:r w:rsidR="00A56E5D">
        <w:rPr>
          <w:rFonts w:ascii="Times New Roman" w:eastAsia="Times New Roman" w:hAnsi="Times New Roman" w:cs="Times New Roman"/>
          <w:sz w:val="28"/>
        </w:rPr>
        <w:t xml:space="preserve">  мая </w:t>
      </w:r>
      <w:r w:rsidRPr="007A0CC3">
        <w:rPr>
          <w:rFonts w:ascii="Times New Roman" w:eastAsia="Times New Roman" w:hAnsi="Times New Roman" w:cs="Times New Roman"/>
          <w:sz w:val="28"/>
        </w:rPr>
        <w:t xml:space="preserve">2023 г.                   </w:t>
      </w:r>
      <w:r w:rsidR="00A56E5D">
        <w:rPr>
          <w:rFonts w:ascii="Times New Roman" w:eastAsia="Times New Roman" w:hAnsi="Times New Roman" w:cs="Times New Roman"/>
          <w:sz w:val="28"/>
        </w:rPr>
        <w:t xml:space="preserve">  </w:t>
      </w:r>
      <w:r w:rsidRPr="007A0CC3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A56E5D"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  <w:r w:rsidRPr="007A0CC3">
        <w:rPr>
          <w:rFonts w:ascii="Times New Roman" w:eastAsia="Times New Roman" w:hAnsi="Times New Roman" w:cs="Times New Roman"/>
          <w:sz w:val="28"/>
        </w:rPr>
        <w:t xml:space="preserve">      №</w:t>
      </w:r>
      <w:r w:rsidR="00A56E5D">
        <w:rPr>
          <w:rFonts w:ascii="Times New Roman" w:eastAsia="Times New Roman" w:hAnsi="Times New Roman" w:cs="Times New Roman"/>
          <w:sz w:val="28"/>
        </w:rPr>
        <w:t xml:space="preserve"> 218</w:t>
      </w:r>
    </w:p>
    <w:p w:rsidR="00AF4F59" w:rsidRPr="00AF4F59" w:rsidRDefault="00AF4F59" w:rsidP="00AF4F59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F59">
        <w:rPr>
          <w:rFonts w:ascii="Times New Roman" w:eastAsia="Times New Roman" w:hAnsi="Times New Roman" w:cs="Times New Roman"/>
          <w:sz w:val="24"/>
          <w:szCs w:val="24"/>
        </w:rPr>
        <w:t>с. Большое Игнатово</w:t>
      </w:r>
    </w:p>
    <w:p w:rsidR="00AF4F59" w:rsidRDefault="00AF4F59" w:rsidP="00B764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38BB" w:rsidRDefault="003E38BB" w:rsidP="00B764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38BB" w:rsidRDefault="00B764E6" w:rsidP="003E38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муниципального социального заказа </w:t>
      </w:r>
    </w:p>
    <w:p w:rsidR="003E38BB" w:rsidRDefault="00B764E6" w:rsidP="003E38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муниципальных услуг в социальной сфере </w:t>
      </w:r>
    </w:p>
    <w:p w:rsidR="003E38BB" w:rsidRDefault="00B764E6" w:rsidP="003E38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2023 год и плановый период 2024-2025 годов в </w:t>
      </w:r>
    </w:p>
    <w:p w:rsidR="00B764E6" w:rsidRPr="003E38BB" w:rsidRDefault="00AF4F59" w:rsidP="003E38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8BB">
        <w:rPr>
          <w:rFonts w:ascii="Times New Roman" w:hAnsi="Times New Roman" w:cs="Times New Roman"/>
          <w:color w:val="000000" w:themeColor="text1"/>
          <w:sz w:val="28"/>
          <w:szCs w:val="28"/>
        </w:rPr>
        <w:t>Большеигнатовском</w:t>
      </w:r>
      <w:r w:rsidR="00B764E6" w:rsidRPr="003E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</w:t>
      </w:r>
    </w:p>
    <w:p w:rsidR="00B764E6" w:rsidRPr="0030728E" w:rsidRDefault="00B764E6" w:rsidP="00B764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55C" w:rsidRPr="0030728E" w:rsidRDefault="0002155C" w:rsidP="00B764E6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76BF3" w:rsidRPr="0030728E" w:rsidRDefault="00544277" w:rsidP="00B764E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6BF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276BF3" w:rsidRPr="0030728E">
        <w:rPr>
          <w:rFonts w:ascii="Times New Roman" w:hAnsi="Times New Roman"/>
          <w:color w:val="000000" w:themeColor="text1"/>
          <w:sz w:val="28"/>
          <w:szCs w:val="28"/>
        </w:rPr>
        <w:t>частью 3 стать</w:t>
      </w:r>
      <w:r w:rsidR="003E38BB">
        <w:rPr>
          <w:rFonts w:ascii="Times New Roman" w:hAnsi="Times New Roman"/>
          <w:color w:val="000000" w:themeColor="text1"/>
          <w:sz w:val="28"/>
          <w:szCs w:val="28"/>
        </w:rPr>
        <w:t xml:space="preserve">и 6 Федерального закона от 28 декабря </w:t>
      </w:r>
      <w:r w:rsidR="00276BF3" w:rsidRPr="0030728E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3E38BB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276BF3" w:rsidRPr="0030728E">
        <w:rPr>
          <w:rFonts w:ascii="Times New Roman" w:hAnsi="Times New Roman"/>
          <w:color w:val="000000" w:themeColor="text1"/>
          <w:sz w:val="28"/>
          <w:szCs w:val="28"/>
        </w:rPr>
        <w:t xml:space="preserve"> №568-Ф</w:t>
      </w:r>
      <w:r w:rsidR="0049046C" w:rsidRPr="0030728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276BF3" w:rsidRPr="0030728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 «О государственном (муниципальном) социальном заказе на оказание государственных (муниципальных) услуг в социальной сфере», </w:t>
      </w:r>
      <w:r w:rsidR="000F69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</w:t>
      </w:r>
      <w:r w:rsidR="00276BF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AF4F59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Большеигнатовского</w:t>
      </w:r>
      <w:r w:rsidR="00EB410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276BF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563A0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E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9563A0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3E38B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276BF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563A0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2A7572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56304A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6BF3" w:rsidRPr="0030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Порядке формирования муниципальных</w:t>
      </w:r>
      <w:r w:rsidR="0056304A" w:rsidRPr="0030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социальных заказов на оказание </w:t>
      </w:r>
      <w:r w:rsidR="00276BF3" w:rsidRPr="00307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муниципальных</w:t>
      </w:r>
      <w:r w:rsidR="0056304A" w:rsidRPr="00307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услуг в социальной сфере, отнесенных к полномочиям</w:t>
      </w:r>
      <w:r w:rsidR="0056304A" w:rsidRPr="0030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органов местного самоуправления </w:t>
      </w:r>
      <w:r w:rsidR="00AF4F59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Большеигнатовского</w:t>
      </w:r>
      <w:r w:rsidR="00EB410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276BF3" w:rsidRPr="0030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о форме и сроках формирования отчета об их исполнении</w:t>
      </w:r>
      <w:r w:rsidR="00276BF3" w:rsidRPr="0030728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»</w:t>
      </w:r>
      <w:r w:rsidR="0012769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А</w:t>
      </w:r>
      <w:r w:rsidR="0056304A" w:rsidRPr="0030728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дминистрация </w:t>
      </w:r>
      <w:r w:rsidR="00AF4F59" w:rsidRPr="0030728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Большеигнатовского</w:t>
      </w:r>
      <w:r w:rsidR="0056304A" w:rsidRPr="0030728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муниципального района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56304A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BF3" w:rsidRPr="0030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276BF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6304A" w:rsidRPr="0030728E" w:rsidRDefault="0056304A" w:rsidP="00B764E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699" w:rsidRPr="00127699" w:rsidRDefault="00276BF3" w:rsidP="00127699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муниципальный социальный заказ на оказание муниципальных услуг в социальной сфере на</w:t>
      </w:r>
      <w:r w:rsidR="00EB410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 и плановый период 2024-2025 </w:t>
      </w:r>
      <w:r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 в </w:t>
      </w:r>
      <w:r w:rsidR="00AF4F59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Большеигнатовском</w:t>
      </w:r>
      <w:r w:rsidR="00EB4103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A30D96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="00C6037D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муниципальный социальный заказ),</w:t>
      </w:r>
      <w:r w:rsidR="00A30D96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095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B32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642095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ю к настоящему  постановлению</w:t>
      </w:r>
      <w:r w:rsidR="00C6037D" w:rsidRPr="00307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6BF3" w:rsidRPr="00127699" w:rsidRDefault="0056304A" w:rsidP="00B764E6">
      <w:pPr>
        <w:pStyle w:val="ConsPlusNormal"/>
        <w:widowControl/>
        <w:numPr>
          <w:ilvl w:val="0"/>
          <w:numId w:val="27"/>
        </w:numPr>
        <w:adjustRightInd w:val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9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Финансовому управлению</w:t>
      </w:r>
      <w:r w:rsidR="00EB4103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AF4F59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>Большеигнатовского</w:t>
      </w:r>
      <w:r w:rsidR="00EB4103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</w:t>
      </w:r>
      <w:r w:rsidR="00127699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8BB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A30D96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беспечить </w:t>
      </w:r>
      <w:r w:rsidR="009161ED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публикацию</w:t>
      </w:r>
      <w:r w:rsidR="008667CF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муниципальном социальном заказе </w:t>
      </w:r>
      <w:r w:rsidR="009572B7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667CF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интегрированной информационной систем</w:t>
      </w:r>
      <w:r w:rsidR="009572B7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67CF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общественным</w:t>
      </w:r>
      <w:r w:rsidR="00A30D96"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>и финансами «Электронный бюджет»</w:t>
      </w:r>
      <w:r w:rsidRPr="001276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728E" w:rsidRPr="0030728E" w:rsidRDefault="0030728E" w:rsidP="0030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3. Контроль за исполнением настоящего постано</w:t>
      </w:r>
      <w:r w:rsidR="0012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вления возложить на заместителя Главы по социальным вопросам</w:t>
      </w:r>
      <w:r w:rsidRPr="0030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начальник</w:t>
      </w:r>
      <w:r w:rsidR="003E38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0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управления по социальной работе Администрации Большеигнатовского муниципального района  Т.М.Кирееву.</w:t>
      </w:r>
    </w:p>
    <w:p w:rsidR="00ED6530" w:rsidRPr="00127699" w:rsidRDefault="00127699" w:rsidP="00ED6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76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дня официального опубликования(обнародования)</w:t>
      </w:r>
    </w:p>
    <w:p w:rsidR="0030728E" w:rsidRDefault="0030728E" w:rsidP="00A30D9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728E" w:rsidRDefault="0030728E" w:rsidP="00A30D9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D6DF5" w:rsidRDefault="00127699" w:rsidP="00A30D9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заместитель </w:t>
      </w:r>
      <w:r w:rsidR="00BD6D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Главы</w:t>
      </w:r>
      <w:r w:rsidR="00A30D96" w:rsidRPr="0030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9" w:rsidRPr="0030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Большеигнатовского</w:t>
      </w:r>
    </w:p>
    <w:p w:rsidR="00BD6DF5" w:rsidRDefault="00A30D96" w:rsidP="00A30D9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BD6D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r w:rsidR="0030728E" w:rsidRPr="00BD6D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D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вопросам</w:t>
      </w:r>
    </w:p>
    <w:p w:rsidR="00BD6DF5" w:rsidRDefault="00BD6DF5" w:rsidP="00A30D9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строительства, жилищно- коммунального </w:t>
      </w:r>
    </w:p>
    <w:p w:rsidR="00BD6DF5" w:rsidRDefault="00BD6DF5" w:rsidP="00A30D9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хозяйства и перспективного развития                                           А.М.Левщанов               </w:t>
      </w:r>
    </w:p>
    <w:p w:rsidR="00A30D96" w:rsidRPr="00BD6DF5" w:rsidRDefault="00A30D96" w:rsidP="00A30D96">
      <w:pPr>
        <w:spacing w:after="160"/>
        <w:rPr>
          <w:rFonts w:ascii="Times New Roman" w:eastAsia="Times New Roman" w:hAnsi="Times New Roman" w:cs="Times New Roman"/>
          <w:sz w:val="28"/>
          <w:szCs w:val="28"/>
        </w:rPr>
        <w:sectPr w:rsidR="00A30D96" w:rsidRPr="00BD6DF5" w:rsidSect="003E38BB">
          <w:pgSz w:w="11906" w:h="16838"/>
          <w:pgMar w:top="568" w:right="850" w:bottom="1135" w:left="1701" w:header="708" w:footer="708" w:gutter="0"/>
          <w:cols w:space="708"/>
        </w:sectPr>
      </w:pPr>
      <w:r w:rsidRPr="00BD6DF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037D" w:rsidRDefault="00F94354" w:rsidP="0030728E">
      <w:pPr>
        <w:pStyle w:val="af4"/>
        <w:spacing w:before="74"/>
        <w:ind w:left="9498" w:right="-359"/>
        <w:jc w:val="right"/>
      </w:pPr>
      <w:bookmarkStart w:id="0" w:name="Par36"/>
      <w:bookmarkEnd w:id="0"/>
      <w:r>
        <w:lastRenderedPageBreak/>
        <w:t>Утвержденный</w:t>
      </w:r>
    </w:p>
    <w:p w:rsidR="00C6037D" w:rsidRPr="0030728E" w:rsidRDefault="000815FA" w:rsidP="0030728E">
      <w:pPr>
        <w:pStyle w:val="af4"/>
        <w:spacing w:before="74"/>
        <w:ind w:left="9498" w:right="-35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037D" w:rsidRPr="0030728E">
        <w:rPr>
          <w:sz w:val="24"/>
          <w:szCs w:val="24"/>
        </w:rPr>
        <w:t xml:space="preserve"> постановл</w:t>
      </w:r>
      <w:r w:rsidR="00F94354">
        <w:rPr>
          <w:sz w:val="24"/>
          <w:szCs w:val="24"/>
        </w:rPr>
        <w:t>ением</w:t>
      </w:r>
      <w:r w:rsidR="0030728E" w:rsidRPr="0030728E">
        <w:rPr>
          <w:sz w:val="24"/>
          <w:szCs w:val="24"/>
        </w:rPr>
        <w:t xml:space="preserve"> А</w:t>
      </w:r>
      <w:r w:rsidR="00D745D5" w:rsidRPr="0030728E">
        <w:rPr>
          <w:sz w:val="24"/>
          <w:szCs w:val="24"/>
        </w:rPr>
        <w:t>дминистрации Большеигнатовского</w:t>
      </w:r>
      <w:r w:rsidR="00C6037D" w:rsidRPr="0030728E">
        <w:rPr>
          <w:sz w:val="24"/>
          <w:szCs w:val="24"/>
        </w:rPr>
        <w:t xml:space="preserve"> муниципального района</w:t>
      </w:r>
    </w:p>
    <w:p w:rsidR="0030728E" w:rsidRPr="0030728E" w:rsidRDefault="0030728E" w:rsidP="0030728E">
      <w:pPr>
        <w:spacing w:after="0" w:line="240" w:lineRule="auto"/>
        <w:ind w:right="-3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8E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муниципального</w:t>
      </w:r>
    </w:p>
    <w:p w:rsidR="0030728E" w:rsidRPr="0030728E" w:rsidRDefault="0030728E" w:rsidP="0030728E">
      <w:pPr>
        <w:spacing w:after="0" w:line="240" w:lineRule="auto"/>
        <w:ind w:right="-3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заказа на оказание</w:t>
      </w:r>
    </w:p>
    <w:p w:rsidR="0030728E" w:rsidRPr="0030728E" w:rsidRDefault="0030728E" w:rsidP="0030728E">
      <w:pPr>
        <w:spacing w:after="0" w:line="240" w:lineRule="auto"/>
        <w:ind w:right="-3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услуг в социальной сфере</w:t>
      </w:r>
    </w:p>
    <w:p w:rsidR="0030728E" w:rsidRPr="0030728E" w:rsidRDefault="0030728E" w:rsidP="0030728E">
      <w:pPr>
        <w:spacing w:after="0" w:line="240" w:lineRule="auto"/>
        <w:ind w:right="-3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2023 год и плановый период 2024-2025 годов </w:t>
      </w:r>
    </w:p>
    <w:p w:rsidR="0030728E" w:rsidRPr="0030728E" w:rsidRDefault="0030728E" w:rsidP="0030728E">
      <w:pPr>
        <w:spacing w:after="0" w:line="240" w:lineRule="auto"/>
        <w:ind w:right="-35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28E">
        <w:rPr>
          <w:rFonts w:ascii="Times New Roman" w:hAnsi="Times New Roman" w:cs="Times New Roman"/>
          <w:color w:val="000000" w:themeColor="text1"/>
          <w:sz w:val="24"/>
          <w:szCs w:val="24"/>
        </w:rPr>
        <w:t>в Большеигнатовском муниципальном районе»</w:t>
      </w:r>
    </w:p>
    <w:p w:rsidR="00812C26" w:rsidRPr="0030728E" w:rsidRDefault="0030728E" w:rsidP="0030728E">
      <w:pPr>
        <w:pStyle w:val="af4"/>
        <w:spacing w:before="2"/>
        <w:ind w:left="9498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bookmarkStart w:id="1" w:name="_GoBack"/>
      <w:bookmarkEnd w:id="1"/>
      <w:r>
        <w:rPr>
          <w:sz w:val="24"/>
          <w:szCs w:val="24"/>
        </w:rPr>
        <w:t xml:space="preserve">              от </w:t>
      </w:r>
      <w:r w:rsidR="004E6210">
        <w:rPr>
          <w:sz w:val="24"/>
          <w:szCs w:val="24"/>
        </w:rPr>
        <w:t>11.05.</w:t>
      </w:r>
      <w:r>
        <w:rPr>
          <w:sz w:val="24"/>
          <w:szCs w:val="24"/>
        </w:rPr>
        <w:t xml:space="preserve"> </w:t>
      </w:r>
      <w:r w:rsidR="00C6037D" w:rsidRPr="0030728E">
        <w:rPr>
          <w:sz w:val="24"/>
          <w:szCs w:val="24"/>
        </w:rPr>
        <w:t>2023</w:t>
      </w:r>
      <w:r w:rsidR="00D60752">
        <w:rPr>
          <w:sz w:val="24"/>
          <w:szCs w:val="24"/>
        </w:rPr>
        <w:t>г</w:t>
      </w:r>
      <w:r>
        <w:rPr>
          <w:sz w:val="24"/>
          <w:szCs w:val="24"/>
        </w:rPr>
        <w:t xml:space="preserve"> </w:t>
      </w:r>
      <w:r w:rsidR="00C6037D" w:rsidRPr="0030728E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4E6210">
        <w:rPr>
          <w:sz w:val="24"/>
          <w:szCs w:val="24"/>
        </w:rPr>
        <w:t xml:space="preserve"> 218</w:t>
      </w:r>
    </w:p>
    <w:p w:rsidR="00642095" w:rsidRDefault="00642095" w:rsidP="00C6037D">
      <w:pPr>
        <w:pStyle w:val="ConsPlusNormal"/>
        <w:ind w:left="9498"/>
        <w:jc w:val="both"/>
        <w:rPr>
          <w:rFonts w:ascii="Times New Roman" w:hAnsi="Times New Roman" w:cs="Times New Roman"/>
          <w:szCs w:val="22"/>
        </w:rPr>
      </w:pPr>
    </w:p>
    <w:p w:rsidR="00642095" w:rsidRDefault="00642095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42095" w:rsidRDefault="00642095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42095" w:rsidRPr="00FB0CCD" w:rsidRDefault="00642095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812C26" w:rsidRPr="00FB0CCD" w:rsidTr="0049046C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МУНИЦИПАЛЬНЫЙ СОЦИАЛЬНЫЙ ЗАКАЗ</w:t>
            </w:r>
          </w:p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на оказание муниципальных</w:t>
            </w:r>
            <w:r w:rsidR="005442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B0CCD">
              <w:rPr>
                <w:rFonts w:ascii="Times New Roman" w:hAnsi="Times New Roman" w:cs="Times New Roman"/>
                <w:szCs w:val="22"/>
              </w:rPr>
              <w:t xml:space="preserve">услуг в социальной сфере на 2023 год и на плановый период 2024 - 2025годов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FB0CCD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  <w:p w:rsidR="00812C26" w:rsidRPr="00A10514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514">
              <w:rPr>
                <w:rFonts w:ascii="Times New Roman" w:hAnsi="Times New Roman" w:cs="Times New Roman"/>
                <w:szCs w:val="22"/>
              </w:rPr>
              <w:t xml:space="preserve">на  _________  2023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A10514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</w:tr>
    </w:tbl>
    <w:p w:rsidR="00812C26" w:rsidRPr="00FB0CCD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418"/>
      </w:tblGrid>
      <w:tr w:rsidR="00812C26" w:rsidRPr="00FB0CCD" w:rsidTr="0049046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812C26" w:rsidRPr="00FB0CCD" w:rsidTr="0049046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01.03.2023</w:t>
            </w:r>
          </w:p>
        </w:tc>
      </w:tr>
      <w:tr w:rsidR="00812C26" w:rsidRPr="00FB0CCD" w:rsidTr="0049046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26" w:rsidRPr="0097440A" w:rsidRDefault="0097440A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0A">
              <w:rPr>
                <w:rFonts w:ascii="Times New Roman" w:hAnsi="Times New Roman" w:cs="Times New Roman"/>
                <w:szCs w:val="22"/>
              </w:rPr>
              <w:t>04048268</w:t>
            </w:r>
          </w:p>
        </w:tc>
      </w:tr>
      <w:tr w:rsidR="00812C26" w:rsidRPr="00FB0CCD" w:rsidTr="0049046C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Финансовое управл</w:t>
            </w:r>
            <w:r w:rsidR="0097440A">
              <w:rPr>
                <w:rFonts w:ascii="Times New Roman" w:hAnsi="Times New Roman" w:cs="Times New Roman"/>
                <w:szCs w:val="22"/>
              </w:rPr>
              <w:t>ение Администрации Большеигнатовского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 Республики Мордовия 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FB0CCD">
                <w:rPr>
                  <w:rFonts w:ascii="Times New Roman" w:hAnsi="Times New Roman" w:cs="Times New Roman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Местный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0" w:history="1">
              <w:r w:rsidRPr="00FB0CCD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26" w:rsidRPr="0097440A" w:rsidRDefault="0097440A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440A">
              <w:rPr>
                <w:rFonts w:ascii="Times New Roman" w:hAnsi="Times New Roman" w:cs="Times New Roman"/>
                <w:szCs w:val="22"/>
              </w:rPr>
              <w:t>89613410101</w:t>
            </w:r>
          </w:p>
        </w:tc>
      </w:tr>
      <w:tr w:rsidR="00812C26" w:rsidRPr="00FB0CCD" w:rsidTr="0049046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FB0CCD">
                <w:rPr>
                  <w:rFonts w:ascii="Times New Roman" w:hAnsi="Times New Roman" w:cs="Times New Roman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FB0CCD">
                <w:rPr>
                  <w:rFonts w:ascii="Times New Roman" w:hAnsi="Times New Roman" w:cs="Times New Roman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"Р</w:t>
            </w:r>
            <w:r w:rsidRPr="00812C26">
              <w:rPr>
                <w:rFonts w:ascii="Times New Roman" w:hAnsi="Times New Roman" w:cs="Times New Roman"/>
                <w:szCs w:val="22"/>
              </w:rPr>
              <w:t>еализация дополнительных общеразвивающих программ"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2C26" w:rsidRPr="00FB0CCD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2C26" w:rsidRPr="00FB0CCD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12C26" w:rsidRPr="00FB0CCD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812C26" w:rsidRPr="00FB0CCD" w:rsidTr="0049046C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" w:name="Par75"/>
            <w:bookmarkEnd w:id="2"/>
            <w:r w:rsidRPr="00FB0CCD">
              <w:rPr>
                <w:rFonts w:ascii="Times New Roman" w:hAnsi="Times New Roman" w:cs="Times New Roman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812C26" w:rsidRPr="00FB0CCD" w:rsidTr="0049046C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76"/>
            <w:bookmarkEnd w:id="3"/>
            <w:r w:rsidRPr="00FB0CCD">
              <w:rPr>
                <w:rFonts w:ascii="Times New Roman" w:hAnsi="Times New Roman" w:cs="Times New Roman"/>
                <w:szCs w:val="22"/>
              </w:rPr>
              <w:t>1. Общие сведения о муниципальном социальном зака</w:t>
            </w:r>
            <w:r>
              <w:rPr>
                <w:rFonts w:ascii="Times New Roman" w:hAnsi="Times New Roman" w:cs="Times New Roman"/>
                <w:szCs w:val="22"/>
              </w:rPr>
              <w:t>зе на 2023</w:t>
            </w:r>
            <w:r w:rsidRPr="00FB0CCD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  <w:tr w:rsidR="00812C26" w:rsidRPr="00FB0CCD" w:rsidTr="0049046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12C26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812C26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FB0CC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&lt;8&gt;</w:t>
              </w:r>
            </w:hyperlink>
          </w:p>
        </w:tc>
      </w:tr>
      <w:tr w:rsidR="00812C26" w:rsidRPr="00FB0CCD" w:rsidTr="0049046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12C26" w:rsidRPr="00FB0CCD" w:rsidTr="0049046C">
        <w:trPr>
          <w:trHeight w:val="117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Дополнительное 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2023, </w:t>
            </w:r>
          </w:p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Default="0097440A" w:rsidP="00490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86672</w:t>
            </w:r>
          </w:p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C26" w:rsidRPr="00FB0CCD" w:rsidRDefault="0097440A" w:rsidP="00974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97440A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4531</w:t>
            </w:r>
          </w:p>
        </w:tc>
      </w:tr>
      <w:tr w:rsidR="00812C26" w:rsidRPr="00FB0CCD" w:rsidTr="0049046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2C26" w:rsidRPr="00FB0CCD" w:rsidRDefault="00812C26" w:rsidP="00812C26">
      <w:pPr>
        <w:pStyle w:val="ConsPlusNormal"/>
        <w:rPr>
          <w:rFonts w:ascii="Times New Roman" w:hAnsi="Times New Roman" w:cs="Times New Roman"/>
          <w:szCs w:val="22"/>
        </w:rPr>
        <w:sectPr w:rsidR="00812C26" w:rsidRPr="00FB0CCD" w:rsidSect="0049046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812C26" w:rsidRPr="00FB0CCD" w:rsidTr="0049046C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177"/>
            <w:bookmarkEnd w:id="4"/>
            <w:r w:rsidRPr="00FB0CCD">
              <w:rPr>
                <w:rFonts w:ascii="Times New Roman" w:hAnsi="Times New Roman" w:cs="Times New Roman"/>
                <w:szCs w:val="22"/>
              </w:rPr>
              <w:lastRenderedPageBreak/>
              <w:t>2. Общие сведения о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социальном заказе на 2024</w:t>
            </w:r>
            <w:r w:rsidRPr="00FB0CCD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812C26" w:rsidRPr="00FB0CCD" w:rsidTr="0049046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12C26" w:rsidRPr="00FB0CCD" w:rsidTr="0049046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812C26" w:rsidRPr="00FB0CCD" w:rsidTr="0049046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FB0CC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&lt;10&gt;</w:t>
              </w:r>
            </w:hyperlink>
          </w:p>
        </w:tc>
      </w:tr>
      <w:tr w:rsidR="00812C26" w:rsidRPr="00FB0CCD" w:rsidTr="0049046C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12C26" w:rsidRPr="00FB0CCD" w:rsidTr="0049046C">
        <w:trPr>
          <w:gridAfter w:val="1"/>
          <w:wAfter w:w="29" w:type="dxa"/>
          <w:trHeight w:val="16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574">
              <w:rPr>
                <w:rFonts w:ascii="Times New Roman" w:hAnsi="Times New Roman" w:cs="Times New Roman"/>
                <w:szCs w:val="22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2023,</w:t>
            </w:r>
          </w:p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5A31F0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26" w:rsidRPr="00FB0CCD" w:rsidRDefault="005A31F0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9283</w:t>
            </w:r>
          </w:p>
        </w:tc>
      </w:tr>
      <w:tr w:rsidR="00812C26" w:rsidRPr="00FB0CCD" w:rsidTr="0049046C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2C26" w:rsidRPr="00FB0CCD" w:rsidRDefault="00812C26" w:rsidP="00812C26">
      <w:pPr>
        <w:pStyle w:val="ConsPlusNormal"/>
        <w:rPr>
          <w:rFonts w:ascii="Times New Roman" w:hAnsi="Times New Roman" w:cs="Times New Roman"/>
          <w:szCs w:val="22"/>
        </w:rPr>
        <w:sectPr w:rsidR="00812C26" w:rsidRPr="00FB0CCD" w:rsidSect="0049046C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812C26" w:rsidRPr="00FB0CCD" w:rsidTr="0049046C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278"/>
            <w:bookmarkEnd w:id="5"/>
            <w:r w:rsidRPr="00FB0CCD">
              <w:rPr>
                <w:rFonts w:ascii="Times New Roman" w:hAnsi="Times New Roman" w:cs="Times New Roman"/>
                <w:szCs w:val="22"/>
              </w:rPr>
              <w:lastRenderedPageBreak/>
              <w:t>3. Общие сведения о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социальном заказе на 2024</w:t>
            </w:r>
            <w:r w:rsidRPr="00FB0CCD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812C26" w:rsidRPr="00FB0CCD" w:rsidTr="0049046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12C26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812C26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FB0CC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 казенными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&lt;12&gt;</w:t>
              </w:r>
            </w:hyperlink>
          </w:p>
        </w:tc>
      </w:tr>
      <w:tr w:rsidR="00812C26" w:rsidRPr="00FB0CCD" w:rsidTr="0049046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31F0" w:rsidRPr="00FB0CCD" w:rsidTr="0049046C">
        <w:trPr>
          <w:trHeight w:val="16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574">
              <w:rPr>
                <w:rFonts w:ascii="Times New Roman" w:hAnsi="Times New Roman" w:cs="Times New Roman"/>
                <w:szCs w:val="22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2023,</w:t>
            </w:r>
          </w:p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9283</w:t>
            </w:r>
          </w:p>
        </w:tc>
      </w:tr>
      <w:tr w:rsidR="005A31F0" w:rsidRPr="00FB0CCD" w:rsidTr="0049046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1F0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1F0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1F0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2C26" w:rsidRPr="00FB0CCD" w:rsidRDefault="00812C26" w:rsidP="00812C26">
      <w:pPr>
        <w:pStyle w:val="ConsPlusNormal"/>
        <w:rPr>
          <w:rFonts w:ascii="Times New Roman" w:hAnsi="Times New Roman" w:cs="Times New Roman"/>
          <w:szCs w:val="22"/>
        </w:rPr>
        <w:sectPr w:rsidR="00812C26" w:rsidRPr="00FB0CCD" w:rsidSect="0049046C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812C26" w:rsidRPr="00FB0CCD" w:rsidTr="0049046C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6" w:name="Par379"/>
            <w:bookmarkEnd w:id="6"/>
            <w:r w:rsidRPr="00FB0CCD">
              <w:rPr>
                <w:rFonts w:ascii="Times New Roman" w:hAnsi="Times New Roman" w:cs="Times New Roman"/>
                <w:szCs w:val="22"/>
              </w:rPr>
              <w:lastRenderedPageBreak/>
              <w:t>4. Общие сведения о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социальном заказе на 2023 - 2024</w:t>
            </w:r>
            <w:r w:rsidRPr="00FB0CCD">
              <w:rPr>
                <w:rFonts w:ascii="Times New Roman" w:hAnsi="Times New Roman" w:cs="Times New Roman"/>
                <w:szCs w:val="22"/>
              </w:rPr>
              <w:t xml:space="preserve"> годы (на срок оказания муниципальных услуг за пределами планового периода)</w:t>
            </w:r>
          </w:p>
          <w:p w:rsidR="00812C26" w:rsidRPr="00FB0CCD" w:rsidRDefault="00812C26" w:rsidP="00490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12C26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812C26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FB0CC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FB0CCD">
                <w:rPr>
                  <w:rFonts w:ascii="Times New Roman" w:hAnsi="Times New Roman" w:cs="Times New Roman"/>
                  <w:szCs w:val="22"/>
                </w:rPr>
                <w:t>&lt;14&gt;</w:t>
              </w:r>
            </w:hyperlink>
          </w:p>
        </w:tc>
      </w:tr>
      <w:tr w:rsidR="00812C26" w:rsidRPr="00FB0CCD" w:rsidTr="0049046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31F0" w:rsidRPr="00FB0CCD" w:rsidTr="0049046C">
        <w:trPr>
          <w:trHeight w:val="16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2574">
              <w:rPr>
                <w:rFonts w:ascii="Times New Roman" w:hAnsi="Times New Roman" w:cs="Times New Roman"/>
                <w:szCs w:val="22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2023,</w:t>
            </w:r>
          </w:p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FB0CCD" w:rsidRDefault="005A31F0" w:rsidP="009A6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9283</w:t>
            </w:r>
          </w:p>
        </w:tc>
      </w:tr>
      <w:tr w:rsidR="005A31F0" w:rsidRPr="00FB0CCD" w:rsidTr="0049046C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1F0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1F0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1F0" w:rsidRPr="00FB0CCD" w:rsidTr="0049046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FB0CCD" w:rsidRDefault="005A31F0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2C26" w:rsidRPr="00FB0CCD" w:rsidRDefault="00812C26" w:rsidP="00812C26">
      <w:pPr>
        <w:pStyle w:val="ConsPlusNormal"/>
        <w:rPr>
          <w:rFonts w:ascii="Times New Roman" w:hAnsi="Times New Roman" w:cs="Times New Roman"/>
          <w:szCs w:val="22"/>
        </w:rPr>
        <w:sectPr w:rsidR="00812C26" w:rsidRPr="00FB0CCD" w:rsidSect="0049046C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812C26" w:rsidRPr="00FB0CCD" w:rsidTr="0049046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7" w:name="Par480"/>
            <w:bookmarkEnd w:id="7"/>
            <w:r w:rsidRPr="00FB0CCD">
              <w:rPr>
                <w:rFonts w:ascii="Times New Roman" w:hAnsi="Times New Roman" w:cs="Times New Roman"/>
                <w:szCs w:val="22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812C26" w:rsidRPr="00FB0CCD" w:rsidTr="0049046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ar481"/>
            <w:bookmarkEnd w:id="8"/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укрупненной муниципальной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FB0CCD">
                <w:rPr>
                  <w:rFonts w:ascii="Times New Roman" w:hAnsi="Times New Roman" w:cs="Times New Roman"/>
                  <w:szCs w:val="22"/>
                </w:rPr>
                <w:t>&lt;15&gt;</w:t>
              </w:r>
            </w:hyperlink>
          </w:p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</w:t>
            </w:r>
          </w:p>
        </w:tc>
      </w:tr>
      <w:tr w:rsidR="00812C26" w:rsidRPr="00FB0CCD" w:rsidTr="0049046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483"/>
            <w:bookmarkEnd w:id="9"/>
            <w:r w:rsidRPr="00FB0CCD">
              <w:rPr>
                <w:rFonts w:ascii="Times New Roman" w:hAnsi="Times New Roman" w:cs="Times New Roman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2023</w:t>
            </w:r>
            <w:r w:rsidRPr="00FB0CCD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</w:tbl>
    <w:p w:rsidR="00812C26" w:rsidRPr="00FB0CCD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812C26" w:rsidRPr="00FB0CCD" w:rsidTr="004904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B0CCD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B0CCD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B0CCD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B0CCD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FB0CCD">
                <w:rPr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FB0CCD">
                <w:rPr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FB0CCD">
                <w:rPr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FB0CCD">
                <w:rPr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FB0CCD">
                <w:rPr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812C26" w:rsidRPr="00FB0CCD" w:rsidTr="0049046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B0CCD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оказываемого муниципальными казенными учреждениями на основании муниципа</w:t>
            </w:r>
            <w:r w:rsidRPr="00FB0CCD">
              <w:rPr>
                <w:rFonts w:ascii="Times New Roman" w:hAnsi="Times New Roman" w:cs="Times New Roman"/>
                <w:szCs w:val="22"/>
              </w:rPr>
              <w:lastRenderedPageBreak/>
              <w:t xml:space="preserve">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B0CCD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FB0CCD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B0CCD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B0CCD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FB0CCD">
                <w:rPr>
                  <w:rFonts w:ascii="Times New Roman" w:hAnsi="Times New Roman" w:cs="Times New Roman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FB0CCD">
                <w:rPr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1" w:history="1">
              <w:r w:rsidRPr="00FB0CC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FB0CCD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A31F0" w:rsidRPr="00FB0CCD" w:rsidTr="009A6D85">
        <w:trPr>
          <w:trHeight w:val="2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7A73B2" w:rsidRDefault="005A31F0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31F0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7A73B2" w:rsidRDefault="005A31F0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31F0">
              <w:rPr>
                <w:rFonts w:ascii="Times New Roman" w:hAnsi="Times New Roman" w:cs="Times New Roman"/>
                <w:sz w:val="18"/>
                <w:szCs w:val="18"/>
              </w:rPr>
              <w:t>804200О.99.0.ББ52АЖ72000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7A73B2" w:rsidRDefault="005A31F0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31F0">
              <w:rPr>
                <w:rFonts w:ascii="Times New Roman" w:hAnsi="Times New Roman" w:cs="Times New Roman"/>
                <w:sz w:val="18"/>
                <w:szCs w:val="18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7A73B2" w:rsidRDefault="005A31F0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31F0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7A73B2" w:rsidRDefault="005A31F0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31F0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F0" w:rsidRPr="007A73B2" w:rsidRDefault="005A31F0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7A73B2" w:rsidRDefault="005A31F0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F0" w:rsidRPr="00D36B04" w:rsidRDefault="005A31F0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F0" w:rsidRPr="00D36B04" w:rsidRDefault="005A31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F0" w:rsidRPr="00D36B04" w:rsidRDefault="005A31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F0" w:rsidRPr="00D36B04" w:rsidRDefault="005A31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F0" w:rsidRPr="00D36B04" w:rsidRDefault="005A31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F0" w:rsidRPr="00D36B04" w:rsidRDefault="005A31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F0" w:rsidRPr="00D36B04" w:rsidRDefault="005A31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F0" w:rsidRPr="00D36B04" w:rsidRDefault="005A31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31F0" w:rsidRPr="00D36B04" w:rsidRDefault="005A31F0" w:rsidP="005A31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36B04" w:rsidRPr="00FB0CCD" w:rsidTr="009A6D85">
        <w:trPr>
          <w:trHeight w:val="2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04" w:rsidRPr="007A73B2" w:rsidRDefault="00D36B04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04" w:rsidRPr="007A73B2" w:rsidRDefault="00D36B04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>804200О.99.0.ББ52АЖ96000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естественнонаучная,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04" w:rsidRPr="00D36B04" w:rsidRDefault="00D36B04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04" w:rsidRPr="00D36B04" w:rsidRDefault="00D36B04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04" w:rsidRPr="00D36B04" w:rsidRDefault="00D36B04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36B04" w:rsidRPr="00FB0CCD" w:rsidTr="009A6D85">
        <w:trPr>
          <w:trHeight w:val="2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04" w:rsidRPr="00793567" w:rsidRDefault="00D36B04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04" w:rsidRPr="00793567" w:rsidRDefault="00D36B04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>804200О.99.0.ББ52АЗ20000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36B04" w:rsidRPr="00FB0CCD" w:rsidTr="009A6D85">
        <w:trPr>
          <w:trHeight w:val="2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04" w:rsidRPr="00793567" w:rsidRDefault="00D36B04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04" w:rsidRPr="00793567" w:rsidRDefault="00D36B04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>804200О.99.0.ББ52АЗ21000</w:t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6B04" w:rsidRPr="00D36B04" w:rsidRDefault="00D36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D603C" w:rsidRPr="00FB0CCD" w:rsidTr="009A6D85">
        <w:trPr>
          <w:trHeight w:val="2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C" w:rsidRPr="00793567" w:rsidRDefault="006D603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C" w:rsidRPr="00793567" w:rsidRDefault="006D603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>804200О.99.0.ББ52АЗ44000</w:t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B0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D603C" w:rsidRPr="00FB0CCD" w:rsidTr="009A6D85">
        <w:trPr>
          <w:trHeight w:val="2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C" w:rsidRPr="006C047A" w:rsidRDefault="006D603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дополнительных общеразвивающих программ</w:t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C" w:rsidRPr="006C047A" w:rsidRDefault="006D603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>804200О.99.0.ББ52АЗ45000</w:t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D603C" w:rsidRPr="00FB0CCD" w:rsidTr="009A6D85">
        <w:trPr>
          <w:trHeight w:val="2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C" w:rsidRPr="006C047A" w:rsidRDefault="006D603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C" w:rsidRPr="006C047A" w:rsidRDefault="006D603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>804200О.99.0.ББ52АЗ68000</w:t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туристско-краеведческая,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D603C" w:rsidRPr="00FB0CCD" w:rsidTr="006D603C">
        <w:trPr>
          <w:trHeight w:val="2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C" w:rsidRPr="006C047A" w:rsidRDefault="006D603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3C" w:rsidRPr="006C047A" w:rsidRDefault="006D603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>804200О.99.0.ББ52АЗ92000</w:t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D60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социально-гуманитарная,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3C" w:rsidRPr="006D603C" w:rsidRDefault="006D6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:rsidR="00812C26" w:rsidRPr="00FB0CCD" w:rsidRDefault="00812C26" w:rsidP="00812C26">
      <w:pPr>
        <w:pStyle w:val="ConsPlusNormal"/>
        <w:rPr>
          <w:rFonts w:ascii="Times New Roman" w:hAnsi="Times New Roman" w:cs="Times New Roman"/>
          <w:szCs w:val="22"/>
        </w:rPr>
        <w:sectPr w:rsidR="00812C26" w:rsidRPr="00FB0CCD" w:rsidSect="0049046C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12C26" w:rsidRPr="00FB0CCD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658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76"/>
        <w:gridCol w:w="485"/>
        <w:gridCol w:w="82"/>
        <w:gridCol w:w="201"/>
        <w:gridCol w:w="425"/>
        <w:gridCol w:w="426"/>
        <w:gridCol w:w="567"/>
        <w:gridCol w:w="283"/>
        <w:gridCol w:w="709"/>
        <w:gridCol w:w="283"/>
        <w:gridCol w:w="709"/>
        <w:gridCol w:w="284"/>
        <w:gridCol w:w="850"/>
        <w:gridCol w:w="284"/>
        <w:gridCol w:w="850"/>
        <w:gridCol w:w="284"/>
        <w:gridCol w:w="708"/>
        <w:gridCol w:w="142"/>
        <w:gridCol w:w="851"/>
        <w:gridCol w:w="283"/>
        <w:gridCol w:w="428"/>
        <w:gridCol w:w="286"/>
        <w:gridCol w:w="6"/>
        <w:gridCol w:w="417"/>
        <w:gridCol w:w="292"/>
        <w:gridCol w:w="558"/>
        <w:gridCol w:w="284"/>
        <w:gridCol w:w="853"/>
        <w:gridCol w:w="281"/>
        <w:gridCol w:w="992"/>
        <w:gridCol w:w="145"/>
        <w:gridCol w:w="6"/>
        <w:gridCol w:w="700"/>
        <w:gridCol w:w="572"/>
        <w:gridCol w:w="233"/>
        <w:gridCol w:w="389"/>
        <w:gridCol w:w="223"/>
        <w:gridCol w:w="578"/>
      </w:tblGrid>
      <w:tr w:rsidR="00812C26" w:rsidRPr="00FB0CCD" w:rsidTr="00B556BA">
        <w:trPr>
          <w:gridBefore w:val="2"/>
          <w:gridAfter w:val="3"/>
          <w:wBefore w:w="639" w:type="dxa"/>
          <w:wAfter w:w="1190" w:type="dxa"/>
          <w:trHeight w:val="713"/>
        </w:trPr>
        <w:tc>
          <w:tcPr>
            <w:tcW w:w="14759" w:type="dxa"/>
            <w:gridSpan w:val="3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Default="00812C26" w:rsidP="00490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613"/>
            <w:bookmarkEnd w:id="10"/>
            <w:r w:rsidRPr="00FB0CCD">
              <w:rPr>
                <w:rFonts w:ascii="Times New Roman" w:hAnsi="Times New Roman" w:cs="Times New Roman"/>
                <w:szCs w:val="22"/>
              </w:rPr>
              <w:t>2. Сведения об объеме оказания муниципальных услуг (муниципальных услуг, составляющих укрупненную 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2024</w:t>
            </w:r>
            <w:r w:rsidRPr="00FB0CCD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  <w:p w:rsidR="00812C26" w:rsidRPr="00FB0CCD" w:rsidRDefault="00812C26" w:rsidP="004904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38BB" w:rsidRPr="00FB0CCD" w:rsidTr="003E38BB"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&lt;23&gt;</w:t>
              </w:r>
            </w:hyperlink>
          </w:p>
        </w:tc>
      </w:tr>
      <w:tr w:rsidR="003E38BB" w:rsidRPr="00FB0CCD" w:rsidTr="003E38BB">
        <w:trPr>
          <w:trHeight w:val="675"/>
        </w:trPr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4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8BB" w:rsidRPr="00FB0CCD" w:rsidTr="003E38BB">
        <w:trPr>
          <w:trHeight w:val="1514"/>
        </w:trPr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B" w:rsidRPr="003E38BB" w:rsidRDefault="003E38BB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D39" w:rsidRPr="00FB0CCD" w:rsidTr="00B556BA"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4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6BA" w:rsidRPr="00FB0CCD" w:rsidTr="00B556BA"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556BA" w:rsidRPr="00FB0CCD" w:rsidTr="003E38BB">
        <w:trPr>
          <w:trHeight w:val="2582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A73B2" w:rsidRDefault="005E6C17" w:rsidP="005E6C1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ьных общеразвивающих программ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A73B2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804200О.99.0.ББ52АЖ72000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556BA" w:rsidRPr="00FB0CCD" w:rsidTr="00B556BA">
        <w:trPr>
          <w:trHeight w:val="23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A73B2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A73B2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804200О.99.0.ББ52АЖ96000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естественнонаучная,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556BA" w:rsidRPr="00FB0CCD" w:rsidTr="00B556BA">
        <w:trPr>
          <w:trHeight w:val="2191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93567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93567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804200О.99.0.ББ52АЗ20000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физкультурно-спортивная,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556BA" w:rsidRPr="00FB0CCD" w:rsidTr="00B556BA">
        <w:trPr>
          <w:trHeight w:val="23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93567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дополнительных общеразвивающих программ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93567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804200О.99.0.ББ52АЗ21000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556BA" w:rsidRPr="00FB0CCD" w:rsidTr="00B556BA">
        <w:trPr>
          <w:trHeight w:val="23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93567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793567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804200О.99.0.ББ52АЗ44000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556BA" w:rsidRPr="00FB0CCD" w:rsidTr="00B556BA">
        <w:trPr>
          <w:trHeight w:val="23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6C047A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17" w:rsidRPr="006C047A" w:rsidRDefault="005E6C17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>804200О.99.0.ББ52АЗ45000</w:t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6C1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6C17" w:rsidRPr="005E6C17" w:rsidRDefault="005E6C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556BA" w:rsidRPr="00FB0CCD" w:rsidTr="00B556BA">
        <w:trPr>
          <w:trHeight w:val="23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A" w:rsidRPr="006C047A" w:rsidRDefault="005F194A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A" w:rsidRPr="006C047A" w:rsidRDefault="005F194A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804200О.99.0.ББ52АЗ68000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туристско-краеведческая,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556BA" w:rsidRPr="00FB0CCD" w:rsidTr="00B556BA">
        <w:trPr>
          <w:trHeight w:val="2385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A" w:rsidRPr="006C047A" w:rsidRDefault="005F194A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A" w:rsidRPr="006C047A" w:rsidRDefault="005F194A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804200О.99.0.ББ52АЗ92000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социально-гуманитарная,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812C26" w:rsidRPr="00FB0CCD" w:rsidTr="00524D39">
        <w:trPr>
          <w:gridBefore w:val="4"/>
          <w:gridAfter w:val="2"/>
          <w:wBefore w:w="1206" w:type="dxa"/>
          <w:wAfter w:w="801" w:type="dxa"/>
          <w:trHeight w:val="985"/>
        </w:trPr>
        <w:tc>
          <w:tcPr>
            <w:tcW w:w="14581" w:type="dxa"/>
            <w:gridSpan w:val="3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Default="00812C26" w:rsidP="00490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743"/>
            <w:bookmarkEnd w:id="11"/>
            <w:r w:rsidRPr="00FB0CCD">
              <w:rPr>
                <w:rFonts w:ascii="Times New Roman" w:hAnsi="Times New Roman" w:cs="Times New Roman"/>
                <w:szCs w:val="22"/>
              </w:rPr>
              <w:t>3. Сведения об объеме оказания муниципальных услуг (муниципальных услуг, составляющих укрупненную 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2024 </w:t>
            </w:r>
            <w:r w:rsidRPr="00FB0CCD">
              <w:rPr>
                <w:rFonts w:ascii="Times New Roman" w:hAnsi="Times New Roman" w:cs="Times New Roman"/>
                <w:szCs w:val="22"/>
              </w:rPr>
              <w:t>год (на 2-й год планового периода)</w:t>
            </w:r>
          </w:p>
          <w:p w:rsidR="00812C26" w:rsidRPr="00FB0CCD" w:rsidRDefault="00812C26" w:rsidP="004904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B556BA">
        <w:trPr>
          <w:gridBefore w:val="1"/>
          <w:gridAfter w:val="1"/>
          <w:wBefore w:w="563" w:type="dxa"/>
          <w:wAfter w:w="578" w:type="dxa"/>
        </w:trPr>
        <w:tc>
          <w:tcPr>
            <w:tcW w:w="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</w:t>
            </w: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муниципальной услуги (муниципальных услуг, составляющих укрупненную </w:t>
            </w: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Категории потребителей муниципальных услуг (муниципальных услуг, составляющих укрупненную муниципал</w:t>
            </w: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</w:t>
            </w: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Место оказания муниципальной услуги (муниципальных услуг, составляющих укрупненную муницип</w:t>
            </w: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&lt;23&gt;</w:t>
              </w:r>
            </w:hyperlink>
          </w:p>
        </w:tc>
      </w:tr>
      <w:tr w:rsidR="00812C26" w:rsidRPr="00FB0CCD" w:rsidTr="00B556BA">
        <w:trPr>
          <w:gridBefore w:val="1"/>
          <w:gridAfter w:val="1"/>
          <w:wBefore w:w="563" w:type="dxa"/>
          <w:wAfter w:w="578" w:type="dxa"/>
        </w:trPr>
        <w:tc>
          <w:tcPr>
            <w:tcW w:w="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C26" w:rsidRPr="00FB0CCD" w:rsidTr="00B556BA">
        <w:trPr>
          <w:gridBefore w:val="1"/>
          <w:gridAfter w:val="1"/>
          <w:wBefore w:w="563" w:type="dxa"/>
          <w:wAfter w:w="578" w:type="dxa"/>
        </w:trPr>
        <w:tc>
          <w:tcPr>
            <w:tcW w:w="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5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C26" w:rsidRPr="00FB0CCD" w:rsidTr="00B556BA">
        <w:trPr>
          <w:gridBefore w:val="1"/>
          <w:gridAfter w:val="1"/>
          <w:wBefore w:w="563" w:type="dxa"/>
          <w:wAfter w:w="578" w:type="dxa"/>
        </w:trPr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F194A" w:rsidRPr="00FB0CCD" w:rsidTr="00B556BA">
        <w:trPr>
          <w:gridBefore w:val="1"/>
          <w:gridAfter w:val="1"/>
          <w:wBefore w:w="563" w:type="dxa"/>
          <w:wAfter w:w="578" w:type="dxa"/>
          <w:trHeight w:val="2385"/>
        </w:trPr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A" w:rsidRPr="007A73B2" w:rsidRDefault="005F194A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A" w:rsidRPr="007A73B2" w:rsidRDefault="005F194A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804200О.99.0.ББ52АЖ72000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194A" w:rsidRPr="005F194A" w:rsidRDefault="005F1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1626C" w:rsidRPr="00A1626C" w:rsidTr="00B556BA">
        <w:trPr>
          <w:gridBefore w:val="1"/>
          <w:gridAfter w:val="1"/>
          <w:wBefore w:w="563" w:type="dxa"/>
          <w:wAfter w:w="578" w:type="dxa"/>
          <w:trHeight w:val="2385"/>
        </w:trPr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7A73B2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7A73B2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804200О.99.0.ББ52АЖ96000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естественнонаучная,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1626C" w:rsidRPr="00FB0CCD" w:rsidTr="00B556BA">
        <w:trPr>
          <w:gridBefore w:val="1"/>
          <w:gridAfter w:val="1"/>
          <w:wBefore w:w="563" w:type="dxa"/>
          <w:wAfter w:w="578" w:type="dxa"/>
          <w:trHeight w:val="739"/>
        </w:trPr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793567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793567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804200О.99.0.ББ52АЗ20000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физкультурно-спортивная,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1626C" w:rsidRPr="00FB0CCD" w:rsidTr="00B556BA">
        <w:trPr>
          <w:gridBefore w:val="1"/>
          <w:gridAfter w:val="1"/>
          <w:wBefore w:w="563" w:type="dxa"/>
          <w:wAfter w:w="578" w:type="dxa"/>
          <w:trHeight w:val="2385"/>
        </w:trPr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793567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793567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804200О.99.0.ББ52АЗ21000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1626C" w:rsidRPr="00A1626C" w:rsidTr="00B556BA">
        <w:trPr>
          <w:gridBefore w:val="1"/>
          <w:gridAfter w:val="1"/>
          <w:wBefore w:w="563" w:type="dxa"/>
          <w:wAfter w:w="578" w:type="dxa"/>
          <w:trHeight w:val="2385"/>
        </w:trPr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793567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793567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804200О.99.0.ББ52АЗ44000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1626C" w:rsidRPr="00FB0CCD" w:rsidTr="00B556BA">
        <w:trPr>
          <w:gridBefore w:val="1"/>
          <w:gridAfter w:val="1"/>
          <w:wBefore w:w="563" w:type="dxa"/>
          <w:wAfter w:w="578" w:type="dxa"/>
          <w:trHeight w:val="2385"/>
        </w:trPr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6C047A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6C047A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804200О.99.0.ББ52АЗ45000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1626C" w:rsidRPr="00FB0CCD" w:rsidTr="00B556BA">
        <w:trPr>
          <w:gridBefore w:val="1"/>
          <w:gridAfter w:val="1"/>
          <w:wBefore w:w="563" w:type="dxa"/>
          <w:wAfter w:w="578" w:type="dxa"/>
          <w:trHeight w:val="2385"/>
        </w:trPr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6C047A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6C047A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>804200О.99.0.ББ52АЗ68000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туристско-краеведческая,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1626C" w:rsidRPr="00FB0CCD" w:rsidTr="00B556BA">
        <w:trPr>
          <w:gridBefore w:val="1"/>
          <w:gridAfter w:val="1"/>
          <w:wBefore w:w="563" w:type="dxa"/>
          <w:wAfter w:w="578" w:type="dxa"/>
          <w:trHeight w:val="2385"/>
        </w:trPr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6C047A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дополнительных общеразвивающих программ</w:t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F19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C" w:rsidRPr="006C047A" w:rsidRDefault="00A1626C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sz w:val="18"/>
                <w:szCs w:val="18"/>
              </w:rPr>
              <w:t>804200О.99.0.ББ52АЗ92000</w:t>
            </w:r>
            <w:r w:rsidRPr="00A1626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1626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1626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1626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1626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социально-гуманитарная, 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6C" w:rsidRPr="00A1626C" w:rsidRDefault="00A162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:rsidR="00812C26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26C" w:rsidRDefault="00A1626C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812C26" w:rsidRPr="00FB0CCD" w:rsidTr="0049046C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2" w:name="Par873"/>
            <w:bookmarkEnd w:id="12"/>
            <w:r w:rsidRPr="00FB0CCD">
              <w:rPr>
                <w:rFonts w:ascii="Times New Roman" w:hAnsi="Times New Roman" w:cs="Times New Roman"/>
                <w:szCs w:val="22"/>
              </w:rPr>
              <w:t>4. Сведения об объеме оказания муниципальных услуг (муниципальных услуг, составляющих укрупненную 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2024 - 2025</w:t>
            </w:r>
            <w:r w:rsidRPr="00FB0CCD">
              <w:rPr>
                <w:rFonts w:ascii="Times New Roman" w:hAnsi="Times New Roman" w:cs="Times New Roman"/>
                <w:szCs w:val="22"/>
              </w:rPr>
              <w:t xml:space="preserve"> годы (на срок оказания муниципальной услуги за пределами планового периода)</w:t>
            </w:r>
          </w:p>
        </w:tc>
      </w:tr>
    </w:tbl>
    <w:p w:rsidR="00812C26" w:rsidRPr="00FB0CCD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812C26" w:rsidRPr="00FB0CCD" w:rsidTr="0049046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&lt;23&gt;</w:t>
              </w:r>
            </w:hyperlink>
          </w:p>
        </w:tc>
      </w:tr>
      <w:tr w:rsidR="00812C26" w:rsidRPr="00FB0CCD" w:rsidTr="0049046C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</w:t>
            </w: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оказываемого муниципальными бюджетными и автономными учреждения</w:t>
            </w: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C26" w:rsidRPr="00FB0CCD" w:rsidTr="0049046C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6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C26" w:rsidRPr="00FB0CCD" w:rsidTr="003E38BB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A6D85" w:rsidRPr="00FB0CCD" w:rsidTr="009A6D85">
        <w:trPr>
          <w:trHeight w:val="2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804200О.99.0.ББ52АЖ72000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D85" w:rsidRPr="00FB0CCD" w:rsidTr="009A6D85">
        <w:trPr>
          <w:trHeight w:val="2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804200О.99.0.ББ52АЖ73000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D85" w:rsidRPr="009A6D85" w:rsidTr="003E38BB">
        <w:trPr>
          <w:trHeight w:val="3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93567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3567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93567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3567">
              <w:rPr>
                <w:rFonts w:ascii="Times New Roman" w:hAnsi="Times New Roman" w:cs="Times New Roman"/>
                <w:sz w:val="18"/>
                <w:szCs w:val="18"/>
              </w:rPr>
              <w:t>804200О.99.0.ББ52АЖ96000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93567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3567">
              <w:rPr>
                <w:rFonts w:ascii="Times New Roman" w:hAnsi="Times New Roman" w:cs="Times New Roman"/>
                <w:sz w:val="18"/>
                <w:szCs w:val="18"/>
              </w:rPr>
              <w:t>естественнонаучная,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Большеигнатовского муниципального района Республики </w:t>
            </w: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D85" w:rsidRPr="00FB0CCD" w:rsidTr="009A6D85">
        <w:trPr>
          <w:trHeight w:val="2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93567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3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93567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3567">
              <w:rPr>
                <w:rFonts w:ascii="Times New Roman" w:hAnsi="Times New Roman" w:cs="Times New Roman"/>
                <w:sz w:val="18"/>
                <w:szCs w:val="18"/>
              </w:rPr>
              <w:t>804200О.99.0.ББ52АЗ20000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93567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3567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D85" w:rsidRPr="00FB0CCD" w:rsidTr="009A6D85">
        <w:trPr>
          <w:trHeight w:val="2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93567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93567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t>804200О.99.0.ББ52АЗ44000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93567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t>художественная,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Default="009A6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Default="009A6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824133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824133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824133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824133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824133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824133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824133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4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Default="009A6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6D85" w:rsidRDefault="009A6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A6D85" w:rsidRPr="00FB0CCD" w:rsidTr="009A6D85">
        <w:trPr>
          <w:trHeight w:val="2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6C047A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6C047A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t>804200О.99.0.ББ52АЗ45000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6C047A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D85" w:rsidRPr="00FB0CCD" w:rsidTr="009A6D85">
        <w:trPr>
          <w:trHeight w:val="2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6C047A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6C047A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t>804200О.99.0.ББ52АЗ92000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6C047A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533E">
              <w:rPr>
                <w:rFonts w:ascii="Times New Roman" w:hAnsi="Times New Roman" w:cs="Times New Roman"/>
                <w:sz w:val="18"/>
                <w:szCs w:val="18"/>
              </w:rPr>
              <w:t>социально-гуманитарная,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6D85" w:rsidRDefault="009A6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A6D85" w:rsidRPr="00FB0CCD" w:rsidTr="009A6D85">
        <w:trPr>
          <w:trHeight w:val="2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6C047A" w:rsidRDefault="009A6D85" w:rsidP="0049046C">
            <w:pPr>
              <w:pStyle w:val="ConsPlusNormal"/>
              <w:ind w:left="-15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6C047A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047A">
              <w:rPr>
                <w:rFonts w:ascii="Times New Roman" w:hAnsi="Times New Roman" w:cs="Times New Roman"/>
                <w:sz w:val="18"/>
                <w:szCs w:val="18"/>
              </w:rPr>
              <w:t>804200О.99.0.ББ52АЗ93000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6C047A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533E">
              <w:rPr>
                <w:rFonts w:ascii="Times New Roman" w:hAnsi="Times New Roman" w:cs="Times New Roman"/>
                <w:sz w:val="18"/>
                <w:szCs w:val="18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85" w:rsidRPr="007A73B2" w:rsidRDefault="009A6D85" w:rsidP="004904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Большеигнатовского муниципального района Республики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D85" w:rsidRPr="009A6D85" w:rsidRDefault="009A6D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D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6D85" w:rsidRDefault="009A6D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812C26" w:rsidRPr="00FB0CCD" w:rsidRDefault="00812C26" w:rsidP="00812C26">
      <w:pPr>
        <w:pStyle w:val="ConsPlusNormal"/>
        <w:ind w:left="142"/>
        <w:rPr>
          <w:rFonts w:ascii="Times New Roman" w:hAnsi="Times New Roman" w:cs="Times New Roman"/>
          <w:szCs w:val="22"/>
        </w:rPr>
        <w:sectPr w:rsidR="00812C26" w:rsidRPr="00FB0CCD" w:rsidSect="0049046C">
          <w:headerReference w:type="default" r:id="rId27"/>
          <w:footerReference w:type="default" r:id="rId28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812C26" w:rsidRPr="00FB0CCD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812C26" w:rsidRPr="00FB0CCD" w:rsidTr="0049046C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1003"/>
            <w:bookmarkEnd w:id="13"/>
            <w:r w:rsidRPr="00FB0CCD">
              <w:rPr>
                <w:rFonts w:ascii="Times New Roman" w:hAnsi="Times New Roman" w:cs="Times New Roman"/>
                <w:szCs w:val="22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:rsidR="00812C26" w:rsidRPr="00FB0CCD" w:rsidRDefault="00812C26" w:rsidP="00812C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173"/>
        <w:gridCol w:w="1843"/>
        <w:gridCol w:w="1984"/>
        <w:gridCol w:w="1134"/>
        <w:gridCol w:w="1134"/>
        <w:gridCol w:w="1134"/>
        <w:gridCol w:w="2410"/>
        <w:gridCol w:w="2207"/>
      </w:tblGrid>
      <w:tr w:rsidR="00812C26" w:rsidRPr="00FB0CCD" w:rsidTr="0049046C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муниципальной услуги ( муниципальных  услуг, составляющих укрупненную  муниципальную услугу), на срок оказания 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 муниципальной услуги (муниципальных  услуг, составляющих укрупненную  муниципальную услугу,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 муниципальных  услуг ( муниципальных   услуг, составляющих укрупненную муниципальную  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&lt;24&gt;</w:t>
              </w:r>
            </w:hyperlink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&lt;25&gt;</w:t>
              </w:r>
            </w:hyperlink>
          </w:p>
        </w:tc>
      </w:tr>
      <w:tr w:rsidR="00812C26" w:rsidRPr="00FB0CCD" w:rsidTr="0049046C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3E38BB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B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9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3E38BB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C26" w:rsidRPr="00FB0CCD" w:rsidTr="0049046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ar1023"/>
            <w:bookmarkEnd w:id="14"/>
            <w:r w:rsidRPr="00FB0C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CCD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812C26" w:rsidRPr="00FB0CCD" w:rsidTr="0049046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42.Г42.0 Реализация дополнительных общеразвивающих программ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804200О.99.0.ББ52АЖ72000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техническая, 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9E770C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12C26" w:rsidRPr="00FB0CCD" w:rsidTr="0049046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42.Г42.0 Реализация дополнительных общеразвивающих программ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804200О.99.0.ББ52АЖ96000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естественнонаучная, 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9E770C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4662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FA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12C26" w:rsidRPr="00FB0CCD" w:rsidTr="0049046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42.Г42.0 Реализация дополнительных общеразвивающих программ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804200О.99.0.ББ52АЗ20000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физкультурно-спортивная, 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BF15D9" w:rsidRDefault="00812C26" w:rsidP="00490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24133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66078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26" w:rsidRPr="00FB0CCD" w:rsidRDefault="00812C26" w:rsidP="004904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FA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9E770C" w:rsidRPr="00FB0CCD" w:rsidTr="0049046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 xml:space="preserve">42.Г42.0 Реализация дополнительных </w:t>
            </w:r>
            <w:r w:rsidRPr="00BF15D9">
              <w:rPr>
                <w:rFonts w:ascii="Times New Roman" w:hAnsi="Times New Roman" w:cs="Times New Roman"/>
                <w:sz w:val="20"/>
              </w:rPr>
              <w:lastRenderedPageBreak/>
              <w:t>общеразвивающих программ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lastRenderedPageBreak/>
              <w:t>804200О.99.0.ББ52АЗ21</w:t>
            </w:r>
            <w:r w:rsidRPr="00BF15D9"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lastRenderedPageBreak/>
              <w:t xml:space="preserve">физкультурно-спортивная, очная с </w:t>
            </w:r>
            <w:r w:rsidRPr="00BF15D9">
              <w:rPr>
                <w:rFonts w:ascii="Times New Roman" w:hAnsi="Times New Roman" w:cs="Times New Roman"/>
                <w:sz w:val="20"/>
              </w:rPr>
              <w:lastRenderedPageBreak/>
              <w:t>применением дистанционных образовательных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lastRenderedPageBreak/>
              <w:t xml:space="preserve">028 дети за исключением детей с </w:t>
            </w:r>
            <w:r w:rsidRPr="00BF15D9">
              <w:rPr>
                <w:rFonts w:ascii="Times New Roman" w:hAnsi="Times New Roman" w:cs="Times New Roman"/>
                <w:sz w:val="20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9E7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человеко-</w:t>
            </w:r>
            <w:r w:rsidRPr="007A73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9E7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Default="009E770C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6E4FA3" w:rsidRDefault="009E770C" w:rsidP="009E7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9E770C" w:rsidRPr="00FB0CCD" w:rsidTr="0049046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804200О.99.0.ББ52АЗ44000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художественная, 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9E7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9E7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9E7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FA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9E770C" w:rsidRPr="00FB0CCD" w:rsidTr="0049046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42.Г42.0 Реализация дополнительных общеразвивающих программ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804200О.99.0.ББ52АЗ45000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BF15D9" w:rsidRDefault="009E770C" w:rsidP="009E77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824133" w:rsidRDefault="009E770C" w:rsidP="009E7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133">
              <w:rPr>
                <w:rFonts w:ascii="Times New Roman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824133" w:rsidRDefault="009E770C" w:rsidP="009E7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133">
              <w:rPr>
                <w:rFonts w:ascii="Times New Roman" w:hAnsi="Times New Roman" w:cs="Times New Roman"/>
                <w:sz w:val="18"/>
                <w:szCs w:val="18"/>
              </w:rPr>
              <w:t>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824133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6337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FB0CCD" w:rsidRDefault="009E770C" w:rsidP="009E7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FA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24133" w:rsidRPr="00FB0CCD" w:rsidTr="0049046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BF15D9" w:rsidRDefault="00824133" w:rsidP="00824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42.Г42.0 Реализация дополнительных общеразвивающих программ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BF15D9" w:rsidRDefault="00824133" w:rsidP="00824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804200О.99.0.ББ52АЗ68000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BF15D9" w:rsidRDefault="00824133" w:rsidP="00824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туристско-краеведческая, 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BF15D9" w:rsidRDefault="00824133" w:rsidP="00824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824133" w:rsidRDefault="00824133" w:rsidP="0082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133">
              <w:rPr>
                <w:rFonts w:ascii="Times New Roman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824133" w:rsidRDefault="00824133" w:rsidP="0082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4133">
              <w:rPr>
                <w:rFonts w:ascii="Times New Roman" w:hAnsi="Times New Roman" w:cs="Times New Roman"/>
                <w:sz w:val="18"/>
                <w:szCs w:val="18"/>
              </w:rPr>
              <w:t>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FB0CCD" w:rsidRDefault="00824133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Default="00824133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6E4FA3" w:rsidRDefault="00824133" w:rsidP="008241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24133" w:rsidRPr="00FB0CCD" w:rsidTr="0049046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BF15D9" w:rsidRDefault="00824133" w:rsidP="00824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42.Г42.0 Реализация дополнительных общеразвивающих программ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BF15D9" w:rsidRDefault="00824133" w:rsidP="00824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804200О.99.0.ББ52АЗ92000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BF15D9" w:rsidRDefault="00824133" w:rsidP="00824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социально-гуманитарная, 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BF15D9" w:rsidRDefault="00824133" w:rsidP="008241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5D9">
              <w:rPr>
                <w:rFonts w:ascii="Times New Roman" w:hAnsi="Times New Roman" w:cs="Times New Roman"/>
                <w:sz w:val="20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FB0CCD" w:rsidRDefault="00824133" w:rsidP="0082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FB0CCD" w:rsidRDefault="00824133" w:rsidP="0082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FB0CCD" w:rsidRDefault="00824133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B2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FB0CCD" w:rsidRDefault="00824133" w:rsidP="00BF15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33" w:rsidRPr="00FB0CCD" w:rsidRDefault="00824133" w:rsidP="008241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4FA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BF15D9" w:rsidRDefault="00BF15D9" w:rsidP="00BF15D9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BF15D9" w:rsidRDefault="00BF15D9" w:rsidP="00BF15D9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BF15D9" w:rsidRDefault="003E38BB" w:rsidP="00BF15D9">
      <w:pPr>
        <w:pStyle w:val="af6"/>
        <w:rPr>
          <w:rFonts w:ascii="Times New Roman" w:hAnsi="Times New Roman" w:cs="Times New Roman"/>
          <w:sz w:val="24"/>
          <w:szCs w:val="24"/>
        </w:rPr>
      </w:pPr>
      <w:r w:rsidRPr="00BF15D9">
        <w:rPr>
          <w:rFonts w:ascii="Times New Roman" w:hAnsi="Times New Roman" w:cs="Times New Roman"/>
          <w:sz w:val="24"/>
          <w:szCs w:val="24"/>
        </w:rPr>
        <w:t xml:space="preserve">Заместитель Главы Большеигнатовского муниципального района по </w:t>
      </w:r>
    </w:p>
    <w:p w:rsidR="003E38BB" w:rsidRDefault="003E38BB" w:rsidP="00BF15D9">
      <w:pPr>
        <w:pStyle w:val="af6"/>
        <w:rPr>
          <w:rFonts w:ascii="Times New Roman" w:hAnsi="Times New Roman" w:cs="Times New Roman"/>
          <w:sz w:val="24"/>
          <w:szCs w:val="24"/>
        </w:rPr>
      </w:pPr>
      <w:r w:rsidRPr="00BF15D9">
        <w:rPr>
          <w:rFonts w:ascii="Times New Roman" w:hAnsi="Times New Roman" w:cs="Times New Roman"/>
          <w:sz w:val="24"/>
          <w:szCs w:val="24"/>
        </w:rPr>
        <w:t>социальным вопросам – начальник управления по социальной работе</w:t>
      </w:r>
      <w:r w:rsidR="00BF15D9">
        <w:rPr>
          <w:rFonts w:ascii="Times New Roman" w:hAnsi="Times New Roman" w:cs="Times New Roman"/>
          <w:sz w:val="24"/>
          <w:szCs w:val="24"/>
        </w:rPr>
        <w:t xml:space="preserve">      ___________________ Т.М.Киреева</w:t>
      </w:r>
    </w:p>
    <w:p w:rsidR="00BF15D9" w:rsidRDefault="00BF15D9" w:rsidP="00BF15D9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BF15D9" w:rsidRDefault="00BF15D9" w:rsidP="00BF15D9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D6530" w:rsidRPr="00ED6530" w:rsidRDefault="00BF15D9" w:rsidP="00BF15D9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«___» ________________2023г.</w:t>
      </w:r>
    </w:p>
    <w:sectPr w:rsidR="00ED6530" w:rsidRPr="00ED6530" w:rsidSect="00812C26">
      <w:headerReference w:type="default" r:id="rId30"/>
      <w:footerReference w:type="default" r:id="rId3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87D" w16cex:dateUtc="2023-02-27T08:54:00Z"/>
  <w16cex:commentExtensible w16cex:durableId="27A718E5" w16cex:dateUtc="2023-02-27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A16E9" w16cid:durableId="27A7187D"/>
  <w16cid:commentId w16cid:paraId="1DCBC970" w16cid:durableId="27A718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37" w:rsidRDefault="00493A37" w:rsidP="00D07079">
      <w:pPr>
        <w:spacing w:after="0" w:line="240" w:lineRule="auto"/>
      </w:pPr>
      <w:r>
        <w:separator/>
      </w:r>
    </w:p>
  </w:endnote>
  <w:endnote w:type="continuationSeparator" w:id="0">
    <w:p w:rsidR="00493A37" w:rsidRDefault="00493A37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37" w:rsidRDefault="00493A37" w:rsidP="00D07079">
      <w:pPr>
        <w:spacing w:after="0" w:line="240" w:lineRule="auto"/>
      </w:pPr>
      <w:r>
        <w:separator/>
      </w:r>
    </w:p>
  </w:footnote>
  <w:footnote w:type="continuationSeparator" w:id="0">
    <w:p w:rsidR="00493A37" w:rsidRDefault="00493A37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4" w:rsidRDefault="00F94354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49D4"/>
    <w:multiLevelType w:val="hybridMultilevel"/>
    <w:tmpl w:val="9700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6"/>
  </w:num>
  <w:num w:numId="6">
    <w:abstractNumId w:val="18"/>
  </w:num>
  <w:num w:numId="7">
    <w:abstractNumId w:val="25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7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4"/>
  </w:num>
  <w:num w:numId="26">
    <w:abstractNumId w:val="14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5530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15FA"/>
    <w:rsid w:val="0008346A"/>
    <w:rsid w:val="0008552E"/>
    <w:rsid w:val="0008677C"/>
    <w:rsid w:val="00086FED"/>
    <w:rsid w:val="00091D26"/>
    <w:rsid w:val="000959A2"/>
    <w:rsid w:val="00097D5A"/>
    <w:rsid w:val="000A1095"/>
    <w:rsid w:val="000A37A0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0F69A0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0AA0"/>
    <w:rsid w:val="001218D0"/>
    <w:rsid w:val="00123FCB"/>
    <w:rsid w:val="001240A6"/>
    <w:rsid w:val="00127421"/>
    <w:rsid w:val="00127699"/>
    <w:rsid w:val="001276A7"/>
    <w:rsid w:val="0013295E"/>
    <w:rsid w:val="0013510F"/>
    <w:rsid w:val="00136CA8"/>
    <w:rsid w:val="00140DD6"/>
    <w:rsid w:val="00141B32"/>
    <w:rsid w:val="00141BB0"/>
    <w:rsid w:val="001420F6"/>
    <w:rsid w:val="00142448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3331"/>
    <w:rsid w:val="00196F3F"/>
    <w:rsid w:val="00197B10"/>
    <w:rsid w:val="001A1C8D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362F2"/>
    <w:rsid w:val="00237713"/>
    <w:rsid w:val="002413D6"/>
    <w:rsid w:val="00241A35"/>
    <w:rsid w:val="00241DE5"/>
    <w:rsid w:val="00242AE7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76BF3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572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0728E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A4B1C"/>
    <w:rsid w:val="003B05A0"/>
    <w:rsid w:val="003B0E23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8BB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2F9B"/>
    <w:rsid w:val="004039F6"/>
    <w:rsid w:val="00404FAE"/>
    <w:rsid w:val="00407634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7655C"/>
    <w:rsid w:val="00480859"/>
    <w:rsid w:val="0049046C"/>
    <w:rsid w:val="00491CA1"/>
    <w:rsid w:val="00492546"/>
    <w:rsid w:val="00493A37"/>
    <w:rsid w:val="004958FC"/>
    <w:rsid w:val="00495959"/>
    <w:rsid w:val="00495C96"/>
    <w:rsid w:val="004A0C31"/>
    <w:rsid w:val="004A26AC"/>
    <w:rsid w:val="004A29F6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210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4D39"/>
    <w:rsid w:val="00525AA0"/>
    <w:rsid w:val="00527A8F"/>
    <w:rsid w:val="00530CF8"/>
    <w:rsid w:val="00532E22"/>
    <w:rsid w:val="005347A4"/>
    <w:rsid w:val="00537010"/>
    <w:rsid w:val="005377EA"/>
    <w:rsid w:val="00537C5D"/>
    <w:rsid w:val="005436A1"/>
    <w:rsid w:val="00544277"/>
    <w:rsid w:val="00546BB7"/>
    <w:rsid w:val="00550B3E"/>
    <w:rsid w:val="00552E62"/>
    <w:rsid w:val="005571A1"/>
    <w:rsid w:val="00560068"/>
    <w:rsid w:val="00560669"/>
    <w:rsid w:val="00562698"/>
    <w:rsid w:val="0056304A"/>
    <w:rsid w:val="00563C45"/>
    <w:rsid w:val="00563DBC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1F0"/>
    <w:rsid w:val="005A3321"/>
    <w:rsid w:val="005A36D7"/>
    <w:rsid w:val="005A63B9"/>
    <w:rsid w:val="005B0E2F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E6C17"/>
    <w:rsid w:val="005F194A"/>
    <w:rsid w:val="005F1E7A"/>
    <w:rsid w:val="005F24CA"/>
    <w:rsid w:val="005F57AC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095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82B79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D603C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C26"/>
    <w:rsid w:val="00812E09"/>
    <w:rsid w:val="008143DE"/>
    <w:rsid w:val="00816A13"/>
    <w:rsid w:val="00820D3A"/>
    <w:rsid w:val="00820F40"/>
    <w:rsid w:val="0082130E"/>
    <w:rsid w:val="00822B10"/>
    <w:rsid w:val="00824133"/>
    <w:rsid w:val="00825D55"/>
    <w:rsid w:val="0082663C"/>
    <w:rsid w:val="0082761C"/>
    <w:rsid w:val="00830CF7"/>
    <w:rsid w:val="00831A38"/>
    <w:rsid w:val="00835483"/>
    <w:rsid w:val="00836295"/>
    <w:rsid w:val="0083633A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67CF"/>
    <w:rsid w:val="0086749D"/>
    <w:rsid w:val="00872110"/>
    <w:rsid w:val="00872AAD"/>
    <w:rsid w:val="00872F8C"/>
    <w:rsid w:val="00874BBF"/>
    <w:rsid w:val="00876113"/>
    <w:rsid w:val="008771E1"/>
    <w:rsid w:val="0088063B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54A5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161ED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2368"/>
    <w:rsid w:val="009563A0"/>
    <w:rsid w:val="009572B7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440A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6D85"/>
    <w:rsid w:val="009A6ECA"/>
    <w:rsid w:val="009A7ED8"/>
    <w:rsid w:val="009A7EEC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70C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4C36"/>
    <w:rsid w:val="00A1626C"/>
    <w:rsid w:val="00A205EF"/>
    <w:rsid w:val="00A221CF"/>
    <w:rsid w:val="00A223B9"/>
    <w:rsid w:val="00A30D96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6E5D"/>
    <w:rsid w:val="00A60DF7"/>
    <w:rsid w:val="00A61043"/>
    <w:rsid w:val="00A62FF2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2D6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4F59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406F3"/>
    <w:rsid w:val="00B46824"/>
    <w:rsid w:val="00B469A6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56BA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64E6"/>
    <w:rsid w:val="00B778C2"/>
    <w:rsid w:val="00B80256"/>
    <w:rsid w:val="00B80FD7"/>
    <w:rsid w:val="00B84366"/>
    <w:rsid w:val="00B8478C"/>
    <w:rsid w:val="00B874AD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4455"/>
    <w:rsid w:val="00BD5883"/>
    <w:rsid w:val="00BD5FF9"/>
    <w:rsid w:val="00BD6DF5"/>
    <w:rsid w:val="00BE1849"/>
    <w:rsid w:val="00BE2DE4"/>
    <w:rsid w:val="00BE382B"/>
    <w:rsid w:val="00BE3DFC"/>
    <w:rsid w:val="00BF07D0"/>
    <w:rsid w:val="00BF15D9"/>
    <w:rsid w:val="00BF44F2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037D"/>
    <w:rsid w:val="00C63E17"/>
    <w:rsid w:val="00C63FE3"/>
    <w:rsid w:val="00C711A4"/>
    <w:rsid w:val="00C724D2"/>
    <w:rsid w:val="00C83F42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09EE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36B04"/>
    <w:rsid w:val="00D40D0E"/>
    <w:rsid w:val="00D418A2"/>
    <w:rsid w:val="00D41F97"/>
    <w:rsid w:val="00D424B3"/>
    <w:rsid w:val="00D434BE"/>
    <w:rsid w:val="00D45FD3"/>
    <w:rsid w:val="00D5006A"/>
    <w:rsid w:val="00D516C3"/>
    <w:rsid w:val="00D51A92"/>
    <w:rsid w:val="00D52B95"/>
    <w:rsid w:val="00D54233"/>
    <w:rsid w:val="00D55A9D"/>
    <w:rsid w:val="00D56667"/>
    <w:rsid w:val="00D57DC8"/>
    <w:rsid w:val="00D60752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45D5"/>
    <w:rsid w:val="00D75351"/>
    <w:rsid w:val="00D80970"/>
    <w:rsid w:val="00D817AD"/>
    <w:rsid w:val="00D8185B"/>
    <w:rsid w:val="00D8188C"/>
    <w:rsid w:val="00D8273F"/>
    <w:rsid w:val="00D842E2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6FD"/>
    <w:rsid w:val="00D9731F"/>
    <w:rsid w:val="00DA0589"/>
    <w:rsid w:val="00DA0D45"/>
    <w:rsid w:val="00DA1283"/>
    <w:rsid w:val="00DA3808"/>
    <w:rsid w:val="00DA6E5C"/>
    <w:rsid w:val="00DB1EA6"/>
    <w:rsid w:val="00DB2B48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DF7526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41A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B4103"/>
    <w:rsid w:val="00EC1210"/>
    <w:rsid w:val="00EC19CA"/>
    <w:rsid w:val="00EC21FE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1412"/>
    <w:rsid w:val="00EF5066"/>
    <w:rsid w:val="00EF654E"/>
    <w:rsid w:val="00EF6B75"/>
    <w:rsid w:val="00EF7CAA"/>
    <w:rsid w:val="00EF7E70"/>
    <w:rsid w:val="00F04EFF"/>
    <w:rsid w:val="00F0684D"/>
    <w:rsid w:val="00F13E1B"/>
    <w:rsid w:val="00F157FD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28F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4354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6DCA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Body Text"/>
    <w:basedOn w:val="a"/>
    <w:link w:val="af5"/>
    <w:qFormat/>
    <w:rsid w:val="00C6037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rsid w:val="00C603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6">
    <w:name w:val="No Spacing"/>
    <w:uiPriority w:val="1"/>
    <w:qFormat/>
    <w:rsid w:val="00BF15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Body Text"/>
    <w:basedOn w:val="a"/>
    <w:link w:val="af5"/>
    <w:qFormat/>
    <w:rsid w:val="00C6037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rsid w:val="00C603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6">
    <w:name w:val="No Spacing"/>
    <w:uiPriority w:val="1"/>
    <w:qFormat/>
    <w:rsid w:val="00BF1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demo=1&amp;base=LAW&amp;n=418306&amp;date=05.08.2022" TargetMode="External"/><Relationship Id="rId26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1&amp;base=LAW&amp;n=418306&amp;date=05.08.2022" TargetMode="External"/><Relationship Id="rId5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login.consultant.ru/link/?req=doc&amp;demo=1&amp;base=LAW&amp;n=418306&amp;date=05.08.202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yperlink" Target="https://login.consultant.ru/link/?req=doc&amp;demo=1&amp;base=LAW&amp;n=418306&amp;date=05.08.202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demo=1&amp;base=LAW&amp;n=418306&amp;date=05.08.2022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49" Type="http://schemas.microsoft.com/office/2018/08/relationships/commentsExtensible" Target="commentsExtensible.xml"/><Relationship Id="rId10" Type="http://schemas.openxmlformats.org/officeDocument/2006/relationships/hyperlink" Target="https://login.consultant.ru/link/?req=doc&amp;demo=1&amp;base=LAW&amp;n=149911&amp;date=05.08.2022" TargetMode="External"/><Relationship Id="rId19" Type="http://schemas.openxmlformats.org/officeDocument/2006/relationships/header" Target="header3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6712-7C5A-4AC7-BAC9-07E5F248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9411</Words>
  <Characters>53647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 Windows</cp:lastModifiedBy>
  <cp:revision>3</cp:revision>
  <cp:lastPrinted>2023-05-11T09:48:00Z</cp:lastPrinted>
  <dcterms:created xsi:type="dcterms:W3CDTF">2023-06-05T12:04:00Z</dcterms:created>
  <dcterms:modified xsi:type="dcterms:W3CDTF">2023-06-05T12:06:00Z</dcterms:modified>
</cp:coreProperties>
</file>