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BA" w:rsidRDefault="00A94EBA" w:rsidP="00A94EBA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 wp14:anchorId="4EA206EE" wp14:editId="38F0AAE2">
            <wp:extent cx="581025" cy="609600"/>
            <wp:effectExtent l="0" t="0" r="9525" b="0"/>
            <wp:docPr id="6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BA" w:rsidRDefault="00A94EBA" w:rsidP="00A94EBA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4EBA" w:rsidRPr="00FB1418" w:rsidRDefault="00A94EBA" w:rsidP="00A94EBA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Большеигнатовского муниципального района Республики  Мордовия</w:t>
      </w:r>
    </w:p>
    <w:p w:rsidR="00A94EBA" w:rsidRPr="00FB1418" w:rsidRDefault="00A94EBA" w:rsidP="00A94E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4EBA" w:rsidRPr="00512C22" w:rsidRDefault="00A94EBA" w:rsidP="00A94E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C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A94EBA" w:rsidRPr="00FB1418" w:rsidRDefault="00A94EBA" w:rsidP="00A94EB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4EBA" w:rsidRPr="00FB1418" w:rsidRDefault="00A94EBA" w:rsidP="00A94EB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14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</w:t>
      </w:r>
      <w:r w:rsidR="00170755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Pr="00FB141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70755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</w:t>
      </w:r>
      <w:r w:rsidRPr="00FB14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№</w:t>
      </w:r>
      <w:r w:rsidR="00170755">
        <w:rPr>
          <w:rFonts w:ascii="Times New Roman" w:eastAsia="Times New Roman" w:hAnsi="Times New Roman" w:cs="Times New Roman"/>
          <w:sz w:val="28"/>
          <w:szCs w:val="20"/>
          <w:lang w:eastAsia="ru-RU"/>
        </w:rPr>
        <w:t>196</w:t>
      </w:r>
    </w:p>
    <w:p w:rsidR="00A94EBA" w:rsidRPr="00FB1418" w:rsidRDefault="00A94EBA" w:rsidP="00A94E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94EBA" w:rsidRPr="00BB46DA" w:rsidRDefault="00A94EBA" w:rsidP="00A94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Большое Игнатово</w:t>
      </w:r>
    </w:p>
    <w:p w:rsidR="00A94EBA" w:rsidRPr="00BB46DA" w:rsidRDefault="00A94EBA" w:rsidP="00A94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EBA" w:rsidRPr="00BB46DA" w:rsidRDefault="00A94EBA" w:rsidP="00A94EBA">
      <w:pPr>
        <w:shd w:val="clear" w:color="auto" w:fill="FFFFFF"/>
        <w:tabs>
          <w:tab w:val="left" w:pos="7088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Большеигнатовского муниципального района от 15.10.2019г. № 432 «</w:t>
      </w:r>
      <w:r w:rsidRPr="00BB46DA">
        <w:rPr>
          <w:rFonts w:ascii="Times New Roman" w:hAnsi="Times New Roman" w:cs="Times New Roman"/>
          <w:sz w:val="28"/>
          <w:szCs w:val="28"/>
        </w:rPr>
        <w:t>Об утверждении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94EBA" w:rsidRDefault="00A94EBA" w:rsidP="00A94EBA">
      <w:pPr>
        <w:shd w:val="clear" w:color="auto" w:fill="FFFFFF"/>
        <w:tabs>
          <w:tab w:val="left" w:pos="6804"/>
        </w:tabs>
        <w:spacing w:after="0" w:line="240" w:lineRule="auto"/>
        <w:ind w:right="34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EBA" w:rsidRDefault="00A94EBA" w:rsidP="00A94EBA">
      <w:pPr>
        <w:shd w:val="clear" w:color="auto" w:fill="FFFFFF"/>
        <w:tabs>
          <w:tab w:val="left" w:pos="6804"/>
        </w:tabs>
        <w:spacing w:after="0" w:line="240" w:lineRule="auto"/>
        <w:ind w:right="34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EBA" w:rsidRPr="00CA779F" w:rsidRDefault="00A94EBA" w:rsidP="00A94EBA">
      <w:pPr>
        <w:shd w:val="clear" w:color="auto" w:fill="FFFFFF"/>
        <w:tabs>
          <w:tab w:val="left" w:pos="680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28 сентября 2022 г.</w:t>
      </w:r>
      <w:r w:rsidRPr="00A94EBA">
        <w:t xml:space="preserve"> </w:t>
      </w:r>
      <w:r>
        <w:t xml:space="preserve"> </w:t>
      </w:r>
      <w:r w:rsidRPr="00A94EBA">
        <w:rPr>
          <w:rFonts w:ascii="Times New Roman" w:hAnsi="Times New Roman" w:cs="Times New Roman"/>
          <w:sz w:val="28"/>
          <w:szCs w:val="28"/>
        </w:rPr>
        <w:t>N </w:t>
      </w:r>
      <w:r w:rsidRPr="00A94EBA">
        <w:rPr>
          <w:rStyle w:val="af"/>
          <w:rFonts w:ascii="Times New Roman" w:hAnsi="Times New Roman" w:cs="Times New Roman"/>
          <w:i w:val="0"/>
          <w:sz w:val="28"/>
          <w:szCs w:val="28"/>
        </w:rPr>
        <w:t>1708</w:t>
      </w:r>
      <w:r w:rsidRPr="00A94EB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EBA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</w:t>
      </w:r>
      <w:r w:rsidRPr="00A94EBA">
        <w:rPr>
          <w:rStyle w:val="af"/>
          <w:rFonts w:ascii="Times New Roman" w:hAnsi="Times New Roman" w:cs="Times New Roman"/>
          <w:i w:val="0"/>
          <w:sz w:val="28"/>
          <w:szCs w:val="28"/>
        </w:rPr>
        <w:t>Правительства</w:t>
      </w:r>
      <w:r w:rsidRPr="00A94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BA">
        <w:rPr>
          <w:rStyle w:val="af"/>
          <w:rFonts w:ascii="Times New Roman" w:hAnsi="Times New Roman" w:cs="Times New Roman"/>
          <w:i w:val="0"/>
          <w:sz w:val="28"/>
          <w:szCs w:val="28"/>
        </w:rPr>
        <w:t>Российской</w:t>
      </w:r>
      <w:r w:rsidRPr="00A94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BA">
        <w:rPr>
          <w:rStyle w:val="af"/>
          <w:rFonts w:ascii="Times New Roman" w:hAnsi="Times New Roman" w:cs="Times New Roman"/>
          <w:i w:val="0"/>
          <w:sz w:val="28"/>
          <w:szCs w:val="28"/>
        </w:rPr>
        <w:t>Федерации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»</w:t>
      </w:r>
      <w:r w:rsidRPr="00A94EBA">
        <w:rPr>
          <w:rFonts w:ascii="Times New Roman" w:hAnsi="Times New Roman" w:cs="Times New Roman"/>
          <w:sz w:val="28"/>
          <w:szCs w:val="28"/>
        </w:rPr>
        <w:t xml:space="preserve"> </w:t>
      </w:r>
      <w:r w:rsidRPr="00A94EBA">
        <w:rPr>
          <w:rFonts w:ascii="Times New Roman" w:eastAsia="Calibri" w:hAnsi="Times New Roman" w:cs="Times New Roman"/>
          <w:sz w:val="28"/>
          <w:szCs w:val="28"/>
        </w:rPr>
        <w:t>А</w:t>
      </w:r>
      <w:r w:rsidRPr="00A94E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дминистрация Большеигнатовского муниципального района Республики Мордовия </w:t>
      </w:r>
      <w:r w:rsidRPr="00A94E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постановляет</w:t>
      </w:r>
      <w:r w:rsidRPr="00CA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E6C6D" w:rsidRDefault="00A94EBA" w:rsidP="006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Большеигнатовского муниципального района Республики Мордовия от 15.10.2019г. № 432 «</w:t>
      </w:r>
      <w:r w:rsidRPr="00BB46DA">
        <w:rPr>
          <w:rFonts w:ascii="Times New Roman" w:hAnsi="Times New Roman" w:cs="Times New Roman"/>
          <w:sz w:val="28"/>
          <w:szCs w:val="28"/>
        </w:rPr>
        <w:t>Об утверждении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исключив </w:t>
      </w:r>
      <w:r w:rsidR="006E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его состава </w:t>
      </w:r>
      <w:proofErr w:type="spellStart"/>
      <w:r w:rsidR="006E6C6D"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Сунин</w:t>
      </w:r>
      <w:r w:rsidR="006E6C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E6C6D"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Г.- инспектор</w:t>
      </w:r>
      <w:r w:rsidR="006E6C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C6D"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</w:t>
      </w:r>
      <w:proofErr w:type="spellStart"/>
      <w:r w:rsidR="006E6C6D"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Ардатовского</w:t>
      </w:r>
      <w:proofErr w:type="spellEnd"/>
      <w:r w:rsidR="006E6C6D"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6C6D"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="006E6C6D"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Большеигнатовского муниципальных районов УНД и ПР ГУ МЧС России по РМ </w:t>
      </w:r>
      <w:r w:rsidR="006E6C6D" w:rsidRPr="00BB46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(по согласованию)</w:t>
      </w:r>
      <w:r w:rsidR="006E6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A94EBA" w:rsidRPr="00BB46DA" w:rsidRDefault="00A94EBA" w:rsidP="006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E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EBA" w:rsidRDefault="00A94EBA" w:rsidP="00A9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EBA" w:rsidRDefault="00A94EBA" w:rsidP="00A9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EBA" w:rsidRDefault="00A94EBA" w:rsidP="00A9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EBA" w:rsidRDefault="00A94EBA" w:rsidP="00A9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EBA" w:rsidRPr="00BB46DA" w:rsidRDefault="00A94EBA" w:rsidP="00A9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Большеигнатовского</w:t>
      </w:r>
    </w:p>
    <w:p w:rsidR="00A94EBA" w:rsidRPr="00BB46DA" w:rsidRDefault="00A94EBA" w:rsidP="00A9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   Т. Н. Полозова</w:t>
      </w:r>
    </w:p>
    <w:p w:rsidR="00A94EBA" w:rsidRPr="00BB46DA" w:rsidRDefault="00A94EBA" w:rsidP="00A94E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EBA" w:rsidRDefault="00A94EBA"/>
    <w:sectPr w:rsidR="00A94EBA" w:rsidSect="00161A66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6DA"/>
    <w:multiLevelType w:val="hybridMultilevel"/>
    <w:tmpl w:val="1EBC70BC"/>
    <w:lvl w:ilvl="0" w:tplc="5AD65D2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1"/>
    <w:rsid w:val="00022671"/>
    <w:rsid w:val="0004613E"/>
    <w:rsid w:val="00062970"/>
    <w:rsid w:val="00094F46"/>
    <w:rsid w:val="000E3CB6"/>
    <w:rsid w:val="000E7788"/>
    <w:rsid w:val="00160231"/>
    <w:rsid w:val="00161A66"/>
    <w:rsid w:val="0016769D"/>
    <w:rsid w:val="00170755"/>
    <w:rsid w:val="001A6C9A"/>
    <w:rsid w:val="001E1C8F"/>
    <w:rsid w:val="00217C99"/>
    <w:rsid w:val="002347B2"/>
    <w:rsid w:val="00260780"/>
    <w:rsid w:val="00275CD0"/>
    <w:rsid w:val="002D0156"/>
    <w:rsid w:val="002D5725"/>
    <w:rsid w:val="0034724F"/>
    <w:rsid w:val="00360975"/>
    <w:rsid w:val="00365541"/>
    <w:rsid w:val="003852F4"/>
    <w:rsid w:val="003C1692"/>
    <w:rsid w:val="00406D04"/>
    <w:rsid w:val="00416E72"/>
    <w:rsid w:val="004466A1"/>
    <w:rsid w:val="004A35FE"/>
    <w:rsid w:val="004B1072"/>
    <w:rsid w:val="00504D48"/>
    <w:rsid w:val="00507AF6"/>
    <w:rsid w:val="00512C22"/>
    <w:rsid w:val="006126E0"/>
    <w:rsid w:val="006700A5"/>
    <w:rsid w:val="00692F57"/>
    <w:rsid w:val="006A33A1"/>
    <w:rsid w:val="006E31D4"/>
    <w:rsid w:val="006E5603"/>
    <w:rsid w:val="006E6C6D"/>
    <w:rsid w:val="006F22BB"/>
    <w:rsid w:val="00740F10"/>
    <w:rsid w:val="00755D7A"/>
    <w:rsid w:val="007972B6"/>
    <w:rsid w:val="007B2F7E"/>
    <w:rsid w:val="008005B3"/>
    <w:rsid w:val="00800AE8"/>
    <w:rsid w:val="00816C01"/>
    <w:rsid w:val="0086744B"/>
    <w:rsid w:val="008C00D2"/>
    <w:rsid w:val="008C5465"/>
    <w:rsid w:val="008C708F"/>
    <w:rsid w:val="008E310D"/>
    <w:rsid w:val="009029D3"/>
    <w:rsid w:val="00927051"/>
    <w:rsid w:val="009979DC"/>
    <w:rsid w:val="009A6D1A"/>
    <w:rsid w:val="00A17010"/>
    <w:rsid w:val="00A94EBA"/>
    <w:rsid w:val="00AB158E"/>
    <w:rsid w:val="00B17543"/>
    <w:rsid w:val="00BB1DE8"/>
    <w:rsid w:val="00BB46DA"/>
    <w:rsid w:val="00BC6E8A"/>
    <w:rsid w:val="00BF070C"/>
    <w:rsid w:val="00C37576"/>
    <w:rsid w:val="00C6234D"/>
    <w:rsid w:val="00C75B13"/>
    <w:rsid w:val="00CD644A"/>
    <w:rsid w:val="00D0658D"/>
    <w:rsid w:val="00D10C89"/>
    <w:rsid w:val="00D371D1"/>
    <w:rsid w:val="00D40B51"/>
    <w:rsid w:val="00D66FE2"/>
    <w:rsid w:val="00D84D1B"/>
    <w:rsid w:val="00D97805"/>
    <w:rsid w:val="00DC27F0"/>
    <w:rsid w:val="00DF0D00"/>
    <w:rsid w:val="00E370E7"/>
    <w:rsid w:val="00E87755"/>
    <w:rsid w:val="00EB2329"/>
    <w:rsid w:val="00ED047D"/>
    <w:rsid w:val="00F86816"/>
    <w:rsid w:val="00FB1418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00A5"/>
  </w:style>
  <w:style w:type="character" w:customStyle="1" w:styleId="blk">
    <w:name w:val="blk"/>
    <w:basedOn w:val="a0"/>
    <w:rsid w:val="006700A5"/>
  </w:style>
  <w:style w:type="character" w:customStyle="1" w:styleId="nobr">
    <w:name w:val="nobr"/>
    <w:basedOn w:val="a0"/>
    <w:rsid w:val="006700A5"/>
  </w:style>
  <w:style w:type="character" w:styleId="a3">
    <w:name w:val="Hyperlink"/>
    <w:basedOn w:val="a0"/>
    <w:uiPriority w:val="99"/>
    <w:semiHidden/>
    <w:unhideWhenUsed/>
    <w:rsid w:val="006700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0A5"/>
    <w:rPr>
      <w:color w:val="800080"/>
      <w:u w:val="single"/>
    </w:rPr>
  </w:style>
  <w:style w:type="character" w:customStyle="1" w:styleId="hl">
    <w:name w:val="hl"/>
    <w:basedOn w:val="a0"/>
    <w:rsid w:val="006700A5"/>
  </w:style>
  <w:style w:type="paragraph" w:styleId="HTML">
    <w:name w:val="HTML Preformatted"/>
    <w:basedOn w:val="a"/>
    <w:link w:val="HTML0"/>
    <w:uiPriority w:val="99"/>
    <w:semiHidden/>
    <w:unhideWhenUsed/>
    <w:rsid w:val="0067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0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6700A5"/>
  </w:style>
  <w:style w:type="paragraph" w:styleId="a5">
    <w:name w:val="Balloon Text"/>
    <w:basedOn w:val="a"/>
    <w:link w:val="a6"/>
    <w:uiPriority w:val="99"/>
    <w:semiHidden/>
    <w:unhideWhenUsed/>
    <w:rsid w:val="00F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4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B1418"/>
    <w:pPr>
      <w:tabs>
        <w:tab w:val="left" w:pos="-2552"/>
        <w:tab w:val="right" w:pos="1063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B1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72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24F"/>
  </w:style>
  <w:style w:type="paragraph" w:styleId="a9">
    <w:name w:val="List Paragraph"/>
    <w:basedOn w:val="a"/>
    <w:uiPriority w:val="34"/>
    <w:qFormat/>
    <w:rsid w:val="0034724F"/>
    <w:pPr>
      <w:ind w:left="720"/>
      <w:contextualSpacing/>
    </w:pPr>
  </w:style>
  <w:style w:type="paragraph" w:customStyle="1" w:styleId="aa">
    <w:name w:val="Знак Знак Знак Знак"/>
    <w:basedOn w:val="a"/>
    <w:rsid w:val="003472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0"/>
    <w:uiPriority w:val="99"/>
    <w:rsid w:val="006E31D4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7972B6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94E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00A5"/>
  </w:style>
  <w:style w:type="character" w:customStyle="1" w:styleId="blk">
    <w:name w:val="blk"/>
    <w:basedOn w:val="a0"/>
    <w:rsid w:val="006700A5"/>
  </w:style>
  <w:style w:type="character" w:customStyle="1" w:styleId="nobr">
    <w:name w:val="nobr"/>
    <w:basedOn w:val="a0"/>
    <w:rsid w:val="006700A5"/>
  </w:style>
  <w:style w:type="character" w:styleId="a3">
    <w:name w:val="Hyperlink"/>
    <w:basedOn w:val="a0"/>
    <w:uiPriority w:val="99"/>
    <w:semiHidden/>
    <w:unhideWhenUsed/>
    <w:rsid w:val="006700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0A5"/>
    <w:rPr>
      <w:color w:val="800080"/>
      <w:u w:val="single"/>
    </w:rPr>
  </w:style>
  <w:style w:type="character" w:customStyle="1" w:styleId="hl">
    <w:name w:val="hl"/>
    <w:basedOn w:val="a0"/>
    <w:rsid w:val="006700A5"/>
  </w:style>
  <w:style w:type="paragraph" w:styleId="HTML">
    <w:name w:val="HTML Preformatted"/>
    <w:basedOn w:val="a"/>
    <w:link w:val="HTML0"/>
    <w:uiPriority w:val="99"/>
    <w:semiHidden/>
    <w:unhideWhenUsed/>
    <w:rsid w:val="0067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0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6700A5"/>
  </w:style>
  <w:style w:type="paragraph" w:styleId="a5">
    <w:name w:val="Balloon Text"/>
    <w:basedOn w:val="a"/>
    <w:link w:val="a6"/>
    <w:uiPriority w:val="99"/>
    <w:semiHidden/>
    <w:unhideWhenUsed/>
    <w:rsid w:val="00F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4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B1418"/>
    <w:pPr>
      <w:tabs>
        <w:tab w:val="left" w:pos="-2552"/>
        <w:tab w:val="right" w:pos="1063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B1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72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24F"/>
  </w:style>
  <w:style w:type="paragraph" w:styleId="a9">
    <w:name w:val="List Paragraph"/>
    <w:basedOn w:val="a"/>
    <w:uiPriority w:val="34"/>
    <w:qFormat/>
    <w:rsid w:val="0034724F"/>
    <w:pPr>
      <w:ind w:left="720"/>
      <w:contextualSpacing/>
    </w:pPr>
  </w:style>
  <w:style w:type="paragraph" w:customStyle="1" w:styleId="aa">
    <w:name w:val="Знак Знак Знак Знак"/>
    <w:basedOn w:val="a"/>
    <w:rsid w:val="003472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0"/>
    <w:uiPriority w:val="99"/>
    <w:rsid w:val="006E31D4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7972B6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94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8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712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9666861">
                      <w:marLeft w:val="-180"/>
                      <w:marRight w:val="0"/>
                      <w:marTop w:val="0"/>
                      <w:marBottom w:val="0"/>
                      <w:divBdr>
                        <w:top w:val="single" w:sz="12" w:space="0" w:color="D2D2D2"/>
                        <w:left w:val="single" w:sz="12" w:space="9" w:color="D2D2D2"/>
                        <w:bottom w:val="single" w:sz="12" w:space="0" w:color="D2D2D2"/>
                        <w:right w:val="single" w:sz="12" w:space="0" w:color="D2D2D2"/>
                      </w:divBdr>
                      <w:divsChild>
                        <w:div w:id="1881243001">
                          <w:marLeft w:val="204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49928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57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73738249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68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485802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2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60699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0156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7340-51BF-47A8-BB61-73F4835A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Атипов ТИ</dc:creator>
  <cp:lastModifiedBy>Пользователь Windows</cp:lastModifiedBy>
  <cp:revision>2</cp:revision>
  <cp:lastPrinted>2023-04-21T13:23:00Z</cp:lastPrinted>
  <dcterms:created xsi:type="dcterms:W3CDTF">2023-05-02T11:27:00Z</dcterms:created>
  <dcterms:modified xsi:type="dcterms:W3CDTF">2023-05-02T11:27:00Z</dcterms:modified>
</cp:coreProperties>
</file>