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F4" w:rsidRDefault="008101F4" w:rsidP="00810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F4" w:rsidRDefault="008101F4" w:rsidP="00810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01F4" w:rsidRDefault="008101F4" w:rsidP="00810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Большеигнатовского муниципального  района</w:t>
      </w:r>
    </w:p>
    <w:p w:rsidR="008101F4" w:rsidRDefault="008101F4" w:rsidP="00810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8101F4" w:rsidRDefault="008101F4" w:rsidP="008101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01F4" w:rsidRDefault="008101F4" w:rsidP="0081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1F4" w:rsidRDefault="008101F4" w:rsidP="0081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1F4" w:rsidRDefault="008101F4" w:rsidP="0081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F4" w:rsidRDefault="00293E07" w:rsidP="00810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</w:t>
      </w:r>
      <w:r w:rsidR="008101F4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101F4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184</w:t>
      </w:r>
    </w:p>
    <w:p w:rsidR="008101F4" w:rsidRDefault="008101F4" w:rsidP="00810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1F4" w:rsidRDefault="008101F4" w:rsidP="00810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1F4" w:rsidRDefault="008101F4" w:rsidP="00810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1F4" w:rsidRDefault="008101F4" w:rsidP="008101F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с. Большое Игнатово</w:t>
      </w:r>
    </w:p>
    <w:p w:rsidR="008101F4" w:rsidRDefault="008101F4" w:rsidP="008101F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101F4" w:rsidRDefault="008101F4" w:rsidP="008101F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101F4" w:rsidRDefault="00641653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10.05.2018 года №204</w:t>
      </w:r>
      <w:r w:rsidR="008101F4">
        <w:rPr>
          <w:rFonts w:ascii="Times New Roman" w:hAnsi="Times New Roman" w:cs="Times New Roman"/>
          <w:sz w:val="28"/>
          <w:szCs w:val="28"/>
        </w:rPr>
        <w:t xml:space="preserve"> «О передаче полномочия органа опеки и 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попечительства по подготовке граждан, выразивших 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стать опекунами или попечителями несовершеннолетних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либо принять детей, оставшихся без попечения родителей,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семью на воспитание в иных установленных семейным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</w:t>
      </w:r>
      <w:r w:rsidR="00B651ED">
        <w:rPr>
          <w:rFonts w:ascii="Times New Roman" w:hAnsi="Times New Roman" w:cs="Times New Roman"/>
          <w:sz w:val="28"/>
          <w:szCs w:val="28"/>
        </w:rPr>
        <w:t>»</w:t>
      </w: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1F4" w:rsidRDefault="008101F4" w:rsidP="008101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Большеигнатовского муниципального района постановляет:</w:t>
      </w:r>
    </w:p>
    <w:p w:rsidR="00B651ED" w:rsidRDefault="008101F4" w:rsidP="00B65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п.3 постановления Администрации Большеигнатовского муниципального</w:t>
      </w:r>
      <w:r w:rsidR="00B65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51ED" w:rsidRPr="00B651ED">
        <w:rPr>
          <w:rFonts w:ascii="Times New Roman" w:hAnsi="Times New Roman" w:cs="Times New Roman"/>
          <w:sz w:val="28"/>
          <w:szCs w:val="28"/>
        </w:rPr>
        <w:t xml:space="preserve"> </w:t>
      </w:r>
      <w:r w:rsidR="00B651ED">
        <w:rPr>
          <w:rFonts w:ascii="Times New Roman" w:hAnsi="Times New Roman" w:cs="Times New Roman"/>
          <w:sz w:val="28"/>
          <w:szCs w:val="28"/>
        </w:rPr>
        <w:t xml:space="preserve">от </w:t>
      </w:r>
      <w:r w:rsidR="00641653">
        <w:rPr>
          <w:rFonts w:ascii="Times New Roman" w:hAnsi="Times New Roman" w:cs="Times New Roman"/>
          <w:sz w:val="28"/>
          <w:szCs w:val="28"/>
        </w:rPr>
        <w:t>10.05.2018 года №204</w:t>
      </w:r>
      <w:r w:rsidR="00B651ED">
        <w:rPr>
          <w:rFonts w:ascii="Times New Roman" w:hAnsi="Times New Roman" w:cs="Times New Roman"/>
          <w:sz w:val="28"/>
          <w:szCs w:val="28"/>
        </w:rPr>
        <w:t xml:space="preserve"> «О передаче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 следующие изменения:</w:t>
      </w:r>
      <w:proofErr w:type="gramEnd"/>
    </w:p>
    <w:p w:rsidR="008101F4" w:rsidRPr="00B651ED" w:rsidRDefault="00B651ED" w:rsidP="00B651ED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слова «Максимов Ю.В.» заменить словами «Киреева Т.М.»</w:t>
      </w:r>
    </w:p>
    <w:p w:rsidR="008101F4" w:rsidRDefault="008101F4" w:rsidP="008101F4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  Настоящее постановление вступает в силу со дня его подписания.</w:t>
      </w:r>
    </w:p>
    <w:p w:rsidR="008101F4" w:rsidRDefault="008101F4" w:rsidP="008101F4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1F4" w:rsidRDefault="008101F4" w:rsidP="008101F4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1F4" w:rsidRDefault="008101F4" w:rsidP="008101F4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1F4" w:rsidRDefault="008101F4" w:rsidP="008101F4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1F4" w:rsidRDefault="008101F4" w:rsidP="008101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Большеигнатовского</w:t>
      </w:r>
    </w:p>
    <w:p w:rsidR="008101F4" w:rsidRDefault="008101F4" w:rsidP="008101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по вопросам</w:t>
      </w:r>
    </w:p>
    <w:p w:rsidR="008101F4" w:rsidRDefault="008101F4" w:rsidP="008101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</w:p>
    <w:p w:rsidR="008101F4" w:rsidRDefault="008101F4" w:rsidP="008101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и перспективного развития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Левщанов</w:t>
      </w:r>
      <w:proofErr w:type="spellEnd"/>
    </w:p>
    <w:p w:rsidR="008101F4" w:rsidRDefault="008101F4" w:rsidP="008101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AB3" w:rsidRDefault="00592AB3"/>
    <w:p w:rsidR="00641653" w:rsidRDefault="00641653"/>
    <w:sectPr w:rsidR="00641653" w:rsidSect="008101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4"/>
    <w:rsid w:val="00293E07"/>
    <w:rsid w:val="00592AB3"/>
    <w:rsid w:val="00641653"/>
    <w:rsid w:val="008101F4"/>
    <w:rsid w:val="00B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2</cp:revision>
  <cp:lastPrinted>2023-04-13T08:25:00Z</cp:lastPrinted>
  <dcterms:created xsi:type="dcterms:W3CDTF">2023-05-02T11:21:00Z</dcterms:created>
  <dcterms:modified xsi:type="dcterms:W3CDTF">2023-05-02T11:21:00Z</dcterms:modified>
</cp:coreProperties>
</file>