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04A9B" w14:textId="77777777" w:rsidR="00656F31" w:rsidRPr="0099726A" w:rsidRDefault="00656F31" w:rsidP="00656F31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</w:rPr>
      </w:pPr>
      <w:r w:rsidRPr="0099726A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 wp14:anchorId="5A1BAA23" wp14:editId="725AD48F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0ABE41" w14:textId="77777777" w:rsidR="00656F31" w:rsidRPr="0099726A" w:rsidRDefault="00656F31" w:rsidP="00656F31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73181F4" w14:textId="77777777" w:rsidR="00656F31" w:rsidRPr="0099726A" w:rsidRDefault="00656F31" w:rsidP="00656F31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99726A">
        <w:rPr>
          <w:rFonts w:ascii="Times New Roman" w:hAnsi="Times New Roman" w:cs="Times New Roman"/>
          <w:b/>
          <w:sz w:val="40"/>
        </w:rPr>
        <w:t>Администрация Большеигнатовского муниципального района Республики Мордовия</w:t>
      </w:r>
    </w:p>
    <w:p w14:paraId="01534C48" w14:textId="77777777" w:rsidR="00656F31" w:rsidRPr="0099726A" w:rsidRDefault="00656F31" w:rsidP="00656F31">
      <w:pPr>
        <w:pStyle w:val="2"/>
        <w:spacing w:before="0" w:line="240" w:lineRule="auto"/>
        <w:rPr>
          <w:rFonts w:ascii="Times New Roman" w:hAnsi="Times New Roman" w:cs="Times New Roman"/>
        </w:rPr>
      </w:pPr>
    </w:p>
    <w:p w14:paraId="73A210B6" w14:textId="77777777" w:rsidR="00656F31" w:rsidRPr="0099726A" w:rsidRDefault="00656F31" w:rsidP="00656F3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9726A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14:paraId="2B681CEA" w14:textId="77777777" w:rsidR="00656F31" w:rsidRPr="0099726A" w:rsidRDefault="00656F31" w:rsidP="00656F3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42A19B1" w14:textId="77777777" w:rsidR="00656F31" w:rsidRPr="0099726A" w:rsidRDefault="00656F31" w:rsidP="00656F3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E288F96" w14:textId="1FAEE5E6" w:rsidR="00656F31" w:rsidRPr="0099726A" w:rsidRDefault="00656F31" w:rsidP="00656F3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«</w:t>
      </w:r>
      <w:r w:rsidR="00F3790B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» </w:t>
      </w:r>
      <w:r w:rsidR="00F3790B">
        <w:rPr>
          <w:rFonts w:ascii="Times New Roman" w:hAnsi="Times New Roman" w:cs="Times New Roman"/>
          <w:sz w:val="28"/>
        </w:rPr>
        <w:t xml:space="preserve">апреля </w:t>
      </w:r>
      <w:r>
        <w:rPr>
          <w:rFonts w:ascii="Times New Roman" w:hAnsi="Times New Roman" w:cs="Times New Roman"/>
          <w:sz w:val="28"/>
        </w:rPr>
        <w:t>2023</w:t>
      </w:r>
      <w:r w:rsidRPr="0099726A">
        <w:rPr>
          <w:rFonts w:ascii="Times New Roman" w:hAnsi="Times New Roman" w:cs="Times New Roman"/>
          <w:sz w:val="28"/>
        </w:rPr>
        <w:t xml:space="preserve"> г.                                                            № </w:t>
      </w:r>
      <w:r w:rsidR="00F3790B">
        <w:rPr>
          <w:rFonts w:ascii="Times New Roman" w:hAnsi="Times New Roman" w:cs="Times New Roman"/>
          <w:sz w:val="28"/>
        </w:rPr>
        <w:t>168</w:t>
      </w:r>
    </w:p>
    <w:p w14:paraId="25196A1A" w14:textId="77777777" w:rsidR="00656F31" w:rsidRPr="0099726A" w:rsidRDefault="00656F31" w:rsidP="00656F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081D9E" w14:textId="77777777" w:rsidR="00656F31" w:rsidRPr="0099726A" w:rsidRDefault="00656F31" w:rsidP="00656F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726A">
        <w:rPr>
          <w:rFonts w:ascii="Times New Roman" w:hAnsi="Times New Roman" w:cs="Times New Roman"/>
        </w:rPr>
        <w:t>с. Большое Игнатово</w:t>
      </w:r>
    </w:p>
    <w:p w14:paraId="7F0CD03B" w14:textId="77777777" w:rsidR="00656F31" w:rsidRDefault="00656F31" w:rsidP="001A0767">
      <w:pPr>
        <w:spacing w:after="0" w:line="240" w:lineRule="auto"/>
        <w:rPr>
          <w:rFonts w:ascii="Times New Roman" w:hAnsi="Times New Roman" w:cs="Times New Roman"/>
          <w:color w:val="000000"/>
          <w:spacing w:val="-11"/>
        </w:rPr>
      </w:pPr>
    </w:p>
    <w:p w14:paraId="299D6983" w14:textId="77777777" w:rsidR="00656F31" w:rsidRPr="006F06A5" w:rsidRDefault="00656F31" w:rsidP="00656F3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1"/>
        </w:rPr>
      </w:pPr>
    </w:p>
    <w:tbl>
      <w:tblPr>
        <w:tblStyle w:val="a4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56F31" w:rsidRPr="006F06A5" w14:paraId="221D8813" w14:textId="77777777" w:rsidTr="007C1018">
        <w:tc>
          <w:tcPr>
            <w:tcW w:w="4786" w:type="dxa"/>
          </w:tcPr>
          <w:p w14:paraId="7E6B9A1E" w14:textId="3CF66856" w:rsidR="00656F31" w:rsidRPr="006F06A5" w:rsidRDefault="00656F31" w:rsidP="00656F31">
            <w:pPr>
              <w:shd w:val="clear" w:color="auto" w:fill="FFFFFF"/>
              <w:ind w:left="-75" w:right="-1"/>
              <w:jc w:val="both"/>
              <w:rPr>
                <w:rFonts w:ascii="Times New Roman" w:hAnsi="Times New Roman" w:cs="Times New Roman"/>
              </w:rPr>
            </w:pPr>
            <w:r w:rsidRPr="006F06A5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утверждении Положения</w:t>
            </w:r>
            <w:r w:rsidRPr="006F0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единой дежурно-диспетчерской службе </w:t>
            </w:r>
            <w:r w:rsidRPr="006F06A5">
              <w:rPr>
                <w:rFonts w:ascii="Times New Roman" w:hAnsi="Times New Roman" w:cs="Times New Roman"/>
                <w:sz w:val="28"/>
                <w:szCs w:val="28"/>
              </w:rPr>
              <w:t xml:space="preserve">Большеигнатовского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F06A5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6A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1A07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14:paraId="01046EDB" w14:textId="77777777" w:rsidR="00656F31" w:rsidRPr="006F06A5" w:rsidRDefault="00656F31" w:rsidP="007C1018">
            <w:pPr>
              <w:rPr>
                <w:rFonts w:ascii="Times New Roman" w:hAnsi="Times New Roman" w:cs="Times New Roman"/>
              </w:rPr>
            </w:pPr>
          </w:p>
        </w:tc>
      </w:tr>
    </w:tbl>
    <w:p w14:paraId="4F62D06B" w14:textId="670DF6AD" w:rsidR="00656F31" w:rsidRPr="006F5AD3" w:rsidRDefault="00656F31" w:rsidP="00656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протоколом заседания Правительственной комиссии по предупреждению и ликвидации чрезвычайных ситуаций и обеспечению пожарной безопасности от </w:t>
      </w:r>
      <w:r w:rsidR="00DC6F31">
        <w:rPr>
          <w:rFonts w:ascii="Times New Roman" w:hAnsi="Times New Roman" w:cs="Times New Roman"/>
          <w:sz w:val="28"/>
          <w:szCs w:val="28"/>
        </w:rPr>
        <w:t>29 ноября 2022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DC6F31">
        <w:rPr>
          <w:rFonts w:ascii="Times New Roman" w:hAnsi="Times New Roman" w:cs="Times New Roman"/>
          <w:sz w:val="28"/>
          <w:szCs w:val="28"/>
        </w:rPr>
        <w:t xml:space="preserve">9,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06A5">
        <w:rPr>
          <w:rFonts w:ascii="Times New Roman" w:hAnsi="Times New Roman" w:cs="Times New Roman"/>
          <w:sz w:val="28"/>
          <w:szCs w:val="28"/>
        </w:rPr>
        <w:t>дминистрация Большеигнатовского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F0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F06A5">
        <w:rPr>
          <w:rFonts w:ascii="Times New Roman" w:hAnsi="Times New Roman" w:cs="Times New Roman"/>
          <w:b/>
          <w:sz w:val="28"/>
          <w:szCs w:val="28"/>
        </w:rPr>
        <w:t>:</w:t>
      </w:r>
    </w:p>
    <w:p w14:paraId="1CE26A3F" w14:textId="77777777" w:rsidR="00656F31" w:rsidRPr="00BE4A6F" w:rsidRDefault="00656F31" w:rsidP="00656F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1" w:firstLine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BE4A6F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Pr="00BE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единой дежурно-диспетчерской службе </w:t>
      </w:r>
      <w:r w:rsidRPr="00BE4A6F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района.</w:t>
      </w:r>
    </w:p>
    <w:p w14:paraId="3512B067" w14:textId="0A8720E2" w:rsidR="00656F31" w:rsidRDefault="00656F31" w:rsidP="00656F3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65B2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65B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Большеигнатовского муниципального района от </w:t>
      </w:r>
      <w:r w:rsidR="00DC6F31">
        <w:rPr>
          <w:rFonts w:ascii="Times New Roman" w:hAnsi="Times New Roman" w:cs="Times New Roman"/>
          <w:color w:val="000000"/>
          <w:sz w:val="28"/>
          <w:szCs w:val="28"/>
        </w:rPr>
        <w:t>12 июля 2021</w:t>
      </w:r>
      <w:r w:rsidRPr="00B065B2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DC6F31">
        <w:rPr>
          <w:rFonts w:ascii="Times New Roman" w:hAnsi="Times New Roman" w:cs="Times New Roman"/>
          <w:color w:val="000000"/>
          <w:sz w:val="28"/>
          <w:szCs w:val="28"/>
        </w:rPr>
        <w:t>311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65B2">
        <w:rPr>
          <w:rFonts w:ascii="Times New Roman" w:hAnsi="Times New Roman" w:cs="Times New Roman"/>
          <w:color w:val="000000"/>
          <w:sz w:val="28"/>
          <w:szCs w:val="28"/>
        </w:rPr>
        <w:t xml:space="preserve">«Об </w:t>
      </w:r>
      <w:r w:rsidRPr="00B065B2"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  <w:r w:rsidRPr="00B0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едино-дежурной диспетчерской службе </w:t>
      </w:r>
      <w:r w:rsidRPr="00B065B2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района».</w:t>
      </w:r>
    </w:p>
    <w:p w14:paraId="29063E21" w14:textId="1840E282" w:rsidR="00656F31" w:rsidRPr="00F3463E" w:rsidRDefault="00656F31" w:rsidP="00656F3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65B2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</w:t>
      </w:r>
      <w:r w:rsidRPr="00B065B2">
        <w:rPr>
          <w:rFonts w:ascii="Times New Roman" w:hAnsi="Times New Roman" w:cs="Times New Roman"/>
          <w:sz w:val="28"/>
          <w:szCs w:val="28"/>
        </w:rPr>
        <w:t xml:space="preserve"> на </w:t>
      </w:r>
      <w:r w:rsidR="00DC6F3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3463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3463E">
        <w:rPr>
          <w:rFonts w:ascii="Times New Roman" w:hAnsi="Times New Roman" w:cs="Times New Roman"/>
          <w:sz w:val="28"/>
          <w:szCs w:val="28"/>
        </w:rPr>
        <w:t>лавы Большеигнатовского муниципального района по вопросам строительства</w:t>
      </w:r>
      <w:r w:rsidR="00DC6F31">
        <w:rPr>
          <w:rFonts w:ascii="Times New Roman" w:hAnsi="Times New Roman" w:cs="Times New Roman"/>
          <w:sz w:val="28"/>
          <w:szCs w:val="28"/>
        </w:rPr>
        <w:t>,</w:t>
      </w:r>
      <w:r w:rsidRPr="00F3463E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DC6F31">
        <w:rPr>
          <w:rFonts w:ascii="Times New Roman" w:hAnsi="Times New Roman" w:cs="Times New Roman"/>
          <w:sz w:val="28"/>
          <w:szCs w:val="28"/>
        </w:rPr>
        <w:t xml:space="preserve"> и перспективного развития</w:t>
      </w:r>
      <w:r w:rsidRPr="00F3463E">
        <w:rPr>
          <w:rFonts w:ascii="Times New Roman" w:hAnsi="Times New Roman" w:cs="Times New Roman"/>
          <w:sz w:val="28"/>
          <w:szCs w:val="28"/>
        </w:rPr>
        <w:t xml:space="preserve">, первого заместителя председателя комиссии </w:t>
      </w:r>
      <w:r w:rsidRPr="00F3463E">
        <w:rPr>
          <w:rFonts w:ascii="Times New Roman" w:hAnsi="Times New Roman" w:cs="Times New Roman"/>
          <w:color w:val="000000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Большеигнатовского муниципального района </w:t>
      </w:r>
      <w:r w:rsidRPr="00F3463E">
        <w:rPr>
          <w:rFonts w:ascii="Times New Roman" w:hAnsi="Times New Roman" w:cs="Times New Roman"/>
          <w:sz w:val="28"/>
          <w:szCs w:val="28"/>
        </w:rPr>
        <w:t>Левщанова А.М.</w:t>
      </w:r>
    </w:p>
    <w:p w14:paraId="6F8A423D" w14:textId="4ED0AA64" w:rsidR="00656F31" w:rsidRPr="00B065B2" w:rsidRDefault="00656F31" w:rsidP="00656F3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65B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</w:t>
      </w:r>
      <w:r w:rsidR="00836AC7">
        <w:rPr>
          <w:rFonts w:ascii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опубликования</w:t>
      </w:r>
      <w:r w:rsidR="00836AC7">
        <w:rPr>
          <w:rFonts w:ascii="Times New Roman" w:hAnsi="Times New Roman" w:cs="Times New Roman"/>
          <w:color w:val="000000"/>
          <w:sz w:val="28"/>
          <w:szCs w:val="28"/>
        </w:rPr>
        <w:t>(обнародования).</w:t>
      </w:r>
    </w:p>
    <w:p w14:paraId="7F326BE9" w14:textId="6072C6CD" w:rsidR="001A0767" w:rsidRDefault="00DC6F31" w:rsidP="001A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6AC7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1A0767">
        <w:rPr>
          <w:rFonts w:ascii="Times New Roman" w:hAnsi="Times New Roman" w:cs="Times New Roman"/>
          <w:sz w:val="28"/>
          <w:szCs w:val="28"/>
        </w:rPr>
        <w:t>заместитель Главы Большеигнатовского</w:t>
      </w:r>
    </w:p>
    <w:p w14:paraId="57538BDB" w14:textId="77777777" w:rsidR="001A0767" w:rsidRDefault="001A0767" w:rsidP="001A0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по вопросам</w:t>
      </w:r>
    </w:p>
    <w:p w14:paraId="7039A3D7" w14:textId="77777777" w:rsidR="001A0767" w:rsidRDefault="001A0767" w:rsidP="001A0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строительства, жилищно-коммунального</w:t>
      </w:r>
    </w:p>
    <w:p w14:paraId="44BE67F1" w14:textId="6951ECBA" w:rsidR="001A0767" w:rsidRDefault="001A0767" w:rsidP="001A0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и перспективного развития                                         А.М. Левщанов</w:t>
      </w:r>
    </w:p>
    <w:p w14:paraId="4FD0232F" w14:textId="77777777" w:rsidR="00171A0C" w:rsidRDefault="00171A0C" w:rsidP="001A07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624977" w14:textId="77777777" w:rsidR="00171A0C" w:rsidRDefault="00171A0C" w:rsidP="00171A0C">
      <w:pPr>
        <w:pStyle w:val="2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Утвержденное</w:t>
      </w:r>
    </w:p>
    <w:p w14:paraId="09A9381F" w14:textId="77777777" w:rsidR="00171A0C" w:rsidRDefault="00171A0C" w:rsidP="00171A0C">
      <w:pPr>
        <w:pStyle w:val="2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постановлением Администрации</w:t>
      </w:r>
    </w:p>
    <w:p w14:paraId="3BDAA13A" w14:textId="77777777" w:rsidR="00171A0C" w:rsidRDefault="00171A0C" w:rsidP="00171A0C">
      <w:pPr>
        <w:pStyle w:val="2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Большеигнатовского муниципального</w:t>
      </w:r>
    </w:p>
    <w:p w14:paraId="4D680F1A" w14:textId="77777777" w:rsidR="00171A0C" w:rsidRDefault="00171A0C" w:rsidP="00171A0C">
      <w:pPr>
        <w:pStyle w:val="2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03.04.2023 г  № 168</w:t>
      </w:r>
    </w:p>
    <w:p w14:paraId="2C183AE7" w14:textId="77777777" w:rsidR="00171A0C" w:rsidRDefault="00171A0C" w:rsidP="00171A0C">
      <w:pPr>
        <w:pStyle w:val="2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 единой</w:t>
      </w:r>
    </w:p>
    <w:p w14:paraId="38987D52" w14:textId="77777777" w:rsidR="00171A0C" w:rsidRDefault="00171A0C" w:rsidP="00171A0C">
      <w:pPr>
        <w:pStyle w:val="2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дежурно-диспетчерской службе </w:t>
      </w:r>
    </w:p>
    <w:p w14:paraId="4D0C7E9E" w14:textId="77777777" w:rsidR="00171A0C" w:rsidRDefault="00171A0C" w:rsidP="00171A0C">
      <w:pPr>
        <w:pStyle w:val="2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Большеигнатовского муниципального</w:t>
      </w:r>
    </w:p>
    <w:p w14:paraId="73624657" w14:textId="77777777" w:rsidR="00171A0C" w:rsidRDefault="00171A0C" w:rsidP="00171A0C">
      <w:pPr>
        <w:pStyle w:val="2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района»</w:t>
      </w:r>
    </w:p>
    <w:p w14:paraId="1C317ABC" w14:textId="77777777" w:rsidR="00171A0C" w:rsidRPr="006F06A5" w:rsidRDefault="00171A0C" w:rsidP="00171A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13E2CFA" w14:textId="77777777" w:rsidR="00171A0C" w:rsidRDefault="00171A0C" w:rsidP="00171A0C">
      <w:pPr>
        <w:shd w:val="clear" w:color="auto" w:fill="FFFFFF"/>
        <w:spacing w:after="0" w:line="240" w:lineRule="auto"/>
        <w:ind w:left="-75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5052E1" w14:textId="77777777" w:rsidR="00171A0C" w:rsidRPr="00CB4871" w:rsidRDefault="00171A0C" w:rsidP="00171A0C">
      <w:pPr>
        <w:shd w:val="clear" w:color="auto" w:fill="FFFFFF"/>
        <w:spacing w:after="0" w:line="240" w:lineRule="auto"/>
        <w:ind w:left="-75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885655" w14:textId="77777777" w:rsidR="00171A0C" w:rsidRPr="00236D25" w:rsidRDefault="00171A0C" w:rsidP="00171A0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14:paraId="5E64D77D" w14:textId="77777777" w:rsidR="00171A0C" w:rsidRPr="00236D25" w:rsidRDefault="00171A0C" w:rsidP="00171A0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D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единой дежурно-диспетчерской службе Большеигнатовского муниципального района</w:t>
      </w:r>
    </w:p>
    <w:p w14:paraId="5DABC3BB" w14:textId="77777777" w:rsidR="00171A0C" w:rsidRPr="006C143B" w:rsidRDefault="00171A0C" w:rsidP="00171A0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80B74D" w14:textId="77777777" w:rsidR="00171A0C" w:rsidRPr="004D2221" w:rsidRDefault="00171A0C" w:rsidP="00171A0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 w:rsidRPr="004D2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 Общие положения</w:t>
      </w:r>
    </w:p>
    <w:p w14:paraId="6204BAB2" w14:textId="77777777" w:rsidR="00171A0C" w:rsidRPr="00A43AF0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муниципального казенного учреждения «Единая дежурно-диспетчерская служба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 (далее-ЕДДС).</w:t>
      </w:r>
      <w:r w:rsidRPr="00A4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A7B2191" w14:textId="77777777" w:rsidR="00171A0C" w:rsidRPr="00A43AF0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 осуществляет обеспечение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в области: </w:t>
      </w:r>
    </w:p>
    <w:p w14:paraId="10C3AEE4" w14:textId="77777777" w:rsidR="00171A0C" w:rsidRPr="00A43AF0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защиты населения и территории от ЧС;</w:t>
      </w:r>
    </w:p>
    <w:p w14:paraId="3E1913EE" w14:textId="77777777" w:rsidR="00171A0C" w:rsidRPr="00A43AF0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-управления силами и средствами муниципального звена территориальной подсистемы единой государственной системы предупреждения и ликвидации чрезвычайных ситуаций (далее-РСЧС), предназначенными и привлекаемыми для предупреждения и ликвидации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ситуаций(далее - ЧС)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условиях 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 (далее –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1E66A7" w14:textId="77777777" w:rsidR="00171A0C" w:rsidRPr="00A43AF0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информационного взаимодействия федеральных органов исполнительной власти, органов исполнительной власти Республики Мордовия,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14:paraId="205502AA" w14:textId="77777777" w:rsidR="00171A0C" w:rsidRPr="00A43AF0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оповещения и информирования населения о ЧС;</w:t>
      </w:r>
    </w:p>
    <w:p w14:paraId="7854001B" w14:textId="77777777" w:rsidR="00171A0C" w:rsidRPr="00A43AF0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координации деятельности органов повседневного управления РСЧС муниципального уровня.</w:t>
      </w:r>
    </w:p>
    <w:p w14:paraId="49950F88" w14:textId="77777777" w:rsidR="00171A0C" w:rsidRPr="00A43AF0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666604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ЕДДС является самостоятельным юридическим лицом. </w:t>
      </w:r>
    </w:p>
    <w:p w14:paraId="7681BAD5" w14:textId="77777777" w:rsidR="00171A0C" w:rsidRPr="00A43AF0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ЕДДС осуществляет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района, непосредственное – начальник ЕДДС.</w:t>
      </w:r>
    </w:p>
    <w:bookmarkEnd w:id="0"/>
    <w:p w14:paraId="69E962D4" w14:textId="77777777" w:rsidR="00171A0C" w:rsidRPr="00A43AF0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Республике Мордовия.</w:t>
      </w:r>
    </w:p>
    <w:p w14:paraId="39815D1F" w14:textId="77777777" w:rsidR="00171A0C" w:rsidRPr="00A43AF0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14:paraId="32DE3CA3" w14:textId="77777777" w:rsidR="00171A0C" w:rsidRPr="00A43AF0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органов исполнительной власти Республики Мордовия, обеспечивающими деятельность этих органов в области защиты населения и территорий от ЧС (происшествий), ДДС действующими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и ЕДДС соседних муниципальных образований.</w:t>
      </w:r>
    </w:p>
    <w:p w14:paraId="12C912E8" w14:textId="77777777" w:rsidR="00171A0C" w:rsidRPr="00A43AF0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от 19 апреля 2017 года № 325 «О порядке сбора и обмена информацией в области защиты населения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Большеигнатов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от чрезвычайных ситуаций природного и техногенного характера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муниципальном районе»,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от 06 июня 2022 года № 442 «Об утверждении Положения о  муниципальной автоматизированной системе оповещения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Республики Мордовия»,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от 10 февраля 2020 года № 97 «О комиссии по предупреждению и ликвидации чрезвычайных ситуаций и обеспечению пожарной безопасности 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района»,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от 10 февраля 2020 года № 100 «О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района», Уставом муниципального казенного учреждения «Единая дежурно-диспетчерская служба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района», настоящим Положением,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14:paraId="46E71204" w14:textId="77777777" w:rsidR="00171A0C" w:rsidRPr="00A43AF0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Республики Мордовия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A43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района.</w:t>
      </w:r>
    </w:p>
    <w:p w14:paraId="29AB0516" w14:textId="77777777" w:rsidR="00171A0C" w:rsidRPr="00CF2610" w:rsidRDefault="00171A0C" w:rsidP="00171A0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EEEA78" w14:textId="77777777" w:rsidR="00171A0C" w:rsidRDefault="00171A0C" w:rsidP="00171A0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8A5D065" w14:textId="77777777" w:rsidR="00171A0C" w:rsidRPr="00F04431" w:rsidRDefault="00171A0C" w:rsidP="00171A0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Основные задачи ЕДДС.</w:t>
      </w:r>
    </w:p>
    <w:p w14:paraId="5C385B27" w14:textId="77777777" w:rsidR="00171A0C" w:rsidRPr="00754114" w:rsidRDefault="00171A0C" w:rsidP="00171A0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90DC44D" w14:textId="77777777" w:rsidR="00171A0C" w:rsidRPr="004C3AF5" w:rsidRDefault="00171A0C" w:rsidP="00171A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 выполняет следующие основные задачи:</w:t>
      </w:r>
    </w:p>
    <w:p w14:paraId="2030B5B6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координации сил и средств РСЧС и ГО, их совместных действий,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района, Планом гражданской обороны и защиты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B7C4C9" w14:textId="77777777" w:rsidR="00171A0C" w:rsidRPr="004C3AF5" w:rsidRDefault="00171A0C" w:rsidP="00171A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14:paraId="3005194E" w14:textId="77777777" w:rsidR="00171A0C" w:rsidRPr="004C3AF5" w:rsidRDefault="00171A0C" w:rsidP="00171A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14:paraId="4EA88759" w14:textId="77777777" w:rsidR="00171A0C" w:rsidRPr="004C3AF5" w:rsidRDefault="00171A0C" w:rsidP="00171A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14:paraId="325D3C25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оповещение и информирование руководящего состава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района, органов управления и сил РСЧС муниципального уровня, ДДС о ЧС (происшествии);</w:t>
      </w:r>
    </w:p>
    <w:p w14:paraId="3DD936FA" w14:textId="77777777" w:rsidR="00171A0C" w:rsidRPr="004C3AF5" w:rsidRDefault="00171A0C" w:rsidP="00171A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оповещения и информирования населения о ЧС (происшествии);</w:t>
      </w:r>
    </w:p>
    <w:p w14:paraId="511EDF00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взаимодействия в установленном порядке в целях оперативного реагирования на ЧС (происшествия) с органами управления РСЧС,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и ДДС, а также с органами управления ГО при подготовке к ведению и ведении ГО;</w:t>
      </w:r>
    </w:p>
    <w:p w14:paraId="285DD619" w14:textId="77777777" w:rsidR="00171A0C" w:rsidRPr="004C3AF5" w:rsidRDefault="00171A0C" w:rsidP="00171A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14:paraId="32EB416B" w14:textId="77777777" w:rsidR="00171A0C" w:rsidRPr="004C3AF5" w:rsidRDefault="00171A0C" w:rsidP="00171A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14:paraId="06397287" w14:textId="77777777" w:rsidR="00171A0C" w:rsidRPr="004C3AF5" w:rsidRDefault="00171A0C" w:rsidP="00171A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14:paraId="64EB518C" w14:textId="77777777" w:rsidR="00171A0C" w:rsidRPr="004C3AF5" w:rsidRDefault="00171A0C" w:rsidP="00171A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14:paraId="32A46404" w14:textId="77777777" w:rsidR="00171A0C" w:rsidRPr="004C3AF5" w:rsidRDefault="00171A0C" w:rsidP="00171A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14:paraId="679DC677" w14:textId="77777777" w:rsidR="00171A0C" w:rsidRPr="004C3AF5" w:rsidRDefault="00171A0C" w:rsidP="00171A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14:paraId="2AD3BB58" w14:textId="77777777" w:rsidR="00171A0C" w:rsidRPr="004C3AF5" w:rsidRDefault="00171A0C" w:rsidP="00171A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в зоне своей ответственности с дежурными службами территориальных (местных) гарнизонов для оперативного предупреждения 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угрозах возникновения или возникновении ЧС природного и техногенного характера.</w:t>
      </w:r>
    </w:p>
    <w:p w14:paraId="17C6D8F7" w14:textId="77777777" w:rsidR="00171A0C" w:rsidRPr="00CF2610" w:rsidRDefault="00171A0C" w:rsidP="00171A0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E45D6" w14:textId="77777777" w:rsidR="00171A0C" w:rsidRPr="004C3AF5" w:rsidRDefault="00171A0C" w:rsidP="00171A0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3. Основные функции ЕДДС.</w:t>
      </w:r>
    </w:p>
    <w:p w14:paraId="0149EEE0" w14:textId="77777777" w:rsidR="00171A0C" w:rsidRPr="00754114" w:rsidRDefault="00171A0C" w:rsidP="00171A0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C5DA979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ЕДДС возлагаются следующие основные функции:</w:t>
      </w:r>
    </w:p>
    <w:p w14:paraId="003B2CE0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передача сигналов оповещения и экстренной информации; прием, регистрация и документирование всех входящих и исходящих сообщений и вызовов;</w:t>
      </w:r>
    </w:p>
    <w:p w14:paraId="793548E7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14:paraId="0C3ABEF8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 от ДДС, действующих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14:paraId="44BCEFB5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14:paraId="1F44D4C3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вариантов управленческих решений по ликвидации ЧС (происшествии);</w:t>
      </w:r>
    </w:p>
    <w:p w14:paraId="2EA306CC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принятие необходимых решений по защите и спасению людей (в рамках своих полномочий);</w:t>
      </w:r>
    </w:p>
    <w:p w14:paraId="3F487E4D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оповещение руководящего состава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района, органов управления и сил ГО и РСЧС муниципального уровня, ДДС о ЧС (происшествии);</w:t>
      </w:r>
    </w:p>
    <w:p w14:paraId="5B2220AB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ДДС и сил РСЧС, привлекаемых к ликвидации ЧС (происшествия), об обстановке, принятых и рекомендуемых мерах;</w:t>
      </w:r>
    </w:p>
    <w:p w14:paraId="474C3203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14:paraId="51277A86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своевременного оповещения и информирования населения о ЧС по решению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района- председателя КЧС и ОПБ;</w:t>
      </w:r>
    </w:p>
    <w:p w14:paraId="729453EC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</w:p>
    <w:p w14:paraId="3F647E7E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14:paraId="0D55880F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14:paraId="25516A96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14:paraId="3F72CCBE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фиксация в оперативном режиме информации о возникающих аварийных ситуациях на объектах жилищно-коммунального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и обеспечение контроля устранения аварийных ситуаций на объектах жилищно-коммунального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посредством МКА ЖКХ;</w:t>
      </w:r>
    </w:p>
    <w:p w14:paraId="32255D1B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14:paraId="5E71A49B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информационное обеспечение КЧС и ОПБ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района; накопление и обновление социально-экономических, природно-географических, демографических и других данных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муниципальном районе, органах управления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(в том числе их ДДС), силах и средствах ГО и РСЧС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района, ПОО, критически важных объектах, объектах транспортной инфраструктуры,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14:paraId="48C4B94E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14:paraId="3E05CDDD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14:paraId="7FB759AB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14:paraId="37F7F2C7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ЕДДС»;</w:t>
      </w:r>
    </w:p>
    <w:p w14:paraId="3E29874C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в ЦУКС ГУ МЧС России по Республике Мордовия отчета о проведенных превентивных мероприятиях в соответствии с 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14:paraId="5A3841A1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района, ДДС, организаторов мероприятий с массовым пребыванием людей, туристических групп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района;</w:t>
      </w:r>
    </w:p>
    <w:p w14:paraId="3B3AA138" w14:textId="77777777" w:rsidR="00171A0C" w:rsidRPr="004C3AF5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A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14:paraId="5347B21E" w14:textId="77777777" w:rsidR="00171A0C" w:rsidRDefault="00171A0C" w:rsidP="00171A0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88FB66" w14:textId="77777777" w:rsidR="00171A0C" w:rsidRPr="004612B4" w:rsidRDefault="00171A0C" w:rsidP="00171A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4. </w:t>
      </w:r>
      <w:r w:rsidRPr="004612B4">
        <w:rPr>
          <w:rFonts w:ascii="Times New Roman" w:eastAsia="Calibri" w:hAnsi="Times New Roman" w:cs="Times New Roman"/>
          <w:b/>
          <w:bCs/>
          <w:sz w:val="28"/>
          <w:szCs w:val="28"/>
        </w:rPr>
        <w:t>Порядок работы ЕДДС</w:t>
      </w:r>
    </w:p>
    <w:p w14:paraId="22212B02" w14:textId="77777777" w:rsidR="00171A0C" w:rsidRPr="006771DC" w:rsidRDefault="00171A0C" w:rsidP="00171A0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D7BB2FB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Pr="006771DC">
        <w:rPr>
          <w:rFonts w:ascii="Times New Roman" w:eastAsia="Calibri" w:hAnsi="Times New Roman" w:cs="Times New Roman"/>
          <w:sz w:val="28"/>
          <w:szCs w:val="28"/>
        </w:rPr>
        <w:t>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14:paraId="3D8E48EC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6771DC">
        <w:rPr>
          <w:rFonts w:ascii="Times New Roman" w:eastAsia="Calibri" w:hAnsi="Times New Roman" w:cs="Times New Roman"/>
          <w:sz w:val="28"/>
          <w:szCs w:val="28"/>
        </w:rPr>
        <w:t>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14:paraId="16906007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Pr="006771DC">
        <w:rPr>
          <w:rFonts w:ascii="Times New Roman" w:eastAsia="Calibri" w:hAnsi="Times New Roman" w:cs="Times New Roman"/>
          <w:sz w:val="28"/>
          <w:szCs w:val="28"/>
        </w:rPr>
        <w:t>Специалисты ЕДДС получают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</w:t>
      </w:r>
    </w:p>
    <w:p w14:paraId="3BC09B4C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Pr="006771DC">
        <w:rPr>
          <w:rFonts w:ascii="Times New Roman" w:eastAsia="Calibri" w:hAnsi="Times New Roman" w:cs="Times New Roman"/>
          <w:sz w:val="28"/>
          <w:szCs w:val="28"/>
        </w:rPr>
        <w:t>Перед заступлением очередной ОДС на дежурство начальником ЕДДС или лицом его замещающим проводится инструктаж дежурно-диспетчерского персонала ЕДДС.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14:paraId="671299A2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Pr="006771DC">
        <w:rPr>
          <w:rFonts w:ascii="Times New Roman" w:eastAsia="Calibri" w:hAnsi="Times New Roman" w:cs="Times New Roman"/>
          <w:sz w:val="28"/>
          <w:szCs w:val="28"/>
        </w:rPr>
        <w:t>Со сменяющейся ОДС ЕДДС руководителем ЕДДС или лицом его замещающим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</w:p>
    <w:p w14:paraId="4F9CD2B0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 w:rsidRPr="006771DC">
        <w:rPr>
          <w:rFonts w:ascii="Times New Roman" w:eastAsia="Calibri" w:hAnsi="Times New Roman" w:cs="Times New Roman"/>
          <w:sz w:val="28"/>
          <w:szCs w:val="28"/>
        </w:rPr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14:paraId="4E4B86EC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Pr="006771DC">
        <w:rPr>
          <w:rFonts w:ascii="Times New Roman" w:eastAsia="Calibri" w:hAnsi="Times New Roman" w:cs="Times New Roman"/>
          <w:sz w:val="28"/>
          <w:szCs w:val="28"/>
        </w:rPr>
        <w:t>Привлечение специалистов ОДС ЕДДС к решению задач, не связанных с несением оперативного дежурства, не допускается.</w:t>
      </w:r>
    </w:p>
    <w:p w14:paraId="4283F589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20. </w:t>
      </w:r>
      <w:r w:rsidRPr="006771DC">
        <w:rPr>
          <w:rFonts w:ascii="Times New Roman" w:eastAsia="Calibri" w:hAnsi="Times New Roman" w:cs="Times New Roman"/>
          <w:sz w:val="28"/>
          <w:szCs w:val="28"/>
        </w:rPr>
        <w:t>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14:paraId="5B6F4E87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21. </w:t>
      </w:r>
      <w:r w:rsidRPr="006771DC">
        <w:rPr>
          <w:rFonts w:ascii="Times New Roman" w:eastAsia="Calibri" w:hAnsi="Times New Roman" w:cs="Times New Roman"/>
          <w:sz w:val="28"/>
          <w:szCs w:val="28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14:paraId="58246F00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r w:rsidRPr="006771DC">
        <w:rPr>
          <w:rFonts w:ascii="Times New Roman" w:eastAsia="Calibri" w:hAnsi="Times New Roman" w:cs="Times New Roman"/>
          <w:sz w:val="28"/>
          <w:szCs w:val="28"/>
        </w:rPr>
        <w:t>Право отстранения от дежурства дежурно-диспетчерского персонала принадлежит начальнику ЕДДС или лицу его замещающему.</w:t>
      </w:r>
    </w:p>
    <w:p w14:paraId="08C34AAA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23. </w:t>
      </w:r>
      <w:r w:rsidRPr="006771DC">
        <w:rPr>
          <w:rFonts w:ascii="Times New Roman" w:eastAsia="Calibri" w:hAnsi="Times New Roman" w:cs="Times New Roman"/>
          <w:sz w:val="28"/>
          <w:szCs w:val="28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14:paraId="4714124E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24. </w:t>
      </w:r>
      <w:r w:rsidRPr="006771DC">
        <w:rPr>
          <w:rFonts w:ascii="Times New Roman" w:eastAsia="Calibri" w:hAnsi="Times New Roman" w:cs="Times New Roman"/>
          <w:sz w:val="28"/>
          <w:szCs w:val="28"/>
        </w:rPr>
        <w:t>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14:paraId="680F1D2A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25. </w:t>
      </w:r>
      <w:r w:rsidRPr="006771DC">
        <w:rPr>
          <w:rFonts w:ascii="Times New Roman" w:eastAsia="Calibri" w:hAnsi="Times New Roman" w:cs="Times New Roman"/>
          <w:sz w:val="28"/>
          <w:szCs w:val="28"/>
        </w:rP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экстренным оперативным службам, которые необходимо направить в зону ЧС (происшествия), а также в ЦУКС ГУ МЧС России по Республике Мордовия.</w:t>
      </w:r>
    </w:p>
    <w:p w14:paraId="26DEC481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26. </w:t>
      </w: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Ежемесячно начальником ЕДДС или лицом, его замещающим проводится анализ функционирования ЕДДС и организации взаимодействия с ДДС, действующими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677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района.</w:t>
      </w:r>
    </w:p>
    <w:p w14:paraId="4B254016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27. </w:t>
      </w: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Анализы функционирования ЕДДС и организации взаимодействия с ДДС, действующими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67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района, </w:t>
      </w: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ежеквартально рассматриваются на заседании КЧС и ОПБ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677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района.</w:t>
      </w:r>
    </w:p>
    <w:p w14:paraId="6F1860CF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28. </w:t>
      </w:r>
      <w:r w:rsidRPr="006771DC">
        <w:rPr>
          <w:rFonts w:ascii="Times New Roman" w:eastAsia="Calibri" w:hAnsi="Times New Roman" w:cs="Times New Roman"/>
          <w:sz w:val="28"/>
          <w:szCs w:val="28"/>
        </w:rPr>
        <w:t>Анализ функционирования ЕДДС ежегодно рассматривается на заседании КЧС и ОПБ Республики Мордовия.</w:t>
      </w:r>
    </w:p>
    <w:p w14:paraId="1546D6B8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A80B83" w14:textId="77777777" w:rsidR="00171A0C" w:rsidRPr="004612B4" w:rsidRDefault="00171A0C" w:rsidP="00171A0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5. </w:t>
      </w:r>
      <w:r w:rsidRPr="004612B4">
        <w:rPr>
          <w:rFonts w:ascii="Times New Roman" w:eastAsia="Calibri" w:hAnsi="Times New Roman" w:cs="Times New Roman"/>
          <w:b/>
          <w:bCs/>
          <w:sz w:val="28"/>
          <w:szCs w:val="28"/>
        </w:rPr>
        <w:t>Режимы функционирования ЕДДС</w:t>
      </w:r>
    </w:p>
    <w:p w14:paraId="1ECE830C" w14:textId="77777777" w:rsidR="00171A0C" w:rsidRPr="006771DC" w:rsidRDefault="00171A0C" w:rsidP="00171A0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8630C2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30. </w:t>
      </w:r>
      <w:r w:rsidRPr="006771DC">
        <w:rPr>
          <w:rFonts w:ascii="Times New Roman" w:eastAsia="Calibri" w:hAnsi="Times New Roman" w:cs="Times New Roman"/>
          <w:sz w:val="28"/>
          <w:szCs w:val="28"/>
        </w:rPr>
        <w:t>ЕДДС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14:paraId="7E0974AA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31. </w:t>
      </w:r>
      <w:r w:rsidRPr="006771DC">
        <w:rPr>
          <w:rFonts w:ascii="Times New Roman" w:eastAsia="Calibri" w:hAnsi="Times New Roman" w:cs="Times New Roman"/>
          <w:sz w:val="28"/>
          <w:szCs w:val="28"/>
        </w:rPr>
        <w:t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ЕДДС:</w:t>
      </w:r>
    </w:p>
    <w:p w14:paraId="4BCD9711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>- прием от населения, организаций и ДДС информации (сообщений) об угрозе или факте возникновения ЧС (происшествия);</w:t>
      </w:r>
    </w:p>
    <w:p w14:paraId="29294403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>- 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14:paraId="2F2302F4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lastRenderedPageBreak/>
        <w:t>- 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14:paraId="6D3518A3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>- мероприятия по поддержанию в готовности к применению программно- 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14:paraId="28FF28CA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- передачу информации об угрозе возникновения или возникновении ЧС (происшествия) по подчиненности, в первоочередном порядке председателю КЧС и ОПБ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677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, руководителю органа, специально уполномоченного на решение задач в области защиты населения и территорий от ЧС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677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 w:rsidRPr="006771DC">
        <w:rPr>
          <w:rFonts w:ascii="Times New Roman" w:eastAsia="Calibri" w:hAnsi="Times New Roman" w:cs="Times New Roman"/>
          <w:sz w:val="28"/>
          <w:szCs w:val="28"/>
        </w:rPr>
        <w:t>, в экстренные оперативные службы, которые необходимо направить к месту или задействовать при ликвидации ЧС (происшествий), в ЦУКС ГУ МЧС России по Республике Мордовия и в организации (подразделения) ОИВС, обеспечивающих деятельность этих органов в области защиты населения и территорий от ЧС;</w:t>
      </w:r>
    </w:p>
    <w:p w14:paraId="5FCCA5B9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- по решению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67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</w:t>
      </w:r>
      <w:r w:rsidRPr="006771DC">
        <w:rPr>
          <w:rFonts w:ascii="Times New Roman" w:eastAsia="Calibri" w:hAnsi="Times New Roman" w:cs="Times New Roman"/>
          <w:sz w:val="28"/>
          <w:szCs w:val="28"/>
        </w:rPr>
        <w:t>- председателя КЧС и ОПБ с пункта управления ЕДДС проводит информирование населения о ЧС;</w:t>
      </w:r>
    </w:p>
    <w:p w14:paraId="48FE89F7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>- 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АИУС РСЧС;</w:t>
      </w:r>
    </w:p>
    <w:p w14:paraId="67FFA7D0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>- 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14:paraId="55D5C3A8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- разработку, корректировку и согласование с ДДС, действующими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677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 w:rsidRPr="006771DC">
        <w:rPr>
          <w:rFonts w:ascii="Times New Roman" w:eastAsia="Calibri" w:hAnsi="Times New Roman" w:cs="Times New Roman"/>
          <w:sz w:val="28"/>
          <w:szCs w:val="28"/>
        </w:rPr>
        <w:t>, соглашений и регламентов информационного взаимодействия при реагировании на ЧС (происшествия);</w:t>
      </w:r>
    </w:p>
    <w:p w14:paraId="04BFEFDB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- контроль за своевременным устранением неисправностей и аварий на системах жизнеобеспечения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677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 w:rsidRPr="006771D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26166A5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>- 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14:paraId="7DABA9B8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>- 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14:paraId="3D9AF99F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- направление в органы управления муниципального звена территориальной подсистемы РСЧС по принадлежности прогнозов, полученных от ЦУКС ГУ МЧС России по Республике Мордовия, об угрозах возникновения ЧС (происшествий) и моделей развития обстановки по </w:t>
      </w:r>
      <w:r w:rsidRPr="006771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неблагоприятному прогнозу в пределах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677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района.</w:t>
      </w:r>
    </w:p>
    <w:p w14:paraId="7D671350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32. </w:t>
      </w: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ЕДДС взаимодействует с ДДС, функционирующими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677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 w:rsidRPr="006771DC">
        <w:rPr>
          <w:rFonts w:ascii="Times New Roman" w:eastAsia="Calibri" w:hAnsi="Times New Roman" w:cs="Times New Roman"/>
          <w:sz w:val="28"/>
          <w:szCs w:val="28"/>
        </w:rPr>
        <w:t>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14:paraId="765CD9FF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33. </w:t>
      </w:r>
      <w:r w:rsidRPr="006771DC">
        <w:rPr>
          <w:rFonts w:ascii="Times New Roman" w:eastAsia="Calibri" w:hAnsi="Times New Roman" w:cs="Times New Roman"/>
          <w:sz w:val="28"/>
          <w:szCs w:val="28"/>
        </w:rPr>
        <w:t>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взаимодействии,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14:paraId="6324083E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34. </w:t>
      </w: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В режим повышенной готовности ЕДДС, привлекаемые экстренные оперативные службы и ДДС организаций (объектов) переводятся решением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67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</w:t>
      </w:r>
      <w:r w:rsidRPr="006771DC">
        <w:rPr>
          <w:rFonts w:ascii="Times New Roman" w:eastAsia="Calibri" w:hAnsi="Times New Roman" w:cs="Times New Roman"/>
          <w:sz w:val="28"/>
          <w:szCs w:val="28"/>
        </w:rPr>
        <w:t>при угрозе возникновения ЧС. В режиме повышенной готовности ЕДДС дополнительно осуществляет:</w:t>
      </w:r>
    </w:p>
    <w:p w14:paraId="785D0F0F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>- взаимодействие с руководителями соответствующих служб по вопросам подготовки сил и средств РСЧС, экстренных аварийных служб и ДДС организаций к действиям в случае возникновения ЧС (происшествия);</w:t>
      </w:r>
    </w:p>
    <w:p w14:paraId="251798CE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- оповещение и персональный вызов должностных лиц КЧС и ОПБ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677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 w:rsidRPr="006771D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54DCF1C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- передачу информации об угрозе возникновения ЧС (происшествия) по подчиненности, в первоочередном порядке председателю КЧС и ОПБ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677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, руководителю органа, специально уполномоченного на решение задач в области защиты населения и территорий от ЧС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</w:t>
      </w:r>
      <w:r w:rsidRPr="0067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</w:t>
      </w: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 в экстренные оперативные службы, которые необходимо направить к месту или задействовать при ликвидации ЧС (происшествия), в ЦУКС ГУ МЧС России по Республике Мордовия и в организации (подразделения) органов исполнительной власти Республики Мордовия, обеспечивающих деятельность этих органов в области защиты населения и территорий от ЧС;</w:t>
      </w:r>
    </w:p>
    <w:p w14:paraId="650F2875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- получение и анализ данных наблюдения и контроля за обстановкой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6771DC">
        <w:rPr>
          <w:rFonts w:ascii="Times New Roman" w:eastAsia="Calibri" w:hAnsi="Times New Roman" w:cs="Times New Roman"/>
          <w:sz w:val="28"/>
          <w:szCs w:val="28"/>
        </w:rPr>
        <w:t>ского муниципального района, на ПОО, опасных производственных объектах, а также за состоянием окружающей среды;</w:t>
      </w:r>
    </w:p>
    <w:p w14:paraId="118FEEB1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>- прогнозирование возможной обстановки, подготовку предложений по действиям привлекаемых экстренных оперативных служб и ДДС организаций, сил и средств РСЧС;</w:t>
      </w:r>
    </w:p>
    <w:p w14:paraId="59C4BC23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- корректировку алгоритмов действий ЕДДС на угрозу возникновения ЧС и планов взаимодействия с соответствующими экстренными оперативными службами и ДДС организаций, силами и средствами РСЧС, действующими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6771DC">
        <w:rPr>
          <w:rFonts w:ascii="Times New Roman" w:eastAsia="Calibri" w:hAnsi="Times New Roman" w:cs="Times New Roman"/>
          <w:sz w:val="28"/>
          <w:szCs w:val="28"/>
        </w:rPr>
        <w:t>ского муниципального района в целях предотвращения ЧС;</w:t>
      </w:r>
    </w:p>
    <w:p w14:paraId="6B7281A0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lastRenderedPageBreak/>
        <w:t>- контроль и координацию действий экстренных оперативных служб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14:paraId="22E3BB15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>- обеспечение информирования населения о ЧС;</w:t>
      </w:r>
    </w:p>
    <w:p w14:paraId="158CD419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- по решению Главы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6771DC">
        <w:rPr>
          <w:rFonts w:ascii="Times New Roman" w:eastAsia="Calibri" w:hAnsi="Times New Roman" w:cs="Times New Roman"/>
          <w:sz w:val="28"/>
          <w:szCs w:val="28"/>
        </w:rPr>
        <w:t>ского муниципального района- председателя КЧС и ОПБ, с пункта управления ЕДДС проводит оповещение населения о ЧС (в том числе через операторов сотовой связи);</w:t>
      </w:r>
    </w:p>
    <w:p w14:paraId="56B170CA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>- представление докладов в органы управления в установленном порядке;</w:t>
      </w:r>
    </w:p>
    <w:p w14:paraId="7040C794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>- направление в ЦУКС ГУ МЧС России по Республике Мордовия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14:paraId="00355C93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35. </w:t>
      </w:r>
      <w:r w:rsidRPr="006771DC">
        <w:rPr>
          <w:rFonts w:ascii="Times New Roman" w:eastAsia="Calibri" w:hAnsi="Times New Roman" w:cs="Times New Roman"/>
          <w:sz w:val="28"/>
          <w:szCs w:val="28"/>
        </w:rPr>
        <w:t>В режим чрезвычайной ситуации ЕДДС, привлекаемые экстренные оперативные службы и ДДС организаций (объектов) и силы муниципального звена территориальной подсистемы РСЧС переводятся решением Главы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Большеигнатов</w:t>
      </w:r>
      <w:r w:rsidRPr="006771DC">
        <w:rPr>
          <w:rFonts w:ascii="Times New Roman" w:eastAsia="Calibri" w:hAnsi="Times New Roman" w:cs="Times New Roman"/>
          <w:sz w:val="28"/>
          <w:szCs w:val="28"/>
        </w:rPr>
        <w:t>ского муниципального района при возникновении ЧС. В этом режиме ЕДДС дополнительно осуществляет выполнение следующих задач:</w:t>
      </w:r>
    </w:p>
    <w:p w14:paraId="1A2D24C8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>- 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14:paraId="50E8DB08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>- самостоятельно принимает решения по защите и спасению людей (в рамках своих полномочий);</w:t>
      </w:r>
    </w:p>
    <w:p w14:paraId="1027A9F7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- осуществляет сбор, обработку и представление собранной информации, проводит оценку обстановки, дополнительное привлечение к реагированию экстренных оперативных служб и ДДС организаций, действующих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6771DC">
        <w:rPr>
          <w:rFonts w:ascii="Times New Roman" w:eastAsia="Calibri" w:hAnsi="Times New Roman" w:cs="Times New Roman"/>
          <w:sz w:val="28"/>
          <w:szCs w:val="28"/>
        </w:rPr>
        <w:t>ского муниципального района;</w:t>
      </w:r>
    </w:p>
    <w:p w14:paraId="5CB02F89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- по решению Главы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6771DC">
        <w:rPr>
          <w:rFonts w:ascii="Times New Roman" w:eastAsia="Calibri" w:hAnsi="Times New Roman" w:cs="Times New Roman"/>
          <w:sz w:val="28"/>
          <w:szCs w:val="28"/>
        </w:rPr>
        <w:t>ского муниципального района- председателя КЧС и ОПБ с пункта управления ЕДДС, а также через операторов сотовой связи проводит оповещение населения о ЧС;</w:t>
      </w:r>
    </w:p>
    <w:p w14:paraId="6E1C8D8F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>- осуществляет сбор, обработку, уточнение и представление оперативной информации о развитии ЧС, а также координацию действий экстренных оперативных служб, ДДС организаций, привлекаемых к ликвидации ЧС, сил и средств РСЧС;</w:t>
      </w:r>
    </w:p>
    <w:p w14:paraId="586F8B47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- осуществляет постоянное информационное взаимодействие с руководителем ликвидации ЧС, Главой 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6771DC">
        <w:rPr>
          <w:rFonts w:ascii="Times New Roman" w:eastAsia="Calibri" w:hAnsi="Times New Roman" w:cs="Times New Roman"/>
          <w:sz w:val="28"/>
          <w:szCs w:val="28"/>
        </w:rPr>
        <w:t>ского муниципального района- председателем КЧС и ОПБ), ОДС ЦУКС ГУ МЧС России по Республике Мордовия и организациями (подразделениями) органов исполнительной власти Республики Мордовия, обеспечивающими деятельность этих органов в области защиты населения и территорий от ЧС, оперативным штабом ликвидации ЧС и тушения пожаров, экстренными оперативными службами, ДДС организаций о ходе реагирования на ЧС и ведения аварийно-восстановительных работ;</w:t>
      </w:r>
    </w:p>
    <w:p w14:paraId="4A3F0506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lastRenderedPageBreak/>
        <w:t>- осуществляет контроль проведения аварийно-восстановительных и других неотложных работ;</w:t>
      </w:r>
    </w:p>
    <w:p w14:paraId="6EB09609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>- готовит и представляет в органы управления доклады и донесения о ЧС в установленном порядке;</w:t>
      </w:r>
    </w:p>
    <w:p w14:paraId="0778D5D4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- готовит предложения в решение КЧС и ОПБ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6771DC">
        <w:rPr>
          <w:rFonts w:ascii="Times New Roman" w:eastAsia="Calibri" w:hAnsi="Times New Roman" w:cs="Times New Roman"/>
          <w:sz w:val="28"/>
          <w:szCs w:val="28"/>
        </w:rPr>
        <w:t>ского муниципального района на ликвидацию ЧС;</w:t>
      </w:r>
    </w:p>
    <w:p w14:paraId="41AFD18D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- ведет учет сил и средств территориальной подсистемы РСЧС, действующих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6771DC">
        <w:rPr>
          <w:rFonts w:ascii="Times New Roman" w:eastAsia="Calibri" w:hAnsi="Times New Roman" w:cs="Times New Roman"/>
          <w:sz w:val="28"/>
          <w:szCs w:val="28"/>
        </w:rPr>
        <w:t>ского муниципального района, привлекаемых к ликвидации ЧС.</w:t>
      </w:r>
    </w:p>
    <w:p w14:paraId="1106D628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36. </w:t>
      </w:r>
      <w:r w:rsidRPr="006771DC">
        <w:rPr>
          <w:rFonts w:ascii="Times New Roman" w:eastAsia="Calibri" w:hAnsi="Times New Roman" w:cs="Times New Roman"/>
          <w:sz w:val="28"/>
          <w:szCs w:val="28"/>
        </w:rPr>
        <w:t>При подготовке к ведению и ведении ГО ЕДДС осуществляют:</w:t>
      </w:r>
    </w:p>
    <w:p w14:paraId="4E527E65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>- получение сигналов оповещения и (или) экстренную информацию и подтверждают ее получение у вышестоящего органа управления ГО;</w:t>
      </w:r>
    </w:p>
    <w:p w14:paraId="4DC7B591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>- организацию оповещения руководящего состава 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Большеигнатов</w:t>
      </w: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ского муниципального района,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 (при их наличии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6771DC">
        <w:rPr>
          <w:rFonts w:ascii="Times New Roman" w:eastAsia="Calibri" w:hAnsi="Times New Roman" w:cs="Times New Roman"/>
          <w:sz w:val="28"/>
          <w:szCs w:val="28"/>
        </w:rPr>
        <w:t>ского муниципального района),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14:paraId="018D6375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- обеспечение оповещения населения, находящегося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6771DC">
        <w:rPr>
          <w:rFonts w:ascii="Times New Roman" w:eastAsia="Calibri" w:hAnsi="Times New Roman" w:cs="Times New Roman"/>
          <w:sz w:val="28"/>
          <w:szCs w:val="28"/>
        </w:rPr>
        <w:t>ского муниципального района;</w:t>
      </w:r>
    </w:p>
    <w:p w14:paraId="282D2292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- организацию приема от организаций, расположенных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6771DC">
        <w:rPr>
          <w:rFonts w:ascii="Times New Roman" w:eastAsia="Calibri" w:hAnsi="Times New Roman" w:cs="Times New Roman"/>
          <w:sz w:val="28"/>
          <w:szCs w:val="28"/>
        </w:rPr>
        <w:t xml:space="preserve">ского муниципального района, информации по выполнению мероприятий ГО с доведением ее до органа управления ГО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6771DC">
        <w:rPr>
          <w:rFonts w:ascii="Times New Roman" w:eastAsia="Calibri" w:hAnsi="Times New Roman" w:cs="Times New Roman"/>
          <w:sz w:val="28"/>
          <w:szCs w:val="28"/>
        </w:rPr>
        <w:t>ского муниципального района;</w:t>
      </w:r>
    </w:p>
    <w:p w14:paraId="6694152D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1DC">
        <w:rPr>
          <w:rFonts w:ascii="Times New Roman" w:eastAsia="Calibri" w:hAnsi="Times New Roman" w:cs="Times New Roman"/>
          <w:sz w:val="28"/>
          <w:szCs w:val="28"/>
        </w:rPr>
        <w:t>- ведение учета сил и средств ГО, привлекаемых к выполнению мероприятий ГО.</w:t>
      </w:r>
    </w:p>
    <w:p w14:paraId="59FD5865" w14:textId="77777777" w:rsidR="00171A0C" w:rsidRPr="006771D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37. </w:t>
      </w:r>
      <w:r w:rsidRPr="006771DC">
        <w:rPr>
          <w:rFonts w:ascii="Times New Roman" w:eastAsia="Calibri" w:hAnsi="Times New Roman" w:cs="Times New Roman"/>
          <w:sz w:val="28"/>
          <w:szCs w:val="28"/>
        </w:rPr>
        <w:t>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14:paraId="6734F235" w14:textId="77777777" w:rsidR="00171A0C" w:rsidRPr="002B5C5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38. </w:t>
      </w:r>
      <w:r w:rsidRPr="006771DC">
        <w:rPr>
          <w:rFonts w:ascii="Times New Roman" w:eastAsia="Calibri" w:hAnsi="Times New Roman" w:cs="Times New Roman"/>
          <w:sz w:val="28"/>
          <w:szCs w:val="28"/>
        </w:rPr>
        <w:t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Ромодановского муниципального района, инструкциями дежурно-диспетчерскому персоналу ЕДДС по действиям в условиях особого периода.</w:t>
      </w:r>
    </w:p>
    <w:p w14:paraId="753CBB16" w14:textId="77777777" w:rsidR="00171A0C" w:rsidRDefault="00171A0C" w:rsidP="00171A0C">
      <w:pPr>
        <w:shd w:val="clear" w:color="auto" w:fill="FFFFFF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E2210C" w14:textId="77777777" w:rsidR="00171A0C" w:rsidRPr="00CD0FAE" w:rsidRDefault="00171A0C" w:rsidP="00171A0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Раздел </w:t>
      </w:r>
      <w:r w:rsidRPr="00CD0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Состав и структура ЕДДС.</w:t>
      </w:r>
    </w:p>
    <w:p w14:paraId="3F1A8C1F" w14:textId="77777777" w:rsidR="00171A0C" w:rsidRPr="00754114" w:rsidRDefault="00171A0C" w:rsidP="00171A0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87E5507" w14:textId="77777777" w:rsidR="00171A0C" w:rsidRDefault="00171A0C" w:rsidP="00171A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39. </w:t>
      </w:r>
      <w:r w:rsidRPr="00CF2610">
        <w:rPr>
          <w:rFonts w:ascii="Times New Roman" w:hAnsi="Times New Roman" w:cs="Times New Roman"/>
          <w:sz w:val="28"/>
          <w:szCs w:val="28"/>
        </w:rPr>
        <w:t>ЕДДС создана на штатной основе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F2610">
        <w:rPr>
          <w:rFonts w:ascii="Times New Roman" w:hAnsi="Times New Roman" w:cs="Times New Roman"/>
          <w:sz w:val="28"/>
          <w:szCs w:val="28"/>
        </w:rPr>
        <w:t xml:space="preserve"> функционирует в виде муниципального казенного учреждения. В соответствии с ГОСТ ей соответствует</w:t>
      </w:r>
      <w:r w:rsidRPr="00CF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</w:t>
      </w:r>
      <w:r w:rsidRPr="00CF2610">
        <w:rPr>
          <w:rFonts w:ascii="Times New Roman" w:hAnsi="Times New Roman" w:cs="Times New Roman"/>
          <w:sz w:val="28"/>
          <w:szCs w:val="28"/>
        </w:rPr>
        <w:t xml:space="preserve">атегория, т.к. численность населения Большеигнатовского муниципального района составляет менее 50 тыс. человек. </w:t>
      </w:r>
    </w:p>
    <w:p w14:paraId="2190F098" w14:textId="77777777" w:rsidR="00171A0C" w:rsidRPr="00CF2610" w:rsidRDefault="00171A0C" w:rsidP="00171A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40.  </w:t>
      </w:r>
      <w:r w:rsidRPr="00CF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ЕДДС включает в себя: руководство ЕДДС, персонал ЕДДС, технические средства управления, </w:t>
      </w:r>
      <w:r w:rsidRPr="00CF2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и оповещения, а также комплекс средств автоматизации ЕДДС и автоматизированные рабочие места специалистов ЕДДС.</w:t>
      </w:r>
    </w:p>
    <w:p w14:paraId="506AC538" w14:textId="77777777" w:rsidR="00171A0C" w:rsidRDefault="00171A0C" w:rsidP="00171A0C">
      <w:pPr>
        <w:pStyle w:val="Defaul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41. В состав персонала ЕДДС входят:</w:t>
      </w:r>
    </w:p>
    <w:p w14:paraId="2B1CD28E" w14:textId="77777777" w:rsidR="00171A0C" w:rsidRDefault="00171A0C" w:rsidP="00171A0C">
      <w:pPr>
        <w:pStyle w:val="Defaul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руководство ЕДДС: начальник ЕДДС;</w:t>
      </w:r>
    </w:p>
    <w:p w14:paraId="0BC669EE" w14:textId="77777777" w:rsidR="00171A0C" w:rsidRDefault="00171A0C" w:rsidP="00171A0C">
      <w:pPr>
        <w:pStyle w:val="Defaul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оперативные дежурные (на всех оперативных дежурных также возложен функционал операторов системы-112).</w:t>
      </w:r>
    </w:p>
    <w:p w14:paraId="55DA88DB" w14:textId="77777777" w:rsidR="00171A0C" w:rsidRDefault="00171A0C" w:rsidP="00171A0C">
      <w:pPr>
        <w:pStyle w:val="Defaul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42.  ОДС несет круглосуточное дежурство и представлена 1 оперативным дежурным.</w:t>
      </w:r>
    </w:p>
    <w:p w14:paraId="3BC118A5" w14:textId="77777777" w:rsidR="00171A0C" w:rsidRPr="00ED17C1" w:rsidRDefault="00171A0C" w:rsidP="00171A0C">
      <w:pPr>
        <w:pStyle w:val="Default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D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</w:t>
      </w:r>
      <w:r w:rsidRPr="001D2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организационной структуры и штатного расписания ЕДДС следу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руководствоваться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2979">
        <w:rPr>
          <w:rFonts w:ascii="Times New Roman" w:hAnsi="Times New Roman" w:cs="Times New Roman"/>
          <w:sz w:val="28"/>
          <w:szCs w:val="28"/>
        </w:rPr>
        <w:t xml:space="preserve">остановлением Госстандарта Российской Федерации от 26 декабря 1994 г. № 367 «О принятии и введении в действие Общероссийского классификатора профессий рабочих, должностей служащих и тарифных разрядов ОК 016-94»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D2979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9 сентября 2015 г. № 618н «Об утверждении профессионального стандарта «Специалист по приему и обработке экстренных вызовов».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данными нормативно-правовыми актами (далее – НПА) должности «Старшего оперативного дежурного» соответствует код ОКПДТР 41212_4_3_4190_06, «Дежурный оперативный» - 41212_4_3_4190.</w:t>
      </w:r>
    </w:p>
    <w:p w14:paraId="79DB38AC" w14:textId="77777777" w:rsidR="00171A0C" w:rsidRPr="00CF2610" w:rsidRDefault="00171A0C" w:rsidP="00171A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44. </w:t>
      </w:r>
      <w:r w:rsidRPr="00CF2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переводе ЕДДС в режим чрезвычайной ситуации состав оперативной дежурной смены усиливается штатными специалистами.</w:t>
      </w:r>
    </w:p>
    <w:p w14:paraId="6A1A0A4E" w14:textId="77777777" w:rsidR="00171A0C" w:rsidRPr="00CF2610" w:rsidRDefault="00171A0C" w:rsidP="00171A0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0A3ADD" w14:textId="77777777" w:rsidR="00171A0C" w:rsidRPr="00CF2610" w:rsidRDefault="00171A0C" w:rsidP="00171A0C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80F2AD" w14:textId="77777777" w:rsidR="00171A0C" w:rsidRPr="00CD0FAE" w:rsidRDefault="00171A0C" w:rsidP="00171A0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D0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Комплектование и подготовка кадров ЕДДС.</w:t>
      </w:r>
    </w:p>
    <w:p w14:paraId="48EA87C7" w14:textId="77777777" w:rsidR="00171A0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67A838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45. </w:t>
      </w:r>
      <w:r w:rsidRPr="00CD0FAE">
        <w:rPr>
          <w:rFonts w:ascii="Times New Roman" w:eastAsia="Calibri" w:hAnsi="Times New Roman" w:cs="Times New Roman"/>
          <w:sz w:val="28"/>
          <w:szCs w:val="28"/>
        </w:rPr>
        <w:t>Комплектование ЕДДС персоналом осуществляется в соответствии с внутренними нормативно-правовыми актами.</w:t>
      </w:r>
    </w:p>
    <w:p w14:paraId="6BAD5EC2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46. </w:t>
      </w:r>
      <w:r w:rsidRPr="00CD0FAE">
        <w:rPr>
          <w:rFonts w:ascii="Times New Roman" w:eastAsia="Calibri" w:hAnsi="Times New Roman" w:cs="Times New Roman"/>
          <w:sz w:val="28"/>
          <w:szCs w:val="28"/>
        </w:rPr>
        <w:t>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 w14:paraId="75192053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47. </w:t>
      </w:r>
      <w:r w:rsidRPr="00CD0FAE">
        <w:rPr>
          <w:rFonts w:ascii="Times New Roman" w:eastAsia="Calibri" w:hAnsi="Times New Roman" w:cs="Times New Roman"/>
          <w:sz w:val="28"/>
          <w:szCs w:val="28"/>
        </w:rPr>
        <w:t xml:space="preserve">Мероприятия оперативной подготовки осуществляются в ходе проводимых ЦУКС ГУ МЧС России по Республике Мордовия тренировок, а также в ходе тренировок с ДДС, действующими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CD0FAE">
        <w:rPr>
          <w:rFonts w:ascii="Times New Roman" w:eastAsia="Calibri" w:hAnsi="Times New Roman" w:cs="Times New Roman"/>
          <w:sz w:val="28"/>
          <w:szCs w:val="28"/>
        </w:rPr>
        <w:t>ского муниципального района при проведении различных учений и тренировок с органами управления и силами РСЧС.</w:t>
      </w:r>
    </w:p>
    <w:p w14:paraId="5FFA0710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48. </w:t>
      </w:r>
      <w:r w:rsidRPr="00CD0FAE">
        <w:rPr>
          <w:rFonts w:ascii="Times New Roman" w:eastAsia="Calibri" w:hAnsi="Times New Roman" w:cs="Times New Roman"/>
          <w:sz w:val="28"/>
          <w:szCs w:val="28"/>
        </w:rPr>
        <w:t xml:space="preserve">На дополнительное профессиональное образование специалисты ЕДДС направляются решением руководителя ЕДДС. Специалисты ЕДДС </w:t>
      </w:r>
      <w:r w:rsidRPr="00CD0FAE">
        <w:rPr>
          <w:rFonts w:ascii="Times New Roman" w:eastAsia="Calibri" w:hAnsi="Times New Roman" w:cs="Times New Roman"/>
          <w:sz w:val="28"/>
          <w:szCs w:val="28"/>
        </w:rPr>
        <w:lastRenderedPageBreak/>
        <w:t>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14:paraId="15EDD4D8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49. </w:t>
      </w:r>
      <w:r w:rsidRPr="00CD0FAE">
        <w:rPr>
          <w:rFonts w:ascii="Times New Roman" w:eastAsia="Calibri" w:hAnsi="Times New Roman" w:cs="Times New Roman"/>
          <w:sz w:val="28"/>
          <w:szCs w:val="28"/>
        </w:rPr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навыками,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 w14:paraId="600B28C0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50. </w:t>
      </w:r>
      <w:r w:rsidRPr="00CD0FAE">
        <w:rPr>
          <w:rFonts w:ascii="Times New Roman" w:eastAsia="Calibri" w:hAnsi="Times New Roman" w:cs="Times New Roman"/>
          <w:sz w:val="28"/>
          <w:szCs w:val="28"/>
        </w:rPr>
        <w:t>Кроме того, дежурно-диспетчерский персонал ЕДДС направляется на прохождение стажировок в ЦУКС ГУ МЧС России по Республике Мордовия и в ЦОВ-112.</w:t>
      </w:r>
    </w:p>
    <w:p w14:paraId="27273620" w14:textId="77777777" w:rsidR="00171A0C" w:rsidRPr="00CF2610" w:rsidRDefault="00171A0C" w:rsidP="00171A0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6544471" w14:textId="77777777" w:rsidR="00171A0C" w:rsidRPr="00060502" w:rsidRDefault="00171A0C" w:rsidP="00171A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8. </w:t>
      </w:r>
      <w:r w:rsidRPr="00060502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руководству и дежурно-диспетчерскому персоналу ЕДДС</w:t>
      </w:r>
    </w:p>
    <w:p w14:paraId="09D25C3A" w14:textId="77777777" w:rsidR="00171A0C" w:rsidRPr="00CD0FAE" w:rsidRDefault="00171A0C" w:rsidP="00171A0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28C0E2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51. </w:t>
      </w:r>
      <w:r w:rsidRPr="00CD0FAE">
        <w:rPr>
          <w:rFonts w:ascii="Times New Roman" w:eastAsia="Calibri" w:hAnsi="Times New Roman" w:cs="Times New Roman"/>
          <w:sz w:val="28"/>
          <w:szCs w:val="28"/>
        </w:rPr>
        <w:t>Руководство и дежурно-диспетчерский персонал ЕДДС должны знать:</w:t>
      </w:r>
    </w:p>
    <w:p w14:paraId="447C978F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требования нормативных правовых актов в области защиты населения и территорий от ЧС и ГО;</w:t>
      </w:r>
    </w:p>
    <w:p w14:paraId="7ACF33A5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риски возникновения ЧС (происшествий), характерные для Республики Мордовия;</w:t>
      </w:r>
    </w:p>
    <w:p w14:paraId="79FD33F4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 xml:space="preserve">- административно-территориальное деление, численность населения, географические, климатические и природные особенности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CD0FAE">
        <w:rPr>
          <w:rFonts w:ascii="Times New Roman" w:eastAsia="Calibri" w:hAnsi="Times New Roman" w:cs="Times New Roman"/>
          <w:sz w:val="28"/>
          <w:szCs w:val="28"/>
        </w:rPr>
        <w:t>ского муниципального района и Республики Мордовия, а также иную необходимую информацию;</w:t>
      </w:r>
    </w:p>
    <w:p w14:paraId="01BF10F4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14:paraId="19FA171E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 xml:space="preserve">- зону ответственности ЕДДС и зоны ответственности служб экстренного реагирования и взаимодействующих организаций, действующих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CD0FAE">
        <w:rPr>
          <w:rFonts w:ascii="Times New Roman" w:eastAsia="Calibri" w:hAnsi="Times New Roman" w:cs="Times New Roman"/>
          <w:sz w:val="28"/>
          <w:szCs w:val="28"/>
        </w:rPr>
        <w:t>ского муниципального района;</w:t>
      </w:r>
    </w:p>
    <w:p w14:paraId="2A558F67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14:paraId="2F6B210F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порядок проведения эвакуации населения из зоны ЧС, местонахождение пунктов временного размещения, их вместимость;</w:t>
      </w:r>
    </w:p>
    <w:p w14:paraId="3BE01098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порядок использования различных информационно – справочных ресурсов и материалов, в том числе паспортов территорий;</w:t>
      </w:r>
    </w:p>
    <w:p w14:paraId="1DE97063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14:paraId="1F893F4A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lastRenderedPageBreak/>
        <w:t>- общую характеристику соседних муниципальных образований; функциональные обязанности и должностные инструкции;</w:t>
      </w:r>
    </w:p>
    <w:p w14:paraId="6F4DABA2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алгоритмы действий персонала ЕДДС в различных режимах функционирования;</w:t>
      </w:r>
    </w:p>
    <w:p w14:paraId="11BE5712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документы, определяющие действия персонала ЕДДС по сигналам управления и оповещения;</w:t>
      </w:r>
    </w:p>
    <w:p w14:paraId="4E1F12B3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правила и порядок ведения делопроизводства.</w:t>
      </w:r>
    </w:p>
    <w:p w14:paraId="191D299B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52. </w:t>
      </w:r>
      <w:r w:rsidRPr="00CD0FAE">
        <w:rPr>
          <w:rFonts w:ascii="Times New Roman" w:eastAsia="Calibri" w:hAnsi="Times New Roman" w:cs="Times New Roman"/>
          <w:sz w:val="28"/>
          <w:szCs w:val="28"/>
        </w:rPr>
        <w:t>Начальник и заместитель начальника ЕДДС должны обладать навыками:</w:t>
      </w:r>
    </w:p>
    <w:p w14:paraId="0ED1EB37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организовывать выполнение и обеспечивать контроль выполнения поставленных перед ЕДДС задач;</w:t>
      </w:r>
    </w:p>
    <w:p w14:paraId="26395088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 xml:space="preserve">- 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CD0FAE">
        <w:rPr>
          <w:rFonts w:ascii="Times New Roman" w:eastAsia="Calibri" w:hAnsi="Times New Roman" w:cs="Times New Roman"/>
          <w:sz w:val="28"/>
          <w:szCs w:val="28"/>
        </w:rPr>
        <w:t xml:space="preserve">ского муниципального района и службами жизнеобеспечения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CD0FAE">
        <w:rPr>
          <w:rFonts w:ascii="Times New Roman" w:eastAsia="Calibri" w:hAnsi="Times New Roman" w:cs="Times New Roman"/>
          <w:sz w:val="28"/>
          <w:szCs w:val="28"/>
        </w:rPr>
        <w:t>ского муниципального района;</w:t>
      </w:r>
    </w:p>
    <w:p w14:paraId="7FD34A0B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организовывать оперативно-техническую работу, дополнительное профессиональное образование персонала ЕДДС;</w:t>
      </w:r>
    </w:p>
    <w:p w14:paraId="67CC83A0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организовывать проведение занятий, тренировок и учений;</w:t>
      </w:r>
    </w:p>
    <w:p w14:paraId="2BE2863D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разрабатывать предложения по дальнейшему совершенствованию, развитию и повышению технической оснащенности ЕДДС;</w:t>
      </w:r>
    </w:p>
    <w:p w14:paraId="2C44A854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уметь использовать в работе информационные системы.</w:t>
      </w:r>
    </w:p>
    <w:p w14:paraId="60FA7402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53. </w:t>
      </w:r>
      <w:r w:rsidRPr="00CD0FAE">
        <w:rPr>
          <w:rFonts w:ascii="Times New Roman" w:eastAsia="Calibri" w:hAnsi="Times New Roman" w:cs="Times New Roman"/>
          <w:sz w:val="28"/>
          <w:szCs w:val="28"/>
        </w:rPr>
        <w:t>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14:paraId="0341543C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54. </w:t>
      </w:r>
      <w:r w:rsidRPr="00CD0FAE">
        <w:rPr>
          <w:rFonts w:ascii="Times New Roman" w:eastAsia="Calibri" w:hAnsi="Times New Roman" w:cs="Times New Roman"/>
          <w:sz w:val="28"/>
          <w:szCs w:val="28"/>
        </w:rPr>
        <w:t>Дежурно-диспетчерский персонал ЕДДС должен обладать навыками:</w:t>
      </w:r>
    </w:p>
    <w:p w14:paraId="7C493DA9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14:paraId="20CF819F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проводить анализ и оценку достоверности поступающей информации;</w:t>
      </w:r>
    </w:p>
    <w:p w14:paraId="53AC79AB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качественно и оперативно осуществлять подготовку управленческих, организационных и планирующих документов;</w:t>
      </w:r>
    </w:p>
    <w:p w14:paraId="1AC464D9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применять в своей работе данные прогнозов развития обстановки;</w:t>
      </w:r>
    </w:p>
    <w:p w14:paraId="7B5D967F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14:paraId="506372C8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осуществлять мониторинг средств массовой информации в сети интернет;</w:t>
      </w:r>
    </w:p>
    <w:p w14:paraId="12374B2F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14:paraId="6E4C0C75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lastRenderedPageBreak/>
        <w:t>- применять данные информационных систем и расчетных задач;</w:t>
      </w:r>
    </w:p>
    <w:p w14:paraId="7686E228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14:paraId="2F9F09E6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уметь пользоваться программными средствами, информационными системами, используемыми в деятельности ЕДДС (в том числе системой - 112, АИУС РСЧС (ИС «Атлас опасностей и рисков»), МКА ЖКХ, ИСДМ-Рослесхоз и др.);</w:t>
      </w:r>
    </w:p>
    <w:p w14:paraId="034B8FA7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безошибочно набирать на клавиатуре текст со скоростью не менее 150 символов в минуту;</w:t>
      </w:r>
    </w:p>
    <w:p w14:paraId="04D2BE02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четко говорить по телефону одновременно с работой за компьютером;</w:t>
      </w:r>
    </w:p>
    <w:p w14:paraId="23CFF905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14:paraId="7C90F850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CD0FAE">
        <w:rPr>
          <w:rFonts w:ascii="Times New Roman" w:eastAsia="Calibri" w:hAnsi="Times New Roman" w:cs="Times New Roman"/>
          <w:sz w:val="28"/>
          <w:szCs w:val="28"/>
        </w:rPr>
        <w:t>ского муниципального района о ЧС, руководителей сил и средств, участвующих в ликвидации ЧС;</w:t>
      </w:r>
    </w:p>
    <w:p w14:paraId="60931F44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запускать аппаратуру информирования и оповещения населения; 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14:paraId="0723623A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55. </w:t>
      </w:r>
      <w:r w:rsidRPr="00CD0FAE">
        <w:rPr>
          <w:rFonts w:ascii="Times New Roman" w:eastAsia="Calibri" w:hAnsi="Times New Roman" w:cs="Times New Roman"/>
          <w:sz w:val="28"/>
          <w:szCs w:val="28"/>
        </w:rPr>
        <w:t>Дежурно-диспетчерскому персоналу ЕДДС запрещено:</w:t>
      </w:r>
    </w:p>
    <w:p w14:paraId="737BFB79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вести телефонные переговоры, не связанные с несением оперативного дежурства;</w:t>
      </w:r>
    </w:p>
    <w:p w14:paraId="766B37D5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 xml:space="preserve">- предоставлять какую-либо информацию средствам массовой информации и посторонним лицам без указания руководства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CD0FAE">
        <w:rPr>
          <w:rFonts w:ascii="Times New Roman" w:eastAsia="Calibri" w:hAnsi="Times New Roman" w:cs="Times New Roman"/>
          <w:sz w:val="28"/>
          <w:szCs w:val="28"/>
        </w:rPr>
        <w:t>ского муниципального района;</w:t>
      </w:r>
    </w:p>
    <w:p w14:paraId="0A49CF5B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допускать в помещения ЕДДС посторонних лиц;</w:t>
      </w:r>
    </w:p>
    <w:p w14:paraId="4CA49BF7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отлучаться с места несения оперативного дежурства без разрешения директора ЕДДС;</w:t>
      </w:r>
    </w:p>
    <w:p w14:paraId="62003EA0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14:paraId="3E6F6F8B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56. </w:t>
      </w:r>
      <w:r w:rsidRPr="00CD0FAE">
        <w:rPr>
          <w:rFonts w:ascii="Times New Roman" w:eastAsia="Calibri" w:hAnsi="Times New Roman" w:cs="Times New Roman"/>
          <w:sz w:val="28"/>
          <w:szCs w:val="28"/>
        </w:rPr>
        <w:t>Требования к дежурно-диспетчерскому персоналу ЕДДС:</w:t>
      </w:r>
    </w:p>
    <w:p w14:paraId="54170528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наличие высшего или среднего профессионально образования;</w:t>
      </w:r>
    </w:p>
    <w:p w14:paraId="122DAB52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умение пользоваться техническими средствами, установленными в зале ОДС ЕДДС;</w:t>
      </w:r>
    </w:p>
    <w:p w14:paraId="7D122FD1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>- знание нормативных документов в области защиты населения и территорий;</w:t>
      </w:r>
    </w:p>
    <w:p w14:paraId="3DC16C9F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t xml:space="preserve">- 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CD0FAE">
        <w:rPr>
          <w:rFonts w:ascii="Times New Roman" w:eastAsia="Calibri" w:hAnsi="Times New Roman" w:cs="Times New Roman"/>
          <w:sz w:val="28"/>
          <w:szCs w:val="28"/>
        </w:rPr>
        <w:t>ского муниципального района;</w:t>
      </w:r>
    </w:p>
    <w:p w14:paraId="4070E7CE" w14:textId="77777777" w:rsidR="00171A0C" w:rsidRPr="00CD0FAE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AE">
        <w:rPr>
          <w:rFonts w:ascii="Times New Roman" w:eastAsia="Calibri" w:hAnsi="Times New Roman" w:cs="Times New Roman"/>
          <w:sz w:val="28"/>
          <w:szCs w:val="28"/>
        </w:rPr>
        <w:lastRenderedPageBreak/>
        <w:t>- наличие специальной подготовки по установленной программе по направлению деятельности;</w:t>
      </w:r>
    </w:p>
    <w:p w14:paraId="46798DB9" w14:textId="77777777" w:rsidR="00171A0C" w:rsidRDefault="00171A0C" w:rsidP="00171A0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03EBB6A" w14:textId="77777777" w:rsidR="00171A0C" w:rsidRPr="00B8665A" w:rsidRDefault="00171A0C" w:rsidP="00171A0C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9. </w:t>
      </w:r>
      <w:r w:rsidRPr="00B8665A">
        <w:rPr>
          <w:rFonts w:ascii="Times New Roman" w:eastAsia="Calibri" w:hAnsi="Times New Roman" w:cs="Times New Roman"/>
          <w:b/>
          <w:bCs/>
          <w:sz w:val="28"/>
          <w:szCs w:val="28"/>
        </w:rPr>
        <w:t>Помещения ЕДДС</w:t>
      </w:r>
    </w:p>
    <w:p w14:paraId="41A896BE" w14:textId="77777777" w:rsidR="00171A0C" w:rsidRPr="00B8665A" w:rsidRDefault="00171A0C" w:rsidP="00171A0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ABCA91" w14:textId="77777777" w:rsidR="00171A0C" w:rsidRPr="00B8665A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57. </w:t>
      </w:r>
      <w:r w:rsidRPr="00B8665A">
        <w:rPr>
          <w:rFonts w:ascii="Times New Roman" w:eastAsia="Calibri" w:hAnsi="Times New Roman" w:cs="Times New Roman"/>
          <w:sz w:val="28"/>
          <w:szCs w:val="28"/>
        </w:rPr>
        <w:t xml:space="preserve">ЕДДС представляет собой рабочие помещения для персонала ЕДДС (зал ОДС, комната отдыха и приема пищи),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B8665A">
        <w:rPr>
          <w:rFonts w:ascii="Times New Roman" w:eastAsia="Calibri" w:hAnsi="Times New Roman" w:cs="Times New Roman"/>
          <w:sz w:val="28"/>
          <w:szCs w:val="28"/>
        </w:rPr>
        <w:t>ского муниципального района на основании договора безвозмездного пользования.</w:t>
      </w:r>
    </w:p>
    <w:p w14:paraId="08870AD3" w14:textId="77777777" w:rsidR="00171A0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58. </w:t>
      </w:r>
      <w:r w:rsidRPr="00B8665A">
        <w:rPr>
          <w:rFonts w:ascii="Times New Roman" w:eastAsia="Calibri" w:hAnsi="Times New Roman" w:cs="Times New Roman"/>
          <w:sz w:val="28"/>
          <w:szCs w:val="28"/>
        </w:rPr>
        <w:t>Для несения круглосуточного дежурства ОДС ЕДДС предусмотрена отдельная комната отдыха и приема пищи, в которой созданы необходимые бытовые условия.</w:t>
      </w:r>
    </w:p>
    <w:p w14:paraId="3FB6F4BA" w14:textId="77777777" w:rsidR="00171A0C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59. Резервный источник электропитания отсутствует. В наличии имеются 4 источника бесперебойного питания.</w:t>
      </w:r>
    </w:p>
    <w:p w14:paraId="68D766A0" w14:textId="77777777" w:rsidR="00171A0C" w:rsidRPr="00060502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88E6E9" w14:textId="77777777" w:rsidR="00171A0C" w:rsidRPr="00060502" w:rsidRDefault="00171A0C" w:rsidP="00171A0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10. </w:t>
      </w:r>
      <w:r w:rsidRPr="000605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Оборудование ЕДДС</w:t>
      </w:r>
    </w:p>
    <w:p w14:paraId="610F49DD" w14:textId="77777777" w:rsidR="00171A0C" w:rsidRPr="0044647B" w:rsidRDefault="00171A0C" w:rsidP="00171A0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2919F98" w14:textId="77777777" w:rsidR="00171A0C" w:rsidRPr="0044647B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60. </w:t>
      </w:r>
      <w:r w:rsidRPr="0044647B">
        <w:rPr>
          <w:rFonts w:ascii="Times New Roman" w:eastAsia="Calibri" w:hAnsi="Times New Roman" w:cs="Times New Roman"/>
          <w:sz w:val="28"/>
          <w:szCs w:val="28"/>
        </w:rPr>
        <w:t>Оборудование хранения и обработки данных включает в себя следующие основные элементы:</w:t>
      </w:r>
    </w:p>
    <w:p w14:paraId="47A44ACF" w14:textId="77777777" w:rsidR="00171A0C" w:rsidRPr="0044647B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47B">
        <w:rPr>
          <w:rFonts w:ascii="Times New Roman" w:eastAsia="Calibri" w:hAnsi="Times New Roman" w:cs="Times New Roman"/>
          <w:sz w:val="28"/>
          <w:szCs w:val="28"/>
        </w:rPr>
        <w:t>- сервера повышенной производительности для хранения информации (файлы, базы данных);</w:t>
      </w:r>
    </w:p>
    <w:p w14:paraId="04D6B0B5" w14:textId="77777777" w:rsidR="00171A0C" w:rsidRPr="0044647B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47B">
        <w:rPr>
          <w:rFonts w:ascii="Times New Roman" w:eastAsia="Calibri" w:hAnsi="Times New Roman" w:cs="Times New Roman"/>
          <w:sz w:val="28"/>
          <w:szCs w:val="28"/>
        </w:rPr>
        <w:t>- АРМ персонала ЕДДС с установленными информационными системами.</w:t>
      </w:r>
    </w:p>
    <w:p w14:paraId="3B45CA80" w14:textId="77777777" w:rsidR="00171A0C" w:rsidRPr="0044647B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62. </w:t>
      </w:r>
      <w:r w:rsidRPr="0044647B">
        <w:rPr>
          <w:rFonts w:ascii="Times New Roman" w:eastAsia="Calibri" w:hAnsi="Times New Roman" w:cs="Times New Roman"/>
          <w:sz w:val="28"/>
          <w:szCs w:val="28"/>
        </w:rPr>
        <w:t xml:space="preserve">Система видеоконференцсвязи обеспечивает участие персонала ЕДДС, а также других должностных лиц в селекторных совещаниях со всеми взаимодействующими органами управления. </w:t>
      </w:r>
    </w:p>
    <w:p w14:paraId="7F76538F" w14:textId="77777777" w:rsidR="00171A0C" w:rsidRPr="0044647B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63. </w:t>
      </w:r>
      <w:r w:rsidRPr="0044647B">
        <w:rPr>
          <w:rFonts w:ascii="Times New Roman" w:eastAsia="Calibri" w:hAnsi="Times New Roman" w:cs="Times New Roman"/>
          <w:sz w:val="28"/>
          <w:szCs w:val="28"/>
        </w:rPr>
        <w:t>Система телефонной связи ЕДДС состоит из следующих элементов: телефонные аппараты; система записи телефонных переговоров.</w:t>
      </w:r>
    </w:p>
    <w:p w14:paraId="79708497" w14:textId="77777777" w:rsidR="00171A0C" w:rsidRPr="0044647B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64. </w:t>
      </w:r>
      <w:r w:rsidRPr="0044647B">
        <w:rPr>
          <w:rFonts w:ascii="Times New Roman" w:eastAsia="Calibri" w:hAnsi="Times New Roman" w:cs="Times New Roman"/>
          <w:sz w:val="28"/>
          <w:szCs w:val="28"/>
        </w:rPr>
        <w:t>Система записи телефонных переговоров обеспечивает запись всех исходящих и входящих телефонных разговоров со всех подключенных телефонных аппаратов персонала ЕДДС.</w:t>
      </w:r>
    </w:p>
    <w:p w14:paraId="6C9B8791" w14:textId="77777777" w:rsidR="00171A0C" w:rsidRDefault="00171A0C" w:rsidP="00171A0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5ACC97A" w14:textId="77777777" w:rsidR="00171A0C" w:rsidRPr="00060502" w:rsidRDefault="00171A0C" w:rsidP="00171A0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Раздел 11.</w:t>
      </w:r>
      <w:r w:rsidRPr="000605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Финансирование ЕДДС</w:t>
      </w:r>
    </w:p>
    <w:p w14:paraId="70BA1446" w14:textId="77777777" w:rsidR="00171A0C" w:rsidRPr="0044647B" w:rsidRDefault="00171A0C" w:rsidP="00171A0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A8C228" w14:textId="77777777" w:rsidR="00171A0C" w:rsidRPr="0044647B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65. </w:t>
      </w:r>
      <w:r w:rsidRPr="0044647B">
        <w:rPr>
          <w:rFonts w:ascii="Times New Roman" w:eastAsia="Calibri" w:hAnsi="Times New Roman" w:cs="Times New Roman"/>
          <w:sz w:val="28"/>
          <w:szCs w:val="28"/>
        </w:rPr>
        <w:t xml:space="preserve">Финансирование деятельности ЕДДС является расходным обязательством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Большеигнатов</w:t>
      </w:r>
      <w:r w:rsidRPr="0044647B">
        <w:rPr>
          <w:rFonts w:ascii="Times New Roman" w:eastAsia="Calibri" w:hAnsi="Times New Roman" w:cs="Times New Roman"/>
          <w:sz w:val="28"/>
          <w:szCs w:val="28"/>
        </w:rPr>
        <w:t xml:space="preserve">ского муниципального района и осуществляется из средств муниципального бюджета. </w:t>
      </w:r>
    </w:p>
    <w:p w14:paraId="3E2D54C5" w14:textId="77777777" w:rsidR="00171A0C" w:rsidRPr="0044647B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19D40B" w14:textId="77777777" w:rsidR="00171A0C" w:rsidRPr="0044647B" w:rsidRDefault="00171A0C" w:rsidP="00171A0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12. </w:t>
      </w:r>
      <w:r w:rsidRPr="0044647B">
        <w:rPr>
          <w:rFonts w:ascii="Times New Roman" w:eastAsia="Calibri" w:hAnsi="Times New Roman" w:cs="Times New Roman"/>
          <w:b/>
          <w:bCs/>
          <w:sz w:val="28"/>
          <w:szCs w:val="28"/>
        </w:rPr>
        <w:t>Защита информации</w:t>
      </w:r>
    </w:p>
    <w:p w14:paraId="35E898F7" w14:textId="77777777" w:rsidR="00171A0C" w:rsidRPr="0044647B" w:rsidRDefault="00171A0C" w:rsidP="00171A0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411605" w14:textId="77777777" w:rsidR="00171A0C" w:rsidRPr="0044647B" w:rsidRDefault="00171A0C" w:rsidP="00171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66. </w:t>
      </w:r>
      <w:r w:rsidRPr="0044647B">
        <w:rPr>
          <w:rFonts w:ascii="Times New Roman" w:eastAsia="Calibri" w:hAnsi="Times New Roman" w:cs="Times New Roman"/>
          <w:sz w:val="28"/>
          <w:szCs w:val="28"/>
        </w:rPr>
        <w:t xml:space="preserve">В ЕДДС выполняются требования по обеспечению защиты информации, предъявляемые к автоматизированным системам управления, </w:t>
      </w:r>
      <w:r w:rsidRPr="0044647B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государственным информационным системам и защите персональных данных в    соответствии    с    Федеральным    законом    от    27.07.2006    №    149-ФЗ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47B">
        <w:rPr>
          <w:rFonts w:ascii="Times New Roman" w:eastAsia="Calibri" w:hAnsi="Times New Roman" w:cs="Times New Roman"/>
          <w:sz w:val="28"/>
          <w:szCs w:val="28"/>
        </w:rPr>
        <w:t>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p w14:paraId="56F692EF" w14:textId="77777777" w:rsidR="00171A0C" w:rsidRPr="0044647B" w:rsidRDefault="00171A0C" w:rsidP="00171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6FC1DA" w14:textId="77777777" w:rsidR="00171A0C" w:rsidRDefault="00171A0C" w:rsidP="00171A0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EE295EA" w14:textId="77777777" w:rsidR="00171A0C" w:rsidRDefault="00171A0C" w:rsidP="001A07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623CB178" w14:textId="77777777" w:rsidR="001A0767" w:rsidRPr="001A0767" w:rsidRDefault="001A0767">
      <w:pPr>
        <w:rPr>
          <w:rFonts w:ascii="Times New Roman" w:hAnsi="Times New Roman" w:cs="Times New Roman"/>
          <w:sz w:val="28"/>
          <w:szCs w:val="28"/>
        </w:rPr>
      </w:pPr>
    </w:p>
    <w:sectPr w:rsidR="001A0767" w:rsidRPr="001A0767" w:rsidSect="001A07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1E62"/>
    <w:multiLevelType w:val="hybridMultilevel"/>
    <w:tmpl w:val="25E2C8B2"/>
    <w:lvl w:ilvl="0" w:tplc="E72C1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6C"/>
    <w:rsid w:val="00021A98"/>
    <w:rsid w:val="00171A0C"/>
    <w:rsid w:val="001A0767"/>
    <w:rsid w:val="00656F31"/>
    <w:rsid w:val="00836AC7"/>
    <w:rsid w:val="009959D6"/>
    <w:rsid w:val="00DC6F31"/>
    <w:rsid w:val="00F3790B"/>
    <w:rsid w:val="00F5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A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3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56F3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56F31"/>
    <w:pPr>
      <w:ind w:left="720"/>
      <w:contextualSpacing/>
    </w:pPr>
  </w:style>
  <w:style w:type="table" w:styleId="a4">
    <w:name w:val="Table Grid"/>
    <w:basedOn w:val="a1"/>
    <w:uiPriority w:val="99"/>
    <w:rsid w:val="00656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56F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9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1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71A0C"/>
    <w:pPr>
      <w:spacing w:after="0" w:line="240" w:lineRule="auto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71A0C"/>
    <w:rPr>
      <w:rFonts w:ascii="Calibri" w:eastAsia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3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56F3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56F31"/>
    <w:pPr>
      <w:ind w:left="720"/>
      <w:contextualSpacing/>
    </w:pPr>
  </w:style>
  <w:style w:type="table" w:styleId="a4">
    <w:name w:val="Table Grid"/>
    <w:basedOn w:val="a1"/>
    <w:uiPriority w:val="99"/>
    <w:rsid w:val="00656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56F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9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1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71A0C"/>
    <w:pPr>
      <w:spacing w:after="0" w:line="240" w:lineRule="auto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71A0C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6793</Words>
  <Characters>38723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2023-04-04T08:56:00Z</dcterms:created>
  <dcterms:modified xsi:type="dcterms:W3CDTF">2023-04-04T08:57:00Z</dcterms:modified>
</cp:coreProperties>
</file>