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8F" w:rsidRDefault="00CB6111" w:rsidP="00F0298F">
      <w:pPr>
        <w:pStyle w:val="aa"/>
        <w:jc w:val="both"/>
        <w:rPr>
          <w:noProof/>
        </w:rPr>
      </w:pPr>
      <w:r>
        <w:rPr>
          <w:noProof/>
        </w:rPr>
        <w:t xml:space="preserve">                            </w:t>
      </w:r>
      <w:r w:rsidR="00F0298F">
        <w:rPr>
          <w:noProof/>
        </w:rPr>
        <w:t xml:space="preserve">        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09876EE" wp14:editId="141752B8">
            <wp:extent cx="571500" cy="600075"/>
            <wp:effectExtent l="0" t="0" r="0" b="952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111" w:rsidRDefault="00F0298F" w:rsidP="00F0298F">
      <w:pPr>
        <w:pStyle w:val="aa"/>
        <w:jc w:val="both"/>
        <w:rPr>
          <w:noProof/>
        </w:rPr>
      </w:pPr>
      <w:r>
        <w:rPr>
          <w:noProof/>
        </w:rPr>
        <w:t xml:space="preserve">                             </w:t>
      </w:r>
      <w:r w:rsidR="00CB6111">
        <w:t>Администрация</w:t>
      </w:r>
    </w:p>
    <w:p w:rsidR="00CB6111" w:rsidRDefault="00CB6111" w:rsidP="00CB6111">
      <w:pPr>
        <w:pStyle w:val="aa"/>
        <w:spacing w:before="0"/>
        <w:jc w:val="left"/>
      </w:pPr>
      <w:r>
        <w:t xml:space="preserve">     Большеигнатовского муниципального  района   </w:t>
      </w:r>
    </w:p>
    <w:p w:rsidR="00CB6111" w:rsidRPr="0009589C" w:rsidRDefault="00CB6111" w:rsidP="00CB6111">
      <w:pPr>
        <w:tabs>
          <w:tab w:val="left" w:pos="3225"/>
        </w:tabs>
        <w:rPr>
          <w:b/>
          <w:sz w:val="36"/>
          <w:szCs w:val="36"/>
        </w:rPr>
      </w:pPr>
      <w:r>
        <w:t xml:space="preserve">                                  </w:t>
      </w:r>
      <w:r w:rsidRPr="0009589C">
        <w:rPr>
          <w:b/>
          <w:sz w:val="36"/>
          <w:szCs w:val="36"/>
        </w:rPr>
        <w:t>Республики  Мордовия</w:t>
      </w:r>
    </w:p>
    <w:p w:rsidR="00CB6111" w:rsidRPr="0009589C" w:rsidRDefault="00CB6111" w:rsidP="00CB6111">
      <w:pPr>
        <w:rPr>
          <w:b/>
          <w:sz w:val="36"/>
          <w:szCs w:val="36"/>
        </w:rPr>
      </w:pPr>
    </w:p>
    <w:p w:rsidR="00CB6111" w:rsidRPr="00016F38" w:rsidRDefault="00CB6111" w:rsidP="00CB6111">
      <w:pPr>
        <w:pStyle w:val="1"/>
        <w:rPr>
          <w:rFonts w:ascii="Times New Roman" w:hAnsi="Times New Roman" w:cs="Times New Roman"/>
          <w:sz w:val="32"/>
          <w:szCs w:val="32"/>
        </w:rPr>
      </w:pPr>
      <w:r w:rsidRPr="00016F38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B6111" w:rsidRPr="00016F38" w:rsidRDefault="00695ABD" w:rsidP="00CB6111">
      <w:pPr>
        <w:ind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CB6111" w:rsidRPr="00016F38">
        <w:rPr>
          <w:sz w:val="28"/>
          <w:szCs w:val="28"/>
        </w:rPr>
        <w:t xml:space="preserve">т   </w:t>
      </w:r>
      <w:r w:rsidR="00274AC7">
        <w:rPr>
          <w:sz w:val="28"/>
          <w:szCs w:val="28"/>
        </w:rPr>
        <w:t>2</w:t>
      </w:r>
      <w:r w:rsidR="00990F92">
        <w:rPr>
          <w:sz w:val="28"/>
          <w:szCs w:val="28"/>
        </w:rPr>
        <w:t>4</w:t>
      </w:r>
      <w:r w:rsidR="00807514">
        <w:rPr>
          <w:sz w:val="28"/>
          <w:szCs w:val="28"/>
        </w:rPr>
        <w:t>.03</w:t>
      </w:r>
      <w:r w:rsidR="00531157">
        <w:rPr>
          <w:sz w:val="28"/>
          <w:szCs w:val="28"/>
        </w:rPr>
        <w:t>.</w:t>
      </w:r>
      <w:r w:rsidR="00CB6111" w:rsidRPr="00016F38">
        <w:rPr>
          <w:sz w:val="28"/>
          <w:szCs w:val="28"/>
        </w:rPr>
        <w:t>202</w:t>
      </w:r>
      <w:r w:rsidR="00274AC7">
        <w:rPr>
          <w:sz w:val="28"/>
          <w:szCs w:val="28"/>
        </w:rPr>
        <w:t>3</w:t>
      </w:r>
      <w:r w:rsidR="00CB6111" w:rsidRPr="00016F38">
        <w:rPr>
          <w:sz w:val="28"/>
          <w:szCs w:val="28"/>
        </w:rPr>
        <w:t xml:space="preserve">г.                                       </w:t>
      </w:r>
      <w:r w:rsidR="00933753">
        <w:rPr>
          <w:sz w:val="28"/>
          <w:szCs w:val="28"/>
        </w:rPr>
        <w:t xml:space="preserve">                                          № 158</w:t>
      </w:r>
      <w:r w:rsidR="00CB6111" w:rsidRPr="00016F38">
        <w:rPr>
          <w:sz w:val="28"/>
          <w:szCs w:val="28"/>
        </w:rPr>
        <w:t xml:space="preserve">                                                </w:t>
      </w:r>
    </w:p>
    <w:p w:rsidR="00CB6111" w:rsidRDefault="00CB6111" w:rsidP="00CB611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:rsidR="00CB6111" w:rsidRDefault="00CB6111" w:rsidP="00CB6111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с. Большое Игнатово</w:t>
      </w:r>
    </w:p>
    <w:p w:rsidR="00CB6111" w:rsidRDefault="00CB6111" w:rsidP="005D5D88"/>
    <w:p w:rsidR="00692D71" w:rsidRPr="00016F38" w:rsidRDefault="00016F38" w:rsidP="00692D7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D71" w:rsidRPr="00016F38">
        <w:rPr>
          <w:rFonts w:ascii="Times New Roman" w:hAnsi="Times New Roman" w:cs="Times New Roman"/>
          <w:sz w:val="28"/>
          <w:szCs w:val="28"/>
        </w:rPr>
        <w:t>Об образовании на территории Большеигнатовского</w:t>
      </w:r>
    </w:p>
    <w:p w:rsidR="00692D71" w:rsidRPr="00016F38" w:rsidRDefault="00692D71" w:rsidP="00692D7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16F38">
        <w:rPr>
          <w:rFonts w:ascii="Times New Roman" w:hAnsi="Times New Roman" w:cs="Times New Roman"/>
          <w:sz w:val="28"/>
          <w:szCs w:val="28"/>
        </w:rPr>
        <w:t xml:space="preserve"> муниципального района единых избирательных участков,</w:t>
      </w:r>
    </w:p>
    <w:p w:rsidR="00692D71" w:rsidRPr="00016F38" w:rsidRDefault="00692D71" w:rsidP="00692D7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16F38">
        <w:rPr>
          <w:rFonts w:ascii="Times New Roman" w:hAnsi="Times New Roman" w:cs="Times New Roman"/>
          <w:sz w:val="28"/>
          <w:szCs w:val="28"/>
        </w:rPr>
        <w:t xml:space="preserve"> участков референдума для проведения голосования и подсчета</w:t>
      </w:r>
    </w:p>
    <w:p w:rsidR="00692D71" w:rsidRPr="00016F38" w:rsidRDefault="00692D71" w:rsidP="00692D7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16F38">
        <w:rPr>
          <w:rFonts w:ascii="Times New Roman" w:hAnsi="Times New Roman" w:cs="Times New Roman"/>
          <w:sz w:val="28"/>
          <w:szCs w:val="28"/>
        </w:rPr>
        <w:t xml:space="preserve"> голосов избирателей, участников референдум</w:t>
      </w:r>
      <w:r w:rsidR="001D0751" w:rsidRPr="00016F38">
        <w:rPr>
          <w:rFonts w:ascii="Times New Roman" w:hAnsi="Times New Roman" w:cs="Times New Roman"/>
          <w:sz w:val="28"/>
          <w:szCs w:val="28"/>
        </w:rPr>
        <w:t>а</w:t>
      </w:r>
    </w:p>
    <w:p w:rsidR="00692D71" w:rsidRPr="00016F38" w:rsidRDefault="00692D71" w:rsidP="005D5D88">
      <w:pPr>
        <w:rPr>
          <w:rFonts w:ascii="Times New Roman" w:hAnsi="Times New Roman" w:cs="Times New Roman"/>
          <w:sz w:val="28"/>
          <w:szCs w:val="28"/>
        </w:rPr>
      </w:pPr>
    </w:p>
    <w:p w:rsidR="005D5D88" w:rsidRPr="00016F38" w:rsidRDefault="005D5D88" w:rsidP="005D5D88">
      <w:pPr>
        <w:rPr>
          <w:rFonts w:ascii="Times New Roman" w:hAnsi="Times New Roman" w:cs="Times New Roman"/>
          <w:sz w:val="28"/>
          <w:szCs w:val="28"/>
        </w:rPr>
      </w:pPr>
      <w:r w:rsidRPr="00016F3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016F3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статьей 19</w:t>
        </w:r>
      </w:hyperlink>
      <w:r w:rsidRPr="00016F38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13711" w:rsidRPr="00016F38">
        <w:rPr>
          <w:rFonts w:ascii="Times New Roman" w:hAnsi="Times New Roman" w:cs="Times New Roman"/>
          <w:sz w:val="28"/>
          <w:szCs w:val="28"/>
        </w:rPr>
        <w:t xml:space="preserve"> от </w:t>
      </w:r>
      <w:r w:rsidR="009B4CEC" w:rsidRPr="00016F38">
        <w:rPr>
          <w:rFonts w:ascii="Times New Roman" w:hAnsi="Times New Roman" w:cs="Times New Roman"/>
          <w:sz w:val="28"/>
          <w:szCs w:val="28"/>
        </w:rPr>
        <w:t>12.06.2002 г.</w:t>
      </w:r>
      <w:r w:rsidR="00A13711" w:rsidRPr="00016F38">
        <w:rPr>
          <w:rFonts w:ascii="Times New Roman" w:hAnsi="Times New Roman" w:cs="Times New Roman"/>
          <w:sz w:val="28"/>
          <w:szCs w:val="28"/>
        </w:rPr>
        <w:t xml:space="preserve"> №67-ФЗ</w:t>
      </w:r>
      <w:r w:rsidRPr="00016F38">
        <w:rPr>
          <w:rFonts w:ascii="Times New Roman" w:hAnsi="Times New Roman" w:cs="Times New Roman"/>
          <w:sz w:val="28"/>
          <w:szCs w:val="28"/>
        </w:rPr>
        <w:t xml:space="preserve"> "Об основных гарантиях избирательных прав и права на участие в референдуме г</w:t>
      </w:r>
      <w:r w:rsidR="00016F38">
        <w:rPr>
          <w:rFonts w:ascii="Times New Roman" w:hAnsi="Times New Roman" w:cs="Times New Roman"/>
          <w:sz w:val="28"/>
          <w:szCs w:val="28"/>
        </w:rPr>
        <w:t>раждан Российской Федерации",</w:t>
      </w:r>
      <w:r w:rsidR="0026765A">
        <w:rPr>
          <w:rFonts w:ascii="Times New Roman" w:hAnsi="Times New Roman" w:cs="Times New Roman"/>
          <w:sz w:val="28"/>
          <w:szCs w:val="28"/>
        </w:rPr>
        <w:t xml:space="preserve"> постановлением Центральной избирательной комиссии Республики Мордовия от 2</w:t>
      </w:r>
      <w:r w:rsidR="00933753">
        <w:rPr>
          <w:rFonts w:ascii="Times New Roman" w:hAnsi="Times New Roman" w:cs="Times New Roman"/>
          <w:sz w:val="28"/>
          <w:szCs w:val="28"/>
        </w:rPr>
        <w:t>4</w:t>
      </w:r>
      <w:r w:rsidR="0026765A">
        <w:rPr>
          <w:rFonts w:ascii="Times New Roman" w:hAnsi="Times New Roman" w:cs="Times New Roman"/>
          <w:sz w:val="28"/>
          <w:szCs w:val="28"/>
        </w:rPr>
        <w:t>.0</w:t>
      </w:r>
      <w:r w:rsidR="00933753">
        <w:rPr>
          <w:rFonts w:ascii="Times New Roman" w:hAnsi="Times New Roman" w:cs="Times New Roman"/>
          <w:sz w:val="28"/>
          <w:szCs w:val="28"/>
        </w:rPr>
        <w:t>3</w:t>
      </w:r>
      <w:r w:rsidR="0026765A">
        <w:rPr>
          <w:rFonts w:ascii="Times New Roman" w:hAnsi="Times New Roman" w:cs="Times New Roman"/>
          <w:sz w:val="28"/>
          <w:szCs w:val="28"/>
        </w:rPr>
        <w:t>.202</w:t>
      </w:r>
      <w:r w:rsidR="00933753">
        <w:rPr>
          <w:rFonts w:ascii="Times New Roman" w:hAnsi="Times New Roman" w:cs="Times New Roman"/>
          <w:sz w:val="28"/>
          <w:szCs w:val="28"/>
        </w:rPr>
        <w:t>3</w:t>
      </w:r>
      <w:r w:rsidR="0026765A">
        <w:rPr>
          <w:rFonts w:ascii="Times New Roman" w:hAnsi="Times New Roman" w:cs="Times New Roman"/>
          <w:sz w:val="28"/>
          <w:szCs w:val="28"/>
        </w:rPr>
        <w:t xml:space="preserve"> г. №</w:t>
      </w:r>
      <w:r w:rsidR="00933753">
        <w:rPr>
          <w:rFonts w:ascii="Times New Roman" w:hAnsi="Times New Roman" w:cs="Times New Roman"/>
          <w:sz w:val="28"/>
          <w:szCs w:val="28"/>
        </w:rPr>
        <w:t>23</w:t>
      </w:r>
      <w:r w:rsidR="0026765A">
        <w:rPr>
          <w:rFonts w:ascii="Times New Roman" w:hAnsi="Times New Roman" w:cs="Times New Roman"/>
          <w:sz w:val="28"/>
          <w:szCs w:val="28"/>
        </w:rPr>
        <w:t>/</w:t>
      </w:r>
      <w:r w:rsidR="00933753">
        <w:rPr>
          <w:rFonts w:ascii="Times New Roman" w:hAnsi="Times New Roman" w:cs="Times New Roman"/>
          <w:sz w:val="28"/>
          <w:szCs w:val="28"/>
        </w:rPr>
        <w:t>111</w:t>
      </w:r>
      <w:r w:rsidR="0026765A">
        <w:rPr>
          <w:rFonts w:ascii="Times New Roman" w:hAnsi="Times New Roman" w:cs="Times New Roman"/>
          <w:sz w:val="28"/>
          <w:szCs w:val="28"/>
        </w:rPr>
        <w:t>-</w:t>
      </w:r>
      <w:r w:rsidR="00933753">
        <w:rPr>
          <w:rFonts w:ascii="Times New Roman" w:hAnsi="Times New Roman" w:cs="Times New Roman"/>
          <w:sz w:val="28"/>
          <w:szCs w:val="28"/>
        </w:rPr>
        <w:t>7</w:t>
      </w:r>
      <w:r w:rsidR="0026765A">
        <w:rPr>
          <w:rFonts w:ascii="Times New Roman" w:hAnsi="Times New Roman" w:cs="Times New Roman"/>
          <w:sz w:val="28"/>
          <w:szCs w:val="28"/>
        </w:rPr>
        <w:t>,</w:t>
      </w:r>
      <w:r w:rsidR="00016F38">
        <w:rPr>
          <w:rFonts w:ascii="Times New Roman" w:hAnsi="Times New Roman" w:cs="Times New Roman"/>
          <w:sz w:val="28"/>
          <w:szCs w:val="28"/>
        </w:rPr>
        <w:t xml:space="preserve">  А</w:t>
      </w:r>
      <w:r w:rsidRPr="00016F38">
        <w:rPr>
          <w:rFonts w:ascii="Times New Roman" w:hAnsi="Times New Roman" w:cs="Times New Roman"/>
          <w:sz w:val="28"/>
          <w:szCs w:val="28"/>
        </w:rPr>
        <w:t>дминистрация Большеигнатовского муниципального района постановляет:</w:t>
      </w:r>
    </w:p>
    <w:p w:rsidR="005D5D88" w:rsidRPr="00016F38" w:rsidRDefault="005D5D88" w:rsidP="005D5D88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16F38">
        <w:rPr>
          <w:rFonts w:ascii="Times New Roman" w:hAnsi="Times New Roman" w:cs="Times New Roman"/>
          <w:sz w:val="28"/>
          <w:szCs w:val="28"/>
        </w:rPr>
        <w:t>1. Образовать по согласованию с Большеигнатовской территориальной избирательной комиссией на территории Большеигнатовского муниципального района, для проведения голосования и подсчета голосов избирателей, участников референдума единые избирательные участки, участки референдума:</w:t>
      </w:r>
    </w:p>
    <w:bookmarkEnd w:id="0"/>
    <w:p w:rsidR="005D5D88" w:rsidRPr="00016F38" w:rsidRDefault="005D5D88" w:rsidP="005D5D8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7765"/>
      </w:tblGrid>
      <w:tr w:rsidR="005D5D88" w:rsidRPr="00016F38" w:rsidTr="005D5D88"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88" w:rsidRPr="00016F38" w:rsidRDefault="005D5D88" w:rsidP="00A764D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016F3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D88" w:rsidRPr="00016F38" w:rsidRDefault="005D5D88" w:rsidP="00A764D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5D5D88" w:rsidRPr="00016F38" w:rsidTr="005D5D88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5D88" w:rsidRPr="00016F38" w:rsidRDefault="005D5D88" w:rsidP="00A76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1. Атяше</w:t>
            </w:r>
            <w:r w:rsidR="00274AC7">
              <w:rPr>
                <w:rFonts w:ascii="Times New Roman" w:hAnsi="Times New Roman" w:cs="Times New Roman"/>
                <w:sz w:val="28"/>
                <w:szCs w:val="28"/>
              </w:rPr>
              <w:t>вский избирательный участок № 111</w:t>
            </w:r>
          </w:p>
          <w:p w:rsidR="005D5D88" w:rsidRPr="00016F38" w:rsidRDefault="005D5D88" w:rsidP="00A76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2. Андреевский избирательный</w:t>
            </w:r>
            <w:r w:rsidR="00274AC7">
              <w:rPr>
                <w:rFonts w:ascii="Times New Roman" w:hAnsi="Times New Roman" w:cs="Times New Roman"/>
                <w:sz w:val="28"/>
                <w:szCs w:val="28"/>
              </w:rPr>
              <w:t xml:space="preserve"> участок № 112</w:t>
            </w:r>
          </w:p>
          <w:p w:rsidR="005D5D88" w:rsidRDefault="005D5D88" w:rsidP="007F0F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3. Большеигнато</w:t>
            </w:r>
            <w:r w:rsidR="00274AC7">
              <w:rPr>
                <w:rFonts w:ascii="Times New Roman" w:hAnsi="Times New Roman" w:cs="Times New Roman"/>
                <w:sz w:val="28"/>
                <w:szCs w:val="28"/>
              </w:rPr>
              <w:t>вский избирательный участок № 113</w:t>
            </w:r>
          </w:p>
          <w:p w:rsidR="00807514" w:rsidRPr="00016F38" w:rsidRDefault="00807514" w:rsidP="0080751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4. </w:t>
            </w: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Большеигнатовский избирательный участок № 1</w:t>
            </w:r>
            <w:r w:rsidR="00274AC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5D5D88" w:rsidRPr="00016F38" w:rsidRDefault="00807514" w:rsidP="00A76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D5D88" w:rsidRPr="00016F38">
              <w:rPr>
                <w:rFonts w:ascii="Times New Roman" w:hAnsi="Times New Roman" w:cs="Times New Roman"/>
                <w:sz w:val="28"/>
                <w:szCs w:val="28"/>
              </w:rPr>
              <w:t>. Вармазейский избирательный участок № </w:t>
            </w:r>
            <w:r w:rsidR="00274AC7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  <w:p w:rsidR="005D5D88" w:rsidRPr="00016F38" w:rsidRDefault="00807514" w:rsidP="00A76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D5D88" w:rsidRPr="00016F38">
              <w:rPr>
                <w:rFonts w:ascii="Times New Roman" w:hAnsi="Times New Roman" w:cs="Times New Roman"/>
                <w:sz w:val="28"/>
                <w:szCs w:val="28"/>
              </w:rPr>
              <w:t>. Горский избирательный участок №</w:t>
            </w:r>
            <w:r w:rsidR="00695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D88" w:rsidRPr="00016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AC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5D5D88" w:rsidRPr="00016F38" w:rsidRDefault="00807514" w:rsidP="00A76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D5D88" w:rsidRPr="00016F38">
              <w:rPr>
                <w:rFonts w:ascii="Times New Roman" w:hAnsi="Times New Roman" w:cs="Times New Roman"/>
                <w:sz w:val="28"/>
                <w:szCs w:val="28"/>
              </w:rPr>
              <w:t>. Хухоревский избирательный участок № 1</w:t>
            </w:r>
            <w:r w:rsidR="00274AC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5D5D88" w:rsidRPr="00016F38" w:rsidRDefault="00807514" w:rsidP="00A76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D5D88" w:rsidRPr="00016F38">
              <w:rPr>
                <w:rFonts w:ascii="Times New Roman" w:hAnsi="Times New Roman" w:cs="Times New Roman"/>
                <w:sz w:val="28"/>
                <w:szCs w:val="28"/>
              </w:rPr>
              <w:t>. Киржеманский</w:t>
            </w:r>
            <w:r w:rsidR="00274AC7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участок № 118</w:t>
            </w:r>
          </w:p>
          <w:p w:rsidR="005D5D88" w:rsidRPr="00016F38" w:rsidRDefault="00807514" w:rsidP="00A76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D5D88" w:rsidRPr="00016F38">
              <w:rPr>
                <w:rFonts w:ascii="Times New Roman" w:hAnsi="Times New Roman" w:cs="Times New Roman"/>
                <w:sz w:val="28"/>
                <w:szCs w:val="28"/>
              </w:rPr>
              <w:t xml:space="preserve">. Краснонивский избирательный участок </w:t>
            </w:r>
            <w:r w:rsidR="00FD3C67" w:rsidRPr="00016F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74AC7">
              <w:rPr>
                <w:rFonts w:ascii="Times New Roman" w:hAnsi="Times New Roman" w:cs="Times New Roman"/>
                <w:sz w:val="28"/>
                <w:szCs w:val="28"/>
              </w:rPr>
              <w:t> 119</w:t>
            </w:r>
          </w:p>
          <w:p w:rsidR="005D5D88" w:rsidRPr="00016F38" w:rsidRDefault="00807514" w:rsidP="00A76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D5D88" w:rsidRPr="00016F38">
              <w:rPr>
                <w:rFonts w:ascii="Times New Roman" w:hAnsi="Times New Roman" w:cs="Times New Roman"/>
                <w:sz w:val="28"/>
                <w:szCs w:val="28"/>
              </w:rPr>
              <w:t xml:space="preserve">. Кучкаевский избирательный участок </w:t>
            </w:r>
            <w:r w:rsidR="007F0FD5" w:rsidRPr="00016F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74AC7">
              <w:rPr>
                <w:rFonts w:ascii="Times New Roman" w:hAnsi="Times New Roman" w:cs="Times New Roman"/>
                <w:sz w:val="28"/>
                <w:szCs w:val="28"/>
              </w:rPr>
              <w:t> 120</w:t>
            </w:r>
          </w:p>
          <w:p w:rsidR="005D5D88" w:rsidRPr="00016F38" w:rsidRDefault="005D5D88" w:rsidP="00A76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75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 xml:space="preserve">. Новокачаевский избирательный участок </w:t>
            </w:r>
            <w:r w:rsidR="007F0FD5" w:rsidRPr="00016F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74AC7">
              <w:rPr>
                <w:rFonts w:ascii="Times New Roman" w:hAnsi="Times New Roman" w:cs="Times New Roman"/>
                <w:sz w:val="28"/>
                <w:szCs w:val="28"/>
              </w:rPr>
              <w:t> 121</w:t>
            </w:r>
          </w:p>
          <w:p w:rsidR="005D5D88" w:rsidRPr="00016F38" w:rsidRDefault="005D5D88" w:rsidP="00A76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75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 xml:space="preserve">. Новобаевский избирательный участок </w:t>
            </w:r>
            <w:r w:rsidR="007F0FD5" w:rsidRPr="00016F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74AC7">
              <w:rPr>
                <w:rFonts w:ascii="Times New Roman" w:hAnsi="Times New Roman" w:cs="Times New Roman"/>
                <w:sz w:val="28"/>
                <w:szCs w:val="28"/>
              </w:rPr>
              <w:t> 122</w:t>
            </w:r>
          </w:p>
          <w:p w:rsidR="005D5D88" w:rsidRPr="00016F38" w:rsidRDefault="005D5D88" w:rsidP="00A76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75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 xml:space="preserve">. Протасовский избирательный участок </w:t>
            </w:r>
            <w:r w:rsidR="007F0FD5" w:rsidRPr="00016F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74AC7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  <w:p w:rsidR="005D5D88" w:rsidRPr="00016F38" w:rsidRDefault="005D5D88" w:rsidP="00A76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75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 xml:space="preserve">. Новоалександровский избирательный участок </w:t>
            </w:r>
            <w:r w:rsidR="007F0FD5" w:rsidRPr="00016F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  <w:r w:rsidR="00274AC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5D5D88" w:rsidRPr="00016F38" w:rsidRDefault="005D5D88" w:rsidP="00A76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75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 xml:space="preserve">. Старочамзинский избирательный участок </w:t>
            </w:r>
            <w:r w:rsidR="007F0FD5" w:rsidRPr="00016F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74AC7">
              <w:rPr>
                <w:rFonts w:ascii="Times New Roman" w:hAnsi="Times New Roman" w:cs="Times New Roman"/>
                <w:sz w:val="28"/>
                <w:szCs w:val="28"/>
              </w:rPr>
              <w:t> 125</w:t>
            </w:r>
          </w:p>
          <w:p w:rsidR="005D5D88" w:rsidRPr="00016F38" w:rsidRDefault="005D5D88" w:rsidP="00A76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075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 xml:space="preserve">. Спасский избирательный участок </w:t>
            </w:r>
            <w:r w:rsidR="007F0FD5" w:rsidRPr="00016F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  <w:r w:rsidR="00274AC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5D5D88" w:rsidRPr="00016F38" w:rsidRDefault="005D5D88" w:rsidP="00A764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 xml:space="preserve">17. Чукальский избирательный участок </w:t>
            </w:r>
            <w:r w:rsidR="007F0FD5" w:rsidRPr="00016F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  <w:r w:rsidR="00274AC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5D5D88" w:rsidRPr="00016F38" w:rsidRDefault="005D5D88" w:rsidP="00274A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 xml:space="preserve">18. Староселищинский избирательный участок </w:t>
            </w:r>
            <w:r w:rsidR="007F0FD5" w:rsidRPr="00016F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  <w:r w:rsidR="00274AC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5D5D88" w:rsidRPr="00016F38" w:rsidRDefault="005D5D88" w:rsidP="005D5D88">
      <w:pPr>
        <w:rPr>
          <w:rFonts w:ascii="Times New Roman" w:hAnsi="Times New Roman" w:cs="Times New Roman"/>
          <w:sz w:val="28"/>
          <w:szCs w:val="28"/>
        </w:rPr>
      </w:pPr>
    </w:p>
    <w:p w:rsidR="005D5D88" w:rsidRPr="00016F38" w:rsidRDefault="00016F38" w:rsidP="005D5D88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r>
        <w:rPr>
          <w:rFonts w:ascii="Times New Roman" w:hAnsi="Times New Roman" w:cs="Times New Roman"/>
          <w:sz w:val="28"/>
          <w:szCs w:val="28"/>
        </w:rPr>
        <w:t>2. Утвердить</w:t>
      </w:r>
      <w:r w:rsidR="005D5D88" w:rsidRPr="00016F38">
        <w:rPr>
          <w:rFonts w:ascii="Times New Roman" w:hAnsi="Times New Roman" w:cs="Times New Roman"/>
          <w:sz w:val="28"/>
          <w:szCs w:val="28"/>
        </w:rPr>
        <w:t xml:space="preserve"> места нахождения участковых избирательных комиссий, комиссий референдума и описание границ единых избирательных участков, участков референдума для проведения голосования и подсчета голосов избирателей, участников референдума на территории Большеигнатовского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согласно приложениям 1, 2.</w:t>
      </w:r>
      <w:r w:rsidRPr="00016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D88" w:rsidRPr="00016F38" w:rsidRDefault="005D5D88" w:rsidP="005D5D88">
      <w:pPr>
        <w:rPr>
          <w:rFonts w:ascii="Times New Roman" w:hAnsi="Times New Roman" w:cs="Times New Roman"/>
          <w:sz w:val="28"/>
          <w:szCs w:val="28"/>
        </w:rPr>
      </w:pPr>
      <w:bookmarkStart w:id="2" w:name="sub_7"/>
      <w:bookmarkEnd w:id="1"/>
      <w:r w:rsidRPr="00016F38">
        <w:rPr>
          <w:rFonts w:ascii="Times New Roman" w:hAnsi="Times New Roman" w:cs="Times New Roman"/>
          <w:sz w:val="28"/>
          <w:szCs w:val="28"/>
        </w:rPr>
        <w:t xml:space="preserve">3. Поручить заместителю </w:t>
      </w:r>
      <w:r w:rsidR="00692D71" w:rsidRPr="00016F38">
        <w:rPr>
          <w:rFonts w:ascii="Times New Roman" w:hAnsi="Times New Roman" w:cs="Times New Roman"/>
          <w:sz w:val="28"/>
          <w:szCs w:val="28"/>
        </w:rPr>
        <w:t>Г</w:t>
      </w:r>
      <w:r w:rsidRPr="00016F38">
        <w:rPr>
          <w:rFonts w:ascii="Times New Roman" w:hAnsi="Times New Roman" w:cs="Times New Roman"/>
          <w:sz w:val="28"/>
          <w:szCs w:val="28"/>
        </w:rPr>
        <w:t xml:space="preserve">лавы </w:t>
      </w:r>
      <w:r w:rsidR="00AD0D0F" w:rsidRPr="00016F38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 по социальным вопросам</w:t>
      </w:r>
      <w:r w:rsidR="009B4CEC" w:rsidRPr="00016F38">
        <w:rPr>
          <w:rFonts w:ascii="Times New Roman" w:hAnsi="Times New Roman" w:cs="Times New Roman"/>
          <w:sz w:val="28"/>
          <w:szCs w:val="28"/>
        </w:rPr>
        <w:t xml:space="preserve"> </w:t>
      </w:r>
      <w:r w:rsidR="00AD0D0F" w:rsidRPr="00016F38">
        <w:rPr>
          <w:rFonts w:ascii="Times New Roman" w:hAnsi="Times New Roman" w:cs="Times New Roman"/>
          <w:sz w:val="28"/>
          <w:szCs w:val="28"/>
        </w:rPr>
        <w:t xml:space="preserve">- начальнику управления по социальной </w:t>
      </w:r>
      <w:r w:rsidR="00016F38">
        <w:rPr>
          <w:rFonts w:ascii="Times New Roman" w:hAnsi="Times New Roman" w:cs="Times New Roman"/>
          <w:sz w:val="28"/>
          <w:szCs w:val="28"/>
        </w:rPr>
        <w:t>работе А</w:t>
      </w:r>
      <w:r w:rsidR="00AD0D0F" w:rsidRPr="00016F38">
        <w:rPr>
          <w:rFonts w:ascii="Times New Roman" w:hAnsi="Times New Roman" w:cs="Times New Roman"/>
          <w:sz w:val="28"/>
          <w:szCs w:val="28"/>
        </w:rPr>
        <w:t>дминистрации</w:t>
      </w:r>
      <w:r w:rsidR="008E0CCE" w:rsidRPr="00016F38">
        <w:rPr>
          <w:rFonts w:ascii="Times New Roman" w:hAnsi="Times New Roman" w:cs="Times New Roman"/>
          <w:sz w:val="28"/>
          <w:szCs w:val="28"/>
        </w:rPr>
        <w:t xml:space="preserve"> </w:t>
      </w:r>
      <w:r w:rsidR="00AD0D0F" w:rsidRPr="00016F38">
        <w:rPr>
          <w:rFonts w:ascii="Times New Roman" w:hAnsi="Times New Roman" w:cs="Times New Roman"/>
          <w:sz w:val="28"/>
          <w:szCs w:val="28"/>
        </w:rPr>
        <w:t>Большеигнат</w:t>
      </w:r>
      <w:r w:rsidR="00E33170">
        <w:rPr>
          <w:rFonts w:ascii="Times New Roman" w:hAnsi="Times New Roman" w:cs="Times New Roman"/>
          <w:sz w:val="28"/>
          <w:szCs w:val="28"/>
        </w:rPr>
        <w:t>о</w:t>
      </w:r>
      <w:r w:rsidR="00AD0D0F" w:rsidRPr="00016F38">
        <w:rPr>
          <w:rFonts w:ascii="Times New Roman" w:hAnsi="Times New Roman" w:cs="Times New Roman"/>
          <w:sz w:val="28"/>
          <w:szCs w:val="28"/>
        </w:rPr>
        <w:t>вского муниципального района Киреевой Т.М</w:t>
      </w:r>
      <w:r w:rsidRPr="00016F38">
        <w:rPr>
          <w:rFonts w:ascii="Times New Roman" w:hAnsi="Times New Roman" w:cs="Times New Roman"/>
          <w:sz w:val="28"/>
          <w:szCs w:val="28"/>
        </w:rPr>
        <w:t>.:</w:t>
      </w:r>
    </w:p>
    <w:p w:rsidR="005D5D88" w:rsidRPr="00016F38" w:rsidRDefault="005D5D88" w:rsidP="005D5D88">
      <w:pPr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 w:rsidRPr="00016F38">
        <w:rPr>
          <w:rFonts w:ascii="Times New Roman" w:hAnsi="Times New Roman" w:cs="Times New Roman"/>
          <w:sz w:val="28"/>
          <w:szCs w:val="28"/>
        </w:rPr>
        <w:t xml:space="preserve">3.1. Ежегодно по состоянию на 1 января и 1 июля осуществлять контроль за соответствием числа избирателей, участников референдума на избирательных участках, участках референдума, образованных на территории Большеигнатовского муниципального района, согласно требованиям </w:t>
      </w:r>
      <w:hyperlink r:id="rId7" w:history="1">
        <w:r w:rsidRPr="00016F3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пункта 2 статьи 19</w:t>
        </w:r>
      </w:hyperlink>
      <w:r w:rsidRPr="00016F38">
        <w:rPr>
          <w:rFonts w:ascii="Times New Roman" w:hAnsi="Times New Roman" w:cs="Times New Roman"/>
          <w:sz w:val="28"/>
          <w:szCs w:val="28"/>
        </w:rPr>
        <w:t xml:space="preserve"> </w:t>
      </w:r>
      <w:r w:rsidR="009B4CEC" w:rsidRPr="00016F38">
        <w:rPr>
          <w:rFonts w:ascii="Times New Roman" w:hAnsi="Times New Roman" w:cs="Times New Roman"/>
          <w:sz w:val="28"/>
          <w:szCs w:val="28"/>
        </w:rPr>
        <w:t xml:space="preserve">Федерального закона от 12.06.2002 г. №67-ФЗ </w:t>
      </w:r>
      <w:r w:rsidRPr="00016F38">
        <w:rPr>
          <w:rFonts w:ascii="Times New Roman" w:hAnsi="Times New Roman" w:cs="Times New Roman"/>
          <w:sz w:val="28"/>
          <w:szCs w:val="28"/>
        </w:rPr>
        <w:t>"Об основных гарантиях избирательных прав и права на участие в референдум</w:t>
      </w:r>
      <w:r w:rsidR="00016F38">
        <w:rPr>
          <w:rFonts w:ascii="Times New Roman" w:hAnsi="Times New Roman" w:cs="Times New Roman"/>
          <w:sz w:val="28"/>
          <w:szCs w:val="28"/>
        </w:rPr>
        <w:t>е граждан Российской Федерации";</w:t>
      </w:r>
    </w:p>
    <w:bookmarkEnd w:id="3"/>
    <w:p w:rsidR="008E0CCE" w:rsidRPr="00016F38" w:rsidRDefault="005D5D88" w:rsidP="008E0CCE">
      <w:pPr>
        <w:rPr>
          <w:rFonts w:ascii="Times New Roman" w:hAnsi="Times New Roman" w:cs="Times New Roman"/>
          <w:sz w:val="28"/>
          <w:szCs w:val="28"/>
        </w:rPr>
      </w:pPr>
      <w:r w:rsidRPr="00016F38">
        <w:rPr>
          <w:rFonts w:ascii="Times New Roman" w:hAnsi="Times New Roman" w:cs="Times New Roman"/>
          <w:sz w:val="28"/>
          <w:szCs w:val="28"/>
        </w:rPr>
        <w:t xml:space="preserve">3.2. Осуществлять контроль за соблюдением </w:t>
      </w:r>
      <w:hyperlink r:id="rId8" w:history="1">
        <w:r w:rsidRPr="00016F3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пункта 4 статьи 19</w:t>
        </w:r>
      </w:hyperlink>
      <w:r w:rsidRPr="00016F38">
        <w:rPr>
          <w:rFonts w:ascii="Times New Roman" w:hAnsi="Times New Roman" w:cs="Times New Roman"/>
          <w:sz w:val="28"/>
          <w:szCs w:val="28"/>
        </w:rPr>
        <w:t xml:space="preserve"> </w:t>
      </w:r>
      <w:r w:rsidR="009B4CEC" w:rsidRPr="00016F38">
        <w:rPr>
          <w:rFonts w:ascii="Times New Roman" w:hAnsi="Times New Roman" w:cs="Times New Roman"/>
          <w:sz w:val="28"/>
          <w:szCs w:val="28"/>
        </w:rPr>
        <w:t>Федерального закона от 12.06.2002 г. №67-ФЗ</w:t>
      </w:r>
      <w:r w:rsidRPr="00016F38">
        <w:rPr>
          <w:rFonts w:ascii="Times New Roman" w:hAnsi="Times New Roman" w:cs="Times New Roman"/>
          <w:sz w:val="28"/>
          <w:szCs w:val="28"/>
        </w:rPr>
        <w:t xml:space="preserve"> "Об основных гарантиях избирательных прав и права на участие в референдуме граждан Российской</w:t>
      </w:r>
      <w:r w:rsidR="008E0CCE" w:rsidRPr="00016F38">
        <w:rPr>
          <w:rFonts w:ascii="Times New Roman" w:hAnsi="Times New Roman" w:cs="Times New Roman"/>
          <w:sz w:val="28"/>
          <w:szCs w:val="28"/>
        </w:rPr>
        <w:t xml:space="preserve"> Федерации" при подготовке списка избирательных участков для проведения голосования и подсчета голосов избирателей на очередных и дополнительных выборах депутатов Государственного Собрания Республики Мордовия и представительного о</w:t>
      </w:r>
      <w:r w:rsidR="00016F38">
        <w:rPr>
          <w:rFonts w:ascii="Times New Roman" w:hAnsi="Times New Roman" w:cs="Times New Roman"/>
          <w:sz w:val="28"/>
          <w:szCs w:val="28"/>
        </w:rPr>
        <w:t>ргана муниципальных образований;</w:t>
      </w:r>
    </w:p>
    <w:p w:rsidR="008E0CCE" w:rsidRPr="00016F38" w:rsidRDefault="008E0CCE" w:rsidP="008E0CCE">
      <w:pPr>
        <w:rPr>
          <w:rFonts w:ascii="Times New Roman" w:hAnsi="Times New Roman" w:cs="Times New Roman"/>
          <w:sz w:val="28"/>
          <w:szCs w:val="28"/>
        </w:rPr>
      </w:pPr>
      <w:bookmarkStart w:id="4" w:name="sub_4"/>
      <w:r w:rsidRPr="00016F38">
        <w:rPr>
          <w:rFonts w:ascii="Times New Roman" w:hAnsi="Times New Roman" w:cs="Times New Roman"/>
          <w:sz w:val="28"/>
          <w:szCs w:val="28"/>
        </w:rPr>
        <w:t>3.3. Вносить по согласованию с Большеигнатовской территориальной избир</w:t>
      </w:r>
      <w:r w:rsidR="00016F38">
        <w:rPr>
          <w:rFonts w:ascii="Times New Roman" w:hAnsi="Times New Roman" w:cs="Times New Roman"/>
          <w:sz w:val="28"/>
          <w:szCs w:val="28"/>
        </w:rPr>
        <w:t>ательной комиссией предложения Г</w:t>
      </w:r>
      <w:r w:rsidRPr="00016F38">
        <w:rPr>
          <w:rFonts w:ascii="Times New Roman" w:hAnsi="Times New Roman" w:cs="Times New Roman"/>
          <w:sz w:val="28"/>
          <w:szCs w:val="28"/>
        </w:rPr>
        <w:t xml:space="preserve">лаве </w:t>
      </w:r>
      <w:r w:rsidR="009B4CEC" w:rsidRPr="00016F38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</w:t>
      </w:r>
      <w:r w:rsidRPr="00016F38">
        <w:rPr>
          <w:rFonts w:ascii="Times New Roman" w:hAnsi="Times New Roman" w:cs="Times New Roman"/>
          <w:sz w:val="28"/>
          <w:szCs w:val="28"/>
        </w:rPr>
        <w:t xml:space="preserve"> об уточнении перечня избирательных участков, участков референдума и их границ по основаниям, предусмотренным </w:t>
      </w:r>
      <w:hyperlink r:id="rId9" w:history="1">
        <w:r w:rsidRPr="00016F3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статьей 19</w:t>
        </w:r>
      </w:hyperlink>
      <w:r w:rsidRPr="00016F38">
        <w:rPr>
          <w:rFonts w:ascii="Times New Roman" w:hAnsi="Times New Roman" w:cs="Times New Roman"/>
          <w:sz w:val="28"/>
          <w:szCs w:val="28"/>
        </w:rPr>
        <w:t xml:space="preserve"> </w:t>
      </w:r>
      <w:r w:rsidR="009B4CEC" w:rsidRPr="00016F38">
        <w:rPr>
          <w:rFonts w:ascii="Times New Roman" w:hAnsi="Times New Roman" w:cs="Times New Roman"/>
          <w:sz w:val="28"/>
          <w:szCs w:val="28"/>
        </w:rPr>
        <w:t xml:space="preserve">Федерального закона от 12.06.2002 г. №67-ФЗ </w:t>
      </w:r>
      <w:r w:rsidRPr="00016F38">
        <w:rPr>
          <w:rFonts w:ascii="Times New Roman" w:hAnsi="Times New Roman" w:cs="Times New Roman"/>
          <w:sz w:val="28"/>
          <w:szCs w:val="28"/>
        </w:rPr>
        <w:t>"Об основных гарантиях избирательных прав и права на участие в референдум</w:t>
      </w:r>
      <w:r w:rsidR="00016F38">
        <w:rPr>
          <w:rFonts w:ascii="Times New Roman" w:hAnsi="Times New Roman" w:cs="Times New Roman"/>
          <w:sz w:val="28"/>
          <w:szCs w:val="28"/>
        </w:rPr>
        <w:t>е граждан Российской Федерации";</w:t>
      </w:r>
    </w:p>
    <w:p w:rsidR="008E0CCE" w:rsidRPr="00016F38" w:rsidRDefault="008E0CCE" w:rsidP="008E0CCE">
      <w:pPr>
        <w:rPr>
          <w:rFonts w:ascii="Times New Roman" w:hAnsi="Times New Roman" w:cs="Times New Roman"/>
          <w:sz w:val="28"/>
          <w:szCs w:val="28"/>
        </w:rPr>
      </w:pPr>
      <w:bookmarkStart w:id="5" w:name="sub_5"/>
      <w:bookmarkEnd w:id="4"/>
      <w:r w:rsidRPr="00016F38">
        <w:rPr>
          <w:rFonts w:ascii="Times New Roman" w:hAnsi="Times New Roman" w:cs="Times New Roman"/>
          <w:sz w:val="28"/>
          <w:szCs w:val="28"/>
        </w:rPr>
        <w:t xml:space="preserve">3.4. Составлять списки избирательных участков, участков референдума с указаниями их границ, либо перечня населенных пунктов, номеров и мест нахождения участковых комиссий и помещений для голосования не позднее чем за </w:t>
      </w:r>
      <w:r w:rsidR="00CE32A6" w:rsidRPr="00016F38">
        <w:rPr>
          <w:rFonts w:ascii="Times New Roman" w:hAnsi="Times New Roman" w:cs="Times New Roman"/>
          <w:sz w:val="28"/>
          <w:szCs w:val="28"/>
        </w:rPr>
        <w:t>4</w:t>
      </w:r>
      <w:r w:rsidRPr="00016F38">
        <w:rPr>
          <w:rFonts w:ascii="Times New Roman" w:hAnsi="Times New Roman" w:cs="Times New Roman"/>
          <w:sz w:val="28"/>
          <w:szCs w:val="28"/>
        </w:rPr>
        <w:t>0 дней до дня голосования и обеспечить их опубликование в срок, установленный соответствующим законом о выборах и референдуме.</w:t>
      </w:r>
    </w:p>
    <w:p w:rsidR="008E0CCE" w:rsidRPr="00016F38" w:rsidRDefault="008E0CCE" w:rsidP="008E0CCE">
      <w:pPr>
        <w:rPr>
          <w:rFonts w:ascii="Times New Roman" w:hAnsi="Times New Roman" w:cs="Times New Roman"/>
          <w:sz w:val="28"/>
          <w:szCs w:val="28"/>
        </w:rPr>
      </w:pPr>
      <w:bookmarkStart w:id="6" w:name="sub_8"/>
      <w:bookmarkEnd w:id="5"/>
      <w:r w:rsidRPr="00016F38">
        <w:rPr>
          <w:rFonts w:ascii="Times New Roman" w:hAnsi="Times New Roman" w:cs="Times New Roman"/>
          <w:sz w:val="28"/>
          <w:szCs w:val="28"/>
        </w:rPr>
        <w:t>4. Направить настоящее постановление в Центральную избирательную комиссию Республики Мордовия и Большеигнатовскую территориальную избирательную комиссию.</w:t>
      </w:r>
    </w:p>
    <w:p w:rsidR="00807514" w:rsidRPr="00016F38" w:rsidRDefault="00807514" w:rsidP="004B36B3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7" w:name="sub_9"/>
      <w:bookmarkEnd w:id="6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0CCE" w:rsidRPr="00016F38">
        <w:rPr>
          <w:rFonts w:ascii="Times New Roman" w:hAnsi="Times New Roman" w:cs="Times New Roman"/>
          <w:sz w:val="28"/>
          <w:szCs w:val="28"/>
        </w:rPr>
        <w:t xml:space="preserve">5. </w:t>
      </w:r>
      <w:r w:rsidR="00692D71" w:rsidRPr="00016F38">
        <w:rPr>
          <w:rFonts w:ascii="Times New Roman" w:hAnsi="Times New Roman" w:cs="Times New Roman"/>
          <w:sz w:val="28"/>
          <w:szCs w:val="28"/>
        </w:rPr>
        <w:t>Признать</w:t>
      </w:r>
      <w:r w:rsidR="00016F38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Администрации Б</w:t>
      </w:r>
      <w:r w:rsidR="00692D71" w:rsidRPr="00016F38">
        <w:rPr>
          <w:rFonts w:ascii="Times New Roman" w:hAnsi="Times New Roman" w:cs="Times New Roman"/>
          <w:sz w:val="28"/>
          <w:szCs w:val="28"/>
        </w:rPr>
        <w:t xml:space="preserve">ольшеигнатовского муниципального района Республики Мордовия от </w:t>
      </w:r>
      <w:r w:rsidR="00E33170">
        <w:rPr>
          <w:rFonts w:ascii="Times New Roman" w:hAnsi="Times New Roman" w:cs="Times New Roman"/>
          <w:sz w:val="28"/>
          <w:szCs w:val="28"/>
        </w:rPr>
        <w:t>03</w:t>
      </w:r>
      <w:r w:rsidR="00692D71" w:rsidRPr="00016F38">
        <w:rPr>
          <w:rFonts w:ascii="Times New Roman" w:hAnsi="Times New Roman" w:cs="Times New Roman"/>
          <w:sz w:val="28"/>
          <w:szCs w:val="28"/>
        </w:rPr>
        <w:t xml:space="preserve"> </w:t>
      </w:r>
      <w:r w:rsidR="00E33170">
        <w:rPr>
          <w:rFonts w:ascii="Times New Roman" w:hAnsi="Times New Roman" w:cs="Times New Roman"/>
          <w:sz w:val="28"/>
          <w:szCs w:val="28"/>
        </w:rPr>
        <w:t>марта</w:t>
      </w:r>
      <w:r w:rsidR="00692D71" w:rsidRPr="00016F3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92D71" w:rsidRPr="00016F38">
        <w:rPr>
          <w:rFonts w:ascii="Times New Roman" w:hAnsi="Times New Roman" w:cs="Times New Roman"/>
          <w:sz w:val="28"/>
          <w:szCs w:val="28"/>
        </w:rPr>
        <w:t xml:space="preserve">1 г. </w:t>
      </w:r>
      <w:r w:rsidR="00F35658" w:rsidRPr="00016F38">
        <w:rPr>
          <w:rFonts w:ascii="Times New Roman" w:hAnsi="Times New Roman" w:cs="Times New Roman"/>
          <w:sz w:val="28"/>
          <w:szCs w:val="28"/>
        </w:rPr>
        <w:t>№</w:t>
      </w:r>
      <w:r w:rsidR="00692D71" w:rsidRPr="00016F38">
        <w:rPr>
          <w:rFonts w:ascii="Times New Roman" w:hAnsi="Times New Roman" w:cs="Times New Roman"/>
          <w:sz w:val="28"/>
          <w:szCs w:val="28"/>
        </w:rPr>
        <w:t xml:space="preserve"> </w:t>
      </w:r>
      <w:r w:rsidR="00E331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</w:t>
      </w:r>
      <w:r w:rsidR="00692D71" w:rsidRPr="00016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6F38">
        <w:rPr>
          <w:rFonts w:ascii="Times New Roman" w:hAnsi="Times New Roman" w:cs="Times New Roman"/>
          <w:sz w:val="28"/>
          <w:szCs w:val="28"/>
        </w:rPr>
        <w:t>Об образовании на территории Большеигнатовского</w:t>
      </w:r>
      <w:r w:rsidR="004B3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65A" w:rsidRDefault="00807514" w:rsidP="004B36B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16F38">
        <w:rPr>
          <w:rFonts w:ascii="Times New Roman" w:hAnsi="Times New Roman" w:cs="Times New Roman"/>
          <w:sz w:val="28"/>
          <w:szCs w:val="28"/>
        </w:rPr>
        <w:t xml:space="preserve"> муниципального района единых избирательных 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F38">
        <w:rPr>
          <w:rFonts w:ascii="Times New Roman" w:hAnsi="Times New Roman" w:cs="Times New Roman"/>
          <w:sz w:val="28"/>
          <w:szCs w:val="28"/>
        </w:rPr>
        <w:t xml:space="preserve"> участков </w:t>
      </w:r>
    </w:p>
    <w:p w:rsidR="0026765A" w:rsidRDefault="0026765A" w:rsidP="004B36B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7514" w:rsidRPr="00016F38" w:rsidRDefault="00807514" w:rsidP="004B36B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16F38">
        <w:rPr>
          <w:rFonts w:ascii="Times New Roman" w:hAnsi="Times New Roman" w:cs="Times New Roman"/>
          <w:sz w:val="28"/>
          <w:szCs w:val="28"/>
        </w:rPr>
        <w:lastRenderedPageBreak/>
        <w:t>референдума для проведения голосования и подсчета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F38">
        <w:rPr>
          <w:rFonts w:ascii="Times New Roman" w:hAnsi="Times New Roman" w:cs="Times New Roman"/>
          <w:sz w:val="28"/>
          <w:szCs w:val="28"/>
        </w:rPr>
        <w:t xml:space="preserve"> голосов избирателей, участников референдума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92D71" w:rsidRPr="00016F38" w:rsidRDefault="00692D71" w:rsidP="004B36B3">
      <w:pPr>
        <w:rPr>
          <w:rFonts w:ascii="Times New Roman" w:hAnsi="Times New Roman" w:cs="Times New Roman"/>
          <w:sz w:val="28"/>
          <w:szCs w:val="28"/>
        </w:rPr>
      </w:pPr>
      <w:r w:rsidRPr="00016F38"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</w:t>
      </w:r>
      <w:r w:rsidR="00016F38">
        <w:rPr>
          <w:rFonts w:ascii="Times New Roman" w:hAnsi="Times New Roman" w:cs="Times New Roman"/>
          <w:sz w:val="28"/>
          <w:szCs w:val="28"/>
        </w:rPr>
        <w:t>ления возложить на заместителя Г</w:t>
      </w:r>
      <w:r w:rsidRPr="00016F38">
        <w:rPr>
          <w:rFonts w:ascii="Times New Roman" w:hAnsi="Times New Roman" w:cs="Times New Roman"/>
          <w:sz w:val="28"/>
          <w:szCs w:val="28"/>
        </w:rPr>
        <w:t>лавы Большеигнатовского муниципального района по социальным вопросам</w:t>
      </w:r>
      <w:r w:rsidR="008C5F47">
        <w:rPr>
          <w:rFonts w:ascii="Times New Roman" w:hAnsi="Times New Roman" w:cs="Times New Roman"/>
          <w:sz w:val="28"/>
          <w:szCs w:val="28"/>
        </w:rPr>
        <w:t xml:space="preserve"> </w:t>
      </w:r>
      <w:r w:rsidRPr="00016F38">
        <w:rPr>
          <w:rFonts w:ascii="Times New Roman" w:hAnsi="Times New Roman" w:cs="Times New Roman"/>
          <w:sz w:val="28"/>
          <w:szCs w:val="28"/>
        </w:rPr>
        <w:t>- начальника у</w:t>
      </w:r>
      <w:r w:rsidR="00016F38">
        <w:rPr>
          <w:rFonts w:ascii="Times New Roman" w:hAnsi="Times New Roman" w:cs="Times New Roman"/>
          <w:sz w:val="28"/>
          <w:szCs w:val="28"/>
        </w:rPr>
        <w:t>правления по социальной работе А</w:t>
      </w:r>
      <w:r w:rsidRPr="00016F38">
        <w:rPr>
          <w:rFonts w:ascii="Times New Roman" w:hAnsi="Times New Roman" w:cs="Times New Roman"/>
          <w:sz w:val="28"/>
          <w:szCs w:val="28"/>
        </w:rPr>
        <w:t>дминистрации Большеигнат</w:t>
      </w:r>
      <w:r w:rsidR="00933753">
        <w:rPr>
          <w:rFonts w:ascii="Times New Roman" w:hAnsi="Times New Roman" w:cs="Times New Roman"/>
          <w:sz w:val="28"/>
          <w:szCs w:val="28"/>
        </w:rPr>
        <w:t>о</w:t>
      </w:r>
      <w:r w:rsidRPr="00016F38">
        <w:rPr>
          <w:rFonts w:ascii="Times New Roman" w:hAnsi="Times New Roman" w:cs="Times New Roman"/>
          <w:sz w:val="28"/>
          <w:szCs w:val="28"/>
        </w:rPr>
        <w:t>вского муниципального района Кирееву Т.М.</w:t>
      </w:r>
    </w:p>
    <w:p w:rsidR="008E0CCE" w:rsidRPr="00016F38" w:rsidRDefault="00692D71" w:rsidP="004B36B3">
      <w:pPr>
        <w:rPr>
          <w:rFonts w:ascii="Times New Roman" w:hAnsi="Times New Roman" w:cs="Times New Roman"/>
          <w:sz w:val="28"/>
          <w:szCs w:val="28"/>
        </w:rPr>
      </w:pPr>
      <w:r w:rsidRPr="00016F38">
        <w:rPr>
          <w:rFonts w:ascii="Times New Roman" w:hAnsi="Times New Roman" w:cs="Times New Roman"/>
          <w:sz w:val="28"/>
          <w:szCs w:val="28"/>
        </w:rPr>
        <w:t xml:space="preserve">7. </w:t>
      </w:r>
      <w:r w:rsidR="008E0CCE" w:rsidRPr="00016F38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016F38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 и подлежит официальному  опубликованию.</w:t>
      </w:r>
      <w:r w:rsidR="008E0CCE" w:rsidRPr="00016F38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sub_10"/>
      <w:bookmarkEnd w:id="7"/>
    </w:p>
    <w:bookmarkEnd w:id="8"/>
    <w:p w:rsidR="008E0CCE" w:rsidRPr="00016F38" w:rsidRDefault="008E0CCE" w:rsidP="004B36B3">
      <w:pPr>
        <w:rPr>
          <w:rFonts w:ascii="Times New Roman" w:hAnsi="Times New Roman" w:cs="Times New Roman"/>
          <w:sz w:val="28"/>
          <w:szCs w:val="28"/>
        </w:rPr>
      </w:pPr>
    </w:p>
    <w:p w:rsidR="00692D71" w:rsidRDefault="00692D71" w:rsidP="008E0CCE">
      <w:pPr>
        <w:rPr>
          <w:rFonts w:ascii="Times New Roman" w:hAnsi="Times New Roman" w:cs="Times New Roman"/>
          <w:sz w:val="28"/>
          <w:szCs w:val="28"/>
        </w:rPr>
      </w:pPr>
    </w:p>
    <w:p w:rsidR="00016F38" w:rsidRDefault="00016F38" w:rsidP="008E0CCE">
      <w:pPr>
        <w:rPr>
          <w:rFonts w:ascii="Times New Roman" w:hAnsi="Times New Roman" w:cs="Times New Roman"/>
          <w:sz w:val="28"/>
          <w:szCs w:val="28"/>
        </w:rPr>
      </w:pPr>
    </w:p>
    <w:p w:rsidR="00016F38" w:rsidRDefault="00016F38" w:rsidP="008E0CCE">
      <w:pPr>
        <w:rPr>
          <w:rFonts w:ascii="Times New Roman" w:hAnsi="Times New Roman" w:cs="Times New Roman"/>
          <w:sz w:val="28"/>
          <w:szCs w:val="28"/>
        </w:rPr>
      </w:pPr>
    </w:p>
    <w:p w:rsidR="00016F38" w:rsidRDefault="00016F38" w:rsidP="008E0CCE">
      <w:pPr>
        <w:rPr>
          <w:rFonts w:ascii="Times New Roman" w:hAnsi="Times New Roman" w:cs="Times New Roman"/>
          <w:sz w:val="28"/>
          <w:szCs w:val="28"/>
        </w:rPr>
      </w:pPr>
    </w:p>
    <w:p w:rsidR="00272BED" w:rsidRDefault="00272BED" w:rsidP="008E0CCE">
      <w:pPr>
        <w:rPr>
          <w:rFonts w:ascii="Times New Roman" w:hAnsi="Times New Roman" w:cs="Times New Roman"/>
          <w:sz w:val="28"/>
          <w:szCs w:val="28"/>
        </w:rPr>
      </w:pPr>
    </w:p>
    <w:p w:rsidR="00272BED" w:rsidRDefault="00272BED" w:rsidP="008E0CCE">
      <w:pPr>
        <w:rPr>
          <w:rFonts w:ascii="Times New Roman" w:hAnsi="Times New Roman" w:cs="Times New Roman"/>
          <w:sz w:val="28"/>
          <w:szCs w:val="28"/>
        </w:rPr>
      </w:pPr>
    </w:p>
    <w:p w:rsidR="00272BED" w:rsidRDefault="00272BED" w:rsidP="008E0CCE">
      <w:pPr>
        <w:rPr>
          <w:rFonts w:ascii="Times New Roman" w:hAnsi="Times New Roman" w:cs="Times New Roman"/>
          <w:sz w:val="28"/>
          <w:szCs w:val="28"/>
        </w:rPr>
      </w:pPr>
    </w:p>
    <w:p w:rsidR="00272BED" w:rsidRDefault="00272BED" w:rsidP="008E0CCE">
      <w:pPr>
        <w:rPr>
          <w:rFonts w:ascii="Times New Roman" w:hAnsi="Times New Roman" w:cs="Times New Roman"/>
          <w:sz w:val="28"/>
          <w:szCs w:val="28"/>
        </w:rPr>
      </w:pPr>
    </w:p>
    <w:p w:rsidR="00272BED" w:rsidRPr="00016F38" w:rsidRDefault="00272BED" w:rsidP="008E0CCE">
      <w:pPr>
        <w:rPr>
          <w:rFonts w:ascii="Times New Roman" w:hAnsi="Times New Roman" w:cs="Times New Roman"/>
          <w:sz w:val="28"/>
          <w:szCs w:val="28"/>
        </w:rPr>
      </w:pPr>
    </w:p>
    <w:p w:rsidR="00692D71" w:rsidRPr="00016F38" w:rsidRDefault="00692D71" w:rsidP="008E0CC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8E0CCE" w:rsidRPr="00016F38" w:rsidTr="00A764D6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8E0CCE" w:rsidRPr="00016F38" w:rsidRDefault="008E0CCE" w:rsidP="008E0C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Глава Большеигнатовского</w:t>
            </w:r>
          </w:p>
          <w:p w:rsidR="008E0CCE" w:rsidRPr="00016F38" w:rsidRDefault="008E0CCE" w:rsidP="008E0C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8E0CCE" w:rsidRPr="00016F38" w:rsidRDefault="008E0CCE" w:rsidP="00A764D6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CCE" w:rsidRPr="00016F38" w:rsidRDefault="008E0CCE" w:rsidP="00A764D6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Т.Н. Полозова</w:t>
            </w:r>
          </w:p>
        </w:tc>
      </w:tr>
    </w:tbl>
    <w:p w:rsidR="008E0CCE" w:rsidRPr="00016F38" w:rsidRDefault="008E0CCE" w:rsidP="008E0CCE">
      <w:pPr>
        <w:rPr>
          <w:rFonts w:ascii="Times New Roman" w:hAnsi="Times New Roman" w:cs="Times New Roman"/>
          <w:sz w:val="28"/>
          <w:szCs w:val="28"/>
        </w:rPr>
      </w:pPr>
    </w:p>
    <w:p w:rsidR="000A72CC" w:rsidRPr="00016F38" w:rsidRDefault="000A72CC" w:rsidP="008E0CCE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  <w:bookmarkStart w:id="9" w:name="sub_1000"/>
    </w:p>
    <w:p w:rsidR="000A72CC" w:rsidRPr="00016F38" w:rsidRDefault="000A72CC" w:rsidP="008E0CCE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0A72CC" w:rsidRPr="00016F38" w:rsidRDefault="000A72CC" w:rsidP="008E0CCE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0A72CC" w:rsidRPr="00016F38" w:rsidRDefault="000A72CC" w:rsidP="008E0CCE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92D71" w:rsidRPr="00016F38" w:rsidRDefault="00692D71" w:rsidP="008E0CCE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92D71" w:rsidRPr="00016F38" w:rsidRDefault="00692D71" w:rsidP="008E0CCE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92D71" w:rsidRPr="00016F38" w:rsidRDefault="00692D71" w:rsidP="008E0CCE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92D71" w:rsidRPr="00016F38" w:rsidRDefault="00692D71" w:rsidP="008E0CCE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92D71" w:rsidRPr="00016F38" w:rsidRDefault="00692D71" w:rsidP="008E0CCE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92D71" w:rsidRPr="00016F38" w:rsidRDefault="00692D71" w:rsidP="008E0CCE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92D71" w:rsidRPr="00016F38" w:rsidRDefault="00692D71" w:rsidP="008E0CCE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92D71" w:rsidRPr="00016F38" w:rsidRDefault="00692D71" w:rsidP="008E0CCE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92D71" w:rsidRPr="00016F38" w:rsidRDefault="00692D71" w:rsidP="008E0CCE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92D71" w:rsidRPr="00016F38" w:rsidRDefault="00692D71" w:rsidP="008E0CCE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92D71" w:rsidRPr="00016F38" w:rsidRDefault="00692D71" w:rsidP="008E0CCE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92D71" w:rsidRPr="00016F38" w:rsidRDefault="00692D71" w:rsidP="008E0CCE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92D71" w:rsidRPr="00016F38" w:rsidRDefault="00692D71" w:rsidP="008E0CCE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92D71" w:rsidRPr="00016F38" w:rsidRDefault="00692D71" w:rsidP="008E0CCE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92D71" w:rsidRPr="00016F38" w:rsidRDefault="00692D71" w:rsidP="008E0CCE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92D71" w:rsidRPr="00016F38" w:rsidRDefault="00692D71" w:rsidP="008E0CCE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92D71" w:rsidRPr="00016F38" w:rsidRDefault="00692D71" w:rsidP="008E0CCE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92D71" w:rsidRPr="00016F38" w:rsidRDefault="00692D71" w:rsidP="008E0CCE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92D71" w:rsidRPr="00016F38" w:rsidRDefault="00692D71" w:rsidP="008E0CCE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0A72CC" w:rsidRPr="00016F38" w:rsidRDefault="000A72CC" w:rsidP="008E0CCE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0A72CC" w:rsidRPr="00016F38" w:rsidRDefault="000A72CC" w:rsidP="008E0CCE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0A72CC" w:rsidRPr="00016F38" w:rsidRDefault="000A72CC" w:rsidP="008E0CCE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0A72CC" w:rsidRPr="00016F38" w:rsidRDefault="000A72CC" w:rsidP="008E0CCE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92D71" w:rsidRPr="00272BED" w:rsidRDefault="008E0CCE" w:rsidP="008E0CCE">
      <w:pPr>
        <w:ind w:firstLine="698"/>
        <w:jc w:val="right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272BED">
        <w:rPr>
          <w:rStyle w:val="a6"/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FD3C67" w:rsidRPr="00272BED" w:rsidRDefault="00692D71" w:rsidP="008E0CCE">
      <w:pPr>
        <w:ind w:firstLine="698"/>
        <w:jc w:val="right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272BED">
        <w:rPr>
          <w:rStyle w:val="a6"/>
          <w:rFonts w:ascii="Times New Roman" w:hAnsi="Times New Roman" w:cs="Times New Roman"/>
          <w:b w:val="0"/>
          <w:sz w:val="28"/>
          <w:szCs w:val="28"/>
        </w:rPr>
        <w:t>к постановлению</w:t>
      </w:r>
      <w:r w:rsidR="00DD1605" w:rsidRPr="00272BE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2BED">
        <w:rPr>
          <w:rStyle w:val="a6"/>
          <w:rFonts w:ascii="Times New Roman" w:hAnsi="Times New Roman" w:cs="Times New Roman"/>
          <w:b w:val="0"/>
          <w:sz w:val="28"/>
          <w:szCs w:val="28"/>
        </w:rPr>
        <w:t>А</w:t>
      </w:r>
      <w:r w:rsidR="008E0CCE" w:rsidRPr="00272BED">
        <w:rPr>
          <w:rStyle w:val="a6"/>
          <w:rFonts w:ascii="Times New Roman" w:hAnsi="Times New Roman" w:cs="Times New Roman"/>
          <w:b w:val="0"/>
          <w:sz w:val="28"/>
          <w:szCs w:val="28"/>
        </w:rPr>
        <w:t>дминистрации</w:t>
      </w:r>
      <w:r w:rsidR="008E0CCE" w:rsidRPr="00272BED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>Большеигнатовского муниципального района</w:t>
      </w:r>
    </w:p>
    <w:p w:rsidR="00FD3C67" w:rsidRPr="00272BED" w:rsidRDefault="00FD3C67" w:rsidP="00FD3C6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72BED">
        <w:rPr>
          <w:rFonts w:ascii="Times New Roman" w:hAnsi="Times New Roman" w:cs="Times New Roman"/>
          <w:sz w:val="28"/>
          <w:szCs w:val="28"/>
        </w:rPr>
        <w:t>«Об образовании на территории</w:t>
      </w:r>
    </w:p>
    <w:p w:rsidR="00FD3C67" w:rsidRPr="00272BED" w:rsidRDefault="00FD3C67" w:rsidP="00FD3C6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72BED">
        <w:rPr>
          <w:rFonts w:ascii="Times New Roman" w:hAnsi="Times New Roman" w:cs="Times New Roman"/>
          <w:sz w:val="28"/>
          <w:szCs w:val="28"/>
        </w:rPr>
        <w:t xml:space="preserve"> Большеигнатовского</w:t>
      </w:r>
    </w:p>
    <w:p w:rsidR="00FD3C67" w:rsidRPr="00272BED" w:rsidRDefault="00FD3C67" w:rsidP="00FD3C6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72BE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D3C67" w:rsidRPr="00272BED" w:rsidRDefault="00FD3C67" w:rsidP="00FD3C6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72BED">
        <w:rPr>
          <w:rFonts w:ascii="Times New Roman" w:hAnsi="Times New Roman" w:cs="Times New Roman"/>
          <w:sz w:val="28"/>
          <w:szCs w:val="28"/>
        </w:rPr>
        <w:t xml:space="preserve"> единых избирательных участков,</w:t>
      </w:r>
    </w:p>
    <w:p w:rsidR="00FD3C67" w:rsidRPr="00272BED" w:rsidRDefault="00FD3C67" w:rsidP="00FD3C6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72BED">
        <w:rPr>
          <w:rFonts w:ascii="Times New Roman" w:hAnsi="Times New Roman" w:cs="Times New Roman"/>
          <w:sz w:val="28"/>
          <w:szCs w:val="28"/>
        </w:rPr>
        <w:t xml:space="preserve"> участков референдума для </w:t>
      </w:r>
    </w:p>
    <w:p w:rsidR="00FD3C67" w:rsidRPr="00272BED" w:rsidRDefault="00FD3C67" w:rsidP="00FD3C6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72BED">
        <w:rPr>
          <w:rFonts w:ascii="Times New Roman" w:hAnsi="Times New Roman" w:cs="Times New Roman"/>
          <w:sz w:val="28"/>
          <w:szCs w:val="28"/>
        </w:rPr>
        <w:t>проведения голосования и подсчета</w:t>
      </w:r>
    </w:p>
    <w:p w:rsidR="008E0CCE" w:rsidRPr="00272BED" w:rsidRDefault="00FD3C67" w:rsidP="00FD3C67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272BED">
        <w:rPr>
          <w:rFonts w:ascii="Times New Roman" w:hAnsi="Times New Roman" w:cs="Times New Roman"/>
          <w:sz w:val="28"/>
          <w:szCs w:val="28"/>
        </w:rPr>
        <w:t xml:space="preserve"> голосов избирателей, участников референдума</w:t>
      </w:r>
      <w:r w:rsidR="008E0CCE" w:rsidRPr="00272BED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 xml:space="preserve">от </w:t>
      </w:r>
      <w:r w:rsidR="000631E9">
        <w:rPr>
          <w:rStyle w:val="a6"/>
          <w:rFonts w:ascii="Times New Roman" w:hAnsi="Times New Roman" w:cs="Times New Roman"/>
          <w:b w:val="0"/>
          <w:sz w:val="28"/>
          <w:szCs w:val="28"/>
        </w:rPr>
        <w:t>24.03.2023</w:t>
      </w:r>
      <w:r w:rsidR="008E0CCE" w:rsidRPr="00272BED">
        <w:rPr>
          <w:rStyle w:val="a6"/>
          <w:rFonts w:ascii="Times New Roman" w:hAnsi="Times New Roman" w:cs="Times New Roman"/>
          <w:b w:val="0"/>
          <w:sz w:val="28"/>
          <w:szCs w:val="28"/>
        </w:rPr>
        <w:t> г. №</w:t>
      </w:r>
      <w:r w:rsidR="000631E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158</w:t>
      </w:r>
    </w:p>
    <w:bookmarkEnd w:id="9"/>
    <w:p w:rsidR="000B7A76" w:rsidRPr="00016F38" w:rsidRDefault="000B7A76" w:rsidP="000B7A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A76" w:rsidRPr="00272BED" w:rsidRDefault="000B7A76" w:rsidP="000B7A76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272BED">
        <w:rPr>
          <w:rFonts w:ascii="Times New Roman" w:hAnsi="Times New Roman" w:cs="Times New Roman"/>
          <w:b w:val="0"/>
          <w:sz w:val="28"/>
          <w:szCs w:val="28"/>
        </w:rPr>
        <w:t>Места</w:t>
      </w:r>
    </w:p>
    <w:p w:rsidR="000B7A76" w:rsidRPr="00272BED" w:rsidRDefault="000B7A76" w:rsidP="000B7A76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272BED">
        <w:rPr>
          <w:rFonts w:ascii="Times New Roman" w:hAnsi="Times New Roman" w:cs="Times New Roman"/>
          <w:b w:val="0"/>
          <w:sz w:val="28"/>
          <w:szCs w:val="28"/>
        </w:rPr>
        <w:t>нахождения участковых избирательных комиссий, комиссий референдума на территории  Большеигнатовского муниципального района</w:t>
      </w:r>
      <w:r w:rsidRPr="00272BED">
        <w:rPr>
          <w:rFonts w:ascii="Times New Roman" w:hAnsi="Times New Roman" w:cs="Times New Roman"/>
          <w:b w:val="0"/>
          <w:sz w:val="28"/>
          <w:szCs w:val="28"/>
        </w:rPr>
        <w:br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2"/>
        <w:gridCol w:w="1067"/>
        <w:gridCol w:w="7762"/>
      </w:tblGrid>
      <w:tr w:rsidR="0021002A" w:rsidRPr="00016F38" w:rsidTr="0021002A">
        <w:tc>
          <w:tcPr>
            <w:tcW w:w="742" w:type="dxa"/>
          </w:tcPr>
          <w:p w:rsidR="0021002A" w:rsidRPr="00016F38" w:rsidRDefault="0021002A" w:rsidP="00A764D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sub_2000"/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1002A" w:rsidRPr="00016F38" w:rsidRDefault="0021002A" w:rsidP="00A764D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067" w:type="dxa"/>
          </w:tcPr>
          <w:p w:rsidR="0021002A" w:rsidRPr="00016F38" w:rsidRDefault="0021002A" w:rsidP="000B7A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№ УИК</w:t>
            </w:r>
          </w:p>
        </w:tc>
        <w:tc>
          <w:tcPr>
            <w:tcW w:w="7762" w:type="dxa"/>
          </w:tcPr>
          <w:p w:rsidR="0021002A" w:rsidRPr="00016F38" w:rsidRDefault="0021002A" w:rsidP="000B7A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участковой избирательной комиссии, </w:t>
            </w:r>
          </w:p>
          <w:p w:rsidR="0021002A" w:rsidRPr="00016F38" w:rsidRDefault="0021002A" w:rsidP="000B7A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комиссии референдума</w:t>
            </w:r>
          </w:p>
        </w:tc>
      </w:tr>
      <w:tr w:rsidR="0021002A" w:rsidRPr="00016F38" w:rsidTr="0021002A">
        <w:tc>
          <w:tcPr>
            <w:tcW w:w="742" w:type="dxa"/>
          </w:tcPr>
          <w:p w:rsidR="0021002A" w:rsidRPr="00016F38" w:rsidRDefault="0021002A" w:rsidP="00F521FA">
            <w:pPr>
              <w:ind w:firstLine="0"/>
              <w:jc w:val="right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6F3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1067" w:type="dxa"/>
          </w:tcPr>
          <w:p w:rsidR="0021002A" w:rsidRPr="00016F38" w:rsidRDefault="00274AC7" w:rsidP="00274A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762" w:type="dxa"/>
          </w:tcPr>
          <w:p w:rsidR="0021002A" w:rsidRPr="00016F38" w:rsidRDefault="0021002A" w:rsidP="00274AC7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 xml:space="preserve">с. Атяшево, ул. Центральная, д.10, здание  </w:t>
            </w:r>
            <w:r w:rsidR="00274AC7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Атяшевск</w:t>
            </w:r>
            <w:r w:rsidR="00274AC7">
              <w:rPr>
                <w:rFonts w:ascii="Times New Roman" w:hAnsi="Times New Roman" w:cs="Times New Roman"/>
                <w:sz w:val="28"/>
                <w:szCs w:val="28"/>
              </w:rPr>
              <w:t>ий сельский</w:t>
            </w: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 xml:space="preserve"> клуб МБУК «РДК»</w:t>
            </w:r>
          </w:p>
        </w:tc>
      </w:tr>
      <w:tr w:rsidR="0021002A" w:rsidRPr="00016F38" w:rsidTr="0021002A">
        <w:tc>
          <w:tcPr>
            <w:tcW w:w="742" w:type="dxa"/>
          </w:tcPr>
          <w:p w:rsidR="0021002A" w:rsidRPr="00016F38" w:rsidRDefault="0021002A" w:rsidP="00F521FA">
            <w:pPr>
              <w:ind w:firstLine="0"/>
              <w:jc w:val="right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6F3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1067" w:type="dxa"/>
          </w:tcPr>
          <w:p w:rsidR="0021002A" w:rsidRPr="00016F38" w:rsidRDefault="00274AC7" w:rsidP="00274A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762" w:type="dxa"/>
          </w:tcPr>
          <w:p w:rsidR="0021002A" w:rsidRPr="00016F38" w:rsidRDefault="0021002A" w:rsidP="0064321F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4321F" w:rsidRPr="00016F38">
              <w:rPr>
                <w:rFonts w:ascii="Times New Roman" w:hAnsi="Times New Roman" w:cs="Times New Roman"/>
                <w:sz w:val="28"/>
                <w:szCs w:val="28"/>
              </w:rPr>
              <w:t> Андреевка, ул. Первомайская, д. 91, здание администрации сельского поселения.</w:t>
            </w:r>
          </w:p>
        </w:tc>
      </w:tr>
      <w:tr w:rsidR="0021002A" w:rsidRPr="00016F38" w:rsidTr="0021002A">
        <w:tc>
          <w:tcPr>
            <w:tcW w:w="742" w:type="dxa"/>
          </w:tcPr>
          <w:p w:rsidR="0021002A" w:rsidRPr="00016F38" w:rsidRDefault="0021002A" w:rsidP="00F521FA">
            <w:pPr>
              <w:ind w:firstLine="0"/>
              <w:jc w:val="right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6F3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1067" w:type="dxa"/>
          </w:tcPr>
          <w:p w:rsidR="0021002A" w:rsidRPr="00016F38" w:rsidRDefault="00274AC7" w:rsidP="0080751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7762" w:type="dxa"/>
          </w:tcPr>
          <w:p w:rsidR="0021002A" w:rsidRPr="00016F38" w:rsidRDefault="0021002A" w:rsidP="00E33170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с. Большое Игнатово, ул. Советская, д.</w:t>
            </w:r>
            <w:r w:rsidR="00274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28, здание МБУК «Районный Дом культуры»</w:t>
            </w:r>
          </w:p>
        </w:tc>
      </w:tr>
      <w:tr w:rsidR="00807514" w:rsidRPr="00016F38" w:rsidTr="0021002A">
        <w:tc>
          <w:tcPr>
            <w:tcW w:w="742" w:type="dxa"/>
          </w:tcPr>
          <w:p w:rsidR="00807514" w:rsidRPr="00016F38" w:rsidRDefault="00807514" w:rsidP="00F521FA">
            <w:pPr>
              <w:ind w:firstLine="0"/>
              <w:jc w:val="right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1067" w:type="dxa"/>
          </w:tcPr>
          <w:p w:rsidR="00807514" w:rsidRPr="00016F38" w:rsidRDefault="00274AC7" w:rsidP="00274A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7762" w:type="dxa"/>
          </w:tcPr>
          <w:p w:rsidR="00807514" w:rsidRPr="00016F38" w:rsidRDefault="00807514" w:rsidP="00CB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с. Большое Игнатово, ул. Гражданская, д.17 Б, здание МБУДО «Центр дополнительного образования для детей»</w:t>
            </w:r>
          </w:p>
        </w:tc>
      </w:tr>
      <w:tr w:rsidR="0021002A" w:rsidRPr="00016F38" w:rsidTr="0021002A">
        <w:tc>
          <w:tcPr>
            <w:tcW w:w="742" w:type="dxa"/>
          </w:tcPr>
          <w:p w:rsidR="0021002A" w:rsidRPr="00016F38" w:rsidRDefault="00807514" w:rsidP="00F521FA">
            <w:pPr>
              <w:ind w:firstLine="0"/>
              <w:jc w:val="right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21002A" w:rsidRPr="00016F3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067" w:type="dxa"/>
          </w:tcPr>
          <w:p w:rsidR="0021002A" w:rsidRPr="00016F38" w:rsidRDefault="00274AC7" w:rsidP="0080751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7762" w:type="dxa"/>
          </w:tcPr>
          <w:p w:rsidR="0021002A" w:rsidRPr="00337261" w:rsidRDefault="0021002A" w:rsidP="00933753">
            <w:pPr>
              <w:pStyle w:val="a5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7261">
              <w:rPr>
                <w:rFonts w:ascii="Times New Roman" w:hAnsi="Times New Roman" w:cs="Times New Roman"/>
                <w:sz w:val="28"/>
                <w:szCs w:val="28"/>
              </w:rPr>
              <w:t>с. Вармазейка,</w:t>
            </w:r>
            <w:r w:rsidR="00274AC7" w:rsidRPr="00337261">
              <w:rPr>
                <w:rFonts w:ascii="Times New Roman" w:hAnsi="Times New Roman" w:cs="Times New Roman"/>
                <w:sz w:val="28"/>
                <w:szCs w:val="28"/>
              </w:rPr>
              <w:t xml:space="preserve"> ул. Советская, д. </w:t>
            </w:r>
            <w:r w:rsidR="0033726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372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687D" w:rsidRPr="00337261">
              <w:rPr>
                <w:rFonts w:ascii="Times New Roman" w:hAnsi="Times New Roman" w:cs="Times New Roman"/>
                <w:sz w:val="28"/>
                <w:szCs w:val="28"/>
              </w:rPr>
              <w:t xml:space="preserve">здание администрации </w:t>
            </w:r>
            <w:r w:rsidR="000E0BFA" w:rsidRPr="00337261">
              <w:rPr>
                <w:rFonts w:ascii="Times New Roman" w:hAnsi="Times New Roman" w:cs="Times New Roman"/>
                <w:sz w:val="28"/>
                <w:szCs w:val="28"/>
              </w:rPr>
              <w:t xml:space="preserve">Вармазейского </w:t>
            </w:r>
            <w:r w:rsidR="0067687D" w:rsidRPr="0033726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21002A" w:rsidRPr="00016F38" w:rsidTr="0021002A">
        <w:tc>
          <w:tcPr>
            <w:tcW w:w="742" w:type="dxa"/>
          </w:tcPr>
          <w:p w:rsidR="0021002A" w:rsidRPr="00016F38" w:rsidRDefault="00807514" w:rsidP="00F521FA">
            <w:pPr>
              <w:ind w:firstLine="0"/>
              <w:jc w:val="right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DB60EB" w:rsidRPr="00016F3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067" w:type="dxa"/>
          </w:tcPr>
          <w:p w:rsidR="0021002A" w:rsidRPr="00016F38" w:rsidRDefault="00274AC7" w:rsidP="00274A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7762" w:type="dxa"/>
          </w:tcPr>
          <w:p w:rsidR="0021002A" w:rsidRPr="00337261" w:rsidRDefault="0021002A" w:rsidP="00CB518A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7261">
              <w:rPr>
                <w:rFonts w:ascii="Times New Roman" w:hAnsi="Times New Roman" w:cs="Times New Roman"/>
                <w:sz w:val="28"/>
                <w:szCs w:val="28"/>
              </w:rPr>
              <w:t>с. Горки, ул. Энгельса, д.15, здание СП Горский сельский клуб МБУК «РДК»</w:t>
            </w:r>
          </w:p>
        </w:tc>
      </w:tr>
      <w:tr w:rsidR="0021002A" w:rsidRPr="00016F38" w:rsidTr="0021002A">
        <w:trPr>
          <w:trHeight w:val="595"/>
        </w:trPr>
        <w:tc>
          <w:tcPr>
            <w:tcW w:w="742" w:type="dxa"/>
          </w:tcPr>
          <w:p w:rsidR="0021002A" w:rsidRPr="00016F38" w:rsidRDefault="00807514" w:rsidP="00F521FA">
            <w:pPr>
              <w:ind w:firstLine="0"/>
              <w:jc w:val="right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DB60EB" w:rsidRPr="00016F3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067" w:type="dxa"/>
          </w:tcPr>
          <w:p w:rsidR="0021002A" w:rsidRPr="00016F38" w:rsidRDefault="0021002A" w:rsidP="0080751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AC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62" w:type="dxa"/>
          </w:tcPr>
          <w:p w:rsidR="0021002A" w:rsidRPr="00337261" w:rsidRDefault="0021002A" w:rsidP="00274AC7">
            <w:pPr>
              <w:tabs>
                <w:tab w:val="left" w:pos="6075"/>
              </w:tabs>
              <w:ind w:firstLine="34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7261">
              <w:rPr>
                <w:rFonts w:ascii="Times New Roman" w:hAnsi="Times New Roman" w:cs="Times New Roman"/>
                <w:sz w:val="28"/>
                <w:szCs w:val="28"/>
              </w:rPr>
              <w:t xml:space="preserve">с. Хухорево, ул. Центральная, д.4, здание  </w:t>
            </w:r>
            <w:r w:rsidR="00274AC7" w:rsidRPr="00337261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r w:rsidRPr="00337261">
              <w:rPr>
                <w:rFonts w:ascii="Times New Roman" w:hAnsi="Times New Roman" w:cs="Times New Roman"/>
                <w:sz w:val="28"/>
                <w:szCs w:val="28"/>
              </w:rPr>
              <w:t>Хухоревск</w:t>
            </w:r>
            <w:r w:rsidR="00274AC7" w:rsidRPr="00337261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337261">
              <w:rPr>
                <w:rFonts w:ascii="Times New Roman" w:hAnsi="Times New Roman" w:cs="Times New Roman"/>
                <w:sz w:val="28"/>
                <w:szCs w:val="28"/>
              </w:rPr>
              <w:t xml:space="preserve"> сельск</w:t>
            </w:r>
            <w:r w:rsidR="00274AC7" w:rsidRPr="00337261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337261">
              <w:rPr>
                <w:rFonts w:ascii="Times New Roman" w:hAnsi="Times New Roman" w:cs="Times New Roman"/>
                <w:sz w:val="28"/>
                <w:szCs w:val="28"/>
              </w:rPr>
              <w:t xml:space="preserve"> клуб МБУК «РДК»</w:t>
            </w:r>
          </w:p>
        </w:tc>
      </w:tr>
      <w:tr w:rsidR="0021002A" w:rsidRPr="00016F38" w:rsidTr="0021002A">
        <w:tc>
          <w:tcPr>
            <w:tcW w:w="742" w:type="dxa"/>
          </w:tcPr>
          <w:p w:rsidR="0021002A" w:rsidRPr="00016F38" w:rsidRDefault="00807514" w:rsidP="00F521FA">
            <w:pPr>
              <w:ind w:firstLine="0"/>
              <w:jc w:val="right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DB60EB" w:rsidRPr="00016F3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067" w:type="dxa"/>
          </w:tcPr>
          <w:p w:rsidR="0021002A" w:rsidRPr="00016F38" w:rsidRDefault="00274AC7" w:rsidP="00274A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7762" w:type="dxa"/>
          </w:tcPr>
          <w:p w:rsidR="0021002A" w:rsidRPr="00337261" w:rsidRDefault="0021002A" w:rsidP="00933753">
            <w:pPr>
              <w:pStyle w:val="a5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7261">
              <w:rPr>
                <w:rFonts w:ascii="Times New Roman" w:hAnsi="Times New Roman" w:cs="Times New Roman"/>
                <w:sz w:val="28"/>
                <w:szCs w:val="28"/>
              </w:rPr>
              <w:t>с. Киржеманы, ул. Советская, д.</w:t>
            </w:r>
            <w:r w:rsidR="004F432F" w:rsidRPr="00337261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E33170" w:rsidRPr="003372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372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33170" w:rsidRPr="00337261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  <w:r w:rsidR="000E0BFA" w:rsidRPr="00337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3170" w:rsidRPr="0033726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0E0BFA" w:rsidRPr="00337261">
              <w:rPr>
                <w:rFonts w:ascii="Times New Roman" w:hAnsi="Times New Roman" w:cs="Times New Roman"/>
                <w:sz w:val="28"/>
                <w:szCs w:val="28"/>
              </w:rPr>
              <w:t xml:space="preserve">Киржеманского </w:t>
            </w:r>
            <w:r w:rsidR="00E33170" w:rsidRPr="0033726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21002A" w:rsidRPr="00016F38" w:rsidTr="0021002A">
        <w:tc>
          <w:tcPr>
            <w:tcW w:w="742" w:type="dxa"/>
          </w:tcPr>
          <w:p w:rsidR="0021002A" w:rsidRPr="00016F38" w:rsidRDefault="00807514" w:rsidP="00F521FA">
            <w:pPr>
              <w:ind w:firstLine="0"/>
              <w:jc w:val="right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="00DB60EB" w:rsidRPr="00016F3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067" w:type="dxa"/>
          </w:tcPr>
          <w:p w:rsidR="0021002A" w:rsidRPr="00016F38" w:rsidRDefault="00274AC7" w:rsidP="00274A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762" w:type="dxa"/>
          </w:tcPr>
          <w:p w:rsidR="0021002A" w:rsidRPr="00337261" w:rsidRDefault="0021002A" w:rsidP="004F432F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7261">
              <w:rPr>
                <w:rFonts w:ascii="Times New Roman" w:hAnsi="Times New Roman" w:cs="Times New Roman"/>
                <w:sz w:val="28"/>
                <w:szCs w:val="28"/>
              </w:rPr>
              <w:t>д. Красная Нива, ул. Школьная, д.</w:t>
            </w:r>
            <w:r w:rsidR="004F432F" w:rsidRPr="00337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261">
              <w:rPr>
                <w:rFonts w:ascii="Times New Roman" w:hAnsi="Times New Roman" w:cs="Times New Roman"/>
                <w:sz w:val="28"/>
                <w:szCs w:val="28"/>
              </w:rPr>
              <w:t xml:space="preserve">2а, здание </w:t>
            </w:r>
            <w:r w:rsidR="004F432F" w:rsidRPr="00337261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r w:rsidRPr="00337261">
              <w:rPr>
                <w:rFonts w:ascii="Times New Roman" w:hAnsi="Times New Roman" w:cs="Times New Roman"/>
                <w:sz w:val="28"/>
                <w:szCs w:val="28"/>
              </w:rPr>
              <w:t>Краснонивск</w:t>
            </w:r>
            <w:r w:rsidR="004F432F" w:rsidRPr="00337261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337261">
              <w:rPr>
                <w:rFonts w:ascii="Times New Roman" w:hAnsi="Times New Roman" w:cs="Times New Roman"/>
                <w:sz w:val="28"/>
                <w:szCs w:val="28"/>
              </w:rPr>
              <w:t xml:space="preserve"> сельск</w:t>
            </w:r>
            <w:r w:rsidR="004F432F" w:rsidRPr="00337261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337261">
              <w:rPr>
                <w:rFonts w:ascii="Times New Roman" w:hAnsi="Times New Roman" w:cs="Times New Roman"/>
                <w:sz w:val="28"/>
                <w:szCs w:val="28"/>
              </w:rPr>
              <w:t xml:space="preserve"> клуб МБУК «РДК»</w:t>
            </w:r>
          </w:p>
        </w:tc>
      </w:tr>
      <w:tr w:rsidR="0021002A" w:rsidRPr="00016F38" w:rsidTr="0021002A">
        <w:tc>
          <w:tcPr>
            <w:tcW w:w="742" w:type="dxa"/>
          </w:tcPr>
          <w:p w:rsidR="0021002A" w:rsidRPr="00016F38" w:rsidRDefault="00807514" w:rsidP="00F521FA">
            <w:pPr>
              <w:ind w:firstLine="0"/>
              <w:jc w:val="right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="00DB60EB" w:rsidRPr="00016F3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067" w:type="dxa"/>
          </w:tcPr>
          <w:p w:rsidR="0021002A" w:rsidRPr="00016F38" w:rsidRDefault="0021002A" w:rsidP="00274A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A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62" w:type="dxa"/>
          </w:tcPr>
          <w:p w:rsidR="0021002A" w:rsidRPr="00337261" w:rsidRDefault="0021002A" w:rsidP="00CB518A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7261">
              <w:rPr>
                <w:rFonts w:ascii="Times New Roman" w:hAnsi="Times New Roman" w:cs="Times New Roman"/>
                <w:sz w:val="28"/>
                <w:szCs w:val="28"/>
              </w:rPr>
              <w:t xml:space="preserve">с. Кучкаево, ул. Ленина, д. 18, здание администрации </w:t>
            </w:r>
            <w:r w:rsidR="004F432F" w:rsidRPr="00337261">
              <w:rPr>
                <w:rFonts w:ascii="Times New Roman" w:hAnsi="Times New Roman" w:cs="Times New Roman"/>
                <w:sz w:val="28"/>
                <w:szCs w:val="28"/>
              </w:rPr>
              <w:t>Кучкаевского сельского поселения</w:t>
            </w:r>
          </w:p>
        </w:tc>
      </w:tr>
      <w:tr w:rsidR="0021002A" w:rsidRPr="00016F38" w:rsidTr="0021002A">
        <w:tc>
          <w:tcPr>
            <w:tcW w:w="742" w:type="dxa"/>
          </w:tcPr>
          <w:p w:rsidR="0021002A" w:rsidRPr="00016F38" w:rsidRDefault="0021002A" w:rsidP="00807514">
            <w:pPr>
              <w:ind w:firstLine="0"/>
              <w:jc w:val="right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6F3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807514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DB60EB" w:rsidRPr="00016F3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067" w:type="dxa"/>
          </w:tcPr>
          <w:p w:rsidR="0021002A" w:rsidRPr="00016F38" w:rsidRDefault="0021002A" w:rsidP="00274A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AC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62" w:type="dxa"/>
          </w:tcPr>
          <w:p w:rsidR="0021002A" w:rsidRPr="00337261" w:rsidRDefault="0021002A" w:rsidP="00CB518A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7261">
              <w:rPr>
                <w:rFonts w:ascii="Times New Roman" w:hAnsi="Times New Roman" w:cs="Times New Roman"/>
                <w:sz w:val="28"/>
                <w:szCs w:val="28"/>
              </w:rPr>
              <w:t xml:space="preserve">с. Новое Качаево, ул. Гагарина, д. 24, здание администрации </w:t>
            </w:r>
            <w:r w:rsidR="004F432F" w:rsidRPr="00337261">
              <w:rPr>
                <w:rFonts w:ascii="Times New Roman" w:hAnsi="Times New Roman" w:cs="Times New Roman"/>
                <w:sz w:val="28"/>
                <w:szCs w:val="28"/>
              </w:rPr>
              <w:t>Вармазейского сельского поселения</w:t>
            </w:r>
          </w:p>
        </w:tc>
      </w:tr>
      <w:tr w:rsidR="0021002A" w:rsidRPr="00016F38" w:rsidTr="0021002A">
        <w:tc>
          <w:tcPr>
            <w:tcW w:w="742" w:type="dxa"/>
          </w:tcPr>
          <w:p w:rsidR="0021002A" w:rsidRPr="00016F38" w:rsidRDefault="0021002A" w:rsidP="00807514">
            <w:pPr>
              <w:ind w:firstLine="0"/>
              <w:jc w:val="right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6F3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807514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DB60EB" w:rsidRPr="00016F3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067" w:type="dxa"/>
          </w:tcPr>
          <w:p w:rsidR="0021002A" w:rsidRPr="00016F38" w:rsidRDefault="00274AC7" w:rsidP="00274A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7762" w:type="dxa"/>
          </w:tcPr>
          <w:p w:rsidR="0021002A" w:rsidRPr="00337261" w:rsidRDefault="0021002A" w:rsidP="004F432F">
            <w:pPr>
              <w:pStyle w:val="a5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7261">
              <w:rPr>
                <w:rFonts w:ascii="Times New Roman" w:hAnsi="Times New Roman" w:cs="Times New Roman"/>
                <w:sz w:val="28"/>
                <w:szCs w:val="28"/>
              </w:rPr>
              <w:t>с. Новое Баево, ул. Советская, д. 34, здание ад</w:t>
            </w:r>
            <w:r w:rsidR="004F432F" w:rsidRPr="00337261">
              <w:rPr>
                <w:rFonts w:ascii="Times New Roman" w:hAnsi="Times New Roman" w:cs="Times New Roman"/>
                <w:sz w:val="28"/>
                <w:szCs w:val="28"/>
              </w:rPr>
              <w:t>министрации Киржеманского сельского поселения</w:t>
            </w:r>
          </w:p>
        </w:tc>
      </w:tr>
      <w:tr w:rsidR="0021002A" w:rsidRPr="00016F38" w:rsidTr="0021002A">
        <w:tc>
          <w:tcPr>
            <w:tcW w:w="742" w:type="dxa"/>
          </w:tcPr>
          <w:p w:rsidR="0021002A" w:rsidRPr="00016F38" w:rsidRDefault="0021002A" w:rsidP="00807514">
            <w:pPr>
              <w:ind w:firstLine="0"/>
              <w:jc w:val="right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6F3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807514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DB60EB" w:rsidRPr="00016F3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067" w:type="dxa"/>
          </w:tcPr>
          <w:p w:rsidR="0021002A" w:rsidRPr="00016F38" w:rsidRDefault="0021002A" w:rsidP="00274A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AC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62" w:type="dxa"/>
          </w:tcPr>
          <w:p w:rsidR="0021002A" w:rsidRPr="00337261" w:rsidRDefault="0021002A" w:rsidP="00CB518A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7261">
              <w:rPr>
                <w:rFonts w:ascii="Times New Roman" w:hAnsi="Times New Roman" w:cs="Times New Roman"/>
                <w:sz w:val="28"/>
                <w:szCs w:val="28"/>
              </w:rPr>
              <w:t xml:space="preserve">с. Протасово, ул. Ленина, д. 19, здание администрации </w:t>
            </w:r>
            <w:r w:rsidR="004F432F" w:rsidRPr="00337261">
              <w:rPr>
                <w:rFonts w:ascii="Times New Roman" w:hAnsi="Times New Roman" w:cs="Times New Roman"/>
                <w:sz w:val="28"/>
                <w:szCs w:val="28"/>
              </w:rPr>
              <w:t>Протасовского сельского поселения</w:t>
            </w:r>
          </w:p>
        </w:tc>
      </w:tr>
      <w:tr w:rsidR="0021002A" w:rsidRPr="00016F38" w:rsidTr="0021002A">
        <w:tc>
          <w:tcPr>
            <w:tcW w:w="742" w:type="dxa"/>
          </w:tcPr>
          <w:p w:rsidR="0021002A" w:rsidRPr="00016F38" w:rsidRDefault="0021002A" w:rsidP="00807514">
            <w:pPr>
              <w:ind w:firstLine="0"/>
              <w:jc w:val="right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6F3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</w:t>
            </w:r>
            <w:r w:rsidR="00807514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DB60EB" w:rsidRPr="00016F3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067" w:type="dxa"/>
          </w:tcPr>
          <w:p w:rsidR="0021002A" w:rsidRPr="00016F38" w:rsidRDefault="00274AC7" w:rsidP="00274A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7762" w:type="dxa"/>
          </w:tcPr>
          <w:p w:rsidR="0021002A" w:rsidRPr="00337261" w:rsidRDefault="0021002A" w:rsidP="00CB518A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7261">
              <w:rPr>
                <w:rFonts w:ascii="Times New Roman" w:hAnsi="Times New Roman" w:cs="Times New Roman"/>
                <w:sz w:val="28"/>
                <w:szCs w:val="28"/>
              </w:rPr>
              <w:t>с. Новая Александровка, ул. Гагарина, д.32, здание Новоалександровской сельской библиотеки</w:t>
            </w:r>
          </w:p>
        </w:tc>
      </w:tr>
      <w:tr w:rsidR="0021002A" w:rsidRPr="00016F38" w:rsidTr="0021002A">
        <w:tc>
          <w:tcPr>
            <w:tcW w:w="742" w:type="dxa"/>
          </w:tcPr>
          <w:p w:rsidR="0021002A" w:rsidRPr="00016F38" w:rsidRDefault="0021002A" w:rsidP="00807514">
            <w:pPr>
              <w:ind w:firstLine="0"/>
              <w:jc w:val="right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6F3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807514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DB60EB" w:rsidRPr="00016F3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067" w:type="dxa"/>
          </w:tcPr>
          <w:p w:rsidR="0021002A" w:rsidRPr="00016F38" w:rsidRDefault="00274AC7" w:rsidP="0080751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7762" w:type="dxa"/>
          </w:tcPr>
          <w:p w:rsidR="0021002A" w:rsidRPr="00337261" w:rsidRDefault="0021002A" w:rsidP="00933753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7261">
              <w:rPr>
                <w:rFonts w:ascii="Times New Roman" w:hAnsi="Times New Roman" w:cs="Times New Roman"/>
                <w:sz w:val="28"/>
                <w:szCs w:val="28"/>
              </w:rPr>
              <w:t>с. Ст</w:t>
            </w:r>
            <w:r w:rsidR="004F432F" w:rsidRPr="00337261">
              <w:rPr>
                <w:rFonts w:ascii="Times New Roman" w:hAnsi="Times New Roman" w:cs="Times New Roman"/>
                <w:sz w:val="28"/>
                <w:szCs w:val="28"/>
              </w:rPr>
              <w:t>арое Чамзино, ул. Западная, д. 4</w:t>
            </w:r>
            <w:r w:rsidRPr="00337261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="0067687D" w:rsidRPr="00337261">
              <w:rPr>
                <w:rFonts w:ascii="Times New Roman" w:hAnsi="Times New Roman" w:cs="Times New Roman"/>
                <w:sz w:val="28"/>
                <w:szCs w:val="28"/>
              </w:rPr>
              <w:t xml:space="preserve">здание администрации </w:t>
            </w:r>
            <w:r w:rsidR="0064321F" w:rsidRPr="00337261">
              <w:rPr>
                <w:rFonts w:ascii="Times New Roman" w:hAnsi="Times New Roman" w:cs="Times New Roman"/>
                <w:sz w:val="28"/>
                <w:szCs w:val="28"/>
              </w:rPr>
              <w:t xml:space="preserve">Старочамзинского </w:t>
            </w:r>
            <w:r w:rsidR="0067687D" w:rsidRPr="0033726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21002A" w:rsidRPr="00016F38" w:rsidTr="0021002A">
        <w:tc>
          <w:tcPr>
            <w:tcW w:w="742" w:type="dxa"/>
          </w:tcPr>
          <w:p w:rsidR="0021002A" w:rsidRPr="00016F38" w:rsidRDefault="0021002A" w:rsidP="00807514">
            <w:pPr>
              <w:ind w:firstLine="0"/>
              <w:jc w:val="right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6F3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807514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DB60EB" w:rsidRPr="00016F3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067" w:type="dxa"/>
          </w:tcPr>
          <w:p w:rsidR="0021002A" w:rsidRPr="00016F38" w:rsidRDefault="00274AC7" w:rsidP="0080751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762" w:type="dxa"/>
          </w:tcPr>
          <w:p w:rsidR="0021002A" w:rsidRPr="00337261" w:rsidRDefault="0021002A" w:rsidP="004F432F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7261">
              <w:rPr>
                <w:rFonts w:ascii="Times New Roman" w:hAnsi="Times New Roman" w:cs="Times New Roman"/>
                <w:sz w:val="28"/>
                <w:szCs w:val="28"/>
              </w:rPr>
              <w:t xml:space="preserve">с. Спасское, ул. </w:t>
            </w:r>
            <w:r w:rsidR="004F432F" w:rsidRPr="00337261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r w:rsidRPr="00337261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4F432F" w:rsidRPr="00337261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337261">
              <w:rPr>
                <w:rFonts w:ascii="Times New Roman" w:hAnsi="Times New Roman" w:cs="Times New Roman"/>
                <w:sz w:val="28"/>
                <w:szCs w:val="28"/>
              </w:rPr>
              <w:t xml:space="preserve">, здание СП  </w:t>
            </w:r>
            <w:r w:rsidR="004F432F" w:rsidRPr="00337261">
              <w:rPr>
                <w:rFonts w:ascii="Times New Roman" w:hAnsi="Times New Roman" w:cs="Times New Roman"/>
                <w:sz w:val="28"/>
                <w:szCs w:val="28"/>
              </w:rPr>
              <w:t>«Спасская средняя СОШ» МБОУ «Большеигнатовская СОШ»</w:t>
            </w:r>
          </w:p>
        </w:tc>
      </w:tr>
      <w:tr w:rsidR="0021002A" w:rsidRPr="00016F38" w:rsidTr="0021002A">
        <w:tc>
          <w:tcPr>
            <w:tcW w:w="742" w:type="dxa"/>
          </w:tcPr>
          <w:p w:rsidR="0021002A" w:rsidRPr="00016F38" w:rsidRDefault="0021002A" w:rsidP="00F521FA">
            <w:pPr>
              <w:ind w:firstLine="0"/>
              <w:jc w:val="right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6F3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  <w:r w:rsidR="00DB60EB" w:rsidRPr="00016F3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067" w:type="dxa"/>
          </w:tcPr>
          <w:p w:rsidR="0021002A" w:rsidRPr="00016F38" w:rsidRDefault="0021002A" w:rsidP="00274A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AC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762" w:type="dxa"/>
          </w:tcPr>
          <w:p w:rsidR="0021002A" w:rsidRPr="00337261" w:rsidRDefault="0021002A" w:rsidP="00933753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7261">
              <w:rPr>
                <w:rFonts w:ascii="Times New Roman" w:hAnsi="Times New Roman" w:cs="Times New Roman"/>
                <w:sz w:val="28"/>
                <w:szCs w:val="28"/>
              </w:rPr>
              <w:t>с. Чукалы, ул. Кооперативная, д. 24, здание ад</w:t>
            </w:r>
            <w:r w:rsidR="004F432F" w:rsidRPr="00337261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  <w:r w:rsidR="0064321F" w:rsidRPr="00337261">
              <w:rPr>
                <w:rFonts w:ascii="Times New Roman" w:hAnsi="Times New Roman" w:cs="Times New Roman"/>
                <w:sz w:val="28"/>
                <w:szCs w:val="28"/>
              </w:rPr>
              <w:t xml:space="preserve">Чукальского </w:t>
            </w:r>
            <w:r w:rsidR="004F432F" w:rsidRPr="0033726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E613E7" w:rsidRPr="00337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002A" w:rsidRPr="00016F38" w:rsidTr="0021002A">
        <w:tc>
          <w:tcPr>
            <w:tcW w:w="742" w:type="dxa"/>
          </w:tcPr>
          <w:p w:rsidR="0021002A" w:rsidRPr="00016F38" w:rsidRDefault="0021002A" w:rsidP="00F521FA">
            <w:pPr>
              <w:ind w:firstLine="0"/>
              <w:jc w:val="right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6F3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  <w:r w:rsidR="00DB60EB" w:rsidRPr="00016F3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067" w:type="dxa"/>
          </w:tcPr>
          <w:p w:rsidR="0021002A" w:rsidRPr="00016F38" w:rsidRDefault="0021002A" w:rsidP="00274A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AC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762" w:type="dxa"/>
          </w:tcPr>
          <w:p w:rsidR="0021002A" w:rsidRPr="00337261" w:rsidRDefault="0021002A" w:rsidP="004F432F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7261">
              <w:rPr>
                <w:rFonts w:ascii="Times New Roman" w:hAnsi="Times New Roman" w:cs="Times New Roman"/>
                <w:sz w:val="28"/>
                <w:szCs w:val="28"/>
              </w:rPr>
              <w:t xml:space="preserve">с. Ст. Селищи, ул. Садовая, д.14, здание </w:t>
            </w:r>
            <w:r w:rsidR="004F432F" w:rsidRPr="00337261">
              <w:rPr>
                <w:rFonts w:ascii="Times New Roman" w:hAnsi="Times New Roman" w:cs="Times New Roman"/>
                <w:sz w:val="28"/>
                <w:szCs w:val="28"/>
              </w:rPr>
              <w:t>СП Староселищинский</w:t>
            </w:r>
            <w:r w:rsidRPr="00337261">
              <w:rPr>
                <w:rFonts w:ascii="Times New Roman" w:hAnsi="Times New Roman" w:cs="Times New Roman"/>
                <w:sz w:val="28"/>
                <w:szCs w:val="28"/>
              </w:rPr>
              <w:t xml:space="preserve"> сельск</w:t>
            </w:r>
            <w:r w:rsidR="004F432F" w:rsidRPr="00337261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337261">
              <w:rPr>
                <w:rFonts w:ascii="Times New Roman" w:hAnsi="Times New Roman" w:cs="Times New Roman"/>
                <w:sz w:val="28"/>
                <w:szCs w:val="28"/>
              </w:rPr>
              <w:t xml:space="preserve"> клуб МБУК «РДК»</w:t>
            </w:r>
          </w:p>
        </w:tc>
      </w:tr>
    </w:tbl>
    <w:p w:rsidR="00352450" w:rsidRPr="00016F38" w:rsidRDefault="00352450" w:rsidP="00F521FA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352450" w:rsidRPr="00016F38" w:rsidRDefault="00352450" w:rsidP="00F521FA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352450" w:rsidRPr="00016F38" w:rsidRDefault="00352450" w:rsidP="00F521FA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352450" w:rsidRPr="00016F38" w:rsidRDefault="00352450" w:rsidP="00F521FA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352450" w:rsidRPr="00016F38" w:rsidRDefault="00352450" w:rsidP="00F521FA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352450" w:rsidRPr="00016F38" w:rsidRDefault="00352450" w:rsidP="00F521FA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352450" w:rsidRPr="00016F38" w:rsidRDefault="00352450" w:rsidP="00F521FA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352450" w:rsidRPr="00016F38" w:rsidRDefault="00352450" w:rsidP="00F521FA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352450" w:rsidRPr="00016F38" w:rsidRDefault="00352450" w:rsidP="00F521FA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352450" w:rsidRPr="00016F38" w:rsidRDefault="00352450" w:rsidP="00F521FA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352450" w:rsidRPr="00016F38" w:rsidRDefault="00352450" w:rsidP="00F521FA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352450" w:rsidRPr="00016F38" w:rsidRDefault="00352450" w:rsidP="00F521FA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352450" w:rsidRPr="00016F38" w:rsidRDefault="00352450" w:rsidP="00F521FA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92D71" w:rsidRPr="00016F38" w:rsidRDefault="00692D71" w:rsidP="00F521FA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92D71" w:rsidRPr="00016F38" w:rsidRDefault="00692D71" w:rsidP="00F521FA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92D71" w:rsidRPr="00016F38" w:rsidRDefault="00692D71" w:rsidP="00F521FA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92D71" w:rsidRPr="00016F38" w:rsidRDefault="00692D71" w:rsidP="00F521FA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92D71" w:rsidRPr="00016F38" w:rsidRDefault="00692D71" w:rsidP="00F521FA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92D71" w:rsidRPr="00016F38" w:rsidRDefault="00692D71" w:rsidP="00F521FA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92D71" w:rsidRPr="00016F38" w:rsidRDefault="00692D71" w:rsidP="00F521FA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92D71" w:rsidRPr="00016F38" w:rsidRDefault="00692D71" w:rsidP="00F521FA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92D71" w:rsidRPr="00016F38" w:rsidRDefault="00692D71" w:rsidP="00F521FA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92D71" w:rsidRPr="00016F38" w:rsidRDefault="00692D71" w:rsidP="00F521FA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92D71" w:rsidRPr="00016F38" w:rsidRDefault="00692D71" w:rsidP="00F521FA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92D71" w:rsidRPr="00016F38" w:rsidRDefault="00692D71" w:rsidP="00F521FA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92D71" w:rsidRPr="00016F38" w:rsidRDefault="00692D71" w:rsidP="00F521FA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92D71" w:rsidRPr="00016F38" w:rsidRDefault="00692D71" w:rsidP="00F521FA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92D71" w:rsidRPr="00016F38" w:rsidRDefault="00692D71" w:rsidP="00F521FA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92D71" w:rsidRPr="00016F38" w:rsidRDefault="00692D71" w:rsidP="00F521FA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413C2" w:rsidRDefault="006413C2" w:rsidP="00F521FA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933753" w:rsidRDefault="00933753" w:rsidP="00F521FA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933753" w:rsidRPr="00016F38" w:rsidRDefault="00933753" w:rsidP="00F521FA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92D71" w:rsidRPr="00016F38" w:rsidRDefault="00692D71" w:rsidP="00F521FA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413C2" w:rsidRPr="00016F38" w:rsidRDefault="006413C2" w:rsidP="00F521FA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92D71" w:rsidRDefault="00692D71" w:rsidP="00F521FA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2A3A7F" w:rsidRPr="00016F38" w:rsidRDefault="002A3A7F" w:rsidP="00F521FA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692D71" w:rsidRPr="00016F38" w:rsidRDefault="00692D71" w:rsidP="00F521FA">
      <w:pPr>
        <w:ind w:firstLine="698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bookmarkEnd w:id="10"/>
    <w:p w:rsidR="002A3A7F" w:rsidRPr="00272BED" w:rsidRDefault="002A3A7F" w:rsidP="002A3A7F">
      <w:pPr>
        <w:ind w:firstLine="698"/>
        <w:jc w:val="right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272BED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Приложение 2</w:t>
      </w:r>
    </w:p>
    <w:p w:rsidR="002A3A7F" w:rsidRPr="00016F38" w:rsidRDefault="002A3A7F" w:rsidP="002A3A7F">
      <w:pPr>
        <w:ind w:firstLine="698"/>
        <w:jc w:val="right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016F3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А</w:t>
      </w:r>
      <w:r w:rsidRPr="00016F38">
        <w:rPr>
          <w:rStyle w:val="a6"/>
          <w:rFonts w:ascii="Times New Roman" w:hAnsi="Times New Roman" w:cs="Times New Roman"/>
          <w:b w:val="0"/>
          <w:sz w:val="28"/>
          <w:szCs w:val="28"/>
        </w:rPr>
        <w:t>дминистрации</w:t>
      </w:r>
      <w:r w:rsidRPr="00016F38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>Большеигнатовского муниципального района</w:t>
      </w:r>
    </w:p>
    <w:p w:rsidR="002A3A7F" w:rsidRPr="00016F38" w:rsidRDefault="002A3A7F" w:rsidP="002A3A7F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16F38">
        <w:rPr>
          <w:rFonts w:ascii="Times New Roman" w:hAnsi="Times New Roman" w:cs="Times New Roman"/>
          <w:sz w:val="28"/>
          <w:szCs w:val="28"/>
        </w:rPr>
        <w:t>«Об образовании на территории</w:t>
      </w:r>
    </w:p>
    <w:p w:rsidR="002A3A7F" w:rsidRPr="00016F38" w:rsidRDefault="002A3A7F" w:rsidP="002A3A7F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16F38">
        <w:rPr>
          <w:rFonts w:ascii="Times New Roman" w:hAnsi="Times New Roman" w:cs="Times New Roman"/>
          <w:sz w:val="28"/>
          <w:szCs w:val="28"/>
        </w:rPr>
        <w:t xml:space="preserve"> Большеигнатовского</w:t>
      </w:r>
    </w:p>
    <w:p w:rsidR="002A3A7F" w:rsidRPr="00016F38" w:rsidRDefault="002A3A7F" w:rsidP="002A3A7F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16F3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A3A7F" w:rsidRPr="00016F38" w:rsidRDefault="002A3A7F" w:rsidP="002A3A7F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16F38">
        <w:rPr>
          <w:rFonts w:ascii="Times New Roman" w:hAnsi="Times New Roman" w:cs="Times New Roman"/>
          <w:sz w:val="28"/>
          <w:szCs w:val="28"/>
        </w:rPr>
        <w:t xml:space="preserve"> единых избирательных участков,</w:t>
      </w:r>
    </w:p>
    <w:p w:rsidR="002A3A7F" w:rsidRPr="00016F38" w:rsidRDefault="002A3A7F" w:rsidP="002A3A7F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16F38">
        <w:rPr>
          <w:rFonts w:ascii="Times New Roman" w:hAnsi="Times New Roman" w:cs="Times New Roman"/>
          <w:sz w:val="28"/>
          <w:szCs w:val="28"/>
        </w:rPr>
        <w:t xml:space="preserve"> участков референдума для </w:t>
      </w:r>
    </w:p>
    <w:p w:rsidR="002A3A7F" w:rsidRPr="00016F38" w:rsidRDefault="002A3A7F" w:rsidP="002A3A7F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16F38">
        <w:rPr>
          <w:rFonts w:ascii="Times New Roman" w:hAnsi="Times New Roman" w:cs="Times New Roman"/>
          <w:sz w:val="28"/>
          <w:szCs w:val="28"/>
        </w:rPr>
        <w:t>проведения голосования и подсчета</w:t>
      </w:r>
    </w:p>
    <w:p w:rsidR="002A3A7F" w:rsidRPr="00016F38" w:rsidRDefault="002A3A7F" w:rsidP="002A3A7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16F38">
        <w:rPr>
          <w:rFonts w:ascii="Times New Roman" w:hAnsi="Times New Roman" w:cs="Times New Roman"/>
          <w:sz w:val="28"/>
          <w:szCs w:val="28"/>
        </w:rPr>
        <w:t xml:space="preserve"> голосов избирателей, участников референдума</w:t>
      </w:r>
      <w:r w:rsidRPr="00016F38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 xml:space="preserve">от </w:t>
      </w:r>
      <w:r w:rsidR="00502BED">
        <w:rPr>
          <w:rStyle w:val="a6"/>
          <w:rFonts w:ascii="Times New Roman" w:hAnsi="Times New Roman" w:cs="Times New Roman"/>
          <w:b w:val="0"/>
          <w:sz w:val="28"/>
          <w:szCs w:val="28"/>
        </w:rPr>
        <w:t>24.03.2023</w:t>
      </w:r>
      <w:r w:rsidRPr="00016F38">
        <w:rPr>
          <w:rStyle w:val="a6"/>
          <w:rFonts w:ascii="Times New Roman" w:hAnsi="Times New Roman" w:cs="Times New Roman"/>
          <w:b w:val="0"/>
          <w:sz w:val="28"/>
          <w:szCs w:val="28"/>
        </w:rPr>
        <w:t> г. №</w:t>
      </w:r>
      <w:r w:rsidR="00502BE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158</w:t>
      </w:r>
      <w:bookmarkStart w:id="11" w:name="_GoBack"/>
      <w:bookmarkEnd w:id="11"/>
    </w:p>
    <w:p w:rsidR="002A3A7F" w:rsidRPr="00016F38" w:rsidRDefault="002A3A7F" w:rsidP="002A3A7F">
      <w:pPr>
        <w:rPr>
          <w:rFonts w:ascii="Times New Roman" w:hAnsi="Times New Roman" w:cs="Times New Roman"/>
          <w:sz w:val="28"/>
          <w:szCs w:val="28"/>
        </w:rPr>
      </w:pPr>
    </w:p>
    <w:p w:rsidR="002A3A7F" w:rsidRPr="00272BED" w:rsidRDefault="002A3A7F" w:rsidP="002A3A7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2BED">
        <w:rPr>
          <w:rFonts w:ascii="Times New Roman" w:hAnsi="Times New Roman" w:cs="Times New Roman"/>
          <w:b w:val="0"/>
          <w:color w:val="auto"/>
          <w:sz w:val="28"/>
          <w:szCs w:val="28"/>
        </w:rPr>
        <w:t>Описание</w:t>
      </w:r>
      <w:r w:rsidRPr="00272BED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границ единых избирательных участков, участков референдума </w:t>
      </w:r>
    </w:p>
    <w:p w:rsidR="002A3A7F" w:rsidRPr="00272BED" w:rsidRDefault="002A3A7F" w:rsidP="002A3A7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2B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для проведения голосования и подсчета голосов избирателей, участников референдума на территории </w:t>
      </w:r>
    </w:p>
    <w:p w:rsidR="002A3A7F" w:rsidRPr="00272BED" w:rsidRDefault="002A3A7F" w:rsidP="002A3A7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2BED">
        <w:rPr>
          <w:rFonts w:ascii="Times New Roman" w:hAnsi="Times New Roman" w:cs="Times New Roman"/>
          <w:b w:val="0"/>
          <w:color w:val="auto"/>
          <w:sz w:val="28"/>
          <w:szCs w:val="28"/>
        </w:rPr>
        <w:t>Большеигнатовского муниципального района</w:t>
      </w:r>
      <w:r w:rsidRPr="00272BED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812"/>
        <w:gridCol w:w="1134"/>
      </w:tblGrid>
      <w:tr w:rsidR="002A3A7F" w:rsidRPr="00016F38" w:rsidTr="00FD10C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F" w:rsidRPr="00016F38" w:rsidRDefault="002A3A7F" w:rsidP="00FD10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№ п/п,</w:t>
            </w:r>
          </w:p>
          <w:p w:rsidR="002A3A7F" w:rsidRPr="00016F38" w:rsidRDefault="002A3A7F" w:rsidP="00FD10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Описание границ единых избирательных участков, участков референдума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F" w:rsidRPr="00016F38" w:rsidRDefault="002A3A7F" w:rsidP="00FD10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Место нахождения помещения для голосования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A7F" w:rsidRPr="00016F38" w:rsidRDefault="002A3A7F" w:rsidP="00FD10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Кол-во избирателей</w:t>
            </w:r>
          </w:p>
        </w:tc>
      </w:tr>
      <w:tr w:rsidR="002A3A7F" w:rsidRPr="00016F38" w:rsidTr="00FD10C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F" w:rsidRPr="00016F38" w:rsidRDefault="002A3A7F" w:rsidP="00FD10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1. с. Атяшево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F" w:rsidRPr="00016F38" w:rsidRDefault="00ED44CD" w:rsidP="00FD10C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Атяшево, ул. Центральная, д. </w:t>
            </w:r>
            <w:r w:rsidR="002A3A7F" w:rsidRPr="00016F38">
              <w:rPr>
                <w:rFonts w:ascii="Times New Roman" w:hAnsi="Times New Roman" w:cs="Times New Roman"/>
                <w:sz w:val="28"/>
                <w:szCs w:val="28"/>
              </w:rPr>
              <w:t>10, здание  Атяшевского сельского клуба МБУК «РДК»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A7F" w:rsidRPr="00016F38" w:rsidRDefault="009D7542" w:rsidP="00FD10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  <w:tr w:rsidR="002A3A7F" w:rsidRPr="00016F38" w:rsidTr="00FD10C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F" w:rsidRPr="00016F38" w:rsidRDefault="002A3A7F" w:rsidP="00FD10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2. с. Андреевка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F" w:rsidRPr="00016F38" w:rsidRDefault="002A3A7F" w:rsidP="00FD10C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с. Андреевка, ул. Первомайская, д.</w:t>
            </w:r>
            <w:r w:rsidR="00ED4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89, СП  Дом культуры Андреевского сельского поселения МБУК «РДК»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A7F" w:rsidRPr="00016F38" w:rsidRDefault="009D7542" w:rsidP="00FD10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</w:tr>
      <w:tr w:rsidR="002A3A7F" w:rsidRPr="00016F38" w:rsidTr="00FD10C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E" w:rsidRPr="000060D3" w:rsidRDefault="002A3A7F" w:rsidP="00AB358D">
            <w:pPr>
              <w:pStyle w:val="20"/>
              <w:shd w:val="clear" w:color="auto" w:fill="auto"/>
              <w:jc w:val="left"/>
              <w:rPr>
                <w:b w:val="0"/>
                <w:sz w:val="28"/>
                <w:szCs w:val="28"/>
              </w:rPr>
            </w:pPr>
            <w:r w:rsidRPr="000060D3">
              <w:rPr>
                <w:b w:val="0"/>
                <w:sz w:val="28"/>
                <w:szCs w:val="28"/>
              </w:rPr>
              <w:t>3. с. Большое Игнатово</w:t>
            </w:r>
            <w:r w:rsidR="000060D3" w:rsidRPr="000060D3">
              <w:rPr>
                <w:b w:val="0"/>
                <w:sz w:val="28"/>
                <w:szCs w:val="28"/>
              </w:rPr>
              <w:t>:</w:t>
            </w:r>
            <w:r w:rsidRPr="000060D3">
              <w:rPr>
                <w:b w:val="0"/>
                <w:sz w:val="28"/>
                <w:szCs w:val="28"/>
              </w:rPr>
              <w:t xml:space="preserve"> </w:t>
            </w:r>
          </w:p>
          <w:p w:rsidR="00AC0EEE" w:rsidRDefault="002A3A7F" w:rsidP="00AB358D">
            <w:pPr>
              <w:pStyle w:val="20"/>
              <w:shd w:val="clear" w:color="auto" w:fill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AB358D" w:rsidRPr="00F649B0">
              <w:rPr>
                <w:sz w:val="28"/>
                <w:szCs w:val="28"/>
              </w:rPr>
              <w:t xml:space="preserve"> М. Горького</w:t>
            </w:r>
            <w:r w:rsidR="00AB358D">
              <w:rPr>
                <w:sz w:val="28"/>
                <w:szCs w:val="28"/>
              </w:rPr>
              <w:t xml:space="preserve">, </w:t>
            </w:r>
          </w:p>
          <w:p w:rsidR="00AB358D" w:rsidRPr="00F649B0" w:rsidRDefault="00AB358D" w:rsidP="00AB358D">
            <w:pPr>
              <w:pStyle w:val="20"/>
              <w:shd w:val="clear" w:color="auto" w:fill="auto"/>
              <w:jc w:val="left"/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AB1BB2">
              <w:rPr>
                <w:sz w:val="28"/>
                <w:szCs w:val="28"/>
              </w:rPr>
              <w:t>ул. Октябрьская</w:t>
            </w:r>
            <w:r w:rsidR="000060D3">
              <w:rPr>
                <w:sz w:val="28"/>
                <w:szCs w:val="28"/>
              </w:rPr>
              <w:t>,</w:t>
            </w:r>
            <w:r w:rsidRPr="00F649B0">
              <w:rPr>
                <w:bCs w:val="0"/>
                <w:sz w:val="28"/>
                <w:szCs w:val="28"/>
              </w:rPr>
              <w:t xml:space="preserve"> </w:t>
            </w:r>
          </w:p>
          <w:p w:rsidR="00DB1B6C" w:rsidRDefault="00AB358D" w:rsidP="00AB358D">
            <w:pPr>
              <w:spacing w:line="317" w:lineRule="exact"/>
              <w:ind w:firstLine="0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ул. Школьная</w:t>
            </w:r>
            <w:r w:rsidR="000060D3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</w:p>
          <w:p w:rsidR="00AB358D" w:rsidRPr="00AC0EEE" w:rsidRDefault="00DB1B6C" w:rsidP="00AB358D">
            <w:pPr>
              <w:spacing w:line="317" w:lineRule="exact"/>
              <w:ind w:firstLine="0"/>
              <w:rPr>
                <w:b/>
                <w:sz w:val="28"/>
                <w:szCs w:val="28"/>
              </w:rPr>
            </w:pPr>
            <w:r w:rsidRPr="00AC0EEE">
              <w:rPr>
                <w:b/>
                <w:sz w:val="28"/>
                <w:szCs w:val="28"/>
              </w:rPr>
              <w:t>ул. Михаила Нетяева</w:t>
            </w:r>
            <w:r w:rsidR="000060D3">
              <w:rPr>
                <w:b/>
                <w:sz w:val="28"/>
                <w:szCs w:val="28"/>
              </w:rPr>
              <w:t>,</w:t>
            </w:r>
          </w:p>
          <w:p w:rsidR="00DB1B6C" w:rsidRPr="00AC0EEE" w:rsidRDefault="00DB1B6C" w:rsidP="00AB358D">
            <w:pPr>
              <w:spacing w:line="317" w:lineRule="exact"/>
              <w:ind w:firstLine="0"/>
              <w:rPr>
                <w:b/>
                <w:sz w:val="28"/>
                <w:szCs w:val="28"/>
              </w:rPr>
            </w:pPr>
            <w:r w:rsidRPr="00AC0EEE">
              <w:rPr>
                <w:b/>
                <w:sz w:val="28"/>
                <w:szCs w:val="28"/>
              </w:rPr>
              <w:t>ул. Пушкина</w:t>
            </w:r>
            <w:r w:rsidR="000060D3">
              <w:rPr>
                <w:b/>
                <w:sz w:val="28"/>
                <w:szCs w:val="28"/>
              </w:rPr>
              <w:t>,</w:t>
            </w:r>
          </w:p>
          <w:p w:rsidR="00DB1B6C" w:rsidRPr="00AC0EEE" w:rsidRDefault="00DB1B6C" w:rsidP="00AB358D">
            <w:pPr>
              <w:spacing w:line="317" w:lineRule="exact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AC0EEE">
              <w:rPr>
                <w:b/>
                <w:bCs/>
                <w:sz w:val="28"/>
                <w:szCs w:val="28"/>
                <w:lang w:eastAsia="en-US"/>
              </w:rPr>
              <w:t>ул. Заводская</w:t>
            </w:r>
            <w:r w:rsidR="000060D3">
              <w:rPr>
                <w:b/>
                <w:bCs/>
                <w:sz w:val="28"/>
                <w:szCs w:val="28"/>
                <w:lang w:eastAsia="en-US"/>
              </w:rPr>
              <w:t>,</w:t>
            </w:r>
          </w:p>
          <w:p w:rsidR="00DB1B6C" w:rsidRPr="00AC0EEE" w:rsidRDefault="00DB1B6C" w:rsidP="00AB358D">
            <w:pPr>
              <w:spacing w:line="317" w:lineRule="exact"/>
              <w:ind w:firstLine="0"/>
              <w:rPr>
                <w:b/>
                <w:sz w:val="28"/>
                <w:szCs w:val="28"/>
              </w:rPr>
            </w:pPr>
            <w:r w:rsidRPr="00AC0EEE">
              <w:rPr>
                <w:b/>
                <w:sz w:val="28"/>
                <w:szCs w:val="28"/>
              </w:rPr>
              <w:t>ул. Асманова</w:t>
            </w:r>
            <w:r w:rsidR="000060D3">
              <w:rPr>
                <w:b/>
                <w:sz w:val="28"/>
                <w:szCs w:val="28"/>
              </w:rPr>
              <w:t>,</w:t>
            </w:r>
          </w:p>
          <w:p w:rsidR="00DB1B6C" w:rsidRPr="00AC0EEE" w:rsidRDefault="00DB1B6C" w:rsidP="00AB358D">
            <w:pPr>
              <w:spacing w:line="317" w:lineRule="exact"/>
              <w:ind w:firstLine="0"/>
              <w:rPr>
                <w:b/>
                <w:sz w:val="28"/>
                <w:szCs w:val="28"/>
              </w:rPr>
            </w:pPr>
            <w:r w:rsidRPr="00AC0EEE">
              <w:rPr>
                <w:b/>
                <w:sz w:val="28"/>
                <w:szCs w:val="28"/>
              </w:rPr>
              <w:t>ул. Новая</w:t>
            </w:r>
            <w:r w:rsidR="000060D3">
              <w:rPr>
                <w:b/>
                <w:sz w:val="28"/>
                <w:szCs w:val="28"/>
              </w:rPr>
              <w:t>,</w:t>
            </w:r>
          </w:p>
          <w:p w:rsidR="00DB1B6C" w:rsidRPr="00AC0EEE" w:rsidRDefault="00DB1B6C" w:rsidP="00AB358D">
            <w:pPr>
              <w:spacing w:line="317" w:lineRule="exact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C0EEE">
              <w:rPr>
                <w:rFonts w:eastAsiaTheme="minorHAnsi"/>
                <w:b/>
                <w:sz w:val="28"/>
                <w:szCs w:val="28"/>
                <w:lang w:eastAsia="en-US"/>
              </w:rPr>
              <w:t>ул. Школьная</w:t>
            </w:r>
            <w:r w:rsidR="000060D3">
              <w:rPr>
                <w:rFonts w:eastAsiaTheme="minorHAnsi"/>
                <w:b/>
                <w:sz w:val="28"/>
                <w:szCs w:val="28"/>
                <w:lang w:eastAsia="en-US"/>
              </w:rPr>
              <w:t>,</w:t>
            </w:r>
          </w:p>
          <w:p w:rsidR="00DB1B6C" w:rsidRPr="00AC0EEE" w:rsidRDefault="00DB1B6C" w:rsidP="00AB358D">
            <w:pPr>
              <w:spacing w:line="317" w:lineRule="exact"/>
              <w:ind w:firstLine="0"/>
              <w:rPr>
                <w:b/>
                <w:sz w:val="28"/>
                <w:szCs w:val="28"/>
              </w:rPr>
            </w:pPr>
            <w:r w:rsidRPr="00AC0EEE">
              <w:rPr>
                <w:b/>
                <w:sz w:val="28"/>
                <w:szCs w:val="28"/>
              </w:rPr>
              <w:t>ул. Советская</w:t>
            </w:r>
            <w:r w:rsidR="000060D3">
              <w:rPr>
                <w:b/>
                <w:sz w:val="28"/>
                <w:szCs w:val="28"/>
              </w:rPr>
              <w:t>,</w:t>
            </w:r>
          </w:p>
          <w:p w:rsidR="00DB1B6C" w:rsidRPr="00AC0EEE" w:rsidRDefault="00DB1B6C" w:rsidP="00AB358D">
            <w:pPr>
              <w:spacing w:line="317" w:lineRule="exact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C0EEE">
              <w:rPr>
                <w:rFonts w:eastAsiaTheme="minorHAnsi"/>
                <w:b/>
                <w:sz w:val="28"/>
                <w:szCs w:val="28"/>
                <w:lang w:eastAsia="en-US"/>
              </w:rPr>
              <w:t>ул. Ст. Эрьзи</w:t>
            </w:r>
            <w:r w:rsidR="000060D3">
              <w:rPr>
                <w:rFonts w:eastAsiaTheme="minorHAnsi"/>
                <w:b/>
                <w:sz w:val="28"/>
                <w:szCs w:val="28"/>
                <w:lang w:eastAsia="en-US"/>
              </w:rPr>
              <w:t>,</w:t>
            </w:r>
          </w:p>
          <w:p w:rsidR="00DB1B6C" w:rsidRPr="00AC0EEE" w:rsidRDefault="00DB1B6C" w:rsidP="00AB358D">
            <w:pPr>
              <w:spacing w:line="317" w:lineRule="exact"/>
              <w:ind w:firstLine="0"/>
              <w:rPr>
                <w:b/>
                <w:sz w:val="28"/>
                <w:szCs w:val="28"/>
              </w:rPr>
            </w:pPr>
            <w:r w:rsidRPr="00AC0EEE">
              <w:rPr>
                <w:b/>
                <w:sz w:val="28"/>
                <w:szCs w:val="28"/>
              </w:rPr>
              <w:t>ул. Гагарина</w:t>
            </w:r>
            <w:r w:rsidR="000060D3">
              <w:rPr>
                <w:b/>
                <w:sz w:val="28"/>
                <w:szCs w:val="28"/>
              </w:rPr>
              <w:t>,</w:t>
            </w:r>
          </w:p>
          <w:p w:rsidR="00DB1B6C" w:rsidRPr="00AC0EEE" w:rsidRDefault="00DB1B6C" w:rsidP="00AB358D">
            <w:pPr>
              <w:spacing w:line="317" w:lineRule="exact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AC0EEE">
              <w:rPr>
                <w:b/>
                <w:bCs/>
                <w:sz w:val="28"/>
                <w:szCs w:val="28"/>
                <w:lang w:eastAsia="en-US"/>
              </w:rPr>
              <w:t>ул. Ленина</w:t>
            </w:r>
            <w:r w:rsidR="000060D3">
              <w:rPr>
                <w:b/>
                <w:bCs/>
                <w:sz w:val="28"/>
                <w:szCs w:val="28"/>
                <w:lang w:eastAsia="en-US"/>
              </w:rPr>
              <w:t>,</w:t>
            </w:r>
          </w:p>
          <w:p w:rsidR="00DB1B6C" w:rsidRPr="00AC0EEE" w:rsidRDefault="00DB1B6C" w:rsidP="00AB358D">
            <w:pPr>
              <w:spacing w:line="317" w:lineRule="exact"/>
              <w:ind w:firstLine="0"/>
              <w:rPr>
                <w:b/>
                <w:sz w:val="28"/>
                <w:szCs w:val="28"/>
              </w:rPr>
            </w:pPr>
            <w:r w:rsidRPr="00AC0EEE">
              <w:rPr>
                <w:b/>
                <w:sz w:val="28"/>
                <w:szCs w:val="28"/>
              </w:rPr>
              <w:t>ул.</w:t>
            </w:r>
            <w:r w:rsidR="000060D3">
              <w:rPr>
                <w:b/>
                <w:sz w:val="28"/>
                <w:szCs w:val="28"/>
              </w:rPr>
              <w:t xml:space="preserve"> </w:t>
            </w:r>
            <w:r w:rsidRPr="00AC0EEE">
              <w:rPr>
                <w:b/>
                <w:sz w:val="28"/>
                <w:szCs w:val="28"/>
              </w:rPr>
              <w:t>50 лет Победы</w:t>
            </w:r>
            <w:r w:rsidR="000060D3">
              <w:rPr>
                <w:b/>
                <w:sz w:val="28"/>
                <w:szCs w:val="28"/>
              </w:rPr>
              <w:t>,</w:t>
            </w:r>
          </w:p>
          <w:p w:rsidR="00DB1B6C" w:rsidRPr="00AC0EEE" w:rsidRDefault="00DB1B6C" w:rsidP="00AB358D">
            <w:pPr>
              <w:spacing w:line="317" w:lineRule="exact"/>
              <w:ind w:firstLine="0"/>
              <w:rPr>
                <w:rFonts w:eastAsiaTheme="minorHAnsi"/>
                <w:b/>
                <w:sz w:val="28"/>
                <w:szCs w:val="28"/>
              </w:rPr>
            </w:pPr>
            <w:r w:rsidRPr="00AC0EEE">
              <w:rPr>
                <w:rFonts w:eastAsiaTheme="minorHAnsi"/>
                <w:b/>
                <w:sz w:val="28"/>
                <w:szCs w:val="28"/>
              </w:rPr>
              <w:t>ул. Заречная</w:t>
            </w:r>
            <w:r w:rsidR="000060D3">
              <w:rPr>
                <w:rFonts w:eastAsiaTheme="minorHAnsi"/>
                <w:b/>
                <w:sz w:val="28"/>
                <w:szCs w:val="28"/>
              </w:rPr>
              <w:t>,</w:t>
            </w:r>
          </w:p>
          <w:p w:rsidR="00DB1B6C" w:rsidRPr="00AC0EEE" w:rsidRDefault="00DB1B6C" w:rsidP="00AB358D">
            <w:pPr>
              <w:spacing w:line="317" w:lineRule="exact"/>
              <w:ind w:firstLine="0"/>
              <w:rPr>
                <w:b/>
                <w:sz w:val="28"/>
                <w:szCs w:val="28"/>
              </w:rPr>
            </w:pPr>
            <w:r w:rsidRPr="00AC0EEE">
              <w:rPr>
                <w:b/>
                <w:sz w:val="28"/>
                <w:szCs w:val="28"/>
              </w:rPr>
              <w:lastRenderedPageBreak/>
              <w:t>ул. Молодежная</w:t>
            </w:r>
            <w:r w:rsidR="000060D3">
              <w:rPr>
                <w:b/>
                <w:sz w:val="28"/>
                <w:szCs w:val="28"/>
              </w:rPr>
              <w:t>,</w:t>
            </w:r>
          </w:p>
          <w:p w:rsidR="00DB1B6C" w:rsidRPr="00AC0EEE" w:rsidRDefault="00DB1B6C" w:rsidP="00AB358D">
            <w:pPr>
              <w:spacing w:line="317" w:lineRule="exact"/>
              <w:ind w:firstLine="0"/>
              <w:rPr>
                <w:b/>
                <w:sz w:val="28"/>
                <w:szCs w:val="28"/>
              </w:rPr>
            </w:pPr>
            <w:r w:rsidRPr="00AC0EEE">
              <w:rPr>
                <w:b/>
                <w:sz w:val="28"/>
                <w:szCs w:val="28"/>
              </w:rPr>
              <w:t>ул. Гражданская</w:t>
            </w:r>
            <w:r w:rsidR="000060D3">
              <w:rPr>
                <w:b/>
                <w:sz w:val="28"/>
                <w:szCs w:val="28"/>
              </w:rPr>
              <w:t>,</w:t>
            </w:r>
          </w:p>
          <w:p w:rsidR="00DB1B6C" w:rsidRPr="00AC0EEE" w:rsidRDefault="00DB1B6C" w:rsidP="00AB358D">
            <w:pPr>
              <w:spacing w:line="317" w:lineRule="exact"/>
              <w:ind w:firstLine="0"/>
              <w:rPr>
                <w:b/>
                <w:sz w:val="28"/>
                <w:szCs w:val="28"/>
              </w:rPr>
            </w:pPr>
            <w:r w:rsidRPr="00AC0EEE">
              <w:rPr>
                <w:b/>
                <w:sz w:val="28"/>
                <w:szCs w:val="28"/>
              </w:rPr>
              <w:t>ул. Лесная</w:t>
            </w:r>
            <w:r w:rsidR="000060D3">
              <w:rPr>
                <w:b/>
                <w:sz w:val="28"/>
                <w:szCs w:val="28"/>
              </w:rPr>
              <w:t>,</w:t>
            </w:r>
          </w:p>
          <w:p w:rsidR="00DB1B6C" w:rsidRPr="00AC0EEE" w:rsidRDefault="00DB1B6C" w:rsidP="00AB358D">
            <w:pPr>
              <w:spacing w:line="317" w:lineRule="exact"/>
              <w:ind w:firstLine="0"/>
              <w:rPr>
                <w:b/>
                <w:sz w:val="28"/>
                <w:szCs w:val="28"/>
              </w:rPr>
            </w:pPr>
            <w:r w:rsidRPr="00AC0EEE">
              <w:rPr>
                <w:b/>
                <w:sz w:val="28"/>
                <w:szCs w:val="28"/>
              </w:rPr>
              <w:t>ул. Набережная</w:t>
            </w:r>
            <w:r w:rsidR="000060D3">
              <w:rPr>
                <w:b/>
                <w:sz w:val="28"/>
                <w:szCs w:val="28"/>
              </w:rPr>
              <w:t>,</w:t>
            </w:r>
          </w:p>
          <w:p w:rsidR="00DB1B6C" w:rsidRPr="00AC0EEE" w:rsidRDefault="00DB1B6C" w:rsidP="00AB358D">
            <w:pPr>
              <w:spacing w:line="317" w:lineRule="exact"/>
              <w:ind w:firstLine="0"/>
              <w:rPr>
                <w:b/>
                <w:sz w:val="28"/>
                <w:szCs w:val="28"/>
              </w:rPr>
            </w:pPr>
            <w:r w:rsidRPr="00AC0EEE">
              <w:rPr>
                <w:b/>
                <w:sz w:val="28"/>
                <w:szCs w:val="28"/>
              </w:rPr>
              <w:t>ул. Разинова</w:t>
            </w:r>
            <w:r w:rsidR="000060D3">
              <w:rPr>
                <w:b/>
                <w:sz w:val="28"/>
                <w:szCs w:val="28"/>
              </w:rPr>
              <w:t>,</w:t>
            </w:r>
          </w:p>
          <w:p w:rsidR="00DB1B6C" w:rsidRPr="00AC0EEE" w:rsidRDefault="00DB1B6C" w:rsidP="00AB358D">
            <w:pPr>
              <w:spacing w:line="317" w:lineRule="exact"/>
              <w:ind w:firstLine="0"/>
              <w:rPr>
                <w:b/>
                <w:sz w:val="28"/>
                <w:szCs w:val="28"/>
              </w:rPr>
            </w:pPr>
            <w:r w:rsidRPr="00AC0EEE">
              <w:rPr>
                <w:b/>
                <w:sz w:val="28"/>
                <w:szCs w:val="28"/>
              </w:rPr>
              <w:t>пер. Северный</w:t>
            </w:r>
            <w:r w:rsidR="000060D3">
              <w:rPr>
                <w:b/>
                <w:sz w:val="28"/>
                <w:szCs w:val="28"/>
              </w:rPr>
              <w:t>,</w:t>
            </w:r>
          </w:p>
          <w:p w:rsidR="00DB1B6C" w:rsidRPr="00AC0EEE" w:rsidRDefault="00DB1B6C" w:rsidP="00AB358D">
            <w:pPr>
              <w:spacing w:line="317" w:lineRule="exact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C0EEE">
              <w:rPr>
                <w:rFonts w:eastAsiaTheme="minorHAnsi"/>
                <w:b/>
                <w:sz w:val="28"/>
                <w:szCs w:val="28"/>
                <w:lang w:eastAsia="en-US"/>
              </w:rPr>
              <w:t>ул. Школьная</w:t>
            </w:r>
            <w:r w:rsidR="000060D3">
              <w:rPr>
                <w:rFonts w:eastAsiaTheme="minorHAnsi"/>
                <w:b/>
                <w:sz w:val="28"/>
                <w:szCs w:val="28"/>
                <w:lang w:eastAsia="en-US"/>
              </w:rPr>
              <w:t>,</w:t>
            </w:r>
          </w:p>
          <w:p w:rsidR="00955112" w:rsidRPr="00AC0EEE" w:rsidRDefault="00955112" w:rsidP="00AB358D">
            <w:pPr>
              <w:spacing w:line="317" w:lineRule="exact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C0EEE">
              <w:rPr>
                <w:rFonts w:eastAsiaTheme="minorHAnsi"/>
                <w:b/>
                <w:sz w:val="28"/>
                <w:szCs w:val="28"/>
                <w:lang w:eastAsia="en-US"/>
              </w:rPr>
              <w:t>ул. Колхозная</w:t>
            </w:r>
            <w:r w:rsidR="000060D3">
              <w:rPr>
                <w:rFonts w:eastAsiaTheme="minorHAnsi"/>
                <w:b/>
                <w:sz w:val="28"/>
                <w:szCs w:val="28"/>
                <w:lang w:eastAsia="en-US"/>
              </w:rPr>
              <w:t>,</w:t>
            </w:r>
          </w:p>
          <w:p w:rsidR="00955112" w:rsidRPr="00AC0EEE" w:rsidRDefault="00955112" w:rsidP="00955112">
            <w:pPr>
              <w:pStyle w:val="20"/>
              <w:jc w:val="left"/>
              <w:rPr>
                <w:sz w:val="28"/>
                <w:szCs w:val="28"/>
              </w:rPr>
            </w:pPr>
            <w:r w:rsidRPr="00AC0EEE">
              <w:rPr>
                <w:sz w:val="28"/>
                <w:szCs w:val="28"/>
              </w:rPr>
              <w:t>ул. Заречная</w:t>
            </w:r>
            <w:r w:rsidR="000060D3">
              <w:rPr>
                <w:sz w:val="28"/>
                <w:szCs w:val="28"/>
              </w:rPr>
              <w:t>,</w:t>
            </w:r>
            <w:r w:rsidRPr="00AC0EEE">
              <w:rPr>
                <w:sz w:val="28"/>
                <w:szCs w:val="28"/>
              </w:rPr>
              <w:t xml:space="preserve"> </w:t>
            </w:r>
          </w:p>
          <w:p w:rsidR="00955112" w:rsidRPr="00AC0EEE" w:rsidRDefault="00955112" w:rsidP="00955112">
            <w:pPr>
              <w:pStyle w:val="20"/>
              <w:jc w:val="left"/>
              <w:rPr>
                <w:sz w:val="28"/>
                <w:szCs w:val="28"/>
              </w:rPr>
            </w:pPr>
            <w:r w:rsidRPr="00AC0EEE">
              <w:rPr>
                <w:sz w:val="28"/>
                <w:szCs w:val="28"/>
              </w:rPr>
              <w:t>ул. Ямушева</w:t>
            </w:r>
            <w:r w:rsidR="000060D3">
              <w:rPr>
                <w:sz w:val="28"/>
                <w:szCs w:val="28"/>
              </w:rPr>
              <w:t>,</w:t>
            </w:r>
            <w:r w:rsidRPr="00AC0EEE">
              <w:rPr>
                <w:sz w:val="28"/>
                <w:szCs w:val="28"/>
              </w:rPr>
              <w:t xml:space="preserve"> </w:t>
            </w:r>
          </w:p>
          <w:p w:rsidR="00955112" w:rsidRPr="00AC0EEE" w:rsidRDefault="00955112" w:rsidP="00955112">
            <w:pPr>
              <w:pStyle w:val="20"/>
              <w:jc w:val="left"/>
              <w:rPr>
                <w:bCs w:val="0"/>
                <w:sz w:val="28"/>
                <w:szCs w:val="28"/>
              </w:rPr>
            </w:pPr>
            <w:r w:rsidRPr="00AC0EEE">
              <w:rPr>
                <w:sz w:val="28"/>
                <w:szCs w:val="28"/>
              </w:rPr>
              <w:t>ул .Якушева</w:t>
            </w:r>
            <w:r w:rsidR="000060D3">
              <w:rPr>
                <w:sz w:val="28"/>
                <w:szCs w:val="28"/>
              </w:rPr>
              <w:t>,</w:t>
            </w:r>
            <w:r w:rsidRPr="00AC0EEE">
              <w:rPr>
                <w:bCs w:val="0"/>
                <w:sz w:val="28"/>
                <w:szCs w:val="28"/>
              </w:rPr>
              <w:t xml:space="preserve"> </w:t>
            </w:r>
          </w:p>
          <w:p w:rsidR="00955112" w:rsidRPr="00AC0EEE" w:rsidRDefault="00955112" w:rsidP="00955112">
            <w:pPr>
              <w:pStyle w:val="20"/>
              <w:jc w:val="left"/>
              <w:rPr>
                <w:bCs w:val="0"/>
                <w:sz w:val="28"/>
                <w:szCs w:val="28"/>
              </w:rPr>
            </w:pPr>
            <w:r w:rsidRPr="00AC0EEE">
              <w:rPr>
                <w:sz w:val="28"/>
                <w:szCs w:val="28"/>
              </w:rPr>
              <w:t>ул. Бахарева</w:t>
            </w:r>
            <w:r w:rsidR="000060D3">
              <w:rPr>
                <w:sz w:val="28"/>
                <w:szCs w:val="28"/>
              </w:rPr>
              <w:t>,</w:t>
            </w:r>
            <w:r w:rsidRPr="00AC0EEE">
              <w:rPr>
                <w:bCs w:val="0"/>
                <w:sz w:val="28"/>
                <w:szCs w:val="28"/>
              </w:rPr>
              <w:t xml:space="preserve"> </w:t>
            </w:r>
          </w:p>
          <w:p w:rsidR="00955112" w:rsidRPr="00AC0EEE" w:rsidRDefault="00955112" w:rsidP="00955112">
            <w:pPr>
              <w:pStyle w:val="20"/>
              <w:jc w:val="left"/>
              <w:rPr>
                <w:sz w:val="28"/>
                <w:szCs w:val="28"/>
              </w:rPr>
            </w:pPr>
            <w:r w:rsidRPr="00AC0EEE">
              <w:rPr>
                <w:sz w:val="28"/>
                <w:szCs w:val="28"/>
              </w:rPr>
              <w:t>ул. Луговая -1д</w:t>
            </w:r>
            <w:r w:rsidR="000060D3">
              <w:rPr>
                <w:sz w:val="28"/>
                <w:szCs w:val="28"/>
              </w:rPr>
              <w:t>,</w:t>
            </w:r>
            <w:r w:rsidRPr="00AC0EEE">
              <w:rPr>
                <w:sz w:val="28"/>
                <w:szCs w:val="28"/>
              </w:rPr>
              <w:t xml:space="preserve"> </w:t>
            </w:r>
          </w:p>
          <w:p w:rsidR="00955112" w:rsidRPr="00AC0EEE" w:rsidRDefault="00955112" w:rsidP="00955112">
            <w:pPr>
              <w:pStyle w:val="20"/>
              <w:jc w:val="left"/>
              <w:rPr>
                <w:bCs w:val="0"/>
                <w:sz w:val="28"/>
                <w:szCs w:val="28"/>
              </w:rPr>
            </w:pPr>
            <w:r w:rsidRPr="00AC0EEE">
              <w:rPr>
                <w:sz w:val="28"/>
                <w:szCs w:val="28"/>
              </w:rPr>
              <w:t>ул.</w:t>
            </w:r>
            <w:r w:rsidR="00802FDD">
              <w:rPr>
                <w:sz w:val="28"/>
                <w:szCs w:val="28"/>
              </w:rPr>
              <w:t xml:space="preserve"> </w:t>
            </w:r>
            <w:r w:rsidRPr="00AC0EEE">
              <w:rPr>
                <w:sz w:val="28"/>
                <w:szCs w:val="28"/>
              </w:rPr>
              <w:t>Луговая-2</w:t>
            </w:r>
            <w:r w:rsidRPr="00AC0EEE">
              <w:rPr>
                <w:bCs w:val="0"/>
                <w:sz w:val="28"/>
                <w:szCs w:val="28"/>
              </w:rPr>
              <w:t xml:space="preserve"> д</w:t>
            </w:r>
            <w:r w:rsidR="00802FDD">
              <w:rPr>
                <w:bCs w:val="0"/>
                <w:sz w:val="28"/>
                <w:szCs w:val="28"/>
              </w:rPr>
              <w:t>,</w:t>
            </w:r>
            <w:r w:rsidRPr="00AC0EEE">
              <w:rPr>
                <w:bCs w:val="0"/>
                <w:sz w:val="28"/>
                <w:szCs w:val="28"/>
              </w:rPr>
              <w:t xml:space="preserve"> </w:t>
            </w:r>
          </w:p>
          <w:p w:rsidR="00955112" w:rsidRPr="00AC0EEE" w:rsidRDefault="00955112" w:rsidP="00955112">
            <w:pPr>
              <w:pStyle w:val="20"/>
              <w:jc w:val="left"/>
              <w:rPr>
                <w:sz w:val="28"/>
                <w:szCs w:val="28"/>
              </w:rPr>
            </w:pPr>
            <w:r w:rsidRPr="00AC0EEE">
              <w:rPr>
                <w:sz w:val="28"/>
                <w:szCs w:val="28"/>
              </w:rPr>
              <w:t>ул. Полевая</w:t>
            </w:r>
            <w:r w:rsidR="00802FDD">
              <w:rPr>
                <w:sz w:val="28"/>
                <w:szCs w:val="28"/>
              </w:rPr>
              <w:t>,</w:t>
            </w:r>
          </w:p>
          <w:p w:rsidR="00955112" w:rsidRPr="00AC0EEE" w:rsidRDefault="00955112" w:rsidP="00955112">
            <w:pPr>
              <w:shd w:val="clear" w:color="auto" w:fill="FFFFFF"/>
              <w:spacing w:line="317" w:lineRule="exact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C0EEE">
              <w:rPr>
                <w:rFonts w:eastAsiaTheme="minorHAnsi"/>
                <w:b/>
                <w:sz w:val="28"/>
                <w:szCs w:val="28"/>
                <w:lang w:eastAsia="en-US"/>
              </w:rPr>
              <w:t>ул. Юношева</w:t>
            </w:r>
            <w:r w:rsidR="00802FDD">
              <w:rPr>
                <w:rFonts w:eastAsiaTheme="minorHAnsi"/>
                <w:b/>
                <w:sz w:val="28"/>
                <w:szCs w:val="28"/>
                <w:lang w:eastAsia="en-US"/>
              </w:rPr>
              <w:t>,</w:t>
            </w:r>
            <w:r w:rsidRPr="00AC0EE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  <w:p w:rsidR="00290011" w:rsidRDefault="00955112" w:rsidP="00955112">
            <w:pPr>
              <w:shd w:val="clear" w:color="auto" w:fill="FFFFFF"/>
              <w:spacing w:line="317" w:lineRule="exact"/>
              <w:ind w:firstLine="0"/>
              <w:rPr>
                <w:sz w:val="28"/>
                <w:szCs w:val="28"/>
              </w:rPr>
            </w:pPr>
            <w:r w:rsidRPr="00AC0EEE">
              <w:rPr>
                <w:b/>
                <w:sz w:val="28"/>
                <w:szCs w:val="28"/>
              </w:rPr>
              <w:t>ул. Щорса</w:t>
            </w:r>
            <w:r w:rsidRPr="00955112">
              <w:rPr>
                <w:sz w:val="28"/>
                <w:szCs w:val="28"/>
              </w:rPr>
              <w:t xml:space="preserve"> д. №№ 1,3,5,6,7,9,11,13,37,17,19,21,23,42,27,29,31,33,35,36а,36б,37а,20,39а,41а,45,47,49,51, 52,53,</w:t>
            </w:r>
          </w:p>
          <w:p w:rsidR="00290011" w:rsidRDefault="00290011" w:rsidP="00955112">
            <w:pPr>
              <w:shd w:val="clear" w:color="auto" w:fill="FFFFFF"/>
              <w:spacing w:line="317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</w:t>
            </w:r>
            <w:r w:rsidR="00955112" w:rsidRPr="00955112">
              <w:rPr>
                <w:sz w:val="28"/>
                <w:szCs w:val="28"/>
              </w:rPr>
              <w:t>57,60,67,58,56,50,</w:t>
            </w:r>
          </w:p>
          <w:p w:rsidR="00E4518E" w:rsidRDefault="00955112" w:rsidP="00955112">
            <w:pPr>
              <w:shd w:val="clear" w:color="auto" w:fill="FFFFFF"/>
              <w:spacing w:line="317" w:lineRule="exact"/>
              <w:ind w:firstLine="0"/>
              <w:rPr>
                <w:sz w:val="28"/>
                <w:szCs w:val="28"/>
              </w:rPr>
            </w:pPr>
            <w:r w:rsidRPr="00955112">
              <w:rPr>
                <w:sz w:val="28"/>
                <w:szCs w:val="28"/>
              </w:rPr>
              <w:t>46,44,42а, 40,38,</w:t>
            </w:r>
          </w:p>
          <w:p w:rsidR="00955112" w:rsidRPr="00F649B0" w:rsidRDefault="00955112" w:rsidP="00955112">
            <w:pPr>
              <w:shd w:val="clear" w:color="auto" w:fill="FFFFFF"/>
              <w:spacing w:line="317" w:lineRule="exact"/>
              <w:ind w:firstLine="0"/>
              <w:rPr>
                <w:sz w:val="28"/>
                <w:szCs w:val="28"/>
              </w:rPr>
            </w:pPr>
            <w:r w:rsidRPr="00955112">
              <w:rPr>
                <w:sz w:val="28"/>
                <w:szCs w:val="28"/>
              </w:rPr>
              <w:t>14,34,32,30,28,12,10</w:t>
            </w:r>
            <w:r w:rsidR="00E4518E">
              <w:rPr>
                <w:sz w:val="28"/>
                <w:szCs w:val="28"/>
              </w:rPr>
              <w:t>.</w:t>
            </w:r>
          </w:p>
          <w:p w:rsidR="002A3A7F" w:rsidRPr="00016F38" w:rsidRDefault="002A3A7F" w:rsidP="00FD10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F" w:rsidRPr="00016F38" w:rsidRDefault="002A3A7F" w:rsidP="00FD10C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Большое Игнатово, ул. Советская, д.28, здание МБУК «Районный Дом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A7F" w:rsidRPr="00016F38" w:rsidRDefault="009D7542" w:rsidP="00FD10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1855</w:t>
            </w:r>
          </w:p>
        </w:tc>
      </w:tr>
      <w:tr w:rsidR="002A3A7F" w:rsidRPr="00016F38" w:rsidTr="00FD10C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E" w:rsidRDefault="002A3A7F" w:rsidP="00FD10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. с. Большое Игнатово</w:t>
            </w:r>
            <w:r w:rsidR="00AC0EE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3A7F" w:rsidRPr="00016F38" w:rsidRDefault="002A3A7F" w:rsidP="00AC0E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E">
              <w:rPr>
                <w:rFonts w:ascii="Times New Roman" w:hAnsi="Times New Roman" w:cs="Times New Roman"/>
                <w:b/>
                <w:sz w:val="28"/>
                <w:szCs w:val="28"/>
              </w:rPr>
              <w:t>ул. Щорса, д.39,</w:t>
            </w:r>
            <w:r w:rsidR="002900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</w:t>
            </w:r>
            <w:r w:rsidRPr="00AC0EEE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="00AC0EEE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Pr="00AC0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ул. Пролетарская</w:t>
            </w:r>
            <w:r w:rsidR="00AC0EEE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="00AC0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 xml:space="preserve"> д. Ташто Кшуманця</w:t>
            </w:r>
            <w:r w:rsidR="00CA3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F" w:rsidRPr="00016F38" w:rsidRDefault="002A3A7F" w:rsidP="00FD10C6">
            <w:pPr>
              <w:tabs>
                <w:tab w:val="left" w:pos="607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с. Большое Игнатово, ул. Гражданская, д.17 Б, здание МБУДО «Центр дополнительного образования для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A7F" w:rsidRPr="00016F38" w:rsidRDefault="009D7542" w:rsidP="00FD10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</w:tc>
      </w:tr>
      <w:tr w:rsidR="002A3A7F" w:rsidRPr="00016F38" w:rsidTr="00FD10C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F" w:rsidRPr="00016F38" w:rsidRDefault="002A3A7F" w:rsidP="00FD10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. с. Вармазейка, д. Новое Чамзино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F" w:rsidRPr="00016F38" w:rsidRDefault="002A3A7F" w:rsidP="00FD10C6">
            <w:pPr>
              <w:tabs>
                <w:tab w:val="left" w:pos="4712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с. Вармазейка, ул. Советская, д.</w:t>
            </w:r>
            <w:r w:rsidRPr="00016F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45</w:t>
            </w: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, СП  Дом культуры Вармазейского сельского поселения МБУК «РДК»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A7F" w:rsidRPr="00016F38" w:rsidRDefault="009D7542" w:rsidP="00FD10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</w:tr>
      <w:tr w:rsidR="002A3A7F" w:rsidRPr="00016F38" w:rsidTr="00FD10C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F" w:rsidRPr="00016F38" w:rsidRDefault="002A3A7F" w:rsidP="00FD10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. с. Горки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F" w:rsidRPr="00016F38" w:rsidRDefault="002A3A7F" w:rsidP="00FD10C6">
            <w:pPr>
              <w:tabs>
                <w:tab w:val="left" w:pos="607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с. Горки, ул. Энгельса, д.15, здание СП Горский сельский клуб МБУК «РДК»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A7F" w:rsidRPr="00016F38" w:rsidRDefault="009D7542" w:rsidP="00FD10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  <w:tr w:rsidR="002A3A7F" w:rsidRPr="00016F38" w:rsidTr="00FD10C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F" w:rsidRPr="00016F38" w:rsidRDefault="002A3A7F" w:rsidP="00FD10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. с. Хухорево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F" w:rsidRPr="00016F38" w:rsidRDefault="002A3A7F" w:rsidP="00FD10C6">
            <w:pPr>
              <w:tabs>
                <w:tab w:val="left" w:pos="607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с. Хухорево, ул. Центральная, д.4, здание  Хухоревского сельского клуба МБУК «РДК»</w:t>
            </w:r>
          </w:p>
          <w:p w:rsidR="002A3A7F" w:rsidRPr="00016F38" w:rsidRDefault="002A3A7F" w:rsidP="00FD10C6">
            <w:pPr>
              <w:tabs>
                <w:tab w:val="left" w:pos="607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A7F" w:rsidRPr="00016F38" w:rsidRDefault="009D7542" w:rsidP="00FD10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2A3A7F" w:rsidRPr="00016F38" w:rsidTr="00FD10C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F" w:rsidRPr="00016F38" w:rsidRDefault="002A3A7F" w:rsidP="00FD10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. с. Киржеманы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F" w:rsidRPr="00016F38" w:rsidRDefault="002A3A7F" w:rsidP="009D7542">
            <w:pPr>
              <w:tabs>
                <w:tab w:val="left" w:pos="607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с. Киржеманы, ул. Советская, д.</w:t>
            </w:r>
            <w:r w:rsidR="009D7542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 xml:space="preserve">, здание СП  </w:t>
            </w:r>
            <w:r w:rsidR="009D7542">
              <w:rPr>
                <w:rFonts w:ascii="Times New Roman" w:hAnsi="Times New Roman" w:cs="Times New Roman"/>
                <w:sz w:val="28"/>
                <w:szCs w:val="28"/>
              </w:rPr>
              <w:t>«Киржеманская СОШ»  МБОУ «Большеигнатовская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A7F" w:rsidRPr="00016F38" w:rsidRDefault="009D7542" w:rsidP="00FD10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</w:tr>
      <w:tr w:rsidR="002A3A7F" w:rsidRPr="00016F38" w:rsidTr="00FD10C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F" w:rsidRPr="00016F38" w:rsidRDefault="002A3A7F" w:rsidP="00FD10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. д. Красная Нива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F" w:rsidRPr="00016F38" w:rsidRDefault="002A3A7F" w:rsidP="00FD10C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д. Красная Нива, ул. Школьная, д.2а, здание Краснонивского сельского клуба МБУК «РДК»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A7F" w:rsidRPr="00016F38" w:rsidRDefault="009D7542" w:rsidP="00FD10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2A3A7F" w:rsidRPr="00016F38" w:rsidTr="00FD10C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F" w:rsidRPr="00016F38" w:rsidRDefault="002A3A7F" w:rsidP="00FD10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. с. Кучкаево, д. Манаково, д. Полудмитриевка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F" w:rsidRPr="00016F38" w:rsidRDefault="002A3A7F" w:rsidP="00FD10C6">
            <w:pPr>
              <w:tabs>
                <w:tab w:val="left" w:pos="607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 xml:space="preserve">с. Кучкаево, ул. Ленина, д.18, здание администрация </w:t>
            </w:r>
            <w:r w:rsidR="006B338C">
              <w:rPr>
                <w:rFonts w:ascii="Times New Roman" w:hAnsi="Times New Roman" w:cs="Times New Roman"/>
                <w:sz w:val="28"/>
                <w:szCs w:val="28"/>
              </w:rPr>
              <w:t>Кучкаевского</w:t>
            </w:r>
            <w:r w:rsidR="006B338C" w:rsidRPr="00016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A3A7F" w:rsidRPr="00016F38" w:rsidRDefault="002A3A7F" w:rsidP="00FD10C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A7F" w:rsidRPr="00016F38" w:rsidRDefault="009D7542" w:rsidP="00FD10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190</w:t>
            </w:r>
          </w:p>
        </w:tc>
      </w:tr>
      <w:tr w:rsidR="002A3A7F" w:rsidRPr="00016F38" w:rsidTr="00FD10C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F" w:rsidRPr="00016F38" w:rsidRDefault="002A3A7F" w:rsidP="00FD10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. с. Новое Качаево, с. Барахманы, д. Растислаевка, д. Инелейка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F" w:rsidRPr="00016F38" w:rsidRDefault="002A3A7F" w:rsidP="00FD10C6">
            <w:pPr>
              <w:tabs>
                <w:tab w:val="left" w:pos="607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с. Новое Качаево, ул. Гагарина, д.24, здание  администрации Вармазейского сельского поселения.</w:t>
            </w:r>
          </w:p>
          <w:p w:rsidR="002A3A7F" w:rsidRPr="00016F38" w:rsidRDefault="002A3A7F" w:rsidP="00FD10C6">
            <w:pPr>
              <w:tabs>
                <w:tab w:val="left" w:pos="6075"/>
              </w:tabs>
              <w:ind w:firstLine="3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A3A7F" w:rsidRPr="00016F38" w:rsidRDefault="002A3A7F" w:rsidP="00FD10C6">
            <w:pPr>
              <w:tabs>
                <w:tab w:val="left" w:pos="607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7F" w:rsidRPr="00016F38" w:rsidRDefault="002A3A7F" w:rsidP="00FD10C6">
            <w:pPr>
              <w:tabs>
                <w:tab w:val="left" w:pos="607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7F" w:rsidRPr="00016F38" w:rsidRDefault="002A3A7F" w:rsidP="00FD10C6">
            <w:pPr>
              <w:tabs>
                <w:tab w:val="left" w:pos="607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A7F" w:rsidRPr="00016F38" w:rsidRDefault="002A3A7F" w:rsidP="00FD10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2A3A7F" w:rsidRPr="00016F38" w:rsidTr="00FD10C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F" w:rsidRPr="00016F38" w:rsidRDefault="002A3A7F" w:rsidP="00FD10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. с. Новое Баево, п. Любимовка, п. Надеждинский, п. Ежовка, п. Новая Сосновка, д. Тюрька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F" w:rsidRPr="00016F38" w:rsidRDefault="002A3A7F" w:rsidP="00FD10C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 xml:space="preserve">с. Новое Баево, ул. Советская, д.34, здание администрация </w:t>
            </w:r>
            <w:r w:rsidR="006B338C">
              <w:rPr>
                <w:rFonts w:ascii="Times New Roman" w:hAnsi="Times New Roman" w:cs="Times New Roman"/>
                <w:sz w:val="28"/>
                <w:szCs w:val="28"/>
              </w:rPr>
              <w:t xml:space="preserve">Киржеманского </w:t>
            </w: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A7F" w:rsidRPr="00016F38" w:rsidRDefault="009D7542" w:rsidP="00FD10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</w:tr>
      <w:tr w:rsidR="002A3A7F" w:rsidRPr="00016F38" w:rsidTr="00FD10C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F" w:rsidRPr="00016F38" w:rsidRDefault="002A3A7F" w:rsidP="00FD10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. с. Протасово, с. Новые Селищи, д. Петровка, д. Раксажены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F" w:rsidRPr="00016F38" w:rsidRDefault="002A3A7F" w:rsidP="00FD10C6">
            <w:pPr>
              <w:tabs>
                <w:tab w:val="left" w:pos="607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с. Протасово, ул. Ленина, д.19,  здание администрации</w:t>
            </w:r>
            <w:r w:rsidR="006B338C">
              <w:rPr>
                <w:rFonts w:ascii="Times New Roman" w:hAnsi="Times New Roman" w:cs="Times New Roman"/>
                <w:sz w:val="28"/>
                <w:szCs w:val="28"/>
              </w:rPr>
              <w:t xml:space="preserve"> Протасовского</w:t>
            </w: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A7F" w:rsidRPr="00016F38" w:rsidRDefault="009D7542" w:rsidP="00FD10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2A3A7F" w:rsidRPr="00016F38" w:rsidTr="00FD10C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F" w:rsidRPr="00016F38" w:rsidRDefault="002A3A7F" w:rsidP="00FD10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. с. Н. Александровка, п. Калыша, п. Лесное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F" w:rsidRPr="00016F38" w:rsidRDefault="002A3A7F" w:rsidP="00FD10C6">
            <w:pPr>
              <w:tabs>
                <w:tab w:val="left" w:pos="607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 xml:space="preserve">с. Новая Александровка, ул. Гагарина, д.32, здание </w:t>
            </w:r>
            <w:r w:rsidRPr="00272BED">
              <w:rPr>
                <w:rFonts w:ascii="Times New Roman" w:hAnsi="Times New Roman" w:cs="Times New Roman"/>
                <w:sz w:val="28"/>
                <w:szCs w:val="28"/>
              </w:rPr>
              <w:t>Новоалександровской сельской библиотеки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A7F" w:rsidRPr="00016F38" w:rsidRDefault="009D7542" w:rsidP="00FD10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2A3A7F" w:rsidRPr="00016F38" w:rsidTr="00FD10C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F" w:rsidRPr="00016F38" w:rsidRDefault="002A3A7F" w:rsidP="00FD10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 xml:space="preserve">. с. Старое Чамзино, п. Коммунар, </w:t>
            </w:r>
          </w:p>
          <w:p w:rsidR="002A3A7F" w:rsidRPr="00016F38" w:rsidRDefault="002A3A7F" w:rsidP="00FD10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с. Аржадеево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F" w:rsidRPr="00016F38" w:rsidRDefault="002A3A7F" w:rsidP="00FD10C6">
            <w:pPr>
              <w:tabs>
                <w:tab w:val="left" w:pos="607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с. Старое Чамзино, ул. Западная, д.4а, СП  Дом культуры Старочамзинского сельского поселения МБУК «РДК»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A7F" w:rsidRPr="00016F38" w:rsidRDefault="009D7542" w:rsidP="00FD10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</w:tr>
      <w:tr w:rsidR="002A3A7F" w:rsidRPr="00016F38" w:rsidTr="00FD10C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F" w:rsidRPr="00016F38" w:rsidRDefault="002A3A7F" w:rsidP="00FD10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. с. Спасское, с. Моревка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F" w:rsidRPr="00016F38" w:rsidRDefault="002A3A7F" w:rsidP="00942E6F">
            <w:pPr>
              <w:tabs>
                <w:tab w:val="left" w:pos="607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 xml:space="preserve">с. Спасское, ул. </w:t>
            </w:r>
            <w:r w:rsidR="00942E6F">
              <w:rPr>
                <w:rFonts w:ascii="Times New Roman" w:hAnsi="Times New Roman" w:cs="Times New Roman"/>
                <w:sz w:val="28"/>
                <w:szCs w:val="28"/>
              </w:rPr>
              <w:t>Советская, д.3</w:t>
            </w: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 xml:space="preserve">, здание СП  </w:t>
            </w:r>
            <w:r w:rsidR="00942E6F">
              <w:rPr>
                <w:rFonts w:ascii="Times New Roman" w:hAnsi="Times New Roman" w:cs="Times New Roman"/>
                <w:sz w:val="28"/>
                <w:szCs w:val="28"/>
              </w:rPr>
              <w:t>«Спасская СОШ» МБОУ «Большеигнатовская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A7F" w:rsidRPr="00016F38" w:rsidRDefault="00942E6F" w:rsidP="00FD10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2A3A7F" w:rsidRPr="00016F38" w:rsidTr="00FD10C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F" w:rsidRPr="00016F38" w:rsidRDefault="002A3A7F" w:rsidP="00FD10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. с. Чукалы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F" w:rsidRPr="00016F38" w:rsidRDefault="002A3A7F" w:rsidP="00FD10C6">
            <w:pPr>
              <w:tabs>
                <w:tab w:val="left" w:pos="607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с. Чукалы, ул. Кооперативная, д.</w:t>
            </w:r>
            <w:r w:rsidR="00FC5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34, здание СП  Дом культуры Чукальского сельского поселения МБУК «РДК»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A7F" w:rsidRPr="00016F38" w:rsidRDefault="00942E6F" w:rsidP="00FD10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2A3A7F" w:rsidRPr="00016F38" w:rsidTr="00FD10C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F" w:rsidRPr="00016F38" w:rsidRDefault="002A3A7F" w:rsidP="00FD10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18. с. Ст. Селищи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F" w:rsidRPr="00016F38" w:rsidRDefault="002A3A7F" w:rsidP="00FD10C6">
            <w:pPr>
              <w:tabs>
                <w:tab w:val="left" w:pos="607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F38">
              <w:rPr>
                <w:rFonts w:ascii="Times New Roman" w:hAnsi="Times New Roman" w:cs="Times New Roman"/>
                <w:sz w:val="28"/>
                <w:szCs w:val="28"/>
              </w:rPr>
              <w:t>с. Ст. Селищи, ул. Садовая, д.14, здание Староселищинского сельского клуба МБУК «РДК»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A7F" w:rsidRPr="00016F38" w:rsidRDefault="00942E6F" w:rsidP="00FD10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</w:tbl>
    <w:p w:rsidR="002A3A7F" w:rsidRPr="00016F38" w:rsidRDefault="002A3A7F" w:rsidP="005D5D88">
      <w:pPr>
        <w:rPr>
          <w:rFonts w:ascii="Times New Roman" w:hAnsi="Times New Roman" w:cs="Times New Roman"/>
          <w:sz w:val="28"/>
          <w:szCs w:val="28"/>
        </w:rPr>
      </w:pPr>
    </w:p>
    <w:sectPr w:rsidR="002A3A7F" w:rsidRPr="00016F38" w:rsidSect="0026765A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F6"/>
    <w:rsid w:val="000060D3"/>
    <w:rsid w:val="00016F38"/>
    <w:rsid w:val="000631E9"/>
    <w:rsid w:val="000A5AA2"/>
    <w:rsid w:val="000A72CC"/>
    <w:rsid w:val="000B7A76"/>
    <w:rsid w:val="000C24D9"/>
    <w:rsid w:val="000D7EB0"/>
    <w:rsid w:val="000E0BFA"/>
    <w:rsid w:val="00106D2C"/>
    <w:rsid w:val="0015337A"/>
    <w:rsid w:val="0017016E"/>
    <w:rsid w:val="001D0751"/>
    <w:rsid w:val="0021002A"/>
    <w:rsid w:val="00235DE9"/>
    <w:rsid w:val="0026765A"/>
    <w:rsid w:val="00270ACC"/>
    <w:rsid w:val="00272BED"/>
    <w:rsid w:val="00274AC7"/>
    <w:rsid w:val="00277768"/>
    <w:rsid w:val="00290011"/>
    <w:rsid w:val="002A3A7F"/>
    <w:rsid w:val="002D18B4"/>
    <w:rsid w:val="003243A3"/>
    <w:rsid w:val="00337261"/>
    <w:rsid w:val="00352450"/>
    <w:rsid w:val="00352FDE"/>
    <w:rsid w:val="0035467E"/>
    <w:rsid w:val="003B26A4"/>
    <w:rsid w:val="004370ED"/>
    <w:rsid w:val="004A793D"/>
    <w:rsid w:val="004B36B3"/>
    <w:rsid w:val="004C0729"/>
    <w:rsid w:val="004D2E65"/>
    <w:rsid w:val="004F432F"/>
    <w:rsid w:val="004F61FC"/>
    <w:rsid w:val="00502BED"/>
    <w:rsid w:val="00531157"/>
    <w:rsid w:val="0056510F"/>
    <w:rsid w:val="00590486"/>
    <w:rsid w:val="005D5D88"/>
    <w:rsid w:val="0061704D"/>
    <w:rsid w:val="006413C2"/>
    <w:rsid w:val="0064321F"/>
    <w:rsid w:val="00643B77"/>
    <w:rsid w:val="0067687D"/>
    <w:rsid w:val="00683513"/>
    <w:rsid w:val="00692D71"/>
    <w:rsid w:val="00695ABD"/>
    <w:rsid w:val="006A6233"/>
    <w:rsid w:val="006B338C"/>
    <w:rsid w:val="006E78A0"/>
    <w:rsid w:val="007C3C12"/>
    <w:rsid w:val="007C7AA9"/>
    <w:rsid w:val="007F0FD5"/>
    <w:rsid w:val="00802FDD"/>
    <w:rsid w:val="00807514"/>
    <w:rsid w:val="00864308"/>
    <w:rsid w:val="00865822"/>
    <w:rsid w:val="00895F8A"/>
    <w:rsid w:val="008C5F47"/>
    <w:rsid w:val="008C7373"/>
    <w:rsid w:val="008D0A03"/>
    <w:rsid w:val="008E0CCE"/>
    <w:rsid w:val="008F4D1D"/>
    <w:rsid w:val="008F580C"/>
    <w:rsid w:val="00912F03"/>
    <w:rsid w:val="009217DC"/>
    <w:rsid w:val="00933753"/>
    <w:rsid w:val="00942E6F"/>
    <w:rsid w:val="00955112"/>
    <w:rsid w:val="009854FF"/>
    <w:rsid w:val="00990F92"/>
    <w:rsid w:val="009A3F71"/>
    <w:rsid w:val="009B4CEC"/>
    <w:rsid w:val="009D7542"/>
    <w:rsid w:val="009E18D9"/>
    <w:rsid w:val="009F011F"/>
    <w:rsid w:val="00A13711"/>
    <w:rsid w:val="00AB358D"/>
    <w:rsid w:val="00AC0EEE"/>
    <w:rsid w:val="00AD0D0F"/>
    <w:rsid w:val="00AF7AAC"/>
    <w:rsid w:val="00B93CB2"/>
    <w:rsid w:val="00BA1049"/>
    <w:rsid w:val="00C133B9"/>
    <w:rsid w:val="00C375CD"/>
    <w:rsid w:val="00CA3DFA"/>
    <w:rsid w:val="00CB518A"/>
    <w:rsid w:val="00CB6111"/>
    <w:rsid w:val="00CE3107"/>
    <w:rsid w:val="00CE32A6"/>
    <w:rsid w:val="00D22FFA"/>
    <w:rsid w:val="00D55C80"/>
    <w:rsid w:val="00D57FC8"/>
    <w:rsid w:val="00DB1B6C"/>
    <w:rsid w:val="00DB60EB"/>
    <w:rsid w:val="00DD1605"/>
    <w:rsid w:val="00DD5ACE"/>
    <w:rsid w:val="00DE561A"/>
    <w:rsid w:val="00E01BB9"/>
    <w:rsid w:val="00E16DF6"/>
    <w:rsid w:val="00E211F4"/>
    <w:rsid w:val="00E33170"/>
    <w:rsid w:val="00E33506"/>
    <w:rsid w:val="00E4518E"/>
    <w:rsid w:val="00E613E7"/>
    <w:rsid w:val="00E90384"/>
    <w:rsid w:val="00E966E9"/>
    <w:rsid w:val="00ED44CD"/>
    <w:rsid w:val="00F0298F"/>
    <w:rsid w:val="00F12628"/>
    <w:rsid w:val="00F305C3"/>
    <w:rsid w:val="00F35658"/>
    <w:rsid w:val="00F521FA"/>
    <w:rsid w:val="00F571C2"/>
    <w:rsid w:val="00FC50BE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21F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D5D88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D5D88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5D5D88"/>
    <w:pPr>
      <w:ind w:firstLine="0"/>
      <w:jc w:val="left"/>
    </w:pPr>
  </w:style>
  <w:style w:type="character" w:customStyle="1" w:styleId="a6">
    <w:name w:val="Цветовое выделение"/>
    <w:uiPriority w:val="99"/>
    <w:rsid w:val="008E0CCE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F521F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6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6D2C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30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qFormat/>
    <w:rsid w:val="00CB6111"/>
    <w:pPr>
      <w:widowControl/>
      <w:tabs>
        <w:tab w:val="left" w:pos="5670"/>
        <w:tab w:val="left" w:pos="6663"/>
        <w:tab w:val="left" w:pos="7513"/>
        <w:tab w:val="left" w:pos="7938"/>
      </w:tabs>
      <w:autoSpaceDE/>
      <w:autoSpaceDN/>
      <w:adjustRightInd/>
      <w:spacing w:before="120"/>
      <w:ind w:firstLine="0"/>
      <w:jc w:val="center"/>
    </w:pPr>
    <w:rPr>
      <w:rFonts w:ascii="Times New Roman" w:eastAsia="Times New Roman" w:hAnsi="Times New Roman" w:cs="Times New Roman"/>
      <w:b/>
      <w:spacing w:val="8"/>
      <w:sz w:val="36"/>
      <w:szCs w:val="20"/>
    </w:rPr>
  </w:style>
  <w:style w:type="character" w:customStyle="1" w:styleId="2">
    <w:name w:val="Основной текст (2)_"/>
    <w:basedOn w:val="a0"/>
    <w:link w:val="20"/>
    <w:rsid w:val="00AB358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358D"/>
    <w:pPr>
      <w:shd w:val="clear" w:color="auto" w:fill="FFFFFF"/>
      <w:autoSpaceDE/>
      <w:autoSpaceDN/>
      <w:adjustRightInd/>
      <w:spacing w:line="317" w:lineRule="exact"/>
      <w:ind w:firstLine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115pt">
    <w:name w:val="Основной текст (2) + 11;5 pt;Не полужирный"/>
    <w:basedOn w:val="2"/>
    <w:rsid w:val="00AB3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21F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D5D88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D5D88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5D5D88"/>
    <w:pPr>
      <w:ind w:firstLine="0"/>
      <w:jc w:val="left"/>
    </w:pPr>
  </w:style>
  <w:style w:type="character" w:customStyle="1" w:styleId="a6">
    <w:name w:val="Цветовое выделение"/>
    <w:uiPriority w:val="99"/>
    <w:rsid w:val="008E0CCE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F521F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6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6D2C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30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qFormat/>
    <w:rsid w:val="00CB6111"/>
    <w:pPr>
      <w:widowControl/>
      <w:tabs>
        <w:tab w:val="left" w:pos="5670"/>
        <w:tab w:val="left" w:pos="6663"/>
        <w:tab w:val="left" w:pos="7513"/>
        <w:tab w:val="left" w:pos="7938"/>
      </w:tabs>
      <w:autoSpaceDE/>
      <w:autoSpaceDN/>
      <w:adjustRightInd/>
      <w:spacing w:before="120"/>
      <w:ind w:firstLine="0"/>
      <w:jc w:val="center"/>
    </w:pPr>
    <w:rPr>
      <w:rFonts w:ascii="Times New Roman" w:eastAsia="Times New Roman" w:hAnsi="Times New Roman" w:cs="Times New Roman"/>
      <w:b/>
      <w:spacing w:val="8"/>
      <w:sz w:val="36"/>
      <w:szCs w:val="20"/>
    </w:rPr>
  </w:style>
  <w:style w:type="character" w:customStyle="1" w:styleId="2">
    <w:name w:val="Основной текст (2)_"/>
    <w:basedOn w:val="a0"/>
    <w:link w:val="20"/>
    <w:rsid w:val="00AB358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358D"/>
    <w:pPr>
      <w:shd w:val="clear" w:color="auto" w:fill="FFFFFF"/>
      <w:autoSpaceDE/>
      <w:autoSpaceDN/>
      <w:adjustRightInd/>
      <w:spacing w:line="317" w:lineRule="exact"/>
      <w:ind w:firstLine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115pt">
    <w:name w:val="Основной текст (2) + 11;5 pt;Не полужирный"/>
    <w:basedOn w:val="2"/>
    <w:rsid w:val="00AB3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4566/1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4566/1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84566/1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84566/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ТМК</dc:creator>
  <cp:lastModifiedBy>Пользователь Windows</cp:lastModifiedBy>
  <cp:revision>5</cp:revision>
  <cp:lastPrinted>2023-03-31T12:59:00Z</cp:lastPrinted>
  <dcterms:created xsi:type="dcterms:W3CDTF">2023-03-28T06:31:00Z</dcterms:created>
  <dcterms:modified xsi:type="dcterms:W3CDTF">2023-03-31T12:59:00Z</dcterms:modified>
</cp:coreProperties>
</file>