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83DAF" w14:textId="77777777" w:rsidR="00C56EA7" w:rsidRPr="003A3766" w:rsidRDefault="00C56EA7" w:rsidP="00C56EA7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noProof/>
          <w:sz w:val="40"/>
        </w:rPr>
      </w:pPr>
      <w:r w:rsidRPr="003A3766">
        <w:rPr>
          <w:b/>
          <w:noProof/>
          <w:sz w:val="40"/>
        </w:rPr>
        <w:drawing>
          <wp:inline distT="0" distB="0" distL="0" distR="0" wp14:anchorId="6C516BF4" wp14:editId="0AA768E1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8320EA" w14:textId="77777777" w:rsidR="00C56EA7" w:rsidRPr="003A3766" w:rsidRDefault="00C56EA7" w:rsidP="00C56EA7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16"/>
          <w:szCs w:val="16"/>
        </w:rPr>
      </w:pPr>
    </w:p>
    <w:p w14:paraId="30928FA5" w14:textId="77777777" w:rsidR="00C56EA7" w:rsidRPr="003A3766" w:rsidRDefault="00C56EA7" w:rsidP="00C56EA7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 w:rsidRPr="003A3766">
        <w:rPr>
          <w:b/>
          <w:sz w:val="40"/>
        </w:rPr>
        <w:t>Администрация Большеигнатовского муниципального района Республики  Мордовия</w:t>
      </w:r>
    </w:p>
    <w:p w14:paraId="019D703B" w14:textId="77777777" w:rsidR="00C56EA7" w:rsidRPr="003A3766" w:rsidRDefault="00C56EA7" w:rsidP="00C56EA7">
      <w:pPr>
        <w:pStyle w:val="2"/>
        <w:spacing w:before="0"/>
        <w:rPr>
          <w:color w:val="auto"/>
        </w:rPr>
      </w:pPr>
    </w:p>
    <w:p w14:paraId="0FE73F42" w14:textId="77777777" w:rsidR="00C56EA7" w:rsidRPr="003A3766" w:rsidRDefault="00C56EA7" w:rsidP="00C56EA7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3A3766"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14:paraId="357286D1" w14:textId="77777777" w:rsidR="00C56EA7" w:rsidRPr="003A3766" w:rsidRDefault="00C56EA7" w:rsidP="00C56EA7">
      <w:pPr>
        <w:jc w:val="center"/>
        <w:rPr>
          <w:sz w:val="36"/>
          <w:szCs w:val="36"/>
        </w:rPr>
      </w:pPr>
    </w:p>
    <w:p w14:paraId="05AADBFB" w14:textId="77777777" w:rsidR="00C56EA7" w:rsidRPr="003A3766" w:rsidRDefault="00C56EA7" w:rsidP="00C56EA7">
      <w:pPr>
        <w:jc w:val="center"/>
        <w:rPr>
          <w:sz w:val="36"/>
          <w:szCs w:val="36"/>
        </w:rPr>
      </w:pPr>
    </w:p>
    <w:p w14:paraId="06C5D21A" w14:textId="10A0FAC7" w:rsidR="00C56EA7" w:rsidRPr="003A3766" w:rsidRDefault="00AF4166" w:rsidP="00C56EA7">
      <w:pPr>
        <w:tabs>
          <w:tab w:val="center" w:pos="4677"/>
        </w:tabs>
        <w:rPr>
          <w:sz w:val="28"/>
        </w:rPr>
      </w:pPr>
      <w:r>
        <w:rPr>
          <w:sz w:val="28"/>
        </w:rPr>
        <w:t xml:space="preserve">  «</w:t>
      </w:r>
      <w:r w:rsidR="00622A71">
        <w:rPr>
          <w:sz w:val="28"/>
        </w:rPr>
        <w:t>20</w:t>
      </w:r>
      <w:bookmarkStart w:id="0" w:name="_GoBack"/>
      <w:bookmarkEnd w:id="0"/>
      <w:r>
        <w:rPr>
          <w:sz w:val="28"/>
        </w:rPr>
        <w:t xml:space="preserve"> » </w:t>
      </w:r>
      <w:r w:rsidR="00524281">
        <w:rPr>
          <w:sz w:val="28"/>
        </w:rPr>
        <w:t>марта</w:t>
      </w:r>
      <w:r>
        <w:rPr>
          <w:sz w:val="28"/>
        </w:rPr>
        <w:t xml:space="preserve"> 202</w:t>
      </w:r>
      <w:r w:rsidR="00830532">
        <w:rPr>
          <w:sz w:val="28"/>
        </w:rPr>
        <w:t>3</w:t>
      </w:r>
      <w:r w:rsidR="00C56EA7" w:rsidRPr="003A3766">
        <w:rPr>
          <w:sz w:val="28"/>
        </w:rPr>
        <w:t xml:space="preserve"> г.                                                              № </w:t>
      </w:r>
      <w:r w:rsidR="00622A71">
        <w:rPr>
          <w:sz w:val="28"/>
        </w:rPr>
        <w:t>152</w:t>
      </w:r>
    </w:p>
    <w:p w14:paraId="6E19DF79" w14:textId="77777777" w:rsidR="00C56EA7" w:rsidRPr="003A3766" w:rsidRDefault="00C56EA7" w:rsidP="00C56EA7">
      <w:pPr>
        <w:jc w:val="center"/>
        <w:rPr>
          <w:sz w:val="22"/>
        </w:rPr>
      </w:pPr>
    </w:p>
    <w:p w14:paraId="719F0F5A" w14:textId="77777777" w:rsidR="00C56EA7" w:rsidRPr="003A3766" w:rsidRDefault="00C56EA7" w:rsidP="00C56EA7">
      <w:pPr>
        <w:jc w:val="center"/>
        <w:rPr>
          <w:sz w:val="22"/>
        </w:rPr>
      </w:pPr>
      <w:r w:rsidRPr="003A3766">
        <w:rPr>
          <w:sz w:val="22"/>
        </w:rPr>
        <w:t>с. Большое Игнатово</w:t>
      </w:r>
    </w:p>
    <w:p w14:paraId="7E1CED32" w14:textId="77777777" w:rsidR="00C56EA7" w:rsidRPr="003A3766" w:rsidRDefault="00C56EA7" w:rsidP="00C56EA7"/>
    <w:p w14:paraId="36C4A0F5" w14:textId="77777777" w:rsidR="003A3766" w:rsidRDefault="003A3766" w:rsidP="00744C14">
      <w:pPr>
        <w:jc w:val="both"/>
        <w:rPr>
          <w:color w:val="000000"/>
          <w:sz w:val="28"/>
          <w:szCs w:val="28"/>
        </w:rPr>
      </w:pPr>
    </w:p>
    <w:p w14:paraId="305FB258" w14:textId="77777777" w:rsidR="00AF4166" w:rsidRDefault="00AF4166" w:rsidP="001F69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</w:t>
      </w:r>
    </w:p>
    <w:p w14:paraId="62499D8D" w14:textId="77777777" w:rsidR="00AF4166" w:rsidRDefault="00AF4166" w:rsidP="001F69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Большеигнатовского</w:t>
      </w:r>
    </w:p>
    <w:p w14:paraId="3D2E2448" w14:textId="09641478" w:rsidR="001F69D0" w:rsidRDefault="00AF4166" w:rsidP="001F69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от </w:t>
      </w:r>
      <w:r w:rsidR="00830532">
        <w:rPr>
          <w:color w:val="000000"/>
          <w:sz w:val="28"/>
          <w:szCs w:val="28"/>
        </w:rPr>
        <w:t>5 октября 2022 года №474</w:t>
      </w:r>
    </w:p>
    <w:p w14:paraId="2E32B3E0" w14:textId="51B01027" w:rsidR="00DF6AD1" w:rsidRDefault="00AF4166" w:rsidP="001F69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DA1B83" w:rsidRPr="00744C14">
        <w:rPr>
          <w:color w:val="000000"/>
          <w:sz w:val="28"/>
          <w:szCs w:val="28"/>
        </w:rPr>
        <w:t>О</w:t>
      </w:r>
      <w:r w:rsidR="00830532">
        <w:rPr>
          <w:color w:val="000000"/>
          <w:sz w:val="28"/>
          <w:szCs w:val="28"/>
        </w:rPr>
        <w:t xml:space="preserve"> создании</w:t>
      </w:r>
      <w:r w:rsidR="00DF6AD1">
        <w:rPr>
          <w:color w:val="000000"/>
          <w:sz w:val="28"/>
          <w:szCs w:val="28"/>
        </w:rPr>
        <w:t xml:space="preserve"> приемной </w:t>
      </w:r>
      <w:r w:rsidR="003C598E">
        <w:rPr>
          <w:color w:val="000000"/>
          <w:sz w:val="28"/>
          <w:szCs w:val="28"/>
        </w:rPr>
        <w:t xml:space="preserve">эвакуационной </w:t>
      </w:r>
    </w:p>
    <w:p w14:paraId="6A2B6A6B" w14:textId="77777777" w:rsidR="0093576F" w:rsidRDefault="00DC5B17" w:rsidP="001F69D0">
      <w:pPr>
        <w:rPr>
          <w:color w:val="000000"/>
          <w:sz w:val="28"/>
          <w:szCs w:val="28"/>
        </w:rPr>
      </w:pPr>
      <w:r w:rsidRPr="00744C14">
        <w:rPr>
          <w:color w:val="000000"/>
          <w:sz w:val="28"/>
          <w:szCs w:val="28"/>
        </w:rPr>
        <w:t>к</w:t>
      </w:r>
      <w:r w:rsidR="000D608B" w:rsidRPr="00744C14">
        <w:rPr>
          <w:color w:val="000000"/>
          <w:sz w:val="28"/>
          <w:szCs w:val="28"/>
        </w:rPr>
        <w:t>омиссии Большеигнатовского</w:t>
      </w:r>
    </w:p>
    <w:p w14:paraId="1E9E871B" w14:textId="77777777" w:rsidR="000D608B" w:rsidRPr="00744C14" w:rsidRDefault="000D608B" w:rsidP="001F69D0">
      <w:pPr>
        <w:rPr>
          <w:color w:val="000000"/>
          <w:sz w:val="28"/>
          <w:szCs w:val="28"/>
        </w:rPr>
      </w:pPr>
      <w:r w:rsidRPr="00744C14">
        <w:rPr>
          <w:color w:val="000000"/>
          <w:sz w:val="28"/>
          <w:szCs w:val="28"/>
        </w:rPr>
        <w:t>муниципального района</w:t>
      </w:r>
      <w:r w:rsidR="00AF4166">
        <w:rPr>
          <w:color w:val="000000"/>
          <w:sz w:val="28"/>
          <w:szCs w:val="28"/>
        </w:rPr>
        <w:t>»</w:t>
      </w:r>
    </w:p>
    <w:p w14:paraId="42B1D06E" w14:textId="77777777" w:rsidR="000D608B" w:rsidRDefault="000D608B" w:rsidP="008479F4">
      <w:pPr>
        <w:jc w:val="both"/>
        <w:rPr>
          <w:color w:val="000000"/>
          <w:spacing w:val="-11"/>
          <w:sz w:val="28"/>
          <w:szCs w:val="28"/>
        </w:rPr>
      </w:pPr>
    </w:p>
    <w:p w14:paraId="3A95D996" w14:textId="66359A10" w:rsidR="000D608B" w:rsidRDefault="0054367F" w:rsidP="00AF4166">
      <w:pPr>
        <w:ind w:firstLine="284"/>
        <w:jc w:val="both"/>
      </w:pPr>
      <w:r>
        <w:rPr>
          <w:sz w:val="28"/>
          <w:szCs w:val="28"/>
        </w:rPr>
        <w:t>А</w:t>
      </w:r>
      <w:r w:rsidR="000D608B" w:rsidRPr="00926259">
        <w:rPr>
          <w:sz w:val="28"/>
          <w:szCs w:val="28"/>
        </w:rPr>
        <w:t>дминистрация Большеигнатовского муниципального</w:t>
      </w:r>
      <w:r w:rsidR="000D608B" w:rsidRPr="006C724E">
        <w:rPr>
          <w:sz w:val="28"/>
          <w:szCs w:val="28"/>
        </w:rPr>
        <w:t xml:space="preserve"> </w:t>
      </w:r>
      <w:r w:rsidR="00247659" w:rsidRPr="006C724E">
        <w:rPr>
          <w:sz w:val="28"/>
          <w:szCs w:val="28"/>
        </w:rPr>
        <w:t xml:space="preserve">района </w:t>
      </w:r>
      <w:r w:rsidR="00247659" w:rsidRPr="00247659">
        <w:rPr>
          <w:b/>
          <w:bCs/>
          <w:sz w:val="28"/>
          <w:szCs w:val="28"/>
        </w:rPr>
        <w:t>постановляет</w:t>
      </w:r>
      <w:r w:rsidR="000D608B" w:rsidRPr="006C724E">
        <w:rPr>
          <w:b/>
        </w:rPr>
        <w:t>:</w:t>
      </w:r>
    </w:p>
    <w:p w14:paraId="21C9303A" w14:textId="47C0D578" w:rsidR="00AF4166" w:rsidRPr="00830532" w:rsidRDefault="000124A3" w:rsidP="00830532">
      <w:pPr>
        <w:pStyle w:val="a3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</w:t>
      </w:r>
      <w:r w:rsidR="00AF4166" w:rsidRPr="00AF4166">
        <w:rPr>
          <w:color w:val="000000"/>
          <w:sz w:val="28"/>
          <w:szCs w:val="28"/>
        </w:rPr>
        <w:t xml:space="preserve"> в</w:t>
      </w:r>
      <w:r w:rsidR="00524281">
        <w:rPr>
          <w:color w:val="000000"/>
          <w:sz w:val="28"/>
          <w:szCs w:val="28"/>
        </w:rPr>
        <w:t xml:space="preserve"> состав приемной эвакуационной комиссии Большеигнатовского муниципального района, утвержденный </w:t>
      </w:r>
      <w:r w:rsidR="00AF4166" w:rsidRPr="00AF4166">
        <w:rPr>
          <w:color w:val="000000"/>
          <w:sz w:val="28"/>
          <w:szCs w:val="28"/>
        </w:rPr>
        <w:t xml:space="preserve"> постановлени</w:t>
      </w:r>
      <w:r w:rsidR="00524281">
        <w:rPr>
          <w:color w:val="000000"/>
          <w:sz w:val="28"/>
          <w:szCs w:val="28"/>
        </w:rPr>
        <w:t xml:space="preserve">ем </w:t>
      </w:r>
      <w:r w:rsidR="00AF4166" w:rsidRPr="00AF4166">
        <w:rPr>
          <w:color w:val="000000"/>
          <w:sz w:val="28"/>
          <w:szCs w:val="28"/>
        </w:rPr>
        <w:t xml:space="preserve">Администрации Большеигнатовского муниципального района от </w:t>
      </w:r>
      <w:r w:rsidR="00830532">
        <w:rPr>
          <w:color w:val="000000"/>
          <w:sz w:val="28"/>
          <w:szCs w:val="28"/>
        </w:rPr>
        <w:t>5 октября 2022</w:t>
      </w:r>
      <w:r w:rsidR="00AF4166" w:rsidRPr="00830532">
        <w:rPr>
          <w:color w:val="000000"/>
          <w:sz w:val="28"/>
          <w:szCs w:val="28"/>
        </w:rPr>
        <w:t xml:space="preserve"> №</w:t>
      </w:r>
      <w:r w:rsidR="00830532">
        <w:rPr>
          <w:color w:val="000000"/>
          <w:sz w:val="28"/>
          <w:szCs w:val="28"/>
        </w:rPr>
        <w:t>474</w:t>
      </w:r>
      <w:r w:rsidR="00AF4166" w:rsidRPr="00830532">
        <w:rPr>
          <w:color w:val="000000"/>
          <w:sz w:val="28"/>
          <w:szCs w:val="28"/>
        </w:rPr>
        <w:t xml:space="preserve"> «О приемной эвакуационной комиссии Большеигнатовского муниципального района», изложив в следующей редакции (прилагается).</w:t>
      </w:r>
    </w:p>
    <w:p w14:paraId="0102CF8F" w14:textId="6C6FDD91" w:rsidR="00E1719D" w:rsidRPr="00A84A1F" w:rsidRDefault="00A84A1F" w:rsidP="00AF4166">
      <w:pPr>
        <w:pStyle w:val="a3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A84A1F">
        <w:rPr>
          <w:sz w:val="28"/>
          <w:szCs w:val="28"/>
        </w:rPr>
        <w:t xml:space="preserve">Настоящее постановление вступает в силу </w:t>
      </w:r>
      <w:r w:rsidR="008F271A">
        <w:rPr>
          <w:sz w:val="28"/>
          <w:szCs w:val="28"/>
        </w:rPr>
        <w:t>после</w:t>
      </w:r>
      <w:r w:rsidR="00830532">
        <w:rPr>
          <w:sz w:val="28"/>
          <w:szCs w:val="28"/>
        </w:rPr>
        <w:t xml:space="preserve"> дня </w:t>
      </w:r>
      <w:r w:rsidR="008F271A">
        <w:rPr>
          <w:rStyle w:val="af1"/>
          <w:rFonts w:cs="Arial"/>
          <w:color w:val="auto"/>
          <w:sz w:val="28"/>
          <w:szCs w:val="28"/>
        </w:rPr>
        <w:t>официального</w:t>
      </w:r>
      <w:r w:rsidRPr="00A84A1F">
        <w:rPr>
          <w:rStyle w:val="af1"/>
          <w:rFonts w:cs="Arial"/>
          <w:color w:val="auto"/>
          <w:sz w:val="28"/>
          <w:szCs w:val="28"/>
        </w:rPr>
        <w:t xml:space="preserve"> опубликовани</w:t>
      </w:r>
      <w:r w:rsidR="008F271A">
        <w:rPr>
          <w:rStyle w:val="af1"/>
          <w:rFonts w:cs="Arial"/>
          <w:color w:val="auto"/>
          <w:sz w:val="28"/>
          <w:szCs w:val="28"/>
        </w:rPr>
        <w:t>я</w:t>
      </w:r>
      <w:r w:rsidR="00524281">
        <w:rPr>
          <w:rStyle w:val="af1"/>
          <w:rFonts w:cs="Arial"/>
          <w:color w:val="auto"/>
          <w:sz w:val="28"/>
          <w:szCs w:val="28"/>
        </w:rPr>
        <w:t>(обнародования)</w:t>
      </w:r>
      <w:r w:rsidRPr="00A84A1F">
        <w:rPr>
          <w:sz w:val="28"/>
          <w:szCs w:val="28"/>
        </w:rPr>
        <w:t>.</w:t>
      </w:r>
    </w:p>
    <w:p w14:paraId="63E144EA" w14:textId="77777777" w:rsidR="00A84A1F" w:rsidRPr="00A84A1F" w:rsidRDefault="00A84A1F" w:rsidP="009B19AD">
      <w:pPr>
        <w:jc w:val="both"/>
        <w:rPr>
          <w:sz w:val="28"/>
          <w:szCs w:val="28"/>
        </w:rPr>
      </w:pPr>
    </w:p>
    <w:p w14:paraId="541DA60A" w14:textId="77777777" w:rsidR="009B19AD" w:rsidRPr="00DC5B17" w:rsidRDefault="009B19AD" w:rsidP="009B19AD">
      <w:pPr>
        <w:jc w:val="both"/>
        <w:rPr>
          <w:color w:val="000000"/>
          <w:sz w:val="28"/>
          <w:szCs w:val="28"/>
        </w:rPr>
      </w:pPr>
      <w:r w:rsidRPr="00DC5B17">
        <w:rPr>
          <w:color w:val="000000"/>
          <w:sz w:val="28"/>
          <w:szCs w:val="28"/>
        </w:rPr>
        <w:t xml:space="preserve">Глава Большеигнатовского </w:t>
      </w:r>
    </w:p>
    <w:p w14:paraId="1077BB8E" w14:textId="77777777" w:rsidR="00351C52" w:rsidRDefault="009B19AD" w:rsidP="00351C52">
      <w:pPr>
        <w:jc w:val="both"/>
        <w:rPr>
          <w:color w:val="000000"/>
          <w:sz w:val="28"/>
          <w:szCs w:val="28"/>
        </w:rPr>
      </w:pPr>
      <w:r w:rsidRPr="00DC5B17">
        <w:rPr>
          <w:color w:val="000000"/>
          <w:sz w:val="28"/>
          <w:szCs w:val="28"/>
        </w:rPr>
        <w:t xml:space="preserve">муниципального района                             </w:t>
      </w:r>
      <w:r w:rsidR="007C7E8D">
        <w:rPr>
          <w:color w:val="000000"/>
          <w:sz w:val="28"/>
          <w:szCs w:val="28"/>
        </w:rPr>
        <w:t xml:space="preserve">     </w:t>
      </w:r>
      <w:r w:rsidRPr="00DC5B17">
        <w:rPr>
          <w:color w:val="000000"/>
          <w:sz w:val="28"/>
          <w:szCs w:val="28"/>
        </w:rPr>
        <w:t xml:space="preserve">            Т.Н.Полозова</w:t>
      </w:r>
    </w:p>
    <w:p w14:paraId="5C62FBF8" w14:textId="77777777" w:rsidR="00351C52" w:rsidRDefault="00351C52" w:rsidP="00351C52">
      <w:pPr>
        <w:jc w:val="both"/>
        <w:rPr>
          <w:color w:val="000000"/>
          <w:sz w:val="28"/>
          <w:szCs w:val="28"/>
        </w:rPr>
      </w:pPr>
    </w:p>
    <w:p w14:paraId="5C693A93" w14:textId="77777777" w:rsidR="00351C52" w:rsidRDefault="00351C52" w:rsidP="00351C52">
      <w:pPr>
        <w:jc w:val="both"/>
      </w:pPr>
    </w:p>
    <w:p w14:paraId="4BF8FF4E" w14:textId="77777777" w:rsidR="00500ED6" w:rsidRDefault="00500ED6" w:rsidP="00BC2D13">
      <w:pPr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14:paraId="2A672E60" w14:textId="77777777" w:rsidR="00500ED6" w:rsidRDefault="00500ED6" w:rsidP="00BC2D13">
      <w:pPr>
        <w:jc w:val="both"/>
        <w:rPr>
          <w:spacing w:val="2"/>
          <w:sz w:val="28"/>
          <w:szCs w:val="28"/>
          <w:shd w:val="clear" w:color="auto" w:fill="FFFFFF"/>
        </w:rPr>
      </w:pPr>
    </w:p>
    <w:p w14:paraId="536AE6F3" w14:textId="1A93E995" w:rsidR="00814F32" w:rsidRDefault="00814F32" w:rsidP="00BC2D13">
      <w:pPr>
        <w:jc w:val="both"/>
        <w:rPr>
          <w:spacing w:val="2"/>
          <w:sz w:val="28"/>
          <w:szCs w:val="28"/>
          <w:shd w:val="clear" w:color="auto" w:fill="FFFFFF"/>
        </w:rPr>
      </w:pPr>
    </w:p>
    <w:p w14:paraId="3774ADCE" w14:textId="123C85EA" w:rsidR="00524281" w:rsidRDefault="00524281" w:rsidP="00BC2D13">
      <w:pPr>
        <w:jc w:val="both"/>
        <w:rPr>
          <w:spacing w:val="2"/>
          <w:sz w:val="28"/>
          <w:szCs w:val="28"/>
          <w:shd w:val="clear" w:color="auto" w:fill="FFFFFF"/>
        </w:rPr>
      </w:pPr>
    </w:p>
    <w:p w14:paraId="36EA1FD3" w14:textId="4ED3B5DF" w:rsidR="00524281" w:rsidRDefault="00524281" w:rsidP="00BC2D13">
      <w:pPr>
        <w:jc w:val="both"/>
        <w:rPr>
          <w:spacing w:val="2"/>
          <w:sz w:val="28"/>
          <w:szCs w:val="28"/>
          <w:shd w:val="clear" w:color="auto" w:fill="FFFFFF"/>
        </w:rPr>
      </w:pPr>
    </w:p>
    <w:p w14:paraId="2AF50C25" w14:textId="15DFC302" w:rsidR="00524281" w:rsidRDefault="00524281" w:rsidP="00BC2D13">
      <w:pPr>
        <w:jc w:val="both"/>
        <w:rPr>
          <w:spacing w:val="2"/>
          <w:sz w:val="28"/>
          <w:szCs w:val="28"/>
          <w:shd w:val="clear" w:color="auto" w:fill="FFFFFF"/>
        </w:rPr>
      </w:pPr>
    </w:p>
    <w:p w14:paraId="4448D5DB" w14:textId="77777777" w:rsidR="00524281" w:rsidRDefault="00524281" w:rsidP="00BC2D13">
      <w:pPr>
        <w:jc w:val="both"/>
        <w:rPr>
          <w:spacing w:val="2"/>
          <w:sz w:val="28"/>
          <w:szCs w:val="28"/>
          <w:shd w:val="clear" w:color="auto" w:fill="FFFFFF"/>
        </w:rPr>
      </w:pPr>
    </w:p>
    <w:p w14:paraId="472ADC75" w14:textId="77777777" w:rsidR="00814F32" w:rsidRDefault="00814F32" w:rsidP="00BC2D13">
      <w:pPr>
        <w:jc w:val="both"/>
        <w:rPr>
          <w:spacing w:val="2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4719"/>
      </w:tblGrid>
      <w:tr w:rsidR="00BF6AF0" w:rsidRPr="00A25C2E" w14:paraId="7B0EF6ED" w14:textId="77777777" w:rsidTr="0071317E">
        <w:trPr>
          <w:jc w:val="center"/>
        </w:trPr>
        <w:tc>
          <w:tcPr>
            <w:tcW w:w="4253" w:type="dxa"/>
          </w:tcPr>
          <w:p w14:paraId="525848B9" w14:textId="77777777" w:rsidR="00BF6AF0" w:rsidRPr="00A25C2E" w:rsidRDefault="00BF6AF0" w:rsidP="00AA35BC">
            <w:pPr>
              <w:ind w:right="7"/>
              <w:jc w:val="right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14:paraId="7A17B92F" w14:textId="77777777" w:rsidR="0071317E" w:rsidRPr="00DB4828" w:rsidRDefault="0071317E" w:rsidP="0071317E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</w:t>
            </w:r>
          </w:p>
          <w:p w14:paraId="7B2835B5" w14:textId="77777777" w:rsidR="0071317E" w:rsidRPr="00DB4828" w:rsidRDefault="0071317E" w:rsidP="0071317E">
            <w:pPr>
              <w:shd w:val="clear" w:color="auto" w:fill="FFFFFF"/>
              <w:ind w:right="7"/>
              <w:jc w:val="center"/>
              <w:rPr>
                <w:color w:val="000000"/>
                <w:sz w:val="28"/>
                <w:szCs w:val="28"/>
              </w:rPr>
            </w:pPr>
            <w:r w:rsidRPr="00DB4828">
              <w:rPr>
                <w:sz w:val="28"/>
                <w:szCs w:val="28"/>
              </w:rPr>
              <w:t>Администрации Большеигнатовского</w:t>
            </w:r>
          </w:p>
          <w:p w14:paraId="50A167D9" w14:textId="77777777" w:rsidR="0071317E" w:rsidRPr="00F62668" w:rsidRDefault="0071317E" w:rsidP="0071317E">
            <w:pPr>
              <w:pStyle w:val="23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DB4828">
              <w:rPr>
                <w:sz w:val="28"/>
                <w:szCs w:val="28"/>
              </w:rPr>
              <w:t>муниципального района</w:t>
            </w:r>
          </w:p>
          <w:p w14:paraId="5B19DCDA" w14:textId="343406CE" w:rsidR="0071317E" w:rsidRPr="00F62668" w:rsidRDefault="0071317E" w:rsidP="0071317E">
            <w:pPr>
              <w:pStyle w:val="23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DB482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«   » _________ 202</w:t>
            </w:r>
            <w:r w:rsidR="0083053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 №___</w:t>
            </w:r>
          </w:p>
          <w:p w14:paraId="4CDEF448" w14:textId="2B576AFD" w:rsidR="0071317E" w:rsidRDefault="00BF6AF0" w:rsidP="0071317E">
            <w:pPr>
              <w:jc w:val="center"/>
              <w:rPr>
                <w:color w:val="000000"/>
                <w:sz w:val="28"/>
                <w:szCs w:val="28"/>
              </w:rPr>
            </w:pPr>
            <w:r w:rsidRPr="00F62668">
              <w:rPr>
                <w:sz w:val="28"/>
                <w:szCs w:val="28"/>
              </w:rPr>
              <w:t>«</w:t>
            </w:r>
            <w:r w:rsidR="0071317E">
              <w:rPr>
                <w:color w:val="000000"/>
                <w:sz w:val="28"/>
                <w:szCs w:val="28"/>
              </w:rPr>
              <w:t>О внесении изменений в постановление Администрации Большеигнатовского</w:t>
            </w:r>
          </w:p>
          <w:p w14:paraId="547F827D" w14:textId="2716B416" w:rsidR="00BF6AF0" w:rsidRPr="005362DF" w:rsidRDefault="0071317E" w:rsidP="007131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района от </w:t>
            </w:r>
            <w:r w:rsidR="00830532">
              <w:rPr>
                <w:color w:val="000000"/>
                <w:sz w:val="28"/>
                <w:szCs w:val="28"/>
              </w:rPr>
              <w:t>05</w:t>
            </w:r>
            <w:r>
              <w:rPr>
                <w:color w:val="000000"/>
                <w:sz w:val="28"/>
                <w:szCs w:val="28"/>
              </w:rPr>
              <w:t>.</w:t>
            </w:r>
            <w:r w:rsidR="00830532">
              <w:rPr>
                <w:color w:val="000000"/>
                <w:sz w:val="28"/>
                <w:szCs w:val="28"/>
              </w:rPr>
              <w:t>10.2022</w:t>
            </w:r>
            <w:r>
              <w:rPr>
                <w:color w:val="000000"/>
                <w:sz w:val="28"/>
                <w:szCs w:val="28"/>
              </w:rPr>
              <w:t>. №</w:t>
            </w:r>
            <w:r w:rsidR="00830532">
              <w:rPr>
                <w:color w:val="000000"/>
                <w:sz w:val="28"/>
                <w:szCs w:val="28"/>
              </w:rPr>
              <w:t>474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744C14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30532">
              <w:rPr>
                <w:color w:val="000000"/>
                <w:sz w:val="28"/>
                <w:szCs w:val="28"/>
              </w:rPr>
              <w:t xml:space="preserve">создании </w:t>
            </w:r>
            <w:r>
              <w:rPr>
                <w:color w:val="000000"/>
                <w:sz w:val="28"/>
                <w:szCs w:val="28"/>
              </w:rPr>
              <w:t xml:space="preserve">приемной эвакуационной </w:t>
            </w:r>
            <w:r w:rsidRPr="00744C14">
              <w:rPr>
                <w:color w:val="000000"/>
                <w:sz w:val="28"/>
                <w:szCs w:val="28"/>
              </w:rPr>
              <w:t>комиссии Большеигнатовского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4C14">
              <w:rPr>
                <w:color w:val="000000"/>
                <w:sz w:val="28"/>
                <w:szCs w:val="28"/>
              </w:rPr>
              <w:t>муниципального района</w:t>
            </w:r>
            <w:r w:rsidR="00BF6AF0" w:rsidRPr="00F62668">
              <w:rPr>
                <w:sz w:val="28"/>
                <w:szCs w:val="28"/>
              </w:rPr>
              <w:t>»</w:t>
            </w:r>
          </w:p>
          <w:p w14:paraId="3ABDE341" w14:textId="77777777" w:rsidR="00BF6AF0" w:rsidRPr="00F62668" w:rsidRDefault="00BF6AF0" w:rsidP="00AA35BC">
            <w:pPr>
              <w:pStyle w:val="23"/>
              <w:spacing w:after="0" w:line="240" w:lineRule="auto"/>
              <w:outlineLvl w:val="0"/>
              <w:rPr>
                <w:sz w:val="28"/>
                <w:szCs w:val="28"/>
              </w:rPr>
            </w:pPr>
          </w:p>
          <w:p w14:paraId="21C41965" w14:textId="77777777" w:rsidR="00BF6AF0" w:rsidRPr="00A25C2E" w:rsidRDefault="00BF6AF0" w:rsidP="00AA35BC">
            <w:pPr>
              <w:ind w:right="7"/>
              <w:jc w:val="right"/>
              <w:rPr>
                <w:sz w:val="28"/>
                <w:szCs w:val="28"/>
              </w:rPr>
            </w:pPr>
          </w:p>
        </w:tc>
      </w:tr>
    </w:tbl>
    <w:p w14:paraId="0823EDFE" w14:textId="77777777" w:rsidR="00BF6AF0" w:rsidRPr="00B35D00" w:rsidRDefault="00BF6AF0" w:rsidP="00BC2D13">
      <w:pPr>
        <w:jc w:val="both"/>
        <w:rPr>
          <w:spacing w:val="2"/>
          <w:sz w:val="28"/>
          <w:szCs w:val="28"/>
          <w:shd w:val="clear" w:color="auto" w:fill="FFFFFF"/>
        </w:rPr>
      </w:pPr>
    </w:p>
    <w:p w14:paraId="656DE18B" w14:textId="77777777" w:rsidR="002E33D1" w:rsidRPr="00540342" w:rsidRDefault="002E33D1" w:rsidP="00540342">
      <w:pPr>
        <w:ind w:firstLine="567"/>
        <w:jc w:val="center"/>
        <w:rPr>
          <w:b/>
          <w:sz w:val="28"/>
          <w:szCs w:val="28"/>
        </w:rPr>
      </w:pPr>
      <w:r w:rsidRPr="00540342">
        <w:rPr>
          <w:b/>
          <w:sz w:val="28"/>
          <w:szCs w:val="28"/>
        </w:rPr>
        <w:t>Состав</w:t>
      </w:r>
    </w:p>
    <w:p w14:paraId="43727B25" w14:textId="77777777" w:rsidR="00D0229A" w:rsidRDefault="002E33D1" w:rsidP="00540342">
      <w:pPr>
        <w:ind w:firstLine="567"/>
        <w:jc w:val="center"/>
        <w:rPr>
          <w:b/>
          <w:sz w:val="28"/>
          <w:szCs w:val="28"/>
        </w:rPr>
      </w:pPr>
      <w:r w:rsidRPr="00540342">
        <w:rPr>
          <w:b/>
          <w:sz w:val="28"/>
          <w:szCs w:val="28"/>
        </w:rPr>
        <w:t xml:space="preserve"> приемной эвакуационной комиссии Большеигнатовского муниципального района</w:t>
      </w:r>
    </w:p>
    <w:p w14:paraId="19EB18A1" w14:textId="77777777" w:rsidR="00BF6AF0" w:rsidRPr="00540342" w:rsidRDefault="00BF6AF0" w:rsidP="00540342">
      <w:pPr>
        <w:ind w:firstLine="567"/>
        <w:jc w:val="center"/>
        <w:rPr>
          <w:b/>
          <w:sz w:val="28"/>
          <w:szCs w:val="28"/>
        </w:rPr>
      </w:pPr>
    </w:p>
    <w:p w14:paraId="6B1C9853" w14:textId="77777777" w:rsidR="002E33D1" w:rsidRPr="00B6251C" w:rsidRDefault="00BF6AF0" w:rsidP="00B6251C">
      <w:pPr>
        <w:ind w:left="2127" w:hanging="2127"/>
        <w:jc w:val="both"/>
        <w:rPr>
          <w:sz w:val="28"/>
          <w:szCs w:val="28"/>
        </w:rPr>
      </w:pPr>
      <w:r w:rsidRPr="00B6251C">
        <w:rPr>
          <w:bCs/>
          <w:sz w:val="28"/>
          <w:szCs w:val="28"/>
        </w:rPr>
        <w:t>Киреева Т</w:t>
      </w:r>
      <w:r w:rsidR="00B6251C">
        <w:rPr>
          <w:bCs/>
          <w:sz w:val="28"/>
          <w:szCs w:val="28"/>
        </w:rPr>
        <w:t>.М.</w:t>
      </w:r>
      <w:r w:rsidRPr="00B6251C">
        <w:rPr>
          <w:bCs/>
          <w:sz w:val="28"/>
          <w:szCs w:val="28"/>
        </w:rPr>
        <w:t xml:space="preserve"> </w:t>
      </w:r>
      <w:r w:rsidR="00FE20ED" w:rsidRPr="00B6251C">
        <w:rPr>
          <w:bCs/>
          <w:sz w:val="28"/>
          <w:szCs w:val="28"/>
        </w:rPr>
        <w:t xml:space="preserve">- заместитель </w:t>
      </w:r>
      <w:r w:rsidRPr="00B6251C">
        <w:rPr>
          <w:bCs/>
          <w:sz w:val="28"/>
          <w:szCs w:val="28"/>
        </w:rPr>
        <w:t>Главы А</w:t>
      </w:r>
      <w:r w:rsidR="00FE20ED" w:rsidRPr="00B6251C">
        <w:rPr>
          <w:bCs/>
          <w:sz w:val="28"/>
          <w:szCs w:val="28"/>
        </w:rPr>
        <w:t xml:space="preserve">дминистрации Большеигнатовского района по социальным вопросам – начальник управления по социальной работе – </w:t>
      </w:r>
      <w:r w:rsidR="00FE20ED" w:rsidRPr="00B6251C">
        <w:rPr>
          <w:b/>
          <w:bCs/>
          <w:sz w:val="28"/>
          <w:szCs w:val="28"/>
        </w:rPr>
        <w:t>п</w:t>
      </w:r>
      <w:r w:rsidR="002E33D1" w:rsidRPr="00B6251C">
        <w:rPr>
          <w:b/>
          <w:bCs/>
          <w:sz w:val="28"/>
          <w:szCs w:val="28"/>
        </w:rPr>
        <w:t>редседатель приемной эвакуационной комиссии</w:t>
      </w:r>
      <w:r w:rsidR="00D57CBF" w:rsidRPr="00B6251C">
        <w:rPr>
          <w:b/>
          <w:bCs/>
          <w:sz w:val="28"/>
          <w:szCs w:val="28"/>
        </w:rPr>
        <w:t xml:space="preserve"> (ПЭК)</w:t>
      </w:r>
      <w:r w:rsidR="00FE20ED" w:rsidRPr="00B6251C">
        <w:rPr>
          <w:bCs/>
          <w:sz w:val="28"/>
          <w:szCs w:val="28"/>
        </w:rPr>
        <w:t>;</w:t>
      </w:r>
    </w:p>
    <w:p w14:paraId="430C9F10" w14:textId="77777777" w:rsidR="00D57CBF" w:rsidRPr="00B6251C" w:rsidRDefault="00FE20ED" w:rsidP="00B6251C">
      <w:pPr>
        <w:ind w:left="2127" w:hanging="2127"/>
        <w:jc w:val="both"/>
        <w:rPr>
          <w:sz w:val="28"/>
          <w:szCs w:val="28"/>
        </w:rPr>
      </w:pPr>
      <w:r w:rsidRPr="00B6251C">
        <w:rPr>
          <w:sz w:val="28"/>
          <w:szCs w:val="28"/>
        </w:rPr>
        <w:t xml:space="preserve">Грошева В.И.– директор ГКУ «Социальная защита населения по Большеигнатовскому району Республики Мордовия» - </w:t>
      </w:r>
      <w:r w:rsidRPr="00B6251C">
        <w:rPr>
          <w:b/>
          <w:sz w:val="28"/>
          <w:szCs w:val="28"/>
        </w:rPr>
        <w:t>з</w:t>
      </w:r>
      <w:r w:rsidR="00D57CBF" w:rsidRPr="00B6251C">
        <w:rPr>
          <w:b/>
          <w:sz w:val="28"/>
          <w:szCs w:val="28"/>
        </w:rPr>
        <w:t>аместитель председателя ПЭК</w:t>
      </w:r>
      <w:r w:rsidR="00B6251C" w:rsidRPr="00B6251C">
        <w:rPr>
          <w:sz w:val="28"/>
          <w:szCs w:val="28"/>
        </w:rPr>
        <w:t xml:space="preserve"> (по согласованию)</w:t>
      </w:r>
      <w:r w:rsidRPr="00B6251C">
        <w:rPr>
          <w:sz w:val="28"/>
          <w:szCs w:val="28"/>
        </w:rPr>
        <w:t>;</w:t>
      </w:r>
    </w:p>
    <w:p w14:paraId="563F0CD7" w14:textId="2908B1D8" w:rsidR="00FE20ED" w:rsidRPr="00B6251C" w:rsidRDefault="00B6251C" w:rsidP="00B6251C">
      <w:pPr>
        <w:ind w:left="2127" w:hanging="2127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Трифонова Е.И</w:t>
      </w:r>
      <w:r w:rsidR="00FE20ED" w:rsidRPr="00B6251C">
        <w:rPr>
          <w:sz w:val="28"/>
          <w:szCs w:val="28"/>
        </w:rPr>
        <w:t>.</w:t>
      </w:r>
      <w:r w:rsidRPr="00B6251C">
        <w:rPr>
          <w:sz w:val="28"/>
          <w:szCs w:val="28"/>
        </w:rPr>
        <w:t xml:space="preserve"> </w:t>
      </w:r>
      <w:r>
        <w:rPr>
          <w:sz w:val="28"/>
          <w:szCs w:val="28"/>
        </w:rPr>
        <w:t>– ведущи</w:t>
      </w:r>
      <w:r w:rsidR="00FE20ED" w:rsidRPr="00B6251C">
        <w:rPr>
          <w:sz w:val="28"/>
          <w:szCs w:val="28"/>
        </w:rPr>
        <w:t xml:space="preserve">й специалист </w:t>
      </w:r>
      <w:r w:rsidR="00814F32">
        <w:rPr>
          <w:sz w:val="28"/>
          <w:szCs w:val="28"/>
        </w:rPr>
        <w:t xml:space="preserve">отдела </w:t>
      </w:r>
      <w:r w:rsidR="00830532">
        <w:rPr>
          <w:sz w:val="28"/>
          <w:szCs w:val="28"/>
        </w:rPr>
        <w:t>по работе с учреждениями образования, опеки и попечительства несовершеннолетних, управления по специальной работе</w:t>
      </w:r>
      <w:r w:rsidR="00814F32">
        <w:rPr>
          <w:sz w:val="28"/>
          <w:szCs w:val="28"/>
        </w:rPr>
        <w:t xml:space="preserve"> </w:t>
      </w:r>
      <w:r w:rsidRPr="00B6251C">
        <w:rPr>
          <w:sz w:val="28"/>
          <w:szCs w:val="28"/>
        </w:rPr>
        <w:t>А</w:t>
      </w:r>
      <w:r w:rsidR="00FE20ED" w:rsidRPr="00B6251C">
        <w:rPr>
          <w:sz w:val="28"/>
          <w:szCs w:val="28"/>
        </w:rPr>
        <w:t>дминистрации</w:t>
      </w:r>
      <w:r w:rsidR="00FE20ED" w:rsidRPr="00B6251C">
        <w:rPr>
          <w:color w:val="333333"/>
          <w:sz w:val="28"/>
          <w:szCs w:val="28"/>
        </w:rPr>
        <w:t xml:space="preserve"> Большеигнатовского муниципального района – секретарь ПЭК;</w:t>
      </w:r>
    </w:p>
    <w:p w14:paraId="4BDC80C0" w14:textId="77777777" w:rsidR="00FE20ED" w:rsidRDefault="00FE20ED" w:rsidP="00FE20ED">
      <w:pPr>
        <w:pStyle w:val="a3"/>
        <w:ind w:left="0"/>
        <w:jc w:val="both"/>
        <w:rPr>
          <w:color w:val="333333"/>
          <w:sz w:val="28"/>
          <w:szCs w:val="28"/>
        </w:rPr>
      </w:pPr>
    </w:p>
    <w:p w14:paraId="65442E20" w14:textId="77777777" w:rsidR="00FE20ED" w:rsidRPr="00003351" w:rsidRDefault="00FE20ED" w:rsidP="00FE20ED">
      <w:pPr>
        <w:pStyle w:val="a3"/>
        <w:ind w:left="0"/>
        <w:jc w:val="both"/>
        <w:rPr>
          <w:sz w:val="28"/>
          <w:szCs w:val="28"/>
        </w:rPr>
      </w:pPr>
      <w:r w:rsidRPr="00003351">
        <w:rPr>
          <w:sz w:val="28"/>
          <w:szCs w:val="28"/>
        </w:rPr>
        <w:t>Члены комиссии:</w:t>
      </w:r>
    </w:p>
    <w:p w14:paraId="03AA5C71" w14:textId="768F1C20" w:rsidR="005A5939" w:rsidRDefault="00830532" w:rsidP="005A5939">
      <w:pPr>
        <w:pStyle w:val="a3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Козлов А.В.</w:t>
      </w:r>
      <w:r w:rsidR="005A5939" w:rsidRPr="0000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временно исполняющий обязанности </w:t>
      </w:r>
      <w:r w:rsidR="005A5939" w:rsidRPr="0000335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5A5939" w:rsidRPr="00003351">
        <w:rPr>
          <w:sz w:val="28"/>
          <w:szCs w:val="28"/>
        </w:rPr>
        <w:t xml:space="preserve"> пункта полиции №7 ММО МВД России «Ичалковский» (по согласованию);</w:t>
      </w:r>
    </w:p>
    <w:p w14:paraId="39A91439" w14:textId="7B9A0793" w:rsidR="005A5939" w:rsidRDefault="005A5939" w:rsidP="005A5939">
      <w:pPr>
        <w:pStyle w:val="a3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Белова М</w:t>
      </w:r>
      <w:r w:rsidRPr="00003351">
        <w:rPr>
          <w:sz w:val="28"/>
          <w:szCs w:val="28"/>
        </w:rPr>
        <w:t>.И.</w:t>
      </w:r>
      <w:r w:rsidR="00814F32">
        <w:rPr>
          <w:sz w:val="28"/>
          <w:szCs w:val="28"/>
        </w:rPr>
        <w:t xml:space="preserve"> </w:t>
      </w:r>
      <w:r w:rsidRPr="00003351">
        <w:rPr>
          <w:sz w:val="28"/>
          <w:szCs w:val="28"/>
        </w:rPr>
        <w:t>- за</w:t>
      </w:r>
      <w:r>
        <w:rPr>
          <w:sz w:val="28"/>
          <w:szCs w:val="28"/>
        </w:rPr>
        <w:t>ведующая Поликлиническим отделением №3</w:t>
      </w:r>
      <w:r w:rsidRPr="00003351">
        <w:rPr>
          <w:sz w:val="28"/>
          <w:szCs w:val="28"/>
        </w:rPr>
        <w:t xml:space="preserve"> ГБУЗ РМ «Ичалковская </w:t>
      </w:r>
      <w:r w:rsidR="00830532">
        <w:rPr>
          <w:sz w:val="28"/>
          <w:szCs w:val="28"/>
        </w:rPr>
        <w:t>центральная районная больница имени А.В. Парамоновой</w:t>
      </w:r>
      <w:r w:rsidRPr="00003351">
        <w:rPr>
          <w:sz w:val="28"/>
          <w:szCs w:val="28"/>
        </w:rPr>
        <w:t>»</w:t>
      </w:r>
      <w:r>
        <w:rPr>
          <w:sz w:val="28"/>
          <w:szCs w:val="28"/>
        </w:rPr>
        <w:t xml:space="preserve"> (по согласованию);</w:t>
      </w:r>
    </w:p>
    <w:p w14:paraId="267998E3" w14:textId="1AD518C9" w:rsidR="005205CF" w:rsidRPr="00003351" w:rsidRDefault="00830532" w:rsidP="005A5939">
      <w:pPr>
        <w:pStyle w:val="a3"/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Левщанов А.М.</w:t>
      </w:r>
      <w:r w:rsidR="00814F3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3636C" w:rsidRPr="00003351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МБУ «СХОДОМС МУ»</w:t>
      </w:r>
      <w:r w:rsidR="005205CF" w:rsidRPr="00003351">
        <w:rPr>
          <w:sz w:val="28"/>
          <w:szCs w:val="28"/>
        </w:rPr>
        <w:t xml:space="preserve"> (по согласованию);</w:t>
      </w:r>
    </w:p>
    <w:p w14:paraId="21EB0F90" w14:textId="77777777" w:rsidR="005205CF" w:rsidRPr="00003351" w:rsidRDefault="0073636C" w:rsidP="00003351">
      <w:pPr>
        <w:pStyle w:val="a3"/>
        <w:ind w:left="0"/>
        <w:jc w:val="both"/>
        <w:rPr>
          <w:sz w:val="28"/>
          <w:szCs w:val="28"/>
        </w:rPr>
      </w:pPr>
      <w:r w:rsidRPr="00003351">
        <w:rPr>
          <w:sz w:val="28"/>
          <w:szCs w:val="28"/>
        </w:rPr>
        <w:t xml:space="preserve">Комарова Н.Д. </w:t>
      </w:r>
      <w:r w:rsidR="008F1957" w:rsidRPr="00003351">
        <w:rPr>
          <w:sz w:val="28"/>
          <w:szCs w:val="28"/>
        </w:rPr>
        <w:t>–</w:t>
      </w:r>
      <w:r w:rsidR="005A5939">
        <w:rPr>
          <w:sz w:val="28"/>
          <w:szCs w:val="28"/>
        </w:rPr>
        <w:t xml:space="preserve"> </w:t>
      </w:r>
      <w:r w:rsidR="005205CF" w:rsidRPr="00003351">
        <w:rPr>
          <w:sz w:val="28"/>
          <w:szCs w:val="28"/>
        </w:rPr>
        <w:t>председатель ПО «Больш</w:t>
      </w:r>
      <w:r w:rsidR="005A5939">
        <w:rPr>
          <w:sz w:val="28"/>
          <w:szCs w:val="28"/>
        </w:rPr>
        <w:t>еигнатовское» (по согласованию).</w:t>
      </w:r>
    </w:p>
    <w:p w14:paraId="51C0CBA5" w14:textId="77777777" w:rsidR="005205CF" w:rsidRPr="00003351" w:rsidRDefault="005205CF" w:rsidP="00FE20ED">
      <w:pPr>
        <w:pStyle w:val="a3"/>
        <w:ind w:left="0"/>
        <w:jc w:val="both"/>
        <w:rPr>
          <w:sz w:val="28"/>
          <w:szCs w:val="28"/>
        </w:rPr>
      </w:pPr>
    </w:p>
    <w:sectPr w:rsidR="005205CF" w:rsidRPr="00003351" w:rsidSect="00E1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42037" w14:textId="77777777" w:rsidR="002A09AD" w:rsidRDefault="002A09AD" w:rsidP="005878D9">
      <w:r>
        <w:separator/>
      </w:r>
    </w:p>
  </w:endnote>
  <w:endnote w:type="continuationSeparator" w:id="0">
    <w:p w14:paraId="2FE00641" w14:textId="77777777" w:rsidR="002A09AD" w:rsidRDefault="002A09AD" w:rsidP="0058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2F30E" w14:textId="77777777" w:rsidR="002A09AD" w:rsidRDefault="002A09AD" w:rsidP="005878D9">
      <w:r>
        <w:separator/>
      </w:r>
    </w:p>
  </w:footnote>
  <w:footnote w:type="continuationSeparator" w:id="0">
    <w:p w14:paraId="5C69F817" w14:textId="77777777" w:rsidR="002A09AD" w:rsidRDefault="002A09AD" w:rsidP="0058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720A"/>
    <w:multiLevelType w:val="hybridMultilevel"/>
    <w:tmpl w:val="A5588D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D4826F6"/>
    <w:multiLevelType w:val="hybridMultilevel"/>
    <w:tmpl w:val="A5588D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00D4478"/>
    <w:multiLevelType w:val="hybridMultilevel"/>
    <w:tmpl w:val="BD4C90C0"/>
    <w:lvl w:ilvl="0" w:tplc="51E4EB3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1466E8D6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F2FC4F9A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1DFCD4A4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3E9C600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302E424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FDCC19B4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92368BB0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4DFC49CA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541A427A"/>
    <w:multiLevelType w:val="hybridMultilevel"/>
    <w:tmpl w:val="2388A548"/>
    <w:lvl w:ilvl="0" w:tplc="282C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55424"/>
    <w:multiLevelType w:val="hybridMultilevel"/>
    <w:tmpl w:val="73BEBFDE"/>
    <w:lvl w:ilvl="0" w:tplc="1B504564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0637772"/>
    <w:multiLevelType w:val="hybridMultilevel"/>
    <w:tmpl w:val="8910AE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C12CA"/>
    <w:multiLevelType w:val="hybridMultilevel"/>
    <w:tmpl w:val="93D288EA"/>
    <w:lvl w:ilvl="0" w:tplc="00844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F4"/>
    <w:rsid w:val="000002E5"/>
    <w:rsid w:val="00002A36"/>
    <w:rsid w:val="00003351"/>
    <w:rsid w:val="000124A3"/>
    <w:rsid w:val="0002201F"/>
    <w:rsid w:val="00027468"/>
    <w:rsid w:val="00031D1E"/>
    <w:rsid w:val="00081482"/>
    <w:rsid w:val="0008771F"/>
    <w:rsid w:val="00094EB7"/>
    <w:rsid w:val="000D608B"/>
    <w:rsid w:val="000F5A0C"/>
    <w:rsid w:val="00100E14"/>
    <w:rsid w:val="00113CAB"/>
    <w:rsid w:val="0013521B"/>
    <w:rsid w:val="00137C13"/>
    <w:rsid w:val="00180BF2"/>
    <w:rsid w:val="00185331"/>
    <w:rsid w:val="001A172C"/>
    <w:rsid w:val="001A5B5A"/>
    <w:rsid w:val="001B1B01"/>
    <w:rsid w:val="001F0FEE"/>
    <w:rsid w:val="001F3C63"/>
    <w:rsid w:val="001F69D0"/>
    <w:rsid w:val="00223B7C"/>
    <w:rsid w:val="00247659"/>
    <w:rsid w:val="00255A18"/>
    <w:rsid w:val="00264783"/>
    <w:rsid w:val="00265651"/>
    <w:rsid w:val="00294E66"/>
    <w:rsid w:val="002A09AD"/>
    <w:rsid w:val="002A54CE"/>
    <w:rsid w:val="002B4A56"/>
    <w:rsid w:val="002B63F6"/>
    <w:rsid w:val="002D70A0"/>
    <w:rsid w:val="002E01D2"/>
    <w:rsid w:val="002E33D1"/>
    <w:rsid w:val="002F7DC4"/>
    <w:rsid w:val="003210F8"/>
    <w:rsid w:val="0032424E"/>
    <w:rsid w:val="003305F8"/>
    <w:rsid w:val="003364E6"/>
    <w:rsid w:val="00336AFF"/>
    <w:rsid w:val="00337AD4"/>
    <w:rsid w:val="00351BBC"/>
    <w:rsid w:val="00351C52"/>
    <w:rsid w:val="00381221"/>
    <w:rsid w:val="00381D1D"/>
    <w:rsid w:val="00383633"/>
    <w:rsid w:val="00390E16"/>
    <w:rsid w:val="00392B6C"/>
    <w:rsid w:val="003A3766"/>
    <w:rsid w:val="003C598E"/>
    <w:rsid w:val="003D6FCD"/>
    <w:rsid w:val="004159B3"/>
    <w:rsid w:val="0044765C"/>
    <w:rsid w:val="004564B7"/>
    <w:rsid w:val="00457F39"/>
    <w:rsid w:val="004744B3"/>
    <w:rsid w:val="00483724"/>
    <w:rsid w:val="00492DD2"/>
    <w:rsid w:val="004B3A16"/>
    <w:rsid w:val="004C7090"/>
    <w:rsid w:val="004D16CA"/>
    <w:rsid w:val="004E0A36"/>
    <w:rsid w:val="004F30B0"/>
    <w:rsid w:val="004F67E8"/>
    <w:rsid w:val="00500ED6"/>
    <w:rsid w:val="00501489"/>
    <w:rsid w:val="005205CF"/>
    <w:rsid w:val="00524281"/>
    <w:rsid w:val="005348C9"/>
    <w:rsid w:val="005362DF"/>
    <w:rsid w:val="00540342"/>
    <w:rsid w:val="0054367F"/>
    <w:rsid w:val="00551192"/>
    <w:rsid w:val="00553B04"/>
    <w:rsid w:val="00561C21"/>
    <w:rsid w:val="005878D9"/>
    <w:rsid w:val="00587EFE"/>
    <w:rsid w:val="005A5939"/>
    <w:rsid w:val="005C1CDA"/>
    <w:rsid w:val="005C4986"/>
    <w:rsid w:val="005F3314"/>
    <w:rsid w:val="0061124D"/>
    <w:rsid w:val="00614D7E"/>
    <w:rsid w:val="006210A6"/>
    <w:rsid w:val="00622A71"/>
    <w:rsid w:val="00626D4F"/>
    <w:rsid w:val="00630973"/>
    <w:rsid w:val="00630B16"/>
    <w:rsid w:val="00631B73"/>
    <w:rsid w:val="00645590"/>
    <w:rsid w:val="006457CA"/>
    <w:rsid w:val="006526C3"/>
    <w:rsid w:val="00675848"/>
    <w:rsid w:val="006A545F"/>
    <w:rsid w:val="006A6028"/>
    <w:rsid w:val="006C563A"/>
    <w:rsid w:val="006D694D"/>
    <w:rsid w:val="006E1B90"/>
    <w:rsid w:val="006E66F1"/>
    <w:rsid w:val="006F18BB"/>
    <w:rsid w:val="006F3EE2"/>
    <w:rsid w:val="00711075"/>
    <w:rsid w:val="0071317E"/>
    <w:rsid w:val="0071318B"/>
    <w:rsid w:val="00731C13"/>
    <w:rsid w:val="00733997"/>
    <w:rsid w:val="0073636C"/>
    <w:rsid w:val="00741E0B"/>
    <w:rsid w:val="00744C14"/>
    <w:rsid w:val="007479C8"/>
    <w:rsid w:val="007614FF"/>
    <w:rsid w:val="007715B2"/>
    <w:rsid w:val="007B31A5"/>
    <w:rsid w:val="007B46A1"/>
    <w:rsid w:val="007C1430"/>
    <w:rsid w:val="007C43BC"/>
    <w:rsid w:val="007C7E8D"/>
    <w:rsid w:val="007E1D2F"/>
    <w:rsid w:val="007E21D5"/>
    <w:rsid w:val="007E490D"/>
    <w:rsid w:val="007E4CCC"/>
    <w:rsid w:val="00812F14"/>
    <w:rsid w:val="00814F32"/>
    <w:rsid w:val="00824E5F"/>
    <w:rsid w:val="00830532"/>
    <w:rsid w:val="008479F4"/>
    <w:rsid w:val="00865E17"/>
    <w:rsid w:val="00876AB3"/>
    <w:rsid w:val="00893C7A"/>
    <w:rsid w:val="008A19EB"/>
    <w:rsid w:val="008D7416"/>
    <w:rsid w:val="008E377E"/>
    <w:rsid w:val="008F1957"/>
    <w:rsid w:val="008F271A"/>
    <w:rsid w:val="00904676"/>
    <w:rsid w:val="009245B3"/>
    <w:rsid w:val="00926259"/>
    <w:rsid w:val="009265D9"/>
    <w:rsid w:val="0093576F"/>
    <w:rsid w:val="00961735"/>
    <w:rsid w:val="009676FC"/>
    <w:rsid w:val="009755B4"/>
    <w:rsid w:val="00975BD2"/>
    <w:rsid w:val="0099122D"/>
    <w:rsid w:val="00994DB3"/>
    <w:rsid w:val="00995B68"/>
    <w:rsid w:val="00996832"/>
    <w:rsid w:val="009B19AD"/>
    <w:rsid w:val="009B6D5E"/>
    <w:rsid w:val="009D6DF4"/>
    <w:rsid w:val="009E2C39"/>
    <w:rsid w:val="009E4BB2"/>
    <w:rsid w:val="00A048A3"/>
    <w:rsid w:val="00A06A42"/>
    <w:rsid w:val="00A11563"/>
    <w:rsid w:val="00A20D64"/>
    <w:rsid w:val="00A60962"/>
    <w:rsid w:val="00A71F64"/>
    <w:rsid w:val="00A75ECA"/>
    <w:rsid w:val="00A80D6C"/>
    <w:rsid w:val="00A84A1F"/>
    <w:rsid w:val="00A875C1"/>
    <w:rsid w:val="00A9082D"/>
    <w:rsid w:val="00AC5E39"/>
    <w:rsid w:val="00AD7015"/>
    <w:rsid w:val="00AE2BD3"/>
    <w:rsid w:val="00AF4166"/>
    <w:rsid w:val="00AF5767"/>
    <w:rsid w:val="00AF6BEF"/>
    <w:rsid w:val="00AF7D1F"/>
    <w:rsid w:val="00B05771"/>
    <w:rsid w:val="00B35D00"/>
    <w:rsid w:val="00B447A8"/>
    <w:rsid w:val="00B50E8C"/>
    <w:rsid w:val="00B6251C"/>
    <w:rsid w:val="00B766CD"/>
    <w:rsid w:val="00BA0AE4"/>
    <w:rsid w:val="00BB4663"/>
    <w:rsid w:val="00BC2346"/>
    <w:rsid w:val="00BC2D13"/>
    <w:rsid w:val="00BC6E4E"/>
    <w:rsid w:val="00BC7E3E"/>
    <w:rsid w:val="00BD69BC"/>
    <w:rsid w:val="00BF5F9B"/>
    <w:rsid w:val="00BF60EE"/>
    <w:rsid w:val="00BF6AF0"/>
    <w:rsid w:val="00C55419"/>
    <w:rsid w:val="00C555D4"/>
    <w:rsid w:val="00C56EA7"/>
    <w:rsid w:val="00C7383B"/>
    <w:rsid w:val="00C904A9"/>
    <w:rsid w:val="00CA758F"/>
    <w:rsid w:val="00CB6321"/>
    <w:rsid w:val="00D0229A"/>
    <w:rsid w:val="00D12567"/>
    <w:rsid w:val="00D14FD3"/>
    <w:rsid w:val="00D32FC3"/>
    <w:rsid w:val="00D36EAB"/>
    <w:rsid w:val="00D442AD"/>
    <w:rsid w:val="00D57CBF"/>
    <w:rsid w:val="00D600F0"/>
    <w:rsid w:val="00D67E55"/>
    <w:rsid w:val="00D71F50"/>
    <w:rsid w:val="00D816D7"/>
    <w:rsid w:val="00D833DA"/>
    <w:rsid w:val="00D90885"/>
    <w:rsid w:val="00D938C4"/>
    <w:rsid w:val="00DA1B83"/>
    <w:rsid w:val="00DB1D62"/>
    <w:rsid w:val="00DC2E2A"/>
    <w:rsid w:val="00DC5B17"/>
    <w:rsid w:val="00DD21DA"/>
    <w:rsid w:val="00DE1929"/>
    <w:rsid w:val="00DE5172"/>
    <w:rsid w:val="00DF2FE2"/>
    <w:rsid w:val="00DF36D1"/>
    <w:rsid w:val="00DF6AD1"/>
    <w:rsid w:val="00E14F35"/>
    <w:rsid w:val="00E1719D"/>
    <w:rsid w:val="00E20E6A"/>
    <w:rsid w:val="00E2119A"/>
    <w:rsid w:val="00E47016"/>
    <w:rsid w:val="00E6221F"/>
    <w:rsid w:val="00E64149"/>
    <w:rsid w:val="00E64578"/>
    <w:rsid w:val="00E7006A"/>
    <w:rsid w:val="00E8455F"/>
    <w:rsid w:val="00E84EF4"/>
    <w:rsid w:val="00E922C3"/>
    <w:rsid w:val="00E97831"/>
    <w:rsid w:val="00EA2C37"/>
    <w:rsid w:val="00EB5068"/>
    <w:rsid w:val="00EF287F"/>
    <w:rsid w:val="00F04187"/>
    <w:rsid w:val="00F07BA6"/>
    <w:rsid w:val="00F11AC0"/>
    <w:rsid w:val="00F9208C"/>
    <w:rsid w:val="00F9407C"/>
    <w:rsid w:val="00F94316"/>
    <w:rsid w:val="00F95658"/>
    <w:rsid w:val="00FB7EF8"/>
    <w:rsid w:val="00FC02FD"/>
    <w:rsid w:val="00FC1A6A"/>
    <w:rsid w:val="00FC53A7"/>
    <w:rsid w:val="00FC6F66"/>
    <w:rsid w:val="00FD3B19"/>
    <w:rsid w:val="00FE20ED"/>
    <w:rsid w:val="00FE4456"/>
    <w:rsid w:val="00FF6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1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D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878D9"/>
    <w:pPr>
      <w:keepNext/>
      <w:widowControl w:val="0"/>
      <w:autoSpaceDE w:val="0"/>
      <w:autoSpaceDN w:val="0"/>
      <w:adjustRightInd w:val="0"/>
      <w:spacing w:before="920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5878D9"/>
    <w:pPr>
      <w:keepNext/>
      <w:widowControl w:val="0"/>
      <w:autoSpaceDE w:val="0"/>
      <w:autoSpaceDN w:val="0"/>
      <w:adjustRightInd w:val="0"/>
      <w:spacing w:before="120"/>
      <w:ind w:firstLine="42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6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08B"/>
    <w:pPr>
      <w:ind w:left="720"/>
      <w:contextualSpacing/>
    </w:pPr>
  </w:style>
  <w:style w:type="paragraph" w:customStyle="1" w:styleId="ConsNormal">
    <w:name w:val="ConsNormal"/>
    <w:rsid w:val="00DB1D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B1D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878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semiHidden/>
    <w:rsid w:val="005878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note text"/>
    <w:basedOn w:val="a"/>
    <w:link w:val="a5"/>
    <w:semiHidden/>
    <w:unhideWhenUsed/>
    <w:rsid w:val="005878D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87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5878D9"/>
    <w:pPr>
      <w:widowControl w:val="0"/>
      <w:autoSpaceDE w:val="0"/>
      <w:autoSpaceDN w:val="0"/>
      <w:adjustRightInd w:val="0"/>
      <w:spacing w:line="379" w:lineRule="auto"/>
      <w:ind w:firstLine="482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5878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878D9"/>
    <w:pPr>
      <w:widowControl w:val="0"/>
      <w:autoSpaceDE w:val="0"/>
      <w:autoSpaceDN w:val="0"/>
      <w:adjustRightInd w:val="0"/>
      <w:spacing w:line="379" w:lineRule="auto"/>
      <w:ind w:firstLine="5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878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878D9"/>
    <w:pPr>
      <w:widowControl w:val="0"/>
      <w:autoSpaceDE w:val="0"/>
      <w:autoSpaceDN w:val="0"/>
      <w:adjustRightInd w:val="0"/>
      <w:spacing w:line="379" w:lineRule="auto"/>
      <w:ind w:left="40" w:firstLine="482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5878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5878D9"/>
    <w:pPr>
      <w:widowControl w:val="0"/>
      <w:autoSpaceDE w:val="0"/>
      <w:autoSpaceDN w:val="0"/>
      <w:adjustRightInd w:val="0"/>
      <w:spacing w:after="0" w:line="42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8">
    <w:name w:val="footnote reference"/>
    <w:basedOn w:val="a0"/>
    <w:semiHidden/>
    <w:unhideWhenUsed/>
    <w:rsid w:val="005878D9"/>
    <w:rPr>
      <w:vertAlign w:val="superscript"/>
    </w:rPr>
  </w:style>
  <w:style w:type="paragraph" w:styleId="a9">
    <w:name w:val="Normal (Web)"/>
    <w:basedOn w:val="a"/>
    <w:uiPriority w:val="99"/>
    <w:unhideWhenUsed/>
    <w:rsid w:val="004D16C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D16C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20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"/>
    <w:basedOn w:val="a"/>
    <w:link w:val="ac"/>
    <w:rsid w:val="00926259"/>
    <w:pPr>
      <w:spacing w:after="120"/>
    </w:pPr>
  </w:style>
  <w:style w:type="character" w:customStyle="1" w:styleId="ac">
    <w:name w:val="Основной текст Знак"/>
    <w:basedOn w:val="a0"/>
    <w:link w:val="ab"/>
    <w:rsid w:val="00926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CB632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B632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E66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66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56EA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6E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Гипертекстовая ссылка"/>
    <w:basedOn w:val="a0"/>
    <w:uiPriority w:val="99"/>
    <w:rsid w:val="00A84A1F"/>
    <w:rPr>
      <w:rFonts w:cs="Times New Roman"/>
      <w:color w:val="106BBE"/>
    </w:rPr>
  </w:style>
  <w:style w:type="paragraph" w:styleId="23">
    <w:name w:val="Body Text 2"/>
    <w:basedOn w:val="a"/>
    <w:link w:val="24"/>
    <w:uiPriority w:val="99"/>
    <w:semiHidden/>
    <w:unhideWhenUsed/>
    <w:rsid w:val="00A1156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115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00E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D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878D9"/>
    <w:pPr>
      <w:keepNext/>
      <w:widowControl w:val="0"/>
      <w:autoSpaceDE w:val="0"/>
      <w:autoSpaceDN w:val="0"/>
      <w:adjustRightInd w:val="0"/>
      <w:spacing w:before="920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5878D9"/>
    <w:pPr>
      <w:keepNext/>
      <w:widowControl w:val="0"/>
      <w:autoSpaceDE w:val="0"/>
      <w:autoSpaceDN w:val="0"/>
      <w:adjustRightInd w:val="0"/>
      <w:spacing w:before="120"/>
      <w:ind w:firstLine="42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6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08B"/>
    <w:pPr>
      <w:ind w:left="720"/>
      <w:contextualSpacing/>
    </w:pPr>
  </w:style>
  <w:style w:type="paragraph" w:customStyle="1" w:styleId="ConsNormal">
    <w:name w:val="ConsNormal"/>
    <w:rsid w:val="00DB1D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B1D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878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semiHidden/>
    <w:rsid w:val="005878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note text"/>
    <w:basedOn w:val="a"/>
    <w:link w:val="a5"/>
    <w:semiHidden/>
    <w:unhideWhenUsed/>
    <w:rsid w:val="005878D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87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5878D9"/>
    <w:pPr>
      <w:widowControl w:val="0"/>
      <w:autoSpaceDE w:val="0"/>
      <w:autoSpaceDN w:val="0"/>
      <w:adjustRightInd w:val="0"/>
      <w:spacing w:line="379" w:lineRule="auto"/>
      <w:ind w:firstLine="482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5878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878D9"/>
    <w:pPr>
      <w:widowControl w:val="0"/>
      <w:autoSpaceDE w:val="0"/>
      <w:autoSpaceDN w:val="0"/>
      <w:adjustRightInd w:val="0"/>
      <w:spacing w:line="379" w:lineRule="auto"/>
      <w:ind w:firstLine="5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878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878D9"/>
    <w:pPr>
      <w:widowControl w:val="0"/>
      <w:autoSpaceDE w:val="0"/>
      <w:autoSpaceDN w:val="0"/>
      <w:adjustRightInd w:val="0"/>
      <w:spacing w:line="379" w:lineRule="auto"/>
      <w:ind w:left="40" w:firstLine="482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5878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5878D9"/>
    <w:pPr>
      <w:widowControl w:val="0"/>
      <w:autoSpaceDE w:val="0"/>
      <w:autoSpaceDN w:val="0"/>
      <w:adjustRightInd w:val="0"/>
      <w:spacing w:after="0" w:line="42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8">
    <w:name w:val="footnote reference"/>
    <w:basedOn w:val="a0"/>
    <w:semiHidden/>
    <w:unhideWhenUsed/>
    <w:rsid w:val="005878D9"/>
    <w:rPr>
      <w:vertAlign w:val="superscript"/>
    </w:rPr>
  </w:style>
  <w:style w:type="paragraph" w:styleId="a9">
    <w:name w:val="Normal (Web)"/>
    <w:basedOn w:val="a"/>
    <w:uiPriority w:val="99"/>
    <w:unhideWhenUsed/>
    <w:rsid w:val="004D16C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D16C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20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"/>
    <w:basedOn w:val="a"/>
    <w:link w:val="ac"/>
    <w:rsid w:val="00926259"/>
    <w:pPr>
      <w:spacing w:after="120"/>
    </w:pPr>
  </w:style>
  <w:style w:type="character" w:customStyle="1" w:styleId="ac">
    <w:name w:val="Основной текст Знак"/>
    <w:basedOn w:val="a0"/>
    <w:link w:val="ab"/>
    <w:rsid w:val="00926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CB632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B632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E66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66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56EA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6E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Гипертекстовая ссылка"/>
    <w:basedOn w:val="a0"/>
    <w:uiPriority w:val="99"/>
    <w:rsid w:val="00A84A1F"/>
    <w:rPr>
      <w:rFonts w:cs="Times New Roman"/>
      <w:color w:val="106BBE"/>
    </w:rPr>
  </w:style>
  <w:style w:type="paragraph" w:styleId="23">
    <w:name w:val="Body Text 2"/>
    <w:basedOn w:val="a"/>
    <w:link w:val="24"/>
    <w:uiPriority w:val="99"/>
    <w:semiHidden/>
    <w:unhideWhenUsed/>
    <w:rsid w:val="00A1156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115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00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45FF-F17B-4D0B-805E-24168F2D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новейший</dc:creator>
  <cp:lastModifiedBy>Пользователь Windows</cp:lastModifiedBy>
  <cp:revision>2</cp:revision>
  <cp:lastPrinted>2021-02-01T07:00:00Z</cp:lastPrinted>
  <dcterms:created xsi:type="dcterms:W3CDTF">2023-04-03T13:19:00Z</dcterms:created>
  <dcterms:modified xsi:type="dcterms:W3CDTF">2023-04-03T13:19:00Z</dcterms:modified>
</cp:coreProperties>
</file>