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DE" w:rsidRDefault="00983FDE" w:rsidP="00983FDE">
      <w:pPr>
        <w:keepNext/>
        <w:pageBreakBefore/>
        <w:spacing w:line="100" w:lineRule="atLeast"/>
        <w:jc w:val="center"/>
        <w:rPr>
          <w:b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86740" cy="6038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DE" w:rsidRDefault="00983FDE" w:rsidP="00983FDE">
      <w:pPr>
        <w:keepNext/>
        <w:spacing w:line="10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АДМИНИСТРАЦИЯ</w:t>
      </w:r>
    </w:p>
    <w:p w:rsidR="00983FDE" w:rsidRDefault="00983FDE" w:rsidP="00983FDE">
      <w:pPr>
        <w:keepNext/>
        <w:spacing w:line="100" w:lineRule="atLeast"/>
        <w:jc w:val="center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БОЛЬШЕИГНАТОВСКОГО МУНИЦИПАЛЬНОГО РАЙОНА</w:t>
      </w:r>
    </w:p>
    <w:p w:rsidR="00983FDE" w:rsidRDefault="00983FDE" w:rsidP="00983FDE">
      <w:pPr>
        <w:keepNext/>
        <w:spacing w:line="100" w:lineRule="atLeast"/>
        <w:jc w:val="center"/>
      </w:pPr>
      <w:r>
        <w:rPr>
          <w:bCs/>
          <w:iCs/>
          <w:sz w:val="28"/>
          <w:szCs w:val="28"/>
        </w:rPr>
        <w:t>РЕСПУБЛИКИ МОРДОВИЯ</w:t>
      </w:r>
    </w:p>
    <w:p w:rsidR="00983FDE" w:rsidRDefault="00983FDE" w:rsidP="00983FDE">
      <w:pPr>
        <w:spacing w:line="100" w:lineRule="atLeast"/>
      </w:pPr>
    </w:p>
    <w:p w:rsidR="00983FDE" w:rsidRDefault="00983FDE" w:rsidP="00983FDE">
      <w:pPr>
        <w:keepNext/>
        <w:spacing w:line="100" w:lineRule="atLeast"/>
        <w:jc w:val="center"/>
      </w:pPr>
      <w:r>
        <w:rPr>
          <w:iCs/>
          <w:sz w:val="28"/>
          <w:szCs w:val="28"/>
        </w:rPr>
        <w:t>ПОСТАНОВЛЕНИЕ</w:t>
      </w:r>
    </w:p>
    <w:p w:rsidR="00983FDE" w:rsidRDefault="00983FDE" w:rsidP="00983FDE"/>
    <w:p w:rsidR="00983FDE" w:rsidRDefault="00983FDE" w:rsidP="00983FDE">
      <w:r>
        <w:t>от   «</w:t>
      </w:r>
      <w:r w:rsidR="001B1682">
        <w:t xml:space="preserve">20» марта </w:t>
      </w:r>
      <w:bookmarkStart w:id="0" w:name="_GoBack"/>
      <w:bookmarkEnd w:id="0"/>
      <w:r>
        <w:t>202</w:t>
      </w:r>
      <w:r w:rsidR="00BB7A8C" w:rsidRPr="004A62E1">
        <w:t>3</w:t>
      </w:r>
      <w:r>
        <w:t xml:space="preserve"> г.                                                                            № </w:t>
      </w:r>
      <w:r w:rsidR="001B1682">
        <w:t>123</w:t>
      </w:r>
      <w:r>
        <w:t xml:space="preserve">                                                    </w:t>
      </w:r>
    </w:p>
    <w:p w:rsidR="00983FDE" w:rsidRPr="00BB7A8C" w:rsidRDefault="00983FDE" w:rsidP="004A62E1">
      <w:pPr>
        <w:jc w:val="center"/>
      </w:pPr>
      <w:r>
        <w:t>с. Большое Игнатово</w:t>
      </w:r>
    </w:p>
    <w:p w:rsidR="00BB7A8C" w:rsidRPr="004A62E1" w:rsidRDefault="00BB7A8C" w:rsidP="00983FDE"/>
    <w:p w:rsidR="00BB7A8C" w:rsidRDefault="00BB7A8C" w:rsidP="00BB7A8C">
      <w:pPr>
        <w:rPr>
          <w:sz w:val="28"/>
          <w:szCs w:val="28"/>
        </w:rPr>
      </w:pPr>
      <w:r>
        <w:rPr>
          <w:sz w:val="28"/>
          <w:szCs w:val="28"/>
        </w:rPr>
        <w:t>Об организации отдыха,  оздоровления</w:t>
      </w:r>
    </w:p>
    <w:p w:rsidR="00BB7A8C" w:rsidRDefault="00BB7A8C" w:rsidP="00BB7A8C">
      <w:pPr>
        <w:rPr>
          <w:sz w:val="28"/>
          <w:szCs w:val="28"/>
        </w:rPr>
      </w:pPr>
      <w:r>
        <w:rPr>
          <w:sz w:val="28"/>
          <w:szCs w:val="28"/>
        </w:rPr>
        <w:t>и занятости детей и подростков,</w:t>
      </w:r>
    </w:p>
    <w:p w:rsidR="00BB7A8C" w:rsidRDefault="00BB7A8C" w:rsidP="00BB7A8C">
      <w:pPr>
        <w:rPr>
          <w:sz w:val="28"/>
          <w:szCs w:val="28"/>
        </w:rPr>
      </w:pPr>
      <w:r>
        <w:rPr>
          <w:sz w:val="28"/>
          <w:szCs w:val="28"/>
        </w:rPr>
        <w:t xml:space="preserve">проживающих  в Большеигнатовском </w:t>
      </w:r>
    </w:p>
    <w:p w:rsidR="00BB7A8C" w:rsidRDefault="00BB7A8C" w:rsidP="00BB7A8C">
      <w:pPr>
        <w:rPr>
          <w:sz w:val="28"/>
          <w:szCs w:val="28"/>
        </w:rPr>
      </w:pPr>
      <w:r>
        <w:rPr>
          <w:sz w:val="28"/>
          <w:szCs w:val="28"/>
        </w:rPr>
        <w:t>муниципальном районе  в  летний</w:t>
      </w:r>
    </w:p>
    <w:p w:rsidR="00BB7A8C" w:rsidRDefault="00BB7A8C" w:rsidP="00BB7A8C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Pr="004A62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B7A8C" w:rsidRDefault="00BB7A8C" w:rsidP="00BB7A8C"/>
    <w:p w:rsidR="00BB7A8C" w:rsidRDefault="00BB7A8C" w:rsidP="00BB7A8C">
      <w:pPr>
        <w:ind w:firstLine="709"/>
        <w:jc w:val="both"/>
        <w:rPr>
          <w:b/>
          <w:sz w:val="28"/>
        </w:rPr>
      </w:pPr>
      <w:r>
        <w:rPr>
          <w:sz w:val="28"/>
        </w:rPr>
        <w:t>Во исполнение Закона Республики Мордовия от 17 августа 2017г. №61-З «Об организации и обеспечении отдыха и оздоровления детей в Республике Мордовия», в целях обеспечения организованного  отдыха,  оздоровления,   занятости детей и подростков в летний период  202</w:t>
      </w:r>
      <w:r w:rsidRPr="00BB7A8C">
        <w:rPr>
          <w:sz w:val="28"/>
        </w:rPr>
        <w:t>3</w:t>
      </w:r>
      <w:r>
        <w:rPr>
          <w:sz w:val="28"/>
        </w:rPr>
        <w:t xml:space="preserve"> года, Администрация Большеигнатовского муниципального района постановляет</w:t>
      </w:r>
      <w:r>
        <w:rPr>
          <w:b/>
          <w:sz w:val="28"/>
        </w:rPr>
        <w:t>:</w:t>
      </w:r>
    </w:p>
    <w:p w:rsidR="00BB7A8C" w:rsidRDefault="00BB7A8C" w:rsidP="00BB7A8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743F6">
        <w:rPr>
          <w:sz w:val="28"/>
          <w:szCs w:val="28"/>
        </w:rPr>
        <w:t>1</w:t>
      </w:r>
      <w:r>
        <w:rPr>
          <w:sz w:val="28"/>
        </w:rPr>
        <w:t>. Руководителям муниципальных общеобразовательных учреждений: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1.1.Обеспечить создание необходимых условий для организации и проведения летней о</w:t>
      </w:r>
      <w:r>
        <w:rPr>
          <w:sz w:val="28"/>
          <w:szCs w:val="28"/>
        </w:rPr>
        <w:t>здоровительной кампании 2023 года, обратив особое внимание: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обеспечение отдыха, оздоровления и занятости детей и подростков, находящихся в трудной жизненной ситуации;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принятие мер по профилактике безнадзорности и правонарушений несовершеннолетних в период каникул;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организацию полноценного питания детей и подростков;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обеспечение безопасных условий отдыха, оздоровления и занятости детей и подростков, в том числе контроля  за противопожарной безопасностью;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подготовку помещений пищеблоков, оборудование спортивных и игровых площадок;</w:t>
      </w:r>
    </w:p>
    <w:p w:rsidR="00BB7A8C" w:rsidRPr="004A62E1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соблюдение всех требований СанПин</w:t>
      </w:r>
      <w:r w:rsidR="004A62E1">
        <w:rPr>
          <w:sz w:val="28"/>
          <w:szCs w:val="28"/>
        </w:rPr>
        <w:t>.</w:t>
      </w:r>
    </w:p>
    <w:p w:rsidR="00BB7A8C" w:rsidRDefault="00BB7A8C" w:rsidP="00BB7A8C">
      <w:pPr>
        <w:tabs>
          <w:tab w:val="num" w:pos="0"/>
        </w:tabs>
        <w:ind w:firstLine="709"/>
        <w:jc w:val="both"/>
      </w:pPr>
      <w:r>
        <w:rPr>
          <w:sz w:val="28"/>
          <w:szCs w:val="28"/>
        </w:rPr>
        <w:t xml:space="preserve"> 1.2. Организовать работу лагерей с дневным пребыванием обучающихся, лагеря труда и отдыха, профильного лагеря</w:t>
      </w:r>
      <w:r w:rsidR="004A62E1">
        <w:rPr>
          <w:sz w:val="28"/>
          <w:szCs w:val="28"/>
        </w:rPr>
        <w:t xml:space="preserve"> для одаренных детей</w:t>
      </w:r>
      <w:r>
        <w:rPr>
          <w:sz w:val="28"/>
          <w:szCs w:val="28"/>
        </w:rPr>
        <w:t xml:space="preserve">, лагеря активистов дополнительного образования, </w:t>
      </w:r>
      <w:r>
        <w:t xml:space="preserve"> </w:t>
      </w:r>
      <w:r w:rsidR="004A62E1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для несовершеннолетних, состоящих на учете в подразделениях по делам несовершенно</w:t>
      </w:r>
      <w:r w:rsidR="004A62E1">
        <w:rPr>
          <w:sz w:val="28"/>
          <w:szCs w:val="28"/>
        </w:rPr>
        <w:t xml:space="preserve">летних органов внутренних дел, лагеря </w:t>
      </w:r>
      <w:r>
        <w:rPr>
          <w:sz w:val="28"/>
          <w:szCs w:val="28"/>
        </w:rPr>
        <w:t>«Школа выживания»,  согласно приложению.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Совместно с Отделом содействия занятости населения по Большеигнатовскому району ГКУ «Центр занятости «Ичалковский» принять </w:t>
      </w:r>
      <w:r>
        <w:rPr>
          <w:sz w:val="28"/>
          <w:szCs w:val="28"/>
        </w:rPr>
        <w:lastRenderedPageBreak/>
        <w:t xml:space="preserve">меры по  индивидуальному трудоустройству подростков из малоимущих семей и подростков, состоящих на разных видах профилактического учета. 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 начала летнего оздоровительного сезона провести со всем контингентом обучающихся, их родителями изучение правил безопасности пребывания вблизи и на водоемах, во время грозы, в лесных массивах.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62E1">
        <w:rPr>
          <w:sz w:val="28"/>
          <w:szCs w:val="28"/>
        </w:rPr>
        <w:t>И.о.директора</w:t>
      </w:r>
      <w:r>
        <w:rPr>
          <w:sz w:val="28"/>
          <w:szCs w:val="28"/>
        </w:rPr>
        <w:t xml:space="preserve"> муниципального бюджетного учреждения дополнительного образования «Центр дополнительного образования для детей» </w:t>
      </w:r>
      <w:r w:rsidR="004A62E1" w:rsidRPr="004A62E1">
        <w:rPr>
          <w:sz w:val="28"/>
          <w:szCs w:val="28"/>
        </w:rPr>
        <w:t>Кутуровой Е.В.</w:t>
      </w:r>
      <w:r>
        <w:rPr>
          <w:sz w:val="28"/>
          <w:szCs w:val="28"/>
        </w:rPr>
        <w:t xml:space="preserve">  обеспечить работу кружков, спортивных секций.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своевременного открытия финансирования  организации лагерей представить в МКУ «Центр информационно-методического и технического обеспечения муниципальных учреждений» до </w:t>
      </w:r>
      <w:r w:rsidR="004A62E1" w:rsidRPr="004A62E1">
        <w:rPr>
          <w:sz w:val="28"/>
          <w:szCs w:val="28"/>
        </w:rPr>
        <w:t>2</w:t>
      </w:r>
      <w:r w:rsidR="00CD1EB0">
        <w:rPr>
          <w:sz w:val="28"/>
          <w:szCs w:val="28"/>
        </w:rPr>
        <w:t>0</w:t>
      </w:r>
      <w:r w:rsidR="004A62E1" w:rsidRPr="004A62E1">
        <w:rPr>
          <w:sz w:val="28"/>
          <w:szCs w:val="28"/>
        </w:rPr>
        <w:t>.05.</w:t>
      </w:r>
      <w:r w:rsidRPr="004A62E1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следующие документы: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об открытии лагеря (указать место расположения, период работы лагеря, Ф.И.О. начальника лагеря, список учащихся</w:t>
      </w:r>
      <w:r w:rsidR="004A62E1">
        <w:rPr>
          <w:sz w:val="28"/>
          <w:szCs w:val="28"/>
        </w:rPr>
        <w:t>, режим работы</w:t>
      </w:r>
      <w:r>
        <w:rPr>
          <w:sz w:val="28"/>
          <w:szCs w:val="28"/>
        </w:rPr>
        <w:t>);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санитарно-эпидемиологическое заключение Управления Федеральной службы по надзору в сфере защиты прав потребителей и благополучия человека по Республике Мордовия;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штатное расписание работников лагеря;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образовательно-о</w:t>
      </w:r>
      <w:r w:rsidR="004A62E1">
        <w:rPr>
          <w:sz w:val="28"/>
          <w:szCs w:val="28"/>
        </w:rPr>
        <w:t>здоровительную программу лагеря;</w:t>
      </w:r>
    </w:p>
    <w:p w:rsidR="004A62E1" w:rsidRDefault="004A62E1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примерное 10-ти дневное меню.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ответственных по направлениям организации отдыха и оздоровления детей  из числа сотрудников МКУ «Центр информационно-методического  и технического обеспечения муниципальных учреждений»: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Макарову Л.А.</w:t>
      </w:r>
      <w:r w:rsidR="000743F6">
        <w:rPr>
          <w:sz w:val="28"/>
          <w:szCs w:val="28"/>
        </w:rPr>
        <w:t>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профильный лагерь</w:t>
      </w:r>
      <w:r w:rsidR="004A62E1">
        <w:rPr>
          <w:sz w:val="28"/>
          <w:szCs w:val="28"/>
        </w:rPr>
        <w:t xml:space="preserve"> для одаренных детей</w:t>
      </w:r>
      <w:r>
        <w:rPr>
          <w:sz w:val="28"/>
          <w:szCs w:val="28"/>
        </w:rPr>
        <w:t>,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Матагаеву А.М.</w:t>
      </w:r>
      <w:r w:rsidR="000743F6">
        <w:rPr>
          <w:sz w:val="28"/>
          <w:szCs w:val="28"/>
        </w:rPr>
        <w:t>(по согласованию):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лагеря с дневным пребыванием обучающихся,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лагерь активистов дополнительного образования;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Герасимову Т.В.</w:t>
      </w:r>
      <w:r w:rsidR="000743F6">
        <w:rPr>
          <w:sz w:val="28"/>
        </w:rPr>
        <w:t xml:space="preserve"> (по согласованию):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лагерь труда и отдыха,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ученические производственные бригады,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 лагерь «Школа выживания».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 лагерь для несовершеннолетних, состоящих на учете в подразделениях по делам несовершеннолетних органов внутренних дел.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7.  Контроль за исполнением настоящего постановления возложить на заместителя начальника управления по социальной работе – заведующего отделом по работе с учреждениями образования, опеки и попечительства несовершеннолетних управления по социальной работе Администрации Большеигнатовского муниципального района Антипову Л.И.</w:t>
      </w:r>
    </w:p>
    <w:p w:rsidR="00BB7A8C" w:rsidRDefault="00BB7A8C" w:rsidP="00BB7A8C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8. Настоящее постановление вступает в силу </w:t>
      </w:r>
      <w:r w:rsidR="00CD1EB0">
        <w:rPr>
          <w:sz w:val="28"/>
        </w:rPr>
        <w:t xml:space="preserve">после </w:t>
      </w:r>
      <w:r w:rsidR="004A62E1">
        <w:rPr>
          <w:sz w:val="28"/>
        </w:rPr>
        <w:t xml:space="preserve">дня  официального </w:t>
      </w:r>
      <w:r w:rsidR="000743F6">
        <w:rPr>
          <w:sz w:val="28"/>
        </w:rPr>
        <w:t>опубликования</w:t>
      </w:r>
      <w:r w:rsidR="004A62E1">
        <w:rPr>
          <w:sz w:val="28"/>
        </w:rPr>
        <w:t xml:space="preserve"> (обнародования).</w:t>
      </w:r>
    </w:p>
    <w:p w:rsidR="00BB7A8C" w:rsidRDefault="00BB7A8C" w:rsidP="00BB7A8C">
      <w:pPr>
        <w:jc w:val="both"/>
        <w:rPr>
          <w:sz w:val="28"/>
        </w:rPr>
      </w:pPr>
    </w:p>
    <w:p w:rsidR="004A62E1" w:rsidRDefault="004A62E1" w:rsidP="00BB7A8C">
      <w:pPr>
        <w:jc w:val="both"/>
        <w:rPr>
          <w:sz w:val="28"/>
        </w:rPr>
      </w:pPr>
    </w:p>
    <w:p w:rsidR="00BB7A8C" w:rsidRDefault="00BB7A8C" w:rsidP="00BB7A8C">
      <w:pPr>
        <w:jc w:val="both"/>
        <w:rPr>
          <w:sz w:val="28"/>
        </w:rPr>
      </w:pPr>
      <w:r>
        <w:rPr>
          <w:sz w:val="28"/>
        </w:rPr>
        <w:t xml:space="preserve">Глава Большеигнатовского </w:t>
      </w:r>
    </w:p>
    <w:p w:rsidR="004A62E1" w:rsidRDefault="00BB7A8C" w:rsidP="00BB7A8C">
      <w:pPr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Т.Н.Полозова  </w:t>
      </w:r>
    </w:p>
    <w:p w:rsidR="00BB7A8C" w:rsidRDefault="00BB7A8C" w:rsidP="00BB7A8C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B7A8C" w:rsidRPr="00BB7A8C" w:rsidRDefault="00BB7A8C" w:rsidP="00BB7A8C">
      <w:pPr>
        <w:pStyle w:val="3"/>
        <w:ind w:left="3249" w:hanging="3249"/>
      </w:pPr>
      <w:r w:rsidRPr="00BB7A8C">
        <w:lastRenderedPageBreak/>
        <w:t xml:space="preserve">                                                                                                               </w:t>
      </w:r>
      <w:r w:rsidRPr="00D31C5B">
        <w:t xml:space="preserve">Приложение </w:t>
      </w:r>
    </w:p>
    <w:p w:rsidR="00BB7A8C" w:rsidRPr="00BB7A8C" w:rsidRDefault="00BB7A8C" w:rsidP="00BB7A8C">
      <w:pPr>
        <w:pStyle w:val="3"/>
        <w:ind w:left="3249" w:right="-390" w:hanging="3249"/>
      </w:pPr>
      <w:r w:rsidRPr="00D31C5B">
        <w:t xml:space="preserve">                                                                                   </w:t>
      </w:r>
      <w:r>
        <w:t xml:space="preserve">             </w:t>
      </w:r>
      <w:r w:rsidRPr="00D31C5B">
        <w:t xml:space="preserve">        к постановлению</w:t>
      </w:r>
    </w:p>
    <w:p w:rsidR="00BB7A8C" w:rsidRPr="00BB7A8C" w:rsidRDefault="00BB7A8C" w:rsidP="00BB7A8C">
      <w:pPr>
        <w:pStyle w:val="3"/>
        <w:ind w:left="3249" w:right="-390" w:hanging="3249"/>
      </w:pPr>
      <w:r w:rsidRPr="00D31C5B">
        <w:t xml:space="preserve">                                                          </w:t>
      </w:r>
      <w:r>
        <w:t xml:space="preserve">              </w:t>
      </w:r>
      <w:r w:rsidRPr="00D31C5B">
        <w:t xml:space="preserve"> Администрации Большеигнатовского </w:t>
      </w:r>
    </w:p>
    <w:p w:rsidR="00BB7A8C" w:rsidRPr="00BB7A8C" w:rsidRDefault="00BB7A8C" w:rsidP="00BB7A8C">
      <w:pPr>
        <w:pStyle w:val="3"/>
        <w:ind w:left="3249" w:right="-390" w:hanging="3249"/>
      </w:pPr>
      <w:r w:rsidRPr="00D31C5B">
        <w:t xml:space="preserve">                                                                                 </w:t>
      </w:r>
      <w:r>
        <w:t xml:space="preserve">              </w:t>
      </w:r>
      <w:r w:rsidRPr="00D31C5B">
        <w:t>муниципального района</w:t>
      </w:r>
      <w:r>
        <w:t xml:space="preserve"> </w:t>
      </w:r>
    </w:p>
    <w:p w:rsidR="00BB7A8C" w:rsidRPr="00D31C5B" w:rsidRDefault="00BB7A8C" w:rsidP="00BB7A8C">
      <w:pPr>
        <w:pStyle w:val="3"/>
        <w:ind w:left="3249" w:right="-390" w:hanging="3249"/>
      </w:pPr>
      <w:r>
        <w:t xml:space="preserve">                                                                                             от___________ № ______</w:t>
      </w:r>
    </w:p>
    <w:p w:rsidR="00BB7A8C" w:rsidRPr="00D31C5B" w:rsidRDefault="00BB7A8C" w:rsidP="00BB7A8C">
      <w:pPr>
        <w:jc w:val="right"/>
      </w:pPr>
      <w:r w:rsidRPr="00D31C5B">
        <w:t>«Об организации отдыха,  оздоровления</w:t>
      </w:r>
    </w:p>
    <w:p w:rsidR="00BB7A8C" w:rsidRPr="00D31C5B" w:rsidRDefault="00BB7A8C" w:rsidP="00BB7A8C">
      <w:pPr>
        <w:jc w:val="right"/>
      </w:pPr>
      <w:r w:rsidRPr="00D31C5B">
        <w:t>и занятости детей и подростков,</w:t>
      </w:r>
    </w:p>
    <w:p w:rsidR="00BB7A8C" w:rsidRPr="00D31C5B" w:rsidRDefault="00BB7A8C" w:rsidP="00BB7A8C">
      <w:pPr>
        <w:jc w:val="right"/>
      </w:pPr>
      <w:r w:rsidRPr="00D31C5B">
        <w:t xml:space="preserve">проживающих  в Большеигнатовском </w:t>
      </w:r>
    </w:p>
    <w:p w:rsidR="00BB7A8C" w:rsidRPr="00D31C5B" w:rsidRDefault="00BB7A8C" w:rsidP="00BB7A8C">
      <w:pPr>
        <w:jc w:val="right"/>
      </w:pPr>
      <w:r w:rsidRPr="00D31C5B">
        <w:t>муниципальном районе  в  летний</w:t>
      </w:r>
    </w:p>
    <w:p w:rsidR="00BB7A8C" w:rsidRPr="002B62A3" w:rsidRDefault="00BB7A8C" w:rsidP="00BB7A8C">
      <w:pPr>
        <w:jc w:val="right"/>
        <w:rPr>
          <w:sz w:val="28"/>
          <w:szCs w:val="28"/>
        </w:rPr>
      </w:pPr>
      <w:r w:rsidRPr="00D31C5B">
        <w:t>период 202</w:t>
      </w:r>
      <w:r>
        <w:t>3</w:t>
      </w:r>
      <w:r w:rsidRPr="00D31C5B">
        <w:t xml:space="preserve"> года»</w:t>
      </w:r>
    </w:p>
    <w:p w:rsidR="00BB7A8C" w:rsidRDefault="00BB7A8C" w:rsidP="00BB7A8C">
      <w:pPr>
        <w:pStyle w:val="3"/>
        <w:ind w:left="3249" w:hanging="3249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BB7A8C" w:rsidRDefault="00BB7A8C" w:rsidP="00BB7A8C">
      <w:pPr>
        <w:pStyle w:val="3"/>
        <w:ind w:left="3249" w:hanging="3249"/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            </w:t>
      </w:r>
    </w:p>
    <w:p w:rsidR="00BB7A8C" w:rsidRDefault="00BB7A8C" w:rsidP="00BB7A8C">
      <w:pPr>
        <w:pStyle w:val="ConsPlusNormal"/>
        <w:widowControl/>
        <w:ind w:right="-44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С дневным пребыванием обучающихся</w:t>
      </w:r>
    </w:p>
    <w:tbl>
      <w:tblPr>
        <w:tblW w:w="9435" w:type="dxa"/>
        <w:jc w:val="center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413"/>
        <w:gridCol w:w="570"/>
        <w:gridCol w:w="850"/>
        <w:gridCol w:w="709"/>
        <w:gridCol w:w="851"/>
        <w:gridCol w:w="1134"/>
        <w:gridCol w:w="1315"/>
      </w:tblGrid>
      <w:tr w:rsidR="00BB7A8C" w:rsidTr="00BB7A8C">
        <w:trPr>
          <w:trHeight w:val="40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(тыс.руб)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BB7A8C" w:rsidRDefault="00BB7A8C">
            <w:pPr>
              <w:pStyle w:val="ConsPlusNormal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</w:tr>
      <w:tr w:rsidR="00BB7A8C" w:rsidTr="00BB7A8C">
        <w:trPr>
          <w:trHeight w:val="421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«Большеигнатовская СОШ»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4A6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222894</w:t>
            </w:r>
            <w:r w:rsidR="00DD7F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</w:t>
            </w:r>
            <w:r w:rsidR="004A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B7A8C" w:rsidRDefault="00BB7A8C">
            <w:pPr>
              <w:pStyle w:val="ConsPlusNormal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A8C" w:rsidTr="00BB7A8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«Андреевская СОШ» МБОУ «Большеигнатовская СОШ»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4A6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57796,2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</w:t>
            </w:r>
            <w:r w:rsidR="004A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B7A8C" w:rsidRDefault="00BB7A8C">
            <w:pPr>
              <w:pStyle w:val="ConsPlusNormal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A8C" w:rsidTr="00BB7A8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«Старочамзинская ООШ» МБОУ «Большегнатовская СОШ»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81207</w:t>
            </w:r>
            <w:r w:rsidR="00DD7F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</w:t>
            </w:r>
            <w:r w:rsidR="00BB7A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B7A8C" w:rsidRDefault="00BB7A8C">
            <w:pPr>
              <w:pStyle w:val="ConsPlusNormal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A8C" w:rsidTr="00BB7A8C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«Киржеманская СОШ» МБОУ «Большеигнатовская СОШ»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4A6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4A6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</w:t>
            </w:r>
            <w:r w:rsidR="00BB7A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B7A8C" w:rsidRDefault="00BB7A8C">
            <w:pPr>
              <w:pStyle w:val="ConsPlusNormal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7A8C" w:rsidRDefault="00BB7A8C" w:rsidP="00BB7A8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B7A8C" w:rsidRDefault="00BB7A8C" w:rsidP="00BB7A8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Лагерь труда и отдыха</w:t>
      </w:r>
    </w:p>
    <w:tbl>
      <w:tblPr>
        <w:tblW w:w="9225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7"/>
        <w:gridCol w:w="567"/>
        <w:gridCol w:w="850"/>
        <w:gridCol w:w="709"/>
        <w:gridCol w:w="757"/>
        <w:gridCol w:w="1227"/>
        <w:gridCol w:w="1211"/>
      </w:tblGrid>
      <w:tr w:rsidR="00BB7A8C" w:rsidTr="00BB7A8C">
        <w:trPr>
          <w:trHeight w:val="42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</w:t>
            </w:r>
          </w:p>
          <w:p w:rsidR="00BB7A8C" w:rsidRDefault="00BB7A8C">
            <w:pPr>
              <w:pStyle w:val="ConsPlusNormal"/>
              <w:ind w:left="3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</w:tr>
      <w:tr w:rsidR="00BB7A8C" w:rsidTr="00BB7A8C">
        <w:trPr>
          <w:trHeight w:val="93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«Большеигнатовская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DD7F50">
            <w:pPr>
              <w:jc w:val="center"/>
            </w:pPr>
            <w:r>
              <w:t>110145,0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DD7F50">
            <w:pPr>
              <w:jc w:val="center"/>
            </w:pPr>
            <w:r>
              <w:t>02.06.2</w:t>
            </w:r>
            <w:r w:rsidR="00DD7F50">
              <w:t>3</w:t>
            </w:r>
            <w:r>
              <w:t>г.</w:t>
            </w:r>
          </w:p>
        </w:tc>
      </w:tr>
    </w:tbl>
    <w:p w:rsidR="00BB7A8C" w:rsidRDefault="00BB7A8C" w:rsidP="00BB7A8C">
      <w:r>
        <w:t xml:space="preserve">               3. Профильный лагерь для одаренных детей </w:t>
      </w:r>
    </w:p>
    <w:p w:rsidR="00BB7A8C" w:rsidRDefault="00BB7A8C" w:rsidP="00BB7A8C"/>
    <w:tbl>
      <w:tblPr>
        <w:tblW w:w="9225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7"/>
        <w:gridCol w:w="567"/>
        <w:gridCol w:w="850"/>
        <w:gridCol w:w="709"/>
        <w:gridCol w:w="757"/>
        <w:gridCol w:w="1227"/>
        <w:gridCol w:w="1211"/>
      </w:tblGrid>
      <w:tr w:rsidR="00BB7A8C" w:rsidTr="00BB7A8C">
        <w:trPr>
          <w:trHeight w:val="42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</w:t>
            </w:r>
          </w:p>
          <w:p w:rsidR="00BB7A8C" w:rsidRDefault="00BB7A8C">
            <w:pPr>
              <w:pStyle w:val="ConsPlusNormal"/>
              <w:ind w:left="3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</w:tr>
      <w:tr w:rsidR="00BB7A8C" w:rsidTr="00BB7A8C">
        <w:trPr>
          <w:trHeight w:val="93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«Большеигнатовская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DD7F50">
            <w:pPr>
              <w:jc w:val="center"/>
            </w:pPr>
            <w:r>
              <w:t>79304,4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DD7F50">
            <w:pPr>
              <w:jc w:val="center"/>
            </w:pPr>
            <w:r>
              <w:t>02.06.2</w:t>
            </w:r>
            <w:r w:rsidR="00DD7F50">
              <w:t>3</w:t>
            </w:r>
            <w:r>
              <w:t>г.</w:t>
            </w:r>
          </w:p>
        </w:tc>
      </w:tr>
    </w:tbl>
    <w:p w:rsidR="00BB7A8C" w:rsidRDefault="00BB7A8C" w:rsidP="00BB7A8C">
      <w:r>
        <w:t xml:space="preserve">     </w:t>
      </w:r>
    </w:p>
    <w:p w:rsidR="00BB7A8C" w:rsidRDefault="00BB7A8C" w:rsidP="00BB7A8C"/>
    <w:p w:rsidR="00DD7F50" w:rsidRDefault="00DD7F50" w:rsidP="00BB7A8C"/>
    <w:p w:rsidR="00BB7A8C" w:rsidRDefault="00BB7A8C" w:rsidP="00BB7A8C"/>
    <w:p w:rsidR="00BB7A8C" w:rsidRDefault="00BB7A8C" w:rsidP="00BB7A8C">
      <w:r>
        <w:lastRenderedPageBreak/>
        <w:t xml:space="preserve">          4. Лагерь активистов дополнительного образования</w:t>
      </w:r>
    </w:p>
    <w:p w:rsidR="00BB7A8C" w:rsidRDefault="00BB7A8C" w:rsidP="00BB7A8C"/>
    <w:tbl>
      <w:tblPr>
        <w:tblW w:w="9225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7"/>
        <w:gridCol w:w="567"/>
        <w:gridCol w:w="850"/>
        <w:gridCol w:w="709"/>
        <w:gridCol w:w="757"/>
        <w:gridCol w:w="1227"/>
        <w:gridCol w:w="1211"/>
      </w:tblGrid>
      <w:tr w:rsidR="00BB7A8C" w:rsidTr="00BB7A8C">
        <w:trPr>
          <w:trHeight w:val="42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</w:t>
            </w:r>
          </w:p>
          <w:p w:rsidR="00BB7A8C" w:rsidRDefault="00BB7A8C">
            <w:pPr>
              <w:pStyle w:val="ConsPlusNormal"/>
              <w:ind w:left="3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</w:tr>
      <w:tr w:rsidR="00BB7A8C" w:rsidTr="00BB7A8C">
        <w:trPr>
          <w:trHeight w:val="93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«Спасская СОШ» МБОУ «Большеигнатовская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DD7F50">
            <w:pPr>
              <w:jc w:val="center"/>
            </w:pPr>
            <w:r>
              <w:t>23991,6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DD7F50">
            <w:pPr>
              <w:jc w:val="center"/>
            </w:pPr>
            <w:r>
              <w:t>02.06.2</w:t>
            </w:r>
            <w:r w:rsidR="00DD7F50">
              <w:t>3</w:t>
            </w:r>
            <w:r>
              <w:t>г.</w:t>
            </w:r>
          </w:p>
        </w:tc>
      </w:tr>
    </w:tbl>
    <w:p w:rsidR="00BB7A8C" w:rsidRDefault="00BB7A8C" w:rsidP="00BB7A8C"/>
    <w:p w:rsidR="00BB7A8C" w:rsidRDefault="00BB7A8C" w:rsidP="00BB7A8C">
      <w:r>
        <w:t xml:space="preserve">           5. Лагерь «Школа выживания»</w:t>
      </w:r>
    </w:p>
    <w:p w:rsidR="00BB7A8C" w:rsidRDefault="00BB7A8C" w:rsidP="00BB7A8C"/>
    <w:tbl>
      <w:tblPr>
        <w:tblW w:w="9225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7"/>
        <w:gridCol w:w="567"/>
        <w:gridCol w:w="850"/>
        <w:gridCol w:w="709"/>
        <w:gridCol w:w="757"/>
        <w:gridCol w:w="1227"/>
        <w:gridCol w:w="1211"/>
      </w:tblGrid>
      <w:tr w:rsidR="00BB7A8C" w:rsidTr="00BB7A8C">
        <w:trPr>
          <w:trHeight w:val="42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</w:t>
            </w:r>
          </w:p>
          <w:p w:rsidR="00BB7A8C" w:rsidRDefault="00BB7A8C">
            <w:pPr>
              <w:pStyle w:val="ConsPlusNormal"/>
              <w:ind w:left="3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</w:tr>
      <w:tr w:rsidR="00BB7A8C" w:rsidTr="00BB7A8C">
        <w:trPr>
          <w:trHeight w:val="93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«Андреевская СОШ» МБОУ «Большеигнатовская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DD7F50">
            <w:pPr>
              <w:jc w:val="center"/>
            </w:pPr>
            <w:r>
              <w:t>25176,0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DD7F50">
            <w:pPr>
              <w:jc w:val="center"/>
            </w:pPr>
            <w:r>
              <w:t>23.06.2</w:t>
            </w:r>
            <w:r w:rsidR="00DD7F50">
              <w:t>3</w:t>
            </w:r>
            <w:r>
              <w:t>г.</w:t>
            </w:r>
          </w:p>
        </w:tc>
      </w:tr>
    </w:tbl>
    <w:p w:rsidR="00BB7A8C" w:rsidRDefault="00BB7A8C" w:rsidP="00BB7A8C"/>
    <w:p w:rsidR="00BB7A8C" w:rsidRDefault="00BB7A8C" w:rsidP="00BB7A8C">
      <w:r>
        <w:t xml:space="preserve">             6. Лагерь для несовершеннолетних, состоящих на учете в подразделениях по делам </w:t>
      </w:r>
    </w:p>
    <w:p w:rsidR="00BB7A8C" w:rsidRDefault="00BB7A8C" w:rsidP="00BB7A8C">
      <w:r>
        <w:t xml:space="preserve">                несовершеннолетних органов внутренних дел</w:t>
      </w:r>
    </w:p>
    <w:p w:rsidR="00BB7A8C" w:rsidRDefault="00BB7A8C" w:rsidP="00BB7A8C"/>
    <w:tbl>
      <w:tblPr>
        <w:tblW w:w="9225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7"/>
        <w:gridCol w:w="567"/>
        <w:gridCol w:w="850"/>
        <w:gridCol w:w="709"/>
        <w:gridCol w:w="757"/>
        <w:gridCol w:w="1227"/>
        <w:gridCol w:w="1211"/>
      </w:tblGrid>
      <w:tr w:rsidR="00BB7A8C" w:rsidTr="00BB7A8C">
        <w:trPr>
          <w:trHeight w:val="42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8C" w:rsidRDefault="00BB7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</w:t>
            </w:r>
          </w:p>
          <w:p w:rsidR="00BB7A8C" w:rsidRDefault="00BB7A8C">
            <w:pPr>
              <w:pStyle w:val="ConsPlusNormal"/>
              <w:ind w:left="3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</w:tr>
      <w:tr w:rsidR="00BB7A8C" w:rsidTr="00BB7A8C">
        <w:trPr>
          <w:trHeight w:val="938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Pr="00BB7A8C" w:rsidRDefault="00BB7A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A8C">
              <w:rPr>
                <w:rFonts w:ascii="Times New Roman" w:hAnsi="Times New Roman" w:cs="Times New Roman"/>
                <w:sz w:val="22"/>
                <w:szCs w:val="22"/>
              </w:rPr>
              <w:t>11-17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8C" w:rsidRDefault="00BB7A8C"/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«Большеигнатовская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jc w:val="center"/>
            </w:pPr>
            <w:r>
              <w:t>2</w:t>
            </w:r>
            <w:r w:rsidR="00DD7F50">
              <w:t>5176,0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 w:rsidP="00DD7F50">
            <w:pPr>
              <w:jc w:val="center"/>
            </w:pPr>
            <w:r>
              <w:t>1</w:t>
            </w:r>
            <w:r w:rsidR="00DD7F50">
              <w:t>2</w:t>
            </w:r>
            <w:r>
              <w:t>.06.2</w:t>
            </w:r>
            <w:r w:rsidR="00DD7F50">
              <w:t>3</w:t>
            </w:r>
            <w:r>
              <w:t>г</w:t>
            </w:r>
          </w:p>
        </w:tc>
      </w:tr>
      <w:tr w:rsidR="00BB7A8C" w:rsidTr="00BB7A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BB7A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 все лагеря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8C" w:rsidRDefault="00DD7F50">
            <w:pPr>
              <w:jc w:val="center"/>
              <w:rPr>
                <w:b/>
              </w:rPr>
            </w:pPr>
            <w:r>
              <w:rPr>
                <w:b/>
              </w:rPr>
              <w:t>667675,5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8C" w:rsidRDefault="00BB7A8C">
            <w:pPr>
              <w:jc w:val="center"/>
            </w:pPr>
          </w:p>
        </w:tc>
      </w:tr>
    </w:tbl>
    <w:p w:rsidR="00BB7A8C" w:rsidRDefault="00BB7A8C" w:rsidP="00BB7A8C"/>
    <w:p w:rsidR="00BB7A8C" w:rsidRPr="00BB7A8C" w:rsidRDefault="00BB7A8C" w:rsidP="00983FDE">
      <w:pPr>
        <w:rPr>
          <w:lang w:val="en-US"/>
        </w:rPr>
      </w:pPr>
    </w:p>
    <w:p w:rsidR="00983FDE" w:rsidRPr="002B62A3" w:rsidRDefault="00983FDE" w:rsidP="00983FDE">
      <w:pPr>
        <w:rPr>
          <w:sz w:val="28"/>
          <w:szCs w:val="28"/>
        </w:rPr>
      </w:pPr>
    </w:p>
    <w:p w:rsidR="00AD7590" w:rsidRDefault="00AD7590"/>
    <w:sectPr w:rsidR="00AD7590" w:rsidSect="004A62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E"/>
    <w:rsid w:val="00002A45"/>
    <w:rsid w:val="00004C39"/>
    <w:rsid w:val="0000531B"/>
    <w:rsid w:val="00005FD1"/>
    <w:rsid w:val="000106D8"/>
    <w:rsid w:val="00011ECF"/>
    <w:rsid w:val="00020314"/>
    <w:rsid w:val="00020452"/>
    <w:rsid w:val="000216F5"/>
    <w:rsid w:val="0002631D"/>
    <w:rsid w:val="0002743E"/>
    <w:rsid w:val="00031E26"/>
    <w:rsid w:val="000329EA"/>
    <w:rsid w:val="00033502"/>
    <w:rsid w:val="000410E5"/>
    <w:rsid w:val="000433FF"/>
    <w:rsid w:val="00053553"/>
    <w:rsid w:val="00054CE6"/>
    <w:rsid w:val="00057138"/>
    <w:rsid w:val="00060111"/>
    <w:rsid w:val="0006203E"/>
    <w:rsid w:val="000743F6"/>
    <w:rsid w:val="000774B5"/>
    <w:rsid w:val="00080E4E"/>
    <w:rsid w:val="00082822"/>
    <w:rsid w:val="00082899"/>
    <w:rsid w:val="000828FE"/>
    <w:rsid w:val="0009282C"/>
    <w:rsid w:val="000937AD"/>
    <w:rsid w:val="00097C64"/>
    <w:rsid w:val="000A1DC4"/>
    <w:rsid w:val="000A26C9"/>
    <w:rsid w:val="000A4566"/>
    <w:rsid w:val="000A5868"/>
    <w:rsid w:val="000B0218"/>
    <w:rsid w:val="000B45FF"/>
    <w:rsid w:val="000B5D2C"/>
    <w:rsid w:val="000C21D1"/>
    <w:rsid w:val="000C2FF5"/>
    <w:rsid w:val="000C3CEE"/>
    <w:rsid w:val="000C4679"/>
    <w:rsid w:val="000D1C50"/>
    <w:rsid w:val="000D2E59"/>
    <w:rsid w:val="000D306A"/>
    <w:rsid w:val="000D387C"/>
    <w:rsid w:val="000D3D26"/>
    <w:rsid w:val="000D4021"/>
    <w:rsid w:val="000E0221"/>
    <w:rsid w:val="000E041E"/>
    <w:rsid w:val="000E1A2F"/>
    <w:rsid w:val="000E3A8D"/>
    <w:rsid w:val="000E5072"/>
    <w:rsid w:val="000F7596"/>
    <w:rsid w:val="00103CB6"/>
    <w:rsid w:val="00111812"/>
    <w:rsid w:val="0011293D"/>
    <w:rsid w:val="001141BC"/>
    <w:rsid w:val="0012044B"/>
    <w:rsid w:val="00120C52"/>
    <w:rsid w:val="00121407"/>
    <w:rsid w:val="001251B2"/>
    <w:rsid w:val="00127A4C"/>
    <w:rsid w:val="00130BA0"/>
    <w:rsid w:val="00134758"/>
    <w:rsid w:val="00134CA2"/>
    <w:rsid w:val="00134EC2"/>
    <w:rsid w:val="00136625"/>
    <w:rsid w:val="00137797"/>
    <w:rsid w:val="0014346C"/>
    <w:rsid w:val="00143509"/>
    <w:rsid w:val="001506FB"/>
    <w:rsid w:val="00150A37"/>
    <w:rsid w:val="00150FE8"/>
    <w:rsid w:val="00152598"/>
    <w:rsid w:val="00155852"/>
    <w:rsid w:val="001562A9"/>
    <w:rsid w:val="001564E8"/>
    <w:rsid w:val="00157BAA"/>
    <w:rsid w:val="00162CDE"/>
    <w:rsid w:val="00165C8B"/>
    <w:rsid w:val="001725FF"/>
    <w:rsid w:val="00174ABF"/>
    <w:rsid w:val="00180D77"/>
    <w:rsid w:val="001830D1"/>
    <w:rsid w:val="00184F5E"/>
    <w:rsid w:val="001872FE"/>
    <w:rsid w:val="00195490"/>
    <w:rsid w:val="00195F99"/>
    <w:rsid w:val="001965C8"/>
    <w:rsid w:val="001A60AD"/>
    <w:rsid w:val="001A6630"/>
    <w:rsid w:val="001B1682"/>
    <w:rsid w:val="001D03E2"/>
    <w:rsid w:val="001D4424"/>
    <w:rsid w:val="001D4F69"/>
    <w:rsid w:val="001D55A8"/>
    <w:rsid w:val="001D7610"/>
    <w:rsid w:val="001E209D"/>
    <w:rsid w:val="001E249D"/>
    <w:rsid w:val="001E420D"/>
    <w:rsid w:val="001E44A3"/>
    <w:rsid w:val="001F1157"/>
    <w:rsid w:val="001F5BD9"/>
    <w:rsid w:val="002025C8"/>
    <w:rsid w:val="00207B4E"/>
    <w:rsid w:val="002237BC"/>
    <w:rsid w:val="0023151D"/>
    <w:rsid w:val="00234C1A"/>
    <w:rsid w:val="00243C8E"/>
    <w:rsid w:val="00245C78"/>
    <w:rsid w:val="00246096"/>
    <w:rsid w:val="00253182"/>
    <w:rsid w:val="0025635B"/>
    <w:rsid w:val="00260651"/>
    <w:rsid w:val="00264142"/>
    <w:rsid w:val="00270186"/>
    <w:rsid w:val="002713F6"/>
    <w:rsid w:val="002719ED"/>
    <w:rsid w:val="002754CB"/>
    <w:rsid w:val="00277582"/>
    <w:rsid w:val="002844C5"/>
    <w:rsid w:val="00285145"/>
    <w:rsid w:val="0029168E"/>
    <w:rsid w:val="00292899"/>
    <w:rsid w:val="002932F2"/>
    <w:rsid w:val="00296911"/>
    <w:rsid w:val="002A1CC2"/>
    <w:rsid w:val="002A35B8"/>
    <w:rsid w:val="002A6D88"/>
    <w:rsid w:val="002A7943"/>
    <w:rsid w:val="002B0251"/>
    <w:rsid w:val="002B0D7A"/>
    <w:rsid w:val="002B743A"/>
    <w:rsid w:val="002C6649"/>
    <w:rsid w:val="002E1C73"/>
    <w:rsid w:val="002F1675"/>
    <w:rsid w:val="002F2158"/>
    <w:rsid w:val="002F480C"/>
    <w:rsid w:val="002F4EB7"/>
    <w:rsid w:val="00303A7C"/>
    <w:rsid w:val="0030564C"/>
    <w:rsid w:val="00311271"/>
    <w:rsid w:val="00315661"/>
    <w:rsid w:val="00315678"/>
    <w:rsid w:val="00320376"/>
    <w:rsid w:val="00324EA6"/>
    <w:rsid w:val="00326C51"/>
    <w:rsid w:val="00327CD8"/>
    <w:rsid w:val="00330609"/>
    <w:rsid w:val="0033164A"/>
    <w:rsid w:val="003436BB"/>
    <w:rsid w:val="0035316D"/>
    <w:rsid w:val="00355157"/>
    <w:rsid w:val="00360203"/>
    <w:rsid w:val="003611AD"/>
    <w:rsid w:val="003637F1"/>
    <w:rsid w:val="00366568"/>
    <w:rsid w:val="0037088A"/>
    <w:rsid w:val="003712C8"/>
    <w:rsid w:val="003729FB"/>
    <w:rsid w:val="00374433"/>
    <w:rsid w:val="00376817"/>
    <w:rsid w:val="0037700E"/>
    <w:rsid w:val="00377FA8"/>
    <w:rsid w:val="00381E4F"/>
    <w:rsid w:val="00387FA9"/>
    <w:rsid w:val="00390777"/>
    <w:rsid w:val="00393469"/>
    <w:rsid w:val="003943BE"/>
    <w:rsid w:val="00397B88"/>
    <w:rsid w:val="003A095B"/>
    <w:rsid w:val="003A0A1D"/>
    <w:rsid w:val="003A0A5F"/>
    <w:rsid w:val="003A20BC"/>
    <w:rsid w:val="003A65FC"/>
    <w:rsid w:val="003B383A"/>
    <w:rsid w:val="003C47DB"/>
    <w:rsid w:val="003C6E20"/>
    <w:rsid w:val="003C7188"/>
    <w:rsid w:val="003C7808"/>
    <w:rsid w:val="003C79A4"/>
    <w:rsid w:val="003C7ACE"/>
    <w:rsid w:val="003D0520"/>
    <w:rsid w:val="003D076F"/>
    <w:rsid w:val="003D16C3"/>
    <w:rsid w:val="003D329A"/>
    <w:rsid w:val="003E0EC0"/>
    <w:rsid w:val="003E22A5"/>
    <w:rsid w:val="003E3A37"/>
    <w:rsid w:val="003E3F62"/>
    <w:rsid w:val="003E4101"/>
    <w:rsid w:val="003E7DD6"/>
    <w:rsid w:val="00400F13"/>
    <w:rsid w:val="00402607"/>
    <w:rsid w:val="004041B9"/>
    <w:rsid w:val="0041126F"/>
    <w:rsid w:val="004151AC"/>
    <w:rsid w:val="004179E0"/>
    <w:rsid w:val="00417C80"/>
    <w:rsid w:val="004223EA"/>
    <w:rsid w:val="00422992"/>
    <w:rsid w:val="00423600"/>
    <w:rsid w:val="00423D01"/>
    <w:rsid w:val="00427A43"/>
    <w:rsid w:val="00427EAC"/>
    <w:rsid w:val="00430259"/>
    <w:rsid w:val="0043400C"/>
    <w:rsid w:val="00440C08"/>
    <w:rsid w:val="00450660"/>
    <w:rsid w:val="00450A80"/>
    <w:rsid w:val="00455AE0"/>
    <w:rsid w:val="004573BD"/>
    <w:rsid w:val="00461B2D"/>
    <w:rsid w:val="0046716B"/>
    <w:rsid w:val="00467CD6"/>
    <w:rsid w:val="00470F16"/>
    <w:rsid w:val="0047495F"/>
    <w:rsid w:val="00474F61"/>
    <w:rsid w:val="00481A88"/>
    <w:rsid w:val="00481AA2"/>
    <w:rsid w:val="00484028"/>
    <w:rsid w:val="004862EA"/>
    <w:rsid w:val="004934DA"/>
    <w:rsid w:val="004956B6"/>
    <w:rsid w:val="004972A8"/>
    <w:rsid w:val="004A0F71"/>
    <w:rsid w:val="004A4152"/>
    <w:rsid w:val="004A62E1"/>
    <w:rsid w:val="004A6AD2"/>
    <w:rsid w:val="004B4992"/>
    <w:rsid w:val="004C2E21"/>
    <w:rsid w:val="004C6EEB"/>
    <w:rsid w:val="004D0053"/>
    <w:rsid w:val="004D0126"/>
    <w:rsid w:val="004D09B2"/>
    <w:rsid w:val="004D0BB5"/>
    <w:rsid w:val="004D2274"/>
    <w:rsid w:val="004D5851"/>
    <w:rsid w:val="004F39FE"/>
    <w:rsid w:val="004F5B19"/>
    <w:rsid w:val="00500ADE"/>
    <w:rsid w:val="00502559"/>
    <w:rsid w:val="00503B6B"/>
    <w:rsid w:val="00503FD8"/>
    <w:rsid w:val="00504BEB"/>
    <w:rsid w:val="00504D92"/>
    <w:rsid w:val="00513215"/>
    <w:rsid w:val="00513984"/>
    <w:rsid w:val="005208DC"/>
    <w:rsid w:val="00522C5D"/>
    <w:rsid w:val="00523BAF"/>
    <w:rsid w:val="00525C38"/>
    <w:rsid w:val="00531B2D"/>
    <w:rsid w:val="005328CC"/>
    <w:rsid w:val="00534C0F"/>
    <w:rsid w:val="00541C33"/>
    <w:rsid w:val="0054233E"/>
    <w:rsid w:val="0055158E"/>
    <w:rsid w:val="00557BD6"/>
    <w:rsid w:val="005615EE"/>
    <w:rsid w:val="00563225"/>
    <w:rsid w:val="00563C31"/>
    <w:rsid w:val="0056482D"/>
    <w:rsid w:val="00567EE5"/>
    <w:rsid w:val="005707CB"/>
    <w:rsid w:val="005714F2"/>
    <w:rsid w:val="00575256"/>
    <w:rsid w:val="005756AA"/>
    <w:rsid w:val="00575EA4"/>
    <w:rsid w:val="00576D33"/>
    <w:rsid w:val="00577551"/>
    <w:rsid w:val="0058051D"/>
    <w:rsid w:val="005808DF"/>
    <w:rsid w:val="005860DA"/>
    <w:rsid w:val="005905A2"/>
    <w:rsid w:val="00590C8C"/>
    <w:rsid w:val="00593496"/>
    <w:rsid w:val="005A6281"/>
    <w:rsid w:val="005B21AE"/>
    <w:rsid w:val="005B23BC"/>
    <w:rsid w:val="005B5AF7"/>
    <w:rsid w:val="005C13AD"/>
    <w:rsid w:val="005C158F"/>
    <w:rsid w:val="005C6D13"/>
    <w:rsid w:val="005D1239"/>
    <w:rsid w:val="005D76F5"/>
    <w:rsid w:val="005E245E"/>
    <w:rsid w:val="005E767A"/>
    <w:rsid w:val="005F227E"/>
    <w:rsid w:val="005F53AF"/>
    <w:rsid w:val="005F7267"/>
    <w:rsid w:val="00602F69"/>
    <w:rsid w:val="00605F32"/>
    <w:rsid w:val="00614838"/>
    <w:rsid w:val="006172B8"/>
    <w:rsid w:val="00624B54"/>
    <w:rsid w:val="00626D08"/>
    <w:rsid w:val="00633E4E"/>
    <w:rsid w:val="00634B6D"/>
    <w:rsid w:val="00643EE4"/>
    <w:rsid w:val="006462FF"/>
    <w:rsid w:val="00646987"/>
    <w:rsid w:val="00650F3D"/>
    <w:rsid w:val="00653FB5"/>
    <w:rsid w:val="00664320"/>
    <w:rsid w:val="0067124E"/>
    <w:rsid w:val="00672CFE"/>
    <w:rsid w:val="00673925"/>
    <w:rsid w:val="00682FDC"/>
    <w:rsid w:val="006837D8"/>
    <w:rsid w:val="00683D77"/>
    <w:rsid w:val="00684DC5"/>
    <w:rsid w:val="006851FE"/>
    <w:rsid w:val="00685B57"/>
    <w:rsid w:val="0069412C"/>
    <w:rsid w:val="00695D30"/>
    <w:rsid w:val="00696FE0"/>
    <w:rsid w:val="00697B48"/>
    <w:rsid w:val="00697CB4"/>
    <w:rsid w:val="006A0B84"/>
    <w:rsid w:val="006A119B"/>
    <w:rsid w:val="006A3BAB"/>
    <w:rsid w:val="006A6017"/>
    <w:rsid w:val="006B43C7"/>
    <w:rsid w:val="006B5963"/>
    <w:rsid w:val="006B62EC"/>
    <w:rsid w:val="006C08A6"/>
    <w:rsid w:val="006C12F6"/>
    <w:rsid w:val="006C2E96"/>
    <w:rsid w:val="006C54F7"/>
    <w:rsid w:val="006C6B8D"/>
    <w:rsid w:val="006C6E7A"/>
    <w:rsid w:val="006C7EA7"/>
    <w:rsid w:val="006D6990"/>
    <w:rsid w:val="006D7BC9"/>
    <w:rsid w:val="006E10B3"/>
    <w:rsid w:val="006E1B46"/>
    <w:rsid w:val="006E4692"/>
    <w:rsid w:val="006E7E37"/>
    <w:rsid w:val="006F3835"/>
    <w:rsid w:val="00700142"/>
    <w:rsid w:val="00702F20"/>
    <w:rsid w:val="007060BE"/>
    <w:rsid w:val="00710677"/>
    <w:rsid w:val="007135DD"/>
    <w:rsid w:val="007148BD"/>
    <w:rsid w:val="007162C5"/>
    <w:rsid w:val="0072039F"/>
    <w:rsid w:val="0072082B"/>
    <w:rsid w:val="007237D0"/>
    <w:rsid w:val="00725951"/>
    <w:rsid w:val="0072656D"/>
    <w:rsid w:val="00727023"/>
    <w:rsid w:val="00731748"/>
    <w:rsid w:val="00743A87"/>
    <w:rsid w:val="007446D1"/>
    <w:rsid w:val="00744D55"/>
    <w:rsid w:val="0074506D"/>
    <w:rsid w:val="00753813"/>
    <w:rsid w:val="007551A9"/>
    <w:rsid w:val="00766D32"/>
    <w:rsid w:val="00770F78"/>
    <w:rsid w:val="00772B54"/>
    <w:rsid w:val="00775C99"/>
    <w:rsid w:val="007872AE"/>
    <w:rsid w:val="0079050B"/>
    <w:rsid w:val="00791912"/>
    <w:rsid w:val="00794229"/>
    <w:rsid w:val="0079659C"/>
    <w:rsid w:val="007968B6"/>
    <w:rsid w:val="007A510C"/>
    <w:rsid w:val="007B0BF7"/>
    <w:rsid w:val="007B1015"/>
    <w:rsid w:val="007B101F"/>
    <w:rsid w:val="007B26CE"/>
    <w:rsid w:val="007B3813"/>
    <w:rsid w:val="007B4C9D"/>
    <w:rsid w:val="007B4E6E"/>
    <w:rsid w:val="007C251A"/>
    <w:rsid w:val="007C36D4"/>
    <w:rsid w:val="007C420C"/>
    <w:rsid w:val="007C6893"/>
    <w:rsid w:val="007C6A09"/>
    <w:rsid w:val="007C7481"/>
    <w:rsid w:val="007D5162"/>
    <w:rsid w:val="007D6DB4"/>
    <w:rsid w:val="007D7383"/>
    <w:rsid w:val="007E1468"/>
    <w:rsid w:val="007E213B"/>
    <w:rsid w:val="007E362E"/>
    <w:rsid w:val="007E7B39"/>
    <w:rsid w:val="007F4F27"/>
    <w:rsid w:val="007F5F07"/>
    <w:rsid w:val="0081155E"/>
    <w:rsid w:val="00816592"/>
    <w:rsid w:val="00816C01"/>
    <w:rsid w:val="00823C7E"/>
    <w:rsid w:val="00825C61"/>
    <w:rsid w:val="008261F1"/>
    <w:rsid w:val="008273AD"/>
    <w:rsid w:val="008317F6"/>
    <w:rsid w:val="00834C80"/>
    <w:rsid w:val="00835F77"/>
    <w:rsid w:val="00836CDC"/>
    <w:rsid w:val="00837736"/>
    <w:rsid w:val="0084179F"/>
    <w:rsid w:val="00846711"/>
    <w:rsid w:val="0085017D"/>
    <w:rsid w:val="00854E69"/>
    <w:rsid w:val="008564E3"/>
    <w:rsid w:val="008565FD"/>
    <w:rsid w:val="00860008"/>
    <w:rsid w:val="00861BC9"/>
    <w:rsid w:val="0087074D"/>
    <w:rsid w:val="00874093"/>
    <w:rsid w:val="00874951"/>
    <w:rsid w:val="008750FD"/>
    <w:rsid w:val="00882C73"/>
    <w:rsid w:val="00883FED"/>
    <w:rsid w:val="00890D9A"/>
    <w:rsid w:val="0089736C"/>
    <w:rsid w:val="008A1B9A"/>
    <w:rsid w:val="008A35E1"/>
    <w:rsid w:val="008A3996"/>
    <w:rsid w:val="008A4B69"/>
    <w:rsid w:val="008A6DBA"/>
    <w:rsid w:val="008B018F"/>
    <w:rsid w:val="008B058D"/>
    <w:rsid w:val="008B0DB5"/>
    <w:rsid w:val="008B12DE"/>
    <w:rsid w:val="008B1D01"/>
    <w:rsid w:val="008B3151"/>
    <w:rsid w:val="008B380C"/>
    <w:rsid w:val="008B496F"/>
    <w:rsid w:val="008C0D9C"/>
    <w:rsid w:val="008C4B3A"/>
    <w:rsid w:val="008C6D9C"/>
    <w:rsid w:val="008C7AFF"/>
    <w:rsid w:val="008D3B94"/>
    <w:rsid w:val="008E49A1"/>
    <w:rsid w:val="008E56CB"/>
    <w:rsid w:val="008E5BE2"/>
    <w:rsid w:val="008E6C4C"/>
    <w:rsid w:val="008E7165"/>
    <w:rsid w:val="008F44A2"/>
    <w:rsid w:val="0090064E"/>
    <w:rsid w:val="00904C33"/>
    <w:rsid w:val="009076DC"/>
    <w:rsid w:val="0091441F"/>
    <w:rsid w:val="0091662A"/>
    <w:rsid w:val="00917A21"/>
    <w:rsid w:val="00920267"/>
    <w:rsid w:val="009305F2"/>
    <w:rsid w:val="00930AB9"/>
    <w:rsid w:val="00931B69"/>
    <w:rsid w:val="00932D6E"/>
    <w:rsid w:val="009344A7"/>
    <w:rsid w:val="00934BD8"/>
    <w:rsid w:val="009400A8"/>
    <w:rsid w:val="0094295C"/>
    <w:rsid w:val="00943681"/>
    <w:rsid w:val="00945389"/>
    <w:rsid w:val="00946844"/>
    <w:rsid w:val="00952604"/>
    <w:rsid w:val="0095400B"/>
    <w:rsid w:val="00957263"/>
    <w:rsid w:val="00970C4A"/>
    <w:rsid w:val="009742CC"/>
    <w:rsid w:val="009754B9"/>
    <w:rsid w:val="00975A70"/>
    <w:rsid w:val="00977F99"/>
    <w:rsid w:val="00981F56"/>
    <w:rsid w:val="00983FDE"/>
    <w:rsid w:val="0098703F"/>
    <w:rsid w:val="0098708F"/>
    <w:rsid w:val="0099008A"/>
    <w:rsid w:val="00994677"/>
    <w:rsid w:val="00994AD8"/>
    <w:rsid w:val="00994EE5"/>
    <w:rsid w:val="009A00CB"/>
    <w:rsid w:val="009A50EA"/>
    <w:rsid w:val="009B0953"/>
    <w:rsid w:val="009B0C23"/>
    <w:rsid w:val="009B1E06"/>
    <w:rsid w:val="009C0815"/>
    <w:rsid w:val="009C0C5D"/>
    <w:rsid w:val="009C5BC1"/>
    <w:rsid w:val="009C72B3"/>
    <w:rsid w:val="009C796F"/>
    <w:rsid w:val="009C7BE6"/>
    <w:rsid w:val="009D01E8"/>
    <w:rsid w:val="009E0F63"/>
    <w:rsid w:val="009E17C7"/>
    <w:rsid w:val="009E183C"/>
    <w:rsid w:val="009E7FF3"/>
    <w:rsid w:val="009F0E95"/>
    <w:rsid w:val="009F1030"/>
    <w:rsid w:val="009F188A"/>
    <w:rsid w:val="009F3681"/>
    <w:rsid w:val="009F76D5"/>
    <w:rsid w:val="009F76F6"/>
    <w:rsid w:val="009F78F3"/>
    <w:rsid w:val="00A009C9"/>
    <w:rsid w:val="00A01362"/>
    <w:rsid w:val="00A014AE"/>
    <w:rsid w:val="00A0507D"/>
    <w:rsid w:val="00A07E6D"/>
    <w:rsid w:val="00A10F39"/>
    <w:rsid w:val="00A2135A"/>
    <w:rsid w:val="00A2675B"/>
    <w:rsid w:val="00A27C2B"/>
    <w:rsid w:val="00A32F48"/>
    <w:rsid w:val="00A347A7"/>
    <w:rsid w:val="00A50340"/>
    <w:rsid w:val="00A52BDE"/>
    <w:rsid w:val="00A53C7F"/>
    <w:rsid w:val="00A568D2"/>
    <w:rsid w:val="00A578B6"/>
    <w:rsid w:val="00A61E68"/>
    <w:rsid w:val="00A62286"/>
    <w:rsid w:val="00A623A6"/>
    <w:rsid w:val="00A77437"/>
    <w:rsid w:val="00A811C0"/>
    <w:rsid w:val="00A84C8A"/>
    <w:rsid w:val="00A924D4"/>
    <w:rsid w:val="00A950EA"/>
    <w:rsid w:val="00A97BC6"/>
    <w:rsid w:val="00AA31FA"/>
    <w:rsid w:val="00AB0943"/>
    <w:rsid w:val="00AB0BBF"/>
    <w:rsid w:val="00AB180A"/>
    <w:rsid w:val="00AB26DD"/>
    <w:rsid w:val="00AB32A0"/>
    <w:rsid w:val="00AB3BFB"/>
    <w:rsid w:val="00AB66C2"/>
    <w:rsid w:val="00AB6C55"/>
    <w:rsid w:val="00AB70CF"/>
    <w:rsid w:val="00AC2536"/>
    <w:rsid w:val="00AC3FF2"/>
    <w:rsid w:val="00AC648F"/>
    <w:rsid w:val="00AD7590"/>
    <w:rsid w:val="00AD78F8"/>
    <w:rsid w:val="00AD7D45"/>
    <w:rsid w:val="00AE09FF"/>
    <w:rsid w:val="00AE10B5"/>
    <w:rsid w:val="00AE1170"/>
    <w:rsid w:val="00AE3BC2"/>
    <w:rsid w:val="00AF270E"/>
    <w:rsid w:val="00AF2B63"/>
    <w:rsid w:val="00AF6891"/>
    <w:rsid w:val="00B015B4"/>
    <w:rsid w:val="00B0769A"/>
    <w:rsid w:val="00B10A82"/>
    <w:rsid w:val="00B12F93"/>
    <w:rsid w:val="00B20010"/>
    <w:rsid w:val="00B27BD4"/>
    <w:rsid w:val="00B311D7"/>
    <w:rsid w:val="00B3697A"/>
    <w:rsid w:val="00B37862"/>
    <w:rsid w:val="00B4042D"/>
    <w:rsid w:val="00B40FD6"/>
    <w:rsid w:val="00B43132"/>
    <w:rsid w:val="00B4516B"/>
    <w:rsid w:val="00B50F01"/>
    <w:rsid w:val="00B53B10"/>
    <w:rsid w:val="00B54DE1"/>
    <w:rsid w:val="00B6688D"/>
    <w:rsid w:val="00B705B5"/>
    <w:rsid w:val="00B71EEA"/>
    <w:rsid w:val="00B72270"/>
    <w:rsid w:val="00B7437C"/>
    <w:rsid w:val="00B771F1"/>
    <w:rsid w:val="00B8035F"/>
    <w:rsid w:val="00B833E3"/>
    <w:rsid w:val="00B919D5"/>
    <w:rsid w:val="00B927E4"/>
    <w:rsid w:val="00B946A7"/>
    <w:rsid w:val="00B97A20"/>
    <w:rsid w:val="00BA2D1C"/>
    <w:rsid w:val="00BA5D15"/>
    <w:rsid w:val="00BA7BED"/>
    <w:rsid w:val="00BB2D90"/>
    <w:rsid w:val="00BB51F0"/>
    <w:rsid w:val="00BB6CCF"/>
    <w:rsid w:val="00BB6F3C"/>
    <w:rsid w:val="00BB7A8C"/>
    <w:rsid w:val="00BD41F7"/>
    <w:rsid w:val="00BD7BB2"/>
    <w:rsid w:val="00BE2635"/>
    <w:rsid w:val="00BE2EBB"/>
    <w:rsid w:val="00BE634A"/>
    <w:rsid w:val="00BF044E"/>
    <w:rsid w:val="00BF1D68"/>
    <w:rsid w:val="00BF361D"/>
    <w:rsid w:val="00BF41C0"/>
    <w:rsid w:val="00BF42F5"/>
    <w:rsid w:val="00C0247D"/>
    <w:rsid w:val="00C06A6B"/>
    <w:rsid w:val="00C12339"/>
    <w:rsid w:val="00C136AF"/>
    <w:rsid w:val="00C158AF"/>
    <w:rsid w:val="00C15E79"/>
    <w:rsid w:val="00C21488"/>
    <w:rsid w:val="00C244DB"/>
    <w:rsid w:val="00C3200A"/>
    <w:rsid w:val="00C32E90"/>
    <w:rsid w:val="00C33BD0"/>
    <w:rsid w:val="00C40AC7"/>
    <w:rsid w:val="00C42503"/>
    <w:rsid w:val="00C42662"/>
    <w:rsid w:val="00C473C9"/>
    <w:rsid w:val="00C4777A"/>
    <w:rsid w:val="00C52906"/>
    <w:rsid w:val="00C538B2"/>
    <w:rsid w:val="00C56041"/>
    <w:rsid w:val="00C57D4B"/>
    <w:rsid w:val="00C60A26"/>
    <w:rsid w:val="00C60FD4"/>
    <w:rsid w:val="00C63BD3"/>
    <w:rsid w:val="00C7496B"/>
    <w:rsid w:val="00C74CD5"/>
    <w:rsid w:val="00C8074B"/>
    <w:rsid w:val="00C80B1B"/>
    <w:rsid w:val="00C86E91"/>
    <w:rsid w:val="00CA09C3"/>
    <w:rsid w:val="00CA2E84"/>
    <w:rsid w:val="00CA4DFA"/>
    <w:rsid w:val="00CA66CC"/>
    <w:rsid w:val="00CB49F2"/>
    <w:rsid w:val="00CB543D"/>
    <w:rsid w:val="00CB5B42"/>
    <w:rsid w:val="00CB7EA9"/>
    <w:rsid w:val="00CC0191"/>
    <w:rsid w:val="00CC2C0E"/>
    <w:rsid w:val="00CC5877"/>
    <w:rsid w:val="00CD1CCC"/>
    <w:rsid w:val="00CD1EB0"/>
    <w:rsid w:val="00CD29F3"/>
    <w:rsid w:val="00CE0544"/>
    <w:rsid w:val="00CE1507"/>
    <w:rsid w:val="00CE2EE7"/>
    <w:rsid w:val="00CE3F25"/>
    <w:rsid w:val="00CF0D98"/>
    <w:rsid w:val="00CF5891"/>
    <w:rsid w:val="00CF63C6"/>
    <w:rsid w:val="00CF65DA"/>
    <w:rsid w:val="00D02FCC"/>
    <w:rsid w:val="00D031BA"/>
    <w:rsid w:val="00D0341F"/>
    <w:rsid w:val="00D077F6"/>
    <w:rsid w:val="00D12588"/>
    <w:rsid w:val="00D12967"/>
    <w:rsid w:val="00D1459E"/>
    <w:rsid w:val="00D23DBF"/>
    <w:rsid w:val="00D249B5"/>
    <w:rsid w:val="00D25740"/>
    <w:rsid w:val="00D2589F"/>
    <w:rsid w:val="00D269B5"/>
    <w:rsid w:val="00D33A45"/>
    <w:rsid w:val="00D3464D"/>
    <w:rsid w:val="00D40690"/>
    <w:rsid w:val="00D40CD7"/>
    <w:rsid w:val="00D450E6"/>
    <w:rsid w:val="00D45E2E"/>
    <w:rsid w:val="00D47D39"/>
    <w:rsid w:val="00D5115B"/>
    <w:rsid w:val="00D54872"/>
    <w:rsid w:val="00D621F2"/>
    <w:rsid w:val="00D62D1B"/>
    <w:rsid w:val="00D70817"/>
    <w:rsid w:val="00D70CC9"/>
    <w:rsid w:val="00D724D5"/>
    <w:rsid w:val="00D72538"/>
    <w:rsid w:val="00D7513B"/>
    <w:rsid w:val="00D8027C"/>
    <w:rsid w:val="00D80523"/>
    <w:rsid w:val="00D813B5"/>
    <w:rsid w:val="00D81EC7"/>
    <w:rsid w:val="00D85407"/>
    <w:rsid w:val="00D86343"/>
    <w:rsid w:val="00D86B05"/>
    <w:rsid w:val="00D86BB3"/>
    <w:rsid w:val="00D91BE8"/>
    <w:rsid w:val="00D91EF1"/>
    <w:rsid w:val="00D95956"/>
    <w:rsid w:val="00D972D9"/>
    <w:rsid w:val="00DA16DF"/>
    <w:rsid w:val="00DA18CB"/>
    <w:rsid w:val="00DA48BA"/>
    <w:rsid w:val="00DA509C"/>
    <w:rsid w:val="00DA7F03"/>
    <w:rsid w:val="00DB532B"/>
    <w:rsid w:val="00DC02FC"/>
    <w:rsid w:val="00DC16D8"/>
    <w:rsid w:val="00DC404F"/>
    <w:rsid w:val="00DC53BF"/>
    <w:rsid w:val="00DC5647"/>
    <w:rsid w:val="00DC61E3"/>
    <w:rsid w:val="00DD1EB3"/>
    <w:rsid w:val="00DD2A88"/>
    <w:rsid w:val="00DD50B2"/>
    <w:rsid w:val="00DD7825"/>
    <w:rsid w:val="00DD7F50"/>
    <w:rsid w:val="00DE27CD"/>
    <w:rsid w:val="00DE3604"/>
    <w:rsid w:val="00DF43FF"/>
    <w:rsid w:val="00E057C8"/>
    <w:rsid w:val="00E10879"/>
    <w:rsid w:val="00E11CD6"/>
    <w:rsid w:val="00E1520D"/>
    <w:rsid w:val="00E20795"/>
    <w:rsid w:val="00E236F6"/>
    <w:rsid w:val="00E2732D"/>
    <w:rsid w:val="00E31A8F"/>
    <w:rsid w:val="00E36A80"/>
    <w:rsid w:val="00E37201"/>
    <w:rsid w:val="00E4709A"/>
    <w:rsid w:val="00E47520"/>
    <w:rsid w:val="00E501B0"/>
    <w:rsid w:val="00E51CF7"/>
    <w:rsid w:val="00E522DC"/>
    <w:rsid w:val="00E52B49"/>
    <w:rsid w:val="00E52E54"/>
    <w:rsid w:val="00E539A0"/>
    <w:rsid w:val="00E5669A"/>
    <w:rsid w:val="00E60A8A"/>
    <w:rsid w:val="00E638CD"/>
    <w:rsid w:val="00E72157"/>
    <w:rsid w:val="00E73EC5"/>
    <w:rsid w:val="00E80E11"/>
    <w:rsid w:val="00E81134"/>
    <w:rsid w:val="00E83B7A"/>
    <w:rsid w:val="00E87006"/>
    <w:rsid w:val="00E90021"/>
    <w:rsid w:val="00E935D2"/>
    <w:rsid w:val="00EA253B"/>
    <w:rsid w:val="00EB049B"/>
    <w:rsid w:val="00EB3BF2"/>
    <w:rsid w:val="00EB4D02"/>
    <w:rsid w:val="00EC5428"/>
    <w:rsid w:val="00ED66E5"/>
    <w:rsid w:val="00EE109B"/>
    <w:rsid w:val="00EE3348"/>
    <w:rsid w:val="00EE3721"/>
    <w:rsid w:val="00EE468D"/>
    <w:rsid w:val="00EE58A8"/>
    <w:rsid w:val="00EF0A1C"/>
    <w:rsid w:val="00EF0D33"/>
    <w:rsid w:val="00EF123D"/>
    <w:rsid w:val="00EF197B"/>
    <w:rsid w:val="00EF366E"/>
    <w:rsid w:val="00F0068E"/>
    <w:rsid w:val="00F0282C"/>
    <w:rsid w:val="00F03285"/>
    <w:rsid w:val="00F14A39"/>
    <w:rsid w:val="00F1519F"/>
    <w:rsid w:val="00F24E0D"/>
    <w:rsid w:val="00F35DCF"/>
    <w:rsid w:val="00F368D9"/>
    <w:rsid w:val="00F36CD1"/>
    <w:rsid w:val="00F413BF"/>
    <w:rsid w:val="00F44813"/>
    <w:rsid w:val="00F460A5"/>
    <w:rsid w:val="00F463FE"/>
    <w:rsid w:val="00F476E0"/>
    <w:rsid w:val="00F51CFD"/>
    <w:rsid w:val="00F564C8"/>
    <w:rsid w:val="00F61611"/>
    <w:rsid w:val="00F65D29"/>
    <w:rsid w:val="00F664BE"/>
    <w:rsid w:val="00F66D06"/>
    <w:rsid w:val="00F73FB5"/>
    <w:rsid w:val="00F77399"/>
    <w:rsid w:val="00F775F6"/>
    <w:rsid w:val="00F77DC5"/>
    <w:rsid w:val="00F81AD6"/>
    <w:rsid w:val="00F85A4A"/>
    <w:rsid w:val="00F861D4"/>
    <w:rsid w:val="00F862CB"/>
    <w:rsid w:val="00F8642C"/>
    <w:rsid w:val="00F86476"/>
    <w:rsid w:val="00F87A2C"/>
    <w:rsid w:val="00F9141B"/>
    <w:rsid w:val="00F95DE5"/>
    <w:rsid w:val="00F9638D"/>
    <w:rsid w:val="00FA251D"/>
    <w:rsid w:val="00FA25A7"/>
    <w:rsid w:val="00FA2F27"/>
    <w:rsid w:val="00FA3813"/>
    <w:rsid w:val="00FA4D4D"/>
    <w:rsid w:val="00FA4E8A"/>
    <w:rsid w:val="00FB0EE4"/>
    <w:rsid w:val="00FB6D7E"/>
    <w:rsid w:val="00FB6E4E"/>
    <w:rsid w:val="00FC017C"/>
    <w:rsid w:val="00FC1274"/>
    <w:rsid w:val="00FC154D"/>
    <w:rsid w:val="00FD3281"/>
    <w:rsid w:val="00FE4039"/>
    <w:rsid w:val="00FE7891"/>
    <w:rsid w:val="00FF23DD"/>
    <w:rsid w:val="00FF25E1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BB7A8C"/>
    <w:pPr>
      <w:jc w:val="center"/>
    </w:pPr>
  </w:style>
  <w:style w:type="character" w:customStyle="1" w:styleId="30">
    <w:name w:val="Основной текст 3 Знак"/>
    <w:basedOn w:val="a0"/>
    <w:link w:val="3"/>
    <w:rsid w:val="00BB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BB7A8C"/>
    <w:pPr>
      <w:jc w:val="center"/>
    </w:pPr>
  </w:style>
  <w:style w:type="character" w:customStyle="1" w:styleId="30">
    <w:name w:val="Основной текст 3 Знак"/>
    <w:basedOn w:val="a0"/>
    <w:link w:val="3"/>
    <w:rsid w:val="00BB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2023-03-20T13:01:00Z</cp:lastPrinted>
  <dcterms:created xsi:type="dcterms:W3CDTF">2023-04-03T12:08:00Z</dcterms:created>
  <dcterms:modified xsi:type="dcterms:W3CDTF">2023-04-03T12:08:00Z</dcterms:modified>
</cp:coreProperties>
</file>