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8C" w:rsidRPr="00DA6D20" w:rsidRDefault="000D7153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4</w:t>
      </w:r>
    </w:p>
    <w:p w:rsidR="009C1899" w:rsidRDefault="009C1899" w:rsidP="00D2743E">
      <w:pPr>
        <w:jc w:val="right"/>
        <w:rPr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00781" w:rsidRPr="00600781">
        <w:rPr>
          <w:rFonts w:ascii="Times New Roman" w:hAnsi="Times New Roman" w:cs="Times New Roman"/>
          <w:sz w:val="28"/>
          <w:szCs w:val="28"/>
        </w:rPr>
        <w:t>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781" w:rsidRPr="00600781">
        <w:rPr>
          <w:sz w:val="28"/>
          <w:szCs w:val="28"/>
        </w:rPr>
        <w:t>программ</w:t>
      </w:r>
      <w:r w:rsidR="00680682">
        <w:rPr>
          <w:sz w:val="28"/>
          <w:szCs w:val="28"/>
        </w:rPr>
        <w:t>е</w:t>
      </w:r>
      <w:r w:rsidR="00325CC2">
        <w:rPr>
          <w:sz w:val="28"/>
          <w:szCs w:val="28"/>
        </w:rPr>
        <w:t xml:space="preserve"> </w:t>
      </w:r>
      <w:r w:rsidR="00BC2C89">
        <w:rPr>
          <w:sz w:val="28"/>
          <w:szCs w:val="28"/>
        </w:rPr>
        <w:t>Большеигнатовского</w:t>
      </w:r>
      <w:r w:rsidR="00600781" w:rsidRPr="00600781">
        <w:rPr>
          <w:sz w:val="28"/>
          <w:szCs w:val="28"/>
        </w:rPr>
        <w:t xml:space="preserve"> муниципального</w:t>
      </w:r>
      <w:r w:rsidR="00680682">
        <w:rPr>
          <w:sz w:val="28"/>
          <w:szCs w:val="28"/>
        </w:rPr>
        <w:t xml:space="preserve"> района</w:t>
      </w:r>
    </w:p>
    <w:p w:rsidR="00325CC2" w:rsidRPr="00DA6D20" w:rsidRDefault="00091E8C" w:rsidP="00325CC2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Республики Мордовия</w:t>
      </w:r>
      <w:r w:rsidR="00325CC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25CC2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«Комплексное</w:t>
      </w:r>
      <w:r w:rsidR="00325CC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25CC2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развитие сельских территорий»</w:t>
      </w:r>
    </w:p>
    <w:p w:rsidR="00091E8C" w:rsidRPr="00DA6D20" w:rsidRDefault="00091E8C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CC2" w:rsidRDefault="00246FE7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Pr="00DA6D2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о показателях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(индикаторах) реализации 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DC68E1">
        <w:rPr>
          <w:rFonts w:ascii="Times New Roman" w:hAnsi="Times New Roman" w:cs="Times New Roman"/>
          <w:b w:val="0"/>
          <w:color w:val="auto"/>
          <w:sz w:val="28"/>
          <w:szCs w:val="28"/>
        </w:rPr>
        <w:t>униципаль</w:t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ной программы </w:t>
      </w:r>
      <w:r w:rsidR="00BC2C89">
        <w:rPr>
          <w:rFonts w:ascii="Times New Roman" w:hAnsi="Times New Roman" w:cs="Times New Roman"/>
          <w:b w:val="0"/>
          <w:color w:val="auto"/>
          <w:sz w:val="28"/>
          <w:szCs w:val="28"/>
        </w:rPr>
        <w:t>Большеигнатовского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C2E3E">
        <w:rPr>
          <w:rFonts w:ascii="Times New Roman" w:hAnsi="Times New Roman" w:cs="Times New Roman"/>
          <w:b w:val="0"/>
          <w:color w:val="auto"/>
          <w:sz w:val="28"/>
          <w:szCs w:val="28"/>
        </w:rPr>
        <w:t>муниц</w:t>
      </w:r>
      <w:r w:rsidR="00011740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4C2E3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пального </w:t>
      </w:r>
      <w:r w:rsidR="00DC68E1">
        <w:rPr>
          <w:rFonts w:ascii="Times New Roman" w:hAnsi="Times New Roman" w:cs="Times New Roman"/>
          <w:b w:val="0"/>
          <w:color w:val="auto"/>
          <w:sz w:val="28"/>
          <w:szCs w:val="28"/>
        </w:rPr>
        <w:t>района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46FE7" w:rsidRPr="00DA6D20" w:rsidRDefault="00091E8C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Республики Мордовия</w:t>
      </w:r>
      <w:r w:rsidR="00325CC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20D85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«Комплексное </w:t>
      </w:r>
      <w:r w:rsidR="00246FE7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развити</w:t>
      </w:r>
      <w:r w:rsidR="00420D85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246FE7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сельских территорий</w:t>
      </w:r>
      <w:r w:rsidR="00420D85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246FE7" w:rsidRPr="00DA6D20" w:rsidRDefault="00246FE7" w:rsidP="00163B9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547"/>
        <w:gridCol w:w="6"/>
        <w:gridCol w:w="1269"/>
        <w:gridCol w:w="7"/>
        <w:gridCol w:w="1127"/>
        <w:gridCol w:w="7"/>
        <w:gridCol w:w="985"/>
        <w:gridCol w:w="7"/>
        <w:gridCol w:w="844"/>
        <w:gridCol w:w="7"/>
        <w:gridCol w:w="843"/>
        <w:gridCol w:w="7"/>
        <w:gridCol w:w="844"/>
        <w:gridCol w:w="7"/>
        <w:gridCol w:w="843"/>
        <w:gridCol w:w="7"/>
        <w:gridCol w:w="844"/>
        <w:gridCol w:w="7"/>
        <w:gridCol w:w="820"/>
        <w:gridCol w:w="17"/>
        <w:gridCol w:w="10"/>
        <w:gridCol w:w="810"/>
        <w:gridCol w:w="10"/>
        <w:gridCol w:w="7"/>
        <w:gridCol w:w="24"/>
        <w:gridCol w:w="796"/>
        <w:gridCol w:w="44"/>
        <w:gridCol w:w="10"/>
        <w:gridCol w:w="851"/>
        <w:gridCol w:w="10"/>
        <w:gridCol w:w="794"/>
        <w:gridCol w:w="16"/>
        <w:gridCol w:w="30"/>
        <w:gridCol w:w="856"/>
      </w:tblGrid>
      <w:tr w:rsidR="00F5673D" w:rsidRPr="00DA6D20" w:rsidTr="008C4CE4">
        <w:trPr>
          <w:trHeight w:hRule="exact" w:val="284"/>
          <w:tblHeader/>
        </w:trPr>
        <w:tc>
          <w:tcPr>
            <w:tcW w:w="564" w:type="dxa"/>
          </w:tcPr>
          <w:p w:rsidR="00325CC2" w:rsidRDefault="00F57621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№</w:t>
            </w:r>
          </w:p>
          <w:p w:rsidR="00F5673D" w:rsidRPr="00DA6D20" w:rsidRDefault="00325CC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  <w:proofErr w:type="gramStart"/>
            <w:r w:rsidR="00F5673D" w:rsidRPr="00DA6D20">
              <w:rPr>
                <w:rFonts w:ascii="Times New Roman" w:hAnsi="Times New Roman" w:cs="Times New Roman"/>
              </w:rPr>
              <w:t>п</w:t>
            </w:r>
            <w:proofErr w:type="gramEnd"/>
            <w:r w:rsidR="00F5673D" w:rsidRPr="00DA6D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47" w:type="dxa"/>
          </w:tcPr>
          <w:p w:rsidR="00F5673D" w:rsidRPr="00DA6D20" w:rsidRDefault="00F5673D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 xml:space="preserve">Показатель (индикатор) </w:t>
            </w:r>
            <w:r w:rsidR="00F66206">
              <w:rPr>
                <w:rFonts w:ascii="Times New Roman" w:hAnsi="Times New Roman" w:cs="Times New Roman"/>
              </w:rPr>
              <w:t xml:space="preserve">                           </w:t>
            </w:r>
            <w:r w:rsidRPr="00DA6D2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275" w:type="dxa"/>
            <w:gridSpan w:val="2"/>
          </w:tcPr>
          <w:p w:rsidR="00F5673D" w:rsidRDefault="00F5673D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Единицы</w:t>
            </w:r>
            <w:r w:rsidR="00F66206">
              <w:rPr>
                <w:rFonts w:ascii="Times New Roman" w:hAnsi="Times New Roman" w:cs="Times New Roman"/>
              </w:rPr>
              <w:t xml:space="preserve">               </w:t>
            </w:r>
            <w:r w:rsidR="00F66206" w:rsidRPr="00DA6D20">
              <w:rPr>
                <w:rFonts w:ascii="Times New Roman" w:hAnsi="Times New Roman" w:cs="Times New Roman"/>
              </w:rPr>
              <w:t>измерения</w:t>
            </w:r>
            <w:r w:rsidRPr="00DA6D20">
              <w:rPr>
                <w:rFonts w:ascii="Times New Roman" w:hAnsi="Times New Roman" w:cs="Times New Roman"/>
              </w:rPr>
              <w:t xml:space="preserve"> </w:t>
            </w:r>
          </w:p>
          <w:p w:rsidR="00F66206" w:rsidRPr="00F66206" w:rsidRDefault="00F66206" w:rsidP="00F66206"/>
        </w:tc>
        <w:tc>
          <w:tcPr>
            <w:tcW w:w="11491" w:type="dxa"/>
            <w:gridSpan w:val="31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97005" w:rsidRPr="00DA6D20" w:rsidTr="008C4CE4">
        <w:trPr>
          <w:tblHeader/>
        </w:trPr>
        <w:tc>
          <w:tcPr>
            <w:tcW w:w="564" w:type="dxa"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47" w:type="dxa"/>
          </w:tcPr>
          <w:p w:rsidR="00E97005" w:rsidRPr="00DA6D20" w:rsidRDefault="00E97005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Государственной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275" w:type="dxa"/>
            <w:gridSpan w:val="2"/>
          </w:tcPr>
          <w:p w:rsidR="00E97005" w:rsidRPr="00DA6D20" w:rsidRDefault="00E97005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97005" w:rsidRPr="00DA6D20" w:rsidRDefault="00E97005" w:rsidP="0064417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год                    (2018 год)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97005" w:rsidRPr="00DA6D20" w:rsidRDefault="00E97005" w:rsidP="0064417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год                (2019 год)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E97005" w:rsidRDefault="00E97005" w:rsidP="00E97005">
            <w:pPr>
              <w:pStyle w:val="aa"/>
              <w:ind w:left="-1667" w:right="-250" w:firstLine="1667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 xml:space="preserve">2023 </w:t>
            </w:r>
          </w:p>
          <w:p w:rsidR="00E97005" w:rsidRPr="00DA6D20" w:rsidRDefault="00E97005" w:rsidP="00E97005">
            <w:pPr>
              <w:pStyle w:val="aa"/>
              <w:ind w:left="-1667" w:right="-250" w:firstLine="1667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54" w:type="dxa"/>
            <w:gridSpan w:val="4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1" w:type="dxa"/>
            <w:gridSpan w:val="4"/>
            <w:vMerge w:val="restart"/>
            <w:vAlign w:val="center"/>
          </w:tcPr>
          <w:p w:rsidR="00E97005" w:rsidRPr="00E97005" w:rsidRDefault="00E9700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2026 </w:t>
            </w:r>
            <w:r>
              <w:rPr>
                <w:rFonts w:ascii="Times New Roman" w:hAnsi="Times New Roman" w:cs="Times New Roman"/>
              </w:rPr>
              <w:t>год</w:t>
            </w:r>
          </w:p>
          <w:p w:rsidR="00E97005" w:rsidRPr="00DA6D20" w:rsidRDefault="00E97005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 w:val="restart"/>
            <w:vAlign w:val="center"/>
          </w:tcPr>
          <w:p w:rsidR="00E97005" w:rsidRDefault="00E9700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  <w:p w:rsidR="00E97005" w:rsidRPr="00DA6D20" w:rsidRDefault="00E97005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850" w:type="dxa"/>
            <w:gridSpan w:val="4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856" w:type="dxa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</w:tr>
      <w:tr w:rsidR="00E97005" w:rsidRPr="00DA6D20" w:rsidTr="008C4CE4">
        <w:trPr>
          <w:trHeight w:val="407"/>
          <w:tblHeader/>
        </w:trPr>
        <w:tc>
          <w:tcPr>
            <w:tcW w:w="564" w:type="dxa"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4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4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97005" w:rsidRPr="00DA6D20" w:rsidTr="008C4CE4">
        <w:trPr>
          <w:tblHeader/>
        </w:trPr>
        <w:tc>
          <w:tcPr>
            <w:tcW w:w="564" w:type="dxa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7" w:type="dxa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gridSpan w:val="4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gridSpan w:val="4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gridSpan w:val="3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gridSpan w:val="4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6" w:type="dxa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F34CBF" w:rsidRPr="00DA6D20" w:rsidTr="00A26797">
        <w:tc>
          <w:tcPr>
            <w:tcW w:w="15877" w:type="dxa"/>
            <w:gridSpan w:val="35"/>
            <w:shd w:val="clear" w:color="auto" w:fill="auto"/>
          </w:tcPr>
          <w:p w:rsidR="00F34CBF" w:rsidRPr="00DA6D20" w:rsidRDefault="00F34CBF" w:rsidP="00E9700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</w:tr>
      <w:tr w:rsidR="00E97005" w:rsidRPr="00566E7A" w:rsidTr="008C4CE4">
        <w:tc>
          <w:tcPr>
            <w:tcW w:w="564" w:type="dxa"/>
          </w:tcPr>
          <w:p w:rsidR="00E97005" w:rsidRPr="00566E7A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66E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7" w:type="dxa"/>
          </w:tcPr>
          <w:p w:rsidR="00E97005" w:rsidRPr="00566E7A" w:rsidRDefault="00E97005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566E7A">
              <w:rPr>
                <w:rFonts w:ascii="Times New Roman" w:hAnsi="Times New Roman" w:cs="Times New Roman"/>
              </w:rPr>
              <w:t>Ввод жилых помещений (жилых домов) для граждан, проживающих на сельских территориях</w:t>
            </w:r>
          </w:p>
        </w:tc>
        <w:tc>
          <w:tcPr>
            <w:tcW w:w="1275" w:type="dxa"/>
            <w:gridSpan w:val="2"/>
            <w:vAlign w:val="center"/>
          </w:tcPr>
          <w:p w:rsidR="00E97005" w:rsidRPr="00566E7A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66E7A">
              <w:rPr>
                <w:rFonts w:ascii="Times New Roman" w:hAnsi="Times New Roman" w:cs="Times New Roman"/>
              </w:rPr>
              <w:t>кв. метров общей площади</w:t>
            </w:r>
          </w:p>
        </w:tc>
        <w:tc>
          <w:tcPr>
            <w:tcW w:w="1134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41872">
              <w:rPr>
                <w:rFonts w:ascii="Times New Roman" w:hAnsi="Times New Roman" w:cs="Times New Roman"/>
              </w:rPr>
              <w:t>514,5</w:t>
            </w:r>
          </w:p>
        </w:tc>
        <w:tc>
          <w:tcPr>
            <w:tcW w:w="992" w:type="dxa"/>
            <w:gridSpan w:val="2"/>
            <w:vAlign w:val="center"/>
          </w:tcPr>
          <w:p w:rsidR="00E97005" w:rsidRPr="00241872" w:rsidRDefault="00E97005" w:rsidP="00CA00E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4187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850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4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6" w:type="dxa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005" w:rsidRPr="00CD0235" w:rsidTr="00494204">
        <w:trPr>
          <w:trHeight w:val="1997"/>
        </w:trPr>
        <w:tc>
          <w:tcPr>
            <w:tcW w:w="564" w:type="dxa"/>
          </w:tcPr>
          <w:p w:rsidR="00E97005" w:rsidRPr="00CD0235" w:rsidRDefault="00E97005" w:rsidP="00BB25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D02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7" w:type="dxa"/>
          </w:tcPr>
          <w:p w:rsidR="00E97005" w:rsidRPr="00CD0235" w:rsidRDefault="00494204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Ввод </w:t>
            </w:r>
            <w:r w:rsidR="00E97005" w:rsidRPr="00CD0235">
              <w:rPr>
                <w:rFonts w:ascii="Times New Roman" w:hAnsi="Times New Roman" w:cs="Times New Roman"/>
              </w:rPr>
              <w:t xml:space="preserve">жилых помещений (жилых </w:t>
            </w:r>
            <w:r w:rsidR="00E97005">
              <w:rPr>
                <w:rFonts w:ascii="Times New Roman" w:hAnsi="Times New Roman" w:cs="Times New Roman"/>
              </w:rPr>
              <w:t>домов)</w:t>
            </w:r>
            <w:proofErr w:type="gramStart"/>
            <w:r w:rsidR="00E97005">
              <w:rPr>
                <w:rFonts w:ascii="Times New Roman" w:hAnsi="Times New Roman" w:cs="Times New Roman"/>
              </w:rPr>
              <w:t>,</w:t>
            </w:r>
            <w:r w:rsidR="00E97005" w:rsidRPr="00CD0235">
              <w:rPr>
                <w:rFonts w:ascii="Times New Roman" w:hAnsi="Times New Roman" w:cs="Times New Roman"/>
              </w:rPr>
              <w:t>п</w:t>
            </w:r>
            <w:proofErr w:type="gramEnd"/>
            <w:r w:rsidR="00E97005" w:rsidRPr="00CD0235">
              <w:rPr>
                <w:rFonts w:ascii="Times New Roman" w:hAnsi="Times New Roman" w:cs="Times New Roman"/>
              </w:rPr>
              <w:t>редоставляем</w:t>
            </w:r>
            <w:r w:rsidR="00E97005">
              <w:rPr>
                <w:rFonts w:ascii="Times New Roman" w:hAnsi="Times New Roman" w:cs="Times New Roman"/>
              </w:rPr>
              <w:t xml:space="preserve">ых на условиях найма </w:t>
            </w:r>
            <w:proofErr w:type="spellStart"/>
            <w:r w:rsidR="00E97005">
              <w:rPr>
                <w:rFonts w:ascii="Times New Roman" w:hAnsi="Times New Roman" w:cs="Times New Roman"/>
              </w:rPr>
              <w:t>гражданам,</w:t>
            </w:r>
            <w:r w:rsidR="00E97005" w:rsidRPr="00CD0235">
              <w:rPr>
                <w:rFonts w:ascii="Times New Roman" w:hAnsi="Times New Roman" w:cs="Times New Roman"/>
              </w:rPr>
              <w:t>проживающим</w:t>
            </w:r>
            <w:proofErr w:type="spellEnd"/>
            <w:r w:rsidR="00E97005" w:rsidRPr="00CD0235">
              <w:rPr>
                <w:rFonts w:ascii="Times New Roman" w:hAnsi="Times New Roman" w:cs="Times New Roman"/>
              </w:rPr>
              <w:t xml:space="preserve"> на сельских территориях</w:t>
            </w:r>
          </w:p>
        </w:tc>
        <w:tc>
          <w:tcPr>
            <w:tcW w:w="1275" w:type="dxa"/>
            <w:gridSpan w:val="2"/>
            <w:vAlign w:val="center"/>
          </w:tcPr>
          <w:p w:rsidR="00E97005" w:rsidRPr="00CD0235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D0235">
              <w:rPr>
                <w:rFonts w:ascii="Times New Roman" w:hAnsi="Times New Roman" w:cs="Times New Roman"/>
              </w:rPr>
              <w:t>кв. метров общей площади</w:t>
            </w:r>
          </w:p>
        </w:tc>
        <w:tc>
          <w:tcPr>
            <w:tcW w:w="1134" w:type="dxa"/>
            <w:gridSpan w:val="2"/>
            <w:vAlign w:val="center"/>
          </w:tcPr>
          <w:p w:rsidR="00E97005" w:rsidRPr="009C1899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C18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E97005" w:rsidRPr="009C1899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C18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FD3F24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3C1F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E97005" w:rsidRPr="00A8098F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809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F638E4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850" w:type="dxa"/>
            <w:gridSpan w:val="2"/>
            <w:vAlign w:val="center"/>
          </w:tcPr>
          <w:p w:rsidR="00E97005" w:rsidRPr="009C1899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  <w:gridSpan w:val="2"/>
            <w:vAlign w:val="center"/>
          </w:tcPr>
          <w:p w:rsidR="00E97005" w:rsidRPr="000321EF" w:rsidRDefault="000321EF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854" w:type="dxa"/>
            <w:gridSpan w:val="4"/>
            <w:vAlign w:val="center"/>
          </w:tcPr>
          <w:p w:rsidR="00E97005" w:rsidRPr="009C1899" w:rsidRDefault="000321EF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E97005" w:rsidRPr="009C1899" w:rsidRDefault="000321E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0" w:type="dxa"/>
            <w:gridSpan w:val="3"/>
            <w:vAlign w:val="center"/>
          </w:tcPr>
          <w:p w:rsidR="00E97005" w:rsidRPr="009C1899" w:rsidRDefault="000321E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1" w:type="dxa"/>
            <w:vAlign w:val="center"/>
          </w:tcPr>
          <w:p w:rsidR="00E97005" w:rsidRPr="009C1899" w:rsidRDefault="000321E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0" w:type="dxa"/>
            <w:gridSpan w:val="4"/>
            <w:vAlign w:val="center"/>
          </w:tcPr>
          <w:p w:rsidR="00E97005" w:rsidRPr="009C1899" w:rsidRDefault="000321E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56" w:type="dxa"/>
            <w:vAlign w:val="center"/>
          </w:tcPr>
          <w:p w:rsidR="00E97005" w:rsidRPr="009C1899" w:rsidRDefault="000321E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E97005" w:rsidRPr="00924566" w:rsidTr="008C4CE4">
        <w:trPr>
          <w:trHeight w:val="1845"/>
        </w:trPr>
        <w:tc>
          <w:tcPr>
            <w:tcW w:w="564" w:type="dxa"/>
          </w:tcPr>
          <w:p w:rsidR="00E97005" w:rsidRPr="00924566" w:rsidRDefault="00E97005" w:rsidP="00A237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2456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47" w:type="dxa"/>
          </w:tcPr>
          <w:p w:rsidR="00E97005" w:rsidRPr="00A00391" w:rsidRDefault="00E97005" w:rsidP="00A8098F">
            <w:pPr>
              <w:pStyle w:val="ad"/>
              <w:jc w:val="both"/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E970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предоставленных жилищны</w:t>
            </w:r>
            <w:proofErr w:type="gramStart"/>
            <w:r>
              <w:rPr>
                <w:rFonts w:ascii="Times New Roman" w:hAnsi="Times New Roman" w:cs="Times New Roman"/>
              </w:rPr>
              <w:t>х</w:t>
            </w:r>
            <w:r w:rsidRPr="00A00391">
              <w:rPr>
                <w:rFonts w:ascii="Times New Roman" w:hAnsi="Times New Roman" w:cs="Times New Roman"/>
              </w:rPr>
              <w:t>(</w:t>
            </w:r>
            <w:proofErr w:type="gramEnd"/>
            <w:r w:rsidRPr="00A00391">
              <w:rPr>
                <w:rFonts w:ascii="Times New Roman" w:hAnsi="Times New Roman" w:cs="Times New Roman"/>
              </w:rPr>
              <w:t>ипотечны</w:t>
            </w:r>
            <w:r>
              <w:rPr>
                <w:rFonts w:ascii="Times New Roman" w:hAnsi="Times New Roman" w:cs="Times New Roman"/>
              </w:rPr>
              <w:t xml:space="preserve">х) кредитов (займов) </w:t>
            </w:r>
            <w:proofErr w:type="spellStart"/>
            <w:r>
              <w:rPr>
                <w:rFonts w:ascii="Times New Roman" w:hAnsi="Times New Roman" w:cs="Times New Roman"/>
              </w:rPr>
              <w:t>гражданам,для</w:t>
            </w:r>
            <w:proofErr w:type="spellEnd"/>
            <w:r w:rsidRPr="00E97005">
              <w:rPr>
                <w:rFonts w:ascii="Times New Roman" w:hAnsi="Times New Roman" w:cs="Times New Roman"/>
              </w:rPr>
              <w:t xml:space="preserve"> </w:t>
            </w:r>
            <w:r w:rsidRPr="00A00391">
              <w:rPr>
                <w:rFonts w:ascii="Times New Roman" w:hAnsi="Times New Roman" w:cs="Times New Roman"/>
              </w:rPr>
              <w:t>строительства (приобретения) жилых помещений (жилых домов) на сельских территориях</w:t>
            </w:r>
          </w:p>
        </w:tc>
        <w:tc>
          <w:tcPr>
            <w:tcW w:w="1275" w:type="dxa"/>
            <w:gridSpan w:val="2"/>
            <w:vAlign w:val="center"/>
          </w:tcPr>
          <w:p w:rsidR="00E97005" w:rsidRPr="00A00391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00391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E97005" w:rsidRPr="00A00391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003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E97005" w:rsidRPr="00A00391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003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5E5CC4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A809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E97005" w:rsidRPr="00A8098F" w:rsidRDefault="00E97005" w:rsidP="00A8098F">
            <w:pPr>
              <w:ind w:firstLine="34"/>
              <w:jc w:val="center"/>
            </w:pPr>
            <w:r w:rsidRPr="00A809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 w:rsidR="00E97005" w:rsidRPr="00F638E4" w:rsidRDefault="00E97005" w:rsidP="00A8098F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E97005" w:rsidRPr="008B6DDD" w:rsidRDefault="008B6DDD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FE1086" w:rsidRDefault="000321EF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E97005" w:rsidRPr="000321EF" w:rsidRDefault="000321EF" w:rsidP="00A8098F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4"/>
            <w:vAlign w:val="center"/>
          </w:tcPr>
          <w:p w:rsidR="00E97005" w:rsidRPr="00F34CBF" w:rsidRDefault="000321EF" w:rsidP="00E97005">
            <w:pPr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  <w:gridSpan w:val="3"/>
            <w:vAlign w:val="center"/>
          </w:tcPr>
          <w:p w:rsidR="00E97005" w:rsidRPr="00F34CBF" w:rsidRDefault="000321EF" w:rsidP="00E97005">
            <w:pPr>
              <w:ind w:firstLine="0"/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E97005" w:rsidRPr="00F34CBF" w:rsidRDefault="00F34CBF" w:rsidP="00E97005">
            <w:pPr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  <w:gridSpan w:val="4"/>
            <w:vAlign w:val="center"/>
          </w:tcPr>
          <w:p w:rsidR="00E97005" w:rsidRPr="00F34CBF" w:rsidRDefault="00F34CBF" w:rsidP="00E97005">
            <w:pPr>
              <w:ind w:firstLine="0"/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:rsidR="00E97005" w:rsidRPr="00F34CBF" w:rsidRDefault="00F34CBF" w:rsidP="00E97005">
            <w:pPr>
              <w:ind w:firstLine="0"/>
              <w:jc w:val="center"/>
            </w:pPr>
            <w:r>
              <w:t>1</w:t>
            </w:r>
          </w:p>
        </w:tc>
      </w:tr>
      <w:tr w:rsidR="0059751E" w:rsidRPr="00E572D4" w:rsidTr="00E97005">
        <w:tc>
          <w:tcPr>
            <w:tcW w:w="15877" w:type="dxa"/>
            <w:gridSpan w:val="35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Подпрограмма «Создание и развитие инфраструктуры на сельских территориях»</w:t>
            </w:r>
          </w:p>
        </w:tc>
      </w:tr>
      <w:tr w:rsidR="00F34CBF" w:rsidRPr="00E572D4" w:rsidTr="008C4CE4">
        <w:tc>
          <w:tcPr>
            <w:tcW w:w="564" w:type="dxa"/>
          </w:tcPr>
          <w:p w:rsidR="00F34CBF" w:rsidRPr="00E572D4" w:rsidRDefault="00F34CBF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2D4">
              <w:rPr>
                <w:rFonts w:ascii="Times New Roman" w:hAnsi="Times New Roman" w:cs="Times New Roman"/>
                <w:color w:val="000000" w:themeColor="text1"/>
              </w:rPr>
              <w:lastRenderedPageBreak/>
              <w:t>5.</w:t>
            </w:r>
          </w:p>
        </w:tc>
        <w:tc>
          <w:tcPr>
            <w:tcW w:w="2547" w:type="dxa"/>
          </w:tcPr>
          <w:p w:rsidR="00F34CBF" w:rsidRPr="00A00391" w:rsidRDefault="00F34CBF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Количество общественно-значимых проектов по благоустройству территорий</w:t>
            </w:r>
          </w:p>
        </w:tc>
        <w:tc>
          <w:tcPr>
            <w:tcW w:w="1275" w:type="dxa"/>
            <w:gridSpan w:val="2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4CBF" w:rsidRPr="009B15DD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9B15DD" w:rsidRDefault="00F34CBF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F34CBF" w:rsidRPr="009B15DD" w:rsidRDefault="00F34CBF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9B15DD" w:rsidRDefault="00695516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:rsidR="00F34CBF" w:rsidRPr="001E1B93" w:rsidRDefault="00695516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4" w:type="dxa"/>
            <w:gridSpan w:val="4"/>
            <w:vAlign w:val="center"/>
          </w:tcPr>
          <w:p w:rsidR="00F34CBF" w:rsidRPr="001E1B93" w:rsidRDefault="000321EF" w:rsidP="00F34CBF">
            <w:pPr>
              <w:ind w:firstLine="0"/>
              <w:jc w:val="center"/>
            </w:pPr>
            <w:r>
              <w:t>1</w:t>
            </w:r>
          </w:p>
        </w:tc>
        <w:tc>
          <w:tcPr>
            <w:tcW w:w="820" w:type="dxa"/>
            <w:gridSpan w:val="2"/>
            <w:vAlign w:val="center"/>
          </w:tcPr>
          <w:p w:rsidR="00F34CBF" w:rsidRPr="001E1B93" w:rsidRDefault="000321EF" w:rsidP="00F34CBF">
            <w:pPr>
              <w:ind w:firstLine="0"/>
              <w:jc w:val="center"/>
            </w:pPr>
            <w:r>
              <w:t>1</w:t>
            </w:r>
          </w:p>
        </w:tc>
        <w:tc>
          <w:tcPr>
            <w:tcW w:w="871" w:type="dxa"/>
            <w:gridSpan w:val="4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t>0</w:t>
            </w:r>
          </w:p>
        </w:tc>
        <w:tc>
          <w:tcPr>
            <w:tcW w:w="856" w:type="dxa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F34CBF" w:rsidRPr="00670927" w:rsidTr="008C4CE4">
        <w:tc>
          <w:tcPr>
            <w:tcW w:w="564" w:type="dxa"/>
          </w:tcPr>
          <w:p w:rsidR="00F34CBF" w:rsidRPr="00E572D4" w:rsidRDefault="00F34CBF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E572D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47" w:type="dxa"/>
          </w:tcPr>
          <w:p w:rsidR="00F34CBF" w:rsidRPr="00A00391" w:rsidRDefault="00F34CBF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  <w:tc>
          <w:tcPr>
            <w:tcW w:w="1275" w:type="dxa"/>
            <w:gridSpan w:val="2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километров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4CBF" w:rsidRPr="00FD3F24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702E8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5570FD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1E1B93">
              <w:rPr>
                <w:rFonts w:ascii="Times New Roman" w:hAnsi="Times New Roman" w:cs="Times New Roman"/>
                <w:color w:val="000000" w:themeColor="text1"/>
              </w:rPr>
              <w:t>2,227</w:t>
            </w:r>
          </w:p>
        </w:tc>
        <w:tc>
          <w:tcPr>
            <w:tcW w:w="851" w:type="dxa"/>
            <w:gridSpan w:val="2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F638E4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3,1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37</w:t>
            </w:r>
          </w:p>
        </w:tc>
        <w:tc>
          <w:tcPr>
            <w:tcW w:w="851" w:type="dxa"/>
            <w:gridSpan w:val="2"/>
            <w:vAlign w:val="center"/>
          </w:tcPr>
          <w:p w:rsidR="00F34CBF" w:rsidRPr="00F638E4" w:rsidRDefault="000321E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F34CBF">
              <w:rPr>
                <w:rFonts w:ascii="Times New Roman" w:hAnsi="Times New Roman" w:cs="Times New Roman"/>
                <w:color w:val="000000" w:themeColor="text1"/>
                <w:lang w:val="en-US"/>
              </w:rPr>
              <w:t>189</w:t>
            </w:r>
          </w:p>
        </w:tc>
        <w:tc>
          <w:tcPr>
            <w:tcW w:w="854" w:type="dxa"/>
            <w:gridSpan w:val="4"/>
            <w:vAlign w:val="center"/>
          </w:tcPr>
          <w:p w:rsidR="00F34CBF" w:rsidRPr="00670927" w:rsidRDefault="005D2FC8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1,485</w:t>
            </w:r>
          </w:p>
        </w:tc>
        <w:tc>
          <w:tcPr>
            <w:tcW w:w="820" w:type="dxa"/>
            <w:gridSpan w:val="2"/>
            <w:vAlign w:val="center"/>
          </w:tcPr>
          <w:p w:rsidR="00F34CBF" w:rsidRPr="00670927" w:rsidRDefault="005D2FC8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1,435</w:t>
            </w:r>
          </w:p>
        </w:tc>
        <w:tc>
          <w:tcPr>
            <w:tcW w:w="871" w:type="dxa"/>
            <w:gridSpan w:val="4"/>
            <w:vAlign w:val="center"/>
          </w:tcPr>
          <w:p w:rsidR="00F34CBF" w:rsidRPr="00670927" w:rsidRDefault="00F34CBF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F34CBF" w:rsidRPr="00670927" w:rsidRDefault="00F34CBF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F34CBF" w:rsidRPr="00670927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6" w:type="dxa"/>
            <w:vAlign w:val="center"/>
          </w:tcPr>
          <w:p w:rsidR="00F34CBF" w:rsidRPr="00670927" w:rsidRDefault="00F34CBF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F34CBF" w:rsidRPr="00E572D4" w:rsidTr="008C4CE4">
        <w:tc>
          <w:tcPr>
            <w:tcW w:w="564" w:type="dxa"/>
          </w:tcPr>
          <w:p w:rsidR="00F34CBF" w:rsidRPr="00E572D4" w:rsidRDefault="00F34CBF" w:rsidP="00A919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E572D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47" w:type="dxa"/>
          </w:tcPr>
          <w:p w:rsidR="00F34CBF" w:rsidRPr="00A00391" w:rsidRDefault="00F34CBF" w:rsidP="008152F7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Количество инициативных проектов комплексного развития сельских территорий</w:t>
            </w:r>
          </w:p>
        </w:tc>
        <w:tc>
          <w:tcPr>
            <w:tcW w:w="1275" w:type="dxa"/>
            <w:gridSpan w:val="2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4CBF" w:rsidRPr="00EC7647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F34CBF" w:rsidRPr="00EC7647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764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F34CBF" w:rsidRPr="00EC7647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8C4CE4" w:rsidRDefault="00695516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34CBF" w:rsidRPr="008C4CE4" w:rsidRDefault="00695516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F34CBF" w:rsidRPr="00E572D4" w:rsidRDefault="00695516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0" w:type="dxa"/>
            <w:gridSpan w:val="2"/>
            <w:vAlign w:val="center"/>
          </w:tcPr>
          <w:p w:rsidR="00F34CBF" w:rsidRPr="00E572D4" w:rsidRDefault="008C4CE4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71" w:type="dxa"/>
            <w:gridSpan w:val="4"/>
            <w:vAlign w:val="center"/>
          </w:tcPr>
          <w:p w:rsidR="00F34CBF" w:rsidRPr="00E572D4" w:rsidRDefault="008C4CE4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F34CBF" w:rsidRPr="00E572D4" w:rsidRDefault="008C4CE4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F34CBF" w:rsidRPr="00E572D4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6" w:type="dxa"/>
            <w:vAlign w:val="center"/>
          </w:tcPr>
          <w:p w:rsidR="00F34CBF" w:rsidRPr="00E572D4" w:rsidRDefault="008C4CE4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59751E" w:rsidRPr="008152F7" w:rsidTr="00E97005">
        <w:tc>
          <w:tcPr>
            <w:tcW w:w="15877" w:type="dxa"/>
            <w:gridSpan w:val="35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Подпрограмма «Развитие рынка труда (кадрового потенциала) на сельских территориях»</w:t>
            </w:r>
          </w:p>
        </w:tc>
      </w:tr>
      <w:tr w:rsidR="008C4CE4" w:rsidRPr="008152F7" w:rsidTr="008C4CE4">
        <w:trPr>
          <w:trHeight w:val="624"/>
        </w:trPr>
        <w:tc>
          <w:tcPr>
            <w:tcW w:w="564" w:type="dxa"/>
          </w:tcPr>
          <w:p w:rsidR="008C4CE4" w:rsidRPr="008152F7" w:rsidRDefault="008C4CE4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8152F7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53" w:type="dxa"/>
            <w:gridSpan w:val="2"/>
          </w:tcPr>
          <w:p w:rsidR="008C4CE4" w:rsidRPr="008152F7" w:rsidRDefault="008C4CE4" w:rsidP="00425218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 xml:space="preserve">Численность работников, обучающихся в федеральных государственных образовательных организациях высшего </w:t>
            </w:r>
            <w:r w:rsidRPr="008152F7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образования, подведомственных Министерству сельского хозяйства Российской Федерации</w:t>
            </w:r>
          </w:p>
        </w:tc>
        <w:tc>
          <w:tcPr>
            <w:tcW w:w="1276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lastRenderedPageBreak/>
              <w:t>человек</w:t>
            </w:r>
          </w:p>
        </w:tc>
        <w:tc>
          <w:tcPr>
            <w:tcW w:w="1134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B6DDD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37" w:type="dxa"/>
            <w:gridSpan w:val="2"/>
            <w:vAlign w:val="center"/>
          </w:tcPr>
          <w:p w:rsidR="008C4CE4" w:rsidRPr="008152F7" w:rsidRDefault="005D2FC8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37" w:type="dxa"/>
            <w:gridSpan w:val="4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20" w:type="dxa"/>
            <w:gridSpan w:val="2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05" w:type="dxa"/>
            <w:gridSpan w:val="3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20" w:type="dxa"/>
            <w:gridSpan w:val="3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86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8C4CE4" w:rsidRPr="008152F7" w:rsidTr="008C4CE4">
        <w:trPr>
          <w:trHeight w:val="70"/>
        </w:trPr>
        <w:tc>
          <w:tcPr>
            <w:tcW w:w="564" w:type="dxa"/>
          </w:tcPr>
          <w:p w:rsidR="008C4CE4" w:rsidRPr="008152F7" w:rsidRDefault="008C4CE4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</w:t>
            </w:r>
            <w:r w:rsidRPr="008152F7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53" w:type="dxa"/>
            <w:gridSpan w:val="2"/>
          </w:tcPr>
          <w:p w:rsidR="008C4CE4" w:rsidRPr="008152F7" w:rsidRDefault="008C4CE4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</w:t>
            </w:r>
          </w:p>
        </w:tc>
        <w:tc>
          <w:tcPr>
            <w:tcW w:w="1276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134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695516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20" w:type="dxa"/>
            <w:vAlign w:val="center"/>
          </w:tcPr>
          <w:p w:rsidR="008C4CE4" w:rsidRPr="008152F7" w:rsidRDefault="005D2FC8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37" w:type="dxa"/>
            <w:gridSpan w:val="3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bookmarkStart w:id="0" w:name="_GoBack"/>
            <w:bookmarkEnd w:id="0"/>
          </w:p>
        </w:tc>
        <w:tc>
          <w:tcPr>
            <w:tcW w:w="837" w:type="dxa"/>
            <w:gridSpan w:val="4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05" w:type="dxa"/>
            <w:gridSpan w:val="3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04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02" w:type="dxa"/>
            <w:gridSpan w:val="3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</w:tbl>
    <w:p w:rsidR="00531CC1" w:rsidRPr="00DA6D20" w:rsidRDefault="00531CC1" w:rsidP="001B6675">
      <w:pPr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DA6D20" w:rsidSect="00F34CBF">
      <w:pgSz w:w="16837" w:h="11905" w:orient="landscape"/>
      <w:pgMar w:top="425" w:right="799" w:bottom="284" w:left="799" w:header="720" w:footer="720" w:gutter="0"/>
      <w:pgNumType w:start="4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62D" w:rsidRDefault="00E5762D">
      <w:r>
        <w:separator/>
      </w:r>
    </w:p>
  </w:endnote>
  <w:endnote w:type="continuationSeparator" w:id="0">
    <w:p w:rsidR="00E5762D" w:rsidRDefault="00E57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62D" w:rsidRDefault="00E5762D">
      <w:r>
        <w:separator/>
      </w:r>
    </w:p>
  </w:footnote>
  <w:footnote w:type="continuationSeparator" w:id="0">
    <w:p w:rsidR="00E5762D" w:rsidRDefault="00E57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DC"/>
    <w:rsid w:val="00011740"/>
    <w:rsid w:val="00025E82"/>
    <w:rsid w:val="00026198"/>
    <w:rsid w:val="000264B1"/>
    <w:rsid w:val="000272FC"/>
    <w:rsid w:val="000321EF"/>
    <w:rsid w:val="00044D33"/>
    <w:rsid w:val="00055602"/>
    <w:rsid w:val="000644C9"/>
    <w:rsid w:val="00073641"/>
    <w:rsid w:val="00074420"/>
    <w:rsid w:val="00081471"/>
    <w:rsid w:val="00091E8C"/>
    <w:rsid w:val="00092E20"/>
    <w:rsid w:val="000A3769"/>
    <w:rsid w:val="000B1DF8"/>
    <w:rsid w:val="000B4178"/>
    <w:rsid w:val="000C2648"/>
    <w:rsid w:val="000C3499"/>
    <w:rsid w:val="000D7153"/>
    <w:rsid w:val="000E0EAA"/>
    <w:rsid w:val="000E452C"/>
    <w:rsid w:val="000E56B8"/>
    <w:rsid w:val="001011AF"/>
    <w:rsid w:val="00106FE3"/>
    <w:rsid w:val="00111693"/>
    <w:rsid w:val="001252A6"/>
    <w:rsid w:val="00141E2B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5F3A"/>
    <w:rsid w:val="001933D7"/>
    <w:rsid w:val="001B0921"/>
    <w:rsid w:val="001B6675"/>
    <w:rsid w:val="001C52DF"/>
    <w:rsid w:val="001D04BE"/>
    <w:rsid w:val="001D4D49"/>
    <w:rsid w:val="001E1B93"/>
    <w:rsid w:val="001F63D8"/>
    <w:rsid w:val="001F688C"/>
    <w:rsid w:val="002067E8"/>
    <w:rsid w:val="00206C62"/>
    <w:rsid w:val="00207EDD"/>
    <w:rsid w:val="00212A55"/>
    <w:rsid w:val="0022110A"/>
    <w:rsid w:val="00226962"/>
    <w:rsid w:val="00227D7E"/>
    <w:rsid w:val="002310FC"/>
    <w:rsid w:val="00231761"/>
    <w:rsid w:val="00241872"/>
    <w:rsid w:val="00246FE7"/>
    <w:rsid w:val="00256987"/>
    <w:rsid w:val="00260848"/>
    <w:rsid w:val="002652D1"/>
    <w:rsid w:val="0026755F"/>
    <w:rsid w:val="0027019D"/>
    <w:rsid w:val="002745C1"/>
    <w:rsid w:val="00280DB2"/>
    <w:rsid w:val="00281CC0"/>
    <w:rsid w:val="0028241F"/>
    <w:rsid w:val="002838C0"/>
    <w:rsid w:val="00296F94"/>
    <w:rsid w:val="002B3559"/>
    <w:rsid w:val="002B426D"/>
    <w:rsid w:val="002B5ED3"/>
    <w:rsid w:val="002D5517"/>
    <w:rsid w:val="00307860"/>
    <w:rsid w:val="00312C2E"/>
    <w:rsid w:val="0032070D"/>
    <w:rsid w:val="00320849"/>
    <w:rsid w:val="00325571"/>
    <w:rsid w:val="00325CC2"/>
    <w:rsid w:val="00346D8D"/>
    <w:rsid w:val="00346F0C"/>
    <w:rsid w:val="00351D05"/>
    <w:rsid w:val="00351E7F"/>
    <w:rsid w:val="00353007"/>
    <w:rsid w:val="003552F9"/>
    <w:rsid w:val="00356FCF"/>
    <w:rsid w:val="00360BAE"/>
    <w:rsid w:val="00370788"/>
    <w:rsid w:val="00374AB2"/>
    <w:rsid w:val="00375095"/>
    <w:rsid w:val="00381B80"/>
    <w:rsid w:val="00385C3D"/>
    <w:rsid w:val="00392DEA"/>
    <w:rsid w:val="003B7EF3"/>
    <w:rsid w:val="003C1FAB"/>
    <w:rsid w:val="003C25EA"/>
    <w:rsid w:val="003D6341"/>
    <w:rsid w:val="003E1046"/>
    <w:rsid w:val="003E16F8"/>
    <w:rsid w:val="003E7499"/>
    <w:rsid w:val="003F106A"/>
    <w:rsid w:val="00402262"/>
    <w:rsid w:val="00403248"/>
    <w:rsid w:val="00420D85"/>
    <w:rsid w:val="00421D0A"/>
    <w:rsid w:val="00425218"/>
    <w:rsid w:val="004303FD"/>
    <w:rsid w:val="0043131A"/>
    <w:rsid w:val="00441327"/>
    <w:rsid w:val="004430B4"/>
    <w:rsid w:val="004523F1"/>
    <w:rsid w:val="00481136"/>
    <w:rsid w:val="00483A91"/>
    <w:rsid w:val="00494204"/>
    <w:rsid w:val="004A14B9"/>
    <w:rsid w:val="004A4296"/>
    <w:rsid w:val="004A4F3C"/>
    <w:rsid w:val="004B2205"/>
    <w:rsid w:val="004C0477"/>
    <w:rsid w:val="004C131E"/>
    <w:rsid w:val="004C2333"/>
    <w:rsid w:val="004C2E3E"/>
    <w:rsid w:val="004C5881"/>
    <w:rsid w:val="00500511"/>
    <w:rsid w:val="00526561"/>
    <w:rsid w:val="00531CC1"/>
    <w:rsid w:val="00533EC8"/>
    <w:rsid w:val="00540B39"/>
    <w:rsid w:val="00543635"/>
    <w:rsid w:val="00550A55"/>
    <w:rsid w:val="005512DC"/>
    <w:rsid w:val="005570FD"/>
    <w:rsid w:val="00566E7A"/>
    <w:rsid w:val="005703D4"/>
    <w:rsid w:val="00570D30"/>
    <w:rsid w:val="00573662"/>
    <w:rsid w:val="00577826"/>
    <w:rsid w:val="005779D7"/>
    <w:rsid w:val="005966A9"/>
    <w:rsid w:val="0059751E"/>
    <w:rsid w:val="005A0289"/>
    <w:rsid w:val="005A344A"/>
    <w:rsid w:val="005A3F4B"/>
    <w:rsid w:val="005C0CCF"/>
    <w:rsid w:val="005C0E69"/>
    <w:rsid w:val="005C3E68"/>
    <w:rsid w:val="005C4FF6"/>
    <w:rsid w:val="005C6A51"/>
    <w:rsid w:val="005C6D3F"/>
    <w:rsid w:val="005D2FC8"/>
    <w:rsid w:val="005D7002"/>
    <w:rsid w:val="005E5CC4"/>
    <w:rsid w:val="005F1223"/>
    <w:rsid w:val="005F546C"/>
    <w:rsid w:val="00600781"/>
    <w:rsid w:val="00610A89"/>
    <w:rsid w:val="00611AC4"/>
    <w:rsid w:val="00615F51"/>
    <w:rsid w:val="006160F8"/>
    <w:rsid w:val="006349DC"/>
    <w:rsid w:val="00640691"/>
    <w:rsid w:val="006409B8"/>
    <w:rsid w:val="00644176"/>
    <w:rsid w:val="0065695F"/>
    <w:rsid w:val="006619F8"/>
    <w:rsid w:val="006701BC"/>
    <w:rsid w:val="00670927"/>
    <w:rsid w:val="00680343"/>
    <w:rsid w:val="00680682"/>
    <w:rsid w:val="00680D25"/>
    <w:rsid w:val="0068480F"/>
    <w:rsid w:val="00691658"/>
    <w:rsid w:val="00695516"/>
    <w:rsid w:val="006A1913"/>
    <w:rsid w:val="006A43AF"/>
    <w:rsid w:val="006B0447"/>
    <w:rsid w:val="006B366C"/>
    <w:rsid w:val="006B45C6"/>
    <w:rsid w:val="006D3B82"/>
    <w:rsid w:val="006E48E7"/>
    <w:rsid w:val="006F0961"/>
    <w:rsid w:val="006F2A58"/>
    <w:rsid w:val="006F3319"/>
    <w:rsid w:val="006F4CFC"/>
    <w:rsid w:val="00702E8E"/>
    <w:rsid w:val="00706D35"/>
    <w:rsid w:val="00706F82"/>
    <w:rsid w:val="00707EFA"/>
    <w:rsid w:val="007214A1"/>
    <w:rsid w:val="007220F9"/>
    <w:rsid w:val="00740662"/>
    <w:rsid w:val="00741151"/>
    <w:rsid w:val="0075264B"/>
    <w:rsid w:val="00753EEB"/>
    <w:rsid w:val="00760800"/>
    <w:rsid w:val="00763ADC"/>
    <w:rsid w:val="00767711"/>
    <w:rsid w:val="007816AF"/>
    <w:rsid w:val="00782567"/>
    <w:rsid w:val="0079742B"/>
    <w:rsid w:val="007A6CDB"/>
    <w:rsid w:val="007C11B5"/>
    <w:rsid w:val="007D1035"/>
    <w:rsid w:val="007D17F5"/>
    <w:rsid w:val="007D6D63"/>
    <w:rsid w:val="007F29B1"/>
    <w:rsid w:val="00800104"/>
    <w:rsid w:val="00810579"/>
    <w:rsid w:val="008116A1"/>
    <w:rsid w:val="00813AA7"/>
    <w:rsid w:val="008152F7"/>
    <w:rsid w:val="00824B7F"/>
    <w:rsid w:val="00825EE1"/>
    <w:rsid w:val="008321BD"/>
    <w:rsid w:val="00845814"/>
    <w:rsid w:val="00851161"/>
    <w:rsid w:val="00872444"/>
    <w:rsid w:val="00872EE3"/>
    <w:rsid w:val="008917D6"/>
    <w:rsid w:val="00891A02"/>
    <w:rsid w:val="008A2DD6"/>
    <w:rsid w:val="008B1B35"/>
    <w:rsid w:val="008B1EBA"/>
    <w:rsid w:val="008B6B02"/>
    <w:rsid w:val="008B6DDD"/>
    <w:rsid w:val="008C0846"/>
    <w:rsid w:val="008C0ADC"/>
    <w:rsid w:val="008C4CE4"/>
    <w:rsid w:val="008E1CEF"/>
    <w:rsid w:val="008E4F8C"/>
    <w:rsid w:val="008F60F9"/>
    <w:rsid w:val="0091266F"/>
    <w:rsid w:val="00922430"/>
    <w:rsid w:val="00924566"/>
    <w:rsid w:val="009334D9"/>
    <w:rsid w:val="009371D2"/>
    <w:rsid w:val="00942624"/>
    <w:rsid w:val="0094762F"/>
    <w:rsid w:val="00947702"/>
    <w:rsid w:val="0095639B"/>
    <w:rsid w:val="009578DB"/>
    <w:rsid w:val="00966105"/>
    <w:rsid w:val="00966EDF"/>
    <w:rsid w:val="0096797F"/>
    <w:rsid w:val="00985C78"/>
    <w:rsid w:val="00992F9C"/>
    <w:rsid w:val="00996CC6"/>
    <w:rsid w:val="009A1414"/>
    <w:rsid w:val="009B15DD"/>
    <w:rsid w:val="009B208B"/>
    <w:rsid w:val="009B212F"/>
    <w:rsid w:val="009C1899"/>
    <w:rsid w:val="009D0E34"/>
    <w:rsid w:val="009D2A17"/>
    <w:rsid w:val="009D35B2"/>
    <w:rsid w:val="009F0A31"/>
    <w:rsid w:val="009F66BC"/>
    <w:rsid w:val="00A00391"/>
    <w:rsid w:val="00A012C7"/>
    <w:rsid w:val="00A10784"/>
    <w:rsid w:val="00A11996"/>
    <w:rsid w:val="00A237BD"/>
    <w:rsid w:val="00A25F4D"/>
    <w:rsid w:val="00A30671"/>
    <w:rsid w:val="00A33853"/>
    <w:rsid w:val="00A44595"/>
    <w:rsid w:val="00A8098F"/>
    <w:rsid w:val="00A84B09"/>
    <w:rsid w:val="00A90BAE"/>
    <w:rsid w:val="00A919AC"/>
    <w:rsid w:val="00A932B3"/>
    <w:rsid w:val="00A9343F"/>
    <w:rsid w:val="00A951AA"/>
    <w:rsid w:val="00A95389"/>
    <w:rsid w:val="00AB15A0"/>
    <w:rsid w:val="00AB3C8E"/>
    <w:rsid w:val="00AC22CA"/>
    <w:rsid w:val="00AE7335"/>
    <w:rsid w:val="00AF7F63"/>
    <w:rsid w:val="00B05D86"/>
    <w:rsid w:val="00B07D66"/>
    <w:rsid w:val="00B11D28"/>
    <w:rsid w:val="00B15E48"/>
    <w:rsid w:val="00B16D9B"/>
    <w:rsid w:val="00B203D0"/>
    <w:rsid w:val="00B22FC6"/>
    <w:rsid w:val="00B2693D"/>
    <w:rsid w:val="00B37E8A"/>
    <w:rsid w:val="00B4680F"/>
    <w:rsid w:val="00B50684"/>
    <w:rsid w:val="00B54B96"/>
    <w:rsid w:val="00B65084"/>
    <w:rsid w:val="00B65A12"/>
    <w:rsid w:val="00B71D0B"/>
    <w:rsid w:val="00B72183"/>
    <w:rsid w:val="00B75433"/>
    <w:rsid w:val="00B97FAD"/>
    <w:rsid w:val="00BA775E"/>
    <w:rsid w:val="00BB2538"/>
    <w:rsid w:val="00BC2C89"/>
    <w:rsid w:val="00BC3473"/>
    <w:rsid w:val="00BC5BFF"/>
    <w:rsid w:val="00BD23B5"/>
    <w:rsid w:val="00BE107F"/>
    <w:rsid w:val="00BE3FA2"/>
    <w:rsid w:val="00BE6A7B"/>
    <w:rsid w:val="00BF2B33"/>
    <w:rsid w:val="00BF5210"/>
    <w:rsid w:val="00C00307"/>
    <w:rsid w:val="00C00C5F"/>
    <w:rsid w:val="00C06037"/>
    <w:rsid w:val="00C07249"/>
    <w:rsid w:val="00C15DAC"/>
    <w:rsid w:val="00C17A8B"/>
    <w:rsid w:val="00C17EE7"/>
    <w:rsid w:val="00C2639A"/>
    <w:rsid w:val="00C30DB5"/>
    <w:rsid w:val="00C40FD2"/>
    <w:rsid w:val="00C41A5C"/>
    <w:rsid w:val="00C65BAB"/>
    <w:rsid w:val="00C70E1A"/>
    <w:rsid w:val="00C74B94"/>
    <w:rsid w:val="00C760B5"/>
    <w:rsid w:val="00C801C2"/>
    <w:rsid w:val="00C80FA4"/>
    <w:rsid w:val="00C93221"/>
    <w:rsid w:val="00C96C3E"/>
    <w:rsid w:val="00CA00EC"/>
    <w:rsid w:val="00CA2FAF"/>
    <w:rsid w:val="00CA3FE9"/>
    <w:rsid w:val="00CB23C2"/>
    <w:rsid w:val="00CB54D6"/>
    <w:rsid w:val="00CC028B"/>
    <w:rsid w:val="00CC30BC"/>
    <w:rsid w:val="00CC3E8E"/>
    <w:rsid w:val="00CC5D00"/>
    <w:rsid w:val="00CD0235"/>
    <w:rsid w:val="00CF635E"/>
    <w:rsid w:val="00D06C80"/>
    <w:rsid w:val="00D07BA5"/>
    <w:rsid w:val="00D165E9"/>
    <w:rsid w:val="00D17BC4"/>
    <w:rsid w:val="00D22705"/>
    <w:rsid w:val="00D23F7B"/>
    <w:rsid w:val="00D2743E"/>
    <w:rsid w:val="00D4014D"/>
    <w:rsid w:val="00D4789E"/>
    <w:rsid w:val="00D478AB"/>
    <w:rsid w:val="00D6525D"/>
    <w:rsid w:val="00D71B86"/>
    <w:rsid w:val="00D80E77"/>
    <w:rsid w:val="00D83D0D"/>
    <w:rsid w:val="00D872F6"/>
    <w:rsid w:val="00D95B23"/>
    <w:rsid w:val="00DA35AB"/>
    <w:rsid w:val="00DA6D20"/>
    <w:rsid w:val="00DB26AB"/>
    <w:rsid w:val="00DC2B11"/>
    <w:rsid w:val="00DC33ED"/>
    <w:rsid w:val="00DC6403"/>
    <w:rsid w:val="00DC68E1"/>
    <w:rsid w:val="00DE0B84"/>
    <w:rsid w:val="00DE6F4F"/>
    <w:rsid w:val="00DF2052"/>
    <w:rsid w:val="00E1347A"/>
    <w:rsid w:val="00E1601B"/>
    <w:rsid w:val="00E17919"/>
    <w:rsid w:val="00E23CB0"/>
    <w:rsid w:val="00E40788"/>
    <w:rsid w:val="00E42AF8"/>
    <w:rsid w:val="00E54EDE"/>
    <w:rsid w:val="00E572D4"/>
    <w:rsid w:val="00E5762D"/>
    <w:rsid w:val="00E60013"/>
    <w:rsid w:val="00E72065"/>
    <w:rsid w:val="00E77964"/>
    <w:rsid w:val="00E84056"/>
    <w:rsid w:val="00E8552D"/>
    <w:rsid w:val="00E918E2"/>
    <w:rsid w:val="00E968E8"/>
    <w:rsid w:val="00E97005"/>
    <w:rsid w:val="00EA0B01"/>
    <w:rsid w:val="00EA4C04"/>
    <w:rsid w:val="00EB55C1"/>
    <w:rsid w:val="00EC1D24"/>
    <w:rsid w:val="00EC4E67"/>
    <w:rsid w:val="00EC7647"/>
    <w:rsid w:val="00ED3D49"/>
    <w:rsid w:val="00EE6EB4"/>
    <w:rsid w:val="00EE7296"/>
    <w:rsid w:val="00EF529A"/>
    <w:rsid w:val="00F0001B"/>
    <w:rsid w:val="00F00715"/>
    <w:rsid w:val="00F056A6"/>
    <w:rsid w:val="00F1461C"/>
    <w:rsid w:val="00F1502C"/>
    <w:rsid w:val="00F34CBF"/>
    <w:rsid w:val="00F43640"/>
    <w:rsid w:val="00F50DD2"/>
    <w:rsid w:val="00F5673D"/>
    <w:rsid w:val="00F57621"/>
    <w:rsid w:val="00F57DD7"/>
    <w:rsid w:val="00F626DC"/>
    <w:rsid w:val="00F632CE"/>
    <w:rsid w:val="00F638E4"/>
    <w:rsid w:val="00F66206"/>
    <w:rsid w:val="00FB28D0"/>
    <w:rsid w:val="00FB6260"/>
    <w:rsid w:val="00FC3A55"/>
    <w:rsid w:val="00FC65F2"/>
    <w:rsid w:val="00FC6E9E"/>
    <w:rsid w:val="00FD3A68"/>
    <w:rsid w:val="00FD3F24"/>
    <w:rsid w:val="00FE1086"/>
    <w:rsid w:val="00FF6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ED048-05B2-4B5E-B0B7-553EFC51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Luda</cp:lastModifiedBy>
  <cp:revision>35</cp:revision>
  <cp:lastPrinted>2022-08-30T11:57:00Z</cp:lastPrinted>
  <dcterms:created xsi:type="dcterms:W3CDTF">2021-03-31T11:50:00Z</dcterms:created>
  <dcterms:modified xsi:type="dcterms:W3CDTF">2025-02-14T09:53:00Z</dcterms:modified>
</cp:coreProperties>
</file>