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FFB" w:rsidRPr="00846834" w:rsidRDefault="00F50FFB" w:rsidP="00846834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pacing w:val="8"/>
        </w:rPr>
      </w:pPr>
      <w:r w:rsidRPr="00846834">
        <w:rPr>
          <w:rFonts w:ascii="Times New Roman" w:hAnsi="Times New Roman" w:cs="Times New Roman"/>
          <w:b/>
          <w:noProof/>
        </w:rPr>
        <w:drawing>
          <wp:inline distT="0" distB="0" distL="0" distR="0" wp14:anchorId="2AD3504A" wp14:editId="07BBF363">
            <wp:extent cx="552450" cy="571500"/>
            <wp:effectExtent l="0" t="0" r="0" b="0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FFB" w:rsidRPr="00846834" w:rsidRDefault="00F50FFB" w:rsidP="00846834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pacing w:val="8"/>
        </w:rPr>
      </w:pPr>
      <w:r w:rsidRPr="00846834">
        <w:rPr>
          <w:rFonts w:ascii="Times New Roman" w:hAnsi="Times New Roman" w:cs="Times New Roman"/>
          <w:b/>
          <w:spacing w:val="8"/>
        </w:rPr>
        <w:t>Совет депутатов Большеигнатовского муниципального района Республики  Мордовия</w:t>
      </w:r>
    </w:p>
    <w:p w:rsidR="00F50FFB" w:rsidRPr="00846834" w:rsidRDefault="00F50FFB" w:rsidP="00846834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spacing w:val="8"/>
        </w:rPr>
      </w:pPr>
    </w:p>
    <w:p w:rsidR="00F50FFB" w:rsidRPr="00846834" w:rsidRDefault="00F50FFB" w:rsidP="00846834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pacing w:val="8"/>
        </w:rPr>
      </w:pPr>
      <w:r w:rsidRPr="00846834">
        <w:rPr>
          <w:rFonts w:ascii="Times New Roman" w:hAnsi="Times New Roman" w:cs="Times New Roman"/>
          <w:b/>
          <w:spacing w:val="8"/>
        </w:rPr>
        <w:t>РЕШЕНИЕ</w:t>
      </w:r>
    </w:p>
    <w:p w:rsidR="00F50FFB" w:rsidRPr="00846834" w:rsidRDefault="00F50FFB" w:rsidP="00846834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pacing w:val="8"/>
        </w:rPr>
      </w:pPr>
      <w:r w:rsidRPr="00846834">
        <w:rPr>
          <w:rFonts w:ascii="Times New Roman" w:hAnsi="Times New Roman" w:cs="Times New Roman"/>
          <w:b/>
          <w:spacing w:val="8"/>
        </w:rPr>
        <w:t>Совета депутатов Большеигнатовского</w:t>
      </w:r>
    </w:p>
    <w:p w:rsidR="00F50FFB" w:rsidRPr="00846834" w:rsidRDefault="00F50FFB" w:rsidP="00846834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pacing w:val="8"/>
        </w:rPr>
      </w:pPr>
      <w:r w:rsidRPr="00846834">
        <w:rPr>
          <w:rFonts w:ascii="Times New Roman" w:hAnsi="Times New Roman" w:cs="Times New Roman"/>
          <w:b/>
          <w:spacing w:val="8"/>
        </w:rPr>
        <w:t>муниципального района Республики Мордовия</w:t>
      </w:r>
    </w:p>
    <w:p w:rsidR="00F50FFB" w:rsidRPr="00846834" w:rsidRDefault="00F50FFB" w:rsidP="00846834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pacing w:val="8"/>
        </w:rPr>
      </w:pPr>
      <w:r w:rsidRPr="00846834">
        <w:rPr>
          <w:rFonts w:ascii="Times New Roman" w:hAnsi="Times New Roman" w:cs="Times New Roman"/>
          <w:b/>
          <w:spacing w:val="8"/>
        </w:rPr>
        <w:t>седьмого созыва</w:t>
      </w:r>
    </w:p>
    <w:p w:rsidR="00F50FFB" w:rsidRPr="00846834" w:rsidRDefault="00F50FFB" w:rsidP="00846834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pacing w:val="8"/>
        </w:rPr>
      </w:pPr>
    </w:p>
    <w:p w:rsidR="00F50FFB" w:rsidRPr="00846834" w:rsidRDefault="00F50FFB" w:rsidP="00846834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pacing w:val="8"/>
        </w:rPr>
      </w:pPr>
    </w:p>
    <w:p w:rsidR="00F50FFB" w:rsidRPr="00846834" w:rsidRDefault="00F50FFB" w:rsidP="00846834">
      <w:pPr>
        <w:spacing w:after="0" w:line="240" w:lineRule="auto"/>
        <w:rPr>
          <w:rFonts w:ascii="Times New Roman" w:hAnsi="Times New Roman" w:cs="Times New Roman"/>
        </w:rPr>
      </w:pPr>
      <w:r w:rsidRPr="00846834">
        <w:rPr>
          <w:rFonts w:ascii="Times New Roman" w:hAnsi="Times New Roman" w:cs="Times New Roman"/>
        </w:rPr>
        <w:t xml:space="preserve">от «27» января 2023 года                                                                                               №   91 </w:t>
      </w:r>
    </w:p>
    <w:p w:rsidR="00F50FFB" w:rsidRPr="00846834" w:rsidRDefault="00F50FFB" w:rsidP="0084683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46834">
        <w:rPr>
          <w:rFonts w:ascii="Times New Roman" w:hAnsi="Times New Roman" w:cs="Times New Roman"/>
        </w:rPr>
        <w:t>с. Большое Игнатово</w:t>
      </w:r>
    </w:p>
    <w:p w:rsidR="00F50FFB" w:rsidRPr="00846834" w:rsidRDefault="00F50FFB" w:rsidP="00846834">
      <w:pPr>
        <w:spacing w:after="0" w:line="240" w:lineRule="auto"/>
        <w:rPr>
          <w:rFonts w:ascii="Times New Roman" w:hAnsi="Times New Roman" w:cs="Times New Roman"/>
        </w:rPr>
      </w:pPr>
    </w:p>
    <w:p w:rsidR="00F50FFB" w:rsidRPr="00846834" w:rsidRDefault="00F50FFB" w:rsidP="00846834">
      <w:pPr>
        <w:spacing w:after="0" w:line="240" w:lineRule="auto"/>
        <w:rPr>
          <w:rFonts w:ascii="Times New Roman" w:hAnsi="Times New Roman" w:cs="Times New Roman"/>
        </w:rPr>
      </w:pPr>
    </w:p>
    <w:p w:rsidR="00F50FFB" w:rsidRPr="00846834" w:rsidRDefault="00F50FFB" w:rsidP="00846834">
      <w:pPr>
        <w:spacing w:after="0" w:line="240" w:lineRule="auto"/>
        <w:rPr>
          <w:rFonts w:ascii="Times New Roman" w:hAnsi="Times New Roman" w:cs="Times New Roman"/>
        </w:rPr>
      </w:pPr>
      <w:r w:rsidRPr="00846834">
        <w:rPr>
          <w:rFonts w:ascii="Times New Roman" w:hAnsi="Times New Roman" w:cs="Times New Roman"/>
        </w:rPr>
        <w:t xml:space="preserve">О социально-экономическом развитии </w:t>
      </w:r>
    </w:p>
    <w:p w:rsidR="00F50FFB" w:rsidRPr="00846834" w:rsidRDefault="00F50FFB" w:rsidP="00846834">
      <w:pPr>
        <w:spacing w:after="0" w:line="240" w:lineRule="auto"/>
        <w:rPr>
          <w:rFonts w:ascii="Times New Roman" w:hAnsi="Times New Roman" w:cs="Times New Roman"/>
        </w:rPr>
      </w:pPr>
      <w:r w:rsidRPr="00846834">
        <w:rPr>
          <w:rFonts w:ascii="Times New Roman" w:hAnsi="Times New Roman" w:cs="Times New Roman"/>
        </w:rPr>
        <w:t xml:space="preserve">Большеигнатовского муниципального района </w:t>
      </w:r>
    </w:p>
    <w:p w:rsidR="00F50FFB" w:rsidRPr="00846834" w:rsidRDefault="00F50FFB" w:rsidP="00846834">
      <w:pPr>
        <w:spacing w:after="0" w:line="240" w:lineRule="auto"/>
        <w:rPr>
          <w:rFonts w:ascii="Times New Roman" w:hAnsi="Times New Roman" w:cs="Times New Roman"/>
        </w:rPr>
      </w:pPr>
      <w:r w:rsidRPr="00846834">
        <w:rPr>
          <w:rFonts w:ascii="Times New Roman" w:hAnsi="Times New Roman" w:cs="Times New Roman"/>
        </w:rPr>
        <w:t xml:space="preserve">в 2022 году и задачах на 2023 год </w:t>
      </w:r>
    </w:p>
    <w:p w:rsidR="00F50FFB" w:rsidRPr="00846834" w:rsidRDefault="00F50FFB" w:rsidP="0084683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50FFB" w:rsidRPr="00846834" w:rsidRDefault="00F50FFB" w:rsidP="0084683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50FFB" w:rsidRPr="00846834" w:rsidRDefault="00F50FFB" w:rsidP="0084683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46834">
        <w:rPr>
          <w:rFonts w:ascii="Times New Roman" w:hAnsi="Times New Roman" w:cs="Times New Roman"/>
        </w:rPr>
        <w:tab/>
        <w:t xml:space="preserve">В соответствии с Федеральным законом от 6 октября 2003 г. № 131-ФЗ «Об общих принципах организации местного самоуправления в Российской Федерации»,  Уставом Большеигнатовского муниципального района,  Совет депутатов Большеигнатовского муниципального района Республики Мордовия </w:t>
      </w:r>
      <w:r w:rsidRPr="00846834">
        <w:rPr>
          <w:rFonts w:ascii="Times New Roman" w:hAnsi="Times New Roman" w:cs="Times New Roman"/>
          <w:b/>
        </w:rPr>
        <w:t>решил:</w:t>
      </w:r>
    </w:p>
    <w:p w:rsidR="00F50FFB" w:rsidRPr="00846834" w:rsidRDefault="00F50FFB" w:rsidP="008468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46834">
        <w:rPr>
          <w:rFonts w:ascii="Times New Roman" w:hAnsi="Times New Roman" w:cs="Times New Roman"/>
        </w:rPr>
        <w:t xml:space="preserve">                                                      </w:t>
      </w:r>
    </w:p>
    <w:p w:rsidR="00F50FFB" w:rsidRPr="00846834" w:rsidRDefault="00F50FFB" w:rsidP="0084683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6834">
        <w:rPr>
          <w:rFonts w:ascii="Times New Roman" w:hAnsi="Times New Roman" w:cs="Times New Roman"/>
        </w:rPr>
        <w:t xml:space="preserve">        1. Принять к сведению доклад Главы Большеигнатовского муниципального района Полозовой Татьяны Николаевны «О социально-экономическом развитии Большеигнатовского муниципального района в 2022 году и задачах на 2023 год».</w:t>
      </w:r>
    </w:p>
    <w:p w:rsidR="00F50FFB" w:rsidRPr="00846834" w:rsidRDefault="00F50FFB" w:rsidP="0084683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6834">
        <w:rPr>
          <w:rFonts w:ascii="Times New Roman" w:hAnsi="Times New Roman" w:cs="Times New Roman"/>
        </w:rPr>
        <w:t xml:space="preserve">     2. Контроль за исполнением мероприятий и задач, обозначенных в докладе о социально-экономическом развитии Большеигнатовского муниципального района, возложить на Администрацию Большеигнатовского муниципального района.</w:t>
      </w:r>
    </w:p>
    <w:p w:rsidR="00F50FFB" w:rsidRPr="00846834" w:rsidRDefault="00F50FFB" w:rsidP="0084683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6834">
        <w:rPr>
          <w:rFonts w:ascii="Times New Roman" w:hAnsi="Times New Roman" w:cs="Times New Roman"/>
        </w:rPr>
        <w:t xml:space="preserve">     3. Настоящее решение вступает в силу со дня подписания и подлежит </w:t>
      </w:r>
      <w:hyperlink r:id="rId10" w:history="1">
        <w:r w:rsidRPr="00846834">
          <w:rPr>
            <w:rFonts w:ascii="Times New Roman" w:hAnsi="Times New Roman" w:cs="Times New Roman"/>
          </w:rPr>
          <w:t>официальному опубликовани</w:t>
        </w:r>
      </w:hyperlink>
      <w:r w:rsidRPr="00846834">
        <w:rPr>
          <w:rFonts w:ascii="Times New Roman" w:hAnsi="Times New Roman" w:cs="Times New Roman"/>
        </w:rPr>
        <w:t>ю.</w:t>
      </w:r>
    </w:p>
    <w:p w:rsidR="00F50FFB" w:rsidRPr="00846834" w:rsidRDefault="00F50FFB" w:rsidP="0084683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50FFB" w:rsidRPr="00846834" w:rsidRDefault="00F50FFB" w:rsidP="0084683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50FFB" w:rsidRPr="00846834" w:rsidRDefault="00F50FFB" w:rsidP="00846834">
      <w:pPr>
        <w:spacing w:after="0" w:line="240" w:lineRule="auto"/>
        <w:rPr>
          <w:rFonts w:ascii="Times New Roman" w:hAnsi="Times New Roman" w:cs="Times New Roman"/>
          <w:bCs/>
        </w:rPr>
      </w:pPr>
      <w:r w:rsidRPr="00846834">
        <w:rPr>
          <w:rFonts w:ascii="Times New Roman" w:hAnsi="Times New Roman" w:cs="Times New Roman"/>
          <w:bCs/>
        </w:rPr>
        <w:t>Председатель Совета депутатов</w:t>
      </w:r>
    </w:p>
    <w:p w:rsidR="00F50FFB" w:rsidRPr="00846834" w:rsidRDefault="00F50FFB" w:rsidP="00846834">
      <w:pPr>
        <w:spacing w:after="0" w:line="240" w:lineRule="auto"/>
        <w:rPr>
          <w:rFonts w:ascii="Times New Roman" w:hAnsi="Times New Roman" w:cs="Times New Roman"/>
        </w:rPr>
      </w:pPr>
      <w:r w:rsidRPr="00846834">
        <w:rPr>
          <w:rFonts w:ascii="Times New Roman" w:hAnsi="Times New Roman" w:cs="Times New Roman"/>
          <w:bCs/>
        </w:rPr>
        <w:t xml:space="preserve">Большеигнатовского муниципального района                    </w:t>
      </w:r>
      <w:r w:rsidR="00846834">
        <w:rPr>
          <w:rFonts w:ascii="Times New Roman" w:hAnsi="Times New Roman" w:cs="Times New Roman"/>
          <w:bCs/>
        </w:rPr>
        <w:t xml:space="preserve">       </w:t>
      </w:r>
      <w:r w:rsidR="008B308E">
        <w:rPr>
          <w:rFonts w:ascii="Times New Roman" w:hAnsi="Times New Roman" w:cs="Times New Roman"/>
          <w:bCs/>
        </w:rPr>
        <w:t xml:space="preserve">          </w:t>
      </w:r>
      <w:r w:rsidR="00846834">
        <w:rPr>
          <w:rFonts w:ascii="Times New Roman" w:hAnsi="Times New Roman" w:cs="Times New Roman"/>
          <w:bCs/>
        </w:rPr>
        <w:t xml:space="preserve">    </w:t>
      </w:r>
      <w:r w:rsidRPr="00846834">
        <w:rPr>
          <w:rFonts w:ascii="Times New Roman" w:hAnsi="Times New Roman" w:cs="Times New Roman"/>
          <w:bCs/>
        </w:rPr>
        <w:t xml:space="preserve">  В.Н. Кечемайкин</w:t>
      </w:r>
    </w:p>
    <w:p w:rsidR="00F50FFB" w:rsidRPr="00846834" w:rsidRDefault="00F50FFB" w:rsidP="00846834">
      <w:pPr>
        <w:spacing w:after="0" w:line="240" w:lineRule="auto"/>
        <w:rPr>
          <w:rFonts w:ascii="Times New Roman" w:hAnsi="Times New Roman" w:cs="Times New Roman"/>
        </w:rPr>
      </w:pPr>
    </w:p>
    <w:p w:rsidR="00F50FFB" w:rsidRPr="00846834" w:rsidRDefault="00F50FFB" w:rsidP="00846834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pacing w:val="8"/>
        </w:rPr>
      </w:pPr>
      <w:r w:rsidRPr="00846834">
        <w:rPr>
          <w:rFonts w:ascii="Times New Roman" w:hAnsi="Times New Roman" w:cs="Times New Roman"/>
          <w:b/>
          <w:noProof/>
        </w:rPr>
        <w:drawing>
          <wp:inline distT="0" distB="0" distL="0" distR="0" wp14:anchorId="01D87FB9" wp14:editId="69A8821E">
            <wp:extent cx="552450" cy="571500"/>
            <wp:effectExtent l="0" t="0" r="0" b="0"/>
            <wp:docPr id="4" name="Рисунок 4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FFB" w:rsidRPr="00846834" w:rsidRDefault="00F50FFB" w:rsidP="00846834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pacing w:val="8"/>
        </w:rPr>
      </w:pPr>
      <w:r w:rsidRPr="00846834">
        <w:rPr>
          <w:rFonts w:ascii="Times New Roman" w:hAnsi="Times New Roman" w:cs="Times New Roman"/>
          <w:b/>
          <w:spacing w:val="8"/>
        </w:rPr>
        <w:t>Совет депутатов Большеигнатовского муниципального района Республики  Мордовия</w:t>
      </w:r>
    </w:p>
    <w:p w:rsidR="00F50FFB" w:rsidRPr="00846834" w:rsidRDefault="00F50FFB" w:rsidP="00846834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spacing w:val="8"/>
        </w:rPr>
      </w:pPr>
    </w:p>
    <w:p w:rsidR="00F50FFB" w:rsidRPr="00846834" w:rsidRDefault="00F50FFB" w:rsidP="00846834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pacing w:val="8"/>
        </w:rPr>
      </w:pPr>
      <w:r w:rsidRPr="00846834">
        <w:rPr>
          <w:rFonts w:ascii="Times New Roman" w:hAnsi="Times New Roman" w:cs="Times New Roman"/>
          <w:b/>
          <w:spacing w:val="8"/>
        </w:rPr>
        <w:t>РЕШЕНИЕ</w:t>
      </w:r>
    </w:p>
    <w:p w:rsidR="00F50FFB" w:rsidRPr="00846834" w:rsidRDefault="00F50FFB" w:rsidP="00846834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pacing w:val="8"/>
        </w:rPr>
      </w:pPr>
      <w:r w:rsidRPr="00846834">
        <w:rPr>
          <w:rFonts w:ascii="Times New Roman" w:hAnsi="Times New Roman" w:cs="Times New Roman"/>
          <w:b/>
          <w:spacing w:val="8"/>
        </w:rPr>
        <w:t>Совета депутатов Большеигнатовского</w:t>
      </w:r>
    </w:p>
    <w:p w:rsidR="00F50FFB" w:rsidRPr="00846834" w:rsidRDefault="00F50FFB" w:rsidP="00846834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pacing w:val="8"/>
        </w:rPr>
      </w:pPr>
      <w:r w:rsidRPr="00846834">
        <w:rPr>
          <w:rFonts w:ascii="Times New Roman" w:hAnsi="Times New Roman" w:cs="Times New Roman"/>
          <w:b/>
          <w:spacing w:val="8"/>
        </w:rPr>
        <w:t>муниципального района Республики Мордовия</w:t>
      </w:r>
    </w:p>
    <w:p w:rsidR="00F50FFB" w:rsidRPr="00846834" w:rsidRDefault="00F50FFB" w:rsidP="00846834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pacing w:val="8"/>
        </w:rPr>
      </w:pPr>
      <w:r w:rsidRPr="00846834">
        <w:rPr>
          <w:rFonts w:ascii="Times New Roman" w:hAnsi="Times New Roman" w:cs="Times New Roman"/>
          <w:b/>
          <w:spacing w:val="8"/>
        </w:rPr>
        <w:t>седьмого созыва</w:t>
      </w:r>
    </w:p>
    <w:p w:rsidR="00F50FFB" w:rsidRPr="00846834" w:rsidRDefault="00F50FFB" w:rsidP="00846834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pacing w:val="8"/>
        </w:rPr>
      </w:pPr>
    </w:p>
    <w:p w:rsidR="00F50FFB" w:rsidRPr="00846834" w:rsidRDefault="00F50FFB" w:rsidP="00846834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pacing w:val="8"/>
        </w:rPr>
      </w:pPr>
    </w:p>
    <w:p w:rsidR="00F50FFB" w:rsidRPr="00846834" w:rsidRDefault="00F50FFB" w:rsidP="00846834">
      <w:pPr>
        <w:spacing w:after="0" w:line="240" w:lineRule="auto"/>
        <w:rPr>
          <w:rFonts w:ascii="Times New Roman" w:hAnsi="Times New Roman" w:cs="Times New Roman"/>
        </w:rPr>
      </w:pPr>
      <w:r w:rsidRPr="00846834">
        <w:rPr>
          <w:rFonts w:ascii="Times New Roman" w:hAnsi="Times New Roman" w:cs="Times New Roman"/>
        </w:rPr>
        <w:t>от «27» января 2023 года                                                                                                     №   92</w:t>
      </w:r>
    </w:p>
    <w:p w:rsidR="00F50FFB" w:rsidRPr="00846834" w:rsidRDefault="00F50FFB" w:rsidP="0084683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46834">
        <w:rPr>
          <w:rFonts w:ascii="Times New Roman" w:hAnsi="Times New Roman" w:cs="Times New Roman"/>
        </w:rPr>
        <w:t>с. Большое Игнатово</w:t>
      </w:r>
    </w:p>
    <w:p w:rsidR="00F50FFB" w:rsidRPr="00846834" w:rsidRDefault="00F50FFB" w:rsidP="00846834">
      <w:pPr>
        <w:spacing w:after="0" w:line="240" w:lineRule="auto"/>
        <w:rPr>
          <w:rFonts w:ascii="Times New Roman" w:hAnsi="Times New Roman" w:cs="Times New Roman"/>
        </w:rPr>
      </w:pPr>
    </w:p>
    <w:p w:rsidR="00F50FFB" w:rsidRPr="00846834" w:rsidRDefault="00F50FFB" w:rsidP="00846834">
      <w:pPr>
        <w:spacing w:after="0" w:line="240" w:lineRule="auto"/>
        <w:rPr>
          <w:rFonts w:ascii="Times New Roman" w:hAnsi="Times New Roman" w:cs="Times New Roman"/>
        </w:rPr>
      </w:pPr>
    </w:p>
    <w:p w:rsidR="00F50FFB" w:rsidRPr="00846834" w:rsidRDefault="00F50FFB" w:rsidP="00846834">
      <w:pPr>
        <w:spacing w:after="0" w:line="240" w:lineRule="auto"/>
        <w:rPr>
          <w:rFonts w:ascii="Times New Roman" w:hAnsi="Times New Roman" w:cs="Times New Roman"/>
        </w:rPr>
      </w:pPr>
      <w:r w:rsidRPr="00846834">
        <w:rPr>
          <w:rFonts w:ascii="Times New Roman" w:hAnsi="Times New Roman" w:cs="Times New Roman"/>
        </w:rPr>
        <w:t xml:space="preserve">О развитии малого и среднего предпринимательства </w:t>
      </w:r>
    </w:p>
    <w:p w:rsidR="00F50FFB" w:rsidRPr="00846834" w:rsidRDefault="00F50FFB" w:rsidP="00846834">
      <w:pPr>
        <w:spacing w:after="0" w:line="240" w:lineRule="auto"/>
        <w:rPr>
          <w:rFonts w:ascii="Times New Roman" w:hAnsi="Times New Roman" w:cs="Times New Roman"/>
        </w:rPr>
      </w:pPr>
      <w:r w:rsidRPr="00846834">
        <w:rPr>
          <w:rFonts w:ascii="Times New Roman" w:hAnsi="Times New Roman" w:cs="Times New Roman"/>
        </w:rPr>
        <w:t xml:space="preserve">на территории Большеигнатовского муниципального района </w:t>
      </w:r>
    </w:p>
    <w:p w:rsidR="00F50FFB" w:rsidRPr="00846834" w:rsidRDefault="00F50FFB" w:rsidP="00846834">
      <w:pPr>
        <w:spacing w:after="0" w:line="240" w:lineRule="auto"/>
        <w:rPr>
          <w:rFonts w:ascii="Times New Roman" w:hAnsi="Times New Roman" w:cs="Times New Roman"/>
        </w:rPr>
      </w:pPr>
      <w:r w:rsidRPr="00846834">
        <w:rPr>
          <w:rFonts w:ascii="Times New Roman" w:hAnsi="Times New Roman" w:cs="Times New Roman"/>
        </w:rPr>
        <w:t>во взаимодействии с органами власти</w:t>
      </w:r>
    </w:p>
    <w:p w:rsidR="00F50FFB" w:rsidRPr="00846834" w:rsidRDefault="00F50FFB" w:rsidP="0084683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50FFB" w:rsidRPr="00846834" w:rsidRDefault="00F50FFB" w:rsidP="0084683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46834">
        <w:rPr>
          <w:rFonts w:ascii="Times New Roman" w:hAnsi="Times New Roman" w:cs="Times New Roman"/>
        </w:rPr>
        <w:tab/>
        <w:t xml:space="preserve">В соответствии с Федеральным законом от 6 октября 2003 г. № 131-ФЗ «Об общих принципах организации местного самоуправления в Российской Федерации», Уставом Большеигнатовского муниципального района, Совет депутатов Большеигнатовского муниципального района Республики Мордовия </w:t>
      </w:r>
      <w:r w:rsidRPr="00846834">
        <w:rPr>
          <w:rFonts w:ascii="Times New Roman" w:hAnsi="Times New Roman" w:cs="Times New Roman"/>
          <w:b/>
        </w:rPr>
        <w:t>решил:</w:t>
      </w:r>
    </w:p>
    <w:p w:rsidR="00F50FFB" w:rsidRPr="00846834" w:rsidRDefault="00F50FFB" w:rsidP="008468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46834">
        <w:rPr>
          <w:rFonts w:ascii="Times New Roman" w:hAnsi="Times New Roman" w:cs="Times New Roman"/>
        </w:rPr>
        <w:t xml:space="preserve">                                                       </w:t>
      </w:r>
    </w:p>
    <w:p w:rsidR="00F50FFB" w:rsidRPr="00846834" w:rsidRDefault="00F50FFB" w:rsidP="0084683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6834">
        <w:rPr>
          <w:rFonts w:ascii="Times New Roman" w:hAnsi="Times New Roman" w:cs="Times New Roman"/>
        </w:rPr>
        <w:t xml:space="preserve">    1. Принять к сведению информацию индивидуального предпринимателя Большеигнатовского муниципального района Грошев</w:t>
      </w:r>
      <w:r w:rsidR="00E93607">
        <w:rPr>
          <w:rFonts w:ascii="Times New Roman" w:hAnsi="Times New Roman" w:cs="Times New Roman"/>
        </w:rPr>
        <w:t>ой</w:t>
      </w:r>
      <w:r w:rsidRPr="00846834">
        <w:rPr>
          <w:rFonts w:ascii="Times New Roman" w:hAnsi="Times New Roman" w:cs="Times New Roman"/>
        </w:rPr>
        <w:t xml:space="preserve">  </w:t>
      </w:r>
      <w:r w:rsidR="00E93607">
        <w:rPr>
          <w:rFonts w:ascii="Times New Roman" w:hAnsi="Times New Roman" w:cs="Times New Roman"/>
        </w:rPr>
        <w:t>Натальи В</w:t>
      </w:r>
      <w:r w:rsidRPr="00846834">
        <w:rPr>
          <w:rFonts w:ascii="Times New Roman" w:hAnsi="Times New Roman" w:cs="Times New Roman"/>
        </w:rPr>
        <w:t>ладимир</w:t>
      </w:r>
      <w:r w:rsidR="00E93607">
        <w:rPr>
          <w:rFonts w:ascii="Times New Roman" w:hAnsi="Times New Roman" w:cs="Times New Roman"/>
        </w:rPr>
        <w:t>овны</w:t>
      </w:r>
      <w:r w:rsidRPr="00846834">
        <w:rPr>
          <w:rFonts w:ascii="Times New Roman" w:hAnsi="Times New Roman" w:cs="Times New Roman"/>
        </w:rPr>
        <w:t xml:space="preserve"> «О развитии малого и среднего предпринимательства на территории Большеигнатовского муниципального района во взаимодействии с органами власти».</w:t>
      </w:r>
    </w:p>
    <w:p w:rsidR="00F50FFB" w:rsidRPr="00846834" w:rsidRDefault="00F50FFB" w:rsidP="0084683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6834">
        <w:rPr>
          <w:rFonts w:ascii="Times New Roman" w:hAnsi="Times New Roman" w:cs="Times New Roman"/>
        </w:rPr>
        <w:t xml:space="preserve">   2. Рекомендовать субъектам малого и среднего предпринимательства, осуществляющим свою деятельность на территории Большеигнатовского муниципального района, более активно использовать и применять меры государственной поддержки бизнеса, реализуемые в Республике Мордовия.</w:t>
      </w:r>
    </w:p>
    <w:p w:rsidR="00F50FFB" w:rsidRPr="00846834" w:rsidRDefault="00F50FFB" w:rsidP="0084683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6834">
        <w:rPr>
          <w:rFonts w:ascii="Times New Roman" w:hAnsi="Times New Roman" w:cs="Times New Roman"/>
        </w:rPr>
        <w:t xml:space="preserve">  3. Настоящее решение вступает в силу со дня подписания и подлежит </w:t>
      </w:r>
      <w:hyperlink r:id="rId11" w:history="1">
        <w:r w:rsidRPr="00846834">
          <w:rPr>
            <w:rFonts w:ascii="Times New Roman" w:hAnsi="Times New Roman" w:cs="Times New Roman"/>
          </w:rPr>
          <w:t>официальному опубликовани</w:t>
        </w:r>
      </w:hyperlink>
      <w:r w:rsidRPr="00846834">
        <w:rPr>
          <w:rFonts w:ascii="Times New Roman" w:hAnsi="Times New Roman" w:cs="Times New Roman"/>
        </w:rPr>
        <w:t>ю.</w:t>
      </w:r>
    </w:p>
    <w:p w:rsidR="00F50FFB" w:rsidRPr="00846834" w:rsidRDefault="00F50FFB" w:rsidP="0084683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50FFB" w:rsidRPr="00846834" w:rsidRDefault="00F50FFB" w:rsidP="00846834">
      <w:pPr>
        <w:spacing w:after="0" w:line="240" w:lineRule="auto"/>
        <w:rPr>
          <w:rFonts w:ascii="Times New Roman" w:hAnsi="Times New Roman" w:cs="Times New Roman"/>
          <w:bCs/>
        </w:rPr>
      </w:pPr>
      <w:r w:rsidRPr="00846834">
        <w:rPr>
          <w:rFonts w:ascii="Times New Roman" w:hAnsi="Times New Roman" w:cs="Times New Roman"/>
          <w:bCs/>
        </w:rPr>
        <w:t>Председатель Совета депутатов</w:t>
      </w:r>
    </w:p>
    <w:p w:rsidR="00F50FFB" w:rsidRPr="00846834" w:rsidRDefault="00F50FFB" w:rsidP="00846834">
      <w:pPr>
        <w:spacing w:after="0" w:line="240" w:lineRule="auto"/>
        <w:rPr>
          <w:rFonts w:ascii="Times New Roman" w:hAnsi="Times New Roman" w:cs="Times New Roman"/>
          <w:bCs/>
        </w:rPr>
      </w:pPr>
      <w:r w:rsidRPr="00846834">
        <w:rPr>
          <w:rFonts w:ascii="Times New Roman" w:hAnsi="Times New Roman" w:cs="Times New Roman"/>
          <w:bCs/>
        </w:rPr>
        <w:t>Большеигнатовского муниципального района                                           В.Н. Кечемайкин</w:t>
      </w:r>
    </w:p>
    <w:p w:rsidR="00F50FFB" w:rsidRPr="00846834" w:rsidRDefault="00F50FFB" w:rsidP="00846834">
      <w:pPr>
        <w:spacing w:after="0" w:line="240" w:lineRule="auto"/>
        <w:rPr>
          <w:rFonts w:ascii="Times New Roman" w:hAnsi="Times New Roman" w:cs="Times New Roman"/>
        </w:rPr>
      </w:pPr>
    </w:p>
    <w:p w:rsidR="00F50FFB" w:rsidRPr="00846834" w:rsidRDefault="00F50FFB" w:rsidP="00846834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pacing w:val="8"/>
        </w:rPr>
      </w:pPr>
      <w:r w:rsidRPr="00846834">
        <w:rPr>
          <w:rFonts w:ascii="Times New Roman" w:hAnsi="Times New Roman" w:cs="Times New Roman"/>
          <w:b/>
          <w:noProof/>
        </w:rPr>
        <w:drawing>
          <wp:inline distT="0" distB="0" distL="0" distR="0" wp14:anchorId="0094B5A9" wp14:editId="6409C911">
            <wp:extent cx="552450" cy="571500"/>
            <wp:effectExtent l="0" t="0" r="0" b="0"/>
            <wp:docPr id="5" name="Рисунок 5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FFB" w:rsidRPr="00846834" w:rsidRDefault="00F50FFB" w:rsidP="00846834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pacing w:val="8"/>
        </w:rPr>
      </w:pPr>
      <w:r w:rsidRPr="00846834">
        <w:rPr>
          <w:rFonts w:ascii="Times New Roman" w:hAnsi="Times New Roman" w:cs="Times New Roman"/>
          <w:b/>
          <w:spacing w:val="8"/>
        </w:rPr>
        <w:t>Совет депутатов Большеигнатовского муниципального района Республики  Мордовия</w:t>
      </w:r>
    </w:p>
    <w:p w:rsidR="00F50FFB" w:rsidRPr="00846834" w:rsidRDefault="00F50FFB" w:rsidP="00846834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spacing w:val="8"/>
        </w:rPr>
      </w:pPr>
    </w:p>
    <w:p w:rsidR="00F50FFB" w:rsidRPr="00846834" w:rsidRDefault="00F50FFB" w:rsidP="00846834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pacing w:val="8"/>
        </w:rPr>
      </w:pPr>
      <w:r w:rsidRPr="00846834">
        <w:rPr>
          <w:rFonts w:ascii="Times New Roman" w:hAnsi="Times New Roman" w:cs="Times New Roman"/>
          <w:b/>
          <w:spacing w:val="8"/>
        </w:rPr>
        <w:t>РЕШЕНИЕ</w:t>
      </w:r>
    </w:p>
    <w:p w:rsidR="00F50FFB" w:rsidRPr="00846834" w:rsidRDefault="00F50FFB" w:rsidP="00846834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pacing w:val="8"/>
        </w:rPr>
      </w:pPr>
      <w:r w:rsidRPr="00846834">
        <w:rPr>
          <w:rFonts w:ascii="Times New Roman" w:hAnsi="Times New Roman" w:cs="Times New Roman"/>
          <w:b/>
          <w:spacing w:val="8"/>
        </w:rPr>
        <w:t>Совета депутатов Большеигнатовского</w:t>
      </w:r>
    </w:p>
    <w:p w:rsidR="00F50FFB" w:rsidRPr="00846834" w:rsidRDefault="00F50FFB" w:rsidP="00846834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pacing w:val="8"/>
        </w:rPr>
      </w:pPr>
      <w:r w:rsidRPr="00846834">
        <w:rPr>
          <w:rFonts w:ascii="Times New Roman" w:hAnsi="Times New Roman" w:cs="Times New Roman"/>
          <w:b/>
          <w:spacing w:val="8"/>
        </w:rPr>
        <w:t>муниципального района Республики Мордовия</w:t>
      </w:r>
    </w:p>
    <w:p w:rsidR="00F50FFB" w:rsidRPr="00846834" w:rsidRDefault="00F50FFB" w:rsidP="00846834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pacing w:val="8"/>
        </w:rPr>
      </w:pPr>
      <w:r w:rsidRPr="00846834">
        <w:rPr>
          <w:rFonts w:ascii="Times New Roman" w:hAnsi="Times New Roman" w:cs="Times New Roman"/>
          <w:b/>
          <w:spacing w:val="8"/>
        </w:rPr>
        <w:t>седьмого созыва</w:t>
      </w:r>
    </w:p>
    <w:p w:rsidR="00F50FFB" w:rsidRPr="00846834" w:rsidRDefault="00F50FFB" w:rsidP="00846834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pacing w:val="8"/>
        </w:rPr>
      </w:pPr>
    </w:p>
    <w:p w:rsidR="00F50FFB" w:rsidRPr="00846834" w:rsidRDefault="00F50FFB" w:rsidP="00846834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spacing w:val="8"/>
        </w:rPr>
      </w:pPr>
    </w:p>
    <w:p w:rsidR="00F50FFB" w:rsidRPr="00846834" w:rsidRDefault="00F50FFB" w:rsidP="00846834">
      <w:pPr>
        <w:spacing w:after="0" w:line="240" w:lineRule="auto"/>
        <w:rPr>
          <w:rFonts w:ascii="Times New Roman" w:hAnsi="Times New Roman" w:cs="Times New Roman"/>
        </w:rPr>
      </w:pPr>
      <w:r w:rsidRPr="00846834">
        <w:rPr>
          <w:rFonts w:ascii="Times New Roman" w:hAnsi="Times New Roman" w:cs="Times New Roman"/>
        </w:rPr>
        <w:t>от «27» января 2023 года                                                                                                №  93</w:t>
      </w:r>
    </w:p>
    <w:p w:rsidR="00F50FFB" w:rsidRPr="00846834" w:rsidRDefault="00F50FFB" w:rsidP="0084683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46834">
        <w:rPr>
          <w:rFonts w:ascii="Times New Roman" w:hAnsi="Times New Roman" w:cs="Times New Roman"/>
        </w:rPr>
        <w:t>с. Большое Игнатово</w:t>
      </w:r>
    </w:p>
    <w:p w:rsidR="00F50FFB" w:rsidRPr="00846834" w:rsidRDefault="00F50FFB" w:rsidP="00846834">
      <w:pPr>
        <w:spacing w:after="0" w:line="240" w:lineRule="auto"/>
        <w:rPr>
          <w:rFonts w:ascii="Times New Roman" w:hAnsi="Times New Roman" w:cs="Times New Roman"/>
        </w:rPr>
      </w:pPr>
    </w:p>
    <w:p w:rsidR="00F50FFB" w:rsidRPr="00846834" w:rsidRDefault="00F50FFB" w:rsidP="00846834">
      <w:pPr>
        <w:spacing w:after="0" w:line="240" w:lineRule="auto"/>
        <w:rPr>
          <w:rFonts w:ascii="Times New Roman" w:hAnsi="Times New Roman" w:cs="Times New Roman"/>
        </w:rPr>
      </w:pPr>
      <w:r w:rsidRPr="00846834">
        <w:rPr>
          <w:rFonts w:ascii="Times New Roman" w:hAnsi="Times New Roman" w:cs="Times New Roman"/>
        </w:rPr>
        <w:t>О перспективах развития сельскохозяйственной отрасли</w:t>
      </w:r>
    </w:p>
    <w:p w:rsidR="00F50FFB" w:rsidRPr="00846834" w:rsidRDefault="00F50FFB" w:rsidP="00846834">
      <w:pPr>
        <w:spacing w:after="0" w:line="240" w:lineRule="auto"/>
        <w:rPr>
          <w:rFonts w:ascii="Times New Roman" w:hAnsi="Times New Roman" w:cs="Times New Roman"/>
        </w:rPr>
      </w:pPr>
      <w:r w:rsidRPr="00846834">
        <w:rPr>
          <w:rFonts w:ascii="Times New Roman" w:hAnsi="Times New Roman" w:cs="Times New Roman"/>
        </w:rPr>
        <w:t>на примере ИП ГКФХ Кабаев Владимир Юрьевич</w:t>
      </w:r>
    </w:p>
    <w:p w:rsidR="00F50FFB" w:rsidRPr="00846834" w:rsidRDefault="00F50FFB" w:rsidP="0084683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50FFB" w:rsidRPr="00846834" w:rsidRDefault="00F50FFB" w:rsidP="0084683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46834">
        <w:rPr>
          <w:rFonts w:ascii="Times New Roman" w:hAnsi="Times New Roman" w:cs="Times New Roman"/>
        </w:rPr>
        <w:tab/>
        <w:t>В соответствии с Федеральным законом от 6 октября 2003 г. № 131-ФЗ «Об общих принципах организации местного самоуправления в Российской Федерации»,  Уставом Большеигнатовского муниципального района, Совет депутатов Большеигнатовского муниципального района Республики Мордовия</w:t>
      </w:r>
      <w:r w:rsidR="00F03E0D">
        <w:rPr>
          <w:rFonts w:ascii="Times New Roman" w:hAnsi="Times New Roman" w:cs="Times New Roman"/>
        </w:rPr>
        <w:t xml:space="preserve"> </w:t>
      </w:r>
      <w:r w:rsidRPr="00846834">
        <w:rPr>
          <w:rFonts w:ascii="Times New Roman" w:hAnsi="Times New Roman" w:cs="Times New Roman"/>
        </w:rPr>
        <w:t xml:space="preserve"> </w:t>
      </w:r>
      <w:r w:rsidRPr="00846834">
        <w:rPr>
          <w:rFonts w:ascii="Times New Roman" w:hAnsi="Times New Roman" w:cs="Times New Roman"/>
          <w:b/>
        </w:rPr>
        <w:t>решил:</w:t>
      </w:r>
    </w:p>
    <w:p w:rsidR="00F50FFB" w:rsidRPr="00846834" w:rsidRDefault="00F50FFB" w:rsidP="008468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46834">
        <w:rPr>
          <w:rFonts w:ascii="Times New Roman" w:hAnsi="Times New Roman" w:cs="Times New Roman"/>
        </w:rPr>
        <w:t xml:space="preserve">          1. Принять к сведению информацию индивидуального предпринимателя Главы крестьянского фермерского хозяйства, депутата Государственного Собрания Республики Мордовия Кабаева Владимира Юрьевича о перспективах развития сельскохозяйственной отрасли на примере ИП ГКФХ Кабаев Владимир Юрьевич.</w:t>
      </w:r>
    </w:p>
    <w:p w:rsidR="00F50FFB" w:rsidRPr="00846834" w:rsidRDefault="00F50FFB" w:rsidP="0084683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46834">
        <w:rPr>
          <w:rFonts w:ascii="Times New Roman" w:hAnsi="Times New Roman" w:cs="Times New Roman"/>
        </w:rPr>
        <w:t xml:space="preserve">       2. Предприятиям и организациям, крестьянско-фермерским хозяйствам, осуществляющим свою деятельность на территории Большеигнатовского муниципального района, рекомендовать принимать исчерпывающий  перечень мер, направленных на повышение производительности сельскохозяйственной отрасли.</w:t>
      </w:r>
    </w:p>
    <w:p w:rsidR="00F50FFB" w:rsidRPr="00846834" w:rsidRDefault="00F50FFB" w:rsidP="0084683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6834">
        <w:rPr>
          <w:rFonts w:ascii="Times New Roman" w:hAnsi="Times New Roman" w:cs="Times New Roman"/>
        </w:rPr>
        <w:t xml:space="preserve">3. Настоящее решение вступает в силу со дня подписания и подлежит </w:t>
      </w:r>
      <w:hyperlink r:id="rId12" w:history="1">
        <w:r w:rsidRPr="00846834">
          <w:rPr>
            <w:rFonts w:ascii="Times New Roman" w:hAnsi="Times New Roman" w:cs="Times New Roman"/>
          </w:rPr>
          <w:t>официальному опубликовани</w:t>
        </w:r>
      </w:hyperlink>
      <w:r w:rsidRPr="00846834">
        <w:rPr>
          <w:rFonts w:ascii="Times New Roman" w:hAnsi="Times New Roman" w:cs="Times New Roman"/>
        </w:rPr>
        <w:t>ю.</w:t>
      </w:r>
    </w:p>
    <w:p w:rsidR="00F50FFB" w:rsidRPr="00846834" w:rsidRDefault="00F50FFB" w:rsidP="0084683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50FFB" w:rsidRPr="00846834" w:rsidRDefault="00F50FFB" w:rsidP="0084683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50FFB" w:rsidRPr="00846834" w:rsidRDefault="00F50FFB" w:rsidP="00846834">
      <w:pPr>
        <w:spacing w:after="0" w:line="240" w:lineRule="auto"/>
        <w:rPr>
          <w:rFonts w:ascii="Times New Roman" w:hAnsi="Times New Roman" w:cs="Times New Roman"/>
          <w:bCs/>
        </w:rPr>
      </w:pPr>
      <w:r w:rsidRPr="00846834">
        <w:rPr>
          <w:rFonts w:ascii="Times New Roman" w:hAnsi="Times New Roman" w:cs="Times New Roman"/>
          <w:bCs/>
        </w:rPr>
        <w:t>Председатель Совета депутатов</w:t>
      </w:r>
    </w:p>
    <w:p w:rsidR="00F50FFB" w:rsidRPr="00846834" w:rsidRDefault="00F50FFB" w:rsidP="00846834">
      <w:pPr>
        <w:spacing w:after="0" w:line="240" w:lineRule="auto"/>
        <w:rPr>
          <w:rFonts w:ascii="Times New Roman" w:hAnsi="Times New Roman" w:cs="Times New Roman"/>
          <w:bCs/>
        </w:rPr>
      </w:pPr>
      <w:r w:rsidRPr="00846834">
        <w:rPr>
          <w:rFonts w:ascii="Times New Roman" w:hAnsi="Times New Roman" w:cs="Times New Roman"/>
          <w:bCs/>
        </w:rPr>
        <w:t>Большеигнатовского муниципального района                                  В.Н. Кечемайкин</w:t>
      </w:r>
    </w:p>
    <w:p w:rsidR="00846834" w:rsidRPr="00846834" w:rsidRDefault="00846834" w:rsidP="00846834">
      <w:pPr>
        <w:tabs>
          <w:tab w:val="left" w:pos="709"/>
          <w:tab w:val="left" w:pos="851"/>
          <w:tab w:val="left" w:pos="1134"/>
        </w:tabs>
        <w:spacing w:after="0"/>
        <w:jc w:val="both"/>
        <w:rPr>
          <w:rFonts w:ascii="Times New Roman" w:eastAsia="Calibri" w:hAnsi="Times New Roman" w:cs="Times New Roman"/>
          <w:bCs/>
          <w:color w:val="000000"/>
        </w:rPr>
      </w:pPr>
    </w:p>
    <w:p w:rsidR="00846834" w:rsidRPr="00846834" w:rsidRDefault="00846834" w:rsidP="00846834">
      <w:pPr>
        <w:pStyle w:val="af1"/>
        <w:ind w:left="0"/>
        <w:rPr>
          <w:noProof/>
          <w:sz w:val="22"/>
          <w:szCs w:val="22"/>
        </w:rPr>
      </w:pPr>
      <w:r w:rsidRPr="00846834">
        <w:rPr>
          <w:noProof/>
          <w:sz w:val="22"/>
          <w:szCs w:val="22"/>
        </w:rPr>
        <w:lastRenderedPageBreak/>
        <w:drawing>
          <wp:inline distT="0" distB="0" distL="0" distR="0" wp14:anchorId="55CE2A69" wp14:editId="613DF401">
            <wp:extent cx="552450" cy="542925"/>
            <wp:effectExtent l="0" t="0" r="0" b="9525"/>
            <wp:docPr id="7" name="Рисунок 7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834" w:rsidRPr="00846834" w:rsidRDefault="00846834" w:rsidP="00846834">
      <w:pPr>
        <w:pStyle w:val="af1"/>
        <w:ind w:left="0"/>
        <w:rPr>
          <w:sz w:val="22"/>
          <w:szCs w:val="22"/>
        </w:rPr>
      </w:pPr>
      <w:r w:rsidRPr="00846834">
        <w:rPr>
          <w:sz w:val="22"/>
          <w:szCs w:val="22"/>
        </w:rPr>
        <w:t>Администрация Большеигнатовского</w:t>
      </w:r>
      <w:r>
        <w:rPr>
          <w:sz w:val="22"/>
          <w:szCs w:val="22"/>
        </w:rPr>
        <w:t xml:space="preserve"> </w:t>
      </w:r>
      <w:r w:rsidRPr="00846834">
        <w:rPr>
          <w:sz w:val="22"/>
          <w:szCs w:val="22"/>
        </w:rPr>
        <w:t xml:space="preserve"> муниципального района Республики  Мордовия</w:t>
      </w:r>
    </w:p>
    <w:p w:rsidR="00846834" w:rsidRPr="00846834" w:rsidRDefault="00846834" w:rsidP="00846834">
      <w:pPr>
        <w:spacing w:after="0"/>
        <w:rPr>
          <w:rFonts w:ascii="Times New Roman" w:hAnsi="Times New Roman" w:cs="Times New Roman"/>
        </w:rPr>
      </w:pPr>
    </w:p>
    <w:p w:rsidR="00846834" w:rsidRPr="00846834" w:rsidRDefault="00846834" w:rsidP="00846834">
      <w:pPr>
        <w:pStyle w:val="1"/>
        <w:spacing w:before="0" w:after="0"/>
        <w:rPr>
          <w:rFonts w:ascii="Times New Roman" w:hAnsi="Times New Roman" w:cs="Times New Roman"/>
          <w:sz w:val="22"/>
          <w:szCs w:val="22"/>
        </w:rPr>
      </w:pPr>
      <w:r w:rsidRPr="00846834">
        <w:rPr>
          <w:rFonts w:ascii="Times New Roman" w:hAnsi="Times New Roman" w:cs="Times New Roman"/>
          <w:sz w:val="22"/>
          <w:szCs w:val="22"/>
        </w:rPr>
        <w:t>ПОСТАНОВЛЕНИЕ</w:t>
      </w:r>
    </w:p>
    <w:p w:rsidR="00846834" w:rsidRPr="00846834" w:rsidRDefault="00E14C22" w:rsidP="0084683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846834" w:rsidRPr="00846834">
        <w:rPr>
          <w:rFonts w:ascii="Times New Roman" w:hAnsi="Times New Roman" w:cs="Times New Roman"/>
        </w:rPr>
        <w:t xml:space="preserve">т  «23» января 2023 г.                                                           </w:t>
      </w:r>
      <w:r w:rsidR="00846834">
        <w:rPr>
          <w:rFonts w:ascii="Times New Roman" w:hAnsi="Times New Roman" w:cs="Times New Roman"/>
        </w:rPr>
        <w:t xml:space="preserve">                                       </w:t>
      </w:r>
      <w:r w:rsidR="00846834" w:rsidRPr="00846834">
        <w:rPr>
          <w:rFonts w:ascii="Times New Roman" w:hAnsi="Times New Roman" w:cs="Times New Roman"/>
        </w:rPr>
        <w:t xml:space="preserve">   № 21                                                    </w:t>
      </w:r>
    </w:p>
    <w:p w:rsidR="00846834" w:rsidRPr="00846834" w:rsidRDefault="00846834" w:rsidP="00846834">
      <w:pPr>
        <w:spacing w:after="0"/>
        <w:rPr>
          <w:rFonts w:ascii="Times New Roman" w:hAnsi="Times New Roman" w:cs="Times New Roman"/>
        </w:rPr>
      </w:pPr>
      <w:r w:rsidRPr="00846834">
        <w:rPr>
          <w:rFonts w:ascii="Times New Roman" w:hAnsi="Times New Roman" w:cs="Times New Roman"/>
        </w:rPr>
        <w:t xml:space="preserve">                                  </w:t>
      </w:r>
    </w:p>
    <w:p w:rsidR="00846834" w:rsidRPr="00846834" w:rsidRDefault="00846834" w:rsidP="00E14C22">
      <w:pPr>
        <w:spacing w:after="0"/>
        <w:jc w:val="center"/>
        <w:rPr>
          <w:rFonts w:ascii="Times New Roman" w:hAnsi="Times New Roman" w:cs="Times New Roman"/>
        </w:rPr>
      </w:pPr>
      <w:r w:rsidRPr="00846834">
        <w:rPr>
          <w:rFonts w:ascii="Times New Roman" w:hAnsi="Times New Roman" w:cs="Times New Roman"/>
        </w:rPr>
        <w:t>с. Большое Игнатово</w:t>
      </w:r>
    </w:p>
    <w:p w:rsidR="00846834" w:rsidRPr="00846834" w:rsidRDefault="00846834" w:rsidP="00846834">
      <w:pPr>
        <w:widowControl w:val="0"/>
        <w:tabs>
          <w:tab w:val="left" w:pos="8222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kern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8"/>
      </w:tblGrid>
      <w:tr w:rsidR="00846834" w:rsidRPr="00846834" w:rsidTr="000A01CD">
        <w:trPr>
          <w:trHeight w:val="1841"/>
        </w:trPr>
        <w:tc>
          <w:tcPr>
            <w:tcW w:w="6588" w:type="dxa"/>
            <w:tcBorders>
              <w:top w:val="nil"/>
              <w:left w:val="nil"/>
              <w:bottom w:val="nil"/>
              <w:right w:val="nil"/>
            </w:tcBorders>
          </w:tcPr>
          <w:p w:rsidR="00846834" w:rsidRPr="00846834" w:rsidRDefault="00846834" w:rsidP="00846834">
            <w:pPr>
              <w:pStyle w:val="af3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</w:rPr>
            </w:pPr>
            <w:r w:rsidRPr="00846834">
              <w:rPr>
                <w:rFonts w:ascii="Times New Roman" w:hAnsi="Times New Roman" w:cs="Times New Roman"/>
                <w:bCs/>
                <w:kern w:val="2"/>
              </w:rPr>
              <w:t>О внесении изменений в постановление Администрации Большеигнатовского муниципального района Республики Мордовия от 07 августа 2013 г. № 393 «О мерах по реализации Закона Республики Мордовия от 23 апреля 2013 г. № 32-З «О наделении органов местного самоуправления государственными полномочиями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</w:tr>
    </w:tbl>
    <w:p w:rsidR="00BF232C" w:rsidRPr="00846834" w:rsidRDefault="00846834" w:rsidP="00846834">
      <w:pPr>
        <w:tabs>
          <w:tab w:val="left" w:pos="-2552"/>
          <w:tab w:val="right" w:pos="1063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46834">
        <w:rPr>
          <w:rFonts w:ascii="Times New Roman" w:hAnsi="Times New Roman" w:cs="Times New Roman"/>
        </w:rPr>
        <w:t xml:space="preserve">       </w:t>
      </w:r>
    </w:p>
    <w:p w:rsidR="00846834" w:rsidRPr="00846834" w:rsidRDefault="00846834" w:rsidP="00846834">
      <w:pPr>
        <w:tabs>
          <w:tab w:val="left" w:pos="-2552"/>
          <w:tab w:val="right" w:pos="10632"/>
        </w:tabs>
        <w:spacing w:after="0" w:line="240" w:lineRule="auto"/>
        <w:jc w:val="both"/>
        <w:rPr>
          <w:rFonts w:ascii="Times New Roman" w:hAnsi="Times New Roman" w:cs="Times New Roman"/>
          <w:spacing w:val="8"/>
        </w:rPr>
      </w:pPr>
      <w:r w:rsidRPr="00846834">
        <w:rPr>
          <w:rFonts w:ascii="Times New Roman" w:hAnsi="Times New Roman" w:cs="Times New Roman"/>
        </w:rPr>
        <w:t xml:space="preserve">             Администрация Большеигнатовского муниципального района Республики Мордовия </w:t>
      </w:r>
      <w:r w:rsidRPr="00846834">
        <w:rPr>
          <w:rFonts w:ascii="Times New Roman" w:hAnsi="Times New Roman" w:cs="Times New Roman"/>
          <w:bCs/>
        </w:rPr>
        <w:t>постановляет:</w:t>
      </w:r>
    </w:p>
    <w:p w:rsidR="00846834" w:rsidRPr="00846834" w:rsidRDefault="00846834" w:rsidP="00846834">
      <w:pPr>
        <w:pStyle w:val="ConsPlu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846834" w:rsidRPr="00846834" w:rsidRDefault="00846834" w:rsidP="00846834">
      <w:pPr>
        <w:pStyle w:val="af3"/>
        <w:spacing w:after="0" w:line="240" w:lineRule="auto"/>
        <w:jc w:val="both"/>
        <w:rPr>
          <w:rFonts w:ascii="Times New Roman" w:hAnsi="Times New Roman" w:cs="Times New Roman"/>
        </w:rPr>
      </w:pPr>
      <w:r w:rsidRPr="00846834">
        <w:rPr>
          <w:rFonts w:ascii="Times New Roman" w:hAnsi="Times New Roman" w:cs="Times New Roman"/>
        </w:rPr>
        <w:t xml:space="preserve">          1. Внести в Порядок предоставления специализированных жилых помещений детям-сиротам и детям, оставшимся без попечения родителей, лицам из числа детей-сирот и детей, оставшихся без попечения родителей, утвержденный постановлением Администрации Большеигнатовского муниципального района Республики Мордовия от 07 августа 2013 г. № 393 «О мерах по реализации Закона Республики Мордовия от 23 апреля 2013 г. № 32-З «О наделении органов местного самоуправления государственными полномочиями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 (далее – Порядок) изменения следующего содержания:</w:t>
      </w:r>
    </w:p>
    <w:p w:rsidR="00846834" w:rsidRPr="00846834" w:rsidRDefault="00846834" w:rsidP="00E14C22">
      <w:pPr>
        <w:pStyle w:val="af3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6834">
        <w:rPr>
          <w:rFonts w:ascii="Times New Roman" w:hAnsi="Times New Roman" w:cs="Times New Roman"/>
        </w:rPr>
        <w:t>1.1. Дополнить Порядок частью 2.1. следующего содержания:</w:t>
      </w:r>
    </w:p>
    <w:p w:rsidR="00846834" w:rsidRPr="00846834" w:rsidRDefault="00846834" w:rsidP="00E14C22">
      <w:pPr>
        <w:pStyle w:val="af3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6834">
        <w:rPr>
          <w:rFonts w:ascii="Times New Roman" w:hAnsi="Times New Roman" w:cs="Times New Roman"/>
        </w:rPr>
        <w:t>«2.1. Специализированные жилые помещения, предоставляемые по договорам найма специализированных жилых помещений должны быть построены не ранее 1993 года».</w:t>
      </w:r>
    </w:p>
    <w:p w:rsidR="00846834" w:rsidRPr="00846834" w:rsidRDefault="00846834" w:rsidP="00CF199D">
      <w:pPr>
        <w:pStyle w:val="af3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6834">
        <w:rPr>
          <w:rFonts w:ascii="Times New Roman" w:hAnsi="Times New Roman" w:cs="Times New Roman"/>
        </w:rPr>
        <w:t>2. Признать утратившим силу постановление Администрации Большеигнатовского муниципального района от 29.08.2022 г. № 420 «О внесении изменений в постановление Администрации Большеигнатовского муниципального района Республики Мордовия от 07 августа 2013 г. № 393 «О мерах по реализации Закона Республики Мордовия от 23 апреля 2013 г. № 32-З «О наделении органов местного самоуправления государственными полномочиями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родителей».</w:t>
      </w:r>
    </w:p>
    <w:p w:rsidR="00846834" w:rsidRPr="00846834" w:rsidRDefault="00846834" w:rsidP="003C40C8">
      <w:pPr>
        <w:pStyle w:val="af3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46834">
        <w:rPr>
          <w:rFonts w:ascii="Times New Roman" w:hAnsi="Times New Roman" w:cs="Times New Roman"/>
        </w:rPr>
        <w:t xml:space="preserve">     3. Настоящее постановление вступает в силу после дня официального опубликования (обнародования).</w:t>
      </w:r>
    </w:p>
    <w:p w:rsidR="00846834" w:rsidRPr="00846834" w:rsidRDefault="00846834" w:rsidP="00846834">
      <w:pPr>
        <w:tabs>
          <w:tab w:val="left" w:pos="8505"/>
        </w:tabs>
        <w:spacing w:after="0" w:line="240" w:lineRule="auto"/>
        <w:rPr>
          <w:rFonts w:ascii="Times New Roman" w:hAnsi="Times New Roman" w:cs="Times New Roman"/>
          <w:kern w:val="2"/>
        </w:rPr>
      </w:pPr>
    </w:p>
    <w:p w:rsidR="00846834" w:rsidRPr="00846834" w:rsidRDefault="00846834" w:rsidP="00846834">
      <w:pPr>
        <w:tabs>
          <w:tab w:val="left" w:pos="8505"/>
        </w:tabs>
        <w:spacing w:after="0" w:line="240" w:lineRule="auto"/>
        <w:rPr>
          <w:rFonts w:ascii="Times New Roman" w:hAnsi="Times New Roman" w:cs="Times New Roman"/>
          <w:kern w:val="2"/>
        </w:rPr>
      </w:pPr>
      <w:bookmarkStart w:id="0" w:name="_GoBack"/>
      <w:bookmarkEnd w:id="0"/>
    </w:p>
    <w:p w:rsidR="00846834" w:rsidRPr="00846834" w:rsidRDefault="00846834" w:rsidP="00846834">
      <w:pPr>
        <w:tabs>
          <w:tab w:val="left" w:pos="8505"/>
        </w:tabs>
        <w:spacing w:after="0" w:line="240" w:lineRule="auto"/>
        <w:rPr>
          <w:rFonts w:ascii="Times New Roman" w:hAnsi="Times New Roman" w:cs="Times New Roman"/>
          <w:kern w:val="2"/>
        </w:rPr>
      </w:pPr>
      <w:r w:rsidRPr="00846834">
        <w:rPr>
          <w:rFonts w:ascii="Times New Roman" w:hAnsi="Times New Roman" w:cs="Times New Roman"/>
          <w:kern w:val="2"/>
        </w:rPr>
        <w:t>Глава Большеигнатовского</w:t>
      </w:r>
    </w:p>
    <w:p w:rsidR="002539F1" w:rsidRPr="00584266" w:rsidRDefault="00846834" w:rsidP="00846834">
      <w:pPr>
        <w:tabs>
          <w:tab w:val="left" w:pos="8505"/>
        </w:tabs>
        <w:spacing w:after="0" w:line="240" w:lineRule="auto"/>
      </w:pPr>
      <w:r w:rsidRPr="00846834">
        <w:rPr>
          <w:rFonts w:ascii="Times New Roman" w:hAnsi="Times New Roman" w:cs="Times New Roman"/>
          <w:kern w:val="2"/>
        </w:rPr>
        <w:t xml:space="preserve">муниципального  района                       </w:t>
      </w:r>
      <w:r>
        <w:rPr>
          <w:rFonts w:ascii="Times New Roman" w:hAnsi="Times New Roman" w:cs="Times New Roman"/>
          <w:kern w:val="2"/>
        </w:rPr>
        <w:t xml:space="preserve">                 </w:t>
      </w:r>
      <w:r w:rsidRPr="00846834">
        <w:rPr>
          <w:rFonts w:ascii="Times New Roman" w:hAnsi="Times New Roman" w:cs="Times New Roman"/>
          <w:kern w:val="2"/>
        </w:rPr>
        <w:t xml:space="preserve">                                       Т.Н. Полозова</w:t>
      </w:r>
    </w:p>
    <w:sectPr w:rsidR="002539F1" w:rsidRPr="00584266" w:rsidSect="000C3C1D">
      <w:headerReference w:type="default" r:id="rId13"/>
      <w:pgSz w:w="11906" w:h="16838"/>
      <w:pgMar w:top="1134" w:right="850" w:bottom="1134" w:left="1701" w:header="709" w:footer="720" w:gutter="0"/>
      <w:pgNumType w:start="2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8C7" w:rsidRDefault="00A408C7" w:rsidP="00AE471C">
      <w:pPr>
        <w:spacing w:after="0" w:line="240" w:lineRule="auto"/>
      </w:pPr>
      <w:r>
        <w:separator/>
      </w:r>
    </w:p>
  </w:endnote>
  <w:endnote w:type="continuationSeparator" w:id="0">
    <w:p w:rsidR="00A408C7" w:rsidRDefault="00A408C7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8C7" w:rsidRDefault="00A408C7" w:rsidP="00AE471C">
      <w:pPr>
        <w:spacing w:after="0" w:line="240" w:lineRule="auto"/>
      </w:pPr>
      <w:r>
        <w:separator/>
      </w:r>
    </w:p>
  </w:footnote>
  <w:footnote w:type="continuationSeparator" w:id="0">
    <w:p w:rsidR="00A408C7" w:rsidRDefault="00A408C7" w:rsidP="00AE4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A8E" w:rsidRDefault="00B46A8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7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1">
    <w:nsid w:val="01C93DA7"/>
    <w:multiLevelType w:val="hybridMultilevel"/>
    <w:tmpl w:val="D82C9900"/>
    <w:lvl w:ilvl="0" w:tplc="2236DAC0">
      <w:numFmt w:val="bullet"/>
      <w:lvlText w:val="-"/>
      <w:lvlJc w:val="left"/>
      <w:pPr>
        <w:ind w:left="96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8CF6A6">
      <w:numFmt w:val="bullet"/>
      <w:lvlText w:val="•"/>
      <w:lvlJc w:val="left"/>
      <w:pPr>
        <w:ind w:left="1912" w:hanging="164"/>
      </w:pPr>
      <w:rPr>
        <w:rFonts w:hint="default"/>
        <w:lang w:val="ru-RU" w:eastAsia="en-US" w:bidi="ar-SA"/>
      </w:rPr>
    </w:lvl>
    <w:lvl w:ilvl="2" w:tplc="DD84B650">
      <w:numFmt w:val="bullet"/>
      <w:lvlText w:val="•"/>
      <w:lvlJc w:val="left"/>
      <w:pPr>
        <w:ind w:left="2865" w:hanging="164"/>
      </w:pPr>
      <w:rPr>
        <w:rFonts w:hint="default"/>
        <w:lang w:val="ru-RU" w:eastAsia="en-US" w:bidi="ar-SA"/>
      </w:rPr>
    </w:lvl>
    <w:lvl w:ilvl="3" w:tplc="99947272">
      <w:numFmt w:val="bullet"/>
      <w:lvlText w:val="•"/>
      <w:lvlJc w:val="left"/>
      <w:pPr>
        <w:ind w:left="3817" w:hanging="164"/>
      </w:pPr>
      <w:rPr>
        <w:rFonts w:hint="default"/>
        <w:lang w:val="ru-RU" w:eastAsia="en-US" w:bidi="ar-SA"/>
      </w:rPr>
    </w:lvl>
    <w:lvl w:ilvl="4" w:tplc="E5A20B42">
      <w:numFmt w:val="bullet"/>
      <w:lvlText w:val="•"/>
      <w:lvlJc w:val="left"/>
      <w:pPr>
        <w:ind w:left="4770" w:hanging="164"/>
      </w:pPr>
      <w:rPr>
        <w:rFonts w:hint="default"/>
        <w:lang w:val="ru-RU" w:eastAsia="en-US" w:bidi="ar-SA"/>
      </w:rPr>
    </w:lvl>
    <w:lvl w:ilvl="5" w:tplc="5AF4C126">
      <w:numFmt w:val="bullet"/>
      <w:lvlText w:val="•"/>
      <w:lvlJc w:val="left"/>
      <w:pPr>
        <w:ind w:left="5723" w:hanging="164"/>
      </w:pPr>
      <w:rPr>
        <w:rFonts w:hint="default"/>
        <w:lang w:val="ru-RU" w:eastAsia="en-US" w:bidi="ar-SA"/>
      </w:rPr>
    </w:lvl>
    <w:lvl w:ilvl="6" w:tplc="494C527A">
      <w:numFmt w:val="bullet"/>
      <w:lvlText w:val="•"/>
      <w:lvlJc w:val="left"/>
      <w:pPr>
        <w:ind w:left="6675" w:hanging="164"/>
      </w:pPr>
      <w:rPr>
        <w:rFonts w:hint="default"/>
        <w:lang w:val="ru-RU" w:eastAsia="en-US" w:bidi="ar-SA"/>
      </w:rPr>
    </w:lvl>
    <w:lvl w:ilvl="7" w:tplc="6226A582">
      <w:numFmt w:val="bullet"/>
      <w:lvlText w:val="•"/>
      <w:lvlJc w:val="left"/>
      <w:pPr>
        <w:ind w:left="7628" w:hanging="164"/>
      </w:pPr>
      <w:rPr>
        <w:rFonts w:hint="default"/>
        <w:lang w:val="ru-RU" w:eastAsia="en-US" w:bidi="ar-SA"/>
      </w:rPr>
    </w:lvl>
    <w:lvl w:ilvl="8" w:tplc="F76CB6EA">
      <w:numFmt w:val="bullet"/>
      <w:lvlText w:val="•"/>
      <w:lvlJc w:val="left"/>
      <w:pPr>
        <w:ind w:left="8581" w:hanging="164"/>
      </w:pPr>
      <w:rPr>
        <w:rFonts w:hint="default"/>
        <w:lang w:val="ru-RU" w:eastAsia="en-US" w:bidi="ar-SA"/>
      </w:rPr>
    </w:lvl>
  </w:abstractNum>
  <w:abstractNum w:abstractNumId="12">
    <w:nsid w:val="03AC06E9"/>
    <w:multiLevelType w:val="hybridMultilevel"/>
    <w:tmpl w:val="8628398C"/>
    <w:lvl w:ilvl="0" w:tplc="D01E8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0A1A2C17"/>
    <w:multiLevelType w:val="hybridMultilevel"/>
    <w:tmpl w:val="69044FBE"/>
    <w:lvl w:ilvl="0" w:tplc="7BEED996">
      <w:start w:val="1"/>
      <w:numFmt w:val="decimal"/>
      <w:lvlText w:val="%1"/>
      <w:lvlJc w:val="left"/>
      <w:pPr>
        <w:ind w:left="1170" w:hanging="4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11603CD7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15">
    <w:nsid w:val="154235CE"/>
    <w:multiLevelType w:val="hybridMultilevel"/>
    <w:tmpl w:val="54CC66A0"/>
    <w:lvl w:ilvl="0" w:tplc="3C889C6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60616A0"/>
    <w:multiLevelType w:val="multilevel"/>
    <w:tmpl w:val="616E52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>
    <w:nsid w:val="165619F2"/>
    <w:multiLevelType w:val="hybridMultilevel"/>
    <w:tmpl w:val="1B02A392"/>
    <w:lvl w:ilvl="0" w:tplc="0812F3F2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21846A43"/>
    <w:multiLevelType w:val="hybridMultilevel"/>
    <w:tmpl w:val="C43238EE"/>
    <w:lvl w:ilvl="0" w:tplc="486261E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300B5628"/>
    <w:multiLevelType w:val="hybridMultilevel"/>
    <w:tmpl w:val="F9F61FF6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0F1C87"/>
    <w:multiLevelType w:val="multilevel"/>
    <w:tmpl w:val="2E221D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355D7C11"/>
    <w:multiLevelType w:val="hybridMultilevel"/>
    <w:tmpl w:val="87124626"/>
    <w:lvl w:ilvl="0" w:tplc="864A61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C711F9"/>
    <w:multiLevelType w:val="hybridMultilevel"/>
    <w:tmpl w:val="84621A34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052695"/>
    <w:multiLevelType w:val="hybridMultilevel"/>
    <w:tmpl w:val="B7445BF8"/>
    <w:lvl w:ilvl="0" w:tplc="D01E8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0F0521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25">
    <w:nsid w:val="579067E1"/>
    <w:multiLevelType w:val="multilevel"/>
    <w:tmpl w:val="FC1ECE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>
    <w:nsid w:val="5A257D26"/>
    <w:multiLevelType w:val="hybridMultilevel"/>
    <w:tmpl w:val="3024603A"/>
    <w:lvl w:ilvl="0" w:tplc="712E8692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41247DA"/>
    <w:multiLevelType w:val="hybridMultilevel"/>
    <w:tmpl w:val="61FA31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C945C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29">
    <w:nsid w:val="76D17DC2"/>
    <w:multiLevelType w:val="hybridMultilevel"/>
    <w:tmpl w:val="A1A0F44A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845A26"/>
    <w:multiLevelType w:val="hybridMultilevel"/>
    <w:tmpl w:val="40D4976E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8E1321"/>
    <w:multiLevelType w:val="hybridMultilevel"/>
    <w:tmpl w:val="7DD602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E502885"/>
    <w:multiLevelType w:val="hybridMultilevel"/>
    <w:tmpl w:val="752C9B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5"/>
  </w:num>
  <w:num w:numId="3">
    <w:abstractNumId w:val="30"/>
  </w:num>
  <w:num w:numId="4">
    <w:abstractNumId w:val="22"/>
  </w:num>
  <w:num w:numId="5">
    <w:abstractNumId w:val="12"/>
  </w:num>
  <w:num w:numId="6">
    <w:abstractNumId w:val="19"/>
  </w:num>
  <w:num w:numId="7">
    <w:abstractNumId w:val="29"/>
  </w:num>
  <w:num w:numId="8">
    <w:abstractNumId w:val="23"/>
  </w:num>
  <w:num w:numId="9">
    <w:abstractNumId w:val="11"/>
  </w:num>
  <w:num w:numId="10">
    <w:abstractNumId w:val="1"/>
  </w:num>
  <w:num w:numId="11">
    <w:abstractNumId w:val="2"/>
  </w:num>
  <w:num w:numId="12">
    <w:abstractNumId w:val="3"/>
  </w:num>
  <w:num w:numId="13">
    <w:abstractNumId w:val="31"/>
  </w:num>
  <w:num w:numId="14">
    <w:abstractNumId w:val="26"/>
  </w:num>
  <w:num w:numId="15">
    <w:abstractNumId w:val="27"/>
  </w:num>
  <w:num w:numId="16">
    <w:abstractNumId w:val="18"/>
  </w:num>
  <w:num w:numId="17">
    <w:abstractNumId w:val="32"/>
  </w:num>
  <w:num w:numId="18">
    <w:abstractNumId w:val="21"/>
  </w:num>
  <w:num w:numId="19">
    <w:abstractNumId w:val="16"/>
  </w:num>
  <w:num w:numId="20">
    <w:abstractNumId w:val="1"/>
    <w:lvlOverride w:ilvl="0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20"/>
  </w:num>
  <w:num w:numId="24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3"/>
  </w:num>
  <w:num w:numId="27">
    <w:abstractNumId w:val="25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7306"/>
    <w:rsid w:val="00037D7A"/>
    <w:rsid w:val="000417C0"/>
    <w:rsid w:val="00042009"/>
    <w:rsid w:val="00042C61"/>
    <w:rsid w:val="00043FE4"/>
    <w:rsid w:val="0004520F"/>
    <w:rsid w:val="00046387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22BD"/>
    <w:rsid w:val="00063225"/>
    <w:rsid w:val="00063801"/>
    <w:rsid w:val="0006397C"/>
    <w:rsid w:val="00064BBC"/>
    <w:rsid w:val="00064F75"/>
    <w:rsid w:val="00067B59"/>
    <w:rsid w:val="00071BAD"/>
    <w:rsid w:val="0007347B"/>
    <w:rsid w:val="00073597"/>
    <w:rsid w:val="00073F59"/>
    <w:rsid w:val="00074B5E"/>
    <w:rsid w:val="000755F1"/>
    <w:rsid w:val="00080B7C"/>
    <w:rsid w:val="00081928"/>
    <w:rsid w:val="00082B02"/>
    <w:rsid w:val="00083D6A"/>
    <w:rsid w:val="00086581"/>
    <w:rsid w:val="0008698B"/>
    <w:rsid w:val="00091A56"/>
    <w:rsid w:val="000923CC"/>
    <w:rsid w:val="00093923"/>
    <w:rsid w:val="00095CAC"/>
    <w:rsid w:val="000971BD"/>
    <w:rsid w:val="00097491"/>
    <w:rsid w:val="000977AA"/>
    <w:rsid w:val="000A1948"/>
    <w:rsid w:val="000A1E8B"/>
    <w:rsid w:val="000A206C"/>
    <w:rsid w:val="000A2854"/>
    <w:rsid w:val="000A473D"/>
    <w:rsid w:val="000A7B5C"/>
    <w:rsid w:val="000B0D24"/>
    <w:rsid w:val="000B0F0B"/>
    <w:rsid w:val="000B17B6"/>
    <w:rsid w:val="000B258C"/>
    <w:rsid w:val="000B3EC8"/>
    <w:rsid w:val="000B4698"/>
    <w:rsid w:val="000B4D4B"/>
    <w:rsid w:val="000B54E5"/>
    <w:rsid w:val="000B7478"/>
    <w:rsid w:val="000B7699"/>
    <w:rsid w:val="000B769D"/>
    <w:rsid w:val="000B7D6C"/>
    <w:rsid w:val="000C0668"/>
    <w:rsid w:val="000C06AD"/>
    <w:rsid w:val="000C173A"/>
    <w:rsid w:val="000C188F"/>
    <w:rsid w:val="000C2A1E"/>
    <w:rsid w:val="000C3C1D"/>
    <w:rsid w:val="000C4F93"/>
    <w:rsid w:val="000C5230"/>
    <w:rsid w:val="000C5E82"/>
    <w:rsid w:val="000C770C"/>
    <w:rsid w:val="000D2974"/>
    <w:rsid w:val="000D6AF3"/>
    <w:rsid w:val="000D782E"/>
    <w:rsid w:val="000D78E4"/>
    <w:rsid w:val="000E0E00"/>
    <w:rsid w:val="000E2FA9"/>
    <w:rsid w:val="000E33DE"/>
    <w:rsid w:val="000E38AF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101229"/>
    <w:rsid w:val="001037A0"/>
    <w:rsid w:val="00103E01"/>
    <w:rsid w:val="00104B8A"/>
    <w:rsid w:val="00105282"/>
    <w:rsid w:val="001063BC"/>
    <w:rsid w:val="00107423"/>
    <w:rsid w:val="00107598"/>
    <w:rsid w:val="00107778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5A3F"/>
    <w:rsid w:val="001267AB"/>
    <w:rsid w:val="00126FD0"/>
    <w:rsid w:val="001307BE"/>
    <w:rsid w:val="0013326F"/>
    <w:rsid w:val="00135018"/>
    <w:rsid w:val="001358C4"/>
    <w:rsid w:val="00136966"/>
    <w:rsid w:val="00136AEA"/>
    <w:rsid w:val="001401C7"/>
    <w:rsid w:val="00140402"/>
    <w:rsid w:val="001428CE"/>
    <w:rsid w:val="00142F75"/>
    <w:rsid w:val="00144BCE"/>
    <w:rsid w:val="001469BE"/>
    <w:rsid w:val="00147953"/>
    <w:rsid w:val="00147A2C"/>
    <w:rsid w:val="00150D8C"/>
    <w:rsid w:val="001514C4"/>
    <w:rsid w:val="00151B11"/>
    <w:rsid w:val="00151C24"/>
    <w:rsid w:val="0015414C"/>
    <w:rsid w:val="00154314"/>
    <w:rsid w:val="0015776E"/>
    <w:rsid w:val="001579FF"/>
    <w:rsid w:val="00161D5D"/>
    <w:rsid w:val="001624F7"/>
    <w:rsid w:val="0016689F"/>
    <w:rsid w:val="00176263"/>
    <w:rsid w:val="001763C8"/>
    <w:rsid w:val="001763C9"/>
    <w:rsid w:val="00180117"/>
    <w:rsid w:val="00181352"/>
    <w:rsid w:val="00183160"/>
    <w:rsid w:val="00183C8E"/>
    <w:rsid w:val="00190324"/>
    <w:rsid w:val="00190632"/>
    <w:rsid w:val="00190F54"/>
    <w:rsid w:val="0019196E"/>
    <w:rsid w:val="00193620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2C07"/>
    <w:rsid w:val="001A330E"/>
    <w:rsid w:val="001A3DE9"/>
    <w:rsid w:val="001A4A15"/>
    <w:rsid w:val="001A50B5"/>
    <w:rsid w:val="001B10F4"/>
    <w:rsid w:val="001B14C8"/>
    <w:rsid w:val="001B1A5F"/>
    <w:rsid w:val="001B2756"/>
    <w:rsid w:val="001B4A2F"/>
    <w:rsid w:val="001B4DFB"/>
    <w:rsid w:val="001B4E79"/>
    <w:rsid w:val="001B5477"/>
    <w:rsid w:val="001B58D8"/>
    <w:rsid w:val="001B5B3E"/>
    <w:rsid w:val="001B5C0A"/>
    <w:rsid w:val="001B70F7"/>
    <w:rsid w:val="001C0924"/>
    <w:rsid w:val="001C0F50"/>
    <w:rsid w:val="001C26AF"/>
    <w:rsid w:val="001C2D7F"/>
    <w:rsid w:val="001C32C0"/>
    <w:rsid w:val="001D0FD9"/>
    <w:rsid w:val="001D161B"/>
    <w:rsid w:val="001D2AD0"/>
    <w:rsid w:val="001D339C"/>
    <w:rsid w:val="001D3CBF"/>
    <w:rsid w:val="001D3EFB"/>
    <w:rsid w:val="001D427B"/>
    <w:rsid w:val="001D60AC"/>
    <w:rsid w:val="001D6AFD"/>
    <w:rsid w:val="001D7F63"/>
    <w:rsid w:val="001E06CD"/>
    <w:rsid w:val="001E0AF6"/>
    <w:rsid w:val="001E47AC"/>
    <w:rsid w:val="001E51E1"/>
    <w:rsid w:val="001E6E18"/>
    <w:rsid w:val="001F1D60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60E3"/>
    <w:rsid w:val="002064DF"/>
    <w:rsid w:val="002068FC"/>
    <w:rsid w:val="00206E46"/>
    <w:rsid w:val="00207522"/>
    <w:rsid w:val="00207EBC"/>
    <w:rsid w:val="00211465"/>
    <w:rsid w:val="00212BD9"/>
    <w:rsid w:val="00213057"/>
    <w:rsid w:val="00214A02"/>
    <w:rsid w:val="002212D4"/>
    <w:rsid w:val="00221B55"/>
    <w:rsid w:val="00222866"/>
    <w:rsid w:val="002229EC"/>
    <w:rsid w:val="00227BDB"/>
    <w:rsid w:val="00231720"/>
    <w:rsid w:val="00231850"/>
    <w:rsid w:val="002319B0"/>
    <w:rsid w:val="00232CE9"/>
    <w:rsid w:val="00232FD9"/>
    <w:rsid w:val="0023512D"/>
    <w:rsid w:val="00236BAE"/>
    <w:rsid w:val="00237D4B"/>
    <w:rsid w:val="0024095D"/>
    <w:rsid w:val="002416C8"/>
    <w:rsid w:val="00241B94"/>
    <w:rsid w:val="00243B55"/>
    <w:rsid w:val="00245B23"/>
    <w:rsid w:val="00245CE8"/>
    <w:rsid w:val="00245E1E"/>
    <w:rsid w:val="00246289"/>
    <w:rsid w:val="0024740C"/>
    <w:rsid w:val="00247D9F"/>
    <w:rsid w:val="00247FBD"/>
    <w:rsid w:val="002501E6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73D0"/>
    <w:rsid w:val="002579A5"/>
    <w:rsid w:val="00260ED4"/>
    <w:rsid w:val="00261F5B"/>
    <w:rsid w:val="0026533A"/>
    <w:rsid w:val="002665CD"/>
    <w:rsid w:val="002671CB"/>
    <w:rsid w:val="002700DB"/>
    <w:rsid w:val="0027091E"/>
    <w:rsid w:val="00272B8E"/>
    <w:rsid w:val="002738B4"/>
    <w:rsid w:val="002758A5"/>
    <w:rsid w:val="00275D54"/>
    <w:rsid w:val="00277121"/>
    <w:rsid w:val="0027759B"/>
    <w:rsid w:val="002779F0"/>
    <w:rsid w:val="00277B2A"/>
    <w:rsid w:val="00280806"/>
    <w:rsid w:val="0028098F"/>
    <w:rsid w:val="00280B7B"/>
    <w:rsid w:val="002813D1"/>
    <w:rsid w:val="00281F99"/>
    <w:rsid w:val="002827EE"/>
    <w:rsid w:val="002847A4"/>
    <w:rsid w:val="00285310"/>
    <w:rsid w:val="0028559D"/>
    <w:rsid w:val="00291A33"/>
    <w:rsid w:val="00291BD0"/>
    <w:rsid w:val="0029205C"/>
    <w:rsid w:val="00293539"/>
    <w:rsid w:val="00295B91"/>
    <w:rsid w:val="0029640A"/>
    <w:rsid w:val="0029711F"/>
    <w:rsid w:val="002A05D2"/>
    <w:rsid w:val="002A0F94"/>
    <w:rsid w:val="002A13AC"/>
    <w:rsid w:val="002A2C55"/>
    <w:rsid w:val="002A432A"/>
    <w:rsid w:val="002A60A5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3A75"/>
    <w:rsid w:val="002D3C41"/>
    <w:rsid w:val="002D5E8C"/>
    <w:rsid w:val="002D696E"/>
    <w:rsid w:val="002D7B48"/>
    <w:rsid w:val="002E0897"/>
    <w:rsid w:val="002E108F"/>
    <w:rsid w:val="002E26F2"/>
    <w:rsid w:val="002E3B0F"/>
    <w:rsid w:val="002E3FFE"/>
    <w:rsid w:val="002E416D"/>
    <w:rsid w:val="002E5E24"/>
    <w:rsid w:val="002F0659"/>
    <w:rsid w:val="002F0B48"/>
    <w:rsid w:val="002F1361"/>
    <w:rsid w:val="002F6322"/>
    <w:rsid w:val="002F6D10"/>
    <w:rsid w:val="002F7A1F"/>
    <w:rsid w:val="00300B83"/>
    <w:rsid w:val="00301BC5"/>
    <w:rsid w:val="00302B46"/>
    <w:rsid w:val="0030349C"/>
    <w:rsid w:val="00303B89"/>
    <w:rsid w:val="00303DA4"/>
    <w:rsid w:val="00304EFB"/>
    <w:rsid w:val="0030655D"/>
    <w:rsid w:val="00310D13"/>
    <w:rsid w:val="0031266F"/>
    <w:rsid w:val="0031345F"/>
    <w:rsid w:val="00313B86"/>
    <w:rsid w:val="00314231"/>
    <w:rsid w:val="003156E7"/>
    <w:rsid w:val="00315D40"/>
    <w:rsid w:val="0031626D"/>
    <w:rsid w:val="003163F3"/>
    <w:rsid w:val="00320282"/>
    <w:rsid w:val="00321706"/>
    <w:rsid w:val="00321A52"/>
    <w:rsid w:val="003223C0"/>
    <w:rsid w:val="0032457E"/>
    <w:rsid w:val="0032469D"/>
    <w:rsid w:val="00324980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50EDF"/>
    <w:rsid w:val="003522A4"/>
    <w:rsid w:val="00353C10"/>
    <w:rsid w:val="003550BE"/>
    <w:rsid w:val="00355F40"/>
    <w:rsid w:val="00356F53"/>
    <w:rsid w:val="00357B28"/>
    <w:rsid w:val="00360BE2"/>
    <w:rsid w:val="00360EFC"/>
    <w:rsid w:val="00361939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202C"/>
    <w:rsid w:val="003729F7"/>
    <w:rsid w:val="0037339B"/>
    <w:rsid w:val="0037404A"/>
    <w:rsid w:val="003742CB"/>
    <w:rsid w:val="0037504D"/>
    <w:rsid w:val="003755B1"/>
    <w:rsid w:val="00375B55"/>
    <w:rsid w:val="0037619B"/>
    <w:rsid w:val="00381AD8"/>
    <w:rsid w:val="00381CF8"/>
    <w:rsid w:val="00382BB7"/>
    <w:rsid w:val="00384593"/>
    <w:rsid w:val="00384F03"/>
    <w:rsid w:val="003859B1"/>
    <w:rsid w:val="003864B4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5ED"/>
    <w:rsid w:val="003A2B6A"/>
    <w:rsid w:val="003A2C51"/>
    <w:rsid w:val="003A680F"/>
    <w:rsid w:val="003A6D2C"/>
    <w:rsid w:val="003A7A01"/>
    <w:rsid w:val="003B0453"/>
    <w:rsid w:val="003B0966"/>
    <w:rsid w:val="003B2571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6948"/>
    <w:rsid w:val="003E7B0F"/>
    <w:rsid w:val="003F2DB7"/>
    <w:rsid w:val="003F2F45"/>
    <w:rsid w:val="003F307D"/>
    <w:rsid w:val="003F3979"/>
    <w:rsid w:val="003F4E77"/>
    <w:rsid w:val="003F5CAA"/>
    <w:rsid w:val="003F6836"/>
    <w:rsid w:val="00400037"/>
    <w:rsid w:val="00401780"/>
    <w:rsid w:val="004017FD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780B"/>
    <w:rsid w:val="004443F0"/>
    <w:rsid w:val="00444911"/>
    <w:rsid w:val="004450B8"/>
    <w:rsid w:val="00446408"/>
    <w:rsid w:val="00451929"/>
    <w:rsid w:val="0045213E"/>
    <w:rsid w:val="00455222"/>
    <w:rsid w:val="004569D5"/>
    <w:rsid w:val="00456B67"/>
    <w:rsid w:val="00457092"/>
    <w:rsid w:val="00460F8C"/>
    <w:rsid w:val="00463F7B"/>
    <w:rsid w:val="004669B0"/>
    <w:rsid w:val="00466E8F"/>
    <w:rsid w:val="00467FDF"/>
    <w:rsid w:val="004708B9"/>
    <w:rsid w:val="00471003"/>
    <w:rsid w:val="0047267F"/>
    <w:rsid w:val="00473442"/>
    <w:rsid w:val="0047345E"/>
    <w:rsid w:val="00473C19"/>
    <w:rsid w:val="0047478E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41EC"/>
    <w:rsid w:val="0048433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B60"/>
    <w:rsid w:val="004A2EC0"/>
    <w:rsid w:val="004A363C"/>
    <w:rsid w:val="004A4EB9"/>
    <w:rsid w:val="004A5111"/>
    <w:rsid w:val="004A5DDD"/>
    <w:rsid w:val="004B0AED"/>
    <w:rsid w:val="004B107E"/>
    <w:rsid w:val="004B1966"/>
    <w:rsid w:val="004B3191"/>
    <w:rsid w:val="004B4F7D"/>
    <w:rsid w:val="004B68C4"/>
    <w:rsid w:val="004B69DC"/>
    <w:rsid w:val="004B71F0"/>
    <w:rsid w:val="004B7E05"/>
    <w:rsid w:val="004C029D"/>
    <w:rsid w:val="004C140E"/>
    <w:rsid w:val="004C1B4A"/>
    <w:rsid w:val="004C303B"/>
    <w:rsid w:val="004C4248"/>
    <w:rsid w:val="004C4460"/>
    <w:rsid w:val="004C4A54"/>
    <w:rsid w:val="004C4A66"/>
    <w:rsid w:val="004C4A8B"/>
    <w:rsid w:val="004C6FF0"/>
    <w:rsid w:val="004D03BE"/>
    <w:rsid w:val="004D131A"/>
    <w:rsid w:val="004D1EC1"/>
    <w:rsid w:val="004D271C"/>
    <w:rsid w:val="004D2C3E"/>
    <w:rsid w:val="004D2D91"/>
    <w:rsid w:val="004D4B0C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7875"/>
    <w:rsid w:val="004F0879"/>
    <w:rsid w:val="004F1B26"/>
    <w:rsid w:val="004F1E73"/>
    <w:rsid w:val="004F4CB6"/>
    <w:rsid w:val="004F588E"/>
    <w:rsid w:val="004F7FD7"/>
    <w:rsid w:val="00500272"/>
    <w:rsid w:val="00500B8E"/>
    <w:rsid w:val="00504484"/>
    <w:rsid w:val="00504AED"/>
    <w:rsid w:val="00506E41"/>
    <w:rsid w:val="005125BB"/>
    <w:rsid w:val="00521849"/>
    <w:rsid w:val="00522ABF"/>
    <w:rsid w:val="005237FD"/>
    <w:rsid w:val="005253A4"/>
    <w:rsid w:val="005259E5"/>
    <w:rsid w:val="005262CC"/>
    <w:rsid w:val="005265DF"/>
    <w:rsid w:val="0053040E"/>
    <w:rsid w:val="00530607"/>
    <w:rsid w:val="00532FB6"/>
    <w:rsid w:val="0053445A"/>
    <w:rsid w:val="00536E7C"/>
    <w:rsid w:val="0053750A"/>
    <w:rsid w:val="00542B93"/>
    <w:rsid w:val="005433F6"/>
    <w:rsid w:val="0054697B"/>
    <w:rsid w:val="00546FE2"/>
    <w:rsid w:val="00547B27"/>
    <w:rsid w:val="00547DF9"/>
    <w:rsid w:val="00550F1C"/>
    <w:rsid w:val="00550F35"/>
    <w:rsid w:val="00553949"/>
    <w:rsid w:val="005567E6"/>
    <w:rsid w:val="005568B8"/>
    <w:rsid w:val="00557120"/>
    <w:rsid w:val="005610ED"/>
    <w:rsid w:val="005611D3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5D55"/>
    <w:rsid w:val="0057693A"/>
    <w:rsid w:val="00576F62"/>
    <w:rsid w:val="00577D0A"/>
    <w:rsid w:val="00577DA5"/>
    <w:rsid w:val="005800D0"/>
    <w:rsid w:val="00581B6A"/>
    <w:rsid w:val="00584266"/>
    <w:rsid w:val="00584978"/>
    <w:rsid w:val="005855C6"/>
    <w:rsid w:val="005931F0"/>
    <w:rsid w:val="005939C5"/>
    <w:rsid w:val="005939D5"/>
    <w:rsid w:val="0059571F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35CF"/>
    <w:rsid w:val="005B5C9F"/>
    <w:rsid w:val="005B6236"/>
    <w:rsid w:val="005B7608"/>
    <w:rsid w:val="005B764D"/>
    <w:rsid w:val="005C0A57"/>
    <w:rsid w:val="005C1704"/>
    <w:rsid w:val="005C17C1"/>
    <w:rsid w:val="005C1969"/>
    <w:rsid w:val="005C3033"/>
    <w:rsid w:val="005C42C8"/>
    <w:rsid w:val="005C5C97"/>
    <w:rsid w:val="005C61B0"/>
    <w:rsid w:val="005C6835"/>
    <w:rsid w:val="005C7337"/>
    <w:rsid w:val="005C7441"/>
    <w:rsid w:val="005D0998"/>
    <w:rsid w:val="005D16B7"/>
    <w:rsid w:val="005D225A"/>
    <w:rsid w:val="005D2BB7"/>
    <w:rsid w:val="005D54EA"/>
    <w:rsid w:val="005D710B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26F0"/>
    <w:rsid w:val="005F3004"/>
    <w:rsid w:val="005F3B78"/>
    <w:rsid w:val="006010CF"/>
    <w:rsid w:val="00601399"/>
    <w:rsid w:val="0060205A"/>
    <w:rsid w:val="006031E4"/>
    <w:rsid w:val="0060548D"/>
    <w:rsid w:val="0060624D"/>
    <w:rsid w:val="00607170"/>
    <w:rsid w:val="00610D62"/>
    <w:rsid w:val="0061100D"/>
    <w:rsid w:val="00612124"/>
    <w:rsid w:val="00613259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2408"/>
    <w:rsid w:val="00635860"/>
    <w:rsid w:val="006369AB"/>
    <w:rsid w:val="006378D6"/>
    <w:rsid w:val="00641B7D"/>
    <w:rsid w:val="00641E36"/>
    <w:rsid w:val="00643144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67B5"/>
    <w:rsid w:val="00656CDF"/>
    <w:rsid w:val="00657CA5"/>
    <w:rsid w:val="0066136F"/>
    <w:rsid w:val="00661ACD"/>
    <w:rsid w:val="00661EA7"/>
    <w:rsid w:val="006621C1"/>
    <w:rsid w:val="0066289C"/>
    <w:rsid w:val="006629F3"/>
    <w:rsid w:val="00663349"/>
    <w:rsid w:val="006645F1"/>
    <w:rsid w:val="00664C32"/>
    <w:rsid w:val="00667922"/>
    <w:rsid w:val="00670FBC"/>
    <w:rsid w:val="006718D4"/>
    <w:rsid w:val="00673327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7210"/>
    <w:rsid w:val="0068773E"/>
    <w:rsid w:val="00687CF9"/>
    <w:rsid w:val="00691E38"/>
    <w:rsid w:val="00692277"/>
    <w:rsid w:val="00693659"/>
    <w:rsid w:val="00693942"/>
    <w:rsid w:val="006972F1"/>
    <w:rsid w:val="006A0126"/>
    <w:rsid w:val="006A0FC1"/>
    <w:rsid w:val="006A32E8"/>
    <w:rsid w:val="006A4337"/>
    <w:rsid w:val="006A46A1"/>
    <w:rsid w:val="006A61CE"/>
    <w:rsid w:val="006A749D"/>
    <w:rsid w:val="006B08A3"/>
    <w:rsid w:val="006B1B73"/>
    <w:rsid w:val="006B1BB0"/>
    <w:rsid w:val="006B250F"/>
    <w:rsid w:val="006B42CF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79F"/>
    <w:rsid w:val="006D0538"/>
    <w:rsid w:val="006D4037"/>
    <w:rsid w:val="006D4050"/>
    <w:rsid w:val="006D5418"/>
    <w:rsid w:val="006D56C1"/>
    <w:rsid w:val="006D631F"/>
    <w:rsid w:val="006E0757"/>
    <w:rsid w:val="006E3A6E"/>
    <w:rsid w:val="006E5EAC"/>
    <w:rsid w:val="006E6317"/>
    <w:rsid w:val="006F3A06"/>
    <w:rsid w:val="006F43A2"/>
    <w:rsid w:val="006F4E7F"/>
    <w:rsid w:val="006F4F70"/>
    <w:rsid w:val="006F545E"/>
    <w:rsid w:val="006F5925"/>
    <w:rsid w:val="006F62E0"/>
    <w:rsid w:val="006F6F33"/>
    <w:rsid w:val="007007B3"/>
    <w:rsid w:val="0070155B"/>
    <w:rsid w:val="00701E0F"/>
    <w:rsid w:val="007026C0"/>
    <w:rsid w:val="00702F6C"/>
    <w:rsid w:val="00703635"/>
    <w:rsid w:val="00703754"/>
    <w:rsid w:val="007037AF"/>
    <w:rsid w:val="007044B4"/>
    <w:rsid w:val="007044B5"/>
    <w:rsid w:val="00706103"/>
    <w:rsid w:val="0070620A"/>
    <w:rsid w:val="00706839"/>
    <w:rsid w:val="00706CD9"/>
    <w:rsid w:val="00706ED0"/>
    <w:rsid w:val="007071BF"/>
    <w:rsid w:val="0071367D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3143B"/>
    <w:rsid w:val="0073156C"/>
    <w:rsid w:val="007338DD"/>
    <w:rsid w:val="007340DE"/>
    <w:rsid w:val="00734BFE"/>
    <w:rsid w:val="00736DBE"/>
    <w:rsid w:val="0073711C"/>
    <w:rsid w:val="00737830"/>
    <w:rsid w:val="00740C66"/>
    <w:rsid w:val="00742925"/>
    <w:rsid w:val="00742C18"/>
    <w:rsid w:val="0074306C"/>
    <w:rsid w:val="007438DD"/>
    <w:rsid w:val="00746BCA"/>
    <w:rsid w:val="00746E56"/>
    <w:rsid w:val="007514F3"/>
    <w:rsid w:val="00752389"/>
    <w:rsid w:val="00752BC4"/>
    <w:rsid w:val="0075308F"/>
    <w:rsid w:val="00754AE2"/>
    <w:rsid w:val="0075562C"/>
    <w:rsid w:val="00756FA5"/>
    <w:rsid w:val="00761779"/>
    <w:rsid w:val="00765904"/>
    <w:rsid w:val="007679F2"/>
    <w:rsid w:val="00767E55"/>
    <w:rsid w:val="007705C7"/>
    <w:rsid w:val="007706BF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1966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33"/>
    <w:rsid w:val="007B33E2"/>
    <w:rsid w:val="007B5FB1"/>
    <w:rsid w:val="007B6AA9"/>
    <w:rsid w:val="007B78B2"/>
    <w:rsid w:val="007B7DAF"/>
    <w:rsid w:val="007C0DA8"/>
    <w:rsid w:val="007C17E9"/>
    <w:rsid w:val="007C1812"/>
    <w:rsid w:val="007C46BF"/>
    <w:rsid w:val="007C7181"/>
    <w:rsid w:val="007C752A"/>
    <w:rsid w:val="007D11B0"/>
    <w:rsid w:val="007D2B3E"/>
    <w:rsid w:val="007D2C00"/>
    <w:rsid w:val="007D32B9"/>
    <w:rsid w:val="007D5359"/>
    <w:rsid w:val="007E1C84"/>
    <w:rsid w:val="007E3858"/>
    <w:rsid w:val="007E3C6C"/>
    <w:rsid w:val="007E44D5"/>
    <w:rsid w:val="007E465C"/>
    <w:rsid w:val="007E662B"/>
    <w:rsid w:val="007E6C1A"/>
    <w:rsid w:val="007E6E82"/>
    <w:rsid w:val="007F0FD7"/>
    <w:rsid w:val="007F1498"/>
    <w:rsid w:val="007F1A8B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7421"/>
    <w:rsid w:val="00807CE2"/>
    <w:rsid w:val="00810D04"/>
    <w:rsid w:val="00811975"/>
    <w:rsid w:val="008140D9"/>
    <w:rsid w:val="00814B16"/>
    <w:rsid w:val="00816DDA"/>
    <w:rsid w:val="00820B40"/>
    <w:rsid w:val="00821159"/>
    <w:rsid w:val="00821C93"/>
    <w:rsid w:val="008223DC"/>
    <w:rsid w:val="00822F3F"/>
    <w:rsid w:val="008235A6"/>
    <w:rsid w:val="00825150"/>
    <w:rsid w:val="008260EA"/>
    <w:rsid w:val="008266E6"/>
    <w:rsid w:val="00826AAC"/>
    <w:rsid w:val="00826F72"/>
    <w:rsid w:val="00827890"/>
    <w:rsid w:val="00832544"/>
    <w:rsid w:val="00832FBE"/>
    <w:rsid w:val="00834122"/>
    <w:rsid w:val="00834B9A"/>
    <w:rsid w:val="00836A32"/>
    <w:rsid w:val="00837E78"/>
    <w:rsid w:val="00841120"/>
    <w:rsid w:val="0084456A"/>
    <w:rsid w:val="00846834"/>
    <w:rsid w:val="0084694F"/>
    <w:rsid w:val="0085041B"/>
    <w:rsid w:val="00850DF0"/>
    <w:rsid w:val="00852A13"/>
    <w:rsid w:val="00852F72"/>
    <w:rsid w:val="0085380B"/>
    <w:rsid w:val="0085410E"/>
    <w:rsid w:val="00854A01"/>
    <w:rsid w:val="00856DDF"/>
    <w:rsid w:val="0085731B"/>
    <w:rsid w:val="008573B3"/>
    <w:rsid w:val="008575E0"/>
    <w:rsid w:val="0086196C"/>
    <w:rsid w:val="00863C38"/>
    <w:rsid w:val="00864178"/>
    <w:rsid w:val="0086528D"/>
    <w:rsid w:val="0086540B"/>
    <w:rsid w:val="00867897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816DE"/>
    <w:rsid w:val="00881799"/>
    <w:rsid w:val="008826E9"/>
    <w:rsid w:val="00882991"/>
    <w:rsid w:val="00884CAE"/>
    <w:rsid w:val="00887CA2"/>
    <w:rsid w:val="00892418"/>
    <w:rsid w:val="00892905"/>
    <w:rsid w:val="00892F7A"/>
    <w:rsid w:val="00894324"/>
    <w:rsid w:val="00895786"/>
    <w:rsid w:val="00896B19"/>
    <w:rsid w:val="00897A61"/>
    <w:rsid w:val="008A033F"/>
    <w:rsid w:val="008A05D1"/>
    <w:rsid w:val="008A0984"/>
    <w:rsid w:val="008A16AA"/>
    <w:rsid w:val="008A3408"/>
    <w:rsid w:val="008A4485"/>
    <w:rsid w:val="008A45AE"/>
    <w:rsid w:val="008A53FA"/>
    <w:rsid w:val="008A63B5"/>
    <w:rsid w:val="008A7217"/>
    <w:rsid w:val="008B308E"/>
    <w:rsid w:val="008B40F8"/>
    <w:rsid w:val="008B4741"/>
    <w:rsid w:val="008B4E1E"/>
    <w:rsid w:val="008B5054"/>
    <w:rsid w:val="008B6EB6"/>
    <w:rsid w:val="008B6EE9"/>
    <w:rsid w:val="008C212E"/>
    <w:rsid w:val="008C315A"/>
    <w:rsid w:val="008C3362"/>
    <w:rsid w:val="008C4E57"/>
    <w:rsid w:val="008C4EE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704"/>
    <w:rsid w:val="008E6206"/>
    <w:rsid w:val="008E779F"/>
    <w:rsid w:val="008E7D70"/>
    <w:rsid w:val="008F0610"/>
    <w:rsid w:val="008F3376"/>
    <w:rsid w:val="008F37CE"/>
    <w:rsid w:val="008F77BC"/>
    <w:rsid w:val="009006BB"/>
    <w:rsid w:val="00901EFF"/>
    <w:rsid w:val="00904E2E"/>
    <w:rsid w:val="00906334"/>
    <w:rsid w:val="0090790F"/>
    <w:rsid w:val="00910F22"/>
    <w:rsid w:val="00912142"/>
    <w:rsid w:val="00914352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1"/>
    <w:rsid w:val="00926282"/>
    <w:rsid w:val="00926A69"/>
    <w:rsid w:val="00927843"/>
    <w:rsid w:val="00931510"/>
    <w:rsid w:val="009332DD"/>
    <w:rsid w:val="00934083"/>
    <w:rsid w:val="0093469A"/>
    <w:rsid w:val="00934D3B"/>
    <w:rsid w:val="00935CD7"/>
    <w:rsid w:val="00936406"/>
    <w:rsid w:val="0093749B"/>
    <w:rsid w:val="00941405"/>
    <w:rsid w:val="00941EF2"/>
    <w:rsid w:val="0094312F"/>
    <w:rsid w:val="00944956"/>
    <w:rsid w:val="00944A0D"/>
    <w:rsid w:val="00945E90"/>
    <w:rsid w:val="00946436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36E5"/>
    <w:rsid w:val="00984E09"/>
    <w:rsid w:val="00986355"/>
    <w:rsid w:val="00986AAB"/>
    <w:rsid w:val="00987361"/>
    <w:rsid w:val="0099009E"/>
    <w:rsid w:val="00990814"/>
    <w:rsid w:val="00990922"/>
    <w:rsid w:val="00990FF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4081"/>
    <w:rsid w:val="009A6C83"/>
    <w:rsid w:val="009A74A1"/>
    <w:rsid w:val="009B13DF"/>
    <w:rsid w:val="009B1A92"/>
    <w:rsid w:val="009B2537"/>
    <w:rsid w:val="009B32FE"/>
    <w:rsid w:val="009B3C2E"/>
    <w:rsid w:val="009B4E3E"/>
    <w:rsid w:val="009B5A2F"/>
    <w:rsid w:val="009B5F3B"/>
    <w:rsid w:val="009B7A39"/>
    <w:rsid w:val="009C0179"/>
    <w:rsid w:val="009C0C1B"/>
    <w:rsid w:val="009C16A0"/>
    <w:rsid w:val="009C37F7"/>
    <w:rsid w:val="009C532F"/>
    <w:rsid w:val="009C5782"/>
    <w:rsid w:val="009C77EE"/>
    <w:rsid w:val="009D0B85"/>
    <w:rsid w:val="009D18ED"/>
    <w:rsid w:val="009D21CF"/>
    <w:rsid w:val="009D31C8"/>
    <w:rsid w:val="009D3C0D"/>
    <w:rsid w:val="009E07B9"/>
    <w:rsid w:val="009E459F"/>
    <w:rsid w:val="009F1352"/>
    <w:rsid w:val="009F17EB"/>
    <w:rsid w:val="009F48AB"/>
    <w:rsid w:val="009F6951"/>
    <w:rsid w:val="009F7CC2"/>
    <w:rsid w:val="00A01358"/>
    <w:rsid w:val="00A016B7"/>
    <w:rsid w:val="00A03CD7"/>
    <w:rsid w:val="00A05252"/>
    <w:rsid w:val="00A0578B"/>
    <w:rsid w:val="00A05839"/>
    <w:rsid w:val="00A064CF"/>
    <w:rsid w:val="00A06A67"/>
    <w:rsid w:val="00A07BDC"/>
    <w:rsid w:val="00A104A4"/>
    <w:rsid w:val="00A10D56"/>
    <w:rsid w:val="00A11395"/>
    <w:rsid w:val="00A12A26"/>
    <w:rsid w:val="00A136E9"/>
    <w:rsid w:val="00A13922"/>
    <w:rsid w:val="00A15BE3"/>
    <w:rsid w:val="00A1745A"/>
    <w:rsid w:val="00A200BB"/>
    <w:rsid w:val="00A2149D"/>
    <w:rsid w:val="00A25D01"/>
    <w:rsid w:val="00A268A2"/>
    <w:rsid w:val="00A2751D"/>
    <w:rsid w:val="00A3639C"/>
    <w:rsid w:val="00A36AED"/>
    <w:rsid w:val="00A4085E"/>
    <w:rsid w:val="00A408C7"/>
    <w:rsid w:val="00A4170D"/>
    <w:rsid w:val="00A43896"/>
    <w:rsid w:val="00A44AED"/>
    <w:rsid w:val="00A45CF4"/>
    <w:rsid w:val="00A51043"/>
    <w:rsid w:val="00A51C13"/>
    <w:rsid w:val="00A54B21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69AB"/>
    <w:rsid w:val="00A672BB"/>
    <w:rsid w:val="00A70B7B"/>
    <w:rsid w:val="00A70C0B"/>
    <w:rsid w:val="00A71112"/>
    <w:rsid w:val="00A7240A"/>
    <w:rsid w:val="00A726EA"/>
    <w:rsid w:val="00A7336E"/>
    <w:rsid w:val="00A75D04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108D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1321"/>
    <w:rsid w:val="00AB1F7E"/>
    <w:rsid w:val="00AB3D26"/>
    <w:rsid w:val="00AB43F5"/>
    <w:rsid w:val="00AB4AC8"/>
    <w:rsid w:val="00AB557B"/>
    <w:rsid w:val="00AC3177"/>
    <w:rsid w:val="00AC3338"/>
    <w:rsid w:val="00AC4C84"/>
    <w:rsid w:val="00AC5B1C"/>
    <w:rsid w:val="00AC602A"/>
    <w:rsid w:val="00AC73A2"/>
    <w:rsid w:val="00AC777B"/>
    <w:rsid w:val="00AC7FB6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4FA"/>
    <w:rsid w:val="00AE1AF4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B04BD6"/>
    <w:rsid w:val="00B0503F"/>
    <w:rsid w:val="00B057AF"/>
    <w:rsid w:val="00B057B8"/>
    <w:rsid w:val="00B05915"/>
    <w:rsid w:val="00B10945"/>
    <w:rsid w:val="00B2093D"/>
    <w:rsid w:val="00B20BBC"/>
    <w:rsid w:val="00B20C08"/>
    <w:rsid w:val="00B21F96"/>
    <w:rsid w:val="00B2317A"/>
    <w:rsid w:val="00B23EA0"/>
    <w:rsid w:val="00B240DB"/>
    <w:rsid w:val="00B2441B"/>
    <w:rsid w:val="00B2477D"/>
    <w:rsid w:val="00B26016"/>
    <w:rsid w:val="00B26675"/>
    <w:rsid w:val="00B277F9"/>
    <w:rsid w:val="00B31471"/>
    <w:rsid w:val="00B33B12"/>
    <w:rsid w:val="00B33F4E"/>
    <w:rsid w:val="00B40CAC"/>
    <w:rsid w:val="00B41474"/>
    <w:rsid w:val="00B4264E"/>
    <w:rsid w:val="00B4282A"/>
    <w:rsid w:val="00B42D3F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63B9D"/>
    <w:rsid w:val="00B65E15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77DD"/>
    <w:rsid w:val="00B7786D"/>
    <w:rsid w:val="00B80799"/>
    <w:rsid w:val="00B80A70"/>
    <w:rsid w:val="00B80EB8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24DB"/>
    <w:rsid w:val="00B934CE"/>
    <w:rsid w:val="00B94D69"/>
    <w:rsid w:val="00B94F3C"/>
    <w:rsid w:val="00B97907"/>
    <w:rsid w:val="00B97B63"/>
    <w:rsid w:val="00BA1C33"/>
    <w:rsid w:val="00BA1F72"/>
    <w:rsid w:val="00BA2343"/>
    <w:rsid w:val="00BA3518"/>
    <w:rsid w:val="00BA44A1"/>
    <w:rsid w:val="00BA571F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C22"/>
    <w:rsid w:val="00BC45FF"/>
    <w:rsid w:val="00BC4CC9"/>
    <w:rsid w:val="00BC7545"/>
    <w:rsid w:val="00BD186D"/>
    <w:rsid w:val="00BD3D74"/>
    <w:rsid w:val="00BD3F80"/>
    <w:rsid w:val="00BD624E"/>
    <w:rsid w:val="00BD6580"/>
    <w:rsid w:val="00BD7782"/>
    <w:rsid w:val="00BE000C"/>
    <w:rsid w:val="00BE0735"/>
    <w:rsid w:val="00BE0A18"/>
    <w:rsid w:val="00BE1745"/>
    <w:rsid w:val="00BE1B87"/>
    <w:rsid w:val="00BE1CDF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3134"/>
    <w:rsid w:val="00C03204"/>
    <w:rsid w:val="00C03B11"/>
    <w:rsid w:val="00C03D38"/>
    <w:rsid w:val="00C03D9E"/>
    <w:rsid w:val="00C04641"/>
    <w:rsid w:val="00C05CC4"/>
    <w:rsid w:val="00C07230"/>
    <w:rsid w:val="00C0786A"/>
    <w:rsid w:val="00C109A8"/>
    <w:rsid w:val="00C10A23"/>
    <w:rsid w:val="00C11D6B"/>
    <w:rsid w:val="00C173AB"/>
    <w:rsid w:val="00C203C5"/>
    <w:rsid w:val="00C2128B"/>
    <w:rsid w:val="00C256B1"/>
    <w:rsid w:val="00C25AF1"/>
    <w:rsid w:val="00C27433"/>
    <w:rsid w:val="00C27CFF"/>
    <w:rsid w:val="00C30424"/>
    <w:rsid w:val="00C30F7C"/>
    <w:rsid w:val="00C316E2"/>
    <w:rsid w:val="00C33B5C"/>
    <w:rsid w:val="00C3489C"/>
    <w:rsid w:val="00C34CA4"/>
    <w:rsid w:val="00C35D41"/>
    <w:rsid w:val="00C36247"/>
    <w:rsid w:val="00C42EFF"/>
    <w:rsid w:val="00C449CA"/>
    <w:rsid w:val="00C44CC1"/>
    <w:rsid w:val="00C50AC8"/>
    <w:rsid w:val="00C51707"/>
    <w:rsid w:val="00C52318"/>
    <w:rsid w:val="00C525CF"/>
    <w:rsid w:val="00C54147"/>
    <w:rsid w:val="00C54292"/>
    <w:rsid w:val="00C5443A"/>
    <w:rsid w:val="00C564EC"/>
    <w:rsid w:val="00C57C8E"/>
    <w:rsid w:val="00C60A1C"/>
    <w:rsid w:val="00C654B6"/>
    <w:rsid w:val="00C66363"/>
    <w:rsid w:val="00C665F3"/>
    <w:rsid w:val="00C66F96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287C"/>
    <w:rsid w:val="00C856FD"/>
    <w:rsid w:val="00C859AC"/>
    <w:rsid w:val="00C87D38"/>
    <w:rsid w:val="00C92136"/>
    <w:rsid w:val="00C92396"/>
    <w:rsid w:val="00C9245A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C1173"/>
    <w:rsid w:val="00CC1920"/>
    <w:rsid w:val="00CC1F81"/>
    <w:rsid w:val="00CC2073"/>
    <w:rsid w:val="00CC228A"/>
    <w:rsid w:val="00CC27B0"/>
    <w:rsid w:val="00CC27FE"/>
    <w:rsid w:val="00CC49DD"/>
    <w:rsid w:val="00CC4DD9"/>
    <w:rsid w:val="00CC599F"/>
    <w:rsid w:val="00CC5B7B"/>
    <w:rsid w:val="00CC7321"/>
    <w:rsid w:val="00CD16D7"/>
    <w:rsid w:val="00CD4C81"/>
    <w:rsid w:val="00CD5814"/>
    <w:rsid w:val="00CD63EC"/>
    <w:rsid w:val="00CE207F"/>
    <w:rsid w:val="00CE223E"/>
    <w:rsid w:val="00CE2329"/>
    <w:rsid w:val="00CE3B1A"/>
    <w:rsid w:val="00CE7028"/>
    <w:rsid w:val="00CE7487"/>
    <w:rsid w:val="00CE7CB8"/>
    <w:rsid w:val="00CF05F0"/>
    <w:rsid w:val="00CF199D"/>
    <w:rsid w:val="00CF4496"/>
    <w:rsid w:val="00CF5048"/>
    <w:rsid w:val="00CF5576"/>
    <w:rsid w:val="00CF6987"/>
    <w:rsid w:val="00D010FF"/>
    <w:rsid w:val="00D0170C"/>
    <w:rsid w:val="00D0385A"/>
    <w:rsid w:val="00D0406E"/>
    <w:rsid w:val="00D0510F"/>
    <w:rsid w:val="00D05301"/>
    <w:rsid w:val="00D0639E"/>
    <w:rsid w:val="00D0732C"/>
    <w:rsid w:val="00D109E4"/>
    <w:rsid w:val="00D10EEB"/>
    <w:rsid w:val="00D13D47"/>
    <w:rsid w:val="00D153EA"/>
    <w:rsid w:val="00D1569A"/>
    <w:rsid w:val="00D15AAF"/>
    <w:rsid w:val="00D17608"/>
    <w:rsid w:val="00D17B7D"/>
    <w:rsid w:val="00D20F43"/>
    <w:rsid w:val="00D21705"/>
    <w:rsid w:val="00D22DCB"/>
    <w:rsid w:val="00D2597E"/>
    <w:rsid w:val="00D26711"/>
    <w:rsid w:val="00D3131A"/>
    <w:rsid w:val="00D31669"/>
    <w:rsid w:val="00D34462"/>
    <w:rsid w:val="00D34B62"/>
    <w:rsid w:val="00D352B4"/>
    <w:rsid w:val="00D364C4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5028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3130"/>
    <w:rsid w:val="00D63A74"/>
    <w:rsid w:val="00D642A2"/>
    <w:rsid w:val="00D6483E"/>
    <w:rsid w:val="00D64962"/>
    <w:rsid w:val="00D650CF"/>
    <w:rsid w:val="00D67235"/>
    <w:rsid w:val="00D71667"/>
    <w:rsid w:val="00D722AF"/>
    <w:rsid w:val="00D7242A"/>
    <w:rsid w:val="00D77981"/>
    <w:rsid w:val="00D802FF"/>
    <w:rsid w:val="00D821A5"/>
    <w:rsid w:val="00D8281A"/>
    <w:rsid w:val="00D904F0"/>
    <w:rsid w:val="00D92265"/>
    <w:rsid w:val="00D9280B"/>
    <w:rsid w:val="00D92FC2"/>
    <w:rsid w:val="00D94111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35D1"/>
    <w:rsid w:val="00DB435B"/>
    <w:rsid w:val="00DB5ABC"/>
    <w:rsid w:val="00DB7EDF"/>
    <w:rsid w:val="00DC0462"/>
    <w:rsid w:val="00DC0810"/>
    <w:rsid w:val="00DC0BAC"/>
    <w:rsid w:val="00DC1132"/>
    <w:rsid w:val="00DC15FB"/>
    <w:rsid w:val="00DC1984"/>
    <w:rsid w:val="00DC3842"/>
    <w:rsid w:val="00DC4EFB"/>
    <w:rsid w:val="00DC5BD1"/>
    <w:rsid w:val="00DC72D3"/>
    <w:rsid w:val="00DD011F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E2"/>
    <w:rsid w:val="00DE0F35"/>
    <w:rsid w:val="00DE11EA"/>
    <w:rsid w:val="00DE139F"/>
    <w:rsid w:val="00DE17A2"/>
    <w:rsid w:val="00DE36A7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65C2"/>
    <w:rsid w:val="00DF7B88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33C2"/>
    <w:rsid w:val="00E36572"/>
    <w:rsid w:val="00E37D5E"/>
    <w:rsid w:val="00E410E4"/>
    <w:rsid w:val="00E444D3"/>
    <w:rsid w:val="00E44DAD"/>
    <w:rsid w:val="00E46217"/>
    <w:rsid w:val="00E4796A"/>
    <w:rsid w:val="00E50779"/>
    <w:rsid w:val="00E50D71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D55"/>
    <w:rsid w:val="00E65941"/>
    <w:rsid w:val="00E65C5E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A48"/>
    <w:rsid w:val="00EB1985"/>
    <w:rsid w:val="00EB20E7"/>
    <w:rsid w:val="00EB247C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8A0"/>
    <w:rsid w:val="00EE2467"/>
    <w:rsid w:val="00EE4EF0"/>
    <w:rsid w:val="00EE59F8"/>
    <w:rsid w:val="00EE788D"/>
    <w:rsid w:val="00EF212E"/>
    <w:rsid w:val="00EF41AA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20035"/>
    <w:rsid w:val="00F21655"/>
    <w:rsid w:val="00F25887"/>
    <w:rsid w:val="00F263D4"/>
    <w:rsid w:val="00F26ACD"/>
    <w:rsid w:val="00F31595"/>
    <w:rsid w:val="00F34A26"/>
    <w:rsid w:val="00F3560A"/>
    <w:rsid w:val="00F35E09"/>
    <w:rsid w:val="00F36821"/>
    <w:rsid w:val="00F3751A"/>
    <w:rsid w:val="00F37A02"/>
    <w:rsid w:val="00F37E86"/>
    <w:rsid w:val="00F41761"/>
    <w:rsid w:val="00F41FF8"/>
    <w:rsid w:val="00F4224D"/>
    <w:rsid w:val="00F43736"/>
    <w:rsid w:val="00F45124"/>
    <w:rsid w:val="00F45B2A"/>
    <w:rsid w:val="00F45D21"/>
    <w:rsid w:val="00F470A6"/>
    <w:rsid w:val="00F471F3"/>
    <w:rsid w:val="00F50FFB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879"/>
    <w:rsid w:val="00F66D1C"/>
    <w:rsid w:val="00F67F06"/>
    <w:rsid w:val="00F67F8F"/>
    <w:rsid w:val="00F70A89"/>
    <w:rsid w:val="00F71364"/>
    <w:rsid w:val="00F7311C"/>
    <w:rsid w:val="00F74316"/>
    <w:rsid w:val="00F74F5C"/>
    <w:rsid w:val="00F75F92"/>
    <w:rsid w:val="00F767EC"/>
    <w:rsid w:val="00F76E46"/>
    <w:rsid w:val="00F82AA2"/>
    <w:rsid w:val="00F830FA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F2"/>
    <w:rsid w:val="00FA1658"/>
    <w:rsid w:val="00FA19DC"/>
    <w:rsid w:val="00FA1F73"/>
    <w:rsid w:val="00FA4F81"/>
    <w:rsid w:val="00FA508F"/>
    <w:rsid w:val="00FA5AC8"/>
    <w:rsid w:val="00FA7089"/>
    <w:rsid w:val="00FB0C1D"/>
    <w:rsid w:val="00FB149F"/>
    <w:rsid w:val="00FB1FB3"/>
    <w:rsid w:val="00FB33B0"/>
    <w:rsid w:val="00FB38C9"/>
    <w:rsid w:val="00FB4F46"/>
    <w:rsid w:val="00FB5A01"/>
    <w:rsid w:val="00FB5DA4"/>
    <w:rsid w:val="00FB6091"/>
    <w:rsid w:val="00FB6EDE"/>
    <w:rsid w:val="00FB7975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613B"/>
    <w:rsid w:val="00FC6B6F"/>
    <w:rsid w:val="00FD00B2"/>
    <w:rsid w:val="00FD0168"/>
    <w:rsid w:val="00FD03A2"/>
    <w:rsid w:val="00FD2221"/>
    <w:rsid w:val="00FD23A6"/>
    <w:rsid w:val="00FD250C"/>
    <w:rsid w:val="00FD4CA2"/>
    <w:rsid w:val="00FD5221"/>
    <w:rsid w:val="00FD6B46"/>
    <w:rsid w:val="00FD70FD"/>
    <w:rsid w:val="00FE02FE"/>
    <w:rsid w:val="00FE3566"/>
    <w:rsid w:val="00FE381F"/>
    <w:rsid w:val="00FE4836"/>
    <w:rsid w:val="00FE55BB"/>
    <w:rsid w:val="00FE61A4"/>
    <w:rsid w:val="00FE6460"/>
    <w:rsid w:val="00FE6DD8"/>
    <w:rsid w:val="00FE7390"/>
    <w:rsid w:val="00FE7547"/>
    <w:rsid w:val="00FF0906"/>
    <w:rsid w:val="00FF0D0D"/>
    <w:rsid w:val="00FF0E28"/>
    <w:rsid w:val="00FF104E"/>
    <w:rsid w:val="00FF10A5"/>
    <w:rsid w:val="00FF1DF4"/>
    <w:rsid w:val="00FF23C5"/>
    <w:rsid w:val="00FF3E34"/>
    <w:rsid w:val="00FF472C"/>
    <w:rsid w:val="00FF6371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index heading" w:uiPriority="0" w:qFormat="1"/>
    <w:lsdException w:name="caption" w:uiPriority="0" w:qFormat="1"/>
    <w:lsdException w:name="annotation reference" w:uiPriority="0"/>
    <w:lsdException w:name="page number" w:qFormat="1"/>
    <w:lsdException w:name="endnote text" w:uiPriority="0"/>
    <w:lsdException w:name="List Number" w:uiPriority="0"/>
    <w:lsdException w:name="List Bulle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 w:qFormat="1"/>
    <w:lsdException w:name="Block Text" w:uiPriority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Sample" w:uiPriority="0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471C"/>
  </w:style>
  <w:style w:type="paragraph" w:styleId="1">
    <w:name w:val="heading 1"/>
    <w:basedOn w:val="a0"/>
    <w:next w:val="a0"/>
    <w:link w:val="10"/>
    <w:uiPriority w:val="9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0"/>
    <w:next w:val="a0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Balloon Text"/>
    <w:basedOn w:val="a0"/>
    <w:link w:val="a5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6">
    <w:name w:val="Гипертекстовая ссылка"/>
    <w:basedOn w:val="a1"/>
    <w:uiPriority w:val="99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7">
    <w:name w:val="header"/>
    <w:basedOn w:val="a0"/>
    <w:link w:val="a8"/>
    <w:uiPriority w:val="9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qFormat/>
    <w:rsid w:val="00E673AC"/>
  </w:style>
  <w:style w:type="character" w:styleId="a9">
    <w:name w:val="page number"/>
    <w:basedOn w:val="a1"/>
    <w:uiPriority w:val="99"/>
    <w:qFormat/>
    <w:rsid w:val="00E673AC"/>
  </w:style>
  <w:style w:type="paragraph" w:customStyle="1" w:styleId="aa">
    <w:name w:val="Нормальный (таблица)"/>
    <w:basedOn w:val="a0"/>
    <w:next w:val="a0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b">
    <w:name w:val="Прижатый влево"/>
    <w:basedOn w:val="a0"/>
    <w:next w:val="a0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c">
    <w:name w:val="List Paragraph"/>
    <w:basedOn w:val="a0"/>
    <w:link w:val="ad"/>
    <w:uiPriority w:val="34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1"/>
    <w:uiPriority w:val="22"/>
    <w:qFormat/>
    <w:rsid w:val="00521849"/>
    <w:rPr>
      <w:b/>
      <w:bCs/>
    </w:rPr>
  </w:style>
  <w:style w:type="paragraph" w:styleId="21">
    <w:name w:val="Body Text 2"/>
    <w:basedOn w:val="a0"/>
    <w:link w:val="22"/>
    <w:uiPriority w:val="99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0">
    <w:name w:val="Table Grid"/>
    <w:basedOn w:val="a2"/>
    <w:uiPriority w:val="39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1">
    <w:name w:val="caption"/>
    <w:basedOn w:val="a0"/>
    <w:next w:val="a0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2">
    <w:name w:val="Hyperlink"/>
    <w:link w:val="11"/>
    <w:uiPriority w:val="99"/>
    <w:unhideWhenUsed/>
    <w:rsid w:val="00250CD8"/>
    <w:rPr>
      <w:color w:val="0000FF"/>
      <w:u w:val="single"/>
    </w:rPr>
  </w:style>
  <w:style w:type="paragraph" w:styleId="af3">
    <w:name w:val="Body Text"/>
    <w:basedOn w:val="a0"/>
    <w:link w:val="af4"/>
    <w:uiPriority w:val="99"/>
    <w:unhideWhenUsed/>
    <w:qFormat/>
    <w:rsid w:val="00D109E4"/>
    <w:pPr>
      <w:spacing w:after="120"/>
    </w:pPr>
  </w:style>
  <w:style w:type="character" w:customStyle="1" w:styleId="af4">
    <w:name w:val="Основной текст Знак"/>
    <w:basedOn w:val="a1"/>
    <w:link w:val="af3"/>
    <w:rsid w:val="00D109E4"/>
  </w:style>
  <w:style w:type="character" w:styleId="af5">
    <w:name w:val="Emphasis"/>
    <w:basedOn w:val="a1"/>
    <w:uiPriority w:val="20"/>
    <w:qFormat/>
    <w:rsid w:val="00D109E4"/>
    <w:rPr>
      <w:rFonts w:cs="Times New Roman"/>
      <w:i/>
      <w:iCs/>
    </w:rPr>
  </w:style>
  <w:style w:type="paragraph" w:customStyle="1" w:styleId="af6">
    <w:name w:val="Таблицы (моноширинный)"/>
    <w:basedOn w:val="a0"/>
    <w:next w:val="a0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Цветовое выделение"/>
    <w:rsid w:val="001358C4"/>
    <w:rPr>
      <w:b/>
      <w:color w:val="26282F"/>
    </w:rPr>
  </w:style>
  <w:style w:type="paragraph" w:customStyle="1" w:styleId="aleft1">
    <w:name w:val="aleft1"/>
    <w:basedOn w:val="a0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Заглавие"/>
    <w:basedOn w:val="a0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Основной текст + Полужирный"/>
    <w:aliases w:val="Курсив"/>
    <w:basedOn w:val="af4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1"/>
    <w:link w:val="24"/>
    <w:uiPriority w:val="99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0"/>
    <w:link w:val="23"/>
    <w:uiPriority w:val="99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a">
    <w:name w:val="Оглавление_"/>
    <w:basedOn w:val="a1"/>
    <w:link w:val="afb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b">
    <w:name w:val="Оглавление"/>
    <w:basedOn w:val="a0"/>
    <w:link w:val="afa"/>
    <w:uiPriority w:val="99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c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0"/>
    <w:link w:val="26"/>
    <w:uiPriority w:val="99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d">
    <w:name w:val="Текст (справка)"/>
    <w:basedOn w:val="a0"/>
    <w:next w:val="a0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e">
    <w:name w:val="Комментарий"/>
    <w:basedOn w:val="afd"/>
    <w:next w:val="a0"/>
    <w:qFormat/>
    <w:rsid w:val="00AA500D"/>
  </w:style>
  <w:style w:type="paragraph" w:customStyle="1" w:styleId="aff">
    <w:name w:val="Информация о версии"/>
    <w:basedOn w:val="afe"/>
    <w:next w:val="a0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0">
    <w:name w:val="Текст информации об изменениях"/>
    <w:basedOn w:val="a0"/>
    <w:next w:val="a0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1">
    <w:name w:val="Информация об изменениях"/>
    <w:basedOn w:val="aff0"/>
    <w:next w:val="a0"/>
    <w:uiPriority w:val="99"/>
    <w:rsid w:val="00AA500D"/>
  </w:style>
  <w:style w:type="paragraph" w:customStyle="1" w:styleId="aff2">
    <w:name w:val="Подзаголовок для информации об изменениях"/>
    <w:basedOn w:val="aff0"/>
    <w:next w:val="a0"/>
    <w:uiPriority w:val="99"/>
    <w:rsid w:val="00AA500D"/>
  </w:style>
  <w:style w:type="character" w:customStyle="1" w:styleId="aff3">
    <w:name w:val="Цветовое выделение для Текст"/>
    <w:qFormat/>
    <w:rsid w:val="00AA500D"/>
    <w:rPr>
      <w:rFonts w:ascii="Times New Roman CYR" w:hAnsi="Times New Roman CYR"/>
    </w:rPr>
  </w:style>
  <w:style w:type="paragraph" w:styleId="aff4">
    <w:name w:val="footer"/>
    <w:basedOn w:val="a0"/>
    <w:link w:val="aff5"/>
    <w:uiPriority w:val="99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5">
    <w:name w:val="Нижний колонтитул Знак"/>
    <w:basedOn w:val="a1"/>
    <w:link w:val="aff4"/>
    <w:uiPriority w:val="99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0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0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0"/>
    <w:next w:val="a0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1"/>
    <w:link w:val="3"/>
    <w:uiPriority w:val="9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6">
    <w:name w:val="Body Text Indent"/>
    <w:aliases w:val="Основной текст 1,Нумерованный список !!,Надин стиль,Body Text Indent,Iniiaiie oaeno 1"/>
    <w:basedOn w:val="a0"/>
    <w:link w:val="aff7"/>
    <w:unhideWhenUsed/>
    <w:rsid w:val="00E54353"/>
    <w:pPr>
      <w:spacing w:after="120"/>
      <w:ind w:left="283"/>
    </w:pPr>
  </w:style>
  <w:style w:type="character" w:customStyle="1" w:styleId="aff7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1"/>
    <w:link w:val="aff6"/>
    <w:rsid w:val="00E54353"/>
  </w:style>
  <w:style w:type="paragraph" w:styleId="aff8">
    <w:name w:val="footnote text"/>
    <w:basedOn w:val="a0"/>
    <w:link w:val="aff9"/>
    <w:uiPriority w:val="99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9">
    <w:name w:val="Текст сноски Знак"/>
    <w:basedOn w:val="a1"/>
    <w:link w:val="aff8"/>
    <w:uiPriority w:val="99"/>
    <w:rsid w:val="00E54353"/>
    <w:rPr>
      <w:rFonts w:eastAsiaTheme="minorHAnsi"/>
      <w:sz w:val="20"/>
      <w:szCs w:val="20"/>
      <w:lang w:eastAsia="en-US"/>
    </w:rPr>
  </w:style>
  <w:style w:type="character" w:styleId="affa">
    <w:name w:val="footnote reference"/>
    <w:link w:val="13"/>
    <w:uiPriority w:val="99"/>
    <w:rsid w:val="00E54353"/>
    <w:rPr>
      <w:vertAlign w:val="superscript"/>
    </w:rPr>
  </w:style>
  <w:style w:type="numbering" w:customStyle="1" w:styleId="14">
    <w:name w:val="Нет списка1"/>
    <w:next w:val="a3"/>
    <w:semiHidden/>
    <w:unhideWhenUsed/>
    <w:qFormat/>
    <w:rsid w:val="00E54353"/>
  </w:style>
  <w:style w:type="paragraph" w:customStyle="1" w:styleId="headertext">
    <w:name w:val="headertext"/>
    <w:basedOn w:val="a0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b">
    <w:name w:val="FollowedHyperlink"/>
    <w:basedOn w:val="a1"/>
    <w:uiPriority w:val="99"/>
    <w:unhideWhenUsed/>
    <w:qFormat/>
    <w:rsid w:val="00E54353"/>
    <w:rPr>
      <w:color w:val="800080"/>
      <w:u w:val="single"/>
    </w:rPr>
  </w:style>
  <w:style w:type="paragraph" w:customStyle="1" w:styleId="affc">
    <w:name w:val="Заголовок"/>
    <w:basedOn w:val="a0"/>
    <w:next w:val="a0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d">
    <w:name w:val="Title"/>
    <w:basedOn w:val="a0"/>
    <w:link w:val="affe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e">
    <w:name w:val="Название Знак"/>
    <w:basedOn w:val="a1"/>
    <w:link w:val="affd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0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0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1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2">
    <w:name w:val="List"/>
    <w:basedOn w:val="a0"/>
    <w:uiPriority w:val="99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0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3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0"/>
    <w:next w:val="a0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3">
    <w:name w:val="Содержимое таблицы"/>
    <w:basedOn w:val="a0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4">
    <w:name w:val="Знак Знак Знак Знак"/>
    <w:basedOn w:val="a0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5">
    <w:name w:val="Заголовок статьи"/>
    <w:basedOn w:val="a0"/>
    <w:next w:val="a0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6">
    <w:name w:val="Знак Знак Знак Знак Знак Знак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0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0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0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0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7">
    <w:name w:val="Знак Знак Знак Знак Знак Знак Знак Знак Знак Знак"/>
    <w:basedOn w:val="a0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2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0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0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0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0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0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0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0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0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0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0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0"/>
    <w:next w:val="a0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2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0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0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0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0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0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0"/>
    <w:next w:val="a0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0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3"/>
    <w:next w:val="af3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0"/>
    <w:next w:val="af3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0"/>
    <w:next w:val="a0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0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0"/>
    <w:next w:val="a0"/>
    <w:link w:val="2f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0"/>
    <w:next w:val="a0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0"/>
    <w:link w:val="HTML0"/>
    <w:uiPriority w:val="99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uiPriority w:val="99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8">
    <w:name w:val="Пункт"/>
    <w:basedOn w:val="a0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9">
    <w:name w:val="Îñíîâíîé òåêñò"/>
    <w:basedOn w:val="a0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0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0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0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2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2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0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0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0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a">
    <w:name w:val="Знак Знак Знак Знак Знак Знак Знак Знак Знак Знак Знак Знак Знак Знак Знак Знак"/>
    <w:basedOn w:val="a0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0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b">
    <w:name w:val="Заголовок таблицы"/>
    <w:basedOn w:val="afff3"/>
    <w:qFormat/>
    <w:rsid w:val="004F1E73"/>
    <w:pPr>
      <w:jc w:val="center"/>
    </w:pPr>
    <w:rPr>
      <w:b/>
      <w:bCs/>
    </w:rPr>
  </w:style>
  <w:style w:type="paragraph" w:customStyle="1" w:styleId="afffc">
    <w:name w:val="Содержимое врезки"/>
    <w:basedOn w:val="a0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0"/>
    <w:next w:val="a0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0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0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d">
    <w:name w:val="Знак Знак Знак Знак Знак Знак Знак"/>
    <w:basedOn w:val="a0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0"/>
    <w:link w:val="2f3"/>
    <w:uiPriority w:val="99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1"/>
    <w:link w:val="2f2"/>
    <w:uiPriority w:val="99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e">
    <w:name w:val="Знак Знак Знак Знак"/>
    <w:basedOn w:val="a0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4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basedOn w:val="a1"/>
    <w:uiPriority w:val="99"/>
    <w:rsid w:val="00680E9B"/>
    <w:rPr>
      <w:sz w:val="24"/>
      <w:szCs w:val="24"/>
    </w:rPr>
  </w:style>
  <w:style w:type="character" w:customStyle="1" w:styleId="affff">
    <w:name w:val="Основной текст_"/>
    <w:basedOn w:val="a1"/>
    <w:link w:val="1f4"/>
    <w:rsid w:val="00680E9B"/>
    <w:rPr>
      <w:rFonts w:cs="Times New Roman"/>
      <w:spacing w:val="2"/>
      <w:lang w:bidi="ar-SA"/>
    </w:rPr>
  </w:style>
  <w:style w:type="character" w:customStyle="1" w:styleId="affff0">
    <w:name w:val="Активная гипертекстовая ссылка"/>
    <w:uiPriority w:val="99"/>
    <w:rsid w:val="001C26AF"/>
    <w:rPr>
      <w:b/>
      <w:bCs/>
      <w:color w:val="106BBE"/>
      <w:u w:val="single"/>
    </w:rPr>
  </w:style>
  <w:style w:type="paragraph" w:customStyle="1" w:styleId="affff1">
    <w:name w:val="Внимание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2">
    <w:name w:val="Внимание: криминал!!"/>
    <w:basedOn w:val="affff1"/>
    <w:next w:val="a0"/>
    <w:rsid w:val="001C26AF"/>
  </w:style>
  <w:style w:type="paragraph" w:customStyle="1" w:styleId="affff3">
    <w:name w:val="Внимание: недобросовестность!"/>
    <w:basedOn w:val="affff1"/>
    <w:next w:val="a0"/>
    <w:rsid w:val="001C26AF"/>
  </w:style>
  <w:style w:type="character" w:customStyle="1" w:styleId="affff4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5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6">
    <w:name w:val="Дочерний элемент списк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7">
    <w:name w:val="Основное меню (преемственно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8">
    <w:name w:val="Заголовок группы контролов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9">
    <w:name w:val="Заголовок для информации об изменениях"/>
    <w:basedOn w:val="1"/>
    <w:next w:val="a0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a">
    <w:name w:val="Заголовок распахивающейся части диалог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b">
    <w:name w:val="Заголовок своего сообщения"/>
    <w:basedOn w:val="af7"/>
    <w:uiPriority w:val="99"/>
    <w:rsid w:val="001C26AF"/>
    <w:rPr>
      <w:b/>
      <w:bCs/>
      <w:color w:val="26282F"/>
    </w:rPr>
  </w:style>
  <w:style w:type="character" w:customStyle="1" w:styleId="affffc">
    <w:name w:val="Заголовок чужого сообщения"/>
    <w:uiPriority w:val="99"/>
    <w:rsid w:val="001C26AF"/>
    <w:rPr>
      <w:b/>
      <w:bCs/>
      <w:color w:val="FF0000"/>
    </w:rPr>
  </w:style>
  <w:style w:type="paragraph" w:customStyle="1" w:styleId="affffd">
    <w:name w:val="Заголовок ЭР (ле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e">
    <w:name w:val="Заголовок ЭР (правое окно)"/>
    <w:basedOn w:val="affffd"/>
    <w:next w:val="a0"/>
    <w:uiPriority w:val="99"/>
    <w:rsid w:val="001C26AF"/>
    <w:pPr>
      <w:spacing w:after="0"/>
      <w:jc w:val="left"/>
    </w:pPr>
  </w:style>
  <w:style w:type="paragraph" w:customStyle="1" w:styleId="afffff">
    <w:name w:val="Интерактивный заголовок"/>
    <w:basedOn w:val="affc"/>
    <w:next w:val="a0"/>
    <w:uiPriority w:val="99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0">
    <w:name w:val="Информация об изменениях документа"/>
    <w:basedOn w:val="afe"/>
    <w:next w:val="a0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1">
    <w:name w:val="Текст (ле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2">
    <w:name w:val="Колонтитул (левый)"/>
    <w:basedOn w:val="afffff1"/>
    <w:next w:val="a0"/>
    <w:uiPriority w:val="99"/>
    <w:rsid w:val="001C26AF"/>
    <w:rPr>
      <w:sz w:val="14"/>
      <w:szCs w:val="14"/>
    </w:rPr>
  </w:style>
  <w:style w:type="paragraph" w:customStyle="1" w:styleId="afffff3">
    <w:name w:val="Текст (пра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4">
    <w:name w:val="Колонтитул (правый)"/>
    <w:basedOn w:val="afffff3"/>
    <w:next w:val="a0"/>
    <w:uiPriority w:val="99"/>
    <w:rsid w:val="001C26AF"/>
    <w:rPr>
      <w:sz w:val="14"/>
      <w:szCs w:val="14"/>
    </w:rPr>
  </w:style>
  <w:style w:type="paragraph" w:customStyle="1" w:styleId="afffff5">
    <w:name w:val="Комментарий пользователя"/>
    <w:basedOn w:val="afe"/>
    <w:next w:val="a0"/>
    <w:uiPriority w:val="99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6">
    <w:name w:val="Куда обратиться?"/>
    <w:basedOn w:val="affff1"/>
    <w:next w:val="a0"/>
    <w:uiPriority w:val="99"/>
    <w:rsid w:val="001C26AF"/>
  </w:style>
  <w:style w:type="paragraph" w:customStyle="1" w:styleId="afffff7">
    <w:name w:val="Моноширинны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8">
    <w:name w:val="Найденные слова"/>
    <w:uiPriority w:val="99"/>
    <w:rsid w:val="001C26AF"/>
    <w:rPr>
      <w:b/>
      <w:bCs/>
      <w:color w:val="26282F"/>
      <w:shd w:val="clear" w:color="auto" w:fill="FFF580"/>
    </w:rPr>
  </w:style>
  <w:style w:type="paragraph" w:customStyle="1" w:styleId="afffff9">
    <w:name w:val="Напишите нам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a">
    <w:name w:val="Не вступил в силу"/>
    <w:uiPriority w:val="99"/>
    <w:rsid w:val="001C26AF"/>
    <w:rPr>
      <w:b/>
      <w:bCs/>
      <w:color w:val="000000"/>
      <w:shd w:val="clear" w:color="auto" w:fill="D8EDE8"/>
    </w:rPr>
  </w:style>
  <w:style w:type="paragraph" w:customStyle="1" w:styleId="afffffb">
    <w:name w:val="Необходимые документы"/>
    <w:basedOn w:val="affff1"/>
    <w:next w:val="a0"/>
    <w:uiPriority w:val="99"/>
    <w:rsid w:val="001C26AF"/>
    <w:pPr>
      <w:ind w:firstLine="118"/>
    </w:pPr>
  </w:style>
  <w:style w:type="character" w:customStyle="1" w:styleId="afffffc">
    <w:name w:val="Опечатки"/>
    <w:uiPriority w:val="99"/>
    <w:rsid w:val="001C26AF"/>
    <w:rPr>
      <w:color w:val="FF0000"/>
    </w:rPr>
  </w:style>
  <w:style w:type="paragraph" w:customStyle="1" w:styleId="afffffd">
    <w:name w:val="Переменная часть"/>
    <w:basedOn w:val="affff7"/>
    <w:next w:val="a0"/>
    <w:uiPriority w:val="99"/>
    <w:rsid w:val="001C26AF"/>
    <w:rPr>
      <w:sz w:val="18"/>
      <w:szCs w:val="18"/>
    </w:rPr>
  </w:style>
  <w:style w:type="paragraph" w:customStyle="1" w:styleId="afffffe">
    <w:name w:val="Подвал для информации об изменениях"/>
    <w:basedOn w:val="1"/>
    <w:next w:val="a0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">
    <w:name w:val="Подчёркнутый текст"/>
    <w:basedOn w:val="a0"/>
    <w:next w:val="a0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0">
    <w:name w:val="Постоянная часть"/>
    <w:basedOn w:val="affff7"/>
    <w:next w:val="a0"/>
    <w:uiPriority w:val="99"/>
    <w:rsid w:val="001C26AF"/>
    <w:rPr>
      <w:sz w:val="20"/>
      <w:szCs w:val="20"/>
    </w:rPr>
  </w:style>
  <w:style w:type="paragraph" w:customStyle="1" w:styleId="affffff1">
    <w:name w:val="Пример."/>
    <w:basedOn w:val="affff1"/>
    <w:next w:val="a0"/>
    <w:uiPriority w:val="99"/>
    <w:rsid w:val="001C26AF"/>
  </w:style>
  <w:style w:type="paragraph" w:customStyle="1" w:styleId="affffff2">
    <w:name w:val="Примечание."/>
    <w:basedOn w:val="affff1"/>
    <w:next w:val="a0"/>
    <w:uiPriority w:val="99"/>
    <w:rsid w:val="001C26AF"/>
  </w:style>
  <w:style w:type="character" w:customStyle="1" w:styleId="affffff3">
    <w:name w:val="Продолжение ссылки"/>
    <w:basedOn w:val="a6"/>
    <w:uiPriority w:val="99"/>
    <w:rsid w:val="001C26AF"/>
    <w:rPr>
      <w:rFonts w:cs="Times New Roman"/>
      <w:b/>
      <w:bCs/>
      <w:color w:val="106BBE"/>
    </w:rPr>
  </w:style>
  <w:style w:type="paragraph" w:customStyle="1" w:styleId="affffff4">
    <w:name w:val="Словарная статья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5">
    <w:name w:val="Сравнение редакций"/>
    <w:basedOn w:val="af7"/>
    <w:uiPriority w:val="99"/>
    <w:rsid w:val="001C26AF"/>
    <w:rPr>
      <w:b/>
      <w:bCs/>
      <w:color w:val="26282F"/>
    </w:rPr>
  </w:style>
  <w:style w:type="character" w:customStyle="1" w:styleId="affffff6">
    <w:name w:val="Сравнение редакций. Добавленный фрагмент"/>
    <w:uiPriority w:val="99"/>
    <w:rsid w:val="001C26AF"/>
    <w:rPr>
      <w:color w:val="000000"/>
      <w:shd w:val="clear" w:color="auto" w:fill="C1D7FF"/>
    </w:rPr>
  </w:style>
  <w:style w:type="character" w:customStyle="1" w:styleId="affffff7">
    <w:name w:val="Сравнение редакций. Удаленный фрагмент"/>
    <w:uiPriority w:val="99"/>
    <w:rsid w:val="001C26AF"/>
    <w:rPr>
      <w:color w:val="000000"/>
      <w:shd w:val="clear" w:color="auto" w:fill="C4C413"/>
    </w:rPr>
  </w:style>
  <w:style w:type="paragraph" w:customStyle="1" w:styleId="affffff8">
    <w:name w:val="Ссылка на официальную публикацию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9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a">
    <w:name w:val="Текст в таблице"/>
    <w:basedOn w:val="aa"/>
    <w:next w:val="a0"/>
    <w:uiPriority w:val="99"/>
    <w:rsid w:val="001C26AF"/>
    <w:pPr>
      <w:ind w:firstLine="500"/>
    </w:pPr>
  </w:style>
  <w:style w:type="paragraph" w:customStyle="1" w:styleId="affffffb">
    <w:name w:val="Текст ЭР (см. такж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c">
    <w:name w:val="Технический комментари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d">
    <w:name w:val="Утратил силу"/>
    <w:uiPriority w:val="99"/>
    <w:rsid w:val="001C26AF"/>
    <w:rPr>
      <w:b/>
      <w:bCs/>
      <w:strike/>
      <w:color w:val="666600"/>
    </w:rPr>
  </w:style>
  <w:style w:type="paragraph" w:customStyle="1" w:styleId="affffffe">
    <w:name w:val="Формул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">
    <w:name w:val="Центрированный (таблица)"/>
    <w:basedOn w:val="aa"/>
    <w:next w:val="a0"/>
    <w:uiPriority w:val="99"/>
    <w:rsid w:val="001C26AF"/>
    <w:pPr>
      <w:jc w:val="center"/>
    </w:pPr>
  </w:style>
  <w:style w:type="paragraph" w:customStyle="1" w:styleId="-0">
    <w:name w:val="ЭР-содержание (пра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uiPriority w:val="99"/>
    <w:rsid w:val="001C26AF"/>
  </w:style>
  <w:style w:type="paragraph" w:customStyle="1" w:styleId="empty">
    <w:name w:val="empty"/>
    <w:basedOn w:val="a0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1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0">
    <w:name w:val="Объект"/>
    <w:basedOn w:val="a0"/>
    <w:next w:val="a0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0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1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3"/>
    <w:uiPriority w:val="99"/>
    <w:semiHidden/>
    <w:unhideWhenUsed/>
    <w:rsid w:val="00946436"/>
  </w:style>
  <w:style w:type="paragraph" w:customStyle="1" w:styleId="s16">
    <w:name w:val="s_16"/>
    <w:basedOn w:val="a0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1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2"/>
    <w:next w:val="af0"/>
    <w:uiPriority w:val="59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1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0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1">
    <w:name w:val="Абзац_пост"/>
    <w:basedOn w:val="a0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0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0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0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0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0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0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0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0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0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0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0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0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0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0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0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0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0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0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0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0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0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0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0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1"/>
    <w:rsid w:val="00DC1984"/>
  </w:style>
  <w:style w:type="character" w:customStyle="1" w:styleId="53">
    <w:name w:val="Основной текст (5)_"/>
    <w:basedOn w:val="a1"/>
    <w:link w:val="54"/>
    <w:uiPriority w:val="99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0"/>
    <w:link w:val="53"/>
    <w:uiPriority w:val="99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1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0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1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0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0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0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0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0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0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0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0"/>
    <w:link w:val="35"/>
    <w:uiPriority w:val="99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0"/>
    <w:link w:val="37"/>
    <w:uiPriority w:val="99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0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2">
    <w:name w:val="Знак"/>
    <w:basedOn w:val="a0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0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3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4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5">
    <w:name w:val="Символ нумерации"/>
    <w:qFormat/>
    <w:rsid w:val="00487F7F"/>
  </w:style>
  <w:style w:type="paragraph" w:customStyle="1" w:styleId="43">
    <w:name w:val="Название4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0"/>
    <w:next w:val="a0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0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0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6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7">
    <w:name w:val="line number"/>
    <w:uiPriority w:val="99"/>
    <w:unhideWhenUsed/>
    <w:rsid w:val="00487F7F"/>
    <w:rPr>
      <w:rFonts w:cs="Times New Roman"/>
    </w:rPr>
  </w:style>
  <w:style w:type="paragraph" w:customStyle="1" w:styleId="afffffff8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0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0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0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0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0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0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0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0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0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0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0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0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0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9">
    <w:name w:val="Plain Text"/>
    <w:basedOn w:val="a0"/>
    <w:link w:val="afffffffa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a">
    <w:name w:val="Текст Знак"/>
    <w:basedOn w:val="a1"/>
    <w:link w:val="afffffff9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0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b">
    <w:name w:val="Знак"/>
    <w:basedOn w:val="a0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1"/>
    <w:uiPriority w:val="99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0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0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c">
    <w:name w:val="Вертикальный отступ"/>
    <w:basedOn w:val="a0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d">
    <w:name w:val="Интерфейс"/>
    <w:basedOn w:val="a0"/>
    <w:next w:val="a0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e">
    <w:name w:val="annotation reference"/>
    <w:rsid w:val="00FF1DF4"/>
    <w:rPr>
      <w:sz w:val="16"/>
      <w:szCs w:val="16"/>
    </w:rPr>
  </w:style>
  <w:style w:type="paragraph" w:styleId="affffffff">
    <w:name w:val="annotation text"/>
    <w:basedOn w:val="a0"/>
    <w:link w:val="affffffff0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0">
    <w:name w:val="Текст примечания Знак"/>
    <w:basedOn w:val="a1"/>
    <w:link w:val="affffffff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1">
    <w:name w:val="annotation subject"/>
    <w:basedOn w:val="affffffff"/>
    <w:next w:val="affffffff"/>
    <w:link w:val="affffffff2"/>
    <w:uiPriority w:val="99"/>
    <w:semiHidden/>
    <w:rsid w:val="00FF1DF4"/>
    <w:rPr>
      <w:b/>
      <w:bCs/>
    </w:rPr>
  </w:style>
  <w:style w:type="character" w:customStyle="1" w:styleId="affffffff2">
    <w:name w:val="Тема примечания Знак"/>
    <w:basedOn w:val="affffffff0"/>
    <w:link w:val="affffffff1"/>
    <w:uiPriority w:val="99"/>
    <w:semiHidden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0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0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0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0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0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0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0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0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0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0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0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uiPriority w:val="99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0"/>
    <w:link w:val="45"/>
    <w:uiPriority w:val="99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1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0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0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0"/>
    <w:next w:val="a0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1"/>
    <w:uiPriority w:val="99"/>
    <w:rsid w:val="00DF2BE4"/>
  </w:style>
  <w:style w:type="character" w:customStyle="1" w:styleId="1f9">
    <w:name w:val="Верхний колонтитул Знак1"/>
    <w:basedOn w:val="a1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1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3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basedOn w:val="a1"/>
    <w:uiPriority w:val="99"/>
    <w:rsid w:val="00367EC6"/>
    <w:rPr>
      <w:sz w:val="24"/>
      <w:szCs w:val="24"/>
    </w:rPr>
  </w:style>
  <w:style w:type="character" w:styleId="affffffff4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1"/>
    <w:uiPriority w:val="99"/>
    <w:semiHidden/>
    <w:rsid w:val="00367EC6"/>
    <w:rPr>
      <w:sz w:val="24"/>
      <w:szCs w:val="24"/>
    </w:rPr>
  </w:style>
  <w:style w:type="paragraph" w:customStyle="1" w:styleId="a00">
    <w:name w:val="a0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0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0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1"/>
    <w:rsid w:val="00F00A6A"/>
  </w:style>
  <w:style w:type="paragraph" w:customStyle="1" w:styleId="affffffff5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1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0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Абзац списка Знак"/>
    <w:link w:val="ac"/>
    <w:uiPriority w:val="34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0"/>
    <w:link w:val="affff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0"/>
    <w:next w:val="a0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1"/>
    <w:rsid w:val="006010CF"/>
  </w:style>
  <w:style w:type="character" w:customStyle="1" w:styleId="text4">
    <w:name w:val="text4"/>
    <w:basedOn w:val="a1"/>
    <w:rsid w:val="006010CF"/>
  </w:style>
  <w:style w:type="paragraph" w:customStyle="1" w:styleId="121">
    <w:name w:val="Заголовок 12"/>
    <w:basedOn w:val="a0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0"/>
    <w:next w:val="a0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c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0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6">
    <w:name w:val="Знак Знак Знак Знак"/>
    <w:basedOn w:val="a0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0"/>
    <w:next w:val="a0"/>
    <w:link w:val="48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0"/>
    <w:next w:val="a0"/>
    <w:link w:val="67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0"/>
    <w:next w:val="a0"/>
    <w:link w:val="74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0"/>
    <w:next w:val="a0"/>
    <w:link w:val="3e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a"/>
    <w:uiPriority w:val="99"/>
    <w:rsid w:val="00692277"/>
    <w:rPr>
      <w:vertAlign w:val="superscript"/>
    </w:rPr>
  </w:style>
  <w:style w:type="paragraph" w:customStyle="1" w:styleId="11">
    <w:name w:val="Гиперссылка1"/>
    <w:link w:val="af2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0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0"/>
    <w:next w:val="a0"/>
    <w:link w:val="1ff1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0"/>
    <w:next w:val="a0"/>
    <w:link w:val="95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0"/>
    <w:next w:val="a0"/>
    <w:link w:val="83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0"/>
    <w:next w:val="a0"/>
    <w:link w:val="57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7">
    <w:name w:val="Subtitle"/>
    <w:basedOn w:val="a0"/>
    <w:next w:val="a0"/>
    <w:link w:val="affffffff8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8">
    <w:name w:val="Подзаголовок Знак"/>
    <w:basedOn w:val="a1"/>
    <w:link w:val="affffffff7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0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9">
    <w:name w:val="endnote text"/>
    <w:basedOn w:val="a0"/>
    <w:link w:val="affffffffa"/>
    <w:semiHidden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a">
    <w:name w:val="Текст концевой сноски Знак"/>
    <w:basedOn w:val="a1"/>
    <w:link w:val="affffffff9"/>
    <w:semiHidden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0"/>
    <w:next w:val="a0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0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0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0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b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0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0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3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0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1"/>
    <w:uiPriority w:val="99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0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c">
    <w:name w:val="Текст в заданном формате"/>
    <w:basedOn w:val="a0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d">
    <w:name w:val="Символ сноски"/>
    <w:rsid w:val="002B3039"/>
  </w:style>
  <w:style w:type="character" w:customStyle="1" w:styleId="affffffffe">
    <w:name w:val="Символ концевой сноски"/>
    <w:rsid w:val="002B3039"/>
  </w:style>
  <w:style w:type="paragraph" w:customStyle="1" w:styleId="afffffffff">
    <w:name w:val="Верхний и нижний колонтитулы"/>
    <w:basedOn w:val="a0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0">
    <w:name w:val="Содержимое списка"/>
    <w:basedOn w:val="a0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0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1">
    <w:name w:val="Сноска_"/>
    <w:link w:val="afffffffff2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3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2">
    <w:name w:val="Сноска"/>
    <w:basedOn w:val="a0"/>
    <w:link w:val="afffffffff1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1"/>
    <w:rsid w:val="00255E9E"/>
  </w:style>
  <w:style w:type="paragraph" w:styleId="1ff6">
    <w:name w:val="index 1"/>
    <w:basedOn w:val="a0"/>
    <w:next w:val="a0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4">
    <w:name w:val="index heading"/>
    <w:basedOn w:val="a0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0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0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0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0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0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5">
    <w:name w:val="Block Text"/>
    <w:basedOn w:val="a0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0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0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0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1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0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0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1"/>
    <w:rsid w:val="005D710B"/>
  </w:style>
  <w:style w:type="paragraph" w:customStyle="1" w:styleId="font6">
    <w:name w:val="font6"/>
    <w:basedOn w:val="a0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1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1"/>
    <w:rsid w:val="00BF5540"/>
  </w:style>
  <w:style w:type="character" w:customStyle="1" w:styleId="organictextcontentspan">
    <w:name w:val="organictextcontentspan"/>
    <w:basedOn w:val="a1"/>
    <w:rsid w:val="00BF5540"/>
  </w:style>
  <w:style w:type="character" w:customStyle="1" w:styleId="extendedtext-full">
    <w:name w:val="extendedtext-full"/>
    <w:basedOn w:val="a1"/>
    <w:rsid w:val="00BF5540"/>
  </w:style>
  <w:style w:type="character" w:customStyle="1" w:styleId="extendedtext-short">
    <w:name w:val="extendedtext-short"/>
    <w:basedOn w:val="a1"/>
    <w:rsid w:val="00BF5540"/>
  </w:style>
  <w:style w:type="paragraph" w:customStyle="1" w:styleId="afffffffff6">
    <w:name w:val="a"/>
    <w:basedOn w:val="a0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garantF1://8846487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8846487.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garantF1://8846487.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D7B18-6ED8-4FE7-9367-09DC8E893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9314</TotalTime>
  <Pages>3</Pages>
  <Words>1095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1553</cp:revision>
  <dcterms:created xsi:type="dcterms:W3CDTF">2020-01-14T13:18:00Z</dcterms:created>
  <dcterms:modified xsi:type="dcterms:W3CDTF">2023-02-13T10:32:00Z</dcterms:modified>
</cp:coreProperties>
</file>