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2CC" w:rsidRPr="00DD406C" w:rsidRDefault="009862CC" w:rsidP="009862CC">
      <w:pPr>
        <w:spacing w:after="0" w:line="240" w:lineRule="auto"/>
        <w:ind w:right="42"/>
        <w:jc w:val="center"/>
        <w:rPr>
          <w:rFonts w:ascii="Times New Roman" w:eastAsia="Times New Roman" w:hAnsi="Times New Roman" w:cs="Times New Roman"/>
        </w:rPr>
      </w:pPr>
      <w:r w:rsidRPr="00DD406C">
        <w:rPr>
          <w:rFonts w:ascii="Times New Roman" w:eastAsia="Times New Roman" w:hAnsi="Times New Roman" w:cs="Times New Roman"/>
          <w:b/>
          <w:noProof/>
        </w:rPr>
        <w:drawing>
          <wp:inline distT="0" distB="0" distL="0" distR="0" wp14:anchorId="09420262" wp14:editId="4462149C">
            <wp:extent cx="584835" cy="605790"/>
            <wp:effectExtent l="0" t="0" r="5715" b="3810"/>
            <wp:docPr id="3" name="Рисунок 3"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 cy="605790"/>
                    </a:xfrm>
                    <a:prstGeom prst="rect">
                      <a:avLst/>
                    </a:prstGeom>
                    <a:noFill/>
                    <a:ln>
                      <a:noFill/>
                    </a:ln>
                  </pic:spPr>
                </pic:pic>
              </a:graphicData>
            </a:graphic>
          </wp:inline>
        </w:drawing>
      </w:r>
    </w:p>
    <w:p w:rsidR="009862CC" w:rsidRPr="00DD406C" w:rsidRDefault="009862CC" w:rsidP="009862CC">
      <w:pPr>
        <w:spacing w:after="0" w:line="240" w:lineRule="auto"/>
        <w:jc w:val="center"/>
        <w:rPr>
          <w:rFonts w:ascii="Times New Roman" w:eastAsia="Times New Roman" w:hAnsi="Times New Roman" w:cs="Times New Roman"/>
          <w:b/>
        </w:rPr>
      </w:pPr>
      <w:r w:rsidRPr="00DD406C">
        <w:rPr>
          <w:rFonts w:ascii="Times New Roman" w:eastAsia="Times New Roman" w:hAnsi="Times New Roman" w:cs="Times New Roman"/>
          <w:b/>
        </w:rPr>
        <w:t>Администрация Большеигнатовского муниципального  района Республики Мордовия</w:t>
      </w:r>
    </w:p>
    <w:p w:rsidR="009862CC" w:rsidRPr="00DD406C" w:rsidRDefault="009862CC" w:rsidP="009862CC">
      <w:pPr>
        <w:spacing w:after="0" w:line="240" w:lineRule="auto"/>
        <w:rPr>
          <w:rFonts w:ascii="Times New Roman" w:eastAsia="Times New Roman" w:hAnsi="Times New Roman" w:cs="Times New Roman"/>
          <w:b/>
        </w:rPr>
      </w:pPr>
    </w:p>
    <w:p w:rsidR="009862CC" w:rsidRPr="00DD406C" w:rsidRDefault="009862CC" w:rsidP="009862CC">
      <w:pPr>
        <w:spacing w:after="0" w:line="240" w:lineRule="auto"/>
        <w:jc w:val="center"/>
        <w:rPr>
          <w:rFonts w:ascii="Times New Roman" w:eastAsia="Times New Roman" w:hAnsi="Times New Roman" w:cs="Times New Roman"/>
        </w:rPr>
      </w:pPr>
      <w:r w:rsidRPr="00DD406C">
        <w:rPr>
          <w:rFonts w:ascii="Times New Roman" w:eastAsia="Times New Roman" w:hAnsi="Times New Roman" w:cs="Times New Roman"/>
        </w:rPr>
        <w:t>ПОСТАНОВЛЕНИЕ</w:t>
      </w:r>
    </w:p>
    <w:p w:rsidR="009862CC" w:rsidRPr="00DD406C" w:rsidRDefault="009862CC" w:rsidP="009862CC">
      <w:pPr>
        <w:spacing w:after="0" w:line="240" w:lineRule="auto"/>
        <w:jc w:val="center"/>
        <w:rPr>
          <w:rFonts w:ascii="Times New Roman" w:eastAsia="Times New Roman" w:hAnsi="Times New Roman" w:cs="Times New Roman"/>
        </w:rPr>
      </w:pPr>
    </w:p>
    <w:p w:rsidR="009862CC" w:rsidRPr="00DD406C" w:rsidRDefault="009862CC" w:rsidP="009862CC">
      <w:pPr>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 xml:space="preserve"> 06 марта  2023 г.                                                                              </w:t>
      </w:r>
      <w:r>
        <w:rPr>
          <w:rFonts w:ascii="Times New Roman" w:eastAsia="Times New Roman" w:hAnsi="Times New Roman" w:cs="Times New Roman"/>
        </w:rPr>
        <w:t xml:space="preserve">                                          </w:t>
      </w:r>
      <w:r w:rsidRPr="00DD406C">
        <w:rPr>
          <w:rFonts w:ascii="Times New Roman" w:eastAsia="Times New Roman" w:hAnsi="Times New Roman" w:cs="Times New Roman"/>
        </w:rPr>
        <w:t xml:space="preserve">  № 87</w:t>
      </w:r>
    </w:p>
    <w:p w:rsidR="009862CC" w:rsidRPr="00DD406C" w:rsidRDefault="009862CC" w:rsidP="009862CC">
      <w:pPr>
        <w:spacing w:after="0" w:line="240" w:lineRule="auto"/>
        <w:jc w:val="center"/>
        <w:rPr>
          <w:rFonts w:ascii="Times New Roman" w:eastAsia="Times New Roman" w:hAnsi="Times New Roman" w:cs="Times New Roman"/>
        </w:rPr>
      </w:pPr>
      <w:r w:rsidRPr="00DD406C">
        <w:rPr>
          <w:rFonts w:ascii="Times New Roman" w:eastAsia="Times New Roman" w:hAnsi="Times New Roman" w:cs="Times New Roman"/>
        </w:rPr>
        <w:t>с. Большое Игнатово</w:t>
      </w:r>
    </w:p>
    <w:p w:rsidR="009862CC" w:rsidRPr="00E17839" w:rsidRDefault="009862CC" w:rsidP="009862CC">
      <w:pPr>
        <w:widowControl w:val="0"/>
        <w:autoSpaceDE w:val="0"/>
        <w:autoSpaceDN w:val="0"/>
        <w:adjustRightInd w:val="0"/>
        <w:spacing w:after="0" w:line="240" w:lineRule="auto"/>
        <w:ind w:right="2692"/>
        <w:outlineLvl w:val="0"/>
        <w:rPr>
          <w:rFonts w:ascii="Times New Roman" w:eastAsia="Times New Roman" w:hAnsi="Times New Roman" w:cs="Times New Roman"/>
          <w:b/>
          <w:bCs/>
        </w:rPr>
      </w:pPr>
      <w:hyperlink r:id="rId10" w:history="1">
        <w:r w:rsidRPr="00DD406C">
          <w:rPr>
            <w:rStyle w:val="af2"/>
            <w:rFonts w:ascii="Times New Roman" w:eastAsia="Times New Roman" w:hAnsi="Times New Roman" w:cs="Times New Roman"/>
          </w:rPr>
          <w:br/>
        </w:r>
        <w:r w:rsidRPr="00E17839">
          <w:rPr>
            <w:rStyle w:val="af2"/>
            <w:rFonts w:ascii="Times New Roman" w:eastAsia="Times New Roman" w:hAnsi="Times New Roman" w:cs="Times New Roman"/>
            <w:color w:val="auto"/>
            <w:u w:val="none"/>
          </w:rPr>
          <w:t>Об утверждении Административного регламента</w:t>
        </w:r>
        <w:r w:rsidRPr="00E17839">
          <w:rPr>
            <w:rStyle w:val="af2"/>
            <w:rFonts w:ascii="Times New Roman" w:eastAsia="Calibri" w:hAnsi="Times New Roman" w:cs="Times New Roman"/>
            <w:color w:val="auto"/>
            <w:u w:val="none"/>
          </w:rPr>
          <w:t xml:space="preserve"> предоставления </w:t>
        </w:r>
        <w:r w:rsidRPr="00E17839">
          <w:rPr>
            <w:rStyle w:val="af2"/>
            <w:rFonts w:ascii="Times New Roman" w:hAnsi="Times New Roman" w:cs="Times New Roman"/>
            <w:color w:val="auto"/>
            <w:u w:val="none"/>
            <w:lang w:bidi="hi-IN"/>
          </w:rPr>
          <w:t>Администрацией</w:t>
        </w:r>
        <w:r w:rsidRPr="00E17839">
          <w:rPr>
            <w:rStyle w:val="af2"/>
            <w:rFonts w:ascii="Times New Roman" w:eastAsia="Times New Roman" w:hAnsi="Times New Roman" w:cs="Times New Roman"/>
            <w:color w:val="auto"/>
            <w:u w:val="none"/>
            <w:lang w:bidi="hi-IN"/>
          </w:rPr>
          <w:t xml:space="preserve"> Большеигнатовского муниципального района </w:t>
        </w:r>
        <w:r w:rsidRPr="00E17839">
          <w:rPr>
            <w:rStyle w:val="af2"/>
            <w:rFonts w:ascii="Times New Roman" w:hAnsi="Times New Roman" w:cs="Times New Roman"/>
            <w:color w:val="auto"/>
            <w:u w:val="none"/>
            <w:lang w:bidi="hi-IN"/>
          </w:rPr>
          <w:t>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E17839">
          <w:rPr>
            <w:rStyle w:val="af2"/>
            <w:rFonts w:ascii="Times New Roman" w:hAnsi="Times New Roman" w:cs="Times New Roman"/>
            <w:color w:val="auto"/>
            <w:u w:val="none"/>
            <w:lang w:bidi="hi-IN"/>
          </w:rPr>
          <w:br/>
        </w:r>
      </w:hyperlink>
    </w:p>
    <w:p w:rsidR="009862CC" w:rsidRPr="00DD406C" w:rsidRDefault="009862CC" w:rsidP="009862CC">
      <w:pPr>
        <w:keepNext/>
        <w:keepLines/>
        <w:numPr>
          <w:ilvl w:val="0"/>
          <w:numId w:val="10"/>
        </w:numPr>
        <w:tabs>
          <w:tab w:val="num" w:pos="0"/>
        </w:tabs>
        <w:spacing w:after="0" w:line="240" w:lineRule="auto"/>
        <w:ind w:left="0" w:firstLine="0"/>
        <w:jc w:val="both"/>
        <w:outlineLvl w:val="0"/>
        <w:rPr>
          <w:rFonts w:ascii="Times New Roman" w:eastAsia="Times New Roman" w:hAnsi="Times New Roman" w:cs="Times New Roman"/>
          <w:bCs/>
        </w:rPr>
      </w:pPr>
      <w:r w:rsidRPr="00DD406C">
        <w:rPr>
          <w:rFonts w:ascii="Times New Roman" w:eastAsia="Times New Roman" w:hAnsi="Times New Roman" w:cs="Times New Roman"/>
          <w:bCs/>
        </w:rPr>
        <w:t xml:space="preserve">              В соответствии с</w:t>
      </w:r>
      <w:r w:rsidRPr="00DD406C">
        <w:rPr>
          <w:rFonts w:ascii="Times New Roman" w:eastAsia="Times New Roman" w:hAnsi="Times New Roman" w:cs="Times New Roman"/>
          <w:b/>
          <w:bCs/>
        </w:rPr>
        <w:t xml:space="preserve"> </w:t>
      </w:r>
      <w:r w:rsidRPr="00DD406C">
        <w:rPr>
          <w:rFonts w:ascii="Times New Roman" w:eastAsia="Times New Roman" w:hAnsi="Times New Roman" w:cs="Times New Roman"/>
          <w:bCs/>
        </w:rPr>
        <w:t>Федеральным законом от 27 июля 2010 г. № 210-ФЗ «Об организации предоставления государственных и муниципальных услуг»</w:t>
      </w:r>
      <w:r w:rsidRPr="00DD406C">
        <w:rPr>
          <w:rFonts w:ascii="Times New Roman" w:eastAsia="Times New Roman" w:hAnsi="Times New Roman" w:cs="Times New Roman"/>
          <w:bCs/>
          <w:kern w:val="36"/>
        </w:rPr>
        <w:t>, 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DD406C">
        <w:rPr>
          <w:rFonts w:ascii="Times New Roman" w:eastAsia="Times New Roman" w:hAnsi="Times New Roman" w:cs="Times New Roman"/>
          <w:bCs/>
        </w:rPr>
        <w:t xml:space="preserve"> Уставом Большеигнатовского муниципального района Республики Мордовия, Администрация Большеигнатовского муниципального района постановляет:</w:t>
      </w:r>
    </w:p>
    <w:p w:rsidR="009862CC" w:rsidRPr="00DD406C" w:rsidRDefault="009862CC" w:rsidP="009862C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D406C">
        <w:rPr>
          <w:rFonts w:ascii="Times New Roman" w:eastAsia="Times New Roman" w:hAnsi="Times New Roman" w:cs="Times New Roman"/>
        </w:rPr>
        <w:t xml:space="preserve">1.Утвердить прилагаемый </w:t>
      </w:r>
      <w:hyperlink w:anchor="sub_1000" w:history="1">
        <w:r w:rsidRPr="00DD406C">
          <w:rPr>
            <w:rFonts w:ascii="Times New Roman" w:eastAsia="Times New Roman" w:hAnsi="Times New Roman" w:cs="Times New Roman"/>
          </w:rPr>
          <w:t>Административный регламент</w:t>
        </w:r>
      </w:hyperlink>
      <w:r w:rsidRPr="00DD406C">
        <w:rPr>
          <w:rFonts w:ascii="Times New Roman" w:eastAsia="Times New Roman" w:hAnsi="Times New Roman" w:cs="Times New Roman"/>
        </w:rPr>
        <w:t xml:space="preserve"> предоставления </w:t>
      </w:r>
      <w:r w:rsidRPr="00DD406C">
        <w:rPr>
          <w:rFonts w:ascii="Times New Roman" w:hAnsi="Times New Roman" w:cs="Times New Roman"/>
        </w:rPr>
        <w:t xml:space="preserve">Администрацией </w:t>
      </w:r>
      <w:r w:rsidRPr="00DD406C">
        <w:rPr>
          <w:rFonts w:ascii="Times New Roman" w:eastAsia="Times New Roman" w:hAnsi="Times New Roman" w:cs="Times New Roman"/>
        </w:rPr>
        <w:t xml:space="preserve">Большеигнатовского муниципального района </w:t>
      </w:r>
      <w:r w:rsidRPr="00DD406C">
        <w:rPr>
          <w:rFonts w:ascii="Times New Roman" w:hAnsi="Times New Roman" w:cs="Times New Roman"/>
        </w:rPr>
        <w:t>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DD406C">
        <w:rPr>
          <w:rFonts w:ascii="Times New Roman" w:eastAsia="Times New Roman" w:hAnsi="Times New Roman" w:cs="Times New Roman"/>
        </w:rPr>
        <w:t>.</w:t>
      </w:r>
    </w:p>
    <w:p w:rsidR="009862CC" w:rsidRPr="00DD406C" w:rsidRDefault="009862CC" w:rsidP="009862CC">
      <w:pPr>
        <w:pStyle w:val="afc"/>
        <w:spacing w:before="0" w:beforeAutospacing="0" w:after="0" w:afterAutospacing="0"/>
        <w:ind w:firstLine="709"/>
        <w:jc w:val="both"/>
        <w:rPr>
          <w:sz w:val="22"/>
          <w:szCs w:val="22"/>
        </w:rPr>
      </w:pPr>
      <w:r w:rsidRPr="00DD406C">
        <w:rPr>
          <w:sz w:val="22"/>
          <w:szCs w:val="22"/>
        </w:rPr>
        <w:t xml:space="preserve">2. </w:t>
      </w:r>
      <w:r w:rsidRPr="00DD406C">
        <w:rPr>
          <w:color w:val="000000"/>
          <w:sz w:val="22"/>
          <w:szCs w:val="22"/>
        </w:rPr>
        <w:t xml:space="preserve">Признать утратившим силу постановление Администрации </w:t>
      </w:r>
      <w:r w:rsidRPr="00DD406C">
        <w:rPr>
          <w:sz w:val="22"/>
          <w:szCs w:val="22"/>
        </w:rPr>
        <w:t>Большеигнатовского муниципального района от 18 февраля 2022 г. № 89 «Об утверждении Административного регламента</w:t>
      </w:r>
      <w:r w:rsidRPr="00DD406C">
        <w:rPr>
          <w:rFonts w:eastAsia="Calibri"/>
          <w:sz w:val="22"/>
          <w:szCs w:val="22"/>
        </w:rPr>
        <w:t xml:space="preserve"> </w:t>
      </w:r>
      <w:r w:rsidRPr="00DD406C">
        <w:rPr>
          <w:sz w:val="22"/>
          <w:szCs w:val="22"/>
        </w:rPr>
        <w:t>Администрации Большеигнатовского муниципального района   предоставления муниципальной услуги «Выдача разрешения на использование земель или земельного участка в соответствии с постановлением Правительства Российской Федерации от 3 декабря 2014 года №1300».</w:t>
      </w:r>
    </w:p>
    <w:p w:rsidR="009862CC" w:rsidRPr="00DD406C" w:rsidRDefault="009862CC" w:rsidP="009862C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D406C">
        <w:rPr>
          <w:rFonts w:ascii="Times New Roman" w:eastAsia="Times New Roman" w:hAnsi="Times New Roman" w:cs="Times New Roman"/>
        </w:rPr>
        <w:t xml:space="preserve">3. Контроль за исполнением настоящего постановления возложить на </w:t>
      </w:r>
      <w:r w:rsidRPr="00DD406C">
        <w:rPr>
          <w:rFonts w:ascii="Times New Roman" w:hAnsi="Times New Roman" w:cs="Times New Roman"/>
        </w:rPr>
        <w:t>заместителя Главы Большеигнатовского муниципального района по финансово-экономическим и общим вопросам</w:t>
      </w:r>
      <w:r w:rsidRPr="00DD406C">
        <w:rPr>
          <w:rFonts w:ascii="Times New Roman" w:eastAsia="Times New Roman" w:hAnsi="Times New Roman" w:cs="Times New Roman"/>
        </w:rPr>
        <w:t xml:space="preserve"> – Поняеву И.М.</w:t>
      </w:r>
    </w:p>
    <w:p w:rsidR="009862CC" w:rsidRPr="00DD406C" w:rsidRDefault="009862CC" w:rsidP="009862C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D406C">
        <w:rPr>
          <w:rFonts w:ascii="Times New Roman" w:eastAsia="Times New Roman" w:hAnsi="Times New Roman" w:cs="Times New Roman"/>
        </w:rPr>
        <w:t xml:space="preserve">4. Настоящее постановление вступает в силу после дня </w:t>
      </w:r>
      <w:hyperlink r:id="rId11" w:history="1">
        <w:r w:rsidRPr="00DD406C">
          <w:rPr>
            <w:rFonts w:ascii="Times New Roman" w:eastAsia="Times New Roman" w:hAnsi="Times New Roman" w:cs="Times New Roman"/>
          </w:rPr>
          <w:t>официального опубликования</w:t>
        </w:r>
      </w:hyperlink>
      <w:r w:rsidRPr="00DD406C">
        <w:rPr>
          <w:rFonts w:ascii="Times New Roman" w:eastAsia="Times New Roman" w:hAnsi="Times New Roman" w:cs="Times New Roman"/>
        </w:rPr>
        <w:t xml:space="preserve"> (обнародования).</w:t>
      </w:r>
    </w:p>
    <w:p w:rsidR="009862CC" w:rsidRPr="00DD406C" w:rsidRDefault="009862CC" w:rsidP="009862CC">
      <w:pPr>
        <w:spacing w:after="0" w:line="240" w:lineRule="auto"/>
        <w:jc w:val="both"/>
        <w:rPr>
          <w:rFonts w:ascii="Times New Roman" w:eastAsia="Times New Roman" w:hAnsi="Times New Roman" w:cs="Times New Roman"/>
        </w:rPr>
      </w:pPr>
    </w:p>
    <w:p w:rsidR="009862CC" w:rsidRPr="00DD406C" w:rsidRDefault="009862CC" w:rsidP="009862CC">
      <w:pPr>
        <w:spacing w:after="0" w:line="240" w:lineRule="auto"/>
        <w:ind w:right="42"/>
        <w:jc w:val="both"/>
        <w:rPr>
          <w:rFonts w:ascii="Times New Roman" w:eastAsia="Times New Roman" w:hAnsi="Times New Roman" w:cs="Times New Roman"/>
        </w:rPr>
      </w:pPr>
      <w:r w:rsidRPr="00DD406C">
        <w:rPr>
          <w:rFonts w:ascii="Times New Roman" w:eastAsia="Times New Roman" w:hAnsi="Times New Roman" w:cs="Times New Roman"/>
        </w:rPr>
        <w:t>Глава Большеигнатовского</w:t>
      </w:r>
    </w:p>
    <w:p w:rsidR="009862CC" w:rsidRPr="00DD406C" w:rsidRDefault="009862CC" w:rsidP="009862CC">
      <w:pPr>
        <w:spacing w:after="0" w:line="240" w:lineRule="auto"/>
        <w:ind w:right="42"/>
        <w:jc w:val="both"/>
        <w:rPr>
          <w:rFonts w:ascii="Times New Roman" w:eastAsia="Times New Roman" w:hAnsi="Times New Roman" w:cs="Times New Roman"/>
        </w:rPr>
      </w:pPr>
      <w:r w:rsidRPr="00DD406C">
        <w:rPr>
          <w:rFonts w:ascii="Times New Roman" w:eastAsia="Times New Roman" w:hAnsi="Times New Roman" w:cs="Times New Roman"/>
        </w:rPr>
        <w:t>муниципального района                                                                        Т.Н.Полозова</w:t>
      </w:r>
    </w:p>
    <w:p w:rsidR="009862CC" w:rsidRPr="00DD406C" w:rsidRDefault="009862CC" w:rsidP="009862CC">
      <w:pPr>
        <w:widowControl w:val="0"/>
        <w:autoSpaceDE w:val="0"/>
        <w:autoSpaceDN w:val="0"/>
        <w:adjustRightInd w:val="0"/>
        <w:spacing w:after="0" w:line="240" w:lineRule="auto"/>
        <w:ind w:right="-65"/>
        <w:rPr>
          <w:rFonts w:ascii="Times New Roman" w:eastAsia="Times New Roman" w:hAnsi="Times New Roman" w:cs="Times New Roman"/>
        </w:rPr>
      </w:pPr>
      <w:r w:rsidRPr="00DD406C">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9862CC" w:rsidRPr="00DD406C" w:rsidRDefault="009862CC" w:rsidP="009862CC">
      <w:pPr>
        <w:widowControl w:val="0"/>
        <w:autoSpaceDE w:val="0"/>
        <w:autoSpaceDN w:val="0"/>
        <w:adjustRightInd w:val="0"/>
        <w:spacing w:after="0" w:line="240" w:lineRule="auto"/>
        <w:ind w:right="-65"/>
        <w:rPr>
          <w:rFonts w:ascii="Times New Roman" w:eastAsia="Times New Roman" w:hAnsi="Times New Roman" w:cs="Times New Roman"/>
        </w:rPr>
      </w:pPr>
    </w:p>
    <w:p w:rsidR="009862CC" w:rsidRPr="00DD406C" w:rsidRDefault="009862CC" w:rsidP="009862C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D406C">
        <w:rPr>
          <w:rFonts w:ascii="Times New Roman" w:eastAsia="Times New Roman" w:hAnsi="Times New Roman" w:cs="Times New Roman"/>
        </w:rPr>
        <w:t xml:space="preserve"> УТВЕРЖДЕННЫЙ</w:t>
      </w:r>
    </w:p>
    <w:p w:rsidR="009862CC" w:rsidRPr="00DD406C" w:rsidRDefault="009862CC" w:rsidP="009862C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D406C">
        <w:rPr>
          <w:rFonts w:ascii="Times New Roman" w:eastAsia="Times New Roman" w:hAnsi="Times New Roman" w:cs="Times New Roman"/>
        </w:rPr>
        <w:t xml:space="preserve">                                                    Постановлением  Администрации</w:t>
      </w:r>
    </w:p>
    <w:p w:rsidR="009862CC" w:rsidRPr="00DD406C" w:rsidRDefault="009862CC" w:rsidP="009862C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D406C">
        <w:rPr>
          <w:rFonts w:ascii="Times New Roman" w:eastAsia="Times New Roman" w:hAnsi="Times New Roman" w:cs="Times New Roman"/>
        </w:rPr>
        <w:t xml:space="preserve">                                                    Большеигнатовского муниципального района </w:t>
      </w:r>
    </w:p>
    <w:p w:rsidR="009862CC" w:rsidRPr="00DD406C" w:rsidRDefault="009862CC" w:rsidP="009862C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D406C">
        <w:rPr>
          <w:rFonts w:ascii="Times New Roman" w:eastAsia="Times New Roman" w:hAnsi="Times New Roman" w:cs="Times New Roman"/>
        </w:rPr>
        <w:t xml:space="preserve">                                                                  Республики Мордовия</w:t>
      </w:r>
    </w:p>
    <w:p w:rsidR="009862CC" w:rsidRPr="00DD406C" w:rsidRDefault="009862CC" w:rsidP="009862CC">
      <w:pPr>
        <w:spacing w:after="0" w:line="240" w:lineRule="auto"/>
        <w:jc w:val="right"/>
        <w:rPr>
          <w:rFonts w:ascii="Times New Roman" w:eastAsia="Times New Roman" w:hAnsi="Times New Roman" w:cs="Times New Roman"/>
        </w:rPr>
      </w:pPr>
      <w:r w:rsidRPr="00DD406C">
        <w:rPr>
          <w:rFonts w:ascii="Times New Roman" w:eastAsia="Times New Roman" w:hAnsi="Times New Roman" w:cs="Times New Roman"/>
        </w:rPr>
        <w:t xml:space="preserve">                                                               от </w:t>
      </w:r>
      <w:r>
        <w:rPr>
          <w:rFonts w:ascii="Times New Roman" w:eastAsia="Times New Roman" w:hAnsi="Times New Roman" w:cs="Times New Roman"/>
        </w:rPr>
        <w:t>03</w:t>
      </w:r>
      <w:r w:rsidRPr="00DD406C">
        <w:rPr>
          <w:rFonts w:ascii="Times New Roman" w:eastAsia="Times New Roman" w:hAnsi="Times New Roman" w:cs="Times New Roman"/>
        </w:rPr>
        <w:t xml:space="preserve">.03.2023 г № </w:t>
      </w:r>
      <w:r>
        <w:rPr>
          <w:rFonts w:ascii="Times New Roman" w:eastAsia="Times New Roman" w:hAnsi="Times New Roman" w:cs="Times New Roman"/>
        </w:rPr>
        <w:t>87</w:t>
      </w:r>
    </w:p>
    <w:p w:rsidR="009862CC" w:rsidRPr="00DD406C" w:rsidRDefault="009862CC" w:rsidP="009862CC">
      <w:pPr>
        <w:spacing w:after="0" w:line="240" w:lineRule="auto"/>
        <w:jc w:val="right"/>
        <w:rPr>
          <w:rFonts w:ascii="Times New Roman" w:eastAsia="Times New Roman" w:hAnsi="Times New Roman" w:cs="Times New Roman"/>
        </w:rPr>
      </w:pPr>
      <w:r w:rsidRPr="00DD406C">
        <w:rPr>
          <w:rFonts w:ascii="Times New Roman" w:eastAsia="Times New Roman" w:hAnsi="Times New Roman" w:cs="Times New Roman"/>
        </w:rPr>
        <w:t xml:space="preserve">   «Об утверждении Административного </w:t>
      </w:r>
    </w:p>
    <w:p w:rsidR="009862CC" w:rsidRPr="00DD406C" w:rsidRDefault="009862CC" w:rsidP="009862CC">
      <w:pPr>
        <w:spacing w:after="0" w:line="240" w:lineRule="auto"/>
        <w:jc w:val="right"/>
        <w:rPr>
          <w:rFonts w:ascii="Times New Roman" w:eastAsia="Times New Roman" w:hAnsi="Times New Roman" w:cs="Times New Roman"/>
        </w:rPr>
      </w:pPr>
      <w:r w:rsidRPr="00DD406C">
        <w:rPr>
          <w:rFonts w:ascii="Times New Roman" w:eastAsia="Times New Roman" w:hAnsi="Times New Roman" w:cs="Times New Roman"/>
        </w:rPr>
        <w:t xml:space="preserve">регламента предоставления Администрацией </w:t>
      </w:r>
    </w:p>
    <w:p w:rsidR="009862CC" w:rsidRPr="00DD406C" w:rsidRDefault="009862CC" w:rsidP="009862CC">
      <w:pPr>
        <w:spacing w:after="0" w:line="240" w:lineRule="auto"/>
        <w:jc w:val="right"/>
        <w:rPr>
          <w:rFonts w:ascii="Times New Roman" w:eastAsia="Times New Roman" w:hAnsi="Times New Roman" w:cs="Times New Roman"/>
        </w:rPr>
      </w:pPr>
      <w:r w:rsidRPr="00DD406C">
        <w:rPr>
          <w:rFonts w:ascii="Times New Roman" w:eastAsia="Times New Roman" w:hAnsi="Times New Roman" w:cs="Times New Roman"/>
        </w:rPr>
        <w:t>Большеигнатовского муниципального района</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eastAsia="Times New Roman" w:hAnsi="Times New Roman" w:cs="Times New Roman"/>
        </w:rPr>
        <w:t xml:space="preserve"> муниципальной услуги "</w:t>
      </w:r>
      <w:r w:rsidRPr="00DD406C">
        <w:rPr>
          <w:rFonts w:ascii="Times New Roman" w:hAnsi="Times New Roman" w:cs="Times New Roman"/>
        </w:rPr>
        <w:t xml:space="preserve">Выдача разрешения на использование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rPr>
        <w:t xml:space="preserve">земель или земельного участка, которые находятся в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rPr>
        <w:lastRenderedPageBreak/>
        <w:t xml:space="preserve">государственной или муниципальной собственности,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rPr>
        <w:t xml:space="preserve">без предоставления земельных участков и установления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rPr>
        <w:t>сервитута, публичного сервитута</w:t>
      </w:r>
      <w:r w:rsidRPr="00DD406C">
        <w:rPr>
          <w:rFonts w:ascii="Times New Roman" w:eastAsia="Times New Roman" w:hAnsi="Times New Roman" w:cs="Times New Roman"/>
        </w:rPr>
        <w:t>»</w:t>
      </w:r>
      <w:r w:rsidRPr="00DD406C">
        <w:rPr>
          <w:rFonts w:ascii="Times New Roman" w:hAnsi="Times New Roman" w:cs="Times New Roman"/>
        </w:rPr>
        <w:br/>
      </w: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Административный регламент</w:t>
      </w:r>
      <w:r w:rsidRPr="00DD406C">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862CC" w:rsidRPr="00DD406C" w:rsidRDefault="009862CC" w:rsidP="009862CC">
      <w:pPr>
        <w:pStyle w:val="1"/>
        <w:spacing w:before="0" w:after="0"/>
        <w:jc w:val="left"/>
        <w:rPr>
          <w:rFonts w:ascii="Times New Roman" w:hAnsi="Times New Roman" w:cs="Times New Roman"/>
          <w:sz w:val="22"/>
          <w:szCs w:val="22"/>
        </w:rPr>
      </w:pP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Раздел 1. Общие положения</w:t>
      </w:r>
    </w:p>
    <w:p w:rsidR="009862CC" w:rsidRPr="00DD406C" w:rsidRDefault="009862CC" w:rsidP="009862CC">
      <w:pPr>
        <w:spacing w:after="0" w:line="240" w:lineRule="auto"/>
        <w:jc w:val="center"/>
        <w:rPr>
          <w:rFonts w:ascii="Times New Roman" w:hAnsi="Times New Roman" w:cs="Times New Roman"/>
        </w:rPr>
      </w:pPr>
      <w:r w:rsidRPr="00DD406C">
        <w:rPr>
          <w:rStyle w:val="aff3"/>
          <w:rFonts w:ascii="Times New Roman" w:eastAsia="Times New Roman" w:hAnsi="Times New Roman" w:cs="Times New Roman"/>
          <w:b/>
        </w:rPr>
        <w:t xml:space="preserve">Подраздел </w:t>
      </w:r>
      <w:r w:rsidRPr="00DD406C">
        <w:rPr>
          <w:rStyle w:val="aff3"/>
          <w:rFonts w:ascii="Times New Roman" w:hAnsi="Times New Roman" w:cs="Times New Roman"/>
          <w:b/>
        </w:rPr>
        <w:t>1. Предмет регулирования административного регламента.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(далее - Административный регламент) разработан в целях повышения качества предоставления и доступности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2. Круг заявителей.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2. Муниципальная услуга предоставляется </w:t>
      </w:r>
      <w:r w:rsidRPr="00DD406C">
        <w:rPr>
          <w:rFonts w:ascii="Times New Roman" w:hAnsi="Times New Roman" w:cs="Times New Roman"/>
        </w:rPr>
        <w:t>Администрацией района, в лице отдела имущественных и земельных отношений Администрации Большеигнатовского муниципального района физическому лицу, юридическому лицу и индивидуальному предпринимателю,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9862CC" w:rsidRPr="00DD406C" w:rsidRDefault="009862CC" w:rsidP="009862CC">
      <w:pPr>
        <w:pStyle w:val="s1"/>
        <w:shd w:val="clear" w:color="auto" w:fill="FFFFFF"/>
        <w:spacing w:before="0" w:beforeAutospacing="0" w:after="0" w:afterAutospacing="0"/>
        <w:ind w:firstLine="709"/>
        <w:jc w:val="both"/>
        <w:rPr>
          <w:sz w:val="22"/>
          <w:szCs w:val="22"/>
          <w:shd w:val="clear" w:color="auto" w:fill="FFFFFF"/>
        </w:rPr>
      </w:pPr>
      <w:r w:rsidRPr="00DD406C">
        <w:rPr>
          <w:color w:val="22272F"/>
          <w:sz w:val="22"/>
          <w:szCs w:val="22"/>
        </w:rPr>
        <w:t xml:space="preserve">3. </w:t>
      </w:r>
      <w:r w:rsidRPr="00DD406C">
        <w:rPr>
          <w:sz w:val="22"/>
          <w:szCs w:val="22"/>
          <w:shd w:val="clear" w:color="auto" w:fill="FFFFFF"/>
        </w:rPr>
        <w:t xml:space="preserve">Муниципальная услуга включает в себя выдачу разрешения на использование земель или земельного участка, которые находятся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 на территории Большеигнатовского муниципального района </w:t>
      </w:r>
      <w:r w:rsidRPr="00DD406C">
        <w:rPr>
          <w:rStyle w:val="ng-scope"/>
          <w:sz w:val="22"/>
          <w:szCs w:val="22"/>
        </w:rPr>
        <w:t>в целях</w:t>
      </w:r>
      <w:r w:rsidRPr="00DD406C">
        <w:rPr>
          <w:sz w:val="22"/>
          <w:szCs w:val="22"/>
          <w:shd w:val="clear" w:color="auto" w:fill="FFFFFF"/>
        </w:rPr>
        <w:t>:</w:t>
      </w:r>
    </w:p>
    <w:p w:rsidR="009862CC" w:rsidRPr="00DD406C" w:rsidRDefault="009862CC" w:rsidP="009862CC">
      <w:pPr>
        <w:pStyle w:val="s1"/>
        <w:shd w:val="clear" w:color="auto" w:fill="FFFFFF"/>
        <w:spacing w:before="0" w:beforeAutospacing="0" w:after="0" w:afterAutospacing="0"/>
        <w:jc w:val="both"/>
        <w:rPr>
          <w:rStyle w:val="ng-scope"/>
          <w:sz w:val="22"/>
          <w:szCs w:val="22"/>
        </w:rPr>
      </w:pPr>
      <w:r w:rsidRPr="00DD406C">
        <w:rPr>
          <w:rStyle w:val="ng-scope"/>
          <w:sz w:val="22"/>
          <w:szCs w:val="22"/>
        </w:rPr>
        <w:t xml:space="preserve">               1) предусмотренных пунктом 1 статьи 39.34 Земельного кодекса Российской Федерации, в порядке, установленном Правилами выдачи разрешения на использование земель или земельного участка, находящихся в государственной или муниципальной собственности, утвержденными постановлением Правительства Российской Федерации от 27.11.2014 № 1244;</w:t>
      </w:r>
    </w:p>
    <w:p w:rsidR="009862CC" w:rsidRPr="00DD406C" w:rsidRDefault="009862CC" w:rsidP="009862CC">
      <w:pPr>
        <w:pStyle w:val="s1"/>
        <w:shd w:val="clear" w:color="auto" w:fill="FFFFFF"/>
        <w:spacing w:before="0" w:beforeAutospacing="0" w:after="0" w:afterAutospacing="0"/>
        <w:jc w:val="both"/>
        <w:rPr>
          <w:rStyle w:val="ng-scope"/>
          <w:sz w:val="22"/>
          <w:szCs w:val="22"/>
        </w:rPr>
      </w:pPr>
      <w:r w:rsidRPr="00DD406C">
        <w:rPr>
          <w:rStyle w:val="ng-scope"/>
          <w:sz w:val="22"/>
          <w:szCs w:val="22"/>
        </w:rPr>
        <w:t xml:space="preserve">               2)  размещения объектов, предусмотренных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862CC" w:rsidRPr="00DD406C" w:rsidRDefault="009862CC" w:rsidP="009862CC">
      <w:pPr>
        <w:pStyle w:val="s1"/>
        <w:shd w:val="clear" w:color="auto" w:fill="FFFFFF"/>
        <w:spacing w:before="0" w:beforeAutospacing="0" w:after="0" w:afterAutospacing="0"/>
        <w:jc w:val="both"/>
        <w:rPr>
          <w:color w:val="22272F"/>
          <w:sz w:val="22"/>
          <w:szCs w:val="22"/>
        </w:rPr>
      </w:pPr>
      <w:r w:rsidRPr="00DD406C">
        <w:rPr>
          <w:rStyle w:val="ng-scope"/>
          <w:sz w:val="22"/>
          <w:szCs w:val="22"/>
        </w:rPr>
        <w:t xml:space="preserve">              Разрешение на использование может быть выдано на землю, земельный участок либо часть земельного участка.</w:t>
      </w:r>
      <w:r w:rsidRPr="00DD406C">
        <w:rPr>
          <w:sz w:val="22"/>
          <w:szCs w:val="22"/>
        </w:rPr>
        <w:br/>
      </w:r>
    </w:p>
    <w:p w:rsidR="009862CC" w:rsidRPr="00DD406C" w:rsidRDefault="009862CC" w:rsidP="009862CC">
      <w:pPr>
        <w:spacing w:after="0" w:line="240" w:lineRule="auto"/>
        <w:ind w:firstLine="709"/>
        <w:jc w:val="center"/>
        <w:rPr>
          <w:rFonts w:ascii="Times New Roman" w:hAnsi="Times New Roman" w:cs="Times New Roman"/>
        </w:rPr>
      </w:pPr>
      <w:r w:rsidRPr="00DD406C">
        <w:rPr>
          <w:rStyle w:val="aff3"/>
          <w:rFonts w:ascii="Times New Roman" w:hAnsi="Times New Roman" w:cs="Times New Roman"/>
          <w:b/>
        </w:rPr>
        <w:t>Подраздел 3. Требования, предъявляемые к вариантам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 Порядок получения информации по вопросам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Информирование о порядке предоставления муниципальной услуги осуществляется:</w:t>
      </w:r>
    </w:p>
    <w:p w:rsidR="009862CC" w:rsidRPr="00DD406C" w:rsidRDefault="009862CC" w:rsidP="009862CC">
      <w:pPr>
        <w:spacing w:after="0" w:line="240" w:lineRule="auto"/>
        <w:ind w:firstLine="720"/>
        <w:jc w:val="both"/>
        <w:rPr>
          <w:rFonts w:ascii="Times New Roman" w:hAnsi="Times New Roman" w:cs="Times New Roman"/>
        </w:rPr>
      </w:pPr>
      <w:r w:rsidRPr="00DD406C">
        <w:rPr>
          <w:rFonts w:ascii="Times New Roman" w:hAnsi="Times New Roman" w:cs="Times New Roman"/>
        </w:rPr>
        <w:lastRenderedPageBreak/>
        <w:t xml:space="preserve">а) специалистом отдела имущественных и земельных отношений </w:t>
      </w:r>
      <w:r w:rsidRPr="00DD406C">
        <w:rPr>
          <w:rStyle w:val="aff3"/>
          <w:rFonts w:ascii="Times New Roman" w:hAnsi="Times New Roman" w:cs="Times New Roman"/>
          <w:shd w:val="clear" w:color="auto" w:fill="FFFFFF"/>
        </w:rPr>
        <w:t>Администрации района (далее - Специалист)</w:t>
      </w:r>
      <w:r w:rsidRPr="00DD406C">
        <w:rPr>
          <w:rStyle w:val="aff3"/>
          <w:rFonts w:ascii="Times New Roman" w:hAnsi="Times New Roman" w:cs="Times New Roman"/>
          <w:i/>
          <w:iCs/>
          <w:shd w:val="clear" w:color="auto" w:fill="FFFFFF"/>
        </w:rPr>
        <w:t xml:space="preserve">, </w:t>
      </w:r>
      <w:r w:rsidRPr="00DD406C">
        <w:rPr>
          <w:rStyle w:val="aff3"/>
          <w:rFonts w:ascii="Times New Roman" w:hAnsi="Times New Roman" w:cs="Times New Roman"/>
          <w:shd w:val="clear" w:color="auto" w:fill="FFFFFF"/>
        </w:rPr>
        <w:t>ответственным за предоставление муниципальной услуги, при непосредственном обращении заявителя в Администрацию 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DD406C">
        <w:rPr>
          <w:rStyle w:val="a6"/>
          <w:rFonts w:ascii="Times New Roman" w:hAnsi="Times New Roman"/>
          <w:highlight w:val="white"/>
        </w:rPr>
        <w:t>https://mfc13.ru/</w:t>
      </w:r>
      <w:r w:rsidRPr="00DD406C">
        <w:rPr>
          <w:rStyle w:val="aff3"/>
          <w:rFonts w:ascii="Times New Roman" w:hAnsi="Times New Roman" w:cs="Times New Roman"/>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в) посредством телефонной, факсимильной и иных средств телекоммуникационной связи;</w:t>
      </w:r>
    </w:p>
    <w:p w:rsidR="009862CC" w:rsidRPr="00DD406C" w:rsidRDefault="009862CC" w:rsidP="009862CC">
      <w:pPr>
        <w:tabs>
          <w:tab w:val="left" w:pos="7425"/>
        </w:tabs>
        <w:spacing w:after="0" w:line="240" w:lineRule="auto"/>
        <w:ind w:firstLine="709"/>
        <w:jc w:val="both"/>
        <w:rPr>
          <w:rFonts w:ascii="Times New Roman" w:hAnsi="Times New Roman" w:cs="Times New Roman"/>
        </w:rPr>
      </w:pPr>
      <w:r w:rsidRPr="00DD406C">
        <w:rPr>
          <w:rStyle w:val="aff3"/>
          <w:rFonts w:ascii="Times New Roman" w:hAnsi="Times New Roman" w:cs="Times New Roman"/>
          <w:shd w:val="clear" w:color="auto" w:fill="FFFFFF"/>
        </w:rPr>
        <w:t>г) на официальном сайте Администрации района в информационно-телекоммуникационной сети «Интернет»</w:t>
      </w:r>
      <w:r w:rsidRPr="00DD406C">
        <w:rPr>
          <w:rFonts w:ascii="Times New Roman" w:hAnsi="Times New Roman" w:cs="Times New Roman"/>
        </w:rPr>
        <w:t xml:space="preserve"> </w:t>
      </w:r>
      <w:hyperlink r:id="rId12" w:history="1">
        <w:r w:rsidRPr="00DD406C">
          <w:rPr>
            <w:rStyle w:val="af2"/>
            <w:rFonts w:ascii="Times New Roman" w:hAnsi="Times New Roman" w:cs="Times New Roman"/>
            <w:lang w:bidi="hi-IN"/>
          </w:rPr>
          <w:t>https://bolsheignatovskoe-r13.gosweb.gosuslugi.ru/</w:t>
        </w:r>
      </w:hyperlink>
      <w:r w:rsidRPr="00DD406C">
        <w:rPr>
          <w:rFonts w:ascii="Times New Roman" w:hAnsi="Times New Roman" w:cs="Times New Roman"/>
        </w:rPr>
        <w:t>;</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3" w:history="1">
        <w:r w:rsidRPr="00DD406C">
          <w:rPr>
            <w:rStyle w:val="af2"/>
            <w:rFonts w:ascii="Times New Roman" w:hAnsi="Times New Roman" w:cs="Times New Roman"/>
            <w:highlight w:val="white"/>
          </w:rPr>
          <w:t>www.gosuslugi.ru</w:t>
        </w:r>
      </w:hyperlink>
      <w:r w:rsidRPr="00DD406C">
        <w:rPr>
          <w:rStyle w:val="aff3"/>
          <w:rFonts w:ascii="Times New Roman" w:hAnsi="Times New Roman" w:cs="Times New Roman"/>
          <w:shd w:val="clear" w:color="auto" w:fill="FFFFFF"/>
        </w:rPr>
        <w:t>) и (или) региональной государственной информационной системы "Реестр государственных и муниципальных услуг" (далее - Региональный портал);</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е) посредством ответов на письменные обращения граждан.</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5. Порядок, форма, место размещения и способы получения справочной информации.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w:t>
      </w:r>
      <w:r w:rsidRPr="00DD406C">
        <w:rPr>
          <w:rStyle w:val="aff3"/>
          <w:rFonts w:ascii="Times New Roman" w:hAnsi="Times New Roman" w:cs="Times New Roman"/>
          <w:shd w:val="clear" w:color="auto" w:fill="FFFFFF"/>
        </w:rPr>
        <w:t xml:space="preserve">Администрации района </w:t>
      </w:r>
      <w:r w:rsidRPr="00DD406C">
        <w:rPr>
          <w:rStyle w:val="aff3"/>
          <w:rFonts w:ascii="Times New Roman" w:hAnsi="Times New Roman" w:cs="Times New Roman"/>
        </w:rPr>
        <w:t>в сети «Интернет».</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Информирование заявителей, прием и выдача документов осуществляется в </w:t>
      </w:r>
      <w:r w:rsidRPr="00DD406C">
        <w:rPr>
          <w:rStyle w:val="aff3"/>
          <w:rFonts w:ascii="Times New Roman" w:hAnsi="Times New Roman" w:cs="Times New Roman"/>
          <w:shd w:val="clear" w:color="auto" w:fill="FFFFFF"/>
        </w:rPr>
        <w:t xml:space="preserve">Администрации района </w:t>
      </w:r>
      <w:r w:rsidRPr="00DD406C">
        <w:rPr>
          <w:rStyle w:val="aff3"/>
          <w:rFonts w:ascii="Times New Roman" w:hAnsi="Times New Roman" w:cs="Times New Roman"/>
        </w:rPr>
        <w:t>(далее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а) общий режим работы;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б) перечень документов, необходимых для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образец заполнения заявления.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 правильности оформления документов, необходимых для предоставления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об основаниях для отказа в предоставлении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w:t>
      </w:r>
      <w:r w:rsidRPr="00DD406C">
        <w:rPr>
          <w:rStyle w:val="aff3"/>
          <w:rFonts w:ascii="Times New Roman" w:hAnsi="Times New Roman" w:cs="Times New Roman"/>
        </w:rPr>
        <w:lastRenderedPageBreak/>
        <w:t>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4" w:history="1">
        <w:r w:rsidRPr="00DD406C">
          <w:rPr>
            <w:rStyle w:val="af2"/>
            <w:rFonts w:ascii="Times New Roman" w:hAnsi="Times New Roman" w:cs="Times New Roman"/>
          </w:rPr>
          <w:t>www.gosuslugi.ru</w:t>
        </w:r>
      </w:hyperlink>
      <w:r w:rsidRPr="00DD406C">
        <w:rPr>
          <w:rStyle w:val="aff3"/>
          <w:rFonts w:ascii="Times New Roman" w:hAnsi="Times New Roman" w:cs="Times New Roman"/>
        </w:rPr>
        <w:t>).</w:t>
      </w:r>
    </w:p>
    <w:p w:rsidR="009862CC" w:rsidRPr="00DD406C" w:rsidRDefault="009862CC" w:rsidP="009862CC">
      <w:pPr>
        <w:pStyle w:val="1"/>
        <w:spacing w:before="0" w:after="0"/>
        <w:jc w:val="both"/>
        <w:rPr>
          <w:rFonts w:ascii="Times New Roman" w:hAnsi="Times New Roman" w:cs="Times New Roman"/>
          <w:sz w:val="22"/>
          <w:szCs w:val="22"/>
        </w:rPr>
      </w:pP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Раздел 2. Стандарт предоставления муниципальной услуги</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1 . Наименование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6.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2. Наименование органа, предоставляющего муниципальную услугу.</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7. Предоставление муниципальной услуги осуществляется Администрацией  района в лице отдела имущественных и земельных отношений (далее – Отдел).</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15" w:history="1">
        <w:r w:rsidRPr="00DD406C">
          <w:rPr>
            <w:rStyle w:val="af2"/>
            <w:rFonts w:ascii="Times New Roman" w:hAnsi="Times New Roman" w:cs="Times New Roman"/>
          </w:rPr>
          <w:t>Единый портал</w:t>
        </w:r>
      </w:hyperlink>
      <w:r w:rsidRPr="00DD406C">
        <w:rPr>
          <w:rStyle w:val="aff3"/>
          <w:rFonts w:ascii="Times New Roman" w:hAnsi="Times New Roman" w:cs="Times New Roman"/>
        </w:rPr>
        <w:t xml:space="preserve"> и (или </w:t>
      </w:r>
      <w:hyperlink r:id="rId16" w:history="1">
        <w:r w:rsidRPr="00DD406C">
          <w:rPr>
            <w:rStyle w:val="af2"/>
            <w:rFonts w:ascii="Times New Roman" w:hAnsi="Times New Roman" w:cs="Times New Roman"/>
          </w:rPr>
          <w:t>Региональный портал</w:t>
        </w:r>
      </w:hyperlink>
      <w:r w:rsidRPr="00DD406C">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7" w:history="1">
        <w:r w:rsidRPr="00DD406C">
          <w:rPr>
            <w:rStyle w:val="af2"/>
            <w:rFonts w:ascii="Times New Roman" w:hAnsi="Times New Roman" w:cs="Times New Roman"/>
          </w:rPr>
          <w:t>части 1 статьи 9</w:t>
        </w:r>
      </w:hyperlink>
      <w:r w:rsidRPr="00DD406C">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3. Результат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10. Результатом предоставления муниципальной услуги являются: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разрешение Администрации района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-письмо Администрации района с мотивированным отказом в предоставлении муниципальной услуги.</w:t>
      </w:r>
    </w:p>
    <w:p w:rsidR="009862CC" w:rsidRPr="00DD406C" w:rsidRDefault="009862CC" w:rsidP="009862CC">
      <w:pPr>
        <w:spacing w:after="0" w:line="240" w:lineRule="auto"/>
        <w:ind w:firstLine="720"/>
        <w:jc w:val="center"/>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4. Срок предоставления муниципальной услуги.</w:t>
      </w:r>
    </w:p>
    <w:p w:rsidR="009862CC" w:rsidRPr="00DD406C" w:rsidRDefault="009862CC" w:rsidP="009862CC">
      <w:pPr>
        <w:suppressAutoHyphens/>
        <w:spacing w:after="0" w:line="240" w:lineRule="auto"/>
        <w:ind w:firstLine="720"/>
        <w:jc w:val="both"/>
        <w:rPr>
          <w:rFonts w:ascii="Times New Roman" w:eastAsia="Times New Roman" w:hAnsi="Times New Roman" w:cs="Times New Roman"/>
          <w:color w:val="000000"/>
        </w:rPr>
      </w:pPr>
      <w:r w:rsidRPr="00DD406C">
        <w:rPr>
          <w:rFonts w:ascii="Times New Roman" w:hAnsi="Times New Roman" w:cs="Times New Roman"/>
          <w:color w:val="22272F"/>
          <w:shd w:val="clear" w:color="auto" w:fill="FFFFFF"/>
        </w:rPr>
        <w:t>11. Максимальный срок предоставления государственной (муниципальной) услуги при обращении в целях получения разрешения на использование земель, в том числе посредством ЕПГУ или МФЦ, определяется в соответствии с </w:t>
      </w:r>
      <w:hyperlink r:id="rId18" w:anchor="/document/70807806/entry/0" w:history="1">
        <w:r w:rsidRPr="00DD406C">
          <w:rPr>
            <w:rStyle w:val="af2"/>
            <w:rFonts w:ascii="Times New Roman" w:hAnsi="Times New Roman" w:cs="Times New Roman"/>
            <w:color w:val="3272C0"/>
            <w:shd w:val="clear" w:color="auto" w:fill="FFFFFF"/>
          </w:rPr>
          <w:t>постановлением</w:t>
        </w:r>
      </w:hyperlink>
      <w:r w:rsidRPr="00DD406C">
        <w:rPr>
          <w:rFonts w:ascii="Times New Roman" w:hAnsi="Times New Roman" w:cs="Times New Roman"/>
          <w:color w:val="22272F"/>
          <w:shd w:val="clear" w:color="auto" w:fill="FFFFFF"/>
        </w:rPr>
        <w:t> Правительства Российской Федерации от 27 ноября 2014 г. N 1244</w:t>
      </w:r>
      <w:r w:rsidRPr="00DD406C">
        <w:rPr>
          <w:rFonts w:ascii="Times New Roman" w:hAnsi="Times New Roman" w:cs="Times New Roman"/>
          <w:color w:val="14171E"/>
          <w:shd w:val="clear" w:color="auto" w:fill="F4F7FB"/>
        </w:rPr>
        <w:t xml:space="preserve">  и составляет 25 календарных дней со дня поступления заявления о предоставлении муниципальной услуги в Управление (отдел). Максимальный срок предоставления муниципальной услуги при обращении в целях получения разрешения на размещение объектов, в том числе посредством ЕПГУ или МФЦ составляет 10 рабочих дней, при поступлении заявления на размещение газопроводов давлением до 1,2 МПа, для размещения которых не требуется разрешение на строительство, в целях подключения газоиспользующего оборудования к газораспределительным сетям в рамках догазификации в соответствии с постановлением Правительства Российской Федерации от 13 сентября 2021 года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- 5 рабочих дней, со дня регистрации заявления о предоставлении муниципальной услуги в Отделе. В случае обращения заявителя за получением муниципальной услуги в МФЦ срок предоставления муниципальной услуги исчисляется со дня передачи документов, обязанность по представлению которых возложена на заявителя, из МФЦ в Отдел. Срок выдачи (направления) документов, являющихся результатом предоставления муниципальной услуги - 3 рабочих дней со дня принятия соответствующего документа, являющегося результатом предоставления муниципальной услуги.</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5. Правовые основания для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 xml:space="preserve">12.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9" w:history="1">
        <w:r w:rsidRPr="00DD406C">
          <w:rPr>
            <w:rStyle w:val="af2"/>
            <w:rFonts w:ascii="Times New Roman" w:hAnsi="Times New Roman" w:cs="Times New Roman"/>
          </w:rPr>
          <w:t>официальном сайте</w:t>
        </w:r>
      </w:hyperlink>
      <w:r w:rsidRPr="00DD406C">
        <w:rPr>
          <w:rStyle w:val="aff3"/>
          <w:rFonts w:ascii="Times New Roman" w:hAnsi="Times New Roman" w:cs="Times New Roman"/>
        </w:rPr>
        <w:t xml:space="preserve"> Единого портала государственных и муниципальных услуг.</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6. Исчерпывающий перечень документов, необходимых для предоставления муниципальной услуги.</w:t>
      </w:r>
      <w:r w:rsidRPr="00DD406C">
        <w:rPr>
          <w:rFonts w:ascii="Times New Roman" w:hAnsi="Times New Roman" w:cs="Times New Roman"/>
          <w:b/>
          <w:color w:val="000000"/>
        </w:rPr>
        <w:br/>
      </w:r>
      <w:r w:rsidRPr="00DD406C">
        <w:rPr>
          <w:rStyle w:val="aff3"/>
          <w:rFonts w:ascii="Times New Roman" w:hAnsi="Times New Roman" w:cs="Times New Roman"/>
        </w:rPr>
        <w:t xml:space="preserve">13. Для получения </w:t>
      </w:r>
      <w:r w:rsidRPr="00DD406C">
        <w:rPr>
          <w:rStyle w:val="aff3"/>
          <w:rFonts w:ascii="Times New Roman" w:hAnsi="Times New Roman" w:cs="Times New Roman"/>
          <w:shd w:val="clear" w:color="auto" w:fill="FFFFFF"/>
        </w:rPr>
        <w:t xml:space="preserve">муниципальной услуги  </w:t>
      </w:r>
      <w:r w:rsidRPr="00DD406C">
        <w:rPr>
          <w:rStyle w:val="aff3"/>
          <w:rFonts w:ascii="Times New Roman" w:hAnsi="Times New Roman" w:cs="Times New Roman"/>
        </w:rPr>
        <w:t xml:space="preserve">заявитель предоставляет в Администрацию района заявление по форме согласно </w:t>
      </w:r>
      <w:hyperlink w:anchor="sub_1000" w:history="1">
        <w:r w:rsidRPr="00DD406C">
          <w:rPr>
            <w:rStyle w:val="af2"/>
            <w:rFonts w:ascii="Times New Roman" w:hAnsi="Times New Roman" w:cs="Times New Roman"/>
          </w:rPr>
          <w:t xml:space="preserve">приложению </w:t>
        </w:r>
      </w:hyperlink>
      <w:r w:rsidRPr="00DD406C">
        <w:rPr>
          <w:rStyle w:val="a6"/>
          <w:rFonts w:ascii="Times New Roman" w:hAnsi="Times New Roman"/>
        </w:rPr>
        <w:t>3</w:t>
      </w:r>
      <w:r w:rsidRPr="00DD406C">
        <w:rPr>
          <w:rStyle w:val="aff3"/>
          <w:rFonts w:ascii="Times New Roman" w:hAnsi="Times New Roman" w:cs="Times New Roman"/>
        </w:rPr>
        <w:t xml:space="preserve"> к регламенту, в котором указываются:</w:t>
      </w:r>
    </w:p>
    <w:p w:rsidR="009862CC" w:rsidRPr="00DD406C" w:rsidRDefault="009862CC" w:rsidP="009862CC">
      <w:pPr>
        <w:pStyle w:val="s1"/>
        <w:shd w:val="clear" w:color="auto" w:fill="FFFFFF"/>
        <w:spacing w:before="0" w:beforeAutospacing="0" w:after="0" w:afterAutospacing="0"/>
        <w:ind w:firstLine="720"/>
        <w:jc w:val="both"/>
        <w:rPr>
          <w:rStyle w:val="ng-scope"/>
          <w:sz w:val="22"/>
          <w:szCs w:val="22"/>
        </w:rPr>
      </w:pPr>
      <w:r w:rsidRPr="00DD406C">
        <w:rPr>
          <w:rStyle w:val="ng-scope"/>
          <w:sz w:val="22"/>
          <w:szCs w:val="22"/>
        </w:rPr>
        <w:t>в случае если выдача разрешения на использование осуществляется в порядке, предусмотренном подпунктом 1 пункта 3 регламента:</w:t>
      </w:r>
    </w:p>
    <w:p w:rsidR="009862CC" w:rsidRPr="00DD406C" w:rsidRDefault="009862CC" w:rsidP="009862CC">
      <w:pPr>
        <w:pStyle w:val="s1"/>
        <w:shd w:val="clear" w:color="auto" w:fill="FFFFFF"/>
        <w:spacing w:before="0" w:beforeAutospacing="0" w:after="0" w:afterAutospacing="0"/>
        <w:ind w:firstLine="11"/>
        <w:jc w:val="both"/>
        <w:rPr>
          <w:rStyle w:val="ng-scope"/>
          <w:sz w:val="22"/>
          <w:szCs w:val="22"/>
        </w:rPr>
      </w:pPr>
      <w:r w:rsidRPr="00DD406C">
        <w:rPr>
          <w:rStyle w:val="ng-scope"/>
          <w:sz w:val="22"/>
          <w:szCs w:val="22"/>
        </w:rPr>
        <w:t xml:space="preserve"> </w:t>
      </w:r>
      <w:r w:rsidRPr="00DD406C">
        <w:rPr>
          <w:rStyle w:val="ng-scope"/>
          <w:sz w:val="22"/>
          <w:szCs w:val="22"/>
        </w:rPr>
        <w:tab/>
        <w:t>1) фамилия, имя, отчество (последнее – при наличии), место жительства заявителя и реквизиты документа, удостоверяющего личность заявителя (в случае, если заявление подается физическим лицом);</w:t>
      </w:r>
      <w:r w:rsidRPr="00DD406C">
        <w:rPr>
          <w:sz w:val="22"/>
          <w:szCs w:val="22"/>
        </w:rPr>
        <w:br/>
      </w:r>
      <w:r w:rsidRPr="00DD406C">
        <w:rPr>
          <w:rStyle w:val="ng-scope"/>
          <w:sz w:val="22"/>
          <w:szCs w:val="22"/>
        </w:rPr>
        <w:t xml:space="preserve">             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(в случае, если заявление подается юридическим лицом);</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3) фамилия, имя, отчество (последнее – при наличии) представителя заявителя и реквизиты документа,  подтверждающего его полномочия (в случае, если заявление подается представителем заявителя);</w:t>
      </w:r>
      <w:r w:rsidRPr="00DD406C">
        <w:rPr>
          <w:sz w:val="22"/>
          <w:szCs w:val="22"/>
        </w:rPr>
        <w:br/>
      </w:r>
      <w:r w:rsidRPr="00DD406C">
        <w:rPr>
          <w:rStyle w:val="ng-scope"/>
          <w:sz w:val="22"/>
          <w:szCs w:val="22"/>
        </w:rPr>
        <w:t xml:space="preserve">          4) почтовый адрес, адрес электронной почты, номер телефона для связи с заявителем или представителем заявителя;</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5) 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6) кадастровый номер земельного участка (в случае, если планируется использование всего земельного участка или его части);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7) срок использования земель или земельного участка:</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в случае если выдача разрешения на использование осуществляется в целях проведения инженерных изысканий либо капитального или текущего ремонта линейного объекта -  срок не более одного года;</w:t>
      </w:r>
    </w:p>
    <w:p w:rsidR="009862CC" w:rsidRDefault="009862CC" w:rsidP="009862CC">
      <w:pPr>
        <w:pStyle w:val="s1"/>
        <w:shd w:val="clear" w:color="auto" w:fill="FFFFFF"/>
        <w:spacing w:beforeAutospacing="0" w:afterAutospacing="0"/>
        <w:ind w:left="11"/>
        <w:jc w:val="both"/>
        <w:rPr>
          <w:rStyle w:val="ng-scope"/>
          <w:rFonts w:eastAsia="NSimSun"/>
          <w:sz w:val="22"/>
          <w:szCs w:val="22"/>
          <w:shd w:val="clear" w:color="auto" w:fill="FFFFFF"/>
        </w:rPr>
      </w:pPr>
      <w:r w:rsidRPr="00DD406C">
        <w:rPr>
          <w:rStyle w:val="ng-scope"/>
          <w:sz w:val="22"/>
          <w:szCs w:val="22"/>
        </w:rPr>
        <w:t xml:space="preserve">        в случае если выдача разрешения на использование осуществляется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 срок, не превышающий срока их строительства или реконструкции;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в случае если выдача разрешения на использование осуществляется в целях осуществления геологического изучения недр - срок, не превышающий срока действия соответствующей лицензии;</w:t>
      </w:r>
      <w:r w:rsidRPr="00DD406C">
        <w:rPr>
          <w:sz w:val="22"/>
          <w:szCs w:val="22"/>
        </w:rPr>
        <w:br/>
      </w:r>
      <w:r w:rsidRPr="00DD406C">
        <w:rPr>
          <w:rStyle w:val="ng-scope"/>
          <w:sz w:val="22"/>
          <w:szCs w:val="22"/>
        </w:rPr>
        <w:t xml:space="preserve">         в случае если выдача разрешения на использование осуществляется в целях возведения некапитальных строений, сооружений, предназначенных для осуществления товарной аквакультуры (товарного рыбоводства), - срок, не превышающий срока действия договора пользования рыбоводным участком;</w:t>
      </w:r>
      <w:r w:rsidRPr="00DD406C">
        <w:rPr>
          <w:sz w:val="22"/>
          <w:szCs w:val="22"/>
        </w:rPr>
        <w:br/>
      </w:r>
      <w:r w:rsidRPr="00DD406C">
        <w:rPr>
          <w:rStyle w:val="ng-scope"/>
          <w:sz w:val="22"/>
          <w:szCs w:val="22"/>
        </w:rPr>
        <w:t xml:space="preserve">         в случае если выдача разрешения на использование осуществляется в целях обеспечения судоходства для возведения на береговой полосе в пределах внутренних водных путей некапитальных строений, сооружений – срок, указанный в заявлении;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8)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9) способ получения результата предоставления муниципальной услуги.</w:t>
      </w:r>
      <w:r w:rsidRPr="00DD406C">
        <w:rPr>
          <w:sz w:val="22"/>
          <w:szCs w:val="22"/>
        </w:rPr>
        <w:br/>
      </w:r>
      <w:r w:rsidRPr="00DD406C">
        <w:rPr>
          <w:rStyle w:val="ng-scope"/>
          <w:sz w:val="22"/>
          <w:szCs w:val="22"/>
        </w:rPr>
        <w:t xml:space="preserve">       В случае если выдача разрешения на использование осуществляется в порядке, предусмотренном подпунктом 2 пункта 3 регламента:</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lastRenderedPageBreak/>
        <w:t xml:space="preserve">       фамилия, имя, отчество (последнее – при наличии), место жительства заявителя и реквизиты документа, удостоверяющего личность заявителя (в случае, если заявление подается физическим лицом);</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(в случае, если заявление подается юридическим лицом);</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фамилия, имя, отчество (последнее – при наличии) представителя заявителя и реквизиты документа, подтверждающего его полномочия (в случае, если заявление подается представителем заявителя);</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почтовый адрес, адрес электронной почты, номер телефона для связи с заявителем или представителем заявителя;</w:t>
      </w:r>
      <w:r w:rsidRPr="00DD406C">
        <w:rPr>
          <w:sz w:val="22"/>
          <w:szCs w:val="22"/>
        </w:rPr>
        <w:br/>
      </w:r>
      <w:r w:rsidRPr="00DD406C">
        <w:rPr>
          <w:rStyle w:val="ng-scope"/>
          <w:sz w:val="22"/>
          <w:szCs w:val="22"/>
        </w:rPr>
        <w:t xml:space="preserve">     адресные ориентиры земель или земельного участка;</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кадастровый номер земельного участка (в случае, если планируется использование всего земельного участка или его части);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вид размещаемого объекта в соответствии с перечнем видов объектов, утвержденным постановлением Правительства Российской Федерации от 03.12.2014 № 1300;</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срок использования земель или земельного участка (срок использования земель или земельного участка не может превышать срока размещения и эксплуатации объектов (объекта));</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предполагаемая цель использования земель или земельного участка;</w:t>
      </w:r>
      <w:r w:rsidRPr="00DD406C">
        <w:rPr>
          <w:sz w:val="22"/>
          <w:szCs w:val="22"/>
        </w:rPr>
        <w:br/>
      </w:r>
      <w:r w:rsidRPr="00DD406C">
        <w:rPr>
          <w:rStyle w:val="ng-scope"/>
          <w:sz w:val="22"/>
          <w:szCs w:val="22"/>
        </w:rPr>
        <w:t>информация о необходимости осуществления вырубки (сноса), обрезки и (или) пересадки зеленых насаждений, расположенных в границах земельного участка, части земельного участка или земель, в отношении которых выдается разрешение;</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основания, предусмотренные статьей 51 Градостроительного кодекса Российской Федерации, если выдача разрешения не требуется для осуществления строительства объектов, указанных в пунктах 1-3, 5-7, 9-12, 15 перечня видов объектов, утвержденных постановлением Правительства Российской Федерации от 03.12.2014 № 1300;</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способ получения результата предоставления муниципальной услуги.</w:t>
      </w:r>
      <w:r w:rsidRPr="00DD406C">
        <w:rPr>
          <w:sz w:val="22"/>
          <w:szCs w:val="22"/>
        </w:rPr>
        <w:br/>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14. Для получения муниципальной услуги вместе с заявлением заявитель представляет:</w:t>
      </w:r>
      <w:r w:rsidRPr="00DD406C">
        <w:rPr>
          <w:sz w:val="22"/>
          <w:szCs w:val="22"/>
        </w:rPr>
        <w:br/>
      </w:r>
      <w:r w:rsidRPr="00DD406C">
        <w:rPr>
          <w:rStyle w:val="ng-scope"/>
          <w:sz w:val="22"/>
          <w:szCs w:val="22"/>
        </w:rPr>
        <w:t xml:space="preserve">         В случае если выдача Разрешения на использование осуществляется в порядке и целях, предусмотренных подпунктом 1 пункта 3 регламента  к заявлению прилагаются:</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1) копия документа, удостоверяющего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2) копия документа, подтверждающего полномочия представителя заявителя (в случае обращения за предоставлением муниципальной услуги представителя заявителя);</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 (далее – ЕГРН)).</w:t>
      </w:r>
      <w:r w:rsidRPr="00DD406C">
        <w:rPr>
          <w:sz w:val="22"/>
          <w:szCs w:val="22"/>
        </w:rPr>
        <w:br/>
      </w:r>
      <w:r w:rsidRPr="00DD406C">
        <w:rPr>
          <w:rStyle w:val="ng-scope"/>
          <w:sz w:val="22"/>
          <w:szCs w:val="22"/>
        </w:rPr>
        <w:t xml:space="preserve">         В случае если выдача Разрешения на использование осуществляется в порядке и целях, предусмотренных подпунктом 1 пункта 3 регламента к заявлению прилагаются:</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копия документа, удостоверяющего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копия документа, подтверждающего полномочия представителя заявителя (в случае обращения за предоставлением муниципальной услуги представителя заявителя);</w:t>
      </w:r>
    </w:p>
    <w:p w:rsidR="009862CC" w:rsidRPr="00DD406C" w:rsidRDefault="009862CC" w:rsidP="009862CC">
      <w:pPr>
        <w:pStyle w:val="s1"/>
        <w:shd w:val="clear" w:color="auto" w:fill="FFFFFF"/>
        <w:spacing w:before="0" w:beforeAutospacing="0" w:after="0" w:afterAutospacing="0"/>
        <w:ind w:left="11"/>
        <w:jc w:val="both"/>
        <w:rPr>
          <w:sz w:val="22"/>
          <w:szCs w:val="22"/>
        </w:rPr>
      </w:pPr>
      <w:r w:rsidRPr="00DD406C">
        <w:rPr>
          <w:rStyle w:val="ng-scope"/>
          <w:sz w:val="22"/>
          <w:szCs w:val="22"/>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ЕГРН);</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Pr>
          <w:sz w:val="22"/>
          <w:szCs w:val="22"/>
        </w:rPr>
        <w:t xml:space="preserve">          </w:t>
      </w:r>
      <w:r w:rsidRPr="00DD406C">
        <w:rPr>
          <w:sz w:val="22"/>
          <w:szCs w:val="22"/>
        </w:rPr>
        <w:t xml:space="preserve"> </w:t>
      </w:r>
      <w:r w:rsidRPr="00DD406C">
        <w:rPr>
          <w:rStyle w:val="ng-scope"/>
          <w:sz w:val="22"/>
          <w:szCs w:val="22"/>
        </w:rPr>
        <w:t>технико-экономические характеристики (показатели) предполагаемого к размещению объекта ;</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технические условия для размещения объекта (при необходимости).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15. Заявитель вправе предоставить по собственной инициативе:</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lastRenderedPageBreak/>
        <w:t>         1) выписку из ЕГРН об объекте недвижимости (о зарегистрированных правах на земельный участок – в случае, если предполагается размещение объекта (объектов) на земельном участке);</w:t>
      </w:r>
      <w:r w:rsidRPr="00DD406C">
        <w:rPr>
          <w:sz w:val="22"/>
          <w:szCs w:val="22"/>
        </w:rPr>
        <w:br/>
      </w:r>
      <w:r w:rsidRPr="00DD406C">
        <w:rPr>
          <w:rStyle w:val="ng-scope"/>
          <w:sz w:val="22"/>
          <w:szCs w:val="22"/>
        </w:rPr>
        <w:t xml:space="preserve">         2) копию лицензии, удостоверяющей право проведения работ по геологическому изучению недр в случае если выдача Разрешения на использование осуществляется для целей, предусмотренных подпунктом 3 пункта 1 статьи 39.34 Земельного кодекса Российской Федерации;</w:t>
      </w:r>
    </w:p>
    <w:p w:rsidR="009862CC" w:rsidRPr="00DD406C" w:rsidRDefault="009862CC" w:rsidP="009862CC">
      <w:pPr>
        <w:pStyle w:val="s1"/>
        <w:shd w:val="clear" w:color="auto" w:fill="FFFFFF"/>
        <w:spacing w:before="0" w:beforeAutospacing="0" w:after="0" w:afterAutospacing="0"/>
        <w:ind w:left="11"/>
        <w:jc w:val="both"/>
        <w:rPr>
          <w:rStyle w:val="ng-scope"/>
          <w:sz w:val="22"/>
          <w:szCs w:val="22"/>
        </w:rPr>
      </w:pPr>
      <w:r w:rsidRPr="00DD406C">
        <w:rPr>
          <w:rStyle w:val="ng-scope"/>
          <w:sz w:val="22"/>
          <w:szCs w:val="22"/>
        </w:rPr>
        <w:t xml:space="preserve">         3)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r w:rsidRPr="00DD406C">
        <w:rPr>
          <w:sz w:val="22"/>
          <w:szCs w:val="22"/>
        </w:rPr>
        <w:br/>
      </w:r>
      <w:r w:rsidRPr="00DD406C">
        <w:rPr>
          <w:rStyle w:val="ng-scope"/>
          <w:sz w:val="22"/>
          <w:szCs w:val="22"/>
        </w:rPr>
        <w:t xml:space="preserve">        4) документы, подтверждающие отнесение объектов (объекта) к видам объектов, установленным перечнем, определенным постановлением Правительства Российской Федерации от 03.12.2014 № 1300.</w:t>
      </w:r>
    </w:p>
    <w:p w:rsidR="009862CC" w:rsidRPr="00DD406C" w:rsidRDefault="009862CC" w:rsidP="009862CC">
      <w:pPr>
        <w:pStyle w:val="s1"/>
        <w:shd w:val="clear" w:color="auto" w:fill="FFFFFF"/>
        <w:spacing w:before="0" w:beforeAutospacing="0" w:after="0" w:afterAutospacing="0"/>
        <w:ind w:left="11"/>
        <w:jc w:val="both"/>
        <w:rPr>
          <w:sz w:val="22"/>
          <w:szCs w:val="22"/>
        </w:rPr>
      </w:pPr>
      <w:r w:rsidRPr="00DD406C">
        <w:rPr>
          <w:rStyle w:val="ng-scope"/>
          <w:sz w:val="22"/>
          <w:szCs w:val="22"/>
        </w:rPr>
        <w:t xml:space="preserve">         </w:t>
      </w:r>
      <w:r w:rsidRPr="00DD406C">
        <w:rPr>
          <w:color w:val="22272F"/>
          <w:sz w:val="22"/>
          <w:szCs w:val="22"/>
        </w:rPr>
        <w:t>16. В случае если указанные в</w:t>
      </w:r>
      <w:r w:rsidRPr="00DD406C">
        <w:rPr>
          <w:rStyle w:val="apple-converted-space"/>
          <w:color w:val="22272F"/>
          <w:sz w:val="22"/>
          <w:szCs w:val="22"/>
        </w:rPr>
        <w:t> </w:t>
      </w:r>
      <w:r w:rsidRPr="00DD406C">
        <w:rPr>
          <w:color w:val="22272F"/>
          <w:sz w:val="22"/>
          <w:szCs w:val="22"/>
        </w:rPr>
        <w:t xml:space="preserve">пункте 15 </w:t>
      </w:r>
      <w:r w:rsidRPr="00DD406C">
        <w:rPr>
          <w:rStyle w:val="apple-converted-space"/>
          <w:color w:val="22272F"/>
          <w:sz w:val="22"/>
          <w:szCs w:val="22"/>
        </w:rPr>
        <w:t> </w:t>
      </w:r>
      <w:r w:rsidRPr="00DD406C">
        <w:rPr>
          <w:color w:val="22272F"/>
          <w:sz w:val="22"/>
          <w:szCs w:val="22"/>
        </w:rPr>
        <w:t>административного регламента документы не представлены заявителем, такие документы запрашиваются Администрацией района в порядке межведомственного информационного взаимодействия.</w:t>
      </w:r>
    </w:p>
    <w:p w:rsidR="009862CC" w:rsidRPr="00DD406C" w:rsidRDefault="009862CC" w:rsidP="009862CC">
      <w:pPr>
        <w:spacing w:after="0" w:line="240" w:lineRule="auto"/>
        <w:ind w:firstLine="720"/>
        <w:jc w:val="both"/>
        <w:rPr>
          <w:rFonts w:ascii="Times New Roman" w:hAnsi="Times New Roman" w:cs="Times New Roman"/>
          <w:color w:val="22272F"/>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7. Исчерпывающий перечень оснований для отказа в приеме документов, необходимых для предоставления муниципальной услуги.</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aff3"/>
          <w:rFonts w:ascii="Times New Roman" w:eastAsia="Times New Roman" w:hAnsi="Times New Roman" w:cs="Times New Roman"/>
        </w:rPr>
        <w:t xml:space="preserve"> 17.</w:t>
      </w:r>
      <w:r w:rsidRPr="00DD406C">
        <w:rPr>
          <w:rStyle w:val="ng-scope"/>
          <w:rFonts w:ascii="Times New Roman" w:hAnsi="Times New Roman" w:cs="Times New Roman"/>
          <w:color w:val="000000"/>
        </w:rPr>
        <w:t>Основаниями для отказа в приеме документов, необходимых</w:t>
      </w:r>
      <w:r w:rsidRPr="00DD406C">
        <w:rPr>
          <w:rFonts w:ascii="Times New Roman" w:hAnsi="Times New Roman" w:cs="Times New Roman"/>
          <w:color w:val="000000"/>
        </w:rPr>
        <w:br/>
      </w:r>
      <w:r w:rsidRPr="00DD406C">
        <w:rPr>
          <w:rStyle w:val="ng-scope"/>
          <w:rFonts w:ascii="Times New Roman" w:hAnsi="Times New Roman" w:cs="Times New Roman"/>
          <w:color w:val="000000"/>
        </w:rPr>
        <w:t>для предоставления муниципальной услуги, являются:</w:t>
      </w:r>
    </w:p>
    <w:p w:rsidR="009862CC" w:rsidRDefault="009862CC" w:rsidP="009862CC">
      <w:pPr>
        <w:ind w:firstLine="720"/>
        <w:jc w:val="both"/>
        <w:rPr>
          <w:rStyle w:val="ng-scope"/>
          <w:color w:val="000000"/>
          <w:shd w:val="clear" w:color="auto" w:fill="FFFFFF"/>
        </w:rPr>
      </w:pPr>
      <w:r w:rsidRPr="00DD406C">
        <w:rPr>
          <w:rStyle w:val="ng-scope"/>
          <w:rFonts w:ascii="Times New Roman" w:hAnsi="Times New Roman" w:cs="Times New Roman"/>
          <w:color w:val="000000"/>
        </w:rPr>
        <w:t>1) неполное заполнение полей в форме заявления, в том числе в интерактивной форме заявления на ЕПГУ;</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2)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3) представление неполного комплекта документов;</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4) документы содержат повреждения, наличие которых не позволяет в полном объеме использовать информацию и сведения, содержащиеся</w:t>
      </w:r>
      <w:r w:rsidRPr="00DD406C">
        <w:rPr>
          <w:rFonts w:ascii="Times New Roman" w:hAnsi="Times New Roman" w:cs="Times New Roman"/>
          <w:color w:val="000000"/>
        </w:rPr>
        <w:t xml:space="preserve"> </w:t>
      </w:r>
      <w:r w:rsidRPr="00DD406C">
        <w:rPr>
          <w:rStyle w:val="ng-scope"/>
          <w:rFonts w:ascii="Times New Roman" w:hAnsi="Times New Roman" w:cs="Times New Roman"/>
          <w:color w:val="000000"/>
        </w:rPr>
        <w:t>в документах, для предоставления муниципальной услуги;</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5) представленные заявителем документы содержат подчистки</w:t>
      </w:r>
      <w:r w:rsidRPr="00DD406C">
        <w:rPr>
          <w:rFonts w:ascii="Times New Roman" w:hAnsi="Times New Roman" w:cs="Times New Roman"/>
          <w:color w:val="000000"/>
        </w:rPr>
        <w:br/>
      </w:r>
      <w:r w:rsidRPr="00DD406C">
        <w:rPr>
          <w:rStyle w:val="ng-scope"/>
          <w:rFonts w:ascii="Times New Roman" w:hAnsi="Times New Roman" w:cs="Times New Roman"/>
          <w:color w:val="000000"/>
        </w:rPr>
        <w:t>и исправления текста, не заверенные в порядке, установленном законодательством Российской Федерации;</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6) представленные заявителем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862CC" w:rsidRPr="00E17839" w:rsidRDefault="009862CC" w:rsidP="009862CC">
      <w:pPr>
        <w:spacing w:after="0" w:line="240" w:lineRule="auto"/>
        <w:ind w:firstLine="720"/>
        <w:jc w:val="both"/>
        <w:rPr>
          <w:rFonts w:ascii="Times New Roman" w:hAnsi="Times New Roman" w:cs="Times New Roman"/>
          <w:color w:val="000000"/>
          <w:shd w:val="clear" w:color="auto" w:fill="FFFFFF"/>
        </w:rPr>
      </w:pPr>
      <w:r w:rsidRPr="00DD406C">
        <w:rPr>
          <w:rStyle w:val="ng-scope"/>
          <w:rFonts w:ascii="Times New Roman" w:hAnsi="Times New Roman" w:cs="Times New Roman"/>
          <w:color w:val="000000"/>
        </w:rPr>
        <w:t>7)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eastAsia="Times New Roman" w:hAnsi="Times New Roman" w:cs="Times New Roman"/>
        </w:rPr>
        <w:t>18. Основания для приостановления муниципальной услуги отсутствуют.</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aff3"/>
          <w:rFonts w:ascii="Times New Roman" w:eastAsia="Times New Roman" w:hAnsi="Times New Roman" w:cs="Times New Roman"/>
        </w:rPr>
        <w:t xml:space="preserve">19. </w:t>
      </w:r>
      <w:r w:rsidRPr="00DD406C">
        <w:rPr>
          <w:rStyle w:val="ng-scope"/>
          <w:rFonts w:ascii="Times New Roman" w:hAnsi="Times New Roman" w:cs="Times New Roman"/>
          <w:color w:val="000000"/>
        </w:rPr>
        <w:t>Основания для отказа в предоставлении муниципальной услуги:</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1) в случае если выдача разрешения на использование осуществляется в порядке, предусмотренном подпунктом 1 пункта 3 регламента:</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заявление подано   с   нарушением   требований, установленных      пунктами 3, 4 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w:t>
      </w:r>
    </w:p>
    <w:p w:rsidR="009862CC" w:rsidRDefault="009862CC" w:rsidP="009862CC">
      <w:pPr>
        <w:ind w:firstLine="720"/>
        <w:jc w:val="both"/>
        <w:rPr>
          <w:rStyle w:val="ng-scope"/>
          <w:color w:val="000000"/>
          <w:shd w:val="clear" w:color="auto" w:fill="FFFFFF"/>
        </w:rPr>
      </w:pPr>
      <w:r w:rsidRPr="00DD406C">
        <w:rPr>
          <w:rStyle w:val="ng-scope"/>
          <w:rFonts w:ascii="Times New Roman" w:hAnsi="Times New Roman" w:cs="Times New Roman"/>
          <w:color w:val="000000"/>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земельный участок, на использование которого испрашивается Разрешение на использование, предоставлен физическому или юридическому лицу;</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lastRenderedPageBreak/>
        <w:t>2) в случае если выдача разрешения на использование осуществляется в порядке, предусмотренном подпунктом 1 пункта 3 регламента:</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указанные в заявлении предполагаемые к размещению объекты (объект) не предусмотрены перечнем видов объектов, утвержденных постановлением Правительства Российской Федерации от 03.12.2014 № 1300;</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указанные в заявлении цели использования земель или земельного участка не соответствуют назначению объектов (объекта);</w:t>
      </w:r>
    </w:p>
    <w:p w:rsidR="009862CC" w:rsidRPr="00DD406C" w:rsidRDefault="009862CC" w:rsidP="009862CC">
      <w:pPr>
        <w:spacing w:after="0" w:line="240" w:lineRule="auto"/>
        <w:ind w:firstLine="720"/>
        <w:jc w:val="both"/>
        <w:rPr>
          <w:rStyle w:val="ng-scope"/>
          <w:rFonts w:ascii="Times New Roman" w:hAnsi="Times New Roman" w:cs="Times New Roman"/>
          <w:color w:val="000000"/>
        </w:rPr>
      </w:pPr>
      <w:r w:rsidRPr="00DD406C">
        <w:rPr>
          <w:rStyle w:val="ng-scope"/>
          <w:rFonts w:ascii="Times New Roman" w:hAnsi="Times New Roman" w:cs="Times New Roman"/>
          <w:color w:val="000000"/>
        </w:rPr>
        <w:t>наличие обременения земельного участка, испрашиваемого к использованию, правами третьих лиц;</w:t>
      </w:r>
      <w:r w:rsidRPr="00DD406C">
        <w:rPr>
          <w:rFonts w:ascii="Times New Roman" w:hAnsi="Times New Roman" w:cs="Times New Roman"/>
          <w:color w:val="000000"/>
        </w:rPr>
        <w:br/>
      </w:r>
      <w:r w:rsidRPr="00DD406C">
        <w:rPr>
          <w:rStyle w:val="ng-scope"/>
          <w:rFonts w:ascii="Times New Roman" w:hAnsi="Times New Roman" w:cs="Times New Roman"/>
          <w:color w:val="000000"/>
        </w:rPr>
        <w:t>размещение объектов (объекта) приведет к невозможности использования земельных участков и (или) расположенных на них объектов недвижимости в соответствии с разрешенным использованием;</w:t>
      </w:r>
    </w:p>
    <w:p w:rsidR="009862CC" w:rsidRPr="00DD406C" w:rsidRDefault="009862CC" w:rsidP="009862CC">
      <w:pPr>
        <w:spacing w:after="0" w:line="240" w:lineRule="auto"/>
        <w:ind w:firstLine="11"/>
        <w:jc w:val="both"/>
        <w:rPr>
          <w:rStyle w:val="ng-scope"/>
          <w:rFonts w:ascii="Times New Roman" w:hAnsi="Times New Roman" w:cs="Times New Roman"/>
          <w:color w:val="000000"/>
        </w:rPr>
      </w:pPr>
      <w:r w:rsidRPr="00DD406C">
        <w:rPr>
          <w:rStyle w:val="ng-scope"/>
          <w:rFonts w:ascii="Times New Roman" w:hAnsi="Times New Roman" w:cs="Times New Roman"/>
          <w:color w:val="000000"/>
        </w:rPr>
        <w:t>размещение объектов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w:t>
      </w:r>
      <w:r w:rsidRPr="00DD406C">
        <w:rPr>
          <w:rFonts w:ascii="Times New Roman" w:hAnsi="Times New Roman" w:cs="Times New Roman"/>
          <w:color w:val="000000"/>
        </w:rPr>
        <w:br/>
      </w:r>
      <w:r w:rsidRPr="00DD406C">
        <w:rPr>
          <w:rStyle w:val="ng-scope"/>
          <w:rFonts w:ascii="Times New Roman" w:hAnsi="Times New Roman" w:cs="Times New Roman"/>
          <w:color w:val="000000"/>
        </w:rPr>
        <w:t xml:space="preserve">               3)  обращение за дубликатом разрешения на использование заявителя, не соответствующего заявителю, которому выдавалось разрешение на использование;</w:t>
      </w:r>
    </w:p>
    <w:p w:rsidR="009862CC" w:rsidRPr="00DD406C" w:rsidRDefault="009862CC" w:rsidP="009862CC">
      <w:pPr>
        <w:spacing w:after="0" w:line="240" w:lineRule="auto"/>
        <w:ind w:firstLine="11"/>
        <w:jc w:val="both"/>
        <w:rPr>
          <w:rStyle w:val="ng-scope"/>
          <w:rFonts w:ascii="Times New Roman" w:hAnsi="Times New Roman" w:cs="Times New Roman"/>
          <w:color w:val="000000"/>
        </w:rPr>
      </w:pPr>
      <w:r w:rsidRPr="00DD406C">
        <w:rPr>
          <w:rStyle w:val="ng-scope"/>
          <w:rFonts w:ascii="Times New Roman" w:hAnsi="Times New Roman" w:cs="Times New Roman"/>
          <w:color w:val="000000"/>
        </w:rPr>
        <w:t xml:space="preserve">              4) отсутствие в Администрации района разрешения на использование, дубликат которого испрашивается;</w:t>
      </w:r>
      <w:r w:rsidRPr="00DD406C">
        <w:rPr>
          <w:rFonts w:ascii="Times New Roman" w:hAnsi="Times New Roman" w:cs="Times New Roman"/>
          <w:color w:val="000000"/>
        </w:rPr>
        <w:br/>
      </w:r>
      <w:r w:rsidRPr="00DD406C">
        <w:rPr>
          <w:rStyle w:val="ng-scope"/>
          <w:rFonts w:ascii="Times New Roman" w:hAnsi="Times New Roman" w:cs="Times New Roman"/>
          <w:color w:val="000000"/>
        </w:rPr>
        <w:t xml:space="preserve">              5) обращение заявителя за исправлениями опечаток и (или) ошибок, допущенных в разрешении на использование, не соответствующему заявителю, которому выдавалось разрешение на использование;</w:t>
      </w:r>
      <w:r w:rsidRPr="00DD406C">
        <w:rPr>
          <w:rFonts w:ascii="Times New Roman" w:hAnsi="Times New Roman" w:cs="Times New Roman"/>
          <w:color w:val="000000"/>
        </w:rPr>
        <w:br/>
      </w:r>
      <w:r w:rsidRPr="00DD406C">
        <w:rPr>
          <w:rStyle w:val="ng-scope"/>
          <w:rFonts w:ascii="Times New Roman" w:hAnsi="Times New Roman" w:cs="Times New Roman"/>
          <w:color w:val="000000"/>
        </w:rPr>
        <w:t xml:space="preserve">          6) отсутствие факта допущения опечаток и (или) ошибок в разрешении на использование.</w:t>
      </w:r>
    </w:p>
    <w:p w:rsidR="009862CC" w:rsidRPr="00DD406C" w:rsidRDefault="009862CC" w:rsidP="009862CC">
      <w:pPr>
        <w:spacing w:after="0" w:line="240" w:lineRule="auto"/>
        <w:ind w:firstLine="720"/>
        <w:jc w:val="both"/>
        <w:rPr>
          <w:rFonts w:ascii="Times New Roman" w:hAnsi="Times New Roman" w:cs="Times New Roman"/>
          <w:color w:val="22272F"/>
        </w:rPr>
      </w:pPr>
    </w:p>
    <w:p w:rsidR="009862CC" w:rsidRPr="00DF6237" w:rsidRDefault="009862CC" w:rsidP="009862CC">
      <w:pPr>
        <w:spacing w:after="0" w:line="240" w:lineRule="auto"/>
        <w:ind w:firstLine="720"/>
        <w:jc w:val="center"/>
        <w:rPr>
          <w:rFonts w:ascii="Times New Roman" w:hAnsi="Times New Roman" w:cs="Times New Roman"/>
          <w:b/>
        </w:rPr>
      </w:pPr>
      <w:r w:rsidRPr="00DD406C">
        <w:rPr>
          <w:rStyle w:val="aff3"/>
          <w:rFonts w:ascii="Times New Roman" w:hAnsi="Times New Roman" w:cs="Times New Roman"/>
          <w:b/>
        </w:rPr>
        <w:t>Подраздел 9. Размер платы, взимаемой с заявителя при предоставлении муниципальной услуги, и способы ее взимания.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eastAsia="Times New Roman" w:hAnsi="Times New Roman" w:cs="Times New Roman"/>
        </w:rPr>
        <w:t>20. Муниципальная услуга предоставляется бесплатно.</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21.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11. Срок регистрации запроса заявителя о предоставлении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22.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23. Заявления (запросы), поступившие в Администрацию района с использованием электронных средств связи, в том числе через </w:t>
      </w:r>
      <w:hyperlink r:id="rId20" w:history="1">
        <w:r w:rsidRPr="00DD406C">
          <w:rPr>
            <w:rStyle w:val="af2"/>
            <w:rFonts w:ascii="Times New Roman" w:hAnsi="Times New Roman" w:cs="Times New Roman"/>
          </w:rPr>
          <w:t>Единый портал</w:t>
        </w:r>
      </w:hyperlink>
      <w:r w:rsidRPr="00DD406C">
        <w:rPr>
          <w:rStyle w:val="aff3"/>
          <w:rFonts w:ascii="Times New Roman" w:hAnsi="Times New Roman" w:cs="Times New Roman"/>
        </w:rPr>
        <w:t xml:space="preserve">, </w:t>
      </w:r>
      <w:hyperlink r:id="rId21" w:history="1">
        <w:r w:rsidRPr="00DD406C">
          <w:rPr>
            <w:rStyle w:val="af2"/>
            <w:rFonts w:ascii="Times New Roman" w:hAnsi="Times New Roman" w:cs="Times New Roman"/>
          </w:rPr>
          <w:t>РПГУ</w:t>
        </w:r>
      </w:hyperlink>
      <w:r w:rsidRPr="00DD406C">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jc w:val="center"/>
        <w:rPr>
          <w:rFonts w:ascii="Times New Roman" w:hAnsi="Times New Roman" w:cs="Times New Roman"/>
        </w:rPr>
      </w:pPr>
      <w:r w:rsidRPr="00DD406C">
        <w:rPr>
          <w:rStyle w:val="aff3"/>
          <w:rFonts w:ascii="Times New Roman" w:eastAsia="Times New Roman" w:hAnsi="Times New Roman" w:cs="Times New Roman"/>
          <w:b/>
        </w:rPr>
        <w:t xml:space="preserve">Подраздел 12 </w:t>
      </w:r>
      <w:r w:rsidRPr="00DD406C">
        <w:rPr>
          <w:rStyle w:val="aff3"/>
          <w:rFonts w:ascii="Times New Roman" w:hAnsi="Times New Roman" w:cs="Times New Roman"/>
          <w:b/>
        </w:rPr>
        <w:t>. Требовании к помещениям, в которых предоставляется муниципальная услуга.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24.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Администрации Большеигнатовского района, МФЦ, ТОСП.</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1) наличие средств пожаротушения;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 наличие телефона;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3) наличие соответствующих вывесок (указателей) с номерами и наименованиями помещений Администрации района, указанием времени приема специалистами Отдела, перерыва на обед, технического перерыва;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 наличие офисной мебели;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6) возможность копирования документов.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history="1">
        <w:r w:rsidRPr="00DD406C">
          <w:rPr>
            <w:rStyle w:val="af2"/>
            <w:rFonts w:ascii="Times New Roman" w:hAnsi="Times New Roman" w:cs="Times New Roman"/>
          </w:rPr>
          <w:t>разделе 3</w:t>
        </w:r>
      </w:hyperlink>
      <w:r w:rsidRPr="00DD406C">
        <w:rPr>
          <w:rStyle w:val="aff3"/>
          <w:rFonts w:ascii="Times New Roman" w:hAnsi="Times New Roman" w:cs="Times New Roman"/>
        </w:rPr>
        <w:t xml:space="preserve"> настоящего Административного регламента, в визуальной и текстовой формах.</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13. Показатели качества и доступности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26.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а) доступность:</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 (доля) заявителей, удовлетворенных полнотой и доступностью информации о порядке предоставления муниципальной услуги, - 90 процентов;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б) качество:</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9862CC" w:rsidRPr="00DD406C" w:rsidRDefault="009862CC" w:rsidP="009862CC">
      <w:pPr>
        <w:pStyle w:val="1"/>
        <w:spacing w:before="0" w:after="0"/>
        <w:jc w:val="both"/>
        <w:rPr>
          <w:rFonts w:ascii="Times New Roman" w:hAnsi="Times New Roman" w:cs="Times New Roman"/>
          <w:sz w:val="22"/>
          <w:szCs w:val="22"/>
        </w:rPr>
      </w:pP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Раздел 3. Состав, последовательность и сроки выполнения административных процедур</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1. Исчерпывающий перечень административных процедур (действий).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27</w:t>
      </w:r>
      <w:r w:rsidRPr="00DD406C">
        <w:rPr>
          <w:rStyle w:val="aff3"/>
          <w:rFonts w:ascii="Times New Roman" w:hAnsi="Times New Roman" w:cs="Times New Roman"/>
          <w:b/>
        </w:rPr>
        <w:t xml:space="preserve">. </w:t>
      </w:r>
      <w:r w:rsidRPr="00DD406C">
        <w:rPr>
          <w:rStyle w:val="aff3"/>
          <w:rFonts w:ascii="Times New Roman" w:hAnsi="Times New Roman" w:cs="Times New Roman"/>
        </w:rPr>
        <w:t>Предоставление муниципальной услуги включает в себя следующие административные процедуры (действия):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прием и регистрация документов (далее - Прием);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формирование и направление межведомственных запросов в органы (организации), участвующие в предоставлении муниципальной услуги, рассмотрение документов и принятие решения (далее - Подготовка);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выдача результата заявителю (далее -  Выдача).</w:t>
      </w:r>
    </w:p>
    <w:p w:rsidR="009862CC" w:rsidRPr="00DD406C" w:rsidRDefault="009862CC" w:rsidP="009862CC">
      <w:pPr>
        <w:spacing w:after="0" w:line="240" w:lineRule="auto"/>
        <w:ind w:firstLine="720"/>
        <w:jc w:val="both"/>
        <w:rPr>
          <w:rStyle w:val="af5"/>
          <w:rFonts w:ascii="Times New Roman" w:hAnsi="Times New Roman"/>
          <w:i w:val="0"/>
        </w:rPr>
      </w:pPr>
      <w:r w:rsidRPr="00DD406C">
        <w:rPr>
          <w:rStyle w:val="af5"/>
          <w:rFonts w:ascii="Times New Roman" w:hAnsi="Times New Roman"/>
        </w:rPr>
        <w:t>28. Административная процедура (действие) — Прием.</w:t>
      </w:r>
    </w:p>
    <w:p w:rsidR="009862CC" w:rsidRPr="00DD406C" w:rsidRDefault="009862CC" w:rsidP="009862CC">
      <w:pPr>
        <w:spacing w:after="0" w:line="240" w:lineRule="auto"/>
        <w:ind w:firstLine="720"/>
        <w:jc w:val="both"/>
        <w:rPr>
          <w:rStyle w:val="af5"/>
          <w:rFonts w:ascii="Times New Roman" w:hAnsi="Times New Roman"/>
          <w:i w:val="0"/>
        </w:rPr>
      </w:pPr>
      <w:bookmarkStart w:id="0" w:name="sub_181"/>
      <w:bookmarkStart w:id="1" w:name="sub_10181"/>
      <w:bookmarkEnd w:id="0"/>
      <w:bookmarkEnd w:id="1"/>
      <w:r w:rsidRPr="00DD406C">
        <w:rPr>
          <w:rStyle w:val="af5"/>
          <w:rFonts w:ascii="Times New Roman" w:hAnsi="Times New Roman"/>
        </w:rPr>
        <w:t xml:space="preserve"> Основанием для начала административной процедуры (действия) является подача заявителем в установленном порядке Заявление по форме согласно </w:t>
      </w:r>
      <w:hyperlink w:anchor="sub_1000" w:history="1">
        <w:r w:rsidRPr="00DD406C">
          <w:rPr>
            <w:rStyle w:val="af5"/>
            <w:rFonts w:ascii="Times New Roman" w:hAnsi="Times New Roman"/>
          </w:rPr>
          <w:t xml:space="preserve">приложению </w:t>
        </w:r>
      </w:hyperlink>
      <w:r w:rsidRPr="00DD406C">
        <w:rPr>
          <w:rStyle w:val="af5"/>
          <w:rFonts w:ascii="Times New Roman" w:hAnsi="Times New Roman"/>
        </w:rPr>
        <w:t>3 с документами, указанными в пункте 13 настоящего административного регламента.</w:t>
      </w:r>
    </w:p>
    <w:p w:rsidR="009862CC" w:rsidRPr="00DD406C" w:rsidRDefault="009862CC" w:rsidP="009862CC">
      <w:pPr>
        <w:spacing w:after="0" w:line="240" w:lineRule="auto"/>
        <w:ind w:firstLine="720"/>
        <w:jc w:val="both"/>
        <w:rPr>
          <w:rStyle w:val="af5"/>
          <w:rFonts w:ascii="Times New Roman" w:hAnsi="Times New Roman"/>
          <w:i w:val="0"/>
        </w:rPr>
      </w:pPr>
      <w:bookmarkStart w:id="2" w:name="sub_182"/>
      <w:bookmarkStart w:id="3" w:name="sub_1811"/>
      <w:bookmarkEnd w:id="2"/>
      <w:bookmarkEnd w:id="3"/>
      <w:r w:rsidRPr="00DD406C">
        <w:rPr>
          <w:rStyle w:val="af5"/>
          <w:rFonts w:ascii="Times New Roman" w:hAnsi="Times New Roman"/>
        </w:rPr>
        <w:t>Поступившее Заявление регистрируется специалистом приемной Администрации района  с присвоением регистрационного номера и проставлением даты.</w:t>
      </w:r>
    </w:p>
    <w:p w:rsidR="009862CC" w:rsidRPr="00DD406C" w:rsidRDefault="009862CC" w:rsidP="009862CC">
      <w:pPr>
        <w:spacing w:after="0" w:line="240" w:lineRule="auto"/>
        <w:ind w:firstLine="720"/>
        <w:jc w:val="both"/>
        <w:rPr>
          <w:rStyle w:val="af5"/>
          <w:rFonts w:ascii="Times New Roman" w:hAnsi="Times New Roman"/>
          <w:i w:val="0"/>
        </w:rPr>
      </w:pPr>
      <w:bookmarkStart w:id="4" w:name="sub_1821"/>
      <w:bookmarkEnd w:id="4"/>
      <w:r w:rsidRPr="00DD406C">
        <w:rPr>
          <w:rStyle w:val="af5"/>
          <w:rFonts w:ascii="Times New Roman" w:hAnsi="Times New Roman"/>
        </w:rPr>
        <w:t>Специалист приемной Администрации района в течение рабочего дня направляет принятые от заявителя документы начальнику Отдела.</w:t>
      </w:r>
    </w:p>
    <w:p w:rsidR="009862CC" w:rsidRPr="00DD406C" w:rsidRDefault="009862CC" w:rsidP="009862CC">
      <w:pPr>
        <w:spacing w:after="0" w:line="240" w:lineRule="auto"/>
        <w:ind w:firstLine="720"/>
        <w:jc w:val="both"/>
        <w:rPr>
          <w:rStyle w:val="af5"/>
          <w:rFonts w:ascii="Times New Roman" w:hAnsi="Times New Roman"/>
          <w:i w:val="0"/>
        </w:rPr>
      </w:pPr>
      <w:bookmarkStart w:id="5" w:name="sub_183"/>
      <w:bookmarkEnd w:id="5"/>
      <w:r w:rsidRPr="00DD406C">
        <w:rPr>
          <w:rStyle w:val="af5"/>
          <w:rFonts w:ascii="Times New Roman" w:hAnsi="Times New Roman"/>
        </w:rPr>
        <w:t>29. Общий срок проведения административной процедуры составляет 2 дня с момента поступления заявления (запроса) к специалисту приемной администрации района .</w:t>
      </w:r>
    </w:p>
    <w:p w:rsidR="009862CC" w:rsidRPr="00DD406C" w:rsidRDefault="009862CC" w:rsidP="009862CC">
      <w:pPr>
        <w:spacing w:after="0" w:line="240" w:lineRule="auto"/>
        <w:jc w:val="both"/>
        <w:rPr>
          <w:rStyle w:val="af5"/>
          <w:rFonts w:ascii="Times New Roman" w:hAnsi="Times New Roman"/>
          <w:i w:val="0"/>
        </w:rPr>
      </w:pPr>
      <w:r w:rsidRPr="00DD406C">
        <w:rPr>
          <w:rStyle w:val="af5"/>
          <w:rFonts w:ascii="Times New Roman" w:hAnsi="Times New Roman"/>
        </w:rPr>
        <w:t xml:space="preserve"> Результатом административной процедуры является получение Заявления начальником Отдела.</w:t>
      </w:r>
    </w:p>
    <w:p w:rsidR="009862CC" w:rsidRPr="00DD406C" w:rsidRDefault="009862CC" w:rsidP="009862CC">
      <w:pPr>
        <w:spacing w:after="0" w:line="240" w:lineRule="auto"/>
        <w:ind w:firstLine="720"/>
        <w:jc w:val="both"/>
        <w:rPr>
          <w:rStyle w:val="af5"/>
          <w:rFonts w:ascii="Times New Roman" w:hAnsi="Times New Roman"/>
          <w:i w:val="0"/>
        </w:rPr>
      </w:pPr>
      <w:bookmarkStart w:id="6" w:name="sub_185"/>
      <w:bookmarkStart w:id="7" w:name="sub_1841"/>
      <w:bookmarkEnd w:id="6"/>
      <w:bookmarkEnd w:id="7"/>
      <w:r w:rsidRPr="00DD406C">
        <w:rPr>
          <w:rStyle w:val="af5"/>
          <w:rFonts w:ascii="Times New Roman" w:hAnsi="Times New Roman"/>
        </w:rPr>
        <w:t>30.  Способ фиксации - регистрация документов специалистом приемной Администрации района  в журнале регистрации поступающих документов.</w:t>
      </w:r>
    </w:p>
    <w:p w:rsidR="009862CC" w:rsidRPr="00DD406C" w:rsidRDefault="009862CC" w:rsidP="009862CC">
      <w:pPr>
        <w:spacing w:after="0" w:line="240" w:lineRule="auto"/>
        <w:ind w:firstLine="720"/>
        <w:jc w:val="both"/>
        <w:rPr>
          <w:rStyle w:val="af5"/>
          <w:rFonts w:ascii="Times New Roman" w:hAnsi="Times New Roman"/>
          <w:i w:val="0"/>
        </w:rPr>
      </w:pPr>
      <w:r w:rsidRPr="00DD406C">
        <w:rPr>
          <w:rStyle w:val="af5"/>
          <w:rFonts w:ascii="Times New Roman" w:hAnsi="Times New Roman"/>
        </w:rPr>
        <w:t>31. Административная процедура (действие) - Подготовка.</w:t>
      </w:r>
    </w:p>
    <w:p w:rsidR="009862CC" w:rsidRPr="00DD406C" w:rsidRDefault="009862CC" w:rsidP="009862CC">
      <w:pPr>
        <w:spacing w:after="0" w:line="240" w:lineRule="auto"/>
        <w:ind w:firstLine="720"/>
        <w:jc w:val="both"/>
        <w:rPr>
          <w:rStyle w:val="af5"/>
          <w:rFonts w:ascii="Times New Roman" w:hAnsi="Times New Roman"/>
          <w:i w:val="0"/>
        </w:rPr>
      </w:pPr>
      <w:bookmarkStart w:id="8" w:name="sub_191"/>
      <w:bookmarkStart w:id="9" w:name="sub_10191"/>
      <w:bookmarkEnd w:id="8"/>
      <w:bookmarkEnd w:id="9"/>
      <w:r w:rsidRPr="00DD406C">
        <w:rPr>
          <w:rStyle w:val="af5"/>
          <w:rFonts w:ascii="Times New Roman" w:hAnsi="Times New Roman"/>
        </w:rPr>
        <w:t>32. Основанием для начала административной процедуры (действие) является полученное начальником Отдела Заявления с прилагаемыми к нему документами.</w:t>
      </w:r>
    </w:p>
    <w:p w:rsidR="009862CC" w:rsidRPr="00DD406C" w:rsidRDefault="009862CC" w:rsidP="009862CC">
      <w:pPr>
        <w:spacing w:after="0" w:line="240" w:lineRule="auto"/>
        <w:ind w:firstLine="720"/>
        <w:jc w:val="both"/>
        <w:rPr>
          <w:rStyle w:val="af5"/>
          <w:rFonts w:ascii="Times New Roman" w:hAnsi="Times New Roman"/>
          <w:i w:val="0"/>
        </w:rPr>
      </w:pPr>
      <w:bookmarkStart w:id="10" w:name="sub_1911"/>
      <w:bookmarkEnd w:id="10"/>
      <w:r w:rsidRPr="00DD406C">
        <w:rPr>
          <w:rStyle w:val="af5"/>
          <w:rFonts w:ascii="Times New Roman" w:hAnsi="Times New Roman"/>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33. Специалист Отдела проводит проверку сведений, содержащихся в заявлении, и прилагаемых к нему документов.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Если заявитель не представил документы, указанные</w:t>
      </w:r>
      <w:r w:rsidRPr="00DD406C">
        <w:rPr>
          <w:rStyle w:val="aff3"/>
          <w:rFonts w:ascii="Times New Roman" w:hAnsi="Times New Roman" w:cs="Times New Roman"/>
          <w:color w:val="000000"/>
        </w:rPr>
        <w:t xml:space="preserve"> в </w:t>
      </w:r>
      <w:r w:rsidRPr="00DD406C">
        <w:rPr>
          <w:rFonts w:ascii="Times New Roman" w:hAnsi="Times New Roman" w:cs="Times New Roman"/>
        </w:rPr>
        <w:t xml:space="preserve">пункте </w:t>
      </w:r>
      <w:r w:rsidRPr="00DD406C">
        <w:rPr>
          <w:rStyle w:val="aff3"/>
          <w:rFonts w:ascii="Times New Roman" w:hAnsi="Times New Roman" w:cs="Times New Roman"/>
        </w:rPr>
        <w:t>15 настоящего  регламента по собственной инициативе, то специалист запрашивает их самостоятельно, путем направления межведомственного запроса по каналам СМЭВ либо на бумажном носителе.</w:t>
      </w:r>
      <w:r w:rsidRPr="00DD406C">
        <w:rPr>
          <w:rFonts w:ascii="Times New Roman" w:hAnsi="Times New Roman" w:cs="Times New Roman"/>
        </w:rPr>
        <w:t xml:space="preserve"> </w:t>
      </w:r>
      <w:r w:rsidRPr="00DD406C">
        <w:rPr>
          <w:rStyle w:val="aff3"/>
          <w:rFonts w:ascii="Times New Roman" w:hAnsi="Times New Roman" w:cs="Times New Roman"/>
        </w:rPr>
        <w:t>Межведомственные запросы подготавливаются и направляются в течение следующего 1-го рабочего дня  после получения документов.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color w:val="111111"/>
        </w:rPr>
        <w:t xml:space="preserve">При предоставлении муниципальной услуги Администрация района  осуществляет взаимодействие с </w:t>
      </w:r>
      <w:r w:rsidRPr="00DD406C">
        <w:rPr>
          <w:rStyle w:val="aff3"/>
          <w:rFonts w:ascii="Times New Roman" w:hAnsi="Times New Roman" w:cs="Times New Roman"/>
          <w:color w:val="000000"/>
        </w:rPr>
        <w:t>Управлением Федеральной службы государственной регистрации, кадастра и картографии по Республике Мордовия,    иными организациями, имеющими сведения, необходимые для подготовки в установленном порядке документов для предоставления муниципальной услуги.</w:t>
      </w:r>
    </w:p>
    <w:p w:rsidR="009862CC" w:rsidRPr="00DD406C" w:rsidRDefault="009862CC" w:rsidP="009862CC">
      <w:pPr>
        <w:spacing w:after="0" w:line="240" w:lineRule="auto"/>
        <w:ind w:firstLine="720"/>
        <w:jc w:val="both"/>
        <w:rPr>
          <w:rStyle w:val="af5"/>
          <w:rFonts w:ascii="Times New Roman" w:hAnsi="Times New Roman"/>
          <w:i w:val="0"/>
        </w:rPr>
      </w:pPr>
      <w:r w:rsidRPr="00DD406C">
        <w:rPr>
          <w:rStyle w:val="af5"/>
          <w:rFonts w:ascii="Times New Roman" w:hAnsi="Times New Roman"/>
        </w:rPr>
        <w:t>Общий срок проведения административной процедуры составляет 20  дней  с момента поступления документов в Отдел и принятия  решения.</w:t>
      </w:r>
    </w:p>
    <w:p w:rsidR="009862CC" w:rsidRPr="00DD406C" w:rsidRDefault="009862CC" w:rsidP="009862CC">
      <w:pPr>
        <w:spacing w:after="0" w:line="240" w:lineRule="auto"/>
        <w:ind w:firstLine="709"/>
        <w:jc w:val="both"/>
        <w:rPr>
          <w:rStyle w:val="af5"/>
          <w:rFonts w:ascii="Times New Roman" w:hAnsi="Times New Roman"/>
          <w:i w:val="0"/>
        </w:rPr>
      </w:pPr>
      <w:r w:rsidRPr="00DD406C">
        <w:rPr>
          <w:rStyle w:val="af5"/>
          <w:rFonts w:ascii="Times New Roman" w:hAnsi="Times New Roman"/>
        </w:rPr>
        <w:lastRenderedPageBreak/>
        <w:t>34. Административная процедура (действие) - Выдача.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eastAsia="Times New Roman" w:hAnsi="Times New Roman" w:cs="Times New Roman"/>
        </w:rPr>
        <w:t xml:space="preserve"> </w:t>
      </w:r>
      <w:r w:rsidRPr="00DD406C">
        <w:rPr>
          <w:rStyle w:val="aff3"/>
          <w:rFonts w:ascii="Times New Roman" w:hAnsi="Times New Roman" w:cs="Times New Roman"/>
        </w:rPr>
        <w:t>По результатам проверки</w:t>
      </w:r>
      <w:r w:rsidRPr="00DD406C">
        <w:rPr>
          <w:rFonts w:ascii="Times New Roman" w:hAnsi="Times New Roman" w:cs="Times New Roman"/>
        </w:rPr>
        <w:t xml:space="preserve"> </w:t>
      </w:r>
      <w:r w:rsidRPr="00DD406C">
        <w:rPr>
          <w:rStyle w:val="aff3"/>
          <w:rFonts w:ascii="Times New Roman" w:hAnsi="Times New Roman" w:cs="Times New Roman"/>
        </w:rPr>
        <w:t>принимается одно из следующих решений:</w:t>
      </w:r>
    </w:p>
    <w:p w:rsidR="009862CC" w:rsidRPr="00DD406C" w:rsidRDefault="009862CC" w:rsidP="009862CC">
      <w:pPr>
        <w:pStyle w:val="1"/>
        <w:spacing w:before="0" w:after="0"/>
        <w:ind w:firstLine="709"/>
        <w:jc w:val="both"/>
        <w:rPr>
          <w:rFonts w:ascii="Times New Roman" w:hAnsi="Times New Roman" w:cs="Times New Roman"/>
          <w:sz w:val="22"/>
          <w:szCs w:val="22"/>
        </w:rPr>
      </w:pPr>
      <w:r w:rsidRPr="00DD406C">
        <w:rPr>
          <w:rStyle w:val="aff3"/>
          <w:rFonts w:ascii="Times New Roman" w:hAnsi="Times New Roman" w:cs="Times New Roman"/>
          <w:sz w:val="22"/>
          <w:szCs w:val="22"/>
        </w:rPr>
        <w:t xml:space="preserve">- о подготовке </w:t>
      </w:r>
      <w:r w:rsidRPr="00DD406C">
        <w:rPr>
          <w:rFonts w:ascii="Times New Roman" w:hAnsi="Times New Roman" w:cs="Times New Roman"/>
          <w:b w:val="0"/>
          <w:sz w:val="22"/>
          <w:szCs w:val="22"/>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862CC" w:rsidRPr="00DD406C" w:rsidRDefault="009862CC" w:rsidP="009862CC">
      <w:pPr>
        <w:pStyle w:val="1"/>
        <w:spacing w:before="0" w:after="0"/>
        <w:ind w:firstLine="709"/>
        <w:jc w:val="both"/>
        <w:rPr>
          <w:rFonts w:ascii="Times New Roman" w:hAnsi="Times New Roman" w:cs="Times New Roman"/>
          <w:sz w:val="22"/>
          <w:szCs w:val="22"/>
        </w:rPr>
      </w:pPr>
      <w:r w:rsidRPr="00DD406C">
        <w:rPr>
          <w:rStyle w:val="aff3"/>
          <w:rFonts w:ascii="Times New Roman" w:hAnsi="Times New Roman" w:cs="Times New Roman"/>
          <w:b w:val="0"/>
          <w:sz w:val="22"/>
          <w:szCs w:val="22"/>
        </w:rPr>
        <w:t>- письмо с мотивированным отказом в предоставлении муниципальной услуги.</w:t>
      </w:r>
    </w:p>
    <w:p w:rsidR="009862CC" w:rsidRPr="00DF6237" w:rsidRDefault="009862CC" w:rsidP="009862CC">
      <w:pPr>
        <w:pStyle w:val="1"/>
        <w:spacing w:before="0" w:after="0"/>
        <w:ind w:firstLine="709"/>
        <w:jc w:val="both"/>
        <w:rPr>
          <w:rStyle w:val="af5"/>
          <w:rFonts w:ascii="Times New Roman" w:hAnsi="Times New Roman"/>
          <w:b w:val="0"/>
          <w:i w:val="0"/>
          <w:color w:val="auto"/>
          <w:sz w:val="22"/>
          <w:szCs w:val="22"/>
        </w:rPr>
      </w:pPr>
      <w:r w:rsidRPr="00DF6237">
        <w:rPr>
          <w:rStyle w:val="af5"/>
          <w:rFonts w:ascii="Times New Roman" w:hAnsi="Times New Roman"/>
          <w:b w:val="0"/>
          <w:i w:val="0"/>
          <w:color w:val="auto"/>
          <w:sz w:val="22"/>
          <w:szCs w:val="22"/>
        </w:rPr>
        <w:t>35. Начальник Отдела в течение трех дней со дня принятия соответствующего решения осуществляет  подготовку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или письмо с мотивированным отказом в предоставлении муниципальной услуги  и передает их на подписание Главе Большеигнатовского муниципального района.</w:t>
      </w:r>
    </w:p>
    <w:p w:rsidR="009862CC" w:rsidRPr="00DF6237" w:rsidRDefault="009862CC" w:rsidP="009862CC">
      <w:pPr>
        <w:spacing w:after="0" w:line="240" w:lineRule="auto"/>
        <w:ind w:firstLine="720"/>
        <w:jc w:val="both"/>
        <w:rPr>
          <w:rStyle w:val="af5"/>
          <w:rFonts w:ascii="Times New Roman" w:hAnsi="Times New Roman"/>
          <w:i w:val="0"/>
        </w:rPr>
      </w:pPr>
      <w:bookmarkStart w:id="11" w:name="sub_1923"/>
      <w:bookmarkStart w:id="12" w:name="sub_19221"/>
      <w:bookmarkEnd w:id="11"/>
      <w:bookmarkEnd w:id="12"/>
      <w:r w:rsidRPr="00DF6237">
        <w:rPr>
          <w:rStyle w:val="af5"/>
          <w:rFonts w:ascii="Times New Roman" w:hAnsi="Times New Roman"/>
          <w:i w:val="0"/>
        </w:rPr>
        <w:t>36.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или письмо с мотивированным отказом в предоставлении муниципальной услуги изготавливается в двух экземплярах, один из которых выдается заявителю, один хранится в Отделе.</w:t>
      </w:r>
    </w:p>
    <w:p w:rsidR="009862CC" w:rsidRPr="00DF6237" w:rsidRDefault="009862CC" w:rsidP="009862CC">
      <w:pPr>
        <w:spacing w:after="0" w:line="240" w:lineRule="auto"/>
        <w:ind w:firstLine="720"/>
        <w:jc w:val="both"/>
        <w:rPr>
          <w:rStyle w:val="afffffffff7"/>
          <w:rFonts w:ascii="Times New Roman" w:hAnsi="Times New Roman" w:cs="Times New Roman"/>
          <w:b w:val="0"/>
          <w:i w:val="0"/>
          <w:color w:val="auto"/>
        </w:rPr>
      </w:pPr>
      <w:bookmarkStart w:id="13" w:name="sub_1924"/>
      <w:bookmarkStart w:id="14" w:name="sub_19231"/>
      <w:bookmarkEnd w:id="13"/>
      <w:bookmarkEnd w:id="14"/>
      <w:r w:rsidRPr="00DF6237">
        <w:rPr>
          <w:rStyle w:val="afffffffff7"/>
          <w:rFonts w:ascii="Times New Roman" w:hAnsi="Times New Roman" w:cs="Times New Roman"/>
          <w:b w:val="0"/>
          <w:i w:val="0"/>
          <w:color w:val="auto"/>
        </w:rPr>
        <w:t>37. Выдача заявителю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или письма с мотивированным отказом в предоставлении муниципальной услуги осуществляется специалистом Отдела по почте либо вручается лично или уполномоченному представителю под роспись.</w:t>
      </w:r>
    </w:p>
    <w:p w:rsidR="009862CC" w:rsidRPr="00DF6237" w:rsidRDefault="009862CC" w:rsidP="009862CC">
      <w:pPr>
        <w:spacing w:after="0" w:line="240" w:lineRule="auto"/>
        <w:ind w:firstLine="720"/>
        <w:jc w:val="both"/>
        <w:rPr>
          <w:rStyle w:val="afffffffff7"/>
          <w:rFonts w:ascii="Times New Roman" w:hAnsi="Times New Roman" w:cs="Times New Roman"/>
          <w:b w:val="0"/>
          <w:i w:val="0"/>
          <w:color w:val="auto"/>
        </w:rPr>
      </w:pPr>
      <w:bookmarkStart w:id="15" w:name="sub_19241"/>
      <w:bookmarkEnd w:id="15"/>
      <w:r w:rsidRPr="00DF6237">
        <w:rPr>
          <w:rStyle w:val="afffffffff7"/>
          <w:rFonts w:ascii="Times New Roman" w:hAnsi="Times New Roman" w:cs="Times New Roman"/>
          <w:b w:val="0"/>
          <w:i w:val="0"/>
          <w:color w:val="auto"/>
        </w:rPr>
        <w:t>Общий срок проведения административной процедуры (действия) составляет 3 дня с момента принятия соответствующего решения начальником Отдела о подготовке документов.</w:t>
      </w:r>
    </w:p>
    <w:p w:rsidR="009862CC" w:rsidRPr="00DF6237" w:rsidRDefault="009862CC" w:rsidP="009862CC">
      <w:pPr>
        <w:spacing w:after="0" w:line="240" w:lineRule="auto"/>
        <w:ind w:firstLine="720"/>
        <w:jc w:val="both"/>
        <w:rPr>
          <w:rStyle w:val="afffffffff7"/>
          <w:rFonts w:ascii="Times New Roman" w:hAnsi="Times New Roman" w:cs="Times New Roman"/>
          <w:b w:val="0"/>
          <w:i w:val="0"/>
          <w:color w:val="auto"/>
        </w:rPr>
      </w:pPr>
      <w:bookmarkStart w:id="16" w:name="sub_1925"/>
      <w:bookmarkEnd w:id="16"/>
      <w:r w:rsidRPr="00DF6237">
        <w:rPr>
          <w:rStyle w:val="afffffffff7"/>
          <w:rFonts w:ascii="Times New Roman" w:hAnsi="Times New Roman" w:cs="Times New Roman"/>
          <w:b w:val="0"/>
          <w:i w:val="0"/>
          <w:color w:val="auto"/>
        </w:rPr>
        <w:t>38. Результатом административной процедуры (действия) является получение заявителем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или письма с мотивированным отказом в предоставлении муниципальной услуги.</w:t>
      </w:r>
    </w:p>
    <w:p w:rsidR="009862CC" w:rsidRPr="00DF6237" w:rsidRDefault="009862CC" w:rsidP="009862CC">
      <w:pPr>
        <w:spacing w:after="0" w:line="240" w:lineRule="auto"/>
        <w:ind w:firstLine="720"/>
        <w:jc w:val="both"/>
        <w:rPr>
          <w:rStyle w:val="afffffffff7"/>
          <w:rFonts w:ascii="Times New Roman" w:hAnsi="Times New Roman" w:cs="Times New Roman"/>
          <w:b w:val="0"/>
          <w:i w:val="0"/>
          <w:color w:val="auto"/>
        </w:rPr>
      </w:pPr>
      <w:bookmarkStart w:id="17" w:name="sub_1926"/>
      <w:bookmarkStart w:id="18" w:name="sub_19251"/>
      <w:bookmarkEnd w:id="17"/>
      <w:bookmarkEnd w:id="18"/>
      <w:r w:rsidRPr="00DF6237">
        <w:rPr>
          <w:rStyle w:val="afffffffff7"/>
          <w:rFonts w:ascii="Times New Roman" w:hAnsi="Times New Roman" w:cs="Times New Roman"/>
          <w:b w:val="0"/>
          <w:i w:val="0"/>
          <w:color w:val="auto"/>
        </w:rPr>
        <w:t>39. Способ фиксации - регистрация отметки о получении результата предоставления муниципальной услуг в соответствующем журнале.</w:t>
      </w:r>
    </w:p>
    <w:p w:rsidR="009862CC" w:rsidRPr="00DF6237" w:rsidRDefault="009862CC" w:rsidP="009862CC">
      <w:pPr>
        <w:spacing w:after="0" w:line="240" w:lineRule="auto"/>
        <w:ind w:firstLine="720"/>
        <w:jc w:val="both"/>
        <w:rPr>
          <w:rStyle w:val="afffffffff7"/>
          <w:rFonts w:ascii="Times New Roman" w:hAnsi="Times New Roman" w:cs="Times New Roman"/>
          <w:b w:val="0"/>
          <w:i w:val="0"/>
          <w:color w:val="auto"/>
        </w:rPr>
      </w:pPr>
    </w:p>
    <w:p w:rsidR="009862CC" w:rsidRPr="00DF6237" w:rsidRDefault="009862CC" w:rsidP="009862CC">
      <w:pPr>
        <w:spacing w:after="0" w:line="240" w:lineRule="auto"/>
        <w:ind w:firstLine="720"/>
        <w:jc w:val="center"/>
        <w:rPr>
          <w:rStyle w:val="affffffff4"/>
          <w:rFonts w:ascii="Times New Roman" w:hAnsi="Times New Roman" w:cs="Times New Roman"/>
          <w:i w:val="0"/>
          <w:color w:val="auto"/>
        </w:rPr>
      </w:pPr>
      <w:r w:rsidRPr="00DF6237">
        <w:rPr>
          <w:rStyle w:val="affffffff4"/>
          <w:rFonts w:ascii="Times New Roman" w:hAnsi="Times New Roman" w:cs="Times New Roman"/>
          <w:i w:val="0"/>
          <w:color w:val="auto"/>
        </w:rPr>
        <w:t>Подраздел 2</w:t>
      </w:r>
      <w:bookmarkStart w:id="19" w:name="sub_19"/>
      <w:r w:rsidRPr="00DF6237">
        <w:rPr>
          <w:rStyle w:val="affffffff4"/>
          <w:rFonts w:ascii="Times New Roman" w:hAnsi="Times New Roman" w:cs="Times New Roman"/>
          <w:i w:val="0"/>
          <w:color w:val="auto"/>
        </w:rPr>
        <w:t>. Особенности предоставления муниципальной услуги в электронной форме.</w:t>
      </w:r>
    </w:p>
    <w:p w:rsidR="009862CC" w:rsidRPr="00DF6237" w:rsidRDefault="009862CC" w:rsidP="009862CC">
      <w:pPr>
        <w:spacing w:after="0" w:line="240" w:lineRule="auto"/>
        <w:ind w:firstLine="720"/>
        <w:jc w:val="center"/>
        <w:rPr>
          <w:rStyle w:val="affffffff4"/>
          <w:rFonts w:ascii="Times New Roman" w:hAnsi="Times New Roman" w:cs="Times New Roman"/>
          <w:i w:val="0"/>
          <w:color w:val="auto"/>
        </w:rPr>
      </w:pPr>
    </w:p>
    <w:p w:rsidR="009862CC" w:rsidRPr="00DF6237" w:rsidRDefault="009862CC" w:rsidP="009862CC">
      <w:pPr>
        <w:spacing w:after="0" w:line="240" w:lineRule="auto"/>
        <w:ind w:firstLine="720"/>
        <w:jc w:val="both"/>
        <w:rPr>
          <w:rStyle w:val="affffffff4"/>
          <w:rFonts w:ascii="Times New Roman" w:hAnsi="Times New Roman" w:cs="Times New Roman"/>
          <w:i w:val="0"/>
          <w:color w:val="auto"/>
        </w:rPr>
      </w:pPr>
      <w:bookmarkStart w:id="20" w:name="sub_291"/>
      <w:bookmarkEnd w:id="19"/>
      <w:r w:rsidRPr="00DF6237">
        <w:rPr>
          <w:rStyle w:val="affffffff4"/>
          <w:rFonts w:ascii="Times New Roman" w:hAnsi="Times New Roman" w:cs="Times New Roman"/>
          <w:i w:val="0"/>
          <w:color w:val="auto"/>
        </w:rPr>
        <w:t>40.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2" w:history="1">
        <w:r w:rsidRPr="00DF6237">
          <w:rPr>
            <w:rStyle w:val="affffffff4"/>
            <w:rFonts w:ascii="Times New Roman" w:hAnsi="Times New Roman" w:cs="Times New Roman"/>
            <w:i w:val="0"/>
            <w:color w:val="auto"/>
          </w:rPr>
          <w:t>www.gosuslugi.ru</w:t>
        </w:r>
      </w:hyperlink>
      <w:r w:rsidRPr="00DF6237">
        <w:rPr>
          <w:rStyle w:val="affffffff4"/>
          <w:rFonts w:ascii="Times New Roman" w:hAnsi="Times New Roman" w:cs="Times New Roman"/>
          <w:i w:val="0"/>
          <w:color w:val="auto"/>
        </w:rPr>
        <w:t xml:space="preserve">) путем заполнения формы, с приложением отсканированных копий документов, указанных в </w:t>
      </w:r>
      <w:hyperlink w:anchor="sub_1009" w:history="1">
        <w:r w:rsidRPr="00DF6237">
          <w:rPr>
            <w:rStyle w:val="affffffff4"/>
            <w:rFonts w:ascii="Times New Roman" w:hAnsi="Times New Roman" w:cs="Times New Roman"/>
            <w:i w:val="0"/>
            <w:color w:val="auto"/>
          </w:rPr>
          <w:t xml:space="preserve">пункте </w:t>
        </w:r>
      </w:hyperlink>
      <w:r w:rsidRPr="00DF6237">
        <w:rPr>
          <w:rStyle w:val="affffffff4"/>
          <w:rFonts w:ascii="Times New Roman" w:hAnsi="Times New Roman" w:cs="Times New Roman"/>
          <w:i w:val="0"/>
          <w:color w:val="auto"/>
        </w:rPr>
        <w:t>14. административного регламента.</w:t>
      </w:r>
    </w:p>
    <w:bookmarkEnd w:id="20"/>
    <w:p w:rsidR="009862CC" w:rsidRPr="00DF6237" w:rsidRDefault="009862CC" w:rsidP="009862CC">
      <w:pPr>
        <w:spacing w:after="0" w:line="240" w:lineRule="auto"/>
        <w:ind w:firstLine="720"/>
        <w:jc w:val="both"/>
        <w:rPr>
          <w:rFonts w:ascii="Times New Roman" w:hAnsi="Times New Roman" w:cs="Times New Roman"/>
          <w:shd w:val="clear" w:color="auto" w:fill="FFFFFF"/>
        </w:rPr>
      </w:pPr>
      <w:r w:rsidRPr="00DF6237">
        <w:rPr>
          <w:rFonts w:ascii="Times New Roman" w:hAnsi="Times New Roman" w:cs="Times New Roman"/>
          <w:shd w:val="clear" w:color="auto" w:fill="FFFFFF"/>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3" w:anchor="/document/12184522/entry/85" w:history="1">
        <w:r w:rsidRPr="00DF6237">
          <w:rPr>
            <w:rStyle w:val="af2"/>
            <w:rFonts w:ascii="Times New Roman" w:hAnsi="Times New Roman" w:cs="Times New Roman"/>
            <w:color w:val="auto"/>
            <w:shd w:val="clear" w:color="auto" w:fill="FFFFFF"/>
          </w:rPr>
          <w:t>частью 5 статьи 8</w:t>
        </w:r>
      </w:hyperlink>
      <w:r w:rsidRPr="00DF6237">
        <w:rPr>
          <w:rFonts w:ascii="Times New Roman" w:hAnsi="Times New Roman" w:cs="Times New Roman"/>
          <w:shd w:val="clear" w:color="auto" w:fill="FFFFFF"/>
        </w:rPr>
        <w:t> Федерального закона от 6 апреля 2011 г. N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w:t>
      </w:r>
      <w:hyperlink r:id="rId24" w:anchor="/document/70306198/entry/1000" w:history="1">
        <w:r w:rsidRPr="00DF6237">
          <w:rPr>
            <w:rStyle w:val="af2"/>
            <w:rFonts w:ascii="Times New Roman" w:hAnsi="Times New Roman" w:cs="Times New Roman"/>
            <w:color w:val="auto"/>
            <w:shd w:val="clear" w:color="auto" w:fill="FFFFFF"/>
          </w:rPr>
          <w:t>Правилами</w:t>
        </w:r>
      </w:hyperlink>
      <w:r w:rsidRPr="00DF6237">
        <w:rPr>
          <w:rFonts w:ascii="Times New Roman" w:hAnsi="Times New Roman" w:cs="Times New Roman"/>
          <w:shd w:val="clear" w:color="auto" w:fill="FFFFFF"/>
        </w:rPr>
        <w:t> использования простой ЭП при обращении за получением государственных и муниципальных услуг, утвержденными </w:t>
      </w:r>
      <w:hyperlink r:id="rId25" w:anchor="/document/70306198/entry/0" w:history="1">
        <w:r w:rsidRPr="00DF6237">
          <w:rPr>
            <w:rStyle w:val="af2"/>
            <w:rFonts w:ascii="Times New Roman" w:hAnsi="Times New Roman" w:cs="Times New Roman"/>
            <w:color w:val="auto"/>
            <w:shd w:val="clear" w:color="auto" w:fill="FFFFFF"/>
          </w:rPr>
          <w:t>постановлением</w:t>
        </w:r>
      </w:hyperlink>
      <w:r w:rsidRPr="00DF6237">
        <w:rPr>
          <w:rFonts w:ascii="Times New Roman" w:hAnsi="Times New Roman" w:cs="Times New Roman"/>
          <w:shd w:val="clear" w:color="auto" w:fill="FFFFFF"/>
        </w:rPr>
        <w:t> Правительства Российской Федерации от 25 января 2013 N 33, в соответствии с </w:t>
      </w:r>
      <w:hyperlink r:id="rId26" w:anchor="/document/70193794/entry/1000" w:history="1">
        <w:r w:rsidRPr="00DF6237">
          <w:rPr>
            <w:rStyle w:val="af2"/>
            <w:rFonts w:ascii="Times New Roman" w:hAnsi="Times New Roman" w:cs="Times New Roman"/>
            <w:color w:val="auto"/>
            <w:shd w:val="clear" w:color="auto" w:fill="FFFFFF"/>
          </w:rPr>
          <w:t>Правилами</w:t>
        </w:r>
      </w:hyperlink>
      <w:r w:rsidRPr="00DF6237">
        <w:rPr>
          <w:rFonts w:ascii="Times New Roman" w:hAnsi="Times New Roman" w:cs="Times New Roman"/>
          <w:shd w:val="clear" w:color="auto" w:fill="FFFFFF"/>
        </w:rPr>
        <w:t>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hyperlink r:id="rId27" w:anchor="/document/70193794/entry/0" w:history="1">
        <w:r w:rsidRPr="00DF6237">
          <w:rPr>
            <w:rStyle w:val="af2"/>
            <w:rFonts w:ascii="Times New Roman" w:hAnsi="Times New Roman" w:cs="Times New Roman"/>
            <w:color w:val="auto"/>
            <w:shd w:val="clear" w:color="auto" w:fill="FFFFFF"/>
          </w:rPr>
          <w:t>постановлением</w:t>
        </w:r>
      </w:hyperlink>
      <w:r w:rsidRPr="00DF6237">
        <w:rPr>
          <w:rFonts w:ascii="Times New Roman" w:hAnsi="Times New Roman" w:cs="Times New Roman"/>
          <w:shd w:val="clear" w:color="auto" w:fill="FFFFFF"/>
        </w:rPr>
        <w:t> Правительства Российской Федерации от 25 июня 2012 г. N 634.</w:t>
      </w:r>
    </w:p>
    <w:p w:rsidR="009862CC" w:rsidRPr="00DF6237"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F6237">
        <w:rPr>
          <w:rStyle w:val="aff3"/>
          <w:rFonts w:ascii="Times New Roman" w:hAnsi="Times New Roman" w:cs="Times New Roman"/>
          <w:b/>
        </w:rPr>
        <w:t>Подраздел 3. Особенности предоставления муниципальной услуги в МФЦ.</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41.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Информирование (консультация) по порядку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42. Осуществление административной процедуры "Информирование (консультация) по порядку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срок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43. Осуществление административной процедуры "Прием и регистрация запроса и документов".</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w:t>
      </w:r>
      <w:r w:rsidRPr="00DD406C">
        <w:rPr>
          <w:rStyle w:val="aff3"/>
          <w:rFonts w:ascii="Times New Roman" w:hAnsi="Times New Roman" w:cs="Times New Roman"/>
        </w:rPr>
        <w:lastRenderedPageBreak/>
        <w:t>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eastAsia="Times New Roman" w:hAnsi="Times New Roman" w:cs="Times New Roman"/>
        </w:rPr>
        <w:t xml:space="preserve"> </w:t>
      </w:r>
      <w:r w:rsidRPr="00DD406C">
        <w:rPr>
          <w:rStyle w:val="aff3"/>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44.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eastAsia="Times New Roman" w:hAnsi="Times New Roman" w:cs="Times New Roman"/>
        </w:rPr>
        <w:t xml:space="preserve"> </w:t>
      </w:r>
      <w:r w:rsidRPr="00DD406C">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учет выдачи экземпляров электронных документов на бумажном носителе.</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eastAsia="Times New Roman" w:hAnsi="Times New Roman" w:cs="Times New Roman"/>
        </w:rPr>
        <w:t xml:space="preserve"> </w:t>
      </w:r>
      <w:r w:rsidRPr="00DD406C">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Раздел 4. Формы контроля за исполнением Административного регламента</w:t>
      </w: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1. Порядок осуществления контроля за исполнением настояще</w:t>
      </w:r>
      <w:r>
        <w:rPr>
          <w:rStyle w:val="aff3"/>
          <w:rFonts w:ascii="Times New Roman" w:hAnsi="Times New Roman" w:cs="Times New Roman"/>
          <w:b/>
        </w:rPr>
        <w:t>го Административного регламента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45.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w:t>
      </w:r>
      <w:r w:rsidRPr="00DD406C">
        <w:rPr>
          <w:rStyle w:val="aff3"/>
          <w:rFonts w:ascii="Times New Roman" w:hAnsi="Times New Roman" w:cs="Times New Roman"/>
        </w:rPr>
        <w:lastRenderedPageBreak/>
        <w:t>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46.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shd w:val="clear" w:color="auto" w:fill="FFFFFF"/>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47.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Глава района несет ответственность за несвоевременное рассмотрение заявлений.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Глава района несет ответственность за несвоевременное и (или) ненадлежащее выполнение административных действий, указанных в пункте 27 Административного регламента.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9862CC" w:rsidRPr="00DD406C" w:rsidRDefault="009862CC" w:rsidP="009862CC">
      <w:pPr>
        <w:spacing w:after="0" w:line="240" w:lineRule="auto"/>
        <w:ind w:firstLine="720"/>
        <w:jc w:val="both"/>
        <w:rPr>
          <w:rFonts w:ascii="Times New Roman" w:hAnsi="Times New Roman" w:cs="Times New Roman"/>
        </w:rPr>
      </w:pPr>
    </w:p>
    <w:p w:rsidR="009862CC" w:rsidRPr="00DD406C" w:rsidRDefault="009862CC" w:rsidP="009862CC">
      <w:pPr>
        <w:spacing w:after="0" w:line="240" w:lineRule="auto"/>
        <w:ind w:firstLine="720"/>
        <w:jc w:val="center"/>
        <w:rPr>
          <w:rFonts w:ascii="Times New Roman" w:hAnsi="Times New Roman" w:cs="Times New Roman"/>
        </w:rPr>
      </w:pPr>
      <w:r w:rsidRPr="00DD406C">
        <w:rPr>
          <w:rStyle w:val="aff3"/>
          <w:rFonts w:ascii="Times New Roman" w:hAnsi="Times New Roman" w:cs="Times New Roman"/>
          <w:b/>
          <w:shd w:val="clear" w:color="auto" w:fill="FFFFFF"/>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shd w:val="clear" w:color="auto" w:fill="FFFFFF"/>
        </w:rPr>
        <w:t>48.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9862CC" w:rsidRPr="00DD406C" w:rsidRDefault="009862CC" w:rsidP="009862CC">
      <w:pPr>
        <w:pStyle w:val="1"/>
        <w:spacing w:before="0" w:after="0"/>
        <w:jc w:val="both"/>
        <w:rPr>
          <w:rFonts w:ascii="Times New Roman" w:hAnsi="Times New Roman" w:cs="Times New Roman"/>
          <w:sz w:val="22"/>
          <w:szCs w:val="22"/>
        </w:rPr>
      </w:pPr>
    </w:p>
    <w:p w:rsidR="009862CC" w:rsidRPr="00DD406C" w:rsidRDefault="009862CC" w:rsidP="009862CC">
      <w:pPr>
        <w:pStyle w:val="1"/>
        <w:spacing w:before="0" w:after="0"/>
        <w:rPr>
          <w:rFonts w:ascii="Times New Roman" w:hAnsi="Times New Roman" w:cs="Times New Roman"/>
          <w:sz w:val="22"/>
          <w:szCs w:val="22"/>
        </w:rPr>
      </w:pPr>
      <w:r w:rsidRPr="00DD406C">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49.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 xml:space="preserve">50.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DD406C">
        <w:rPr>
          <w:rStyle w:val="aff3"/>
          <w:rFonts w:ascii="Times New Roman" w:hAnsi="Times New Roman" w:cs="Times New Roman"/>
          <w:lang w:val="en-US"/>
        </w:rPr>
        <w:t>III</w:t>
      </w:r>
      <w:r w:rsidRPr="00DD406C">
        <w:rPr>
          <w:rStyle w:val="aff3"/>
          <w:rFonts w:ascii="Times New Roman" w:hAnsi="Times New Roman" w:cs="Times New Roman"/>
        </w:rPr>
        <w:t xml:space="preserve"> настоящего Административного регламента.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нарушения срока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51.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9862CC" w:rsidRPr="00DD406C" w:rsidRDefault="009862CC" w:rsidP="009862CC">
      <w:pPr>
        <w:spacing w:after="0" w:line="240" w:lineRule="auto"/>
        <w:ind w:firstLine="720"/>
        <w:jc w:val="both"/>
        <w:rPr>
          <w:rFonts w:ascii="Times New Roman" w:hAnsi="Times New Roman" w:cs="Times New Roman"/>
        </w:rPr>
      </w:pPr>
      <w:r w:rsidRPr="00DD406C">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Жалоба на решения и действия (бездействие) многофункционального центра подается учредителю многофункционального центра.</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9862CC" w:rsidRPr="00DF6237"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52.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history="1">
        <w:r w:rsidRPr="00DF6237">
          <w:rPr>
            <w:rStyle w:val="af2"/>
            <w:rFonts w:ascii="Times New Roman" w:hAnsi="Times New Roman" w:cs="Times New Roman"/>
            <w:color w:val="auto"/>
          </w:rPr>
          <w:t>п</w:t>
        </w:r>
      </w:hyperlink>
      <w:hyperlink w:anchor="sub_1024" w:history="1">
        <w:r w:rsidRPr="00DF6237">
          <w:rPr>
            <w:rStyle w:val="af2"/>
            <w:rFonts w:ascii="Times New Roman" w:hAnsi="Times New Roman" w:cs="Times New Roman"/>
            <w:color w:val="auto"/>
          </w:rPr>
          <w:t>ункта</w:t>
        </w:r>
      </w:hyperlink>
      <w:r w:rsidRPr="00DF6237">
        <w:rPr>
          <w:rFonts w:ascii="Times New Roman" w:hAnsi="Times New Roman" w:cs="Times New Roman"/>
        </w:rPr>
        <w:t xml:space="preserve"> </w:t>
      </w:r>
      <w:r w:rsidRPr="00DF6237">
        <w:rPr>
          <w:rStyle w:val="aff3"/>
          <w:rFonts w:ascii="Times New Roman" w:hAnsi="Times New Roman" w:cs="Times New Roman"/>
        </w:rPr>
        <w:t>51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9862CC" w:rsidRPr="00DF6237" w:rsidRDefault="009862CC" w:rsidP="009862CC">
      <w:pPr>
        <w:spacing w:after="0" w:line="240" w:lineRule="auto"/>
        <w:ind w:firstLine="720"/>
        <w:jc w:val="both"/>
        <w:rPr>
          <w:rFonts w:ascii="Times New Roman" w:hAnsi="Times New Roman" w:cs="Times New Roman"/>
        </w:rPr>
      </w:pPr>
      <w:r w:rsidRPr="00DF6237">
        <w:rPr>
          <w:rStyle w:val="aff3"/>
          <w:rFonts w:ascii="Times New Roman" w:hAnsi="Times New Roman" w:cs="Times New Roman"/>
        </w:rPr>
        <w:t xml:space="preserve">53.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8" w:history="1">
        <w:r w:rsidRPr="00DF6237">
          <w:rPr>
            <w:rStyle w:val="af2"/>
            <w:rFonts w:ascii="Times New Roman" w:hAnsi="Times New Roman" w:cs="Times New Roman"/>
            <w:color w:val="auto"/>
          </w:rPr>
          <w:t>официальном сайте</w:t>
        </w:r>
      </w:hyperlink>
      <w:r w:rsidRPr="00DF6237">
        <w:rPr>
          <w:rStyle w:val="aff3"/>
          <w:rFonts w:ascii="Times New Roman" w:hAnsi="Times New Roman" w:cs="Times New Roman"/>
        </w:rPr>
        <w:t xml:space="preserve"> Администрации Большеигнатовского муниципального района, в </w:t>
      </w:r>
      <w:hyperlink r:id="rId29" w:history="1">
        <w:r w:rsidRPr="00DF6237">
          <w:rPr>
            <w:rStyle w:val="af2"/>
            <w:rFonts w:ascii="Times New Roman" w:hAnsi="Times New Roman" w:cs="Times New Roman"/>
            <w:color w:val="auto"/>
          </w:rPr>
          <w:t>федеральной государственной информационной системе</w:t>
        </w:r>
      </w:hyperlink>
      <w:r w:rsidRPr="00DF6237">
        <w:rPr>
          <w:rStyle w:val="aff3"/>
          <w:rFonts w:ascii="Times New Roman" w:hAnsi="Times New Roman" w:cs="Times New Roman"/>
        </w:rPr>
        <w:t xml:space="preserve"> "Единый портал государственных и муниципальных услуг".</w:t>
      </w:r>
    </w:p>
    <w:p w:rsidR="009862CC" w:rsidRPr="00DF6237" w:rsidRDefault="009862CC" w:rsidP="009862CC">
      <w:pPr>
        <w:spacing w:after="0" w:line="240" w:lineRule="auto"/>
        <w:ind w:firstLine="720"/>
        <w:jc w:val="both"/>
        <w:rPr>
          <w:rFonts w:ascii="Times New Roman" w:hAnsi="Times New Roman" w:cs="Times New Roman"/>
        </w:rPr>
      </w:pPr>
      <w:r w:rsidRPr="00DF6237">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9862CC" w:rsidRPr="00DF6237" w:rsidRDefault="009862CC" w:rsidP="009862CC">
      <w:pPr>
        <w:spacing w:after="0" w:line="240" w:lineRule="auto"/>
        <w:ind w:firstLine="720"/>
        <w:jc w:val="both"/>
        <w:rPr>
          <w:rFonts w:ascii="Times New Roman" w:hAnsi="Times New Roman" w:cs="Times New Roman"/>
        </w:rPr>
      </w:pPr>
      <w:r w:rsidRPr="00DF6237">
        <w:rPr>
          <w:rStyle w:val="aff3"/>
          <w:rFonts w:ascii="Times New Roman" w:hAnsi="Times New Roman" w:cs="Times New Roman"/>
        </w:rPr>
        <w:t>Жалоба может быть подана в:</w:t>
      </w:r>
    </w:p>
    <w:p w:rsidR="009862CC" w:rsidRPr="00DF6237" w:rsidRDefault="009862CC" w:rsidP="009862CC">
      <w:pPr>
        <w:spacing w:after="0" w:line="240" w:lineRule="auto"/>
        <w:ind w:firstLine="720"/>
        <w:jc w:val="both"/>
        <w:rPr>
          <w:rFonts w:ascii="Times New Roman" w:hAnsi="Times New Roman" w:cs="Times New Roman"/>
        </w:rPr>
      </w:pPr>
      <w:r w:rsidRPr="00DF6237">
        <w:rPr>
          <w:rStyle w:val="aff3"/>
          <w:rFonts w:ascii="Times New Roman" w:hAnsi="Times New Roman" w:cs="Times New Roman"/>
        </w:rPr>
        <w:t>- многофункциональный центр;</w:t>
      </w:r>
    </w:p>
    <w:p w:rsidR="009862CC" w:rsidRPr="00DF6237" w:rsidRDefault="009862CC" w:rsidP="009862CC">
      <w:pPr>
        <w:spacing w:after="0" w:line="240" w:lineRule="auto"/>
        <w:ind w:firstLine="720"/>
        <w:jc w:val="both"/>
        <w:rPr>
          <w:rFonts w:ascii="Times New Roman" w:hAnsi="Times New Roman" w:cs="Times New Roman"/>
        </w:rPr>
      </w:pPr>
      <w:r w:rsidRPr="00DF6237">
        <w:rPr>
          <w:rStyle w:val="aff3"/>
          <w:rFonts w:ascii="Times New Roman" w:hAnsi="Times New Roman" w:cs="Times New Roman"/>
        </w:rPr>
        <w:t>- Администрацию района;</w:t>
      </w:r>
    </w:p>
    <w:p w:rsidR="009862CC" w:rsidRPr="00DF6237" w:rsidRDefault="009862CC" w:rsidP="009862CC">
      <w:pPr>
        <w:spacing w:after="0" w:line="240" w:lineRule="auto"/>
        <w:ind w:firstLine="720"/>
        <w:jc w:val="both"/>
        <w:rPr>
          <w:rFonts w:ascii="Times New Roman" w:hAnsi="Times New Roman" w:cs="Times New Roman"/>
        </w:rPr>
      </w:pPr>
      <w:r w:rsidRPr="00DF6237">
        <w:rPr>
          <w:rStyle w:val="aff3"/>
          <w:rFonts w:ascii="Times New Roman" w:hAnsi="Times New Roman" w:cs="Times New Roman"/>
        </w:rPr>
        <w:t>- Главе  района (личный прием).</w:t>
      </w:r>
    </w:p>
    <w:p w:rsidR="009862CC" w:rsidRPr="00DF6237" w:rsidRDefault="009862CC" w:rsidP="009862CC">
      <w:pPr>
        <w:spacing w:after="0" w:line="240" w:lineRule="auto"/>
        <w:ind w:firstLine="720"/>
        <w:jc w:val="both"/>
        <w:rPr>
          <w:rStyle w:val="affffffff4"/>
          <w:rFonts w:ascii="Times New Roman" w:hAnsi="Times New Roman" w:cs="Times New Roman"/>
          <w:i w:val="0"/>
          <w:color w:val="auto"/>
        </w:rPr>
      </w:pPr>
      <w:r w:rsidRPr="00DF6237">
        <w:rPr>
          <w:rStyle w:val="affffffff4"/>
          <w:rFonts w:ascii="Times New Roman" w:hAnsi="Times New Roman" w:cs="Times New Roman"/>
          <w:color w:val="auto"/>
        </w:rPr>
        <w:t>Личный прием заявителей Главой Большеигнатовского муниципального района производится каждую среду по адресу: Республика Мордовия, Большеигнатовский район, с. Большое Игнатово, ул. Советская, д. 40. Время приема: с 09.00 до 12:00.</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54.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 </w:t>
      </w:r>
      <w:hyperlink r:id="rId30" w:history="1">
        <w:r w:rsidRPr="00DD406C">
          <w:rPr>
            <w:rStyle w:val="af2"/>
            <w:rFonts w:ascii="Times New Roman" w:hAnsi="Times New Roman" w:cs="Times New Roman"/>
          </w:rPr>
          <w:t>Кодекса</w:t>
        </w:r>
      </w:hyperlink>
      <w:r w:rsidRPr="00DD406C">
        <w:rPr>
          <w:rStyle w:val="aff3"/>
          <w:rFonts w:ascii="Times New Roman" w:hAnsi="Times New Roman" w:cs="Times New Roman"/>
        </w:rPr>
        <w:t xml:space="preserve"> Российской Федерации об административных правонарушениях;</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 </w:t>
      </w:r>
      <w:hyperlink r:id="rId31" w:history="1">
        <w:r w:rsidRPr="00DD406C">
          <w:rPr>
            <w:rStyle w:val="af2"/>
            <w:rFonts w:ascii="Times New Roman" w:hAnsi="Times New Roman" w:cs="Times New Roman"/>
          </w:rPr>
          <w:t>Федеральный закон</w:t>
        </w:r>
      </w:hyperlink>
      <w:r w:rsidRPr="00DD406C">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 </w:t>
      </w:r>
      <w:hyperlink r:id="rId32" w:history="1">
        <w:r w:rsidRPr="00DD406C">
          <w:rPr>
            <w:rStyle w:val="af2"/>
            <w:rFonts w:ascii="Times New Roman" w:hAnsi="Times New Roman" w:cs="Times New Roman"/>
          </w:rPr>
          <w:t>Федеральный закон</w:t>
        </w:r>
      </w:hyperlink>
      <w:r w:rsidRPr="00DD406C">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55. Жалоба должна содержать:</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56. Жалоба подлежит регистрации в день ее поступления.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удовлетворении жалобы отказывается.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3" w:history="1">
        <w:r w:rsidRPr="00DD406C">
          <w:rPr>
            <w:rStyle w:val="af2"/>
            <w:rFonts w:ascii="Times New Roman" w:hAnsi="Times New Roman" w:cs="Times New Roman"/>
          </w:rPr>
          <w:t>части 2 статьи 6</w:t>
        </w:r>
      </w:hyperlink>
      <w:r w:rsidRPr="00DD406C">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34" w:history="1">
        <w:r w:rsidRPr="00DD406C">
          <w:rPr>
            <w:rStyle w:val="af2"/>
            <w:rFonts w:ascii="Times New Roman" w:hAnsi="Times New Roman" w:cs="Times New Roman"/>
          </w:rPr>
          <w:t>официальном сайте</w:t>
        </w:r>
      </w:hyperlink>
      <w:r w:rsidRPr="00DD406C">
        <w:rPr>
          <w:rStyle w:val="aff3"/>
          <w:rFonts w:ascii="Times New Roman" w:hAnsi="Times New Roman" w:cs="Times New Roman"/>
        </w:rPr>
        <w:t xml:space="preserve"> Администрации </w:t>
      </w:r>
      <w:r w:rsidRPr="00DD406C">
        <w:rPr>
          <w:rStyle w:val="aff3"/>
          <w:rFonts w:ascii="Times New Roman" w:hAnsi="Times New Roman" w:cs="Times New Roman"/>
          <w:shd w:val="clear" w:color="auto" w:fill="FFFFFF"/>
        </w:rPr>
        <w:t>района.</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35" w:history="1">
        <w:r w:rsidRPr="00DD406C">
          <w:rPr>
            <w:rStyle w:val="af2"/>
            <w:rFonts w:ascii="Times New Roman" w:hAnsi="Times New Roman" w:cs="Times New Roman"/>
          </w:rPr>
          <w:t>частью 4 статьи 10</w:t>
        </w:r>
      </w:hyperlink>
      <w:r w:rsidRPr="00DD406C">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36" w:history="1">
        <w:r w:rsidRPr="00DD406C">
          <w:rPr>
            <w:rStyle w:val="af2"/>
            <w:rFonts w:ascii="Times New Roman" w:hAnsi="Times New Roman" w:cs="Times New Roman"/>
          </w:rPr>
          <w:t>официальном сайте</w:t>
        </w:r>
      </w:hyperlink>
      <w:r w:rsidRPr="00DD406C">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w:t>
      </w:r>
      <w:r w:rsidRPr="00DD406C">
        <w:rPr>
          <w:rStyle w:val="aff3"/>
          <w:rFonts w:ascii="Times New Roman" w:hAnsi="Times New Roman" w:cs="Times New Roman"/>
        </w:rPr>
        <w:lastRenderedPageBreak/>
        <w:t>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Должностные лица отказывают в удовлетворении жалобы в следующих случаях:</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 xml:space="preserve">57.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7" w:history="1">
        <w:r w:rsidRPr="00DD406C">
          <w:rPr>
            <w:rStyle w:val="af2"/>
            <w:rFonts w:ascii="Times New Roman" w:hAnsi="Times New Roman" w:cs="Times New Roman"/>
          </w:rPr>
          <w:t>статьей 5.63</w:t>
        </w:r>
      </w:hyperlink>
      <w:r w:rsidRPr="00DD406C">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9862CC" w:rsidRPr="00DD406C" w:rsidRDefault="009862CC" w:rsidP="009862CC">
      <w:pPr>
        <w:spacing w:after="0" w:line="240" w:lineRule="auto"/>
        <w:ind w:firstLine="720"/>
        <w:jc w:val="both"/>
        <w:rPr>
          <w:rFonts w:ascii="Times New Roman" w:hAnsi="Times New Roman" w:cs="Times New Roman"/>
        </w:rPr>
      </w:pPr>
      <w:r w:rsidRPr="00DD406C">
        <w:rPr>
          <w:rStyle w:val="aff3"/>
          <w:rFonts w:ascii="Times New Roman" w:hAnsi="Times New Roman" w:cs="Times New Roman"/>
        </w:rPr>
        <w:t>58.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9862CC" w:rsidRPr="00DD406C" w:rsidRDefault="009862CC" w:rsidP="009862CC">
      <w:pPr>
        <w:spacing w:after="0" w:line="240" w:lineRule="auto"/>
        <w:ind w:firstLine="720"/>
        <w:rPr>
          <w:rFonts w:ascii="Times New Roman" w:hAnsi="Times New Roman" w:cs="Times New Roman"/>
          <w:shd w:val="clear" w:color="auto" w:fill="FF4000"/>
        </w:rPr>
      </w:pPr>
    </w:p>
    <w:p w:rsidR="009862CC" w:rsidRPr="00DD406C" w:rsidRDefault="009862CC" w:rsidP="009862CC">
      <w:pPr>
        <w:shd w:val="clear" w:color="auto" w:fill="FFFFFF"/>
        <w:spacing w:after="0" w:line="240" w:lineRule="auto"/>
        <w:ind w:left="4320"/>
        <w:jc w:val="right"/>
        <w:rPr>
          <w:rFonts w:ascii="Times New Roman" w:hAnsi="Times New Roman" w:cs="Times New Roman"/>
          <w:bCs/>
        </w:rPr>
      </w:pPr>
      <w:r w:rsidRPr="00DD406C">
        <w:rPr>
          <w:rFonts w:ascii="Times New Roman" w:hAnsi="Times New Roman" w:cs="Times New Roman"/>
          <w:bCs/>
        </w:rPr>
        <w:t>Приложение №1</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bCs/>
        </w:rPr>
        <w:t xml:space="preserve">к Административному регламенту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bCs/>
        </w:rPr>
        <w:t xml:space="preserve">Администрации </w:t>
      </w:r>
      <w:r w:rsidRPr="00DD406C">
        <w:rPr>
          <w:rFonts w:ascii="Times New Roman" w:hAnsi="Times New Roman" w:cs="Times New Roman"/>
        </w:rPr>
        <w:t xml:space="preserve">Большеигнатовского муниципального </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rPr>
        <w:t>района Республики Мордовия</w:t>
      </w:r>
      <w:r w:rsidRPr="00DD406C">
        <w:rPr>
          <w:rFonts w:ascii="Times New Roman" w:hAnsi="Times New Roman" w:cs="Times New Roman"/>
          <w:bCs/>
        </w:rPr>
        <w:t xml:space="preserve"> </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bCs/>
        </w:rPr>
        <w:t>по предоставлению муниципальной услуги</w:t>
      </w:r>
    </w:p>
    <w:p w:rsidR="009862CC" w:rsidRPr="00DD406C" w:rsidRDefault="009862CC" w:rsidP="009862CC">
      <w:pPr>
        <w:spacing w:after="0" w:line="240" w:lineRule="auto"/>
        <w:rPr>
          <w:rFonts w:ascii="Times New Roman" w:hAnsi="Times New Roman" w:cs="Times New Roman"/>
          <w:highlight w:val="yellow"/>
        </w:rPr>
      </w:pPr>
    </w:p>
    <w:p w:rsidR="009862CC" w:rsidRPr="00DD406C" w:rsidRDefault="009862CC" w:rsidP="009862CC">
      <w:pPr>
        <w:spacing w:after="0" w:line="240" w:lineRule="auto"/>
        <w:rPr>
          <w:rFonts w:ascii="Times New Roman" w:hAnsi="Times New Roman" w:cs="Times New Roman"/>
          <w:i/>
          <w:iCs/>
          <w:shd w:val="clear" w:color="auto" w:fill="FFFF00"/>
        </w:rPr>
      </w:pPr>
    </w:p>
    <w:p w:rsidR="009862CC" w:rsidRPr="00DF6237" w:rsidRDefault="009862CC" w:rsidP="009862CC">
      <w:pPr>
        <w:pStyle w:val="1"/>
        <w:spacing w:before="0" w:after="0"/>
        <w:rPr>
          <w:rStyle w:val="af7"/>
          <w:rFonts w:ascii="Times New Roman" w:hAnsi="Times New Roman" w:cs="Times New Roman"/>
          <w:color w:val="auto"/>
          <w:sz w:val="22"/>
          <w:szCs w:val="22"/>
        </w:rPr>
      </w:pPr>
      <w:r w:rsidRPr="00DF6237">
        <w:rPr>
          <w:rStyle w:val="af7"/>
          <w:rFonts w:ascii="Times New Roman" w:hAnsi="Times New Roman" w:cs="Times New Roman"/>
          <w:color w:val="auto"/>
          <w:sz w:val="22"/>
          <w:szCs w:val="22"/>
        </w:rPr>
        <w:t>Справочная информация</w:t>
      </w:r>
      <w:r w:rsidRPr="00DF6237">
        <w:rPr>
          <w:rStyle w:val="af7"/>
          <w:rFonts w:ascii="Times New Roman" w:hAnsi="Times New Roman" w:cs="Times New Roman"/>
          <w:color w:val="auto"/>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9862CC" w:rsidRPr="00DD406C" w:rsidRDefault="009862CC" w:rsidP="009862CC">
      <w:pPr>
        <w:spacing w:after="0" w:line="240" w:lineRule="auto"/>
        <w:ind w:firstLine="720"/>
        <w:rPr>
          <w:rStyle w:val="aff3"/>
          <w:rFonts w:ascii="Times New Roman" w:hAnsi="Times New Roman" w:cs="Times New Roman"/>
        </w:rPr>
      </w:pPr>
    </w:p>
    <w:p w:rsidR="009862CC" w:rsidRPr="00DD406C" w:rsidRDefault="009862CC" w:rsidP="009862CC">
      <w:pPr>
        <w:pStyle w:val="1"/>
        <w:spacing w:before="0" w:after="0"/>
        <w:rPr>
          <w:rFonts w:ascii="Times New Roman" w:hAnsi="Times New Roman" w:cs="Times New Roman"/>
          <w:sz w:val="22"/>
          <w:szCs w:val="22"/>
        </w:rPr>
      </w:pPr>
      <w:r w:rsidRPr="00DD406C">
        <w:rPr>
          <w:rStyle w:val="aff3"/>
          <w:rFonts w:ascii="Times New Roman" w:hAnsi="Times New Roman" w:cs="Times New Roman"/>
          <w:sz w:val="22"/>
          <w:szCs w:val="22"/>
        </w:rPr>
        <w:t xml:space="preserve">Администрация </w:t>
      </w:r>
      <w:r w:rsidRPr="00DD406C">
        <w:rPr>
          <w:rFonts w:ascii="Times New Roman" w:hAnsi="Times New Roman" w:cs="Times New Roman"/>
          <w:sz w:val="22"/>
          <w:szCs w:val="22"/>
        </w:rPr>
        <w:t>Большеигнатовского муниципального района Республики Мордовия</w:t>
      </w:r>
    </w:p>
    <w:p w:rsidR="009862CC" w:rsidRPr="00DD406C" w:rsidRDefault="009862CC" w:rsidP="009862CC">
      <w:pPr>
        <w:pStyle w:val="1"/>
        <w:spacing w:before="0" w:after="0"/>
        <w:jc w:val="left"/>
        <w:rPr>
          <w:rFonts w:ascii="Times New Roman" w:hAnsi="Times New Roman" w:cs="Times New Roman"/>
          <w:sz w:val="22"/>
          <w:szCs w:val="22"/>
          <w:lang w:bidi="ru-RU"/>
        </w:rPr>
      </w:pPr>
      <w:r w:rsidRPr="00DD406C">
        <w:rPr>
          <w:rFonts w:ascii="Times New Roman" w:hAnsi="Times New Roman" w:cs="Times New Roman"/>
          <w:b w:val="0"/>
          <w:color w:val="auto"/>
          <w:sz w:val="22"/>
          <w:szCs w:val="22"/>
        </w:rPr>
        <w:t xml:space="preserve">1.1 Место нахождение: </w:t>
      </w:r>
      <w:r w:rsidRPr="00DD406C">
        <w:rPr>
          <w:rFonts w:ascii="Times New Roman" w:hAnsi="Times New Roman" w:cs="Times New Roman"/>
          <w:b w:val="0"/>
          <w:sz w:val="22"/>
          <w:szCs w:val="22"/>
          <w:lang w:bidi="ru-RU"/>
        </w:rPr>
        <w:t>Республика Мордовия</w:t>
      </w:r>
      <w:r w:rsidRPr="00DD406C">
        <w:rPr>
          <w:rFonts w:ascii="Times New Roman" w:hAnsi="Times New Roman" w:cs="Times New Roman"/>
          <w:sz w:val="22"/>
          <w:szCs w:val="22"/>
          <w:lang w:bidi="ru-RU"/>
        </w:rPr>
        <w:t xml:space="preserve">, </w:t>
      </w:r>
      <w:r w:rsidRPr="00DD406C">
        <w:rPr>
          <w:rFonts w:ascii="Times New Roman" w:hAnsi="Times New Roman" w:cs="Times New Roman"/>
          <w:b w:val="0"/>
          <w:color w:val="auto"/>
          <w:sz w:val="22"/>
          <w:szCs w:val="22"/>
          <w:lang w:bidi="ru-RU"/>
        </w:rPr>
        <w:t>Большеигнатовский район, с. Большое Игнатово, ул.Советская, д. 40</w:t>
      </w:r>
    </w:p>
    <w:p w:rsidR="009862CC" w:rsidRPr="00DD406C" w:rsidRDefault="009862CC" w:rsidP="009862CC">
      <w:pPr>
        <w:pStyle w:val="1"/>
        <w:spacing w:before="0" w:after="0"/>
        <w:jc w:val="left"/>
        <w:rPr>
          <w:rFonts w:ascii="Times New Roman" w:hAnsi="Times New Roman" w:cs="Times New Roman"/>
          <w:b w:val="0"/>
          <w:color w:val="auto"/>
          <w:sz w:val="22"/>
          <w:szCs w:val="22"/>
        </w:rPr>
      </w:pPr>
      <w:r w:rsidRPr="00DD406C">
        <w:rPr>
          <w:rFonts w:ascii="Times New Roman" w:hAnsi="Times New Roman" w:cs="Times New Roman"/>
          <w:b w:val="0"/>
          <w:color w:val="auto"/>
          <w:sz w:val="22"/>
          <w:szCs w:val="22"/>
        </w:rPr>
        <w:t xml:space="preserve">1.2. График работы и прием заявителей: </w:t>
      </w:r>
    </w:p>
    <w:tbl>
      <w:tblPr>
        <w:tblW w:w="10215" w:type="dxa"/>
        <w:tblInd w:w="-108" w:type="dxa"/>
        <w:tblLayout w:type="fixed"/>
        <w:tblLook w:val="04A0" w:firstRow="1" w:lastRow="0" w:firstColumn="1" w:lastColumn="0" w:noHBand="0" w:noVBand="1"/>
      </w:tblPr>
      <w:tblGrid>
        <w:gridCol w:w="2345"/>
        <w:gridCol w:w="7870"/>
      </w:tblGrid>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lastRenderedPageBreak/>
              <w:t>Понедельник:</w:t>
            </w:r>
          </w:p>
        </w:tc>
        <w:tc>
          <w:tcPr>
            <w:tcW w:w="7870"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08.30-16.45 (перерыв 13.00-14.00)</w:t>
            </w:r>
          </w:p>
        </w:tc>
      </w:tr>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Вторник:</w:t>
            </w:r>
          </w:p>
        </w:tc>
        <w:tc>
          <w:tcPr>
            <w:tcW w:w="7870" w:type="dxa"/>
            <w:tcBorders>
              <w:top w:val="single" w:sz="4" w:space="0" w:color="000000"/>
              <w:left w:val="nil"/>
              <w:bottom w:val="nil"/>
              <w:right w:val="nil"/>
            </w:tcBorders>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08.30-16.45 (перерыв 13.00-14.00)</w:t>
            </w:r>
          </w:p>
        </w:tc>
      </w:tr>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Среда:</w:t>
            </w:r>
          </w:p>
        </w:tc>
        <w:tc>
          <w:tcPr>
            <w:tcW w:w="7870" w:type="dxa"/>
            <w:tcBorders>
              <w:top w:val="single" w:sz="4" w:space="0" w:color="000000"/>
              <w:left w:val="nil"/>
              <w:bottom w:val="nil"/>
              <w:right w:val="nil"/>
            </w:tcBorders>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08.30-16.45 (перерыв 13.00-14.00)</w:t>
            </w:r>
          </w:p>
        </w:tc>
      </w:tr>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Четверг:</w:t>
            </w:r>
          </w:p>
        </w:tc>
        <w:tc>
          <w:tcPr>
            <w:tcW w:w="7870" w:type="dxa"/>
            <w:tcBorders>
              <w:top w:val="single" w:sz="4" w:space="0" w:color="000000"/>
              <w:left w:val="nil"/>
              <w:bottom w:val="nil"/>
              <w:right w:val="nil"/>
            </w:tcBorders>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08.30-16.45 (перерыв 13.00-14.00)</w:t>
            </w:r>
          </w:p>
        </w:tc>
      </w:tr>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Пятница:</w:t>
            </w:r>
          </w:p>
        </w:tc>
        <w:tc>
          <w:tcPr>
            <w:tcW w:w="7870" w:type="dxa"/>
            <w:tcBorders>
              <w:top w:val="single" w:sz="4" w:space="0" w:color="000000"/>
              <w:left w:val="nil"/>
              <w:bottom w:val="nil"/>
              <w:right w:val="nil"/>
            </w:tcBorders>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08.30-16.30 (перерыв 13.00-14.00)</w:t>
            </w:r>
          </w:p>
        </w:tc>
      </w:tr>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Суббота:</w:t>
            </w:r>
          </w:p>
        </w:tc>
        <w:tc>
          <w:tcPr>
            <w:tcW w:w="7870" w:type="dxa"/>
            <w:tcBorders>
              <w:top w:val="single" w:sz="4" w:space="0" w:color="000000"/>
              <w:left w:val="nil"/>
              <w:bottom w:val="nil"/>
              <w:right w:val="nil"/>
            </w:tcBorders>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выходной</w:t>
            </w:r>
          </w:p>
        </w:tc>
      </w:tr>
      <w:tr w:rsidR="009862CC" w:rsidRPr="00DD406C" w:rsidTr="00E37177">
        <w:tc>
          <w:tcPr>
            <w:tcW w:w="2345" w:type="dxa"/>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Воскресенье:</w:t>
            </w:r>
          </w:p>
        </w:tc>
        <w:tc>
          <w:tcPr>
            <w:tcW w:w="7870" w:type="dxa"/>
            <w:tcBorders>
              <w:top w:val="single" w:sz="4" w:space="0" w:color="000000"/>
              <w:left w:val="nil"/>
              <w:bottom w:val="nil"/>
              <w:right w:val="nil"/>
            </w:tcBorders>
            <w:hideMark/>
          </w:tcPr>
          <w:p w:rsidR="009862CC" w:rsidRPr="00DD406C" w:rsidRDefault="009862CC" w:rsidP="00E37177">
            <w:pPr>
              <w:pStyle w:val="ab"/>
              <w:rPr>
                <w:rStyle w:val="af7"/>
                <w:rFonts w:ascii="Times New Roman" w:hAnsi="Times New Roman" w:cs="Times New Roman"/>
                <w:b w:val="0"/>
                <w:sz w:val="22"/>
                <w:szCs w:val="22"/>
              </w:rPr>
            </w:pPr>
            <w:r w:rsidRPr="00DD406C">
              <w:rPr>
                <w:rStyle w:val="af7"/>
                <w:rFonts w:ascii="Times New Roman" w:hAnsi="Times New Roman" w:cs="Times New Roman"/>
                <w:sz w:val="22"/>
                <w:szCs w:val="22"/>
              </w:rPr>
              <w:t>выходной</w:t>
            </w:r>
          </w:p>
        </w:tc>
      </w:tr>
    </w:tbl>
    <w:p w:rsidR="009862CC" w:rsidRPr="00DD406C" w:rsidRDefault="009862CC" w:rsidP="009862CC">
      <w:pPr>
        <w:widowControl w:val="0"/>
        <w:autoSpaceDE w:val="0"/>
        <w:autoSpaceDN w:val="0"/>
        <w:adjustRightInd w:val="0"/>
        <w:spacing w:after="0" w:line="240" w:lineRule="auto"/>
        <w:rPr>
          <w:rStyle w:val="af7"/>
          <w:rFonts w:ascii="Times New Roman" w:hAnsi="Times New Roman" w:cs="Times New Roman"/>
          <w:b w:val="0"/>
          <w:i/>
        </w:rPr>
      </w:pPr>
    </w:p>
    <w:p w:rsidR="009862CC" w:rsidRPr="00DD406C" w:rsidRDefault="009862CC" w:rsidP="009862CC">
      <w:pPr>
        <w:widowControl w:val="0"/>
        <w:autoSpaceDE w:val="0"/>
        <w:autoSpaceDN w:val="0"/>
        <w:adjustRightInd w:val="0"/>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1.3. Контактный телефон: 8 (834 42) 2-13-57</w:t>
      </w:r>
    </w:p>
    <w:p w:rsidR="009862CC" w:rsidRPr="00DD406C" w:rsidRDefault="009862CC" w:rsidP="009862CC">
      <w:pPr>
        <w:widowControl w:val="0"/>
        <w:autoSpaceDE w:val="0"/>
        <w:autoSpaceDN w:val="0"/>
        <w:adjustRightInd w:val="0"/>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 xml:space="preserve">1.4. Официальный сайт Администрации:  </w:t>
      </w:r>
      <w:hyperlink r:id="rId38" w:history="1">
        <w:r w:rsidRPr="00DD406C">
          <w:rPr>
            <w:rStyle w:val="af2"/>
            <w:rFonts w:ascii="Times New Roman" w:eastAsia="Times New Roman" w:hAnsi="Times New Roman" w:cs="Times New Roman"/>
          </w:rPr>
          <w:t>https://bolsheignatovskoe-r13.gosweb.gosuslugi.ru</w:t>
        </w:r>
      </w:hyperlink>
    </w:p>
    <w:p w:rsidR="009862CC" w:rsidRPr="00DD406C" w:rsidRDefault="009862CC" w:rsidP="009862CC">
      <w:pPr>
        <w:widowControl w:val="0"/>
        <w:autoSpaceDE w:val="0"/>
        <w:autoSpaceDN w:val="0"/>
        <w:adjustRightInd w:val="0"/>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 xml:space="preserve">Адрес электронной почты: </w:t>
      </w:r>
      <w:hyperlink r:id="rId39" w:history="1">
        <w:r w:rsidRPr="00DD406C">
          <w:rPr>
            <w:rStyle w:val="af2"/>
            <w:rFonts w:ascii="Times New Roman" w:eastAsia="Times New Roman" w:hAnsi="Times New Roman" w:cs="Times New Roman"/>
          </w:rPr>
          <w:t>adm_bign@bignatovo.e-mordovia.ru</w:t>
        </w:r>
      </w:hyperlink>
      <w:r w:rsidRPr="00DD406C">
        <w:rPr>
          <w:rFonts w:ascii="Times New Roman" w:eastAsia="Times New Roman" w:hAnsi="Times New Roman" w:cs="Times New Roman"/>
        </w:rPr>
        <w:t xml:space="preserve"> </w:t>
      </w:r>
    </w:p>
    <w:p w:rsidR="009862CC" w:rsidRPr="00DD406C" w:rsidRDefault="009862CC" w:rsidP="009862CC">
      <w:pPr>
        <w:widowControl w:val="0"/>
        <w:autoSpaceDE w:val="0"/>
        <w:autoSpaceDN w:val="0"/>
        <w:adjustRightInd w:val="0"/>
        <w:spacing w:after="0" w:line="240" w:lineRule="auto"/>
        <w:rPr>
          <w:rFonts w:ascii="Times New Roman" w:hAnsi="Times New Roman" w:cs="Times New Roman"/>
          <w:highlight w:val="yellow"/>
        </w:rPr>
      </w:pPr>
    </w:p>
    <w:p w:rsidR="009862CC" w:rsidRPr="00DD406C" w:rsidRDefault="009862CC" w:rsidP="009862CC">
      <w:pPr>
        <w:spacing w:after="0" w:line="240" w:lineRule="auto"/>
        <w:rPr>
          <w:rFonts w:ascii="Times New Roman" w:eastAsia="Times New Roman" w:hAnsi="Times New Roman" w:cs="Times New Roman"/>
          <w:b/>
        </w:rPr>
      </w:pPr>
      <w:r w:rsidRPr="00DD406C">
        <w:rPr>
          <w:rFonts w:ascii="Times New Roman" w:eastAsia="Times New Roman" w:hAnsi="Times New Roman" w:cs="Times New Roman"/>
          <w:b/>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p>
    <w:p w:rsidR="009862CC" w:rsidRPr="00DD406C" w:rsidRDefault="009862CC" w:rsidP="009862CC">
      <w:pPr>
        <w:spacing w:after="0" w:line="240" w:lineRule="auto"/>
        <w:rPr>
          <w:rFonts w:ascii="Times New Roman" w:hAnsi="Times New Roman" w:cs="Times New Roman"/>
          <w:b/>
        </w:rPr>
      </w:pPr>
      <w:r w:rsidRPr="00DD406C">
        <w:rPr>
          <w:rFonts w:ascii="Times New Roman" w:eastAsia="Times New Roman" w:hAnsi="Times New Roman" w:cs="Times New Roman"/>
          <w:b/>
        </w:rPr>
        <w:t>Филиал по Большеигнатовскому муниципальному району</w:t>
      </w:r>
    </w:p>
    <w:p w:rsidR="009862CC" w:rsidRPr="00DD406C" w:rsidRDefault="009862CC" w:rsidP="009862CC">
      <w:pPr>
        <w:pStyle w:val="1"/>
        <w:spacing w:before="0" w:after="0"/>
        <w:jc w:val="left"/>
        <w:rPr>
          <w:rFonts w:ascii="Times New Roman" w:hAnsi="Times New Roman" w:cs="Times New Roman"/>
          <w:sz w:val="22"/>
          <w:szCs w:val="22"/>
        </w:rPr>
      </w:pPr>
      <w:r w:rsidRPr="00DD406C">
        <w:rPr>
          <w:rFonts w:ascii="Times New Roman" w:hAnsi="Times New Roman" w:cs="Times New Roman"/>
          <w:b w:val="0"/>
          <w:color w:val="auto"/>
          <w:sz w:val="22"/>
          <w:szCs w:val="22"/>
        </w:rPr>
        <w:t xml:space="preserve">1.1 Место нахождение: </w:t>
      </w:r>
      <w:r w:rsidRPr="00DD406C">
        <w:rPr>
          <w:rFonts w:ascii="Times New Roman" w:hAnsi="Times New Roman" w:cs="Times New Roman"/>
          <w:b w:val="0"/>
          <w:color w:val="auto"/>
          <w:sz w:val="22"/>
          <w:szCs w:val="22"/>
          <w:lang w:bidi="ru-RU"/>
        </w:rPr>
        <w:t>Республика Мордовия, Большеигнатовский район, с. Большое Игнатово, ул. Советская, д. 32</w:t>
      </w:r>
    </w:p>
    <w:p w:rsidR="009862CC" w:rsidRPr="00DD406C" w:rsidRDefault="009862CC" w:rsidP="009862CC">
      <w:pPr>
        <w:widowControl w:val="0"/>
        <w:autoSpaceDE w:val="0"/>
        <w:autoSpaceDN w:val="0"/>
        <w:adjustRightInd w:val="0"/>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1.2. График работы и прием заявителей:</w:t>
      </w:r>
    </w:p>
    <w:p w:rsidR="009862CC" w:rsidRPr="00DD406C" w:rsidRDefault="009862CC" w:rsidP="009862CC">
      <w:pPr>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пн., вт., ср., чт., пт. с 08.30 до 17.30 (без перерыва на обед)</w:t>
      </w:r>
    </w:p>
    <w:p w:rsidR="009862CC" w:rsidRPr="00DD406C" w:rsidRDefault="009862CC" w:rsidP="009862CC">
      <w:pPr>
        <w:widowControl w:val="0"/>
        <w:autoSpaceDE w:val="0"/>
        <w:autoSpaceDN w:val="0"/>
        <w:adjustRightInd w:val="0"/>
        <w:spacing w:after="0" w:line="240" w:lineRule="auto"/>
        <w:rPr>
          <w:rFonts w:ascii="Times New Roman" w:eastAsia="Times New Roman" w:hAnsi="Times New Roman" w:cs="Times New Roman"/>
          <w:b/>
        </w:rPr>
      </w:pPr>
      <w:r w:rsidRPr="00DD406C">
        <w:rPr>
          <w:rFonts w:ascii="Times New Roman" w:eastAsia="Times New Roman" w:hAnsi="Times New Roman" w:cs="Times New Roman"/>
        </w:rPr>
        <w:t>суббота, воскресенье – выходной</w:t>
      </w:r>
    </w:p>
    <w:p w:rsidR="009862CC" w:rsidRPr="00DD406C" w:rsidRDefault="009862CC" w:rsidP="009862CC">
      <w:pPr>
        <w:widowControl w:val="0"/>
        <w:autoSpaceDE w:val="0"/>
        <w:autoSpaceDN w:val="0"/>
        <w:adjustRightInd w:val="0"/>
        <w:spacing w:after="0" w:line="240" w:lineRule="auto"/>
        <w:rPr>
          <w:rFonts w:ascii="Times New Roman" w:eastAsia="Times New Roman" w:hAnsi="Times New Roman" w:cs="Times New Roman"/>
        </w:rPr>
      </w:pPr>
      <w:r w:rsidRPr="00DD406C">
        <w:rPr>
          <w:rFonts w:ascii="Times New Roman" w:eastAsia="Times New Roman" w:hAnsi="Times New Roman" w:cs="Times New Roman"/>
        </w:rPr>
        <w:t>1.3. Контактный телефон: 8 (834 42) 2-10-39 (справочная служба)</w:t>
      </w:r>
    </w:p>
    <w:p w:rsidR="009862CC" w:rsidRPr="00DD406C" w:rsidRDefault="009862CC" w:rsidP="009862CC">
      <w:pPr>
        <w:widowControl w:val="0"/>
        <w:autoSpaceDE w:val="0"/>
        <w:autoSpaceDN w:val="0"/>
        <w:adjustRightInd w:val="0"/>
        <w:rPr>
          <w:rFonts w:ascii="Times New Roman" w:hAnsi="Times New Roman" w:cs="Times New Roman"/>
        </w:rPr>
      </w:pPr>
      <w:r w:rsidRPr="00DD406C">
        <w:rPr>
          <w:rFonts w:ascii="Times New Roman" w:eastAsia="Times New Roman" w:hAnsi="Times New Roman" w:cs="Times New Roman"/>
        </w:rPr>
        <w:t>1.4. Адрес электронной почты:</w:t>
      </w:r>
      <w:r w:rsidRPr="00DD406C">
        <w:rPr>
          <w:rFonts w:ascii="Times New Roman" w:hAnsi="Times New Roman" w:cs="Times New Roman"/>
        </w:rPr>
        <w:t xml:space="preserve"> </w:t>
      </w:r>
      <w:hyperlink r:id="rId40" w:history="1">
        <w:r w:rsidRPr="00DD406C">
          <w:rPr>
            <w:rStyle w:val="af2"/>
            <w:rFonts w:ascii="Times New Roman" w:hAnsi="Times New Roman" w:cs="Times New Roman"/>
          </w:rPr>
          <w:t>www.mfc13.ru</w:t>
        </w:r>
      </w:hyperlink>
      <w:r w:rsidRPr="00DD406C">
        <w:rPr>
          <w:rFonts w:ascii="Times New Roman" w:hAnsi="Times New Roman" w:cs="Times New Roman"/>
        </w:rPr>
        <w:t xml:space="preserve"> </w:t>
      </w:r>
      <w:r w:rsidRPr="00DD406C">
        <w:rPr>
          <w:rFonts w:ascii="Times New Roman" w:hAnsi="Times New Roman" w:cs="Times New Roman"/>
          <w:lang w:val="en-US"/>
        </w:rPr>
        <w:t>e</w:t>
      </w:r>
      <w:r w:rsidRPr="00DD406C">
        <w:rPr>
          <w:rFonts w:ascii="Times New Roman" w:hAnsi="Times New Roman" w:cs="Times New Roman"/>
        </w:rPr>
        <w:t>-</w:t>
      </w:r>
      <w:r w:rsidRPr="00DD406C">
        <w:rPr>
          <w:rFonts w:ascii="Times New Roman" w:hAnsi="Times New Roman" w:cs="Times New Roman"/>
          <w:lang w:val="en-US"/>
        </w:rPr>
        <w:t>mail</w:t>
      </w:r>
      <w:r w:rsidRPr="00DD406C">
        <w:rPr>
          <w:rFonts w:ascii="Times New Roman" w:hAnsi="Times New Roman" w:cs="Times New Roman"/>
        </w:rPr>
        <w:t xml:space="preserve">: </w:t>
      </w:r>
      <w:r w:rsidRPr="00DD406C">
        <w:rPr>
          <w:rFonts w:ascii="Times New Roman" w:hAnsi="Times New Roman" w:cs="Times New Roman"/>
          <w:lang w:val="en-US"/>
        </w:rPr>
        <w:t>bignmfc</w:t>
      </w:r>
      <w:r w:rsidRPr="00DD406C">
        <w:rPr>
          <w:rFonts w:ascii="Times New Roman" w:hAnsi="Times New Roman" w:cs="Times New Roman"/>
        </w:rPr>
        <w:t>@</w:t>
      </w:r>
      <w:r w:rsidRPr="00DD406C">
        <w:rPr>
          <w:rFonts w:ascii="Times New Roman" w:hAnsi="Times New Roman" w:cs="Times New Roman"/>
          <w:lang w:val="en-US"/>
        </w:rPr>
        <w:t>bignatovo</w:t>
      </w:r>
      <w:r w:rsidRPr="00DD406C">
        <w:rPr>
          <w:rFonts w:ascii="Times New Roman" w:hAnsi="Times New Roman" w:cs="Times New Roman"/>
        </w:rPr>
        <w:t>.</w:t>
      </w:r>
      <w:r w:rsidRPr="00DD406C">
        <w:rPr>
          <w:rFonts w:ascii="Times New Roman" w:hAnsi="Times New Roman" w:cs="Times New Roman"/>
          <w:lang w:val="en-US"/>
        </w:rPr>
        <w:t>e</w:t>
      </w:r>
      <w:r w:rsidRPr="00DD406C">
        <w:rPr>
          <w:rFonts w:ascii="Times New Roman" w:hAnsi="Times New Roman" w:cs="Times New Roman"/>
        </w:rPr>
        <w:t>-</w:t>
      </w:r>
      <w:r w:rsidRPr="00DD406C">
        <w:rPr>
          <w:rFonts w:ascii="Times New Roman" w:hAnsi="Times New Roman" w:cs="Times New Roman"/>
          <w:lang w:val="en-US"/>
        </w:rPr>
        <w:t>mordovia</w:t>
      </w:r>
      <w:r w:rsidRPr="00DD406C">
        <w:rPr>
          <w:rFonts w:ascii="Times New Roman" w:hAnsi="Times New Roman" w:cs="Times New Roman"/>
        </w:rPr>
        <w:t>.</w:t>
      </w:r>
      <w:r w:rsidRPr="00DD406C">
        <w:rPr>
          <w:rFonts w:ascii="Times New Roman" w:hAnsi="Times New Roman" w:cs="Times New Roman"/>
          <w:lang w:val="en-US"/>
        </w:rPr>
        <w:t>ru</w:t>
      </w:r>
      <w:r w:rsidRPr="00DD406C">
        <w:rPr>
          <w:rFonts w:ascii="Times New Roman" w:hAnsi="Times New Roman" w:cs="Times New Roman"/>
        </w:rPr>
        <w:cr/>
      </w:r>
      <w:bookmarkStart w:id="21" w:name="sub_1700"/>
      <w:bookmarkEnd w:id="21"/>
    </w:p>
    <w:p w:rsidR="009862CC" w:rsidRPr="00DD406C" w:rsidRDefault="009862CC" w:rsidP="009862CC">
      <w:pPr>
        <w:pStyle w:val="1"/>
        <w:spacing w:before="0" w:after="0"/>
        <w:rPr>
          <w:rStyle w:val="aff3"/>
          <w:rFonts w:ascii="Times New Roman" w:hAnsi="Times New Roman" w:cs="Times New Roman"/>
          <w:sz w:val="22"/>
          <w:szCs w:val="22"/>
        </w:rPr>
      </w:pPr>
      <w:r w:rsidRPr="00DD406C">
        <w:rPr>
          <w:rStyle w:val="aff3"/>
          <w:rFonts w:ascii="Times New Roman" w:hAnsi="Times New Roman" w:cs="Times New Roman"/>
          <w:sz w:val="22"/>
          <w:szCs w:val="22"/>
        </w:rPr>
        <w:t>Список</w:t>
      </w:r>
      <w:r w:rsidRPr="00DD406C">
        <w:rPr>
          <w:rStyle w:val="aff3"/>
          <w:rFonts w:ascii="Times New Roman" w:hAnsi="Times New Roman" w:cs="Times New Roman"/>
          <w:sz w:val="22"/>
          <w:szCs w:val="22"/>
        </w:rPr>
        <w:br/>
        <w:t>нормативных актов, в соответствии с которыми осуществляется оказание муниципальной услуги:</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Конституция Российской Федерации ("Российская газета" от 25 декабря 1993 года, N 237);</w:t>
      </w:r>
    </w:p>
    <w:p w:rsidR="009862CC" w:rsidRPr="00DD406C" w:rsidRDefault="009862CC" w:rsidP="009862CC">
      <w:pPr>
        <w:pStyle w:val="s1"/>
        <w:shd w:val="clear" w:color="auto" w:fill="FFFFFF"/>
        <w:spacing w:before="0" w:beforeAutospacing="0" w:after="0" w:afterAutospacing="0"/>
        <w:ind w:firstLine="709"/>
        <w:jc w:val="both"/>
        <w:rPr>
          <w:rStyle w:val="aff3"/>
          <w:rFonts w:ascii="Times New Roman" w:hAnsi="Times New Roman"/>
          <w:sz w:val="22"/>
          <w:szCs w:val="22"/>
        </w:rPr>
      </w:pPr>
      <w:r w:rsidRPr="00DD406C">
        <w:rPr>
          <w:rStyle w:val="aff3"/>
          <w:rFonts w:ascii="Times New Roman" w:hAnsi="Times New Roman"/>
          <w:sz w:val="22"/>
          <w:szCs w:val="22"/>
        </w:rPr>
        <w:t xml:space="preserve">- </w:t>
      </w:r>
      <w:hyperlink r:id="rId41" w:anchor="/document/186367/entry/0" w:history="1">
        <w:r w:rsidRPr="00DD406C">
          <w:rPr>
            <w:rStyle w:val="aff3"/>
            <w:rFonts w:ascii="Times New Roman" w:hAnsi="Times New Roman"/>
            <w:sz w:val="22"/>
            <w:szCs w:val="22"/>
          </w:rPr>
          <w:t>Федеральный закон</w:t>
        </w:r>
      </w:hyperlink>
      <w:r w:rsidRPr="00DD406C">
        <w:rPr>
          <w:rStyle w:val="aff3"/>
          <w:rFonts w:ascii="Times New Roman" w:hAnsi="Times New Roman"/>
          <w:sz w:val="22"/>
          <w:szCs w:val="22"/>
        </w:rPr>
        <w:t> от 6 октября 2003 года N 131-ФЗ "Об общих принципах организации местного самоуправления в Российской Федерации" ("Российская газета", 8 октября 2003 года, N 202);</w:t>
      </w:r>
    </w:p>
    <w:p w:rsidR="009862CC" w:rsidRPr="00DD406C" w:rsidRDefault="009862CC" w:rsidP="009862CC">
      <w:pPr>
        <w:pStyle w:val="s1"/>
        <w:shd w:val="clear" w:color="auto" w:fill="FFFFFF"/>
        <w:spacing w:before="0" w:beforeAutospacing="0" w:after="0" w:afterAutospacing="0"/>
        <w:ind w:firstLine="709"/>
        <w:jc w:val="both"/>
        <w:rPr>
          <w:rStyle w:val="aff3"/>
          <w:rFonts w:ascii="Times New Roman" w:hAnsi="Times New Roman"/>
          <w:sz w:val="22"/>
          <w:szCs w:val="22"/>
        </w:rPr>
      </w:pPr>
      <w:r w:rsidRPr="00DD406C">
        <w:rPr>
          <w:rStyle w:val="aff3"/>
          <w:rFonts w:ascii="Times New Roman" w:hAnsi="Times New Roman"/>
          <w:sz w:val="22"/>
          <w:szCs w:val="22"/>
        </w:rPr>
        <w:t xml:space="preserve">- </w:t>
      </w:r>
      <w:hyperlink r:id="rId42" w:anchor="/document/12177515/entry/0" w:history="1">
        <w:r w:rsidRPr="00DD406C">
          <w:rPr>
            <w:rStyle w:val="aff3"/>
            <w:rFonts w:ascii="Times New Roman" w:hAnsi="Times New Roman"/>
            <w:sz w:val="22"/>
            <w:szCs w:val="22"/>
          </w:rPr>
          <w:t>Федеральный закон</w:t>
        </w:r>
      </w:hyperlink>
      <w:r w:rsidRPr="00DD406C">
        <w:rPr>
          <w:rStyle w:val="aff3"/>
          <w:rFonts w:ascii="Times New Roman" w:hAnsi="Times New Roman"/>
          <w:sz w:val="22"/>
          <w:szCs w:val="22"/>
        </w:rPr>
        <w:t> от 27 июля 2010 года N 210-ФЗ "Об организации предоставления государственных и муниципальных услуг" ("Собрание законодательства РФ", 2 августа 2010 года, N 31, статья 4179);</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xml:space="preserve">- </w:t>
      </w:r>
      <w:hyperlink r:id="rId43" w:anchor="/document/12124624/entry/0" w:history="1">
        <w:r w:rsidRPr="00DD406C">
          <w:rPr>
            <w:rStyle w:val="aff3"/>
            <w:rFonts w:ascii="Times New Roman" w:hAnsi="Times New Roman" w:cs="Times New Roman"/>
          </w:rPr>
          <w:t>Земельный кодекс</w:t>
        </w:r>
      </w:hyperlink>
      <w:r w:rsidRPr="00DD406C">
        <w:rPr>
          <w:rStyle w:val="aff3"/>
          <w:rFonts w:ascii="Times New Roman" w:hAnsi="Times New Roman" w:cs="Times New Roman"/>
        </w:rPr>
        <w:t> Российской Федерации от 25 октября 2001 года N 136-ФЗ ("Российская газета", 30 октября 2001 года N 211-212);</w:t>
      </w:r>
    </w:p>
    <w:p w:rsidR="009862CC" w:rsidRPr="00DD406C" w:rsidRDefault="009862CC" w:rsidP="009862CC">
      <w:pPr>
        <w:pStyle w:val="s16"/>
        <w:shd w:val="clear" w:color="auto" w:fill="FFFFFF"/>
        <w:spacing w:before="0" w:beforeAutospacing="0" w:after="0" w:afterAutospacing="0"/>
        <w:ind w:firstLine="709"/>
        <w:jc w:val="both"/>
        <w:rPr>
          <w:rStyle w:val="aff3"/>
          <w:rFonts w:ascii="Times New Roman" w:hAnsi="Times New Roman"/>
          <w:sz w:val="22"/>
          <w:szCs w:val="22"/>
        </w:rPr>
      </w:pPr>
      <w:r w:rsidRPr="00DD406C">
        <w:rPr>
          <w:rStyle w:val="aff3"/>
          <w:rFonts w:ascii="Times New Roman" w:hAnsi="Times New Roman"/>
          <w:sz w:val="22"/>
          <w:szCs w:val="22"/>
        </w:rPr>
        <w:t>- Федеральный  закон  от 24 июля 2007 г. N 221-ФЗ "О Кадастровой деятельности» («Российская  газета» , 1 августа 2007 г. N 165, "Парламентская  газета" ,  9 августа 2007 г. N 99-101,  Собрание  законодательства Российской Федерации , 30 июля 2007 г. N 31 ст. 4017)</w:t>
      </w:r>
    </w:p>
    <w:p w:rsidR="009862CC" w:rsidRPr="00DD406C" w:rsidRDefault="009862CC" w:rsidP="009862CC">
      <w:pPr>
        <w:pStyle w:val="empty"/>
        <w:shd w:val="clear" w:color="auto" w:fill="FFFFFF"/>
        <w:spacing w:before="0" w:beforeAutospacing="0" w:after="0" w:afterAutospacing="0"/>
        <w:jc w:val="both"/>
        <w:rPr>
          <w:rStyle w:val="aff3"/>
          <w:rFonts w:ascii="Times New Roman" w:hAnsi="Times New Roman"/>
          <w:sz w:val="22"/>
          <w:szCs w:val="22"/>
        </w:rPr>
      </w:pPr>
      <w:r w:rsidRPr="00DD406C">
        <w:rPr>
          <w:rStyle w:val="aff3"/>
          <w:rFonts w:ascii="Times New Roman" w:hAnsi="Times New Roman"/>
          <w:sz w:val="22"/>
          <w:szCs w:val="22"/>
        </w:rPr>
        <w:t> </w:t>
      </w:r>
      <w:r w:rsidRPr="00DD406C">
        <w:rPr>
          <w:rStyle w:val="aff3"/>
          <w:rFonts w:ascii="Times New Roman" w:hAnsi="Times New Roman"/>
          <w:sz w:val="22"/>
          <w:szCs w:val="22"/>
        </w:rPr>
        <w:tab/>
        <w:t>- Федеральный закон  от 27 июля 2006 г. N 149-ФЗ "Об информации, информационных технологиях и о защите информации" ("Российская  газета" , 29 июля 2006 г. N 165,  "Парламентская газета" ,  3 августа 2006 г. N 126-127, Собрание  законодательства Российской Федерации , 31 июля 2006 г. N 31 (часть I) ст. 3448);</w:t>
      </w:r>
    </w:p>
    <w:p w:rsidR="009862CC" w:rsidRPr="00DD406C" w:rsidRDefault="009862CC" w:rsidP="009862CC">
      <w:pPr>
        <w:pStyle w:val="s16"/>
        <w:shd w:val="clear" w:color="auto" w:fill="FFFFFF"/>
        <w:spacing w:before="0" w:beforeAutospacing="0" w:after="0" w:afterAutospacing="0"/>
        <w:ind w:firstLine="709"/>
        <w:rPr>
          <w:rStyle w:val="aff3"/>
          <w:rFonts w:ascii="Times New Roman" w:hAnsi="Times New Roman"/>
          <w:sz w:val="22"/>
          <w:szCs w:val="22"/>
        </w:rPr>
      </w:pPr>
      <w:r w:rsidRPr="00DD406C">
        <w:rPr>
          <w:rStyle w:val="aff3"/>
          <w:rFonts w:ascii="Times New Roman" w:hAnsi="Times New Roman"/>
          <w:sz w:val="22"/>
          <w:szCs w:val="22"/>
        </w:rPr>
        <w:t>- Федеральный закон от 9 февраля 2009 г. N 8-ФЗ "Об обеспечении доступа к информации о деятельности государственных органов и органов местного самоуправления"( Парламентская газета" , 13 февраля 2009 г. N 8, "Российская  газета", 13 февраля 2009 г. N 25, Собрание законодательства Российской Федерации от 16 февраля 2009 г. N 7 ст. 776);</w:t>
      </w:r>
    </w:p>
    <w:p w:rsidR="009862CC" w:rsidRPr="00DD406C" w:rsidRDefault="009862CC" w:rsidP="009862CC">
      <w:pPr>
        <w:pStyle w:val="s16"/>
        <w:shd w:val="clear" w:color="auto" w:fill="FFFFFF"/>
        <w:spacing w:before="0" w:beforeAutospacing="0" w:after="0" w:afterAutospacing="0"/>
        <w:ind w:firstLine="709"/>
        <w:rPr>
          <w:rStyle w:val="aff3"/>
          <w:rFonts w:ascii="Times New Roman" w:hAnsi="Times New Roman"/>
          <w:sz w:val="22"/>
          <w:szCs w:val="22"/>
        </w:rPr>
      </w:pPr>
      <w:r w:rsidRPr="00DD406C">
        <w:rPr>
          <w:rStyle w:val="aff3"/>
          <w:rFonts w:ascii="Times New Roman" w:hAnsi="Times New Roman"/>
          <w:sz w:val="22"/>
          <w:szCs w:val="22"/>
        </w:rPr>
        <w:t xml:space="preserve">- </w:t>
      </w:r>
      <w:hyperlink r:id="rId44" w:history="1">
        <w:r w:rsidRPr="00DD406C">
          <w:rPr>
            <w:rStyle w:val="aff3"/>
            <w:rFonts w:ascii="Times New Roman" w:hAnsi="Times New Roman"/>
            <w:sz w:val="22"/>
            <w:szCs w:val="22"/>
          </w:rPr>
          <w:t>Федеральный  закон</w:t>
        </w:r>
      </w:hyperlink>
      <w:r w:rsidRPr="00DD406C">
        <w:rPr>
          <w:rStyle w:val="aff3"/>
          <w:rFonts w:ascii="Times New Roman" w:hAnsi="Times New Roman"/>
          <w:sz w:val="22"/>
          <w:szCs w:val="22"/>
        </w:rPr>
        <w:t xml:space="preserve">  от 6 апреля 2011 г. N 63-ФЗ "Об электронной подписи"( "Российская  газета" , 8 апреля 2011 г. N 75,  Собрание  законодательства Российской Федерации от 11 апреля 2011 г. N 15 ст. 2036, "Парламентская газета", 8 апреля 2011 г. N 17));</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Постановление Правительства РФ от 3 декабря 2014 г.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("Официальный  интернет-портал правовой информации" (</w:t>
      </w:r>
      <w:hyperlink r:id="rId45" w:tgtFrame="_blank" w:history="1">
        <w:r w:rsidRPr="00DD406C">
          <w:rPr>
            <w:rStyle w:val="aff3"/>
            <w:rFonts w:ascii="Times New Roman" w:hAnsi="Times New Roman" w:cs="Times New Roman"/>
          </w:rPr>
          <w:t>www.pravo.gov.ru</w:t>
        </w:r>
      </w:hyperlink>
      <w:r w:rsidRPr="00DD406C">
        <w:rPr>
          <w:rStyle w:val="aff3"/>
          <w:rFonts w:ascii="Times New Roman" w:hAnsi="Times New Roman" w:cs="Times New Roman"/>
        </w:rPr>
        <w:t>) 9 декабря 2014 г., Собрание законодательства Российской Федерации от 15 декабря 2014 г. N 50 ст. 7089);</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lastRenderedPageBreak/>
        <w:t>- Постановление Правительства РФ от 27 ноября 2014 г. N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 "Официальный  интернет-портал   правовой информации" (</w:t>
      </w:r>
      <w:hyperlink r:id="rId46" w:tgtFrame="_blank" w:history="1">
        <w:r w:rsidRPr="00DD406C">
          <w:rPr>
            <w:rStyle w:val="aff3"/>
            <w:rFonts w:ascii="Times New Roman" w:hAnsi="Times New Roman" w:cs="Times New Roman"/>
          </w:rPr>
          <w:t>www.pravo.gov.ru</w:t>
        </w:r>
      </w:hyperlink>
      <w:r w:rsidRPr="00DD406C">
        <w:rPr>
          <w:rStyle w:val="aff3"/>
          <w:rFonts w:ascii="Times New Roman" w:hAnsi="Times New Roman" w:cs="Times New Roman"/>
        </w:rPr>
        <w:t>) 1 декабря 2014 г., Собрание законодательства Российской Федерации , 8 декабря 2014 г. N 49 (часть VI) ст. 6951);</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Постановление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 июля 2011 г. N 29 ст. 4479 );</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xml:space="preserve">- </w:t>
      </w:r>
      <w:hyperlink r:id="rId47" w:history="1">
        <w:r w:rsidRPr="00DD406C">
          <w:rPr>
            <w:rStyle w:val="aff3"/>
            <w:rFonts w:ascii="Times New Roman" w:hAnsi="Times New Roman" w:cs="Times New Roman"/>
          </w:rPr>
          <w:t>Постановление</w:t>
        </w:r>
      </w:hyperlink>
      <w:r w:rsidRPr="00DD406C">
        <w:rPr>
          <w:rStyle w:val="aff3"/>
          <w:rFonts w:ascii="Times New Roman" w:hAnsi="Times New Roman" w:cs="Times New Roman"/>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2 ноября 2011 г. N 246, Собрание законодательства Российской Федерации от 31 октября 2011 г. N 44 ст. 6274)";</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xml:space="preserve">- </w:t>
      </w:r>
      <w:hyperlink r:id="rId48" w:history="1">
        <w:r w:rsidRPr="00DD406C">
          <w:rPr>
            <w:rStyle w:val="aff3"/>
            <w:rFonts w:ascii="Times New Roman" w:hAnsi="Times New Roman" w:cs="Times New Roman"/>
          </w:rPr>
          <w:t>Постановление</w:t>
        </w:r>
      </w:hyperlink>
      <w:r w:rsidRPr="00DD406C">
        <w:rPr>
          <w:rStyle w:val="aff3"/>
          <w:rFonts w:ascii="Times New Roman" w:hAnsi="Times New Roman" w:cs="Times New Roman"/>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2 июля 2012 г. N 148, Собрание законодательства Российской Федерации , 2 июля 2012 г. N 27 ст. 3744);</w:t>
      </w:r>
    </w:p>
    <w:p w:rsidR="009862CC" w:rsidRPr="00DD406C" w:rsidRDefault="009862CC" w:rsidP="009862CC">
      <w:pPr>
        <w:pStyle w:val="s16"/>
        <w:shd w:val="clear" w:color="auto" w:fill="FFFFFF"/>
        <w:spacing w:before="0" w:beforeAutospacing="0" w:after="0" w:afterAutospacing="0"/>
        <w:ind w:firstLine="709"/>
        <w:rPr>
          <w:rStyle w:val="aff3"/>
          <w:rFonts w:ascii="Times New Roman" w:hAnsi="Times New Roman"/>
          <w:sz w:val="22"/>
          <w:szCs w:val="22"/>
        </w:rPr>
      </w:pPr>
      <w:r w:rsidRPr="00DD406C">
        <w:rPr>
          <w:rStyle w:val="aff3"/>
          <w:rFonts w:ascii="Times New Roman" w:hAnsi="Times New Roman"/>
          <w:sz w:val="22"/>
          <w:szCs w:val="22"/>
        </w:rPr>
        <w:t>-Постановление Правительства РФ от 25 января 2013 г. N 33 "Об использовании простой электронной подписи при оказании государственных и муниципальных услуг" (Собрание законодательства Российской Федерации от 4 февраля 2013 г. N 5 ст. 377);</w:t>
      </w:r>
    </w:p>
    <w:p w:rsidR="009862CC" w:rsidRPr="00DD406C" w:rsidRDefault="009862CC" w:rsidP="009862CC">
      <w:pPr>
        <w:pStyle w:val="empty"/>
        <w:shd w:val="clear" w:color="auto" w:fill="FFFFFF"/>
        <w:spacing w:before="0" w:beforeAutospacing="0" w:after="0" w:afterAutospacing="0"/>
        <w:jc w:val="both"/>
        <w:rPr>
          <w:rStyle w:val="aff3"/>
          <w:rFonts w:ascii="Times New Roman" w:hAnsi="Times New Roman"/>
          <w:sz w:val="22"/>
          <w:szCs w:val="22"/>
        </w:rPr>
      </w:pPr>
      <w:r w:rsidRPr="00DD406C">
        <w:rPr>
          <w:rStyle w:val="aff3"/>
          <w:rFonts w:ascii="Times New Roman" w:hAnsi="Times New Roman"/>
          <w:sz w:val="22"/>
          <w:szCs w:val="22"/>
        </w:rPr>
        <w:t> </w:t>
      </w:r>
      <w:r w:rsidRPr="00DD406C">
        <w:rPr>
          <w:rStyle w:val="aff3"/>
          <w:rFonts w:ascii="Times New Roman" w:hAnsi="Times New Roman"/>
          <w:sz w:val="22"/>
          <w:szCs w:val="22"/>
        </w:rPr>
        <w:tab/>
        <w:t>- Постановление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 N 200, Собрание законодательства Российской Федерации , 3 сентября 2012 г. N 36 ст. 4903);</w:t>
      </w:r>
    </w:p>
    <w:p w:rsidR="009862CC" w:rsidRPr="00DD406C" w:rsidRDefault="009862CC" w:rsidP="009862CC">
      <w:pPr>
        <w:pStyle w:val="empty"/>
        <w:shd w:val="clear" w:color="auto" w:fill="FFFFFF"/>
        <w:spacing w:before="0" w:beforeAutospacing="0" w:after="0" w:afterAutospacing="0"/>
        <w:ind w:firstLine="709"/>
        <w:jc w:val="both"/>
        <w:rPr>
          <w:rStyle w:val="aff3"/>
          <w:rFonts w:ascii="Times New Roman" w:hAnsi="Times New Roman"/>
          <w:sz w:val="22"/>
          <w:szCs w:val="22"/>
        </w:rPr>
      </w:pPr>
      <w:r w:rsidRPr="00DD406C">
        <w:rPr>
          <w:rStyle w:val="aff3"/>
          <w:rFonts w:ascii="Times New Roman" w:hAnsi="Times New Roman"/>
          <w:sz w:val="22"/>
          <w:szCs w:val="22"/>
        </w:rPr>
        <w:t>- Постановление Правительства РФ от 13 сентября 2021 г. N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(Официальный интернет-портал правовой информации" (</w:t>
      </w:r>
      <w:hyperlink r:id="rId49" w:tgtFrame="_blank" w:history="1">
        <w:r w:rsidRPr="00DD406C">
          <w:rPr>
            <w:rStyle w:val="aff3"/>
            <w:rFonts w:ascii="Times New Roman" w:hAnsi="Times New Roman"/>
            <w:sz w:val="22"/>
            <w:szCs w:val="22"/>
          </w:rPr>
          <w:t>www.pravo.gov.ru</w:t>
        </w:r>
      </w:hyperlink>
      <w:r w:rsidRPr="00DD406C">
        <w:rPr>
          <w:rStyle w:val="aff3"/>
          <w:rFonts w:ascii="Times New Roman" w:hAnsi="Times New Roman"/>
          <w:sz w:val="22"/>
          <w:szCs w:val="22"/>
        </w:rPr>
        <w:t>) 17 сентября 2021 г. N 0001202109170019, Собрание законодательства Российской Федерации от 20 сентября 2021 г. N 38 ст. 6641);</w:t>
      </w:r>
    </w:p>
    <w:p w:rsidR="009862CC" w:rsidRPr="00DD406C" w:rsidRDefault="009862CC" w:rsidP="009862CC">
      <w:pPr>
        <w:spacing w:after="0" w:line="240" w:lineRule="auto"/>
        <w:ind w:firstLine="720"/>
        <w:jc w:val="both"/>
        <w:rPr>
          <w:rStyle w:val="aff3"/>
          <w:rFonts w:ascii="Times New Roman" w:hAnsi="Times New Roman" w:cs="Times New Roman"/>
        </w:rPr>
      </w:pPr>
      <w:r w:rsidRPr="00DD406C">
        <w:rPr>
          <w:rStyle w:val="aff3"/>
          <w:rFonts w:ascii="Times New Roman" w:hAnsi="Times New Roman" w:cs="Times New Roman"/>
        </w:rPr>
        <w:t xml:space="preserve">- </w:t>
      </w:r>
      <w:hyperlink r:id="rId50" w:history="1">
        <w:r w:rsidRPr="00DD406C">
          <w:rPr>
            <w:rStyle w:val="aff3"/>
            <w:rFonts w:ascii="Times New Roman" w:hAnsi="Times New Roman" w:cs="Times New Roman"/>
          </w:rPr>
          <w:t>Постановление</w:t>
        </w:r>
      </w:hyperlink>
      <w:r w:rsidRPr="00DD406C">
        <w:rPr>
          <w:rStyle w:val="aff3"/>
          <w:rFonts w:ascii="Times New Roman" w:hAnsi="Times New Roman" w:cs="Times New Roman"/>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услуг"("Официальный  интернет-портал правовой информации" (</w:t>
      </w:r>
      <w:hyperlink r:id="rId51" w:tgtFrame="_blank" w:history="1">
        <w:r w:rsidRPr="00DD406C">
          <w:rPr>
            <w:rStyle w:val="aff3"/>
            <w:rFonts w:ascii="Times New Roman" w:hAnsi="Times New Roman" w:cs="Times New Roman"/>
          </w:rPr>
          <w:t>www.pravo.gov.ru</w:t>
        </w:r>
      </w:hyperlink>
      <w:r w:rsidRPr="00DD406C">
        <w:rPr>
          <w:rStyle w:val="aff3"/>
          <w:rFonts w:ascii="Times New Roman" w:hAnsi="Times New Roman" w:cs="Times New Roman"/>
        </w:rPr>
        <w:t>) 5 апреля 2016 г., "Российская газета" , 8 апреля 2016 г. N 75, Собрание законодательства Российской Федерации, 11 апреля 2016 г. N 15 ст. 2084);</w:t>
      </w:r>
    </w:p>
    <w:p w:rsidR="009862CC" w:rsidRPr="00DD406C" w:rsidRDefault="009862CC" w:rsidP="009862CC">
      <w:pPr>
        <w:spacing w:after="0" w:line="240" w:lineRule="auto"/>
        <w:ind w:firstLine="709"/>
        <w:jc w:val="both"/>
        <w:rPr>
          <w:rStyle w:val="aff3"/>
          <w:rFonts w:ascii="Times New Roman" w:hAnsi="Times New Roman" w:cs="Times New Roman"/>
        </w:rPr>
      </w:pPr>
      <w:r w:rsidRPr="00DD406C">
        <w:rPr>
          <w:rStyle w:val="aff3"/>
          <w:rFonts w:ascii="Times New Roman" w:hAnsi="Times New Roman" w:cs="Times New Roman"/>
        </w:rPr>
        <w:t>-Устав Большеигнатовского муниципального района Республики Мордовия, утвержденный Решением Совета депутатов Совета депутатов Большеигнатовского муниципального района от 23 марта 2017 года № 52.</w:t>
      </w:r>
    </w:p>
    <w:p w:rsidR="009862CC" w:rsidRPr="00DD406C" w:rsidRDefault="009862CC" w:rsidP="009862CC">
      <w:pPr>
        <w:shd w:val="clear" w:color="auto" w:fill="FFFFFF"/>
        <w:spacing w:after="0" w:line="240" w:lineRule="auto"/>
        <w:ind w:left="4320"/>
        <w:jc w:val="right"/>
        <w:rPr>
          <w:rFonts w:ascii="Times New Roman" w:hAnsi="Times New Roman" w:cs="Times New Roman"/>
          <w:bCs/>
        </w:rPr>
      </w:pPr>
      <w:r w:rsidRPr="00DD406C">
        <w:rPr>
          <w:rFonts w:ascii="Times New Roman" w:hAnsi="Times New Roman" w:cs="Times New Roman"/>
          <w:bCs/>
        </w:rPr>
        <w:t>Приложение № 2</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bCs/>
        </w:rPr>
        <w:t xml:space="preserve">к Административному регламенту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bCs/>
        </w:rPr>
        <w:t xml:space="preserve">Администрации </w:t>
      </w:r>
      <w:r w:rsidRPr="00DD406C">
        <w:rPr>
          <w:rFonts w:ascii="Times New Roman" w:hAnsi="Times New Roman" w:cs="Times New Roman"/>
        </w:rPr>
        <w:t xml:space="preserve">Большеигнатовского муниципального </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rPr>
        <w:t>района Республики Мордовия</w:t>
      </w:r>
      <w:r w:rsidRPr="00DD406C">
        <w:rPr>
          <w:rFonts w:ascii="Times New Roman" w:hAnsi="Times New Roman" w:cs="Times New Roman"/>
          <w:bCs/>
        </w:rPr>
        <w:t xml:space="preserve"> </w:t>
      </w:r>
    </w:p>
    <w:p w:rsidR="009862CC" w:rsidRPr="00DF6237"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bCs/>
        </w:rPr>
        <w:t>по предоставлению муниципальной услуги</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Главе Большеигнатовского муниципального района</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Республики Мордовия</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_____________________________________</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(Ф.И.О., почтовый адрес, адрес</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электронной почты,</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_____________________________________</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паспортные данные, номер телефона)</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_____________________________________</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(наименование организации, ОГРН, ИНН)</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_____________________________________</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 xml:space="preserve">                                    (номер свидетельства для ИП, ОГРНИП,</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lastRenderedPageBreak/>
        <w:t xml:space="preserve">                                                       ИНН)</w:t>
      </w:r>
    </w:p>
    <w:p w:rsidR="009862CC" w:rsidRPr="00DD406C" w:rsidRDefault="009862CC" w:rsidP="009862CC">
      <w:pPr>
        <w:spacing w:after="0" w:line="240" w:lineRule="auto"/>
        <w:ind w:firstLine="720"/>
        <w:rPr>
          <w:rFonts w:ascii="Times New Roman" w:hAnsi="Times New Roman" w:cs="Times New Roman"/>
        </w:rPr>
      </w:pP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Заявление</w:t>
      </w:r>
    </w:p>
    <w:p w:rsidR="009862CC" w:rsidRPr="00DD406C" w:rsidRDefault="009862CC" w:rsidP="009862CC">
      <w:pPr>
        <w:spacing w:after="0" w:line="240" w:lineRule="auto"/>
        <w:ind w:firstLine="720"/>
        <w:rPr>
          <w:rFonts w:ascii="Times New Roman" w:hAnsi="Times New Roman" w:cs="Times New Roman"/>
        </w:rPr>
      </w:pP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     Прошу Вас выдать  разрешение  на  использование  земельного  участка</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площадью ____________ кв. м, расположенного: ____________________________</w:t>
      </w:r>
    </w:p>
    <w:p w:rsidR="009862CC" w:rsidRPr="00DD406C" w:rsidRDefault="009862CC" w:rsidP="009862CC">
      <w:pPr>
        <w:pStyle w:val="af6"/>
        <w:jc w:val="both"/>
        <w:rPr>
          <w:rFonts w:ascii="Times New Roman" w:hAnsi="Times New Roman" w:cs="Times New Roman"/>
          <w:sz w:val="22"/>
          <w:szCs w:val="22"/>
        </w:rPr>
      </w:pPr>
      <w:r w:rsidRPr="00DD406C">
        <w:rPr>
          <w:rFonts w:ascii="Times New Roman" w:hAnsi="Times New Roman" w:cs="Times New Roman"/>
          <w:sz w:val="22"/>
          <w:szCs w:val="22"/>
        </w:rPr>
        <w:t>Цель использования земельного участка ___________________________________</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Кадастровый номер земельного участка ____________________________________</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                (в случае если планируется использование всего земельного</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                                       участка или его части)</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Срок использования земельного участка или его части _____________________</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Информация о вырубке деревьев, кустарников ______________________________</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                                                  (при необходимости)</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Способ получения ответа:</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на руки _____________ по почте _____________</w:t>
      </w:r>
    </w:p>
    <w:p w:rsidR="009862CC" w:rsidRPr="00DD406C" w:rsidRDefault="009862CC" w:rsidP="009862CC">
      <w:pPr>
        <w:spacing w:after="0" w:line="240" w:lineRule="auto"/>
        <w:ind w:firstLine="720"/>
        <w:rPr>
          <w:rFonts w:ascii="Times New Roman" w:hAnsi="Times New Roman" w:cs="Times New Roman"/>
        </w:rPr>
      </w:pP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Число                               Подпись</w:t>
      </w:r>
    </w:p>
    <w:p w:rsidR="009862CC" w:rsidRPr="00DD406C" w:rsidRDefault="009862CC" w:rsidP="009862CC">
      <w:pPr>
        <w:spacing w:after="0" w:line="240" w:lineRule="auto"/>
        <w:ind w:firstLine="720"/>
        <w:rPr>
          <w:rFonts w:ascii="Times New Roman" w:hAnsi="Times New Roman" w:cs="Times New Roman"/>
        </w:rPr>
      </w:pP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     На  обработку  и  распространение  своих  персональных    данных при</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сохранении их конфиденциальности в соответствии с </w:t>
      </w:r>
      <w:hyperlink r:id="rId52" w:history="1">
        <w:r w:rsidRPr="00DD406C">
          <w:rPr>
            <w:rStyle w:val="af2"/>
            <w:rFonts w:ascii="Times New Roman" w:hAnsi="Times New Roman" w:cs="Times New Roman"/>
            <w:sz w:val="22"/>
            <w:szCs w:val="22"/>
          </w:rPr>
          <w:t>Федеральным законом</w:t>
        </w:r>
      </w:hyperlink>
      <w:r w:rsidRPr="00DD406C">
        <w:rPr>
          <w:rFonts w:ascii="Times New Roman" w:hAnsi="Times New Roman" w:cs="Times New Roman"/>
          <w:sz w:val="22"/>
          <w:szCs w:val="22"/>
        </w:rPr>
        <w:t xml:space="preserve">  от</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27.07.2006 г. N 152-ФЗ "О персональных данных"</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Согласен ___________________________________________</w:t>
      </w:r>
    </w:p>
    <w:p w:rsidR="009862CC" w:rsidRPr="00DD406C" w:rsidRDefault="009862CC" w:rsidP="009862CC">
      <w:pPr>
        <w:pStyle w:val="af6"/>
        <w:rPr>
          <w:rFonts w:ascii="Times New Roman" w:hAnsi="Times New Roman" w:cs="Times New Roman"/>
          <w:sz w:val="22"/>
          <w:szCs w:val="22"/>
        </w:rPr>
      </w:pPr>
      <w:r w:rsidRPr="00DD406C">
        <w:rPr>
          <w:rFonts w:ascii="Times New Roman" w:hAnsi="Times New Roman" w:cs="Times New Roman"/>
          <w:sz w:val="22"/>
          <w:szCs w:val="22"/>
        </w:rPr>
        <w:t xml:space="preserve">                      (подпись, Ф.И.О.)</w:t>
      </w:r>
    </w:p>
    <w:p w:rsidR="009862CC" w:rsidRPr="00DD406C" w:rsidRDefault="009862CC" w:rsidP="009862CC">
      <w:pPr>
        <w:shd w:val="clear" w:color="auto" w:fill="FFFFFF"/>
        <w:spacing w:after="0" w:line="240" w:lineRule="auto"/>
        <w:ind w:left="4320"/>
        <w:jc w:val="right"/>
        <w:rPr>
          <w:rFonts w:ascii="Times New Roman" w:hAnsi="Times New Roman" w:cs="Times New Roman"/>
          <w:bCs/>
        </w:rPr>
      </w:pPr>
      <w:r w:rsidRPr="00DD406C">
        <w:rPr>
          <w:rFonts w:ascii="Times New Roman" w:hAnsi="Times New Roman" w:cs="Times New Roman"/>
          <w:bCs/>
        </w:rPr>
        <w:t>Приложение № 3</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bCs/>
        </w:rPr>
        <w:t xml:space="preserve">к Административному регламенту </w:t>
      </w:r>
    </w:p>
    <w:p w:rsidR="009862CC" w:rsidRPr="00DD406C" w:rsidRDefault="009862CC" w:rsidP="009862CC">
      <w:pPr>
        <w:spacing w:after="0" w:line="240" w:lineRule="auto"/>
        <w:jc w:val="right"/>
        <w:rPr>
          <w:rFonts w:ascii="Times New Roman" w:hAnsi="Times New Roman" w:cs="Times New Roman"/>
        </w:rPr>
      </w:pPr>
      <w:r w:rsidRPr="00DD406C">
        <w:rPr>
          <w:rFonts w:ascii="Times New Roman" w:hAnsi="Times New Roman" w:cs="Times New Roman"/>
          <w:bCs/>
        </w:rPr>
        <w:t xml:space="preserve">Администрации </w:t>
      </w:r>
      <w:r w:rsidRPr="00DD406C">
        <w:rPr>
          <w:rFonts w:ascii="Times New Roman" w:hAnsi="Times New Roman" w:cs="Times New Roman"/>
        </w:rPr>
        <w:t xml:space="preserve">Большеигнатовского муниципального </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rPr>
        <w:t>района Республики Мордовия</w:t>
      </w:r>
      <w:r w:rsidRPr="00DD406C">
        <w:rPr>
          <w:rFonts w:ascii="Times New Roman" w:hAnsi="Times New Roman" w:cs="Times New Roman"/>
          <w:bCs/>
        </w:rPr>
        <w:t xml:space="preserve"> </w:t>
      </w:r>
    </w:p>
    <w:p w:rsidR="009862CC" w:rsidRPr="00DD406C" w:rsidRDefault="009862CC" w:rsidP="009862CC">
      <w:pPr>
        <w:spacing w:after="0" w:line="240" w:lineRule="auto"/>
        <w:jc w:val="right"/>
        <w:rPr>
          <w:rFonts w:ascii="Times New Roman" w:hAnsi="Times New Roman" w:cs="Times New Roman"/>
          <w:bCs/>
        </w:rPr>
      </w:pPr>
      <w:r w:rsidRPr="00DD406C">
        <w:rPr>
          <w:rFonts w:ascii="Times New Roman" w:hAnsi="Times New Roman" w:cs="Times New Roman"/>
          <w:bCs/>
        </w:rPr>
        <w:t>по предоставлению муниципальной услуги</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Кому _________________________________</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______________________________________</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(фамилия, имя, отчество - для граждан)</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(полное наименование организации - для</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юридических лиц)</w:t>
      </w:r>
    </w:p>
    <w:p w:rsidR="009862CC" w:rsidRPr="00DD406C" w:rsidRDefault="009862CC" w:rsidP="009862CC">
      <w:pPr>
        <w:pStyle w:val="af6"/>
        <w:jc w:val="right"/>
        <w:rPr>
          <w:rFonts w:ascii="Times New Roman" w:hAnsi="Times New Roman" w:cs="Times New Roman"/>
          <w:sz w:val="22"/>
          <w:szCs w:val="22"/>
        </w:rPr>
      </w:pPr>
      <w:r w:rsidRPr="00DD406C">
        <w:rPr>
          <w:rFonts w:ascii="Times New Roman" w:hAnsi="Times New Roman" w:cs="Times New Roman"/>
          <w:sz w:val="22"/>
          <w:szCs w:val="22"/>
        </w:rPr>
        <w:t>(почтовый индекс и адрес)</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РАЗРЕШЕНИЕ</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на использование земель или земельных участков, находящихся</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в государственной или муниципальной собственности</w:t>
      </w:r>
    </w:p>
    <w:p w:rsidR="009862CC" w:rsidRPr="00DD406C" w:rsidRDefault="009862CC" w:rsidP="009862CC">
      <w:pPr>
        <w:spacing w:after="0" w:line="240" w:lineRule="auto"/>
        <w:ind w:firstLine="720"/>
        <w:jc w:val="center"/>
        <w:rPr>
          <w:rFonts w:ascii="Times New Roman" w:hAnsi="Times New Roman" w:cs="Times New Roman"/>
        </w:rPr>
      </w:pP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 xml:space="preserve">Администрация _________муниципального района,  руководствуясь </w:t>
      </w:r>
      <w:hyperlink r:id="rId53" w:history="1">
        <w:r w:rsidRPr="00DD406C">
          <w:rPr>
            <w:rStyle w:val="af2"/>
            <w:rFonts w:ascii="Times New Roman" w:hAnsi="Times New Roman" w:cs="Times New Roman"/>
            <w:sz w:val="22"/>
            <w:szCs w:val="22"/>
          </w:rPr>
          <w:t>ст. 39.34</w:t>
        </w:r>
      </w:hyperlink>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 xml:space="preserve">Земельного  кодекса Российской Федерации, </w:t>
      </w:r>
      <w:hyperlink r:id="rId54" w:history="1">
        <w:r w:rsidRPr="00DD406C">
          <w:rPr>
            <w:rStyle w:val="af2"/>
            <w:rFonts w:ascii="Times New Roman" w:hAnsi="Times New Roman" w:cs="Times New Roman"/>
            <w:sz w:val="22"/>
            <w:szCs w:val="22"/>
          </w:rPr>
          <w:t>постановлением</w:t>
        </w:r>
      </w:hyperlink>
      <w:r w:rsidRPr="00DD406C">
        <w:rPr>
          <w:rFonts w:ascii="Times New Roman" w:hAnsi="Times New Roman" w:cs="Times New Roman"/>
          <w:sz w:val="22"/>
          <w:szCs w:val="22"/>
        </w:rPr>
        <w:t xml:space="preserve"> Правительства РФ</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от 27 ноября 2014 года N 1244,разрешает использование земельного участка,</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площадью _______ кв. м., с кадастровым номером _________________________,</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(координаты характерных точек границ территории) ________________________</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______________________________________________, расположенного по адресу:</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_________________________________________________________________________</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Цель использования земельного участка____________________________________</w:t>
      </w:r>
    </w:p>
    <w:p w:rsidR="009862CC" w:rsidRPr="00DD406C" w:rsidRDefault="009862CC" w:rsidP="009862CC">
      <w:pPr>
        <w:pStyle w:val="af6"/>
        <w:jc w:val="center"/>
        <w:rPr>
          <w:rFonts w:ascii="Times New Roman" w:hAnsi="Times New Roman" w:cs="Times New Roman"/>
          <w:sz w:val="22"/>
          <w:szCs w:val="22"/>
        </w:rPr>
      </w:pPr>
      <w:r w:rsidRPr="00DD406C">
        <w:rPr>
          <w:rFonts w:ascii="Times New Roman" w:hAnsi="Times New Roman" w:cs="Times New Roman"/>
          <w:sz w:val="22"/>
          <w:szCs w:val="22"/>
        </w:rPr>
        <w:t>Срок использования земельного участка __________________________________.</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t xml:space="preserve">Действие  настоящего  разрешения  прекращается со дня предоставления земельного участка гражданину или юридическому лицу. Администрация  муниципального образования направляет лицу, которому выдано  настоящее  разрешение,  уведомление  о  предоставлении земельного участка таким лицам в 30-ти дневный срок. В  соответствии со </w:t>
      </w:r>
      <w:hyperlink r:id="rId55" w:history="1">
        <w:r w:rsidRPr="00DD406C">
          <w:rPr>
            <w:rStyle w:val="af2"/>
            <w:rFonts w:ascii="Times New Roman" w:hAnsi="Times New Roman" w:cs="Times New Roman"/>
            <w:sz w:val="22"/>
            <w:szCs w:val="22"/>
          </w:rPr>
          <w:t>ст. 39.35</w:t>
        </w:r>
      </w:hyperlink>
      <w:r w:rsidRPr="00DD406C">
        <w:rPr>
          <w:rFonts w:ascii="Times New Roman" w:hAnsi="Times New Roman" w:cs="Times New Roman"/>
          <w:sz w:val="22"/>
          <w:szCs w:val="22"/>
        </w:rPr>
        <w:t xml:space="preserve"> Земельного кодекса Российской Федерации в  случае,  если использование земель или земельных участков, находящихся в    государственной    или  муниципальной  собственности,  на  основании настоящего  разрешения привело к порче либо уничтожению плодородного слоя почвы  в  границах  таких  земель  или земельных участков, лицо, которому выдано настоящее разрешение, обязано:</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t>1)    привести  такие  земли  или  земельные  участки  в  состояние, пригодное    для    их    использования   в  соответствии  с  разрешенным использованием;</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lastRenderedPageBreak/>
        <w:t>2)  выполнить  необходимые  работы по рекультивации таких земель или земельных участков.</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t>Администрация    муниципального образования  в  течение  10  дней</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t>направляет   копию  настоящего  разрешения  с  приложением  схемы  границ</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t>предполагаемых  к  использованию  земель  или части земельного участка на</w:t>
      </w:r>
    </w:p>
    <w:p w:rsidR="009862CC" w:rsidRPr="00DD406C" w:rsidRDefault="009862CC" w:rsidP="009862CC">
      <w:pPr>
        <w:pStyle w:val="af6"/>
        <w:ind w:right="-143" w:firstLine="709"/>
        <w:jc w:val="both"/>
        <w:rPr>
          <w:rFonts w:ascii="Times New Roman" w:hAnsi="Times New Roman" w:cs="Times New Roman"/>
          <w:sz w:val="22"/>
          <w:szCs w:val="22"/>
        </w:rPr>
      </w:pPr>
      <w:r w:rsidRPr="00DD406C">
        <w:rPr>
          <w:rFonts w:ascii="Times New Roman" w:hAnsi="Times New Roman" w:cs="Times New Roman"/>
          <w:sz w:val="22"/>
          <w:szCs w:val="22"/>
        </w:rPr>
        <w:t>кадастровом  плане  территории  в  Управление  Росреестра  по  Республике Мордовия.</w:t>
      </w:r>
    </w:p>
    <w:p w:rsidR="009862CC" w:rsidRDefault="009862CC" w:rsidP="009862CC">
      <w:pPr>
        <w:pStyle w:val="af6"/>
        <w:jc w:val="both"/>
      </w:pPr>
      <w:r w:rsidRPr="00DD406C">
        <w:rPr>
          <w:rFonts w:ascii="Times New Roman" w:hAnsi="Times New Roman" w:cs="Times New Roman"/>
          <w:sz w:val="22"/>
          <w:szCs w:val="22"/>
        </w:rPr>
        <w:t>Глава  ___________муниципального района            ________________</w:t>
      </w:r>
      <w:bookmarkStart w:id="22" w:name="sub_5000"/>
      <w:bookmarkEnd w:id="22"/>
    </w:p>
    <w:p w:rsidR="002539F1" w:rsidRDefault="002539F1" w:rsidP="009862CC"/>
    <w:p w:rsidR="00ED482F" w:rsidRPr="00DB3155" w:rsidRDefault="00ED482F" w:rsidP="00ED482F">
      <w:pPr>
        <w:tabs>
          <w:tab w:val="left" w:pos="5670"/>
          <w:tab w:val="left" w:pos="6663"/>
          <w:tab w:val="left" w:pos="7513"/>
          <w:tab w:val="left" w:pos="7938"/>
        </w:tabs>
        <w:suppressAutoHyphens/>
        <w:spacing w:after="0" w:line="240" w:lineRule="auto"/>
        <w:jc w:val="center"/>
        <w:rPr>
          <w:rFonts w:ascii="Times New Roman" w:hAnsi="Times New Roman" w:cs="Times New Roman"/>
          <w:b/>
          <w:noProof/>
          <w:kern w:val="1"/>
        </w:rPr>
      </w:pPr>
      <w:r w:rsidRPr="00DB3155">
        <w:rPr>
          <w:rFonts w:ascii="Times New Roman" w:hAnsi="Times New Roman" w:cs="Times New Roman"/>
          <w:b/>
          <w:noProof/>
          <w:kern w:val="1"/>
        </w:rPr>
        <w:drawing>
          <wp:inline distT="0" distB="0" distL="0" distR="0" wp14:anchorId="0BD2BD53" wp14:editId="2EB5C476">
            <wp:extent cx="577850" cy="612775"/>
            <wp:effectExtent l="0" t="0" r="0"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850" cy="612775"/>
                    </a:xfrm>
                    <a:prstGeom prst="rect">
                      <a:avLst/>
                    </a:prstGeom>
                    <a:noFill/>
                    <a:ln>
                      <a:noFill/>
                    </a:ln>
                  </pic:spPr>
                </pic:pic>
              </a:graphicData>
            </a:graphic>
          </wp:inline>
        </w:drawing>
      </w:r>
    </w:p>
    <w:p w:rsidR="00ED482F" w:rsidRPr="00DB3155" w:rsidRDefault="00ED482F" w:rsidP="00ED482F">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sidRPr="00DB3155">
        <w:rPr>
          <w:rFonts w:ascii="Times New Roman" w:hAnsi="Times New Roman" w:cs="Times New Roman"/>
          <w:b/>
          <w:kern w:val="1"/>
          <w:lang w:eastAsia="ar-SA"/>
        </w:rPr>
        <w:t xml:space="preserve">                      </w:t>
      </w:r>
    </w:p>
    <w:p w:rsidR="00ED482F" w:rsidRPr="00DB3155" w:rsidRDefault="00ED482F" w:rsidP="00ED482F">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sidRPr="00DB3155">
        <w:rPr>
          <w:rFonts w:ascii="Times New Roman" w:hAnsi="Times New Roman" w:cs="Times New Roman"/>
          <w:b/>
          <w:kern w:val="1"/>
          <w:lang w:eastAsia="ar-SA"/>
        </w:rPr>
        <w:t>Администрация Большеигнатовского муниципального района Республики Мордовия</w:t>
      </w:r>
    </w:p>
    <w:p w:rsidR="00ED482F" w:rsidRPr="00DB3155" w:rsidRDefault="00ED482F" w:rsidP="00ED482F">
      <w:pPr>
        <w:keepNext/>
        <w:suppressAutoHyphens/>
        <w:spacing w:after="0" w:line="240" w:lineRule="auto"/>
        <w:ind w:left="567"/>
        <w:outlineLvl w:val="1"/>
        <w:rPr>
          <w:rFonts w:ascii="Times New Roman" w:hAnsi="Times New Roman" w:cs="Times New Roman"/>
          <w:b/>
          <w:bCs/>
          <w:kern w:val="1"/>
          <w:lang w:eastAsia="ar-SA"/>
        </w:rPr>
      </w:pPr>
    </w:p>
    <w:p w:rsidR="00ED482F" w:rsidRPr="00DB3155" w:rsidRDefault="00ED482F" w:rsidP="00ED482F">
      <w:pPr>
        <w:keepNext/>
        <w:suppressAutoHyphens/>
        <w:spacing w:after="0" w:line="240" w:lineRule="auto"/>
        <w:jc w:val="center"/>
        <w:outlineLvl w:val="1"/>
        <w:rPr>
          <w:rFonts w:ascii="Times New Roman" w:hAnsi="Times New Roman" w:cs="Times New Roman"/>
          <w:b/>
          <w:bCs/>
          <w:kern w:val="1"/>
          <w:lang w:eastAsia="ar-SA"/>
        </w:rPr>
      </w:pPr>
      <w:r w:rsidRPr="00DB3155">
        <w:rPr>
          <w:rFonts w:ascii="Times New Roman" w:hAnsi="Times New Roman" w:cs="Times New Roman"/>
          <w:b/>
          <w:bCs/>
          <w:kern w:val="1"/>
          <w:lang w:eastAsia="ar-SA"/>
        </w:rPr>
        <w:t>ПОСТАНОВЛЕНИЕ</w:t>
      </w:r>
    </w:p>
    <w:p w:rsidR="00ED482F" w:rsidRPr="00DB3155" w:rsidRDefault="00ED482F" w:rsidP="00ED482F">
      <w:pPr>
        <w:tabs>
          <w:tab w:val="center" w:pos="4677"/>
        </w:tabs>
        <w:suppressAutoHyphens/>
        <w:spacing w:after="0" w:line="240" w:lineRule="auto"/>
        <w:ind w:left="567"/>
        <w:rPr>
          <w:rFonts w:ascii="Times New Roman" w:hAnsi="Times New Roman" w:cs="Times New Roman"/>
          <w:kern w:val="1"/>
          <w:lang w:eastAsia="ar-SA"/>
        </w:rPr>
      </w:pPr>
      <w:r w:rsidRPr="00DB3155">
        <w:rPr>
          <w:rFonts w:ascii="Times New Roman" w:hAnsi="Times New Roman" w:cs="Times New Roman"/>
          <w:kern w:val="1"/>
          <w:lang w:eastAsia="ar-SA"/>
        </w:rPr>
        <w:t xml:space="preserve">   </w:t>
      </w:r>
    </w:p>
    <w:p w:rsidR="00ED482F" w:rsidRPr="00DB3155" w:rsidRDefault="00ED482F" w:rsidP="00ED482F">
      <w:pPr>
        <w:tabs>
          <w:tab w:val="center" w:pos="4677"/>
        </w:tabs>
        <w:suppressAutoHyphens/>
        <w:spacing w:after="0" w:line="240" w:lineRule="auto"/>
        <w:ind w:left="567"/>
        <w:rPr>
          <w:rFonts w:ascii="Times New Roman" w:hAnsi="Times New Roman" w:cs="Times New Roman"/>
          <w:kern w:val="1"/>
          <w:lang w:eastAsia="ar-SA"/>
        </w:rPr>
      </w:pPr>
    </w:p>
    <w:p w:rsidR="00ED482F" w:rsidRPr="00DB3155" w:rsidRDefault="00ED482F" w:rsidP="00ED482F">
      <w:pPr>
        <w:tabs>
          <w:tab w:val="center" w:pos="4677"/>
        </w:tabs>
        <w:spacing w:after="0" w:line="240" w:lineRule="auto"/>
        <w:ind w:left="567"/>
        <w:rPr>
          <w:rFonts w:ascii="Times New Roman" w:hAnsi="Times New Roman" w:cs="Times New Roman"/>
          <w:kern w:val="1"/>
          <w:lang w:eastAsia="ar-SA"/>
        </w:rPr>
      </w:pPr>
      <w:r w:rsidRPr="00DB3155">
        <w:rPr>
          <w:rFonts w:ascii="Times New Roman" w:hAnsi="Times New Roman" w:cs="Times New Roman"/>
          <w:kern w:val="1"/>
          <w:lang w:eastAsia="ar-SA"/>
        </w:rPr>
        <w:t>06 марта  2023 г.                                                                               № 88</w:t>
      </w:r>
    </w:p>
    <w:p w:rsidR="00ED482F" w:rsidRPr="00DB3155" w:rsidRDefault="00ED482F" w:rsidP="00ED482F">
      <w:pPr>
        <w:tabs>
          <w:tab w:val="center" w:pos="4677"/>
        </w:tabs>
        <w:suppressAutoHyphens/>
        <w:spacing w:after="0" w:line="240" w:lineRule="auto"/>
        <w:ind w:left="567"/>
        <w:rPr>
          <w:rFonts w:ascii="Times New Roman" w:hAnsi="Times New Roman" w:cs="Times New Roman"/>
          <w:kern w:val="1"/>
          <w:lang w:eastAsia="ar-SA"/>
        </w:rPr>
      </w:pPr>
    </w:p>
    <w:p w:rsidR="00ED482F" w:rsidRPr="00DB3155" w:rsidRDefault="00ED482F" w:rsidP="00ED482F">
      <w:pPr>
        <w:widowControl w:val="0"/>
        <w:suppressAutoHyphens/>
        <w:spacing w:after="0" w:line="240" w:lineRule="auto"/>
        <w:ind w:left="567"/>
        <w:jc w:val="center"/>
        <w:outlineLvl w:val="0"/>
        <w:rPr>
          <w:rFonts w:ascii="Times New Roman" w:eastAsia="Symbol" w:hAnsi="Times New Roman" w:cs="Times New Roman"/>
          <w:color w:val="26282F"/>
          <w:kern w:val="1"/>
        </w:rPr>
      </w:pPr>
      <w:r w:rsidRPr="00DB3155">
        <w:rPr>
          <w:rFonts w:ascii="Times New Roman" w:hAnsi="Times New Roman" w:cs="Times New Roman"/>
          <w:kern w:val="1"/>
          <w:lang w:eastAsia="ar-SA"/>
        </w:rPr>
        <w:t>с. Большое Игнатово</w:t>
      </w:r>
    </w:p>
    <w:p w:rsidR="00ED482F" w:rsidRDefault="00ED482F" w:rsidP="00ED482F">
      <w:pPr>
        <w:pStyle w:val="1"/>
        <w:spacing w:before="0" w:after="0"/>
        <w:ind w:right="991"/>
        <w:jc w:val="both"/>
        <w:rPr>
          <w:rFonts w:ascii="Times New Roman" w:eastAsia="Symbol" w:hAnsi="Times New Roman" w:cs="Times New Roman"/>
          <w:b w:val="0"/>
          <w:color w:val="auto"/>
          <w:kern w:val="1"/>
          <w:sz w:val="22"/>
          <w:szCs w:val="22"/>
        </w:rPr>
      </w:pPr>
    </w:p>
    <w:p w:rsidR="00ED482F" w:rsidRPr="00DB3155" w:rsidRDefault="00ED482F" w:rsidP="00ED482F">
      <w:pPr>
        <w:pStyle w:val="1"/>
        <w:spacing w:before="0" w:after="0"/>
        <w:ind w:right="991"/>
        <w:jc w:val="both"/>
        <w:rPr>
          <w:rStyle w:val="aff3"/>
          <w:rFonts w:ascii="Times New Roman" w:hAnsi="Times New Roman" w:cs="Times New Roman"/>
          <w:b w:val="0"/>
          <w:color w:val="auto"/>
          <w:sz w:val="22"/>
          <w:szCs w:val="22"/>
        </w:rPr>
      </w:pPr>
      <w:r w:rsidRPr="00DB3155">
        <w:rPr>
          <w:rFonts w:ascii="Times New Roman" w:eastAsia="Symbol" w:hAnsi="Times New Roman" w:cs="Times New Roman"/>
          <w:b w:val="0"/>
          <w:color w:val="auto"/>
          <w:kern w:val="1"/>
          <w:sz w:val="22"/>
          <w:szCs w:val="22"/>
        </w:rPr>
        <w:t xml:space="preserve">Об утверждении </w:t>
      </w:r>
      <w:r w:rsidRPr="00DB3155">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DB3155">
        <w:rPr>
          <w:rStyle w:val="aff3"/>
          <w:rFonts w:ascii="Times New Roman" w:hAnsi="Times New Roman" w:cs="Times New Roman"/>
          <w:b w:val="0"/>
          <w:color w:val="auto"/>
          <w:sz w:val="22"/>
          <w:szCs w:val="22"/>
        </w:rPr>
        <w:t>«</w:t>
      </w:r>
      <w:r w:rsidRPr="00DB3155">
        <w:rPr>
          <w:rFonts w:ascii="Times New Roman" w:hAnsi="Times New Roman" w:cs="Times New Roman"/>
          <w:b w:val="0"/>
          <w:color w:val="auto"/>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ED482F" w:rsidRPr="00DB3155" w:rsidRDefault="00ED482F" w:rsidP="00ED482F">
      <w:pPr>
        <w:widowControl w:val="0"/>
        <w:suppressAutoHyphens/>
        <w:spacing w:after="0" w:line="240" w:lineRule="auto"/>
        <w:ind w:left="567" w:right="1416"/>
        <w:jc w:val="both"/>
        <w:outlineLvl w:val="0"/>
        <w:rPr>
          <w:rFonts w:ascii="Times New Roman" w:hAnsi="Times New Roman" w:cs="Times New Roman"/>
        </w:rPr>
      </w:pPr>
    </w:p>
    <w:p w:rsidR="00ED482F" w:rsidRPr="00DB3155" w:rsidRDefault="00ED482F" w:rsidP="00ED482F">
      <w:pPr>
        <w:spacing w:after="0" w:line="240" w:lineRule="auto"/>
        <w:ind w:firstLine="567"/>
        <w:jc w:val="both"/>
        <w:rPr>
          <w:rFonts w:ascii="Times New Roman" w:hAnsi="Times New Roman" w:cs="Times New Roman"/>
          <w:kern w:val="1"/>
          <w:lang w:eastAsia="ar-SA"/>
        </w:rPr>
      </w:pPr>
      <w:r w:rsidRPr="00DB3155">
        <w:rPr>
          <w:rFonts w:ascii="Times New Roman" w:hAnsi="Times New Roman" w:cs="Times New Roman"/>
        </w:rPr>
        <w:t xml:space="preserve">В </w:t>
      </w:r>
      <w:r w:rsidRPr="00DB3155">
        <w:rPr>
          <w:rFonts w:ascii="Times New Roman" w:hAnsi="Times New Roman" w:cs="Times New Roman"/>
          <w:bCs/>
        </w:rPr>
        <w:t xml:space="preserve"> соответствии с</w:t>
      </w:r>
      <w:r w:rsidRPr="00DB3155">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DB3155">
        <w:rPr>
          <w:rFonts w:ascii="Times New Roman" w:hAnsi="Times New Roman" w:cs="Times New Roman"/>
          <w:bCs/>
        </w:rPr>
        <w:t xml:space="preserve">Постановлением Правительства Российской Федерации </w:t>
      </w:r>
      <w:hyperlink r:id="rId56" w:history="1">
        <w:r w:rsidRPr="00DB3155">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DB3155">
        <w:rPr>
          <w:rFonts w:ascii="Times New Roman" w:eastAsia="Times New Roman" w:hAnsi="Times New Roman" w:cs="Times New Roman"/>
          <w:b/>
          <w:bCs/>
        </w:rPr>
        <w:t>»</w:t>
      </w:r>
      <w:r w:rsidRPr="00DB3155">
        <w:rPr>
          <w:rFonts w:ascii="Times New Roman" w:eastAsia="Times New Roman" w:hAnsi="Times New Roman" w:cs="Times New Roman"/>
        </w:rPr>
        <w:t xml:space="preserve">, </w:t>
      </w:r>
      <w:r w:rsidRPr="00DB3155">
        <w:rPr>
          <w:rFonts w:ascii="Times New Roman" w:hAnsi="Times New Roman" w:cs="Times New Roman"/>
          <w:kern w:val="1"/>
          <w:lang w:eastAsia="ar-SA"/>
        </w:rPr>
        <w:t xml:space="preserve">Администрация Большеигнатовского муниципального района  </w:t>
      </w:r>
      <w:r w:rsidRPr="00DB3155">
        <w:rPr>
          <w:rFonts w:ascii="Times New Roman" w:hAnsi="Times New Roman" w:cs="Times New Roman"/>
          <w:b/>
          <w:kern w:val="1"/>
          <w:lang w:eastAsia="ar-SA"/>
        </w:rPr>
        <w:t>п</w:t>
      </w:r>
      <w:r w:rsidRPr="00DB3155">
        <w:rPr>
          <w:rFonts w:ascii="Times New Roman" w:hAnsi="Times New Roman" w:cs="Times New Roman"/>
          <w:b/>
          <w:bCs/>
          <w:kern w:val="1"/>
          <w:lang w:eastAsia="ar-SA"/>
        </w:rPr>
        <w:t>остановляет</w:t>
      </w:r>
      <w:r w:rsidRPr="00DB3155">
        <w:rPr>
          <w:rFonts w:ascii="Times New Roman" w:hAnsi="Times New Roman" w:cs="Times New Roman"/>
          <w:bCs/>
          <w:kern w:val="1"/>
          <w:lang w:eastAsia="ar-SA"/>
        </w:rPr>
        <w:t>:</w:t>
      </w:r>
      <w:r w:rsidRPr="00DB3155">
        <w:rPr>
          <w:rFonts w:ascii="Times New Roman" w:hAnsi="Times New Roman" w:cs="Times New Roman"/>
          <w:kern w:val="1"/>
          <w:lang w:eastAsia="ar-SA"/>
        </w:rPr>
        <w:t xml:space="preserve">   </w:t>
      </w:r>
    </w:p>
    <w:p w:rsidR="00ED482F" w:rsidRPr="00DB3155" w:rsidRDefault="00ED482F" w:rsidP="00ED482F">
      <w:pPr>
        <w:spacing w:after="0" w:line="240" w:lineRule="auto"/>
        <w:ind w:firstLine="567"/>
        <w:jc w:val="both"/>
        <w:rPr>
          <w:rFonts w:ascii="Times New Roman" w:eastAsia="Times New Roman" w:hAnsi="Times New Roman" w:cs="Times New Roman"/>
        </w:rPr>
      </w:pPr>
      <w:r w:rsidRPr="00DB3155">
        <w:rPr>
          <w:rFonts w:ascii="Times New Roman" w:hAnsi="Times New Roman" w:cs="Times New Roman"/>
          <w:kern w:val="1"/>
          <w:lang w:eastAsia="ar-SA"/>
        </w:rPr>
        <w:t xml:space="preserve">  </w:t>
      </w:r>
    </w:p>
    <w:p w:rsidR="00ED482F" w:rsidRPr="00DB3155" w:rsidRDefault="00ED482F" w:rsidP="00ED482F">
      <w:pPr>
        <w:pStyle w:val="ac"/>
        <w:widowControl w:val="0"/>
        <w:numPr>
          <w:ilvl w:val="0"/>
          <w:numId w:val="40"/>
        </w:numPr>
        <w:suppressAutoHyphens/>
        <w:ind w:left="0" w:firstLine="643"/>
        <w:jc w:val="both"/>
        <w:outlineLvl w:val="0"/>
        <w:rPr>
          <w:rStyle w:val="aff3"/>
          <w:rFonts w:ascii="Times New Roman" w:hAnsi="Times New Roman"/>
          <w:sz w:val="22"/>
          <w:szCs w:val="22"/>
        </w:rPr>
      </w:pPr>
      <w:r w:rsidRPr="00DB3155">
        <w:rPr>
          <w:rFonts w:eastAsia="Symbol"/>
          <w:bCs/>
          <w:color w:val="000000"/>
          <w:kern w:val="1"/>
          <w:sz w:val="22"/>
          <w:szCs w:val="22"/>
          <w:lang w:eastAsia="ar-SA"/>
        </w:rPr>
        <w:t xml:space="preserve">Утвердить прилагаемый Административный регламент </w:t>
      </w:r>
      <w:r w:rsidRPr="00DB3155">
        <w:rPr>
          <w:sz w:val="22"/>
          <w:szCs w:val="22"/>
        </w:rPr>
        <w:t xml:space="preserve">предоставления Администрацией Большеигнатовского  муниципального района муниципальной услуги </w:t>
      </w:r>
      <w:r w:rsidRPr="00DB3155">
        <w:rPr>
          <w:rStyle w:val="aff3"/>
          <w:rFonts w:ascii="Times New Roman" w:hAnsi="Times New Roman"/>
          <w:sz w:val="22"/>
          <w:szCs w:val="22"/>
        </w:rPr>
        <w:t>«</w:t>
      </w:r>
      <w:r w:rsidRPr="00DB3155">
        <w:rPr>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color w:val="000000"/>
          <w:sz w:val="22"/>
          <w:szCs w:val="22"/>
        </w:rPr>
        <w:t>».</w:t>
      </w:r>
    </w:p>
    <w:p w:rsidR="00ED482F" w:rsidRPr="00DB3155" w:rsidRDefault="00ED482F" w:rsidP="00ED482F">
      <w:pPr>
        <w:widowControl w:val="0"/>
        <w:tabs>
          <w:tab w:val="right" w:pos="6379"/>
          <w:tab w:val="right" w:pos="9639"/>
        </w:tabs>
        <w:suppressAutoHyphens/>
        <w:spacing w:after="0" w:line="240" w:lineRule="auto"/>
        <w:ind w:right="-1" w:firstLine="567"/>
        <w:jc w:val="both"/>
        <w:outlineLvl w:val="0"/>
        <w:rPr>
          <w:rFonts w:ascii="Times New Roman" w:hAnsi="Times New Roman" w:cs="Times New Roman"/>
        </w:rPr>
      </w:pPr>
      <w:r w:rsidRPr="00DB3155">
        <w:rPr>
          <w:rFonts w:ascii="Times New Roman" w:hAnsi="Times New Roman" w:cs="Times New Roman"/>
          <w:bCs/>
          <w:color w:val="000000"/>
          <w:lang w:eastAsia="ar-SA"/>
        </w:rPr>
        <w:t>2. Признать утратившим силу постановление Администрации Большеигнатовского муниципального района от 04 марта 2022 года №141</w:t>
      </w:r>
      <w:r w:rsidRPr="00DB3155">
        <w:rPr>
          <w:rFonts w:ascii="Times New Roman" w:eastAsia="Symbol" w:hAnsi="Times New Roman" w:cs="Times New Roman"/>
          <w:kern w:val="1"/>
        </w:rPr>
        <w:t xml:space="preserve"> «</w:t>
      </w:r>
      <w:r w:rsidRPr="00DB3155">
        <w:rPr>
          <w:rFonts w:ascii="Times New Roman" w:eastAsia="Times New Roman" w:hAnsi="Times New Roman" w:cs="Times New Roman"/>
          <w:bCs/>
          <w:color w:val="000000"/>
          <w:lang w:eastAsia="ar-SA"/>
        </w:rPr>
        <w:t>Об утверждении Административного регламента Администрации    Большеигнатовского муниципального района предоставления муниципальной услуги «Подготовка и выдача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DB3155">
        <w:rPr>
          <w:rStyle w:val="aff3"/>
          <w:rFonts w:ascii="Times New Roman" w:hAnsi="Times New Roman" w:cs="Times New Roman"/>
        </w:rPr>
        <w:t>.</w:t>
      </w:r>
    </w:p>
    <w:p w:rsidR="00ED482F" w:rsidRPr="00DB3155" w:rsidRDefault="00ED482F" w:rsidP="00ED482F">
      <w:pPr>
        <w:pStyle w:val="1"/>
        <w:tabs>
          <w:tab w:val="right" w:pos="6379"/>
          <w:tab w:val="right" w:pos="9639"/>
        </w:tabs>
        <w:spacing w:before="0" w:after="0"/>
        <w:ind w:right="-1" w:firstLine="851"/>
        <w:jc w:val="both"/>
        <w:rPr>
          <w:rFonts w:ascii="Times New Roman" w:hAnsi="Times New Roman" w:cs="Times New Roman"/>
          <w:b w:val="0"/>
          <w:sz w:val="22"/>
          <w:szCs w:val="22"/>
        </w:rPr>
      </w:pPr>
      <w:r w:rsidRPr="00DB3155">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ED482F" w:rsidRPr="00DB3155" w:rsidRDefault="00ED482F" w:rsidP="00ED482F">
      <w:pPr>
        <w:pStyle w:val="ac"/>
        <w:widowControl w:val="0"/>
        <w:numPr>
          <w:ilvl w:val="0"/>
          <w:numId w:val="41"/>
        </w:numPr>
        <w:suppressAutoHyphens/>
        <w:ind w:left="0" w:firstLine="643"/>
        <w:jc w:val="both"/>
        <w:outlineLvl w:val="0"/>
        <w:rPr>
          <w:kern w:val="1"/>
          <w:sz w:val="22"/>
          <w:szCs w:val="22"/>
          <w:lang w:eastAsia="ar-SA"/>
        </w:rPr>
      </w:pPr>
      <w:r w:rsidRPr="00DB3155">
        <w:rPr>
          <w:kern w:val="1"/>
          <w:sz w:val="22"/>
          <w:szCs w:val="22"/>
          <w:lang w:eastAsia="ar-SA"/>
        </w:rPr>
        <w:t>Настоящее постановление вступает в силу после  дня официального опубликования (обнародования).</w:t>
      </w:r>
    </w:p>
    <w:p w:rsidR="00ED482F" w:rsidRPr="00DB3155" w:rsidRDefault="00ED482F" w:rsidP="00ED482F">
      <w:pPr>
        <w:widowControl w:val="0"/>
        <w:spacing w:after="0" w:line="240" w:lineRule="auto"/>
        <w:outlineLvl w:val="0"/>
        <w:rPr>
          <w:rFonts w:ascii="Times New Roman" w:hAnsi="Times New Roman" w:cs="Times New Roman"/>
          <w:kern w:val="1"/>
        </w:rPr>
      </w:pPr>
    </w:p>
    <w:p w:rsidR="00ED482F" w:rsidRPr="00DB3155" w:rsidRDefault="00ED482F" w:rsidP="00ED482F">
      <w:pPr>
        <w:suppressAutoHyphens/>
        <w:spacing w:after="0" w:line="240" w:lineRule="auto"/>
        <w:jc w:val="both"/>
        <w:rPr>
          <w:rFonts w:ascii="Times New Roman" w:hAnsi="Times New Roman" w:cs="Times New Roman"/>
          <w:kern w:val="1"/>
          <w:lang w:eastAsia="ar-SA"/>
        </w:rPr>
      </w:pPr>
      <w:r w:rsidRPr="00DB3155">
        <w:rPr>
          <w:rFonts w:ascii="Times New Roman" w:hAnsi="Times New Roman" w:cs="Times New Roman"/>
          <w:kern w:val="1"/>
          <w:lang w:eastAsia="ar-SA"/>
        </w:rPr>
        <w:t>Глава Большеигнатовского</w:t>
      </w:r>
    </w:p>
    <w:p w:rsidR="00ED482F" w:rsidRPr="00DB3155" w:rsidRDefault="00ED482F" w:rsidP="00ED482F">
      <w:pPr>
        <w:suppressAutoHyphens/>
        <w:spacing w:after="0" w:line="240" w:lineRule="auto"/>
        <w:jc w:val="both"/>
        <w:rPr>
          <w:rFonts w:ascii="Times New Roman" w:hAnsi="Times New Roman" w:cs="Times New Roman"/>
          <w:kern w:val="1"/>
          <w:lang w:eastAsia="ar-SA"/>
        </w:rPr>
      </w:pPr>
      <w:r w:rsidRPr="00DB3155">
        <w:rPr>
          <w:rFonts w:ascii="Times New Roman" w:hAnsi="Times New Roman" w:cs="Times New Roman"/>
          <w:kern w:val="1"/>
          <w:lang w:eastAsia="ar-SA"/>
        </w:rPr>
        <w:t xml:space="preserve">муниципального района                                                      </w:t>
      </w:r>
      <w:r>
        <w:rPr>
          <w:rFonts w:ascii="Times New Roman" w:hAnsi="Times New Roman" w:cs="Times New Roman"/>
          <w:kern w:val="1"/>
          <w:lang w:eastAsia="ar-SA"/>
        </w:rPr>
        <w:t xml:space="preserve">             </w:t>
      </w:r>
      <w:r w:rsidRPr="00DB3155">
        <w:rPr>
          <w:rFonts w:ascii="Times New Roman" w:hAnsi="Times New Roman" w:cs="Times New Roman"/>
          <w:kern w:val="1"/>
          <w:lang w:eastAsia="ar-SA"/>
        </w:rPr>
        <w:t xml:space="preserve">           Т.Н. Полозова</w:t>
      </w:r>
    </w:p>
    <w:p w:rsidR="00ED482F" w:rsidRDefault="00ED482F" w:rsidP="00ED482F">
      <w:pPr>
        <w:spacing w:after="0" w:line="240" w:lineRule="auto"/>
        <w:rPr>
          <w:rFonts w:ascii="Times New Roman" w:eastAsia="Times New Roman" w:hAnsi="Times New Roman" w:cs="Times New Roman"/>
          <w:lang w:eastAsia="ar-SA"/>
        </w:rPr>
      </w:pPr>
    </w:p>
    <w:p w:rsidR="00ED482F" w:rsidRPr="00DB3155" w:rsidRDefault="00ED482F" w:rsidP="00ED482F">
      <w:pPr>
        <w:spacing w:after="0" w:line="240" w:lineRule="auto"/>
        <w:jc w:val="right"/>
        <w:rPr>
          <w:rFonts w:ascii="Times New Roman" w:eastAsia="Times New Roman" w:hAnsi="Times New Roman" w:cs="Times New Roman"/>
          <w:lang w:eastAsia="ar-SA"/>
        </w:rPr>
      </w:pPr>
      <w:r w:rsidRPr="00DB3155">
        <w:rPr>
          <w:rFonts w:ascii="Times New Roman" w:eastAsia="Times New Roman" w:hAnsi="Times New Roman" w:cs="Times New Roman"/>
          <w:lang w:eastAsia="ar-SA"/>
        </w:rPr>
        <w:lastRenderedPageBreak/>
        <w:t>Утвержденный</w:t>
      </w:r>
    </w:p>
    <w:p w:rsidR="00ED482F" w:rsidRPr="00DB3155" w:rsidRDefault="00ED482F" w:rsidP="00ED482F">
      <w:pPr>
        <w:spacing w:after="0" w:line="240" w:lineRule="auto"/>
        <w:ind w:left="4820"/>
        <w:jc w:val="right"/>
        <w:rPr>
          <w:rFonts w:ascii="Times New Roman" w:eastAsia="Times New Roman" w:hAnsi="Times New Roman" w:cs="Times New Roman"/>
          <w:lang w:eastAsia="ar-SA"/>
        </w:rPr>
      </w:pPr>
      <w:r w:rsidRPr="00DB3155">
        <w:rPr>
          <w:rFonts w:ascii="Times New Roman" w:eastAsia="Times New Roman" w:hAnsi="Times New Roman" w:cs="Times New Roman"/>
          <w:lang w:eastAsia="ar-SA"/>
        </w:rPr>
        <w:t>постановлением Администрации</w:t>
      </w:r>
    </w:p>
    <w:p w:rsidR="00ED482F" w:rsidRPr="00DB3155" w:rsidRDefault="00ED482F" w:rsidP="00ED482F">
      <w:pPr>
        <w:spacing w:after="0" w:line="240" w:lineRule="auto"/>
        <w:ind w:left="4820"/>
        <w:jc w:val="right"/>
        <w:rPr>
          <w:rStyle w:val="aff3"/>
          <w:rFonts w:ascii="Times New Roman" w:hAnsi="Times New Roman" w:cs="Times New Roman"/>
        </w:rPr>
      </w:pPr>
      <w:r w:rsidRPr="00DB3155">
        <w:rPr>
          <w:rFonts w:ascii="Times New Roman" w:eastAsia="Times New Roman" w:hAnsi="Times New Roman" w:cs="Times New Roman"/>
          <w:lang w:eastAsia="ar-SA"/>
        </w:rPr>
        <w:t xml:space="preserve">Большеигнатовского муниципального района </w:t>
      </w:r>
      <w:r w:rsidRPr="00DB3155">
        <w:rPr>
          <w:rFonts w:ascii="Times New Roman" w:eastAsia="Symbol" w:hAnsi="Times New Roman" w:cs="Times New Roman"/>
          <w:kern w:val="1"/>
        </w:rPr>
        <w:t xml:space="preserve">«Об утверждении </w:t>
      </w:r>
      <w:r w:rsidRPr="00DB3155">
        <w:rPr>
          <w:rFonts w:ascii="Times New Roman" w:hAnsi="Times New Roman" w:cs="Times New Roman"/>
        </w:rPr>
        <w:t>Административного регламента предоставления Администрацией Большеигнатовского  муниципального района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rFonts w:ascii="Times New Roman" w:hAnsi="Times New Roman" w:cs="Times New Roman"/>
          <w:color w:val="000000"/>
        </w:rPr>
        <w:t>»</w:t>
      </w:r>
      <w:r w:rsidRPr="00DB3155">
        <w:rPr>
          <w:rStyle w:val="aff3"/>
          <w:rFonts w:ascii="Times New Roman" w:hAnsi="Times New Roman" w:cs="Times New Roman"/>
        </w:rPr>
        <w:t xml:space="preserve"> </w:t>
      </w:r>
    </w:p>
    <w:p w:rsidR="00ED482F" w:rsidRPr="00DB3155" w:rsidRDefault="00ED482F" w:rsidP="00ED482F">
      <w:pPr>
        <w:spacing w:after="0" w:line="240" w:lineRule="auto"/>
        <w:ind w:left="4820"/>
        <w:jc w:val="right"/>
        <w:rPr>
          <w:rFonts w:ascii="Times New Roman" w:eastAsia="Times New Roman" w:hAnsi="Times New Roman" w:cs="Times New Roman"/>
          <w:lang w:eastAsia="ar-SA"/>
        </w:rPr>
      </w:pPr>
      <w:r w:rsidRPr="00DB3155">
        <w:rPr>
          <w:rFonts w:ascii="Times New Roman" w:eastAsia="Times New Roman" w:hAnsi="Times New Roman" w:cs="Times New Roman"/>
          <w:lang w:eastAsia="ar-SA"/>
        </w:rPr>
        <w:t xml:space="preserve">от </w:t>
      </w:r>
      <w:r>
        <w:rPr>
          <w:rFonts w:ascii="Times New Roman" w:eastAsia="Times New Roman" w:hAnsi="Times New Roman" w:cs="Times New Roman"/>
          <w:lang w:eastAsia="ar-SA"/>
        </w:rPr>
        <w:t>06.03.</w:t>
      </w:r>
      <w:r w:rsidRPr="00DB3155">
        <w:rPr>
          <w:rFonts w:ascii="Times New Roman" w:eastAsia="Times New Roman" w:hAnsi="Times New Roman" w:cs="Times New Roman"/>
          <w:lang w:eastAsia="ar-SA"/>
        </w:rPr>
        <w:t xml:space="preserve">2023г. № </w:t>
      </w:r>
      <w:r>
        <w:rPr>
          <w:rFonts w:ascii="Times New Roman" w:eastAsia="Times New Roman" w:hAnsi="Times New Roman" w:cs="Times New Roman"/>
          <w:lang w:eastAsia="ar-SA"/>
        </w:rPr>
        <w:t>88</w:t>
      </w:r>
    </w:p>
    <w:p w:rsidR="00ED482F" w:rsidRPr="00DB3155" w:rsidRDefault="00ED482F" w:rsidP="00ED482F">
      <w:pPr>
        <w:pStyle w:val="1"/>
        <w:spacing w:before="0" w:after="0"/>
        <w:rPr>
          <w:rFonts w:ascii="Times New Roman" w:hAnsi="Times New Roman" w:cs="Times New Roman"/>
          <w:sz w:val="22"/>
          <w:szCs w:val="22"/>
        </w:rPr>
      </w:pPr>
    </w:p>
    <w:p w:rsidR="00ED482F" w:rsidRPr="00DB3155" w:rsidRDefault="00ED482F" w:rsidP="00ED482F">
      <w:pPr>
        <w:pStyle w:val="1"/>
        <w:spacing w:before="0" w:after="0"/>
        <w:rPr>
          <w:rFonts w:ascii="Times New Roman" w:hAnsi="Times New Roman" w:cs="Times New Roman"/>
          <w:sz w:val="22"/>
          <w:szCs w:val="22"/>
        </w:rPr>
      </w:pPr>
      <w:r w:rsidRPr="00DB3155">
        <w:rPr>
          <w:rFonts w:ascii="Times New Roman" w:hAnsi="Times New Roman" w:cs="Times New Roman"/>
          <w:sz w:val="22"/>
          <w:szCs w:val="22"/>
        </w:rPr>
        <w:t>Административный регламент</w:t>
      </w:r>
      <w:r w:rsidRPr="00DB3155">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p>
    <w:p w:rsidR="00ED482F" w:rsidRPr="00DB3155" w:rsidRDefault="00ED482F" w:rsidP="00ED482F">
      <w:pPr>
        <w:pStyle w:val="1"/>
        <w:spacing w:before="0" w:after="0"/>
        <w:rPr>
          <w:rFonts w:ascii="Times New Roman" w:hAnsi="Times New Roman" w:cs="Times New Roman"/>
          <w:sz w:val="22"/>
          <w:szCs w:val="22"/>
        </w:rPr>
      </w:pPr>
      <w:r w:rsidRPr="00DB3155">
        <w:rPr>
          <w:rFonts w:ascii="Times New Roman" w:hAnsi="Times New Roman" w:cs="Times New Roman"/>
          <w:sz w:val="22"/>
          <w:szCs w:val="22"/>
        </w:rPr>
        <w:t xml:space="preserve">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ED482F" w:rsidRPr="00DB3155" w:rsidRDefault="00ED482F" w:rsidP="00ED482F">
      <w:pPr>
        <w:pStyle w:val="1"/>
        <w:spacing w:before="0" w:after="0"/>
        <w:jc w:val="left"/>
        <w:rPr>
          <w:rFonts w:ascii="Times New Roman" w:hAnsi="Times New Roman" w:cs="Times New Roman"/>
          <w:sz w:val="22"/>
          <w:szCs w:val="22"/>
        </w:rPr>
      </w:pPr>
    </w:p>
    <w:p w:rsidR="00ED482F" w:rsidRPr="00DB3155" w:rsidRDefault="00ED482F" w:rsidP="00ED482F">
      <w:pPr>
        <w:pStyle w:val="1"/>
        <w:spacing w:before="0" w:after="0"/>
        <w:rPr>
          <w:rFonts w:ascii="Times New Roman" w:hAnsi="Times New Roman" w:cs="Times New Roman"/>
          <w:sz w:val="22"/>
          <w:szCs w:val="22"/>
        </w:rPr>
      </w:pPr>
      <w:bookmarkStart w:id="23" w:name="sub_100"/>
      <w:r w:rsidRPr="00DB3155">
        <w:rPr>
          <w:rFonts w:ascii="Times New Roman" w:hAnsi="Times New Roman" w:cs="Times New Roman"/>
          <w:sz w:val="22"/>
          <w:szCs w:val="22"/>
        </w:rPr>
        <w:t>Раздел 1. Общие положения</w:t>
      </w:r>
      <w:bookmarkEnd w:id="23"/>
    </w:p>
    <w:p w:rsidR="00ED482F" w:rsidRPr="00DB3155" w:rsidRDefault="00ED482F" w:rsidP="00ED482F">
      <w:pPr>
        <w:spacing w:after="0" w:line="240" w:lineRule="auto"/>
        <w:jc w:val="center"/>
        <w:rPr>
          <w:rFonts w:ascii="Times New Roman" w:hAnsi="Times New Roman" w:cs="Times New Roman"/>
        </w:rPr>
      </w:pPr>
      <w:r w:rsidRPr="00DB3155">
        <w:rPr>
          <w:rStyle w:val="aff3"/>
          <w:rFonts w:ascii="Times New Roman" w:eastAsia="Times New Roman" w:hAnsi="Times New Roman" w:cs="Times New Roman"/>
          <w:b/>
        </w:rPr>
        <w:t xml:space="preserve">Подраздел  </w:t>
      </w:r>
      <w:bookmarkStart w:id="24" w:name="sub_1001"/>
      <w:r w:rsidRPr="00DB3155">
        <w:rPr>
          <w:rStyle w:val="aff3"/>
          <w:rFonts w:ascii="Times New Roman" w:hAnsi="Times New Roman" w:cs="Times New Roman"/>
          <w:b/>
        </w:rPr>
        <w:t>1. Предмет регулирования административного регламента.</w:t>
      </w:r>
    </w:p>
    <w:p w:rsidR="00ED482F" w:rsidRPr="00DB3155" w:rsidRDefault="00ED482F" w:rsidP="00ED482F">
      <w:pPr>
        <w:spacing w:after="0" w:line="240" w:lineRule="auto"/>
        <w:ind w:firstLine="720"/>
        <w:jc w:val="both"/>
        <w:rPr>
          <w:rFonts w:ascii="Times New Roman" w:hAnsi="Times New Roman" w:cs="Times New Roman"/>
        </w:rPr>
      </w:pPr>
      <w:bookmarkStart w:id="25" w:name="sub_11"/>
      <w:bookmarkEnd w:id="24"/>
      <w:r w:rsidRPr="00DB3155">
        <w:rPr>
          <w:rStyle w:val="aff3"/>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(далее - Административный регламент) разработан в целях повышения качества предоставления и доступности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bookmarkEnd w:id="25"/>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jc w:val="center"/>
        <w:rPr>
          <w:rFonts w:ascii="Times New Roman" w:hAnsi="Times New Roman" w:cs="Times New Roman"/>
        </w:rPr>
      </w:pPr>
      <w:bookmarkStart w:id="26" w:name="sub_1002"/>
      <w:bookmarkEnd w:id="26"/>
      <w:r w:rsidRPr="00DB3155">
        <w:rPr>
          <w:rStyle w:val="aff3"/>
          <w:rFonts w:ascii="Times New Roman" w:hAnsi="Times New Roman" w:cs="Times New Roman"/>
          <w:b/>
        </w:rPr>
        <w:t>Подраздел 2. Круг заявителей.</w:t>
      </w:r>
    </w:p>
    <w:p w:rsidR="00ED482F" w:rsidRPr="00DB3155" w:rsidRDefault="00ED482F" w:rsidP="00ED482F">
      <w:pPr>
        <w:spacing w:after="0" w:line="240" w:lineRule="auto"/>
        <w:ind w:firstLine="720"/>
        <w:jc w:val="both"/>
        <w:rPr>
          <w:rFonts w:ascii="Times New Roman" w:hAnsi="Times New Roman" w:cs="Times New Roman"/>
        </w:rPr>
      </w:pPr>
      <w:bookmarkStart w:id="27" w:name="sub_10021"/>
      <w:bookmarkStart w:id="28" w:name="sub_21"/>
      <w:bookmarkEnd w:id="27"/>
      <w:bookmarkEnd w:id="28"/>
      <w:r w:rsidRPr="00DB3155">
        <w:rPr>
          <w:rStyle w:val="aff3"/>
          <w:rFonts w:ascii="Times New Roman" w:hAnsi="Times New Roman" w:cs="Times New Roman"/>
        </w:rPr>
        <w:t xml:space="preserve">2. Муниципальная услуга предоставляется Администрацией района, в лице Отдела </w:t>
      </w:r>
      <w:r w:rsidRPr="00DB3155">
        <w:rPr>
          <w:rStyle w:val="aff3"/>
          <w:rFonts w:ascii="Times New Roman" w:hAnsi="Times New Roman" w:cs="Times New Roman"/>
          <w:color w:val="000000"/>
        </w:rPr>
        <w:t xml:space="preserve"> градостроительства, архитектуры, жилищно-коммунального хозяйства и вопросам гражданской обороны и чрезвычайных ситуаций</w:t>
      </w:r>
      <w:r w:rsidRPr="00DB3155">
        <w:rPr>
          <w:rStyle w:val="aff3"/>
          <w:rFonts w:ascii="Times New Roman" w:hAnsi="Times New Roman" w:cs="Times New Roman"/>
        </w:rPr>
        <w:t>, физическим или юридическим лицам, индивидуальным предпринимателям (за исключением государственных органов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частях 2 и 3 статьи 1 Федерального закона от 27 июля 2010 года № 210 –ФЗ «Об организации предоставления государственных и муниципальных услуг» (далее заявители), с запросом о предоставлении государственной или муниципальной услуги, в том числе в порядке, установленном статьей 15.1 Федерального закона от 27 июля 2010 года № 210-ФЗ «Об организации предоставления государственных и муниципальных услуг», выраженным в устной, письменной или электронной форме (далее-заявитель).</w:t>
      </w:r>
    </w:p>
    <w:p w:rsidR="00ED482F" w:rsidRPr="00DB3155" w:rsidRDefault="00ED482F" w:rsidP="00ED482F">
      <w:pPr>
        <w:spacing w:after="0" w:line="240" w:lineRule="auto"/>
        <w:ind w:firstLine="720"/>
        <w:jc w:val="both"/>
        <w:rPr>
          <w:rFonts w:ascii="Times New Roman" w:hAnsi="Times New Roman" w:cs="Times New Roman"/>
        </w:rPr>
      </w:pPr>
      <w:bookmarkStart w:id="29" w:name="sub_211"/>
      <w:bookmarkStart w:id="30" w:name="sub_22"/>
      <w:bookmarkEnd w:id="29"/>
      <w:bookmarkEnd w:id="30"/>
      <w:r w:rsidRPr="00DB3155">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jc w:val="center"/>
        <w:rPr>
          <w:rFonts w:ascii="Times New Roman" w:hAnsi="Times New Roman" w:cs="Times New Roman"/>
        </w:rPr>
      </w:pPr>
      <w:bookmarkStart w:id="31" w:name="sub_221"/>
      <w:bookmarkEnd w:id="31"/>
      <w:r w:rsidRPr="00DB3155">
        <w:rPr>
          <w:rStyle w:val="aff3"/>
          <w:rFonts w:ascii="Times New Roman" w:eastAsia="Times New Roman" w:hAnsi="Times New Roman" w:cs="Times New Roman"/>
          <w:b/>
        </w:rPr>
        <w:t>Подраздел</w:t>
      </w:r>
      <w:bookmarkStart w:id="32" w:name="sub_1003"/>
      <w:r w:rsidRPr="00DB3155">
        <w:rPr>
          <w:rStyle w:val="aff3"/>
          <w:rFonts w:ascii="Times New Roman" w:eastAsia="Times New Roman" w:hAnsi="Times New Roman" w:cs="Times New Roman"/>
          <w:b/>
        </w:rPr>
        <w:t xml:space="preserve"> </w:t>
      </w:r>
      <w:r w:rsidRPr="00DB3155">
        <w:rPr>
          <w:rStyle w:val="aff3"/>
          <w:rFonts w:ascii="Times New Roman" w:hAnsi="Times New Roman" w:cs="Times New Roman"/>
          <w:b/>
        </w:rPr>
        <w:t>3. Требования, предъявляемые к вариантам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33" w:name="sub_31"/>
      <w:bookmarkEnd w:id="32"/>
      <w:bookmarkEnd w:id="33"/>
      <w:r w:rsidRPr="00DB3155">
        <w:rPr>
          <w:rStyle w:val="aff3"/>
          <w:rFonts w:ascii="Times New Roman" w:hAnsi="Times New Roman" w:cs="Times New Roman"/>
        </w:rPr>
        <w:t>4. Порядок получения информации по вопросам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34" w:name="sub_311"/>
      <w:bookmarkEnd w:id="34"/>
      <w:r w:rsidRPr="00DB3155">
        <w:rPr>
          <w:rStyle w:val="aff3"/>
          <w:rFonts w:ascii="Times New Roman" w:hAnsi="Times New Roman" w:cs="Times New Roman"/>
        </w:rPr>
        <w:t>Информирование о порядке предоставления муниципальной услуги осуществляется:</w:t>
      </w:r>
    </w:p>
    <w:p w:rsidR="00ED482F" w:rsidRPr="00DB3155" w:rsidRDefault="00ED482F" w:rsidP="00ED482F">
      <w:pPr>
        <w:spacing w:after="0" w:line="240" w:lineRule="auto"/>
        <w:ind w:firstLine="720"/>
        <w:jc w:val="both"/>
        <w:rPr>
          <w:rFonts w:ascii="Times New Roman" w:hAnsi="Times New Roman" w:cs="Times New Roman"/>
        </w:rPr>
      </w:pPr>
      <w:bookmarkStart w:id="35" w:name="sub_3111"/>
      <w:bookmarkEnd w:id="35"/>
      <w:r w:rsidRPr="00DB3155">
        <w:rPr>
          <w:rStyle w:val="aff3"/>
          <w:rFonts w:ascii="Times New Roman" w:hAnsi="Times New Roman" w:cs="Times New Roman"/>
        </w:rPr>
        <w:lastRenderedPageBreak/>
        <w:t xml:space="preserve">а) специалистом </w:t>
      </w:r>
      <w:r w:rsidRPr="00DB3155">
        <w:rPr>
          <w:rStyle w:val="aff3"/>
          <w:rFonts w:ascii="Times New Roman" w:hAnsi="Times New Roman" w:cs="Times New Roman"/>
          <w:color w:val="000000"/>
        </w:rPr>
        <w:t>отдела градостроительства, архитектуры, жилищно-коммунального хозяйства и вопросам гражданской обороны и чрезвычайных ситуаций</w:t>
      </w:r>
      <w:r w:rsidRPr="00DB3155">
        <w:rPr>
          <w:rFonts w:ascii="Times New Roman" w:hAnsi="Times New Roman" w:cs="Times New Roman"/>
          <w:color w:val="000000"/>
        </w:rPr>
        <w:t xml:space="preserve"> </w:t>
      </w:r>
      <w:r w:rsidRPr="00DB3155">
        <w:rPr>
          <w:rStyle w:val="aff3"/>
          <w:rFonts w:ascii="Times New Roman" w:hAnsi="Times New Roman" w:cs="Times New Roman"/>
        </w:rPr>
        <w:t>Администрации района (далее - Специалист)</w:t>
      </w:r>
      <w:r w:rsidRPr="00DB3155">
        <w:rPr>
          <w:rStyle w:val="aff3"/>
          <w:rFonts w:ascii="Times New Roman" w:hAnsi="Times New Roman" w:cs="Times New Roman"/>
          <w:i/>
          <w:iCs/>
        </w:rPr>
        <w:t xml:space="preserve">, </w:t>
      </w:r>
      <w:r w:rsidRPr="00DB3155">
        <w:rPr>
          <w:rStyle w:val="aff3"/>
          <w:rFonts w:ascii="Times New Roman" w:hAnsi="Times New Roman" w:cs="Times New Roman"/>
        </w:rPr>
        <w:t>ответственным за предоставление муниципальной услуги, при непосредственном обращении заявителя в Администрацию района;</w:t>
      </w:r>
    </w:p>
    <w:p w:rsidR="00ED482F" w:rsidRPr="00DB3155" w:rsidRDefault="00ED482F" w:rsidP="00ED482F">
      <w:pPr>
        <w:spacing w:after="0" w:line="240" w:lineRule="auto"/>
        <w:ind w:firstLine="720"/>
        <w:jc w:val="both"/>
        <w:rPr>
          <w:rFonts w:ascii="Times New Roman" w:hAnsi="Times New Roman" w:cs="Times New Roman"/>
        </w:rPr>
      </w:pPr>
      <w:bookmarkStart w:id="36" w:name="sub_3112"/>
      <w:bookmarkStart w:id="37" w:name="sub_312"/>
      <w:bookmarkEnd w:id="36"/>
      <w:bookmarkEnd w:id="37"/>
      <w:r w:rsidRPr="00DB3155">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DB3155">
        <w:rPr>
          <w:rStyle w:val="a6"/>
          <w:rFonts w:ascii="Times New Roman" w:hAnsi="Times New Roman"/>
        </w:rPr>
        <w:t>https://mfc13.ru/</w:t>
      </w:r>
      <w:r w:rsidRPr="00DB3155">
        <w:rPr>
          <w:rStyle w:val="aff3"/>
          <w:rFonts w:ascii="Times New Roman" w:hAnsi="Times New Roman" w:cs="Times New Roman"/>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ED482F" w:rsidRPr="00DB3155" w:rsidRDefault="00ED482F" w:rsidP="00ED482F">
      <w:pPr>
        <w:spacing w:after="0" w:line="240" w:lineRule="auto"/>
        <w:ind w:firstLine="720"/>
        <w:jc w:val="both"/>
        <w:rPr>
          <w:rFonts w:ascii="Times New Roman" w:hAnsi="Times New Roman" w:cs="Times New Roman"/>
        </w:rPr>
      </w:pPr>
      <w:bookmarkStart w:id="38" w:name="sub_3121"/>
      <w:bookmarkStart w:id="39" w:name="sub_313"/>
      <w:bookmarkEnd w:id="38"/>
      <w:bookmarkEnd w:id="39"/>
      <w:r w:rsidRPr="00DB3155">
        <w:rPr>
          <w:rStyle w:val="aff3"/>
          <w:rFonts w:ascii="Times New Roman" w:hAnsi="Times New Roman" w:cs="Times New Roman"/>
        </w:rPr>
        <w:t>в) посредством телефонной, факсимильной и иных средств телекоммуникационной связи;</w:t>
      </w:r>
    </w:p>
    <w:p w:rsidR="00ED482F" w:rsidRPr="00DB3155" w:rsidRDefault="00ED482F" w:rsidP="00ED482F">
      <w:pPr>
        <w:spacing w:after="0" w:line="240" w:lineRule="auto"/>
        <w:ind w:firstLine="720"/>
        <w:jc w:val="both"/>
        <w:rPr>
          <w:rFonts w:ascii="Times New Roman" w:hAnsi="Times New Roman" w:cs="Times New Roman"/>
        </w:rPr>
      </w:pPr>
      <w:bookmarkStart w:id="40" w:name="sub_3131"/>
      <w:bookmarkStart w:id="41" w:name="sub_314"/>
      <w:bookmarkEnd w:id="40"/>
      <w:bookmarkEnd w:id="41"/>
      <w:r w:rsidRPr="00DB3155">
        <w:rPr>
          <w:rStyle w:val="aff3"/>
          <w:rFonts w:ascii="Times New Roman" w:hAnsi="Times New Roman" w:cs="Times New Roman"/>
        </w:rPr>
        <w:t xml:space="preserve">г) на официальном сайте Администрации района в информационно-телекоммуникационной сети «Интернет» </w:t>
      </w:r>
      <w:hyperlink w:history="1">
        <w:r w:rsidRPr="00DB3155">
          <w:rPr>
            <w:rStyle w:val="af2"/>
            <w:rFonts w:ascii="Times New Roman" w:hAnsi="Times New Roman" w:cs="Times New Roman"/>
            <w:lang w:val="en-US" w:bidi="hi-IN"/>
          </w:rPr>
          <w:t>h</w:t>
        </w:r>
        <w:r w:rsidRPr="00DB3155">
          <w:rPr>
            <w:rStyle w:val="af2"/>
            <w:rFonts w:ascii="Times New Roman" w:hAnsi="Times New Roman" w:cs="Times New Roman"/>
            <w:shd w:val="clear" w:color="auto" w:fill="FFFFFF"/>
            <w:lang w:val="en-US" w:bidi="hi-IN"/>
          </w:rPr>
          <w:t>ttps</w:t>
        </w:r>
        <w:r w:rsidRPr="00DB3155">
          <w:rPr>
            <w:rStyle w:val="af2"/>
            <w:rFonts w:ascii="Times New Roman" w:hAnsi="Times New Roman" w:cs="Times New Roman"/>
            <w:shd w:val="clear" w:color="auto" w:fill="FFFFFF"/>
            <w:lang w:bidi="hi-IN"/>
          </w:rPr>
          <w:t>://</w:t>
        </w:r>
        <w:r w:rsidRPr="00DB3155">
          <w:rPr>
            <w:rStyle w:val="af2"/>
            <w:rFonts w:ascii="Times New Roman" w:hAnsi="Times New Roman" w:cs="Times New Roman"/>
            <w:shd w:val="clear" w:color="auto" w:fill="FFFFFF"/>
            <w:lang w:val="en-US" w:bidi="hi-IN"/>
          </w:rPr>
          <w:t>bignatovo</w:t>
        </w:r>
        <w:r w:rsidRPr="00DB3155">
          <w:rPr>
            <w:rStyle w:val="af2"/>
            <w:rFonts w:ascii="Times New Roman" w:hAnsi="Times New Roman" w:cs="Times New Roman"/>
            <w:shd w:val="clear" w:color="auto" w:fill="FFFFFF"/>
            <w:lang w:bidi="hi-IN"/>
          </w:rPr>
          <w:t>.</w:t>
        </w:r>
        <w:r w:rsidRPr="00DB3155">
          <w:rPr>
            <w:rStyle w:val="af2"/>
            <w:rFonts w:ascii="Times New Roman" w:hAnsi="Times New Roman" w:cs="Times New Roman"/>
            <w:shd w:val="clear" w:color="auto" w:fill="FFFFFF"/>
            <w:lang w:val="en-US" w:bidi="hi-IN"/>
          </w:rPr>
          <w:t>gosuslugi</w:t>
        </w:r>
        <w:r w:rsidRPr="00DB3155">
          <w:rPr>
            <w:rStyle w:val="af2"/>
            <w:rFonts w:ascii="Times New Roman" w:hAnsi="Times New Roman" w:cs="Times New Roman"/>
            <w:shd w:val="clear" w:color="auto" w:fill="FFFFFF"/>
            <w:lang w:bidi="hi-IN"/>
          </w:rPr>
          <w:t>.</w:t>
        </w:r>
        <w:r w:rsidRPr="00DB3155">
          <w:rPr>
            <w:rStyle w:val="af2"/>
            <w:rFonts w:ascii="Times New Roman" w:hAnsi="Times New Roman" w:cs="Times New Roman"/>
            <w:shd w:val="clear" w:color="auto" w:fill="FFFFFF"/>
            <w:lang w:val="en-US" w:bidi="hi-IN"/>
          </w:rPr>
          <w:t>ru</w:t>
        </w:r>
        <w:r w:rsidRPr="00DB3155">
          <w:rPr>
            <w:rStyle w:val="af2"/>
            <w:rFonts w:ascii="Times New Roman" w:hAnsi="Times New Roman" w:cs="Times New Roman"/>
            <w:lang w:bidi="hi-IN"/>
          </w:rPr>
          <w:t xml:space="preserve"> //</w:t>
        </w:r>
      </w:hyperlink>
      <w:r w:rsidRPr="00DB3155">
        <w:rPr>
          <w:rStyle w:val="aff3"/>
          <w:rFonts w:ascii="Times New Roman" w:hAnsi="Times New Roman" w:cs="Times New Roman"/>
        </w:rPr>
        <w:t xml:space="preserve"> (далее - официальный сайт Администрации);</w:t>
      </w:r>
    </w:p>
    <w:p w:rsidR="00ED482F" w:rsidRPr="00DB3155" w:rsidRDefault="00ED482F" w:rsidP="00ED482F">
      <w:pPr>
        <w:spacing w:after="0" w:line="240" w:lineRule="auto"/>
        <w:ind w:firstLine="720"/>
        <w:jc w:val="both"/>
        <w:rPr>
          <w:rFonts w:ascii="Times New Roman" w:hAnsi="Times New Roman" w:cs="Times New Roman"/>
        </w:rPr>
      </w:pPr>
      <w:bookmarkStart w:id="42" w:name="sub_3141"/>
      <w:bookmarkStart w:id="43" w:name="sub_315"/>
      <w:bookmarkEnd w:id="42"/>
      <w:bookmarkEnd w:id="43"/>
      <w:r w:rsidRPr="00DB3155">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57" w:history="1">
        <w:r w:rsidRPr="00DB3155">
          <w:rPr>
            <w:rStyle w:val="af2"/>
            <w:rFonts w:ascii="Times New Roman" w:hAnsi="Times New Roman" w:cs="Times New Roman"/>
          </w:rPr>
          <w:t>www.gosuslugi.ru</w:t>
        </w:r>
      </w:hyperlink>
      <w:r w:rsidRPr="00DB3155">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ED482F" w:rsidRPr="00DB3155" w:rsidRDefault="00ED482F" w:rsidP="00ED482F">
      <w:pPr>
        <w:spacing w:after="0" w:line="240" w:lineRule="auto"/>
        <w:ind w:firstLine="720"/>
        <w:jc w:val="both"/>
        <w:rPr>
          <w:rFonts w:ascii="Times New Roman" w:hAnsi="Times New Roman" w:cs="Times New Roman"/>
        </w:rPr>
      </w:pPr>
      <w:bookmarkStart w:id="44" w:name="sub_3151"/>
      <w:bookmarkStart w:id="45" w:name="sub_316"/>
      <w:bookmarkEnd w:id="44"/>
      <w:bookmarkEnd w:id="45"/>
      <w:r w:rsidRPr="00DB3155">
        <w:rPr>
          <w:rStyle w:val="aff3"/>
          <w:rFonts w:ascii="Times New Roman" w:hAnsi="Times New Roman" w:cs="Times New Roman"/>
        </w:rPr>
        <w:t>е) посредством ответов на письменные обращения граждан.</w:t>
      </w:r>
    </w:p>
    <w:p w:rsidR="00ED482F" w:rsidRPr="00DB3155" w:rsidRDefault="00ED482F" w:rsidP="00ED482F">
      <w:pPr>
        <w:spacing w:after="0" w:line="240" w:lineRule="auto"/>
        <w:ind w:firstLine="720"/>
        <w:jc w:val="both"/>
        <w:rPr>
          <w:rFonts w:ascii="Times New Roman" w:hAnsi="Times New Roman" w:cs="Times New Roman"/>
        </w:rPr>
      </w:pPr>
      <w:bookmarkStart w:id="46" w:name="sub_3161"/>
      <w:bookmarkStart w:id="47" w:name="sub_32"/>
      <w:bookmarkEnd w:id="46"/>
      <w:bookmarkEnd w:id="47"/>
      <w:r w:rsidRPr="00DB3155">
        <w:rPr>
          <w:rStyle w:val="aff3"/>
          <w:rFonts w:ascii="Times New Roman" w:hAnsi="Times New Roman" w:cs="Times New Roman"/>
        </w:rPr>
        <w:t>5. Порядок, форма, место размещения и способы получения справочной информации.</w:t>
      </w:r>
    </w:p>
    <w:p w:rsidR="00ED482F" w:rsidRPr="00DB3155" w:rsidRDefault="00ED482F" w:rsidP="00ED482F">
      <w:pPr>
        <w:spacing w:after="0" w:line="240" w:lineRule="auto"/>
        <w:ind w:firstLine="720"/>
        <w:jc w:val="both"/>
        <w:rPr>
          <w:rFonts w:ascii="Times New Roman" w:hAnsi="Times New Roman" w:cs="Times New Roman"/>
        </w:rPr>
      </w:pPr>
      <w:bookmarkStart w:id="48" w:name="sub_321"/>
      <w:bookmarkStart w:id="49" w:name="sub_33"/>
      <w:bookmarkEnd w:id="48"/>
      <w:bookmarkEnd w:id="49"/>
      <w:r w:rsidRPr="00DB3155">
        <w:rPr>
          <w:rStyle w:val="aff3"/>
          <w:rFonts w:ascii="Times New Roman" w:hAnsi="Times New Roman" w:cs="Times New Roman"/>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ED482F" w:rsidRPr="00DB3155" w:rsidRDefault="00ED482F" w:rsidP="00ED482F">
      <w:pPr>
        <w:spacing w:after="0" w:line="240" w:lineRule="auto"/>
        <w:ind w:firstLine="720"/>
        <w:jc w:val="both"/>
        <w:rPr>
          <w:rFonts w:ascii="Times New Roman" w:hAnsi="Times New Roman" w:cs="Times New Roman"/>
        </w:rPr>
      </w:pPr>
      <w:bookmarkStart w:id="50" w:name="sub_331"/>
      <w:bookmarkEnd w:id="50"/>
      <w:r w:rsidRPr="00DB3155">
        <w:rPr>
          <w:rStyle w:val="aff3"/>
          <w:rFonts w:ascii="Times New Roman" w:hAnsi="Times New Roman" w:cs="Times New Roman"/>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ED482F" w:rsidRPr="00DB3155" w:rsidRDefault="00ED482F" w:rsidP="00ED482F">
      <w:pPr>
        <w:spacing w:after="0" w:line="240" w:lineRule="auto"/>
        <w:ind w:firstLine="720"/>
        <w:jc w:val="both"/>
        <w:rPr>
          <w:rFonts w:ascii="Times New Roman" w:hAnsi="Times New Roman" w:cs="Times New Roman"/>
        </w:rPr>
      </w:pPr>
      <w:bookmarkStart w:id="51" w:name="sub_3311"/>
      <w:bookmarkEnd w:id="51"/>
      <w:r w:rsidRPr="00DB3155">
        <w:rPr>
          <w:rStyle w:val="aff3"/>
          <w:rFonts w:ascii="Times New Roman" w:hAnsi="Times New Roman" w:cs="Times New Roman"/>
        </w:rPr>
        <w:t>а) общий режим работы;</w:t>
      </w:r>
    </w:p>
    <w:p w:rsidR="00ED482F" w:rsidRPr="00DB3155" w:rsidRDefault="00ED482F" w:rsidP="00ED482F">
      <w:pPr>
        <w:spacing w:after="0" w:line="240" w:lineRule="auto"/>
        <w:ind w:firstLine="720"/>
        <w:jc w:val="both"/>
        <w:rPr>
          <w:rFonts w:ascii="Times New Roman" w:hAnsi="Times New Roman" w:cs="Times New Roman"/>
        </w:rPr>
      </w:pPr>
      <w:bookmarkStart w:id="52" w:name="sub_3312"/>
      <w:bookmarkStart w:id="53" w:name="sub_332"/>
      <w:bookmarkEnd w:id="52"/>
      <w:bookmarkEnd w:id="53"/>
      <w:r w:rsidRPr="00DB3155">
        <w:rPr>
          <w:rStyle w:val="aff3"/>
          <w:rFonts w:ascii="Times New Roman" w:hAnsi="Times New Roman" w:cs="Times New Roman"/>
        </w:rPr>
        <w:t>б) перечень документов, необходимых для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54" w:name="sub_3321"/>
      <w:bookmarkStart w:id="55" w:name="sub_333"/>
      <w:bookmarkEnd w:id="54"/>
      <w:bookmarkEnd w:id="55"/>
      <w:r w:rsidRPr="00DB3155">
        <w:rPr>
          <w:rStyle w:val="aff3"/>
          <w:rFonts w:ascii="Times New Roman" w:hAnsi="Times New Roman" w:cs="Times New Roman"/>
        </w:rPr>
        <w:t>в) образец заполнения заявления.</w:t>
      </w:r>
    </w:p>
    <w:p w:rsidR="00ED482F" w:rsidRPr="00DB3155" w:rsidRDefault="00ED482F" w:rsidP="00ED482F">
      <w:pPr>
        <w:spacing w:after="0" w:line="240" w:lineRule="auto"/>
        <w:ind w:firstLine="720"/>
        <w:jc w:val="both"/>
        <w:rPr>
          <w:rFonts w:ascii="Times New Roman" w:hAnsi="Times New Roman" w:cs="Times New Roman"/>
        </w:rPr>
      </w:pPr>
      <w:bookmarkStart w:id="56" w:name="sub_3331"/>
      <w:bookmarkEnd w:id="56"/>
      <w:r w:rsidRPr="00DB3155">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 правильности оформления документов, необходимых для предоставления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об основаниях для отказа в предоставлении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58" w:history="1">
        <w:r w:rsidRPr="00DB3155">
          <w:rPr>
            <w:rStyle w:val="af2"/>
            <w:rFonts w:ascii="Times New Roman" w:hAnsi="Times New Roman" w:cs="Times New Roman"/>
          </w:rPr>
          <w:t>www.gosuslugi.ru</w:t>
        </w:r>
      </w:hyperlink>
      <w:r w:rsidRPr="00DB3155">
        <w:rPr>
          <w:rStyle w:val="aff3"/>
          <w:rFonts w:ascii="Times New Roman" w:hAnsi="Times New Roman" w:cs="Times New Roman"/>
        </w:rPr>
        <w:t>).</w:t>
      </w:r>
    </w:p>
    <w:p w:rsidR="00ED482F" w:rsidRPr="00DB3155" w:rsidRDefault="00ED482F" w:rsidP="00ED482F">
      <w:pPr>
        <w:pStyle w:val="1"/>
        <w:spacing w:before="0" w:after="0"/>
        <w:rPr>
          <w:rFonts w:ascii="Times New Roman" w:hAnsi="Times New Roman" w:cs="Times New Roman"/>
          <w:sz w:val="22"/>
          <w:szCs w:val="22"/>
        </w:rPr>
      </w:pPr>
      <w:bookmarkStart w:id="57" w:name="sub_200"/>
      <w:r w:rsidRPr="00DB3155">
        <w:rPr>
          <w:rFonts w:ascii="Times New Roman" w:hAnsi="Times New Roman" w:cs="Times New Roman"/>
          <w:sz w:val="22"/>
          <w:szCs w:val="22"/>
        </w:rPr>
        <w:t>Раздел 2. Стандарт предоставления муниципальной услуги</w:t>
      </w:r>
      <w:bookmarkEnd w:id="57"/>
    </w:p>
    <w:p w:rsidR="00ED482F" w:rsidRPr="00DB3155" w:rsidRDefault="00ED482F" w:rsidP="00ED482F">
      <w:pPr>
        <w:spacing w:after="0" w:line="240" w:lineRule="auto"/>
        <w:ind w:firstLine="720"/>
        <w:jc w:val="center"/>
        <w:rPr>
          <w:rFonts w:ascii="Times New Roman" w:hAnsi="Times New Roman" w:cs="Times New Roman"/>
        </w:rPr>
      </w:pPr>
      <w:bookmarkStart w:id="58" w:name="sub_1004"/>
      <w:bookmarkEnd w:id="58"/>
      <w:r w:rsidRPr="00DB3155">
        <w:rPr>
          <w:rStyle w:val="aff3"/>
          <w:rFonts w:ascii="Times New Roman" w:hAnsi="Times New Roman" w:cs="Times New Roman"/>
          <w:b/>
        </w:rPr>
        <w:t>Подраздел 1. Наименование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59" w:name="sub_10041"/>
      <w:bookmarkEnd w:id="59"/>
      <w:r w:rsidRPr="00DB3155">
        <w:rPr>
          <w:rStyle w:val="aff3"/>
          <w:rFonts w:ascii="Times New Roman" w:hAnsi="Times New Roman" w:cs="Times New Roman"/>
        </w:rPr>
        <w:t>7.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60" w:name="sub_1005"/>
      <w:bookmarkEnd w:id="60"/>
      <w:r w:rsidRPr="00DB3155">
        <w:rPr>
          <w:rStyle w:val="aff3"/>
          <w:rFonts w:ascii="Times New Roman" w:hAnsi="Times New Roman" w:cs="Times New Roman"/>
          <w:b/>
        </w:rPr>
        <w:t>Подраздел 2. Наименование органа, предоставляющего муниципальную услугу.</w:t>
      </w:r>
    </w:p>
    <w:p w:rsidR="00ED482F" w:rsidRPr="00DB3155" w:rsidRDefault="00ED482F" w:rsidP="00ED482F">
      <w:pPr>
        <w:spacing w:after="0" w:line="240" w:lineRule="auto"/>
        <w:ind w:firstLine="720"/>
        <w:jc w:val="both"/>
        <w:rPr>
          <w:rFonts w:ascii="Times New Roman" w:hAnsi="Times New Roman" w:cs="Times New Roman"/>
        </w:rPr>
      </w:pPr>
      <w:bookmarkStart w:id="61" w:name="sub_10051"/>
      <w:bookmarkStart w:id="62" w:name="sub_51"/>
      <w:bookmarkEnd w:id="61"/>
      <w:bookmarkEnd w:id="62"/>
      <w:r w:rsidRPr="00DB3155">
        <w:rPr>
          <w:rStyle w:val="aff3"/>
          <w:rFonts w:ascii="Times New Roman" w:hAnsi="Times New Roman" w:cs="Times New Roman"/>
        </w:rPr>
        <w:t xml:space="preserve">8. Предоставление муниципальной услуги осуществляется Администрацией  района в лице Отдела </w:t>
      </w:r>
      <w:r w:rsidRPr="00DB3155">
        <w:rPr>
          <w:rStyle w:val="aff3"/>
          <w:rFonts w:ascii="Times New Roman" w:hAnsi="Times New Roman" w:cs="Times New Roman"/>
          <w:color w:val="000000"/>
        </w:rPr>
        <w:t>градостроительства, архитектуры, жилищно-коммунального хозяйства и вопросам гражданской обороны и чрезвычайных ситуаций</w:t>
      </w:r>
      <w:r w:rsidRPr="00DB3155">
        <w:rPr>
          <w:rFonts w:ascii="Times New Roman" w:hAnsi="Times New Roman" w:cs="Times New Roman"/>
          <w:color w:val="000000"/>
        </w:rPr>
        <w:t xml:space="preserve"> </w:t>
      </w:r>
      <w:r w:rsidRPr="00DB3155">
        <w:rPr>
          <w:rStyle w:val="aff3"/>
          <w:rFonts w:ascii="Times New Roman" w:hAnsi="Times New Roman" w:cs="Times New Roman"/>
        </w:rPr>
        <w:t>(далее - Отдел, уполномоченный орган).</w:t>
      </w:r>
    </w:p>
    <w:p w:rsidR="00ED482F" w:rsidRPr="00DB3155" w:rsidRDefault="00ED482F" w:rsidP="00ED482F">
      <w:pPr>
        <w:spacing w:after="0" w:line="240" w:lineRule="auto"/>
        <w:ind w:firstLine="720"/>
        <w:jc w:val="both"/>
        <w:rPr>
          <w:rFonts w:ascii="Times New Roman" w:hAnsi="Times New Roman" w:cs="Times New Roman"/>
        </w:rPr>
      </w:pPr>
      <w:bookmarkStart w:id="63" w:name="sub_511"/>
      <w:bookmarkStart w:id="64" w:name="sub_52"/>
      <w:bookmarkEnd w:id="63"/>
      <w:bookmarkEnd w:id="64"/>
      <w:r w:rsidRPr="00DB3155">
        <w:rPr>
          <w:rStyle w:val="aff3"/>
          <w:rFonts w:ascii="Times New Roman" w:hAnsi="Times New Roman" w:cs="Times New Roman"/>
        </w:rPr>
        <w:t xml:space="preserve">9. Организация предоставления муниципальной услуги осуществляется, в том числе в электронном виде через </w:t>
      </w:r>
      <w:hyperlink r:id="rId59" w:history="1">
        <w:r w:rsidRPr="00DB3155">
          <w:rPr>
            <w:rStyle w:val="af2"/>
            <w:rFonts w:ascii="Times New Roman" w:hAnsi="Times New Roman" w:cs="Times New Roman"/>
          </w:rPr>
          <w:t>Единый портал</w:t>
        </w:r>
      </w:hyperlink>
      <w:r w:rsidRPr="00DB3155">
        <w:rPr>
          <w:rStyle w:val="aff3"/>
          <w:rFonts w:ascii="Times New Roman" w:hAnsi="Times New Roman" w:cs="Times New Roman"/>
        </w:rPr>
        <w:t xml:space="preserve"> и (или </w:t>
      </w:r>
      <w:hyperlink r:id="rId60" w:history="1">
        <w:r w:rsidRPr="00DB3155">
          <w:rPr>
            <w:rStyle w:val="af2"/>
            <w:rFonts w:ascii="Times New Roman" w:hAnsi="Times New Roman" w:cs="Times New Roman"/>
          </w:rPr>
          <w:t>Региональный портал</w:t>
        </w:r>
      </w:hyperlink>
      <w:r w:rsidRPr="00DB3155">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ED482F" w:rsidRPr="00DB3155" w:rsidRDefault="00ED482F" w:rsidP="00ED482F">
      <w:pPr>
        <w:spacing w:after="0" w:line="240" w:lineRule="auto"/>
        <w:ind w:firstLine="720"/>
        <w:jc w:val="both"/>
        <w:rPr>
          <w:rFonts w:ascii="Times New Roman" w:hAnsi="Times New Roman" w:cs="Times New Roman"/>
        </w:rPr>
      </w:pPr>
      <w:bookmarkStart w:id="65" w:name="sub_521"/>
      <w:bookmarkStart w:id="66" w:name="sub_53"/>
      <w:bookmarkEnd w:id="65"/>
      <w:bookmarkEnd w:id="66"/>
      <w:r w:rsidRPr="00DB3155">
        <w:rPr>
          <w:rStyle w:val="aff3"/>
          <w:rFonts w:ascii="Times New Roman" w:hAnsi="Times New Roman" w:cs="Times New Roman"/>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61" w:history="1">
        <w:r w:rsidRPr="00DB3155">
          <w:rPr>
            <w:rStyle w:val="af2"/>
            <w:rFonts w:ascii="Times New Roman" w:hAnsi="Times New Roman" w:cs="Times New Roman"/>
          </w:rPr>
          <w:t>части 1 статьи 9</w:t>
        </w:r>
      </w:hyperlink>
      <w:r w:rsidRPr="00DB3155">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67" w:name="sub_531"/>
      <w:bookmarkStart w:id="68" w:name="sub_1006"/>
      <w:bookmarkEnd w:id="67"/>
      <w:bookmarkEnd w:id="68"/>
      <w:r w:rsidRPr="00DB3155">
        <w:rPr>
          <w:rStyle w:val="aff3"/>
          <w:rFonts w:ascii="Times New Roman" w:hAnsi="Times New Roman" w:cs="Times New Roman"/>
          <w:b/>
        </w:rPr>
        <w:t>Подраздел 3. Результат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69" w:name="sub_10061"/>
      <w:bookmarkEnd w:id="69"/>
      <w:r w:rsidRPr="00DB3155">
        <w:rPr>
          <w:rStyle w:val="aff3"/>
          <w:rFonts w:ascii="Times New Roman" w:hAnsi="Times New Roman" w:cs="Times New Roman"/>
        </w:rPr>
        <w:t>11. Результатом предоставления муниципальной услуги являются:</w:t>
      </w:r>
      <w:bookmarkStart w:id="70" w:name="sub_61"/>
      <w:bookmarkStart w:id="71" w:name="sub_611"/>
      <w:bookmarkStart w:id="72" w:name="sub_62"/>
      <w:bookmarkEnd w:id="70"/>
      <w:bookmarkEnd w:id="71"/>
      <w:bookmarkEnd w:id="72"/>
      <w:r w:rsidRPr="00DB3155">
        <w:rPr>
          <w:rStyle w:val="aff3"/>
          <w:rFonts w:ascii="Times New Roman" w:hAnsi="Times New Roman" w:cs="Times New Roman"/>
        </w:rPr>
        <w:t xml:space="preserve">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rPr>
        <w:t xml:space="preserve"> </w:t>
      </w:r>
      <w:r w:rsidRPr="00DB3155">
        <w:rPr>
          <w:rStyle w:val="aff3"/>
          <w:rFonts w:ascii="Times New Roman" w:hAnsi="Times New Roman" w:cs="Times New Roman"/>
        </w:rPr>
        <w:t xml:space="preserve">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rPr>
        <w:t xml:space="preserve"> </w:t>
      </w:r>
      <w:r w:rsidRPr="00DB3155">
        <w:rPr>
          <w:rStyle w:val="aff3"/>
          <w:rFonts w:ascii="Times New Roman" w:hAnsi="Times New Roman" w:cs="Times New Roman"/>
        </w:rPr>
        <w:t xml:space="preserve">уведомление 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возврат заявителю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без рассмотрения с указанием причин возврата.</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73" w:name="sub_621"/>
      <w:bookmarkStart w:id="74" w:name="sub_63"/>
      <w:bookmarkStart w:id="75" w:name="sub_631"/>
      <w:bookmarkStart w:id="76" w:name="sub_1007"/>
      <w:bookmarkEnd w:id="73"/>
      <w:bookmarkEnd w:id="74"/>
      <w:bookmarkEnd w:id="75"/>
      <w:bookmarkEnd w:id="76"/>
      <w:r w:rsidRPr="00DB3155">
        <w:rPr>
          <w:rStyle w:val="aff3"/>
          <w:rFonts w:ascii="Times New Roman" w:hAnsi="Times New Roman" w:cs="Times New Roman"/>
          <w:b/>
        </w:rPr>
        <w:t>Подраздел 4. Срок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77" w:name="sub_10071"/>
      <w:bookmarkStart w:id="78" w:name="sub_71"/>
      <w:bookmarkEnd w:id="77"/>
      <w:bookmarkEnd w:id="78"/>
      <w:r w:rsidRPr="00DB3155">
        <w:rPr>
          <w:rStyle w:val="aff3"/>
          <w:rFonts w:ascii="Times New Roman" w:hAnsi="Times New Roman" w:cs="Times New Roman"/>
        </w:rPr>
        <w:t>12.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13. Срок предоставления муниципальной услуги составляет 7 (семь) рабочих дней со дня поступления в уполномоченный орган уведомления об окончании строительства или реконструкции.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14. 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ED482F" w:rsidRPr="00DB3155" w:rsidRDefault="00ED482F" w:rsidP="00ED482F">
      <w:pPr>
        <w:spacing w:after="0" w:line="240" w:lineRule="auto"/>
        <w:ind w:firstLine="720"/>
        <w:jc w:val="both"/>
        <w:rPr>
          <w:rFonts w:ascii="Times New Roman" w:hAnsi="Times New Roman" w:cs="Times New Roman"/>
        </w:rPr>
      </w:pPr>
      <w:bookmarkStart w:id="79" w:name="sub_711"/>
      <w:bookmarkStart w:id="80" w:name="sub_72"/>
      <w:bookmarkStart w:id="81" w:name="sub_7221"/>
      <w:bookmarkStart w:id="82" w:name="sub_723"/>
      <w:bookmarkStart w:id="83" w:name="sub_74"/>
      <w:bookmarkEnd w:id="79"/>
      <w:bookmarkEnd w:id="80"/>
      <w:bookmarkEnd w:id="81"/>
      <w:bookmarkEnd w:id="82"/>
      <w:bookmarkEnd w:id="83"/>
      <w:r w:rsidRPr="00DB3155">
        <w:rPr>
          <w:rStyle w:val="aff3"/>
          <w:rFonts w:ascii="Times New Roman" w:hAnsi="Times New Roman" w:cs="Times New Roman"/>
        </w:rPr>
        <w:t>15.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84" w:name="sub_741"/>
      <w:bookmarkStart w:id="85" w:name="sub_1008"/>
      <w:bookmarkEnd w:id="84"/>
      <w:bookmarkEnd w:id="85"/>
      <w:r w:rsidRPr="00DB3155">
        <w:rPr>
          <w:rStyle w:val="aff3"/>
          <w:rFonts w:ascii="Times New Roman" w:hAnsi="Times New Roman" w:cs="Times New Roman"/>
          <w:b/>
        </w:rPr>
        <w:t>Подраздел 5. Правовые основания для предоставления муниципальной услуги.</w:t>
      </w:r>
    </w:p>
    <w:p w:rsidR="00ED482F" w:rsidRPr="00DB3155" w:rsidRDefault="00ED482F" w:rsidP="00ED482F">
      <w:pPr>
        <w:spacing w:after="0" w:line="240" w:lineRule="auto"/>
        <w:ind w:firstLine="720"/>
        <w:jc w:val="center"/>
        <w:rPr>
          <w:rFonts w:ascii="Times New Roman" w:hAnsi="Times New Roman" w:cs="Times New Roman"/>
        </w:rPr>
      </w:pPr>
    </w:p>
    <w:p w:rsidR="00ED482F" w:rsidRPr="00DB3155" w:rsidRDefault="00ED482F" w:rsidP="00ED482F">
      <w:pPr>
        <w:spacing w:after="0" w:line="240" w:lineRule="auto"/>
        <w:ind w:firstLine="720"/>
        <w:jc w:val="both"/>
        <w:rPr>
          <w:rFonts w:ascii="Times New Roman" w:hAnsi="Times New Roman" w:cs="Times New Roman"/>
        </w:rPr>
      </w:pPr>
      <w:bookmarkStart w:id="86" w:name="sub_10081"/>
      <w:bookmarkEnd w:id="86"/>
      <w:r w:rsidRPr="00DB3155">
        <w:rPr>
          <w:rStyle w:val="aff3"/>
          <w:rFonts w:ascii="Times New Roman" w:hAnsi="Times New Roman" w:cs="Times New Roman"/>
        </w:rPr>
        <w:t xml:space="preserve">16.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62" w:history="1">
        <w:r w:rsidRPr="00DB3155">
          <w:rPr>
            <w:rStyle w:val="af2"/>
            <w:rFonts w:ascii="Times New Roman" w:hAnsi="Times New Roman" w:cs="Times New Roman"/>
          </w:rPr>
          <w:t>официальном сайте</w:t>
        </w:r>
      </w:hyperlink>
      <w:r w:rsidRPr="00DB3155">
        <w:rPr>
          <w:rStyle w:val="aff3"/>
          <w:rFonts w:ascii="Times New Roman" w:hAnsi="Times New Roman" w:cs="Times New Roman"/>
        </w:rPr>
        <w:t xml:space="preserve"> Единого портала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87" w:name="sub_1009"/>
      <w:bookmarkEnd w:id="87"/>
      <w:r w:rsidRPr="00DB3155">
        <w:rPr>
          <w:rStyle w:val="aff3"/>
          <w:rFonts w:ascii="Times New Roman" w:hAnsi="Times New Roman" w:cs="Times New Roman"/>
          <w:b/>
        </w:rPr>
        <w:t xml:space="preserve">Подраздел 6. Исчерпывающий перечень документов, необходимых для предоставления муниципальной услуги. </w:t>
      </w:r>
    </w:p>
    <w:p w:rsidR="00ED482F" w:rsidRPr="00DB3155" w:rsidRDefault="00ED482F" w:rsidP="00ED482F">
      <w:pPr>
        <w:pStyle w:val="s1"/>
        <w:shd w:val="clear" w:color="auto" w:fill="FFFFFF"/>
        <w:spacing w:before="0" w:beforeAutospacing="0" w:after="0" w:afterAutospacing="0"/>
        <w:jc w:val="both"/>
        <w:rPr>
          <w:sz w:val="22"/>
          <w:szCs w:val="22"/>
        </w:rPr>
      </w:pPr>
      <w:bookmarkStart w:id="88" w:name="sub_10091"/>
      <w:bookmarkStart w:id="89" w:name="sub_92"/>
      <w:bookmarkEnd w:id="88"/>
      <w:bookmarkEnd w:id="89"/>
      <w:r w:rsidRPr="00DB3155">
        <w:rPr>
          <w:rStyle w:val="aff3"/>
          <w:rFonts w:ascii="Times New Roman" w:hAnsi="Times New Roman"/>
          <w:sz w:val="22"/>
          <w:szCs w:val="22"/>
        </w:rPr>
        <w:t xml:space="preserve">              17. Для получения муниципальной услуги  заявитель предоставляет в Администрацию района:</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xml:space="preserve">1) Уведомление об окончании строительства по форме согласно приложению №3 к Административному регламенту, содержащие следующие сведения: - фамилия, имя, отчество (при наличии), место жительства застройщика, реквизиты документа, удостоверяющего личность (для физического лица); </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кадастровый номер земельного участка (при его наличии) , адрес или описание местоположения земельного участка;</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сведения о праве застройщика на земельный участок, а также сведения о наличии прав иных лиц на земельный участок (при наличии таких лиц);</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почтовый адрес и (или) адрес электронной почты для связи с застройщиком;</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сведения о параметрах, построенных или реконструированных объекта индивидуального жилищного строительства или садового дома;</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сведения об оплате государственной пошлины за осуществление государственной регистрации прав;</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 сведения о способе направления застройщику уведомления;</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4) технический план объекта индивидуального жилищного строительства или садового дома;</w:t>
      </w:r>
    </w:p>
    <w:p w:rsidR="00ED482F" w:rsidRPr="00DB3155" w:rsidRDefault="00ED482F" w:rsidP="00ED482F">
      <w:pPr>
        <w:pStyle w:val="s1"/>
        <w:shd w:val="clear" w:color="auto" w:fill="FFFFFF"/>
        <w:spacing w:before="0" w:beforeAutospacing="0" w:after="0" w:afterAutospacing="0"/>
        <w:jc w:val="both"/>
        <w:rPr>
          <w:sz w:val="22"/>
          <w:szCs w:val="22"/>
        </w:rPr>
      </w:pPr>
      <w:r w:rsidRPr="00DB3155">
        <w:rPr>
          <w:rStyle w:val="aff3"/>
          <w:rFonts w:ascii="Times New Roman" w:hAnsi="Times New Roman"/>
          <w:sz w:val="22"/>
          <w:szCs w:val="22"/>
        </w:rPr>
        <w:t>5)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со множественностью лиц на стороне арендатора.</w:t>
      </w:r>
    </w:p>
    <w:p w:rsidR="00ED482F" w:rsidRPr="00DB3155" w:rsidRDefault="00ED482F" w:rsidP="00ED482F">
      <w:pPr>
        <w:spacing w:after="0" w:line="240" w:lineRule="auto"/>
        <w:ind w:firstLine="720"/>
        <w:jc w:val="both"/>
        <w:rPr>
          <w:rFonts w:ascii="Times New Roman" w:hAnsi="Times New Roman" w:cs="Times New Roman"/>
        </w:rPr>
      </w:pPr>
      <w:bookmarkStart w:id="90" w:name="sub_92131"/>
      <w:bookmarkStart w:id="91" w:name="sub_9214"/>
      <w:bookmarkStart w:id="92" w:name="sub_92161"/>
      <w:bookmarkStart w:id="93" w:name="sub_9217"/>
      <w:bookmarkStart w:id="94" w:name="sub_9218"/>
      <w:bookmarkStart w:id="95" w:name="sub_92181"/>
      <w:bookmarkStart w:id="96" w:name="sub_9219"/>
      <w:bookmarkStart w:id="97" w:name="sub_92371"/>
      <w:bookmarkStart w:id="98" w:name="sub_93"/>
      <w:bookmarkEnd w:id="90"/>
      <w:bookmarkEnd w:id="91"/>
      <w:bookmarkEnd w:id="92"/>
      <w:bookmarkEnd w:id="93"/>
      <w:bookmarkEnd w:id="94"/>
      <w:bookmarkEnd w:id="95"/>
      <w:bookmarkEnd w:id="96"/>
      <w:bookmarkEnd w:id="97"/>
      <w:bookmarkEnd w:id="98"/>
      <w:r w:rsidRPr="00DB3155">
        <w:rPr>
          <w:rStyle w:val="aff3"/>
          <w:rFonts w:ascii="Times New Roman" w:hAnsi="Times New Roman" w:cs="Times New Roman"/>
        </w:rPr>
        <w:t>18.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-правоустанавливающие документы на земельный участок в случае, если права на него зарегистрированы в Едином государственном реестре недвижимости;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 уведомление о планируемых строительстве или реконструкции объекта индивидуального жилищного строительства или садового дома;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уведомление Министерства культуры, национальной политики и архивного дела Республики Мордовия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19. Общие требования к оформлению документов, представляемых для получения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уведомление об окончании строительства заполняется от руки или с использованием печатающих устройств по форме согласно приложению №3 к Административному регламенту.</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заявление об исправлении технической ошибки заполняются от руки или с использованием печатающих устройств в свободной форме.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уведомление, заявление, написанное от руки, должно быть написано разборчивым почерком.</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в случае, если уведомление об окончании строительства заполнено машинописным способом, заявитель дополнительно в нижней части заявления разборчиво от руки ставит подпись.</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уведомление об окончании строительства и прилагаемые документы не должны быть написаны карандашом, исправления и подчистки в уведомлении и документах не допускаются.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документы предоставляются на русском языке.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документы не должны иметь повреждений, наличие которых не позволяет однозначно истолковать их содержание.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документы не должны противоречить друг другу.</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20. Способы подачи (направления) уведомления и документов.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уведомление об окончании строительства и документы, указанные в пункте 17 Административного регламента, представляются заявителем в Администрацию следующими способами: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1) в ходе личного обращения заявителя;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2) посредством почтового отправления;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3) в электронной форме, в том числе с использованием Портала.</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99" w:name="sub_9351"/>
      <w:bookmarkStart w:id="100" w:name="sub_94"/>
      <w:bookmarkStart w:id="101" w:name="sub_1010"/>
      <w:bookmarkEnd w:id="99"/>
      <w:bookmarkEnd w:id="100"/>
      <w:bookmarkEnd w:id="101"/>
      <w:r w:rsidRPr="00DB3155">
        <w:rPr>
          <w:rStyle w:val="aff3"/>
          <w:rFonts w:ascii="Times New Roman" w:hAnsi="Times New Roman" w:cs="Times New Roman"/>
          <w:b/>
        </w:rPr>
        <w:t>Подраздел 7. Исчерпывающий перечень оснований для отказа в приеме документов, необходимых для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21. Отказ в приеме документов, необходимых для предоставления муниципальной услуги, законодательством Российской Федерации не предусмотрен.</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102" w:name="sub_1011"/>
      <w:bookmarkStart w:id="103" w:name="sub_102"/>
      <w:bookmarkStart w:id="104" w:name="sub_10111"/>
      <w:bookmarkEnd w:id="102"/>
      <w:bookmarkEnd w:id="103"/>
      <w:bookmarkEnd w:id="104"/>
      <w:r w:rsidRPr="00DB3155">
        <w:rPr>
          <w:rStyle w:val="aff3"/>
          <w:rFonts w:ascii="Times New Roman" w:hAnsi="Times New Roman" w:cs="Times New Roman"/>
          <w:b/>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D482F" w:rsidRPr="00DB3155" w:rsidRDefault="00ED482F" w:rsidP="00ED482F">
      <w:pPr>
        <w:spacing w:after="0" w:line="240" w:lineRule="auto"/>
        <w:ind w:firstLine="720"/>
        <w:jc w:val="both"/>
        <w:rPr>
          <w:rStyle w:val="aff3"/>
          <w:rFonts w:ascii="Times New Roman" w:hAnsi="Times New Roman" w:cs="Times New Roman"/>
        </w:rPr>
      </w:pPr>
      <w:r w:rsidRPr="00DB3155">
        <w:rPr>
          <w:rStyle w:val="aff3"/>
          <w:rFonts w:ascii="Times New Roman" w:hAnsi="Times New Roman" w:cs="Times New Roman"/>
        </w:rPr>
        <w:t>22. Приостановление предоставления муниципальной услуги законодательством Российской Федерации не предусмотрены.</w:t>
      </w:r>
    </w:p>
    <w:p w:rsidR="00ED482F" w:rsidRPr="00DB3155" w:rsidRDefault="00ED482F" w:rsidP="00ED482F">
      <w:pPr>
        <w:spacing w:after="0" w:line="240" w:lineRule="auto"/>
        <w:ind w:firstLine="720"/>
        <w:jc w:val="both"/>
        <w:rPr>
          <w:rStyle w:val="aff3"/>
          <w:rFonts w:ascii="Times New Roman" w:hAnsi="Times New Roman" w:cs="Times New Roman"/>
        </w:rPr>
      </w:pPr>
      <w:r w:rsidRPr="00DB3155">
        <w:rPr>
          <w:rStyle w:val="aff3"/>
          <w:rFonts w:ascii="Times New Roman" w:hAnsi="Times New Roman" w:cs="Times New Roman"/>
        </w:rPr>
        <w:t>23. Основанием для направления заявителю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ED482F" w:rsidRPr="00DB3155" w:rsidRDefault="00ED482F" w:rsidP="00ED482F">
      <w:pPr>
        <w:spacing w:after="0" w:line="240" w:lineRule="auto"/>
        <w:ind w:firstLine="720"/>
        <w:jc w:val="both"/>
        <w:rPr>
          <w:rFonts w:ascii="Times New Roman" w:hAnsi="Times New Roman" w:cs="Times New Roman"/>
        </w:rPr>
      </w:pPr>
      <w:bookmarkStart w:id="105" w:name="sub_10246"/>
      <w:r w:rsidRPr="00DB3155">
        <w:rPr>
          <w:rFonts w:ascii="Times New Roman" w:hAnsi="Times New Roman" w:cs="Times New Roman"/>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63" w:history="1">
        <w:r w:rsidRPr="00DB3155">
          <w:rPr>
            <w:rStyle w:val="af2"/>
            <w:rFonts w:ascii="Times New Roman" w:hAnsi="Times New Roman" w:cs="Times New Roman"/>
            <w:lang w:bidi="hi-IN"/>
          </w:rPr>
          <w:t>пункте 1 части 19 статьи 55</w:t>
        </w:r>
      </w:hyperlink>
      <w:r w:rsidRPr="00DB3155">
        <w:rPr>
          <w:rFonts w:ascii="Times New Roman" w:hAnsi="Times New Roman" w:cs="Times New Roman"/>
        </w:rP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hyperlink r:id="rId64" w:history="1">
        <w:r w:rsidRPr="00DB3155">
          <w:rPr>
            <w:rStyle w:val="af2"/>
            <w:rFonts w:ascii="Times New Roman" w:hAnsi="Times New Roman" w:cs="Times New Roman"/>
            <w:lang w:bidi="hi-IN"/>
          </w:rPr>
          <w:t>Градостроительным кодексом</w:t>
        </w:r>
      </w:hyperlink>
      <w:r w:rsidRPr="00DB3155">
        <w:rPr>
          <w:rFonts w:ascii="Times New Roman" w:hAnsi="Times New Roman" w:cs="Times New Roman"/>
        </w:rPr>
        <w:t xml:space="preserve"> Российской Федерации, другими федеральными законами;</w:t>
      </w:r>
    </w:p>
    <w:p w:rsidR="00ED482F" w:rsidRPr="00DB3155" w:rsidRDefault="00ED482F" w:rsidP="00ED482F">
      <w:pPr>
        <w:spacing w:after="0" w:line="240" w:lineRule="auto"/>
        <w:ind w:firstLine="720"/>
        <w:jc w:val="both"/>
        <w:rPr>
          <w:rFonts w:ascii="Times New Roman" w:hAnsi="Times New Roman" w:cs="Times New Roman"/>
        </w:rPr>
      </w:pPr>
      <w:bookmarkStart w:id="106" w:name="sub_10247"/>
      <w:bookmarkEnd w:id="105"/>
      <w:r w:rsidRPr="00DB3155">
        <w:rPr>
          <w:rFonts w:ascii="Times New Roman" w:hAnsi="Times New Roman" w:cs="Times New Roman"/>
        </w:rPr>
        <w:lastRenderedPageBreak/>
        <w:t xml:space="preserve">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65" w:history="1">
        <w:r w:rsidRPr="00DB3155">
          <w:rPr>
            <w:rStyle w:val="af2"/>
            <w:rFonts w:ascii="Times New Roman" w:hAnsi="Times New Roman" w:cs="Times New Roman"/>
            <w:lang w:bidi="hi-IN"/>
          </w:rPr>
          <w:t>пункте 4 части 10 статьи 51</w:t>
        </w:r>
      </w:hyperlink>
      <w:r w:rsidRPr="00DB3155">
        <w:rPr>
          <w:rFonts w:ascii="Times New Roman" w:hAnsi="Times New Roman" w:cs="Times New Roman"/>
          <w:vertAlign w:val="superscript"/>
        </w:rPr>
        <w:t> </w:t>
      </w:r>
      <w:r w:rsidRPr="00DB3155">
        <w:rPr>
          <w:rFonts w:ascii="Times New Roman" w:hAnsi="Times New Roman" w:cs="Times New Roman"/>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ED482F" w:rsidRPr="00DB3155" w:rsidRDefault="00ED482F" w:rsidP="00ED482F">
      <w:pPr>
        <w:spacing w:after="0" w:line="240" w:lineRule="auto"/>
        <w:ind w:firstLine="720"/>
        <w:jc w:val="both"/>
        <w:rPr>
          <w:rFonts w:ascii="Times New Roman" w:hAnsi="Times New Roman" w:cs="Times New Roman"/>
        </w:rPr>
      </w:pPr>
      <w:bookmarkStart w:id="107" w:name="sub_10248"/>
      <w:bookmarkEnd w:id="106"/>
      <w:r w:rsidRPr="00DB3155">
        <w:rPr>
          <w:rFonts w:ascii="Times New Roman" w:hAnsi="Times New Roman" w:cs="Times New Roman"/>
        </w:rPr>
        <w:t>в)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ED482F" w:rsidRPr="00DB3155" w:rsidRDefault="00ED482F" w:rsidP="00ED482F">
      <w:pPr>
        <w:spacing w:after="0" w:line="240" w:lineRule="auto"/>
        <w:ind w:firstLine="720"/>
        <w:jc w:val="both"/>
        <w:rPr>
          <w:rFonts w:ascii="Times New Roman" w:hAnsi="Times New Roman" w:cs="Times New Roman"/>
        </w:rPr>
      </w:pPr>
      <w:bookmarkStart w:id="108" w:name="sub_10249"/>
      <w:bookmarkEnd w:id="107"/>
      <w:r w:rsidRPr="00DB3155">
        <w:rPr>
          <w:rFonts w:ascii="Times New Roman" w:hAnsi="Times New Roman" w:cs="Times New Roman"/>
        </w:rPr>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bookmarkEnd w:id="108"/>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r w:rsidRPr="00DB3155">
        <w:rPr>
          <w:rStyle w:val="aff3"/>
          <w:rFonts w:ascii="Times New Roman" w:hAnsi="Times New Roman" w:cs="Times New Roman"/>
          <w:b/>
        </w:rPr>
        <w:t>Подраздел 9. Размер платы, взимаемой с заявителя при предоставлении муниципальной услуги, и способы ее взимания.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rPr>
        <w:t xml:space="preserve">23.  </w:t>
      </w:r>
      <w:r w:rsidRPr="00DB3155">
        <w:rPr>
          <w:rStyle w:val="aff3"/>
          <w:rFonts w:ascii="Times New Roman" w:hAnsi="Times New Roman" w:cs="Times New Roman"/>
        </w:rPr>
        <w:t>Предоставление муниципальной услуги осуществляется бесплатно.</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109" w:name="sub_10112"/>
      <w:bookmarkStart w:id="110" w:name="sub_111"/>
      <w:bookmarkStart w:id="111" w:name="sub_1171"/>
      <w:bookmarkStart w:id="112" w:name="sub_1012"/>
      <w:bookmarkStart w:id="113" w:name="sub_1013"/>
      <w:bookmarkEnd w:id="109"/>
      <w:bookmarkEnd w:id="110"/>
      <w:bookmarkEnd w:id="111"/>
      <w:bookmarkEnd w:id="112"/>
      <w:bookmarkEnd w:id="113"/>
      <w:r w:rsidRPr="00DB3155">
        <w:rPr>
          <w:rStyle w:val="aff3"/>
          <w:rFonts w:ascii="Times New Roman" w:hAnsi="Times New Roman" w:cs="Times New Roman"/>
          <w:b/>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14" w:name="sub_10131"/>
      <w:bookmarkEnd w:id="114"/>
      <w:r w:rsidRPr="00DB3155">
        <w:rPr>
          <w:rStyle w:val="aff3"/>
          <w:rFonts w:ascii="Times New Roman" w:hAnsi="Times New Roman" w:cs="Times New Roman"/>
        </w:rPr>
        <w:t>24.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ED482F" w:rsidRPr="00DB3155" w:rsidRDefault="00ED482F" w:rsidP="00ED482F">
      <w:pPr>
        <w:spacing w:after="0" w:line="240" w:lineRule="auto"/>
        <w:ind w:firstLine="720"/>
        <w:jc w:val="center"/>
        <w:rPr>
          <w:rFonts w:ascii="Times New Roman" w:hAnsi="Times New Roman" w:cs="Times New Roman"/>
        </w:rPr>
      </w:pPr>
      <w:bookmarkStart w:id="115" w:name="sub_1014"/>
      <w:bookmarkEnd w:id="115"/>
      <w:r w:rsidRPr="00DB3155">
        <w:rPr>
          <w:rStyle w:val="aff3"/>
          <w:rFonts w:ascii="Times New Roman" w:hAnsi="Times New Roman" w:cs="Times New Roman"/>
          <w:b/>
        </w:rPr>
        <w:t>Подраздел 11. Срок регистрации запроса заявителя о предоставлении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16" w:name="sub_10141"/>
      <w:bookmarkStart w:id="117" w:name="sub_141"/>
      <w:bookmarkEnd w:id="116"/>
      <w:bookmarkEnd w:id="117"/>
      <w:r w:rsidRPr="00DB3155">
        <w:rPr>
          <w:rStyle w:val="aff3"/>
          <w:rFonts w:ascii="Times New Roman" w:hAnsi="Times New Roman" w:cs="Times New Roman"/>
        </w:rPr>
        <w:t>25.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ED482F" w:rsidRPr="00DB3155" w:rsidRDefault="00ED482F" w:rsidP="00ED482F">
      <w:pPr>
        <w:spacing w:after="0" w:line="240" w:lineRule="auto"/>
        <w:ind w:firstLine="720"/>
        <w:jc w:val="both"/>
        <w:rPr>
          <w:rFonts w:ascii="Times New Roman" w:hAnsi="Times New Roman" w:cs="Times New Roman"/>
        </w:rPr>
      </w:pPr>
      <w:bookmarkStart w:id="118" w:name="sub_1411"/>
      <w:bookmarkStart w:id="119" w:name="sub_142"/>
      <w:bookmarkEnd w:id="118"/>
      <w:bookmarkEnd w:id="119"/>
      <w:r w:rsidRPr="00DB3155">
        <w:rPr>
          <w:rStyle w:val="aff3"/>
          <w:rFonts w:ascii="Times New Roman" w:eastAsia="Times New Roman" w:hAnsi="Times New Roman" w:cs="Times New Roman"/>
        </w:rPr>
        <w:t xml:space="preserve"> </w:t>
      </w:r>
      <w:r w:rsidRPr="00DB3155">
        <w:rPr>
          <w:rStyle w:val="aff3"/>
          <w:rFonts w:ascii="Times New Roman" w:hAnsi="Times New Roman" w:cs="Times New Roman"/>
        </w:rPr>
        <w:t xml:space="preserve">Заявления (запросы), поступившие в Администрацию района с использованием электронных средств связи, в том числе через </w:t>
      </w:r>
      <w:hyperlink r:id="rId66" w:history="1">
        <w:r w:rsidRPr="00DB3155">
          <w:rPr>
            <w:rStyle w:val="af2"/>
            <w:rFonts w:ascii="Times New Roman" w:hAnsi="Times New Roman" w:cs="Times New Roman"/>
          </w:rPr>
          <w:t>Единый портал</w:t>
        </w:r>
      </w:hyperlink>
      <w:r w:rsidRPr="00DB3155">
        <w:rPr>
          <w:rStyle w:val="aff3"/>
          <w:rFonts w:ascii="Times New Roman" w:hAnsi="Times New Roman" w:cs="Times New Roman"/>
        </w:rPr>
        <w:t xml:space="preserve">, </w:t>
      </w:r>
      <w:hyperlink r:id="rId67" w:history="1">
        <w:r w:rsidRPr="00DB3155">
          <w:rPr>
            <w:rStyle w:val="af2"/>
            <w:rFonts w:ascii="Times New Roman" w:hAnsi="Times New Roman" w:cs="Times New Roman"/>
          </w:rPr>
          <w:t>РПГУ</w:t>
        </w:r>
      </w:hyperlink>
      <w:r w:rsidRPr="00DB3155">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ED482F" w:rsidRPr="00DB3155" w:rsidRDefault="00ED482F" w:rsidP="00ED482F">
      <w:pPr>
        <w:spacing w:after="0" w:line="240" w:lineRule="auto"/>
        <w:jc w:val="center"/>
        <w:rPr>
          <w:rFonts w:ascii="Times New Roman" w:hAnsi="Times New Roman" w:cs="Times New Roman"/>
        </w:rPr>
      </w:pPr>
      <w:bookmarkStart w:id="120" w:name="sub_1421"/>
      <w:bookmarkStart w:id="121" w:name="sub_1015"/>
      <w:bookmarkEnd w:id="120"/>
      <w:r w:rsidRPr="00DB3155">
        <w:rPr>
          <w:rStyle w:val="aff3"/>
          <w:rFonts w:ascii="Times New Roman" w:eastAsia="Times New Roman" w:hAnsi="Times New Roman" w:cs="Times New Roman"/>
          <w:b/>
        </w:rPr>
        <w:t>Подраздел 12</w:t>
      </w:r>
      <w:r w:rsidRPr="00DB3155">
        <w:rPr>
          <w:rStyle w:val="aff3"/>
          <w:rFonts w:ascii="Times New Roman" w:hAnsi="Times New Roman" w:cs="Times New Roman"/>
          <w:b/>
        </w:rPr>
        <w:t>. Требовании к помещениям, в которых предоставляется муниципальная услуга.</w:t>
      </w:r>
    </w:p>
    <w:p w:rsidR="00ED482F" w:rsidRPr="00DB3155" w:rsidRDefault="00ED482F" w:rsidP="00ED482F">
      <w:pPr>
        <w:spacing w:after="0" w:line="240" w:lineRule="auto"/>
        <w:ind w:firstLine="720"/>
        <w:jc w:val="both"/>
        <w:rPr>
          <w:rFonts w:ascii="Times New Roman" w:hAnsi="Times New Roman" w:cs="Times New Roman"/>
        </w:rPr>
      </w:pPr>
      <w:bookmarkStart w:id="122" w:name="sub_151"/>
      <w:bookmarkEnd w:id="121"/>
      <w:bookmarkEnd w:id="122"/>
      <w:r w:rsidRPr="00DB3155">
        <w:rPr>
          <w:rStyle w:val="aff3"/>
          <w:rFonts w:ascii="Times New Roman" w:hAnsi="Times New Roman" w:cs="Times New Roman"/>
        </w:rPr>
        <w:t>26.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ED482F" w:rsidRPr="00DB3155" w:rsidRDefault="00ED482F" w:rsidP="00ED482F">
      <w:pPr>
        <w:spacing w:after="0" w:line="240" w:lineRule="auto"/>
        <w:ind w:firstLine="720"/>
        <w:jc w:val="both"/>
        <w:rPr>
          <w:rFonts w:ascii="Times New Roman" w:hAnsi="Times New Roman" w:cs="Times New Roman"/>
        </w:rPr>
      </w:pPr>
      <w:bookmarkStart w:id="123" w:name="sub_1511"/>
      <w:bookmarkEnd w:id="123"/>
      <w:r w:rsidRPr="00DB3155">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ED482F" w:rsidRPr="00DB3155" w:rsidRDefault="00ED482F" w:rsidP="00ED482F">
      <w:pPr>
        <w:spacing w:after="0" w:line="240" w:lineRule="auto"/>
        <w:ind w:firstLine="720"/>
        <w:jc w:val="both"/>
        <w:rPr>
          <w:rFonts w:ascii="Times New Roman" w:hAnsi="Times New Roman" w:cs="Times New Roman"/>
        </w:rPr>
      </w:pPr>
      <w:bookmarkStart w:id="124" w:name="sub_15111"/>
      <w:bookmarkEnd w:id="124"/>
      <w:r w:rsidRPr="00DB3155">
        <w:rPr>
          <w:rStyle w:val="aff3"/>
          <w:rFonts w:ascii="Times New Roman" w:hAnsi="Times New Roman" w:cs="Times New Roman"/>
        </w:rPr>
        <w:t>1) наличие средств пожаротушения;</w:t>
      </w:r>
    </w:p>
    <w:p w:rsidR="00ED482F" w:rsidRPr="00DB3155" w:rsidRDefault="00ED482F" w:rsidP="00ED482F">
      <w:pPr>
        <w:spacing w:after="0" w:line="240" w:lineRule="auto"/>
        <w:ind w:firstLine="720"/>
        <w:jc w:val="both"/>
        <w:rPr>
          <w:rFonts w:ascii="Times New Roman" w:hAnsi="Times New Roman" w:cs="Times New Roman"/>
        </w:rPr>
      </w:pPr>
      <w:bookmarkStart w:id="125" w:name="sub_15112"/>
      <w:bookmarkStart w:id="126" w:name="sub_1512"/>
      <w:bookmarkEnd w:id="125"/>
      <w:bookmarkEnd w:id="126"/>
      <w:r w:rsidRPr="00DB3155">
        <w:rPr>
          <w:rStyle w:val="aff3"/>
          <w:rFonts w:ascii="Times New Roman" w:hAnsi="Times New Roman" w:cs="Times New Roman"/>
        </w:rPr>
        <w:t>2) наличие телефона;</w:t>
      </w:r>
    </w:p>
    <w:p w:rsidR="00ED482F" w:rsidRPr="00DB3155" w:rsidRDefault="00ED482F" w:rsidP="00ED482F">
      <w:pPr>
        <w:spacing w:after="0" w:line="240" w:lineRule="auto"/>
        <w:ind w:firstLine="720"/>
        <w:jc w:val="both"/>
        <w:rPr>
          <w:rFonts w:ascii="Times New Roman" w:hAnsi="Times New Roman" w:cs="Times New Roman"/>
        </w:rPr>
      </w:pPr>
      <w:bookmarkStart w:id="127" w:name="sub_15121"/>
      <w:bookmarkStart w:id="128" w:name="sub_1513"/>
      <w:bookmarkEnd w:id="127"/>
      <w:bookmarkEnd w:id="128"/>
      <w:r w:rsidRPr="00DB3155">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ED482F" w:rsidRPr="00DB3155" w:rsidRDefault="00ED482F" w:rsidP="00ED482F">
      <w:pPr>
        <w:spacing w:after="0" w:line="240" w:lineRule="auto"/>
        <w:ind w:firstLine="720"/>
        <w:jc w:val="both"/>
        <w:rPr>
          <w:rFonts w:ascii="Times New Roman" w:hAnsi="Times New Roman" w:cs="Times New Roman"/>
        </w:rPr>
      </w:pPr>
      <w:bookmarkStart w:id="129" w:name="sub_15131"/>
      <w:bookmarkStart w:id="130" w:name="sub_1514"/>
      <w:bookmarkEnd w:id="129"/>
      <w:bookmarkEnd w:id="130"/>
      <w:r w:rsidRPr="00DB3155">
        <w:rPr>
          <w:rStyle w:val="aff3"/>
          <w:rFonts w:ascii="Times New Roman" w:hAnsi="Times New Roman" w:cs="Times New Roman"/>
        </w:rPr>
        <w:t>4) наличие офисной мебели;</w:t>
      </w:r>
    </w:p>
    <w:p w:rsidR="00ED482F" w:rsidRPr="00DB3155" w:rsidRDefault="00ED482F" w:rsidP="00ED482F">
      <w:pPr>
        <w:spacing w:after="0" w:line="240" w:lineRule="auto"/>
        <w:ind w:firstLine="720"/>
        <w:jc w:val="both"/>
        <w:rPr>
          <w:rFonts w:ascii="Times New Roman" w:hAnsi="Times New Roman" w:cs="Times New Roman"/>
        </w:rPr>
      </w:pPr>
      <w:bookmarkStart w:id="131" w:name="sub_15141"/>
      <w:bookmarkStart w:id="132" w:name="sub_1515"/>
      <w:bookmarkEnd w:id="131"/>
      <w:bookmarkEnd w:id="132"/>
      <w:r w:rsidRPr="00DB3155">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ED482F" w:rsidRPr="00DB3155" w:rsidRDefault="00ED482F" w:rsidP="00ED482F">
      <w:pPr>
        <w:spacing w:after="0" w:line="240" w:lineRule="auto"/>
        <w:ind w:firstLine="720"/>
        <w:jc w:val="both"/>
        <w:rPr>
          <w:rFonts w:ascii="Times New Roman" w:hAnsi="Times New Roman" w:cs="Times New Roman"/>
        </w:rPr>
      </w:pPr>
      <w:bookmarkStart w:id="133" w:name="sub_15151"/>
      <w:bookmarkStart w:id="134" w:name="sub_1516"/>
      <w:bookmarkEnd w:id="133"/>
      <w:bookmarkEnd w:id="134"/>
      <w:r w:rsidRPr="00DB3155">
        <w:rPr>
          <w:rStyle w:val="aff3"/>
          <w:rFonts w:ascii="Times New Roman" w:hAnsi="Times New Roman" w:cs="Times New Roman"/>
        </w:rPr>
        <w:t>6) возможность копирования документов.</w:t>
      </w:r>
    </w:p>
    <w:p w:rsidR="00ED482F" w:rsidRPr="00DB3155" w:rsidRDefault="00ED482F" w:rsidP="00ED482F">
      <w:pPr>
        <w:spacing w:after="0" w:line="240" w:lineRule="auto"/>
        <w:ind w:firstLine="720"/>
        <w:jc w:val="both"/>
        <w:rPr>
          <w:rFonts w:ascii="Times New Roman" w:hAnsi="Times New Roman" w:cs="Times New Roman"/>
        </w:rPr>
      </w:pPr>
      <w:bookmarkStart w:id="135" w:name="sub_15161"/>
      <w:bookmarkEnd w:id="135"/>
      <w:r w:rsidRPr="00DB3155">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history="1">
        <w:r w:rsidRPr="00DB3155">
          <w:rPr>
            <w:rStyle w:val="af2"/>
            <w:rFonts w:ascii="Times New Roman" w:hAnsi="Times New Roman" w:cs="Times New Roman"/>
          </w:rPr>
          <w:t>разделе 3</w:t>
        </w:r>
      </w:hyperlink>
      <w:r w:rsidRPr="00DB3155">
        <w:rPr>
          <w:rStyle w:val="aff3"/>
          <w:rFonts w:ascii="Times New Roman" w:hAnsi="Times New Roman" w:cs="Times New Roman"/>
        </w:rPr>
        <w:t xml:space="preserve"> настоящего Административного регламента, в визуальной и текстовой формах.</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ED482F" w:rsidRPr="00DB3155" w:rsidRDefault="00ED482F" w:rsidP="00ED482F">
      <w:pPr>
        <w:spacing w:after="0" w:line="240" w:lineRule="auto"/>
        <w:ind w:firstLine="720"/>
        <w:jc w:val="both"/>
        <w:rPr>
          <w:rFonts w:ascii="Times New Roman" w:hAnsi="Times New Roman" w:cs="Times New Roman"/>
        </w:rPr>
      </w:pPr>
      <w:bookmarkStart w:id="136" w:name="sub_152"/>
      <w:bookmarkEnd w:id="136"/>
      <w:r w:rsidRPr="00DB3155">
        <w:rPr>
          <w:rStyle w:val="aff3"/>
          <w:rFonts w:ascii="Times New Roman" w:hAnsi="Times New Roman" w:cs="Times New Roman"/>
        </w:rPr>
        <w:t>27.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ED482F" w:rsidRPr="00DB3155" w:rsidRDefault="00ED482F" w:rsidP="00ED482F">
      <w:pPr>
        <w:spacing w:after="0" w:line="240" w:lineRule="auto"/>
        <w:ind w:firstLine="720"/>
        <w:jc w:val="both"/>
        <w:rPr>
          <w:rFonts w:ascii="Times New Roman" w:hAnsi="Times New Roman" w:cs="Times New Roman"/>
        </w:rPr>
      </w:pPr>
      <w:bookmarkStart w:id="137" w:name="sub_1521"/>
      <w:bookmarkEnd w:id="137"/>
      <w:r w:rsidRPr="00DB3155">
        <w:rPr>
          <w:rStyle w:val="aff3"/>
          <w:rFonts w:ascii="Times New Roman" w:hAnsi="Times New Roman" w:cs="Times New Roman"/>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138" w:name="sub_1016"/>
      <w:bookmarkEnd w:id="138"/>
      <w:r w:rsidRPr="00DB3155">
        <w:rPr>
          <w:rStyle w:val="aff3"/>
          <w:rFonts w:ascii="Times New Roman" w:hAnsi="Times New Roman" w:cs="Times New Roman"/>
          <w:b/>
        </w:rPr>
        <w:t>Подраздел 13. Показатели качества и доступности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39" w:name="sub_10161"/>
      <w:bookmarkStart w:id="140" w:name="sub_161"/>
      <w:bookmarkEnd w:id="139"/>
      <w:bookmarkEnd w:id="140"/>
      <w:r w:rsidRPr="00DB3155">
        <w:rPr>
          <w:rStyle w:val="aff3"/>
          <w:rFonts w:ascii="Times New Roman" w:hAnsi="Times New Roman" w:cs="Times New Roman"/>
        </w:rPr>
        <w:t>28.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ED482F" w:rsidRPr="00DB3155" w:rsidRDefault="00ED482F" w:rsidP="00ED482F">
      <w:pPr>
        <w:spacing w:after="0" w:line="240" w:lineRule="auto"/>
        <w:ind w:firstLine="720"/>
        <w:jc w:val="both"/>
        <w:rPr>
          <w:rFonts w:ascii="Times New Roman" w:hAnsi="Times New Roman" w:cs="Times New Roman"/>
        </w:rPr>
      </w:pPr>
      <w:bookmarkStart w:id="141" w:name="sub_1611"/>
      <w:bookmarkStart w:id="142" w:name="sub_16111"/>
      <w:bookmarkEnd w:id="141"/>
      <w:bookmarkEnd w:id="142"/>
      <w:r w:rsidRPr="00DB3155">
        <w:rPr>
          <w:rStyle w:val="aff3"/>
          <w:rFonts w:ascii="Times New Roman" w:hAnsi="Times New Roman" w:cs="Times New Roman"/>
        </w:rPr>
        <w:t>а) доступность:</w:t>
      </w:r>
    </w:p>
    <w:p w:rsidR="00ED482F" w:rsidRPr="00DB3155" w:rsidRDefault="00ED482F" w:rsidP="00ED482F">
      <w:pPr>
        <w:spacing w:after="0" w:line="240" w:lineRule="auto"/>
        <w:ind w:firstLine="720"/>
        <w:jc w:val="both"/>
        <w:rPr>
          <w:rFonts w:ascii="Times New Roman" w:hAnsi="Times New Roman" w:cs="Times New Roman"/>
        </w:rPr>
      </w:pPr>
      <w:bookmarkStart w:id="143" w:name="sub_16112"/>
      <w:bookmarkEnd w:id="143"/>
      <w:r w:rsidRPr="00DB3155">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ED482F" w:rsidRPr="00DB3155" w:rsidRDefault="00ED482F" w:rsidP="00ED482F">
      <w:pPr>
        <w:spacing w:after="0" w:line="240" w:lineRule="auto"/>
        <w:ind w:firstLine="720"/>
        <w:jc w:val="both"/>
        <w:rPr>
          <w:rFonts w:ascii="Times New Roman" w:hAnsi="Times New Roman" w:cs="Times New Roman"/>
        </w:rPr>
      </w:pPr>
      <w:bookmarkStart w:id="144" w:name="sub_1612"/>
      <w:bookmarkEnd w:id="144"/>
      <w:r w:rsidRPr="00DB3155">
        <w:rPr>
          <w:rStyle w:val="aff3"/>
          <w:rFonts w:ascii="Times New Roman" w:hAnsi="Times New Roman" w:cs="Times New Roman"/>
        </w:rPr>
        <w:t>б) качество:</w:t>
      </w:r>
    </w:p>
    <w:p w:rsidR="00ED482F" w:rsidRPr="00DB3155" w:rsidRDefault="00ED482F" w:rsidP="00ED482F">
      <w:pPr>
        <w:spacing w:after="0" w:line="240" w:lineRule="auto"/>
        <w:ind w:firstLine="720"/>
        <w:jc w:val="both"/>
        <w:rPr>
          <w:rFonts w:ascii="Times New Roman" w:hAnsi="Times New Roman" w:cs="Times New Roman"/>
        </w:rPr>
      </w:pPr>
      <w:bookmarkStart w:id="145" w:name="sub_16121"/>
      <w:bookmarkEnd w:id="145"/>
      <w:r w:rsidRPr="00DB3155">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ED482F" w:rsidRPr="00DB3155" w:rsidRDefault="00ED482F" w:rsidP="00ED482F">
      <w:pPr>
        <w:pStyle w:val="1"/>
        <w:spacing w:before="0" w:after="0"/>
        <w:jc w:val="both"/>
        <w:rPr>
          <w:rFonts w:ascii="Times New Roman" w:hAnsi="Times New Roman" w:cs="Times New Roman"/>
          <w:sz w:val="22"/>
          <w:szCs w:val="22"/>
        </w:rPr>
      </w:pPr>
    </w:p>
    <w:p w:rsidR="00ED482F" w:rsidRPr="00DB3155" w:rsidRDefault="00ED482F" w:rsidP="00ED482F">
      <w:pPr>
        <w:pStyle w:val="1"/>
        <w:spacing w:before="0" w:after="0"/>
        <w:rPr>
          <w:rFonts w:ascii="Times New Roman" w:hAnsi="Times New Roman" w:cs="Times New Roman"/>
          <w:sz w:val="22"/>
          <w:szCs w:val="22"/>
        </w:rPr>
      </w:pPr>
      <w:bookmarkStart w:id="146" w:name="sub_300"/>
      <w:bookmarkEnd w:id="146"/>
      <w:r w:rsidRPr="00DB3155">
        <w:rPr>
          <w:rFonts w:ascii="Times New Roman" w:hAnsi="Times New Roman" w:cs="Times New Roman"/>
          <w:sz w:val="22"/>
          <w:szCs w:val="22"/>
        </w:rPr>
        <w:t>Раздел 3. Состав, последовательность и сроки выполнения административных процедур</w:t>
      </w:r>
    </w:p>
    <w:p w:rsidR="00ED482F" w:rsidRPr="00DB3155" w:rsidRDefault="00ED482F" w:rsidP="00ED482F">
      <w:pPr>
        <w:spacing w:after="0" w:line="240" w:lineRule="auto"/>
        <w:ind w:firstLine="720"/>
        <w:jc w:val="center"/>
        <w:rPr>
          <w:rFonts w:ascii="Times New Roman" w:hAnsi="Times New Roman" w:cs="Times New Roman"/>
        </w:rPr>
      </w:pPr>
      <w:bookmarkStart w:id="147" w:name="sub_3001"/>
      <w:bookmarkStart w:id="148" w:name="sub_1017"/>
      <w:bookmarkEnd w:id="147"/>
      <w:bookmarkEnd w:id="148"/>
      <w:r w:rsidRPr="00DB3155">
        <w:rPr>
          <w:rStyle w:val="aff3"/>
          <w:rFonts w:ascii="Times New Roman" w:hAnsi="Times New Roman" w:cs="Times New Roman"/>
          <w:b/>
        </w:rPr>
        <w:t>Подраздел 1. Исчерпывающий перечень административных процедур (действий).</w:t>
      </w:r>
    </w:p>
    <w:p w:rsidR="00ED482F" w:rsidRPr="00DB3155" w:rsidRDefault="00ED482F" w:rsidP="00ED482F">
      <w:pPr>
        <w:spacing w:after="0" w:line="240" w:lineRule="auto"/>
        <w:ind w:firstLine="720"/>
        <w:jc w:val="both"/>
        <w:rPr>
          <w:rFonts w:ascii="Times New Roman" w:hAnsi="Times New Roman" w:cs="Times New Roman"/>
        </w:rPr>
      </w:pPr>
      <w:bookmarkStart w:id="149" w:name="sub_10171"/>
      <w:bookmarkEnd w:id="149"/>
      <w:r w:rsidRPr="00DB3155">
        <w:rPr>
          <w:rStyle w:val="aff3"/>
          <w:rFonts w:ascii="Times New Roman" w:hAnsi="Times New Roman" w:cs="Times New Roman"/>
        </w:rPr>
        <w:t>29. Предоставление муниципальной услуги включает в себя следующие административные процедуры (действия):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прием и регистрация уведомления об окончании строительства;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проверка наличия документов и сведений, необходимых для принятия решения о выдаче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проверка соответствия указанных в уведомлении об окончании строительства параметров, представленных документов требованиям действующего законодательства. Подготовка результат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выдача (направление) результата предоставления  муниципальной услуги.</w:t>
      </w:r>
    </w:p>
    <w:p w:rsidR="00ED482F" w:rsidRPr="00DB3155" w:rsidRDefault="00ED482F" w:rsidP="00ED482F">
      <w:pPr>
        <w:spacing w:after="0" w:line="240" w:lineRule="auto"/>
        <w:jc w:val="both"/>
        <w:rPr>
          <w:rFonts w:ascii="Times New Roman" w:hAnsi="Times New Roman" w:cs="Times New Roman"/>
        </w:rPr>
      </w:pPr>
    </w:p>
    <w:p w:rsidR="00ED482F" w:rsidRPr="00ED482F" w:rsidRDefault="00ED482F" w:rsidP="00ED482F">
      <w:pPr>
        <w:spacing w:after="0" w:line="240" w:lineRule="auto"/>
        <w:ind w:firstLine="720"/>
        <w:jc w:val="center"/>
        <w:rPr>
          <w:rFonts w:ascii="Times New Roman" w:hAnsi="Times New Roman" w:cs="Times New Roman"/>
        </w:rPr>
      </w:pPr>
      <w:bookmarkStart w:id="150" w:name="sub_1731"/>
      <w:bookmarkStart w:id="151" w:name="sub_1018"/>
      <w:bookmarkEnd w:id="150"/>
      <w:bookmarkEnd w:id="151"/>
      <w:r w:rsidRPr="00DB3155">
        <w:rPr>
          <w:rStyle w:val="aff3"/>
          <w:rFonts w:ascii="Times New Roman" w:hAnsi="Times New Roman" w:cs="Times New Roman"/>
          <w:b/>
          <w:iCs/>
        </w:rPr>
        <w:t>Подраздел 2. Административная процедура (действие) — Прием.</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 xml:space="preserve">30. Основанием для начала административной процедуры (действия) является подача заявителем в установленном порядке </w:t>
      </w:r>
      <w:r w:rsidRPr="00DB3155">
        <w:rPr>
          <w:rStyle w:val="aff3"/>
          <w:rFonts w:ascii="Times New Roman" w:hAnsi="Times New Roman" w:cs="Times New Roman"/>
        </w:rPr>
        <w:t xml:space="preserve">Заявление по форме согласно </w:t>
      </w:r>
      <w:hyperlink w:anchor="sub_1000" w:history="1">
        <w:r w:rsidRPr="00DB3155">
          <w:rPr>
            <w:rStyle w:val="af2"/>
            <w:rFonts w:ascii="Times New Roman" w:hAnsi="Times New Roman" w:cs="Times New Roman"/>
          </w:rPr>
          <w:t xml:space="preserve">приложению </w:t>
        </w:r>
      </w:hyperlink>
      <w:r w:rsidRPr="00DB3155">
        <w:rPr>
          <w:rStyle w:val="a6"/>
          <w:rFonts w:ascii="Times New Roman" w:hAnsi="Times New Roman"/>
        </w:rPr>
        <w:t>№3</w:t>
      </w:r>
      <w:r w:rsidRPr="00DB3155">
        <w:rPr>
          <w:rStyle w:val="aff3"/>
          <w:rFonts w:ascii="Times New Roman" w:hAnsi="Times New Roman" w:cs="Times New Roman"/>
          <w:iCs/>
        </w:rPr>
        <w:t xml:space="preserve"> с документами, указанными в пункте 17-19 настоящего административного регламента</w:t>
      </w:r>
      <w:r w:rsidRPr="00DB3155">
        <w:rPr>
          <w:rStyle w:val="aff3"/>
          <w:rFonts w:ascii="Times New Roman" w:hAnsi="Times New Roman" w:cs="Times New Roman"/>
          <w:i/>
          <w:iCs/>
        </w:rPr>
        <w:t>.</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iCs/>
        </w:rPr>
        <w:t xml:space="preserve"> </w:t>
      </w:r>
      <w:r w:rsidRPr="00DB3155">
        <w:rPr>
          <w:rStyle w:val="aff3"/>
          <w:rFonts w:ascii="Times New Roman" w:hAnsi="Times New Roman" w:cs="Times New Roman"/>
          <w:iCs/>
        </w:rPr>
        <w:t>Поступившее Заявление регистрируется специалистом приемной главы с присвоением регистрационного номера и проставлением даты.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Специалист приемной главы в течение рабочего дня направляет принятые от заявителя документы начальнику Отдела.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iCs/>
        </w:rPr>
        <w:t xml:space="preserve"> </w:t>
      </w:r>
      <w:r w:rsidRPr="00DB3155">
        <w:rPr>
          <w:rStyle w:val="aff3"/>
          <w:rFonts w:ascii="Times New Roman" w:hAnsi="Times New Roman" w:cs="Times New Roman"/>
          <w:iCs/>
        </w:rPr>
        <w:t>Общий срок проведения административной процедуры составляет 7 дней с момента поступления заявления (запроса) к специалисту приемной главы.</w:t>
      </w:r>
    </w:p>
    <w:p w:rsidR="00ED482F" w:rsidRPr="00DB3155" w:rsidRDefault="00ED482F" w:rsidP="00ED482F">
      <w:pPr>
        <w:spacing w:after="0" w:line="240" w:lineRule="auto"/>
        <w:ind w:firstLine="720"/>
        <w:jc w:val="both"/>
        <w:rPr>
          <w:rFonts w:ascii="Times New Roman" w:hAnsi="Times New Roman" w:cs="Times New Roman"/>
        </w:rPr>
      </w:pPr>
      <w:bookmarkStart w:id="152" w:name="sub_1831"/>
      <w:bookmarkStart w:id="153" w:name="sub_184"/>
      <w:bookmarkEnd w:id="152"/>
      <w:bookmarkEnd w:id="153"/>
      <w:r w:rsidRPr="00DB3155">
        <w:rPr>
          <w:rStyle w:val="aff3"/>
          <w:rFonts w:ascii="Times New Roman" w:eastAsia="Times New Roman" w:hAnsi="Times New Roman" w:cs="Times New Roman"/>
          <w:iCs/>
        </w:rPr>
        <w:t xml:space="preserve"> </w:t>
      </w:r>
      <w:r w:rsidRPr="00DB3155">
        <w:rPr>
          <w:rStyle w:val="aff3"/>
          <w:rFonts w:ascii="Times New Roman" w:hAnsi="Times New Roman" w:cs="Times New Roman"/>
          <w:iCs/>
        </w:rPr>
        <w:t>Результатом административной процедуры является получение Заявления начальником Отдела.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iCs/>
        </w:rPr>
        <w:t xml:space="preserve"> </w:t>
      </w:r>
      <w:r w:rsidRPr="00DB3155">
        <w:rPr>
          <w:rStyle w:val="aff3"/>
          <w:rFonts w:ascii="Times New Roman" w:hAnsi="Times New Roman" w:cs="Times New Roman"/>
          <w:iCs/>
        </w:rPr>
        <w:t>Способ фиксации - регистрация документов специалистом приемной главы в журнале регистрации поступающих документов.</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154" w:name="sub_1851"/>
      <w:bookmarkStart w:id="155" w:name="sub_1019"/>
      <w:bookmarkEnd w:id="154"/>
      <w:bookmarkEnd w:id="155"/>
      <w:r w:rsidRPr="00DB3155">
        <w:rPr>
          <w:rStyle w:val="aff3"/>
          <w:rFonts w:ascii="Times New Roman" w:hAnsi="Times New Roman" w:cs="Times New Roman"/>
          <w:b/>
          <w:iCs/>
        </w:rPr>
        <w:t>Подраздел 3. Административная процедура (действие) - Подготовка.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31. Основанием для начала административной процедуры (действие) является полученное начальником Отдела из приемной главы Заявление с прилагаемыми к нему документами.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Специалист Отдела </w:t>
      </w:r>
      <w:bookmarkStart w:id="156" w:name="sub_1048"/>
      <w:r w:rsidRPr="00DB3155">
        <w:rPr>
          <w:rStyle w:val="aff3"/>
          <w:rFonts w:ascii="Times New Roman" w:hAnsi="Times New Roman" w:cs="Times New Roman"/>
        </w:rPr>
        <w:t>проводит проверку сведений, содержащихся в заявлении, и прилагаемых к нему документов.</w:t>
      </w:r>
    </w:p>
    <w:bookmarkEnd w:id="156"/>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Если заявитель не представил документы, указанные</w:t>
      </w:r>
      <w:r w:rsidRPr="00DB3155">
        <w:rPr>
          <w:rStyle w:val="aff3"/>
          <w:rFonts w:ascii="Times New Roman" w:hAnsi="Times New Roman" w:cs="Times New Roman"/>
          <w:color w:val="000000"/>
        </w:rPr>
        <w:t xml:space="preserve"> в </w:t>
      </w:r>
      <w:r w:rsidRPr="00DB3155">
        <w:rPr>
          <w:rFonts w:ascii="Times New Roman" w:hAnsi="Times New Roman" w:cs="Times New Roman"/>
        </w:rPr>
        <w:t>пункте 18</w:t>
      </w:r>
      <w:r w:rsidRPr="00DB3155">
        <w:rPr>
          <w:rStyle w:val="aff3"/>
          <w:rFonts w:ascii="Times New Roman" w:hAnsi="Times New Roman" w:cs="Times New Roman"/>
        </w:rPr>
        <w:t xml:space="preserve"> настоящего  регламента по собственной инициативе, то специалист запрашивает их самостоятельно, путем направления межведомственного запроса по каналам СМЭВ либо на бумажном носителе.</w:t>
      </w:r>
      <w:r w:rsidRPr="00DB3155">
        <w:rPr>
          <w:rFonts w:ascii="Times New Roman" w:hAnsi="Times New Roman" w:cs="Times New Roman"/>
        </w:rPr>
        <w:t xml:space="preserve"> </w:t>
      </w:r>
      <w:r w:rsidRPr="00DB3155">
        <w:rPr>
          <w:rStyle w:val="aff3"/>
          <w:rFonts w:ascii="Times New Roman" w:hAnsi="Times New Roman" w:cs="Times New Roman"/>
        </w:rPr>
        <w:t xml:space="preserve">Межведомственные запросы подготавливаются и направляются в течение следующего 1-го рабочего дня  после получения документов. </w:t>
      </w:r>
      <w:r w:rsidRPr="00DB3155">
        <w:rPr>
          <w:rStyle w:val="aff3"/>
          <w:rFonts w:ascii="Times New Roman" w:hAnsi="Times New Roman" w:cs="Times New Roman"/>
          <w:iCs/>
        </w:rPr>
        <w:t xml:space="preserve">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color w:val="111111"/>
        </w:rPr>
        <w:t xml:space="preserve">При предоставлении муниципальной услуги Администрация осуществляет взаимодействие с </w:t>
      </w:r>
      <w:r w:rsidRPr="00DB3155">
        <w:rPr>
          <w:rStyle w:val="aff3"/>
          <w:rFonts w:ascii="Times New Roman" w:hAnsi="Times New Roman" w:cs="Times New Roman"/>
          <w:color w:val="000000"/>
        </w:rPr>
        <w:t xml:space="preserve">Управлением Федеральной службы государственной регистрации, кадастра и картографии по </w:t>
      </w:r>
      <w:r w:rsidRPr="00DB3155">
        <w:rPr>
          <w:rStyle w:val="aff3"/>
          <w:rFonts w:ascii="Times New Roman" w:hAnsi="Times New Roman" w:cs="Times New Roman"/>
          <w:color w:val="000000"/>
        </w:rPr>
        <w:lastRenderedPageBreak/>
        <w:t>Республике Мордовия,    иными организациями, имеющими сведения, необходимые для подготовки в установленном порядке документов для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eastAsia="Times New Roman" w:hAnsi="Times New Roman" w:cs="Times New Roman"/>
          <w:iCs/>
        </w:rPr>
        <w:t xml:space="preserve"> </w:t>
      </w:r>
      <w:r w:rsidRPr="00DB3155">
        <w:rPr>
          <w:rStyle w:val="aff3"/>
          <w:rFonts w:ascii="Times New Roman" w:hAnsi="Times New Roman" w:cs="Times New Roman"/>
          <w:iCs/>
        </w:rPr>
        <w:t>Общий срок проведения административной процедуры составляет 7 дней  с момента поступления документов в Отдел и принятия  решения.</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09"/>
        <w:jc w:val="center"/>
        <w:rPr>
          <w:rFonts w:ascii="Times New Roman" w:hAnsi="Times New Roman" w:cs="Times New Roman"/>
        </w:rPr>
      </w:pPr>
      <w:r w:rsidRPr="00DB3155">
        <w:rPr>
          <w:rStyle w:val="aff3"/>
          <w:rFonts w:ascii="Times New Roman" w:hAnsi="Times New Roman" w:cs="Times New Roman"/>
          <w:b/>
          <w:iCs/>
        </w:rPr>
        <w:t>Подраздел 4.  Административная процедура (действие) - Выдача.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32. По результатам проверки</w:t>
      </w:r>
      <w:r w:rsidRPr="00DB3155">
        <w:rPr>
          <w:rFonts w:ascii="Times New Roman" w:hAnsi="Times New Roman" w:cs="Times New Roman"/>
        </w:rPr>
        <w:t xml:space="preserve"> </w:t>
      </w:r>
      <w:r w:rsidRPr="00DB3155">
        <w:rPr>
          <w:rStyle w:val="aff3"/>
          <w:rFonts w:ascii="Times New Roman" w:hAnsi="Times New Roman" w:cs="Times New Roman"/>
        </w:rPr>
        <w:t>принимается одно из следующих решений:</w:t>
      </w:r>
    </w:p>
    <w:p w:rsidR="00ED482F" w:rsidRPr="00DB3155" w:rsidRDefault="00ED482F" w:rsidP="00ED482F">
      <w:pPr>
        <w:pStyle w:val="1"/>
        <w:spacing w:before="0" w:after="0"/>
        <w:ind w:firstLine="709"/>
        <w:jc w:val="both"/>
        <w:rPr>
          <w:rFonts w:ascii="Times New Roman" w:hAnsi="Times New Roman" w:cs="Times New Roman"/>
          <w:b w:val="0"/>
          <w:sz w:val="22"/>
          <w:szCs w:val="22"/>
        </w:rPr>
      </w:pPr>
      <w:r w:rsidRPr="00DB3155">
        <w:rPr>
          <w:rStyle w:val="aff3"/>
          <w:rFonts w:ascii="Times New Roman" w:hAnsi="Times New Roman" w:cs="Times New Roman"/>
          <w:sz w:val="22"/>
          <w:szCs w:val="22"/>
        </w:rPr>
        <w:t xml:space="preserve"> </w:t>
      </w:r>
      <w:r w:rsidRPr="00DB3155">
        <w:rPr>
          <w:rStyle w:val="aff3"/>
          <w:rFonts w:ascii="Times New Roman" w:hAnsi="Times New Roman" w:cs="Times New Roman"/>
          <w:b w:val="0"/>
          <w:sz w:val="22"/>
          <w:szCs w:val="22"/>
        </w:rPr>
        <w:t>- о выдаче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ED482F" w:rsidRPr="00DB3155" w:rsidRDefault="00ED482F" w:rsidP="00ED482F">
      <w:pPr>
        <w:pStyle w:val="1"/>
        <w:spacing w:before="0" w:after="0"/>
        <w:ind w:firstLine="709"/>
        <w:jc w:val="both"/>
        <w:rPr>
          <w:rFonts w:ascii="Times New Roman" w:hAnsi="Times New Roman" w:cs="Times New Roman"/>
          <w:b w:val="0"/>
          <w:sz w:val="22"/>
          <w:szCs w:val="22"/>
        </w:rPr>
      </w:pPr>
      <w:r w:rsidRPr="00DB3155">
        <w:rPr>
          <w:rStyle w:val="aff3"/>
          <w:rFonts w:ascii="Times New Roman" w:hAnsi="Times New Roman" w:cs="Times New Roman"/>
          <w:b w:val="0"/>
          <w:sz w:val="22"/>
          <w:szCs w:val="22"/>
        </w:rPr>
        <w:t xml:space="preserve"> - о выдаче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ED482F" w:rsidRPr="00DB3155" w:rsidRDefault="00ED482F" w:rsidP="00ED482F">
      <w:pPr>
        <w:pStyle w:val="af3"/>
        <w:spacing w:after="0" w:line="240" w:lineRule="auto"/>
        <w:jc w:val="both"/>
        <w:rPr>
          <w:rFonts w:ascii="Times New Roman" w:hAnsi="Times New Roman" w:cs="Times New Roman"/>
        </w:rPr>
      </w:pPr>
      <w:r w:rsidRPr="00DB3155">
        <w:rPr>
          <w:rFonts w:ascii="Times New Roman" w:eastAsia="Liberation Serif" w:hAnsi="Times New Roman" w:cs="Times New Roman"/>
        </w:rPr>
        <w:t xml:space="preserve">       </w:t>
      </w:r>
      <w:r w:rsidRPr="00DB3155">
        <w:rPr>
          <w:rStyle w:val="aff3"/>
          <w:rFonts w:ascii="Times New Roman" w:hAnsi="Times New Roman" w:cs="Times New Roman"/>
          <w:iCs/>
        </w:rPr>
        <w:t>33. Выдача заявителю</w:t>
      </w:r>
      <w:r w:rsidRPr="00DB3155">
        <w:rPr>
          <w:rStyle w:val="aff3"/>
          <w:rFonts w:ascii="Times New Roman" w:hAnsi="Times New Roman" w:cs="Times New Roman"/>
        </w:rPr>
        <w:t xml:space="preserve">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DB3155">
        <w:rPr>
          <w:rStyle w:val="aff3"/>
          <w:rFonts w:ascii="Times New Roman" w:hAnsi="Times New Roman" w:cs="Times New Roman"/>
          <w:iCs/>
        </w:rPr>
        <w:t xml:space="preserve"> осуществляется специалистом Отдела по почте либо вручается лично или уполномоченному представителю под роспись.</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Общий срок проведения административной процедуры (действия) составляет 7 дней с момента принятия соответствующего решения начальником Отдела о подготовки документов.</w:t>
      </w:r>
    </w:p>
    <w:p w:rsidR="00ED482F" w:rsidRPr="00DB3155" w:rsidRDefault="00ED482F" w:rsidP="00ED482F">
      <w:pPr>
        <w:pStyle w:val="1"/>
        <w:spacing w:before="0" w:after="0"/>
        <w:ind w:firstLine="709"/>
        <w:jc w:val="both"/>
        <w:rPr>
          <w:rFonts w:ascii="Times New Roman" w:hAnsi="Times New Roman" w:cs="Times New Roman"/>
          <w:b w:val="0"/>
          <w:sz w:val="22"/>
          <w:szCs w:val="22"/>
        </w:rPr>
      </w:pPr>
      <w:r w:rsidRPr="00DB3155">
        <w:rPr>
          <w:rStyle w:val="aff3"/>
          <w:rFonts w:ascii="Times New Roman" w:hAnsi="Times New Roman" w:cs="Times New Roman"/>
          <w:b w:val="0"/>
          <w:iCs/>
          <w:sz w:val="22"/>
          <w:szCs w:val="22"/>
        </w:rPr>
        <w:t>34. Результатом административной процедуры (действия) является получение заявителем:</w:t>
      </w:r>
      <w:r w:rsidRPr="00DB3155">
        <w:rPr>
          <w:rStyle w:val="aff3"/>
          <w:rFonts w:ascii="Times New Roman" w:hAnsi="Times New Roman" w:cs="Times New Roman"/>
          <w:b w:val="0"/>
          <w:sz w:val="22"/>
          <w:szCs w:val="22"/>
        </w:rPr>
        <w:t xml:space="preserve">  </w:t>
      </w:r>
    </w:p>
    <w:p w:rsidR="00ED482F" w:rsidRPr="00DB3155" w:rsidRDefault="00ED482F" w:rsidP="00ED482F">
      <w:pPr>
        <w:pStyle w:val="1"/>
        <w:spacing w:before="0" w:after="0"/>
        <w:ind w:firstLine="709"/>
        <w:jc w:val="both"/>
        <w:rPr>
          <w:rFonts w:ascii="Times New Roman" w:hAnsi="Times New Roman" w:cs="Times New Roman"/>
          <w:b w:val="0"/>
          <w:sz w:val="22"/>
          <w:szCs w:val="22"/>
        </w:rPr>
      </w:pPr>
      <w:r w:rsidRPr="00DB3155">
        <w:rPr>
          <w:rStyle w:val="aff3"/>
          <w:rFonts w:ascii="Times New Roman" w:hAnsi="Times New Roman" w:cs="Times New Roman"/>
          <w:b w:val="0"/>
          <w:sz w:val="22"/>
          <w:szCs w:val="22"/>
        </w:rPr>
        <w:t>-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ED482F" w:rsidRPr="00DB3155" w:rsidRDefault="00ED482F" w:rsidP="00ED482F">
      <w:pPr>
        <w:pStyle w:val="1"/>
        <w:spacing w:before="0" w:after="0"/>
        <w:ind w:firstLine="720"/>
        <w:jc w:val="both"/>
        <w:rPr>
          <w:rFonts w:ascii="Times New Roman" w:hAnsi="Times New Roman" w:cs="Times New Roman"/>
          <w:b w:val="0"/>
          <w:sz w:val="22"/>
          <w:szCs w:val="22"/>
        </w:rPr>
      </w:pPr>
      <w:r w:rsidRPr="00DB3155">
        <w:rPr>
          <w:rStyle w:val="aff3"/>
          <w:rFonts w:ascii="Times New Roman" w:hAnsi="Times New Roman" w:cs="Times New Roman"/>
          <w:b w:val="0"/>
          <w:sz w:val="22"/>
          <w:szCs w:val="22"/>
        </w:rPr>
        <w:t xml:space="preserve">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35. Способ фиксации - регистрация отметки о получении результата предоставления муниципальной услуг в соответствующем журнале.</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bookmarkStart w:id="157" w:name="sub_19261"/>
      <w:bookmarkEnd w:id="157"/>
      <w:r w:rsidRPr="00DB3155">
        <w:rPr>
          <w:rStyle w:val="aff3"/>
          <w:rFonts w:ascii="Times New Roman" w:hAnsi="Times New Roman" w:cs="Times New Roman"/>
          <w:b/>
          <w:iCs/>
        </w:rPr>
        <w:t>Подраздел 5. Особенности предоставления муниципальной услуги в электронной форме.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36.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68" w:history="1">
        <w:r w:rsidRPr="00DB3155">
          <w:rPr>
            <w:rStyle w:val="af2"/>
            <w:rFonts w:ascii="Times New Roman" w:hAnsi="Times New Roman" w:cs="Times New Roman"/>
            <w:iCs/>
          </w:rPr>
          <w:t>www.gosuslugi.ru</w:t>
        </w:r>
      </w:hyperlink>
      <w:r w:rsidRPr="00DB3155">
        <w:rPr>
          <w:rStyle w:val="aff3"/>
          <w:rFonts w:ascii="Times New Roman" w:hAnsi="Times New Roman" w:cs="Times New Roman"/>
          <w:iCs/>
        </w:rPr>
        <w:t xml:space="preserve">) путем заполнения формы, с приложением отсканированных копий документов, указанных в </w:t>
      </w:r>
      <w:hyperlink w:anchor="sub_1009" w:history="1">
        <w:r w:rsidRPr="00DB3155">
          <w:rPr>
            <w:rStyle w:val="af2"/>
            <w:rFonts w:ascii="Times New Roman" w:hAnsi="Times New Roman" w:cs="Times New Roman"/>
            <w:iCs/>
          </w:rPr>
          <w:t xml:space="preserve">пункте </w:t>
        </w:r>
      </w:hyperlink>
      <w:r w:rsidRPr="00DB3155">
        <w:rPr>
          <w:rFonts w:ascii="Times New Roman" w:hAnsi="Times New Roman" w:cs="Times New Roman"/>
        </w:rPr>
        <w:t xml:space="preserve">18 </w:t>
      </w:r>
      <w:r w:rsidRPr="00DB3155">
        <w:rPr>
          <w:rStyle w:val="aff3"/>
          <w:rFonts w:ascii="Times New Roman" w:hAnsi="Times New Roman" w:cs="Times New Roman"/>
          <w:iCs/>
        </w:rPr>
        <w:t>административного регламента.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iCs/>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ED482F" w:rsidRPr="00DB3155" w:rsidRDefault="00ED482F" w:rsidP="00ED482F">
      <w:pPr>
        <w:spacing w:after="0" w:line="240" w:lineRule="auto"/>
        <w:jc w:val="both"/>
        <w:rPr>
          <w:rFonts w:ascii="Times New Roman" w:eastAsia="Times New Roman" w:hAnsi="Times New Roman" w:cs="Times New Roman"/>
          <w:color w:val="22272F"/>
        </w:rPr>
      </w:pPr>
    </w:p>
    <w:p w:rsidR="00ED482F" w:rsidRPr="00DB3155" w:rsidRDefault="00ED482F" w:rsidP="00ED482F">
      <w:pPr>
        <w:spacing w:after="0" w:line="240" w:lineRule="auto"/>
        <w:ind w:firstLine="720"/>
        <w:jc w:val="center"/>
        <w:rPr>
          <w:rFonts w:ascii="Times New Roman" w:hAnsi="Times New Roman" w:cs="Times New Roman"/>
        </w:rPr>
      </w:pPr>
      <w:bookmarkStart w:id="158" w:name="sub_1020"/>
      <w:r w:rsidRPr="00DB3155">
        <w:rPr>
          <w:rStyle w:val="aff3"/>
          <w:rFonts w:ascii="Times New Roman" w:hAnsi="Times New Roman" w:cs="Times New Roman"/>
          <w:b/>
        </w:rPr>
        <w:t>Подраздел 6. Особенности предоставления муниципальной услуги в МФЦ.</w:t>
      </w:r>
    </w:p>
    <w:p w:rsidR="00ED482F" w:rsidRPr="00DB3155" w:rsidRDefault="00ED482F" w:rsidP="00ED482F">
      <w:pPr>
        <w:spacing w:after="0" w:line="240" w:lineRule="auto"/>
        <w:ind w:firstLine="720"/>
        <w:jc w:val="center"/>
        <w:rPr>
          <w:rFonts w:ascii="Times New Roman" w:hAnsi="Times New Roman" w:cs="Times New Roman"/>
        </w:rPr>
      </w:pPr>
    </w:p>
    <w:p w:rsidR="00ED482F" w:rsidRPr="00DB3155" w:rsidRDefault="00ED482F" w:rsidP="00ED482F">
      <w:pPr>
        <w:spacing w:after="0" w:line="240" w:lineRule="auto"/>
        <w:ind w:firstLine="720"/>
        <w:jc w:val="both"/>
        <w:rPr>
          <w:rFonts w:ascii="Times New Roman" w:hAnsi="Times New Roman" w:cs="Times New Roman"/>
        </w:rPr>
      </w:pPr>
      <w:bookmarkStart w:id="159" w:name="sub_201"/>
      <w:bookmarkEnd w:id="158"/>
      <w:r w:rsidRPr="00DB3155">
        <w:rPr>
          <w:rStyle w:val="aff3"/>
          <w:rFonts w:ascii="Times New Roman" w:hAnsi="Times New Roman" w:cs="Times New Roman"/>
        </w:rPr>
        <w:t>37.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bookmarkEnd w:id="159"/>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Информирование (консультация) по порядку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60" w:name="sub_202"/>
      <w:r w:rsidRPr="00DB3155">
        <w:rPr>
          <w:rStyle w:val="aff3"/>
          <w:rFonts w:ascii="Times New Roman" w:hAnsi="Times New Roman" w:cs="Times New Roman"/>
        </w:rPr>
        <w:t>38. Осуществление административной процедуры "Информирование (консультация) по порядку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61" w:name="sub_2021"/>
      <w:bookmarkEnd w:id="160"/>
      <w:r w:rsidRPr="00DB3155">
        <w:rPr>
          <w:rStyle w:val="aff3"/>
          <w:rFonts w:ascii="Times New Roman" w:hAnsi="Times New Roman" w:cs="Times New Roman"/>
        </w:rPr>
        <w:t xml:space="preserve">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w:t>
      </w:r>
      <w:r w:rsidRPr="00DB3155">
        <w:rPr>
          <w:rStyle w:val="aff3"/>
          <w:rFonts w:ascii="Times New Roman" w:hAnsi="Times New Roman" w:cs="Times New Roman"/>
        </w:rPr>
        <w:lastRenderedPageBreak/>
        <w:t>заявителя в МФЦ, ТОСП, в организации, привлекаемых к реализации функций МФЦ, ТОСП (далее - привлекаемые организации)  по следующим вопросам:</w:t>
      </w:r>
    </w:p>
    <w:bookmarkEnd w:id="161"/>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срок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ED482F" w:rsidRPr="00DB3155" w:rsidRDefault="00ED482F" w:rsidP="00ED482F">
      <w:pPr>
        <w:spacing w:after="0" w:line="240" w:lineRule="auto"/>
        <w:ind w:firstLine="720"/>
        <w:jc w:val="both"/>
        <w:rPr>
          <w:rFonts w:ascii="Times New Roman" w:hAnsi="Times New Roman" w:cs="Times New Roman"/>
        </w:rPr>
      </w:pPr>
      <w:bookmarkStart w:id="162" w:name="sub_203"/>
      <w:r w:rsidRPr="00DB3155">
        <w:rPr>
          <w:rStyle w:val="aff3"/>
          <w:rFonts w:ascii="Times New Roman" w:hAnsi="Times New Roman" w:cs="Times New Roman"/>
        </w:rPr>
        <w:t>39. Осуществление административной процедуры "Прием и регистрация запроса и документов".</w:t>
      </w:r>
    </w:p>
    <w:p w:rsidR="00ED482F" w:rsidRPr="00DB3155" w:rsidRDefault="00ED482F" w:rsidP="00ED482F">
      <w:pPr>
        <w:spacing w:after="0" w:line="240" w:lineRule="auto"/>
        <w:ind w:firstLine="720"/>
        <w:jc w:val="both"/>
        <w:rPr>
          <w:rFonts w:ascii="Times New Roman" w:hAnsi="Times New Roman" w:cs="Times New Roman"/>
        </w:rPr>
      </w:pPr>
      <w:bookmarkStart w:id="163" w:name="sub_2031"/>
      <w:bookmarkEnd w:id="162"/>
      <w:r w:rsidRPr="00DB3155">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ED482F" w:rsidRPr="00DB3155" w:rsidRDefault="00ED482F" w:rsidP="00ED482F">
      <w:pPr>
        <w:spacing w:after="0" w:line="240" w:lineRule="auto"/>
        <w:ind w:firstLine="720"/>
        <w:jc w:val="both"/>
        <w:rPr>
          <w:rFonts w:ascii="Times New Roman" w:hAnsi="Times New Roman" w:cs="Times New Roman"/>
        </w:rPr>
      </w:pPr>
      <w:bookmarkStart w:id="164" w:name="sub_2032"/>
      <w:bookmarkEnd w:id="163"/>
      <w:r w:rsidRPr="00DB3155">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bookmarkEnd w:id="164"/>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наличия оснований для отказа в приеме документов, уведомляет заявителя о возможности получения отказа в предоставлении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ED482F" w:rsidRPr="00DB3155" w:rsidRDefault="00ED482F" w:rsidP="00ED482F">
      <w:pPr>
        <w:spacing w:after="0" w:line="240" w:lineRule="auto"/>
        <w:ind w:firstLine="720"/>
        <w:jc w:val="both"/>
        <w:rPr>
          <w:rFonts w:ascii="Times New Roman" w:hAnsi="Times New Roman" w:cs="Times New Roman"/>
        </w:rPr>
      </w:pPr>
      <w:bookmarkStart w:id="165" w:name="sub_2033"/>
      <w:r w:rsidRPr="00DB3155">
        <w:rPr>
          <w:rStyle w:val="aff3"/>
          <w:rFonts w:ascii="Times New Roman" w:hAnsi="Times New Roman" w:cs="Times New Roman"/>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ED482F" w:rsidRPr="00DB3155" w:rsidRDefault="00ED482F" w:rsidP="00ED482F">
      <w:pPr>
        <w:spacing w:after="0" w:line="240" w:lineRule="auto"/>
        <w:ind w:firstLine="720"/>
        <w:jc w:val="both"/>
        <w:rPr>
          <w:rFonts w:ascii="Times New Roman" w:hAnsi="Times New Roman" w:cs="Times New Roman"/>
        </w:rPr>
      </w:pPr>
      <w:bookmarkStart w:id="166" w:name="sub_2034"/>
      <w:bookmarkEnd w:id="165"/>
      <w:r w:rsidRPr="00DB3155">
        <w:rPr>
          <w:rStyle w:val="aff3"/>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ED482F" w:rsidRPr="00DB3155" w:rsidRDefault="00ED482F" w:rsidP="00ED482F">
      <w:pPr>
        <w:spacing w:after="0" w:line="240" w:lineRule="auto"/>
        <w:ind w:firstLine="720"/>
        <w:jc w:val="both"/>
        <w:rPr>
          <w:rFonts w:ascii="Times New Roman" w:hAnsi="Times New Roman" w:cs="Times New Roman"/>
        </w:rPr>
      </w:pPr>
      <w:bookmarkStart w:id="167" w:name="sub_2035"/>
      <w:bookmarkEnd w:id="166"/>
      <w:r w:rsidRPr="00DB3155">
        <w:rPr>
          <w:rStyle w:val="aff3"/>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ED482F" w:rsidRPr="00DB3155" w:rsidRDefault="00ED482F" w:rsidP="00ED482F">
      <w:pPr>
        <w:spacing w:after="0" w:line="240" w:lineRule="auto"/>
        <w:ind w:firstLine="720"/>
        <w:jc w:val="both"/>
        <w:rPr>
          <w:rFonts w:ascii="Times New Roman" w:hAnsi="Times New Roman" w:cs="Times New Roman"/>
        </w:rPr>
      </w:pPr>
      <w:bookmarkStart w:id="168" w:name="sub_204"/>
      <w:bookmarkEnd w:id="167"/>
      <w:r w:rsidRPr="00DB3155">
        <w:rPr>
          <w:rStyle w:val="aff3"/>
          <w:rFonts w:ascii="Times New Roman" w:hAnsi="Times New Roman" w:cs="Times New Roman"/>
        </w:rPr>
        <w:lastRenderedPageBreak/>
        <w:t>40.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69" w:name="sub_2041"/>
      <w:bookmarkEnd w:id="168"/>
      <w:r w:rsidRPr="00DB3155">
        <w:rPr>
          <w:rStyle w:val="aff3"/>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ED482F" w:rsidRPr="00DB3155" w:rsidRDefault="00ED482F" w:rsidP="00ED482F">
      <w:pPr>
        <w:spacing w:after="0" w:line="240" w:lineRule="auto"/>
        <w:ind w:firstLine="720"/>
        <w:jc w:val="both"/>
        <w:rPr>
          <w:rFonts w:ascii="Times New Roman" w:hAnsi="Times New Roman" w:cs="Times New Roman"/>
        </w:rPr>
      </w:pPr>
      <w:bookmarkStart w:id="170" w:name="sub_2042"/>
      <w:bookmarkEnd w:id="169"/>
      <w:r w:rsidRPr="00DB3155">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ED482F" w:rsidRPr="00DB3155" w:rsidRDefault="00ED482F" w:rsidP="00ED482F">
      <w:pPr>
        <w:spacing w:after="0" w:line="240" w:lineRule="auto"/>
        <w:ind w:firstLine="720"/>
        <w:jc w:val="both"/>
        <w:rPr>
          <w:rFonts w:ascii="Times New Roman" w:hAnsi="Times New Roman" w:cs="Times New Roman"/>
        </w:rPr>
      </w:pPr>
      <w:bookmarkStart w:id="171" w:name="sub_2043"/>
      <w:bookmarkEnd w:id="170"/>
      <w:r w:rsidRPr="00DB3155">
        <w:rPr>
          <w:rStyle w:val="aff3"/>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bookmarkEnd w:id="171"/>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учет выдачи экземпляров электронных документов на бумажном носителе.</w:t>
      </w:r>
    </w:p>
    <w:p w:rsidR="00ED482F" w:rsidRPr="00DB3155" w:rsidRDefault="00ED482F" w:rsidP="00ED482F">
      <w:pPr>
        <w:spacing w:after="0" w:line="240" w:lineRule="auto"/>
        <w:ind w:firstLine="720"/>
        <w:jc w:val="both"/>
        <w:rPr>
          <w:rFonts w:ascii="Times New Roman" w:hAnsi="Times New Roman" w:cs="Times New Roman"/>
        </w:rPr>
      </w:pPr>
      <w:bookmarkStart w:id="172" w:name="sub_2044"/>
      <w:r w:rsidRPr="00DB3155">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ED482F" w:rsidRPr="00DB3155" w:rsidRDefault="00ED482F" w:rsidP="00ED482F">
      <w:pPr>
        <w:spacing w:after="0" w:line="240" w:lineRule="auto"/>
        <w:ind w:firstLine="720"/>
        <w:jc w:val="both"/>
        <w:rPr>
          <w:rFonts w:ascii="Times New Roman" w:hAnsi="Times New Roman" w:cs="Times New Roman"/>
        </w:rPr>
      </w:pPr>
      <w:bookmarkStart w:id="173" w:name="sub_2045"/>
      <w:bookmarkEnd w:id="172"/>
      <w:r w:rsidRPr="00DB3155">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ED482F" w:rsidRPr="00DB3155" w:rsidRDefault="00ED482F" w:rsidP="00ED482F">
      <w:pPr>
        <w:spacing w:after="0" w:line="240" w:lineRule="auto"/>
        <w:ind w:firstLine="720"/>
        <w:jc w:val="both"/>
        <w:rPr>
          <w:rFonts w:ascii="Times New Roman" w:hAnsi="Times New Roman" w:cs="Times New Roman"/>
        </w:rPr>
      </w:pPr>
      <w:bookmarkStart w:id="174" w:name="sub_205"/>
      <w:bookmarkEnd w:id="173"/>
      <w:bookmarkEnd w:id="174"/>
    </w:p>
    <w:p w:rsidR="00ED482F" w:rsidRPr="00DB3155" w:rsidRDefault="00ED482F" w:rsidP="00ED482F">
      <w:pPr>
        <w:pStyle w:val="1"/>
        <w:spacing w:before="0" w:after="0"/>
        <w:rPr>
          <w:rFonts w:ascii="Times New Roman" w:hAnsi="Times New Roman" w:cs="Times New Roman"/>
          <w:sz w:val="22"/>
          <w:szCs w:val="22"/>
        </w:rPr>
      </w:pPr>
      <w:bookmarkStart w:id="175" w:name="sub_400"/>
      <w:bookmarkEnd w:id="175"/>
      <w:r w:rsidRPr="00DB3155">
        <w:rPr>
          <w:rFonts w:ascii="Times New Roman" w:hAnsi="Times New Roman" w:cs="Times New Roman"/>
          <w:sz w:val="22"/>
          <w:szCs w:val="22"/>
        </w:rPr>
        <w:t>Раздел 4. Формы контроля за исполнением Административного регламента</w:t>
      </w:r>
      <w:bookmarkStart w:id="176" w:name="sub_4001"/>
      <w:bookmarkEnd w:id="176"/>
    </w:p>
    <w:p w:rsidR="00ED482F" w:rsidRPr="00DB3155" w:rsidRDefault="00ED482F" w:rsidP="00ED482F">
      <w:pPr>
        <w:spacing w:after="0" w:line="240" w:lineRule="auto"/>
        <w:ind w:firstLine="720"/>
        <w:jc w:val="center"/>
        <w:rPr>
          <w:rFonts w:ascii="Times New Roman" w:hAnsi="Times New Roman" w:cs="Times New Roman"/>
        </w:rPr>
      </w:pPr>
      <w:bookmarkStart w:id="177" w:name="sub_10211"/>
      <w:bookmarkEnd w:id="177"/>
      <w:r w:rsidRPr="00DB3155">
        <w:rPr>
          <w:rStyle w:val="aff3"/>
          <w:rFonts w:ascii="Times New Roman" w:hAnsi="Times New Roman" w:cs="Times New Roman"/>
          <w:b/>
        </w:rPr>
        <w:t>Подраздел 1. Порядок осуществления контроля за исполнением настоящего Административного регламента.</w:t>
      </w:r>
    </w:p>
    <w:p w:rsidR="00ED482F" w:rsidRPr="00DB3155" w:rsidRDefault="00ED482F" w:rsidP="00ED482F">
      <w:pPr>
        <w:spacing w:after="0" w:line="240" w:lineRule="auto"/>
        <w:ind w:firstLine="720"/>
        <w:jc w:val="both"/>
        <w:rPr>
          <w:rFonts w:ascii="Times New Roman" w:hAnsi="Times New Roman" w:cs="Times New Roman"/>
        </w:rPr>
      </w:pPr>
      <w:bookmarkStart w:id="178" w:name="sub_10212"/>
      <w:bookmarkStart w:id="179" w:name="sub_2111"/>
      <w:bookmarkEnd w:id="178"/>
      <w:bookmarkEnd w:id="179"/>
      <w:r w:rsidRPr="00DB3155">
        <w:rPr>
          <w:rStyle w:val="aff3"/>
          <w:rFonts w:ascii="Times New Roman" w:hAnsi="Times New Roman" w:cs="Times New Roma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D482F" w:rsidRPr="00ED482F" w:rsidRDefault="00ED482F" w:rsidP="00ED482F">
      <w:pPr>
        <w:spacing w:after="0" w:line="240" w:lineRule="auto"/>
        <w:ind w:firstLine="720"/>
        <w:jc w:val="both"/>
        <w:rPr>
          <w:rStyle w:val="aff3"/>
          <w:rFonts w:ascii="Times New Roman" w:hAnsi="Times New Roman" w:cs="Times New Roman"/>
        </w:rPr>
      </w:pPr>
      <w:bookmarkStart w:id="180" w:name="sub_2112"/>
      <w:bookmarkEnd w:id="180"/>
      <w:r w:rsidRPr="00DB3155">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bookmarkStart w:id="181" w:name="sub_212"/>
      <w:bookmarkEnd w:id="181"/>
    </w:p>
    <w:p w:rsidR="00ED482F" w:rsidRPr="00DB3155" w:rsidRDefault="00ED482F" w:rsidP="00ED482F">
      <w:pPr>
        <w:spacing w:after="0" w:line="240" w:lineRule="auto"/>
        <w:ind w:firstLine="720"/>
        <w:jc w:val="center"/>
        <w:rPr>
          <w:rFonts w:ascii="Times New Roman" w:hAnsi="Times New Roman" w:cs="Times New Roman"/>
        </w:rPr>
      </w:pPr>
      <w:r w:rsidRPr="00DB3155">
        <w:rPr>
          <w:rStyle w:val="aff3"/>
          <w:rFonts w:ascii="Times New Roman" w:hAnsi="Times New Roman" w:cs="Times New Roman"/>
          <w:b/>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182" w:name="sub_2121"/>
      <w:bookmarkEnd w:id="182"/>
      <w:r w:rsidRPr="00DB3155">
        <w:rPr>
          <w:rStyle w:val="aff3"/>
          <w:rFonts w:ascii="Times New Roman" w:hAnsi="Times New Roman" w:cs="Times New Roman"/>
        </w:rPr>
        <w:t>42.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Администрации района на основании иных документов и сведений, указывающих на нарушения настоящего Административного регламента.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r w:rsidRPr="00DB3155">
        <w:rPr>
          <w:rStyle w:val="aff3"/>
          <w:rFonts w:ascii="Times New Roman" w:hAnsi="Times New Roman" w:cs="Times New Roman"/>
          <w:b/>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43.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Глава Большеигнатовского муниципального района несет ответственность за несвоевременное рассмотрение заявлений.</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30 Административного регламента.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ED482F" w:rsidRPr="00DB3155" w:rsidRDefault="00ED482F" w:rsidP="00ED482F">
      <w:pPr>
        <w:spacing w:after="0" w:line="240" w:lineRule="auto"/>
        <w:ind w:firstLine="720"/>
        <w:jc w:val="both"/>
        <w:rPr>
          <w:rFonts w:ascii="Times New Roman" w:hAnsi="Times New Roman" w:cs="Times New Roman"/>
        </w:rPr>
      </w:pPr>
    </w:p>
    <w:p w:rsidR="00ED482F" w:rsidRPr="00DB3155" w:rsidRDefault="00ED482F" w:rsidP="00ED482F">
      <w:pPr>
        <w:spacing w:after="0" w:line="240" w:lineRule="auto"/>
        <w:ind w:firstLine="720"/>
        <w:jc w:val="center"/>
        <w:rPr>
          <w:rFonts w:ascii="Times New Roman" w:hAnsi="Times New Roman" w:cs="Times New Roman"/>
        </w:rPr>
      </w:pPr>
      <w:r w:rsidRPr="00DB3155">
        <w:rPr>
          <w:rStyle w:val="aff3"/>
          <w:rFonts w:ascii="Times New Roman" w:hAnsi="Times New Roman" w:cs="Times New Roman"/>
          <w:b/>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44.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D482F" w:rsidRPr="00DB3155" w:rsidRDefault="00ED482F" w:rsidP="00ED482F">
      <w:pPr>
        <w:pStyle w:val="1"/>
        <w:spacing w:before="0" w:after="0"/>
        <w:jc w:val="both"/>
        <w:rPr>
          <w:rFonts w:ascii="Times New Roman" w:hAnsi="Times New Roman" w:cs="Times New Roman"/>
          <w:sz w:val="22"/>
          <w:szCs w:val="22"/>
        </w:rPr>
      </w:pPr>
    </w:p>
    <w:p w:rsidR="00ED482F" w:rsidRPr="00DB3155" w:rsidRDefault="00ED482F" w:rsidP="00ED482F">
      <w:pPr>
        <w:pStyle w:val="1"/>
        <w:spacing w:before="0" w:after="0"/>
        <w:rPr>
          <w:rFonts w:ascii="Times New Roman" w:hAnsi="Times New Roman" w:cs="Times New Roman"/>
          <w:sz w:val="22"/>
          <w:szCs w:val="22"/>
        </w:rPr>
      </w:pPr>
      <w:bookmarkStart w:id="183" w:name="sub_500"/>
      <w:bookmarkEnd w:id="183"/>
      <w:r w:rsidRPr="00DB3155">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bookmarkStart w:id="184" w:name="sub_5001"/>
      <w:bookmarkEnd w:id="184"/>
    </w:p>
    <w:p w:rsidR="00ED482F" w:rsidRPr="00DB3155" w:rsidRDefault="00ED482F" w:rsidP="00ED482F">
      <w:pPr>
        <w:spacing w:after="0" w:line="240" w:lineRule="auto"/>
        <w:ind w:firstLine="720"/>
        <w:jc w:val="both"/>
        <w:rPr>
          <w:rFonts w:ascii="Times New Roman" w:hAnsi="Times New Roman" w:cs="Times New Roman"/>
        </w:rPr>
      </w:pPr>
      <w:bookmarkStart w:id="185" w:name="sub_1022"/>
      <w:bookmarkEnd w:id="185"/>
      <w:r w:rsidRPr="00DB3155">
        <w:rPr>
          <w:rStyle w:val="aff3"/>
          <w:rFonts w:ascii="Times New Roman" w:hAnsi="Times New Roman" w:cs="Times New Roman"/>
        </w:rPr>
        <w:t>45.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ED482F" w:rsidRPr="00DB3155" w:rsidRDefault="00ED482F" w:rsidP="00ED482F">
      <w:pPr>
        <w:spacing w:after="0" w:line="240" w:lineRule="auto"/>
        <w:ind w:firstLine="720"/>
        <w:jc w:val="both"/>
        <w:rPr>
          <w:rFonts w:ascii="Times New Roman" w:hAnsi="Times New Roman" w:cs="Times New Roman"/>
        </w:rPr>
      </w:pPr>
      <w:bookmarkStart w:id="186" w:name="sub_10221"/>
      <w:bookmarkStart w:id="187" w:name="sub_1023"/>
      <w:bookmarkEnd w:id="186"/>
      <w:bookmarkEnd w:id="187"/>
      <w:r w:rsidRPr="00DB3155">
        <w:rPr>
          <w:rStyle w:val="aff3"/>
          <w:rFonts w:ascii="Times New Roman" w:hAnsi="Times New Roman" w:cs="Times New Roman"/>
        </w:rPr>
        <w:t>46.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ED482F" w:rsidRPr="00DB3155" w:rsidRDefault="00ED482F" w:rsidP="00ED482F">
      <w:pPr>
        <w:spacing w:after="0" w:line="240" w:lineRule="auto"/>
        <w:ind w:firstLine="720"/>
        <w:jc w:val="both"/>
        <w:rPr>
          <w:rFonts w:ascii="Times New Roman" w:hAnsi="Times New Roman" w:cs="Times New Roman"/>
        </w:rPr>
      </w:pPr>
      <w:bookmarkStart w:id="188" w:name="sub_10231"/>
      <w:bookmarkEnd w:id="188"/>
      <w:r w:rsidRPr="00DB3155">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нарушения срока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ED482F" w:rsidRPr="00DB3155" w:rsidRDefault="00ED482F" w:rsidP="00ED482F">
      <w:pPr>
        <w:spacing w:after="0" w:line="240" w:lineRule="auto"/>
        <w:ind w:firstLine="720"/>
        <w:jc w:val="both"/>
        <w:rPr>
          <w:rStyle w:val="aff3"/>
          <w:rFonts w:ascii="Times New Roman" w:hAnsi="Times New Roman" w:cs="Times New Roman"/>
        </w:rPr>
      </w:pPr>
      <w:r w:rsidRPr="00DB3155">
        <w:rPr>
          <w:rStyle w:val="aff3"/>
          <w:rFonts w:ascii="Times New Roman" w:hAnsi="Times New Roman" w:cs="Times New Roman"/>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 </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bookmarkStart w:id="189" w:name="sub_1024"/>
      <w:bookmarkEnd w:id="189"/>
      <w:r w:rsidRPr="00DB3155">
        <w:rPr>
          <w:rStyle w:val="aff3"/>
          <w:rFonts w:ascii="Times New Roman" w:hAnsi="Times New Roman" w:cs="Times New Roman"/>
        </w:rPr>
        <w:t>47.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ED482F" w:rsidRPr="00DB3155" w:rsidRDefault="00ED482F" w:rsidP="00ED482F">
      <w:pPr>
        <w:spacing w:after="0" w:line="240" w:lineRule="auto"/>
        <w:ind w:firstLine="720"/>
        <w:jc w:val="both"/>
        <w:rPr>
          <w:rFonts w:ascii="Times New Roman" w:hAnsi="Times New Roman" w:cs="Times New Roman"/>
        </w:rPr>
      </w:pPr>
      <w:bookmarkStart w:id="190" w:name="sub_10241"/>
      <w:bookmarkEnd w:id="190"/>
      <w:r w:rsidRPr="00DB3155">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 </w:t>
      </w:r>
    </w:p>
    <w:p w:rsidR="00ED482F" w:rsidRPr="00DB3155" w:rsidRDefault="00ED482F" w:rsidP="00ED482F">
      <w:pPr>
        <w:spacing w:after="0" w:line="240" w:lineRule="auto"/>
        <w:ind w:firstLine="720"/>
        <w:jc w:val="both"/>
        <w:rPr>
          <w:rFonts w:ascii="Times New Roman" w:hAnsi="Times New Roman" w:cs="Times New Roman"/>
        </w:rPr>
      </w:pPr>
      <w:bookmarkStart w:id="191" w:name="sub_241"/>
      <w:bookmarkEnd w:id="191"/>
      <w:r w:rsidRPr="00DB3155">
        <w:rPr>
          <w:rStyle w:val="aff3"/>
          <w:rFonts w:ascii="Times New Roman" w:hAnsi="Times New Roman" w:cs="Times New Roman"/>
        </w:rPr>
        <w:t xml:space="preserve">48.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history="1">
        <w:r w:rsidRPr="00DB3155">
          <w:rPr>
            <w:rStyle w:val="af2"/>
            <w:rFonts w:ascii="Times New Roman" w:hAnsi="Times New Roman" w:cs="Times New Roman"/>
          </w:rPr>
          <w:t>п</w:t>
        </w:r>
      </w:hyperlink>
      <w:hyperlink w:anchor="sub_1024" w:history="1">
        <w:r w:rsidRPr="00DB3155">
          <w:rPr>
            <w:rStyle w:val="af2"/>
            <w:rFonts w:ascii="Times New Roman" w:hAnsi="Times New Roman" w:cs="Times New Roman"/>
          </w:rPr>
          <w:t>ункта</w:t>
        </w:r>
      </w:hyperlink>
      <w:r w:rsidRPr="00DB3155">
        <w:rPr>
          <w:rFonts w:ascii="Times New Roman" w:hAnsi="Times New Roman" w:cs="Times New Roman"/>
        </w:rPr>
        <w:t xml:space="preserve"> 47</w:t>
      </w:r>
      <w:r w:rsidRPr="00DB3155">
        <w:rPr>
          <w:rStyle w:val="aff3"/>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ED482F" w:rsidRPr="00DB3155" w:rsidRDefault="00ED482F" w:rsidP="00ED482F">
      <w:pPr>
        <w:spacing w:after="0" w:line="240" w:lineRule="auto"/>
        <w:ind w:firstLine="720"/>
        <w:jc w:val="both"/>
        <w:rPr>
          <w:rFonts w:ascii="Times New Roman" w:hAnsi="Times New Roman" w:cs="Times New Roman"/>
        </w:rPr>
      </w:pPr>
      <w:bookmarkStart w:id="192" w:name="sub_2411"/>
      <w:bookmarkStart w:id="193" w:name="sub_1025"/>
      <w:bookmarkEnd w:id="192"/>
      <w:bookmarkEnd w:id="193"/>
      <w:r w:rsidRPr="00DB3155">
        <w:rPr>
          <w:rStyle w:val="aff3"/>
          <w:rFonts w:ascii="Times New Roman" w:hAnsi="Times New Roman" w:cs="Times New Roman"/>
        </w:rPr>
        <w:lastRenderedPageBreak/>
        <w:t xml:space="preserve">49.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69" w:history="1">
        <w:r w:rsidRPr="00DB3155">
          <w:rPr>
            <w:rStyle w:val="af2"/>
            <w:rFonts w:ascii="Times New Roman" w:hAnsi="Times New Roman" w:cs="Times New Roman"/>
          </w:rPr>
          <w:t>официальном сайте</w:t>
        </w:r>
      </w:hyperlink>
      <w:r w:rsidRPr="00DB3155">
        <w:rPr>
          <w:rStyle w:val="aff3"/>
          <w:rFonts w:ascii="Times New Roman" w:hAnsi="Times New Roman" w:cs="Times New Roman"/>
        </w:rPr>
        <w:t xml:space="preserve"> Администрации  Большеигнатовского  муниципального района, в </w:t>
      </w:r>
      <w:hyperlink r:id="rId70" w:history="1">
        <w:r w:rsidRPr="00DB3155">
          <w:rPr>
            <w:rStyle w:val="af2"/>
            <w:rFonts w:ascii="Times New Roman" w:hAnsi="Times New Roman" w:cs="Times New Roman"/>
          </w:rPr>
          <w:t>федеральной государственной информационной системе</w:t>
        </w:r>
      </w:hyperlink>
      <w:r w:rsidRPr="00DB3155">
        <w:rPr>
          <w:rStyle w:val="aff3"/>
          <w:rFonts w:ascii="Times New Roman" w:hAnsi="Times New Roman" w:cs="Times New Roman"/>
        </w:rPr>
        <w:t xml:space="preserve"> "Единый портал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bookmarkStart w:id="194" w:name="sub_10251"/>
      <w:bookmarkEnd w:id="194"/>
      <w:r w:rsidRPr="00DB3155">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Жалоба может быть подана в:</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многофункциональный центр;</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Администрацию района;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color w:val="000000"/>
        </w:rPr>
        <w:t>- Главе Большеигнатовского муниципального района (личный прием).</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color w:val="000000"/>
        </w:rPr>
        <w:t>Личный прием заявителей Главой Большеигнатовского муниципального района</w:t>
      </w:r>
      <w:r w:rsidRPr="00DB3155">
        <w:rPr>
          <w:rStyle w:val="aff3"/>
          <w:rFonts w:ascii="Times New Roman" w:hAnsi="Times New Roman" w:cs="Times New Roman"/>
          <w:color w:val="000000"/>
          <w:shd w:val="clear" w:color="auto" w:fill="FFFFFF"/>
        </w:rPr>
        <w:t xml:space="preserve"> </w:t>
      </w:r>
      <w:r w:rsidRPr="00DB3155">
        <w:rPr>
          <w:rStyle w:val="aff3"/>
          <w:rFonts w:ascii="Times New Roman" w:hAnsi="Times New Roman" w:cs="Times New Roman"/>
          <w:color w:val="000000"/>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D482F" w:rsidRPr="00DB3155" w:rsidRDefault="00ED482F" w:rsidP="00ED482F">
      <w:pPr>
        <w:spacing w:after="0" w:line="240" w:lineRule="auto"/>
        <w:ind w:firstLine="720"/>
        <w:jc w:val="both"/>
        <w:rPr>
          <w:rFonts w:ascii="Times New Roman" w:hAnsi="Times New Roman" w:cs="Times New Roman"/>
        </w:rPr>
      </w:pPr>
      <w:bookmarkStart w:id="195" w:name="sub_251"/>
      <w:bookmarkEnd w:id="195"/>
      <w:r w:rsidRPr="00DB3155">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ED482F" w:rsidRPr="00DB3155" w:rsidRDefault="00ED482F" w:rsidP="00ED482F">
      <w:pPr>
        <w:spacing w:after="0" w:line="240" w:lineRule="auto"/>
        <w:ind w:firstLine="720"/>
        <w:jc w:val="both"/>
        <w:rPr>
          <w:rFonts w:ascii="Times New Roman" w:hAnsi="Times New Roman" w:cs="Times New Roman"/>
        </w:rPr>
      </w:pPr>
      <w:bookmarkStart w:id="196" w:name="sub_2511"/>
      <w:bookmarkStart w:id="197" w:name="sub_252"/>
      <w:bookmarkEnd w:id="196"/>
      <w:bookmarkEnd w:id="197"/>
      <w:r w:rsidRPr="00DB3155">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ED482F" w:rsidRPr="00DB3155" w:rsidRDefault="00ED482F" w:rsidP="00ED482F">
      <w:pPr>
        <w:spacing w:after="0" w:line="240" w:lineRule="auto"/>
        <w:ind w:firstLine="720"/>
        <w:jc w:val="both"/>
        <w:rPr>
          <w:rFonts w:ascii="Times New Roman" w:hAnsi="Times New Roman" w:cs="Times New Roman"/>
        </w:rPr>
      </w:pPr>
      <w:bookmarkStart w:id="198" w:name="sub_2521"/>
      <w:bookmarkStart w:id="199" w:name="sub_1026"/>
      <w:bookmarkEnd w:id="198"/>
      <w:bookmarkEnd w:id="199"/>
      <w:r w:rsidRPr="00DB3155">
        <w:rPr>
          <w:rStyle w:val="aff3"/>
          <w:rFonts w:ascii="Times New Roman" w:hAnsi="Times New Roman" w:cs="Times New Roman"/>
        </w:rPr>
        <w:t>50.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bookmarkStart w:id="200" w:name="sub_10261"/>
      <w:bookmarkEnd w:id="200"/>
      <w:r w:rsidRPr="00DB3155">
        <w:rPr>
          <w:rStyle w:val="aff3"/>
          <w:rFonts w:ascii="Times New Roman" w:hAnsi="Times New Roman" w:cs="Times New Roman"/>
        </w:rPr>
        <w:t xml:space="preserve">- </w:t>
      </w:r>
      <w:hyperlink r:id="rId71" w:history="1">
        <w:r w:rsidRPr="00DB3155">
          <w:rPr>
            <w:rStyle w:val="af2"/>
            <w:rFonts w:ascii="Times New Roman" w:hAnsi="Times New Roman" w:cs="Times New Roman"/>
          </w:rPr>
          <w:t>Кодекса</w:t>
        </w:r>
      </w:hyperlink>
      <w:r w:rsidRPr="00DB3155">
        <w:rPr>
          <w:rStyle w:val="aff3"/>
          <w:rFonts w:ascii="Times New Roman" w:hAnsi="Times New Roman" w:cs="Times New Roman"/>
        </w:rPr>
        <w:t xml:space="preserve"> Российской Федерации об административных правонарушениях;</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 </w:t>
      </w:r>
      <w:hyperlink r:id="rId72" w:history="1">
        <w:r w:rsidRPr="00DB3155">
          <w:rPr>
            <w:rStyle w:val="af2"/>
            <w:rFonts w:ascii="Times New Roman" w:hAnsi="Times New Roman" w:cs="Times New Roman"/>
          </w:rPr>
          <w:t>Федеральный закон</w:t>
        </w:r>
      </w:hyperlink>
      <w:r w:rsidRPr="00DB3155">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 </w:t>
      </w:r>
      <w:hyperlink r:id="rId73" w:history="1">
        <w:r w:rsidRPr="00DB3155">
          <w:rPr>
            <w:rStyle w:val="af2"/>
            <w:rFonts w:ascii="Times New Roman" w:hAnsi="Times New Roman" w:cs="Times New Roman"/>
          </w:rPr>
          <w:t>Федеральный закон</w:t>
        </w:r>
      </w:hyperlink>
      <w:r w:rsidRPr="00DB3155">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bookmarkStart w:id="201" w:name="sub_1027"/>
      <w:bookmarkEnd w:id="201"/>
      <w:r w:rsidRPr="00DB3155">
        <w:rPr>
          <w:rStyle w:val="aff3"/>
          <w:rFonts w:ascii="Times New Roman" w:hAnsi="Times New Roman" w:cs="Times New Roman"/>
        </w:rPr>
        <w:t>51. Жалоба должна содержать:</w:t>
      </w:r>
    </w:p>
    <w:p w:rsidR="00ED482F" w:rsidRPr="00DB3155" w:rsidRDefault="00ED482F" w:rsidP="00ED482F">
      <w:pPr>
        <w:spacing w:after="0" w:line="240" w:lineRule="auto"/>
        <w:ind w:firstLine="720"/>
        <w:jc w:val="both"/>
        <w:rPr>
          <w:rFonts w:ascii="Times New Roman" w:hAnsi="Times New Roman" w:cs="Times New Roman"/>
        </w:rPr>
      </w:pPr>
      <w:bookmarkStart w:id="202" w:name="sub_10271"/>
      <w:bookmarkEnd w:id="202"/>
      <w:r w:rsidRPr="00DB3155">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D482F" w:rsidRPr="00DB3155" w:rsidRDefault="00ED482F" w:rsidP="00ED482F">
      <w:pPr>
        <w:spacing w:after="0" w:line="240" w:lineRule="auto"/>
        <w:ind w:firstLine="720"/>
        <w:jc w:val="both"/>
        <w:rPr>
          <w:rFonts w:ascii="Times New Roman" w:hAnsi="Times New Roman" w:cs="Times New Roman"/>
        </w:rPr>
      </w:pPr>
      <w:bookmarkStart w:id="203" w:name="sub_1028"/>
      <w:bookmarkEnd w:id="203"/>
      <w:r w:rsidRPr="00DB3155">
        <w:rPr>
          <w:rStyle w:val="aff3"/>
          <w:rFonts w:ascii="Times New Roman" w:hAnsi="Times New Roman" w:cs="Times New Roman"/>
        </w:rPr>
        <w:t>52. Жалоба подлежит регистрации в день ее поступления.</w:t>
      </w:r>
    </w:p>
    <w:p w:rsidR="00ED482F" w:rsidRPr="00DB3155" w:rsidRDefault="00ED482F" w:rsidP="00ED482F">
      <w:pPr>
        <w:spacing w:after="0" w:line="240" w:lineRule="auto"/>
        <w:ind w:firstLine="720"/>
        <w:jc w:val="both"/>
        <w:rPr>
          <w:rFonts w:ascii="Times New Roman" w:hAnsi="Times New Roman" w:cs="Times New Roman"/>
        </w:rPr>
      </w:pPr>
      <w:bookmarkStart w:id="204" w:name="sub_10281"/>
      <w:bookmarkEnd w:id="204"/>
      <w:r w:rsidRPr="00DB3155">
        <w:rPr>
          <w:rStyle w:val="aff3"/>
          <w:rFonts w:ascii="Times New Roman" w:hAnsi="Times New Roman" w:cs="Times New Roman"/>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удовлетворении жалобы отказывается.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4" w:history="1">
        <w:r w:rsidRPr="00DB3155">
          <w:rPr>
            <w:rStyle w:val="af2"/>
            <w:rFonts w:ascii="Times New Roman" w:hAnsi="Times New Roman" w:cs="Times New Roman"/>
          </w:rPr>
          <w:t>части 2 статьи 6</w:t>
        </w:r>
      </w:hyperlink>
      <w:r w:rsidRPr="00DB3155">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75" w:history="1">
        <w:r w:rsidRPr="00DB3155">
          <w:rPr>
            <w:rStyle w:val="af2"/>
            <w:rFonts w:ascii="Times New Roman" w:hAnsi="Times New Roman" w:cs="Times New Roman"/>
          </w:rPr>
          <w:t>официальном сайте</w:t>
        </w:r>
      </w:hyperlink>
      <w:r w:rsidRPr="00DB3155">
        <w:rPr>
          <w:rStyle w:val="aff3"/>
          <w:rFonts w:ascii="Times New Roman" w:hAnsi="Times New Roman" w:cs="Times New Roman"/>
        </w:rPr>
        <w:t xml:space="preserve"> Администрации района.</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76" w:history="1">
        <w:r w:rsidRPr="00DB3155">
          <w:rPr>
            <w:rStyle w:val="af2"/>
            <w:rFonts w:ascii="Times New Roman" w:hAnsi="Times New Roman" w:cs="Times New Roman"/>
          </w:rPr>
          <w:t>частью 4 статьи 10</w:t>
        </w:r>
      </w:hyperlink>
      <w:r w:rsidRPr="00DB3155">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77" w:history="1">
        <w:r w:rsidRPr="00DB3155">
          <w:rPr>
            <w:rStyle w:val="af2"/>
            <w:rFonts w:ascii="Times New Roman" w:hAnsi="Times New Roman" w:cs="Times New Roman"/>
          </w:rPr>
          <w:t>официальном сайте</w:t>
        </w:r>
      </w:hyperlink>
      <w:r w:rsidRPr="00DB3155">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Должностные лица отказывают в удовлетворении жалобы в следующих случаях:</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lastRenderedPageBreak/>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ED482F" w:rsidRPr="00DB3155" w:rsidRDefault="00ED482F" w:rsidP="00ED482F">
      <w:pPr>
        <w:spacing w:after="0" w:line="240" w:lineRule="auto"/>
        <w:ind w:firstLine="720"/>
        <w:jc w:val="both"/>
        <w:rPr>
          <w:rFonts w:ascii="Times New Roman" w:hAnsi="Times New Roman" w:cs="Times New Roman"/>
        </w:rPr>
      </w:pPr>
      <w:r w:rsidRPr="00DB3155">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ED482F" w:rsidRPr="00DB3155" w:rsidRDefault="00ED482F" w:rsidP="00ED482F">
      <w:pPr>
        <w:spacing w:after="0" w:line="240" w:lineRule="auto"/>
        <w:ind w:firstLine="720"/>
        <w:jc w:val="both"/>
        <w:rPr>
          <w:rFonts w:ascii="Times New Roman" w:hAnsi="Times New Roman" w:cs="Times New Roman"/>
        </w:rPr>
      </w:pPr>
      <w:bookmarkStart w:id="205" w:name="sub_1029"/>
      <w:bookmarkEnd w:id="205"/>
      <w:r w:rsidRPr="00DB3155">
        <w:rPr>
          <w:rStyle w:val="aff3"/>
          <w:rFonts w:ascii="Times New Roman" w:hAnsi="Times New Roman" w:cs="Times New Roman"/>
        </w:rPr>
        <w:t xml:space="preserve">53.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78" w:history="1">
        <w:r w:rsidRPr="00DB3155">
          <w:rPr>
            <w:rStyle w:val="af2"/>
            <w:rFonts w:ascii="Times New Roman" w:hAnsi="Times New Roman" w:cs="Times New Roman"/>
          </w:rPr>
          <w:t>статьей 5.63</w:t>
        </w:r>
      </w:hyperlink>
      <w:r w:rsidRPr="00DB3155">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ED482F" w:rsidRPr="00DB3155" w:rsidRDefault="00ED482F" w:rsidP="00ED482F">
      <w:pPr>
        <w:spacing w:after="0" w:line="240" w:lineRule="auto"/>
        <w:ind w:firstLine="720"/>
        <w:jc w:val="both"/>
        <w:rPr>
          <w:rStyle w:val="aff3"/>
          <w:rFonts w:ascii="Times New Roman" w:hAnsi="Times New Roman" w:cs="Times New Roman"/>
        </w:rPr>
      </w:pPr>
      <w:bookmarkStart w:id="206" w:name="sub_10291"/>
      <w:bookmarkStart w:id="207" w:name="sub_1030"/>
      <w:bookmarkEnd w:id="206"/>
      <w:r w:rsidRPr="00DB3155">
        <w:rPr>
          <w:rStyle w:val="aff3"/>
          <w:rFonts w:ascii="Times New Roman" w:hAnsi="Times New Roman" w:cs="Times New Roman"/>
        </w:rPr>
        <w:t>54.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ED482F" w:rsidRPr="00DB3155" w:rsidRDefault="00ED482F" w:rsidP="00ED482F">
      <w:pPr>
        <w:spacing w:after="0" w:line="240" w:lineRule="auto"/>
        <w:jc w:val="right"/>
        <w:rPr>
          <w:rFonts w:ascii="Times New Roman" w:hAnsi="Times New Roman" w:cs="Times New Roman"/>
        </w:rPr>
      </w:pPr>
      <w:bookmarkStart w:id="208" w:name="sub_11001"/>
      <w:bookmarkEnd w:id="207"/>
      <w:bookmarkEnd w:id="208"/>
      <w:r w:rsidRPr="00DB3155">
        <w:rPr>
          <w:rStyle w:val="af7"/>
          <w:rFonts w:ascii="Times New Roman" w:hAnsi="Times New Roman" w:cs="Times New Roman"/>
          <w:iCs/>
          <w:color w:val="000000"/>
        </w:rPr>
        <w:t>Приложение №1</w:t>
      </w:r>
    </w:p>
    <w:p w:rsidR="00ED482F" w:rsidRPr="00DB3155" w:rsidRDefault="00ED482F" w:rsidP="00ED482F">
      <w:pPr>
        <w:pStyle w:val="1"/>
        <w:spacing w:before="0" w:after="0"/>
        <w:ind w:left="4820"/>
        <w:jc w:val="right"/>
        <w:rPr>
          <w:rStyle w:val="aff3"/>
          <w:rFonts w:ascii="Times New Roman" w:hAnsi="Times New Roman" w:cs="Times New Roman"/>
          <w:b w:val="0"/>
          <w:color w:val="auto"/>
          <w:sz w:val="22"/>
          <w:szCs w:val="22"/>
        </w:rPr>
      </w:pPr>
      <w:r w:rsidRPr="00DB3155">
        <w:rPr>
          <w:rStyle w:val="af7"/>
          <w:rFonts w:ascii="Times New Roman" w:hAnsi="Times New Roman" w:cs="Times New Roman"/>
          <w:b/>
          <w:color w:val="auto"/>
          <w:sz w:val="22"/>
          <w:szCs w:val="22"/>
        </w:rPr>
        <w:t>к</w:t>
      </w:r>
      <w:r w:rsidRPr="00DB3155">
        <w:rPr>
          <w:rStyle w:val="af7"/>
          <w:rFonts w:ascii="Times New Roman" w:hAnsi="Times New Roman" w:cs="Times New Roman"/>
          <w:color w:val="auto"/>
          <w:sz w:val="22"/>
          <w:szCs w:val="22"/>
        </w:rPr>
        <w:t xml:space="preserve"> </w:t>
      </w:r>
      <w:r w:rsidRPr="00DB315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DB3155">
        <w:rPr>
          <w:rFonts w:ascii="Times New Roman" w:hAnsi="Times New Roman" w:cs="Times New Roman"/>
          <w:color w:val="auto"/>
          <w:sz w:val="22"/>
          <w:szCs w:val="22"/>
        </w:rPr>
        <w:t xml:space="preserve"> </w:t>
      </w:r>
      <w:r w:rsidRPr="00DB3155">
        <w:rPr>
          <w:rFonts w:ascii="Times New Roman" w:hAnsi="Times New Roman" w:cs="Times New Roman"/>
          <w:b w:val="0"/>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rFonts w:ascii="Times New Roman" w:hAnsi="Times New Roman" w:cs="Times New Roman"/>
          <w:b w:val="0"/>
          <w:color w:val="000000"/>
          <w:sz w:val="22"/>
          <w:szCs w:val="22"/>
        </w:rPr>
        <w:t>»</w:t>
      </w:r>
    </w:p>
    <w:p w:rsidR="00ED482F" w:rsidRPr="00DB3155" w:rsidRDefault="00ED482F" w:rsidP="00ED482F">
      <w:pPr>
        <w:pStyle w:val="1"/>
        <w:spacing w:before="0" w:after="0"/>
        <w:rPr>
          <w:rFonts w:ascii="Times New Roman" w:hAnsi="Times New Roman" w:cs="Times New Roman"/>
          <w:sz w:val="22"/>
          <w:szCs w:val="22"/>
        </w:rPr>
      </w:pPr>
      <w:bookmarkStart w:id="209" w:name="sub_16001"/>
      <w:bookmarkEnd w:id="209"/>
    </w:p>
    <w:p w:rsidR="00ED482F" w:rsidRPr="00DB3155" w:rsidRDefault="00ED482F" w:rsidP="00ED482F">
      <w:pPr>
        <w:pStyle w:val="1"/>
        <w:spacing w:before="0" w:after="0"/>
        <w:rPr>
          <w:rFonts w:ascii="Times New Roman" w:hAnsi="Times New Roman" w:cs="Times New Roman"/>
          <w:sz w:val="22"/>
          <w:szCs w:val="22"/>
        </w:rPr>
      </w:pPr>
      <w:r w:rsidRPr="00DB3155">
        <w:rPr>
          <w:rFonts w:ascii="Times New Roman" w:hAnsi="Times New Roman" w:cs="Times New Roman"/>
          <w:iCs/>
          <w:color w:val="000000"/>
          <w:sz w:val="22"/>
          <w:szCs w:val="22"/>
        </w:rPr>
        <w:t>Справочная информация</w:t>
      </w:r>
      <w:r w:rsidRPr="00DB3155">
        <w:rPr>
          <w:rFonts w:ascii="Times New Roman" w:hAnsi="Times New Roman" w:cs="Times New Roman"/>
          <w:iCs/>
          <w:color w:val="000000"/>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ED482F" w:rsidRPr="00DB3155" w:rsidRDefault="00ED482F" w:rsidP="00ED482F">
      <w:pPr>
        <w:spacing w:after="0" w:line="240" w:lineRule="auto"/>
        <w:ind w:firstLine="720"/>
        <w:rPr>
          <w:rFonts w:ascii="Times New Roman" w:hAnsi="Times New Roman" w:cs="Times New Roman"/>
          <w:i/>
          <w:iCs/>
          <w:color w:val="000000"/>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ED482F" w:rsidRPr="00DB3155" w:rsidTr="00E37177">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w:t>
            </w:r>
          </w:p>
        </w:tc>
        <w:tc>
          <w:tcPr>
            <w:tcW w:w="9380" w:type="dxa"/>
            <w:gridSpan w:val="3"/>
            <w:shd w:val="clear" w:color="auto" w:fill="auto"/>
          </w:tcPr>
          <w:p w:rsidR="00ED482F" w:rsidRPr="00DB3155" w:rsidRDefault="00ED482F" w:rsidP="00ED482F">
            <w:pPr>
              <w:pStyle w:val="aa"/>
              <w:rPr>
                <w:rFonts w:ascii="Times New Roman" w:hAnsi="Times New Roman" w:cs="Times New Roman"/>
                <w:iCs/>
                <w:sz w:val="22"/>
                <w:szCs w:val="22"/>
              </w:rPr>
            </w:pPr>
            <w:r w:rsidRPr="00DB3155">
              <w:rPr>
                <w:rFonts w:ascii="Times New Roman" w:hAnsi="Times New Roman" w:cs="Times New Roman"/>
                <w:iCs/>
                <w:sz w:val="22"/>
                <w:szCs w:val="22"/>
              </w:rPr>
              <w:t>Администрация Большеигнатовского  муниципального района</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1.1</w:t>
            </w: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 xml:space="preserve">Место нахождения органа, предоставляющего муниципальную услугу: </w:t>
            </w:r>
          </w:p>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с. Большое Игнатово, ул. Советская, д.40</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1.2.</w:t>
            </w: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График работы органа, предоставляющего муниципальную услугу:</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2931" w:type="dxa"/>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Понедельник- четверг</w:t>
            </w:r>
          </w:p>
        </w:tc>
        <w:tc>
          <w:tcPr>
            <w:tcW w:w="5609" w:type="dxa"/>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8.30-16.45</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2931" w:type="dxa"/>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Пятница:</w:t>
            </w:r>
          </w:p>
        </w:tc>
        <w:tc>
          <w:tcPr>
            <w:tcW w:w="5609" w:type="dxa"/>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8.30-16.30</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2931" w:type="dxa"/>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Суббота, воскресенье:</w:t>
            </w:r>
          </w:p>
        </w:tc>
        <w:tc>
          <w:tcPr>
            <w:tcW w:w="5609" w:type="dxa"/>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выходной</w:t>
            </w:r>
          </w:p>
        </w:tc>
      </w:tr>
      <w:tr w:rsidR="00ED482F" w:rsidRPr="00DB3155" w:rsidTr="00E37177">
        <w:tc>
          <w:tcPr>
            <w:tcW w:w="840" w:type="dxa"/>
            <w:vMerge w:val="restart"/>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1.3.</w:t>
            </w: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График приема заявителей:</w:t>
            </w:r>
          </w:p>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Ежедневно понедельник-пятница: с 08.30 до 16.30</w:t>
            </w:r>
          </w:p>
        </w:tc>
      </w:tr>
      <w:tr w:rsidR="00ED482F" w:rsidRPr="00DB3155" w:rsidTr="00E37177">
        <w:tc>
          <w:tcPr>
            <w:tcW w:w="840" w:type="dxa"/>
            <w:vMerge/>
            <w:shd w:val="clear" w:color="auto" w:fill="auto"/>
          </w:tcPr>
          <w:p w:rsidR="00ED482F" w:rsidRPr="00DB3155" w:rsidRDefault="00ED482F" w:rsidP="00E37177">
            <w:pPr>
              <w:widowControl w:val="0"/>
              <w:spacing w:after="0" w:line="240" w:lineRule="auto"/>
              <w:rPr>
                <w:rFonts w:ascii="Times New Roman" w:hAnsi="Times New Roman" w:cs="Times New Roman"/>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1.4.</w:t>
            </w: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Контактный телефон органа, предоставляющего муниципальную услугу: 8(83442) 2-13-</w:t>
            </w:r>
            <w:r w:rsidRPr="00DB3155">
              <w:rPr>
                <w:rFonts w:ascii="Times New Roman" w:hAnsi="Times New Roman" w:cs="Times New Roman"/>
                <w:iCs/>
                <w:sz w:val="22"/>
                <w:szCs w:val="22"/>
              </w:rPr>
              <w:lastRenderedPageBreak/>
              <w:t>34</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1.5.</w:t>
            </w:r>
          </w:p>
        </w:tc>
        <w:tc>
          <w:tcPr>
            <w:tcW w:w="8540" w:type="dxa"/>
            <w:gridSpan w:val="2"/>
            <w:shd w:val="clear" w:color="auto" w:fill="auto"/>
          </w:tcPr>
          <w:p w:rsidR="00ED482F" w:rsidRPr="00DB3155" w:rsidRDefault="00ED482F" w:rsidP="00E37177">
            <w:pPr>
              <w:pStyle w:val="ab"/>
              <w:rPr>
                <w:rFonts w:ascii="Times New Roman" w:hAnsi="Times New Roman" w:cs="Times New Roman"/>
                <w:sz w:val="22"/>
                <w:szCs w:val="22"/>
              </w:rPr>
            </w:pPr>
            <w:r w:rsidRPr="00DB3155">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Cs/>
                <w:sz w:val="22"/>
                <w:szCs w:val="22"/>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1.6.</w:t>
            </w:r>
          </w:p>
        </w:tc>
        <w:tc>
          <w:tcPr>
            <w:tcW w:w="8540" w:type="dxa"/>
            <w:gridSpan w:val="2"/>
            <w:shd w:val="clear" w:color="auto" w:fill="auto"/>
          </w:tcPr>
          <w:p w:rsidR="00ED482F" w:rsidRPr="00DB3155" w:rsidRDefault="00ED482F" w:rsidP="00E37177">
            <w:pPr>
              <w:pStyle w:val="ab"/>
              <w:rPr>
                <w:rFonts w:ascii="Times New Roman" w:hAnsi="Times New Roman" w:cs="Times New Roman"/>
                <w:sz w:val="22"/>
                <w:szCs w:val="22"/>
              </w:rPr>
            </w:pPr>
            <w:r w:rsidRPr="00DB3155">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ED482F" w:rsidRPr="00DB3155" w:rsidTr="00E37177">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shd w:val="clear" w:color="auto" w:fill="FFFF00"/>
              </w:rPr>
            </w:pPr>
            <w:r w:rsidRPr="00DB3155">
              <w:rPr>
                <w:rFonts w:ascii="Times New Roman" w:hAnsi="Times New Roman" w:cs="Times New Roman"/>
                <w:iCs/>
                <w:sz w:val="22"/>
                <w:szCs w:val="22"/>
              </w:rPr>
              <w:t>2.</w:t>
            </w:r>
          </w:p>
        </w:tc>
        <w:tc>
          <w:tcPr>
            <w:tcW w:w="9380" w:type="dxa"/>
            <w:gridSpan w:val="3"/>
            <w:shd w:val="clear" w:color="auto" w:fill="auto"/>
          </w:tcPr>
          <w:p w:rsidR="00ED482F" w:rsidRPr="00DB3155" w:rsidRDefault="00ED482F" w:rsidP="00E37177">
            <w:pPr>
              <w:spacing w:after="0" w:line="240" w:lineRule="auto"/>
              <w:rPr>
                <w:rFonts w:ascii="Times New Roman" w:hAnsi="Times New Roman" w:cs="Times New Roman"/>
                <w:iCs/>
              </w:rPr>
            </w:pPr>
            <w:r w:rsidRPr="00DB3155">
              <w:rPr>
                <w:rFonts w:ascii="Times New Roman" w:hAnsi="Times New Roman" w:cs="Times New Roman"/>
                <w:iCs/>
              </w:rPr>
              <w:t xml:space="preserve">Филиал по </w:t>
            </w:r>
            <w:r w:rsidRPr="00DB3155">
              <w:rPr>
                <w:rFonts w:ascii="Times New Roman" w:hAnsi="Times New Roman" w:cs="Times New Roman"/>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DB3155">
              <w:rPr>
                <w:rFonts w:ascii="Times New Roman" w:hAnsi="Times New Roman" w:cs="Times New Roman"/>
                <w:iCs/>
              </w:rPr>
              <w:t xml:space="preserve"> (далее - МФЦ)</w:t>
            </w:r>
          </w:p>
        </w:tc>
      </w:tr>
      <w:tr w:rsidR="00ED482F" w:rsidRPr="00DB3155" w:rsidTr="00E37177">
        <w:trPr>
          <w:trHeight w:val="690"/>
        </w:trPr>
        <w:tc>
          <w:tcPr>
            <w:tcW w:w="840" w:type="dxa"/>
            <w:shd w:val="clear" w:color="auto" w:fill="auto"/>
          </w:tcPr>
          <w:p w:rsidR="00ED482F" w:rsidRPr="00DB3155" w:rsidRDefault="00ED482F" w:rsidP="00E37177">
            <w:pPr>
              <w:pStyle w:val="aa"/>
              <w:rPr>
                <w:rFonts w:ascii="Times New Roman" w:hAnsi="Times New Roman" w:cs="Times New Roman"/>
                <w:iCs/>
                <w:sz w:val="22"/>
                <w:szCs w:val="22"/>
                <w:shd w:val="clear" w:color="auto" w:fill="FFFF00"/>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2.1.</w:t>
            </w: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 xml:space="preserve">Место нахождения: </w:t>
            </w:r>
          </w:p>
          <w:p w:rsidR="00ED482F" w:rsidRPr="00DB3155" w:rsidRDefault="00ED482F" w:rsidP="00E37177">
            <w:pPr>
              <w:pStyle w:val="ab"/>
              <w:rPr>
                <w:rFonts w:ascii="Times New Roman" w:hAnsi="Times New Roman" w:cs="Times New Roman"/>
                <w:sz w:val="22"/>
                <w:szCs w:val="22"/>
              </w:rPr>
            </w:pPr>
            <w:r w:rsidRPr="00DB3155">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ED482F" w:rsidRPr="00DB3155" w:rsidTr="00E37177">
        <w:trPr>
          <w:trHeight w:val="1708"/>
        </w:trPr>
        <w:tc>
          <w:tcPr>
            <w:tcW w:w="840" w:type="dxa"/>
            <w:shd w:val="clear" w:color="auto" w:fill="auto"/>
          </w:tcPr>
          <w:p w:rsidR="00ED482F" w:rsidRPr="00DB3155" w:rsidRDefault="00ED482F" w:rsidP="00E37177">
            <w:pPr>
              <w:pStyle w:val="aa"/>
              <w:rPr>
                <w:rFonts w:ascii="Times New Roman" w:hAnsi="Times New Roman" w:cs="Times New Roman"/>
                <w:iCs/>
                <w:sz w:val="22"/>
                <w:szCs w:val="22"/>
                <w:shd w:val="clear" w:color="auto" w:fill="FFFF00"/>
              </w:rPr>
            </w:pP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r w:rsidRPr="00DB3155">
              <w:rPr>
                <w:rFonts w:ascii="Times New Roman" w:hAnsi="Times New Roman" w:cs="Times New Roman"/>
                <w:iCs/>
                <w:sz w:val="22"/>
                <w:szCs w:val="22"/>
              </w:rPr>
              <w:t>2.2</w:t>
            </w: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график работы: понедельник - пятница - с 08.30 до 17.30 без перерыва на обед;</w:t>
            </w:r>
          </w:p>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 xml:space="preserve">телефон: </w:t>
            </w:r>
            <w:r w:rsidRPr="00DB3155">
              <w:rPr>
                <w:rFonts w:ascii="Times New Roman" w:hAnsi="Times New Roman" w:cs="Times New Roman"/>
                <w:sz w:val="22"/>
                <w:szCs w:val="22"/>
              </w:rPr>
              <w:t>8 (83442) 2-10-39</w:t>
            </w:r>
          </w:p>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адрес электронной почты: bignmfc@bignatovo.e</w:t>
            </w:r>
            <w:r w:rsidRPr="00DB3155">
              <w:rPr>
                <w:rStyle w:val="a6"/>
                <w:rFonts w:ascii="Times New Roman" w:hAnsi="Times New Roman"/>
                <w:iCs/>
                <w:sz w:val="22"/>
                <w:szCs w:val="22"/>
              </w:rPr>
              <w:t xml:space="preserve"> </w:t>
            </w:r>
            <w:r w:rsidRPr="00DB3155">
              <w:rPr>
                <w:rFonts w:ascii="Times New Roman" w:hAnsi="Times New Roman" w:cs="Times New Roman"/>
                <w:iCs/>
                <w:sz w:val="22"/>
                <w:szCs w:val="22"/>
              </w:rPr>
              <w:t xml:space="preserve">; </w:t>
            </w:r>
          </w:p>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79" w:history="1">
              <w:r w:rsidRPr="00DB3155">
                <w:rPr>
                  <w:rStyle w:val="af2"/>
                  <w:rFonts w:ascii="Times New Roman" w:hAnsi="Times New Roman" w:cs="Times New Roman"/>
                  <w:iCs/>
                  <w:sz w:val="22"/>
                  <w:szCs w:val="22"/>
                </w:rPr>
                <w:t>https://bignatovo.gosuslugi.ru/deyatelnost/mfts/</w:t>
              </w:r>
            </w:hyperlink>
          </w:p>
        </w:tc>
      </w:tr>
      <w:tr w:rsidR="00ED482F" w:rsidRPr="00DB3155" w:rsidTr="00E37177">
        <w:trPr>
          <w:trHeight w:val="557"/>
        </w:trPr>
        <w:tc>
          <w:tcPr>
            <w:tcW w:w="840" w:type="dxa"/>
            <w:shd w:val="clear" w:color="auto" w:fill="FFFFFF"/>
          </w:tcPr>
          <w:p w:rsidR="00ED482F" w:rsidRPr="00DB3155" w:rsidRDefault="00ED482F" w:rsidP="00E37177">
            <w:pPr>
              <w:pStyle w:val="aa"/>
              <w:rPr>
                <w:rFonts w:ascii="Times New Roman" w:hAnsi="Times New Roman" w:cs="Times New Roman"/>
                <w:iCs/>
                <w:sz w:val="22"/>
                <w:szCs w:val="22"/>
                <w:shd w:val="clear" w:color="auto" w:fill="FFFF00"/>
              </w:rPr>
            </w:pPr>
            <w:r w:rsidRPr="00DB3155">
              <w:rPr>
                <w:rFonts w:ascii="Times New Roman" w:hAnsi="Times New Roman" w:cs="Times New Roman"/>
                <w:iCs/>
                <w:sz w:val="22"/>
                <w:szCs w:val="22"/>
                <w:shd w:val="clear" w:color="auto" w:fill="FFFFFF"/>
              </w:rPr>
              <w:t>3.</w:t>
            </w:r>
          </w:p>
        </w:tc>
        <w:tc>
          <w:tcPr>
            <w:tcW w:w="840" w:type="dxa"/>
            <w:shd w:val="clear" w:color="auto" w:fill="auto"/>
          </w:tcPr>
          <w:p w:rsidR="00ED482F" w:rsidRPr="00DB3155" w:rsidRDefault="00ED482F" w:rsidP="00E37177">
            <w:pPr>
              <w:pStyle w:val="aa"/>
              <w:jc w:val="center"/>
              <w:rPr>
                <w:rFonts w:ascii="Times New Roman" w:hAnsi="Times New Roman" w:cs="Times New Roman"/>
                <w:iCs/>
                <w:sz w:val="22"/>
                <w:szCs w:val="22"/>
              </w:rPr>
            </w:pPr>
          </w:p>
        </w:tc>
        <w:tc>
          <w:tcPr>
            <w:tcW w:w="8540" w:type="dxa"/>
            <w:gridSpan w:val="2"/>
            <w:shd w:val="clear" w:color="auto" w:fill="auto"/>
          </w:tcPr>
          <w:p w:rsidR="00ED482F" w:rsidRPr="00DB3155" w:rsidRDefault="00ED482F" w:rsidP="00E37177">
            <w:pPr>
              <w:pStyle w:val="ab"/>
              <w:rPr>
                <w:rFonts w:ascii="Times New Roman" w:hAnsi="Times New Roman" w:cs="Times New Roman"/>
                <w:iCs/>
                <w:sz w:val="22"/>
                <w:szCs w:val="22"/>
              </w:rPr>
            </w:pPr>
            <w:r w:rsidRPr="00DB3155">
              <w:rPr>
                <w:rFonts w:ascii="Times New Roman" w:hAnsi="Times New Roman" w:cs="Times New Roman"/>
                <w:iCs/>
                <w:sz w:val="22"/>
                <w:szCs w:val="22"/>
              </w:rPr>
              <w:t xml:space="preserve">Адрес Единого портала государственных и муниципальных услуг: </w:t>
            </w:r>
            <w:hyperlink r:id="rId80" w:history="1">
              <w:r w:rsidRPr="00DB3155">
                <w:rPr>
                  <w:rStyle w:val="af2"/>
                  <w:rFonts w:ascii="Times New Roman" w:hAnsi="Times New Roman" w:cs="Times New Roman"/>
                  <w:iCs/>
                  <w:sz w:val="22"/>
                  <w:szCs w:val="22"/>
                </w:rPr>
                <w:t>www.gosuslugi.ru</w:t>
              </w:r>
            </w:hyperlink>
            <w:r w:rsidRPr="00DB3155">
              <w:rPr>
                <w:rFonts w:ascii="Times New Roman" w:hAnsi="Times New Roman" w:cs="Times New Roman"/>
                <w:iCs/>
                <w:sz w:val="22"/>
                <w:szCs w:val="22"/>
              </w:rPr>
              <w:t>.</w:t>
            </w:r>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
                <w:iCs/>
                <w:sz w:val="22"/>
                <w:szCs w:val="22"/>
                <w:shd w:val="clear" w:color="auto" w:fill="FFFF00"/>
              </w:rPr>
            </w:pPr>
          </w:p>
        </w:tc>
        <w:tc>
          <w:tcPr>
            <w:tcW w:w="840" w:type="dxa"/>
            <w:shd w:val="clear" w:color="auto" w:fill="auto"/>
          </w:tcPr>
          <w:p w:rsidR="00ED482F" w:rsidRPr="00DB3155" w:rsidRDefault="00ED482F" w:rsidP="00E37177">
            <w:pPr>
              <w:pStyle w:val="aa"/>
              <w:jc w:val="center"/>
              <w:rPr>
                <w:rFonts w:ascii="Times New Roman" w:hAnsi="Times New Roman" w:cs="Times New Roman"/>
                <w:i/>
                <w:iCs/>
                <w:sz w:val="22"/>
                <w:szCs w:val="22"/>
              </w:rPr>
            </w:pPr>
            <w:r w:rsidRPr="00DB3155">
              <w:rPr>
                <w:rFonts w:ascii="Times New Roman" w:hAnsi="Times New Roman" w:cs="Times New Roman"/>
                <w:i/>
                <w:iCs/>
                <w:sz w:val="22"/>
                <w:szCs w:val="22"/>
              </w:rPr>
              <w:t>3.1.</w:t>
            </w:r>
          </w:p>
        </w:tc>
        <w:tc>
          <w:tcPr>
            <w:tcW w:w="8540" w:type="dxa"/>
            <w:gridSpan w:val="2"/>
            <w:shd w:val="clear" w:color="auto" w:fill="auto"/>
          </w:tcPr>
          <w:p w:rsidR="00ED482F" w:rsidRPr="00DB3155" w:rsidRDefault="00ED482F" w:rsidP="00E37177">
            <w:pPr>
              <w:pStyle w:val="ab"/>
              <w:rPr>
                <w:rFonts w:ascii="Times New Roman" w:hAnsi="Times New Roman" w:cs="Times New Roman"/>
                <w:i/>
                <w:iCs/>
                <w:sz w:val="22"/>
                <w:szCs w:val="22"/>
              </w:rPr>
            </w:pPr>
            <w:r w:rsidRPr="00DB3155">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ED482F" w:rsidRPr="00DB3155" w:rsidRDefault="00ED482F" w:rsidP="00E37177">
            <w:pPr>
              <w:pStyle w:val="ab"/>
              <w:rPr>
                <w:rFonts w:ascii="Times New Roman" w:hAnsi="Times New Roman" w:cs="Times New Roman"/>
                <w:sz w:val="22"/>
                <w:szCs w:val="22"/>
              </w:rPr>
            </w:pPr>
            <w:r w:rsidRPr="00DB3155">
              <w:rPr>
                <w:rFonts w:ascii="Times New Roman" w:hAnsi="Times New Roman" w:cs="Times New Roman"/>
                <w:iCs/>
                <w:sz w:val="22"/>
                <w:szCs w:val="22"/>
              </w:rPr>
              <w:t xml:space="preserve">Портал сети МФЦ Республики Мордовия </w:t>
            </w:r>
            <w:hyperlink r:id="rId81" w:history="1">
              <w:r w:rsidRPr="00DB3155">
                <w:rPr>
                  <w:rStyle w:val="af2"/>
                  <w:rFonts w:ascii="Times New Roman" w:hAnsi="Times New Roman" w:cs="Times New Roman"/>
                  <w:iCs/>
                  <w:sz w:val="22"/>
                  <w:szCs w:val="22"/>
                </w:rPr>
                <w:t>https://mfc13.ru</w:t>
              </w:r>
            </w:hyperlink>
          </w:p>
        </w:tc>
      </w:tr>
      <w:tr w:rsidR="00ED482F" w:rsidRPr="00DB3155" w:rsidTr="00E37177">
        <w:tc>
          <w:tcPr>
            <w:tcW w:w="840" w:type="dxa"/>
            <w:shd w:val="clear" w:color="auto" w:fill="auto"/>
          </w:tcPr>
          <w:p w:rsidR="00ED482F" w:rsidRPr="00DB3155" w:rsidRDefault="00ED482F" w:rsidP="00E37177">
            <w:pPr>
              <w:pStyle w:val="aa"/>
              <w:rPr>
                <w:rFonts w:ascii="Times New Roman" w:hAnsi="Times New Roman" w:cs="Times New Roman"/>
                <w:i/>
                <w:iCs/>
                <w:sz w:val="22"/>
                <w:szCs w:val="22"/>
                <w:shd w:val="clear" w:color="auto" w:fill="FFFF00"/>
              </w:rPr>
            </w:pPr>
          </w:p>
        </w:tc>
        <w:tc>
          <w:tcPr>
            <w:tcW w:w="840" w:type="dxa"/>
            <w:shd w:val="clear" w:color="auto" w:fill="auto"/>
          </w:tcPr>
          <w:p w:rsidR="00ED482F" w:rsidRPr="00DB3155" w:rsidRDefault="00ED482F" w:rsidP="00E37177">
            <w:pPr>
              <w:pStyle w:val="aa"/>
              <w:jc w:val="center"/>
              <w:rPr>
                <w:rFonts w:ascii="Times New Roman" w:hAnsi="Times New Roman" w:cs="Times New Roman"/>
                <w:i/>
                <w:iCs/>
                <w:sz w:val="22"/>
                <w:szCs w:val="22"/>
              </w:rPr>
            </w:pPr>
            <w:r w:rsidRPr="00DB3155">
              <w:rPr>
                <w:rFonts w:ascii="Times New Roman" w:hAnsi="Times New Roman" w:cs="Times New Roman"/>
                <w:i/>
                <w:iCs/>
                <w:sz w:val="22"/>
                <w:szCs w:val="22"/>
              </w:rPr>
              <w:t>3.2.</w:t>
            </w:r>
          </w:p>
        </w:tc>
        <w:tc>
          <w:tcPr>
            <w:tcW w:w="8540" w:type="dxa"/>
            <w:gridSpan w:val="2"/>
            <w:shd w:val="clear" w:color="auto" w:fill="auto"/>
          </w:tcPr>
          <w:p w:rsidR="00ED482F" w:rsidRPr="00DB3155" w:rsidRDefault="00ED482F" w:rsidP="00E37177">
            <w:pPr>
              <w:pStyle w:val="ab"/>
              <w:rPr>
                <w:rFonts w:ascii="Times New Roman" w:hAnsi="Times New Roman" w:cs="Times New Roman"/>
                <w:sz w:val="22"/>
                <w:szCs w:val="22"/>
              </w:rPr>
            </w:pPr>
            <w:r w:rsidRPr="00DB3155">
              <w:rPr>
                <w:rFonts w:ascii="Times New Roman" w:hAnsi="Times New Roman" w:cs="Times New Roman"/>
                <w:i/>
                <w:iCs/>
                <w:sz w:val="22"/>
                <w:szCs w:val="22"/>
              </w:rPr>
              <w:t xml:space="preserve">Адрес электронной почты: </w:t>
            </w:r>
            <w:hyperlink r:id="rId82" w:history="1">
              <w:r w:rsidRPr="00DB3155">
                <w:rPr>
                  <w:rStyle w:val="af2"/>
                  <w:rFonts w:ascii="Times New Roman" w:hAnsi="Times New Roman" w:cs="Times New Roman"/>
                  <w:sz w:val="22"/>
                  <w:szCs w:val="22"/>
                </w:rPr>
                <w:t>mfcrm@e-mordovia.ru</w:t>
              </w:r>
            </w:hyperlink>
          </w:p>
        </w:tc>
      </w:tr>
    </w:tbl>
    <w:p w:rsidR="00ED482F" w:rsidRPr="00DB3155" w:rsidRDefault="00ED482F" w:rsidP="00ED482F">
      <w:pPr>
        <w:spacing w:after="0" w:line="240" w:lineRule="auto"/>
        <w:rPr>
          <w:rStyle w:val="af7"/>
          <w:rFonts w:ascii="Times New Roman" w:hAnsi="Times New Roman" w:cs="Times New Roman"/>
          <w:b w:val="0"/>
          <w:iCs/>
          <w:color w:val="000000"/>
        </w:rPr>
      </w:pPr>
    </w:p>
    <w:p w:rsidR="00ED482F" w:rsidRPr="00DB3155" w:rsidRDefault="00ED482F" w:rsidP="00ED482F">
      <w:pPr>
        <w:spacing w:after="0" w:line="240" w:lineRule="auto"/>
        <w:ind w:left="4820"/>
        <w:jc w:val="right"/>
        <w:rPr>
          <w:rFonts w:ascii="Times New Roman" w:hAnsi="Times New Roman" w:cs="Times New Roman"/>
        </w:rPr>
      </w:pPr>
      <w:r w:rsidRPr="00DB3155">
        <w:rPr>
          <w:rStyle w:val="af7"/>
          <w:rFonts w:ascii="Times New Roman" w:hAnsi="Times New Roman" w:cs="Times New Roman"/>
          <w:iCs/>
          <w:color w:val="000000"/>
        </w:rPr>
        <w:t>Приложение №2</w:t>
      </w:r>
    </w:p>
    <w:p w:rsidR="00ED482F" w:rsidRPr="00DB3155" w:rsidRDefault="00ED482F" w:rsidP="00ED482F">
      <w:pPr>
        <w:pStyle w:val="1"/>
        <w:spacing w:before="0" w:after="0"/>
        <w:ind w:left="4820"/>
        <w:jc w:val="right"/>
        <w:rPr>
          <w:rStyle w:val="aff3"/>
          <w:rFonts w:ascii="Times New Roman" w:hAnsi="Times New Roman" w:cs="Times New Roman"/>
          <w:b w:val="0"/>
          <w:color w:val="auto"/>
          <w:sz w:val="22"/>
          <w:szCs w:val="22"/>
        </w:rPr>
      </w:pPr>
      <w:r w:rsidRPr="00DB3155">
        <w:rPr>
          <w:rStyle w:val="af7"/>
          <w:rFonts w:ascii="Times New Roman" w:hAnsi="Times New Roman" w:cs="Times New Roman"/>
          <w:b/>
          <w:color w:val="auto"/>
          <w:sz w:val="22"/>
          <w:szCs w:val="22"/>
        </w:rPr>
        <w:t>к</w:t>
      </w:r>
      <w:r w:rsidRPr="00DB3155">
        <w:rPr>
          <w:rStyle w:val="af7"/>
          <w:rFonts w:ascii="Times New Roman" w:hAnsi="Times New Roman" w:cs="Times New Roman"/>
          <w:color w:val="auto"/>
          <w:sz w:val="22"/>
          <w:szCs w:val="22"/>
        </w:rPr>
        <w:t xml:space="preserve"> </w:t>
      </w:r>
      <w:r w:rsidRPr="00DB315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DB3155">
        <w:rPr>
          <w:rFonts w:ascii="Times New Roman" w:hAnsi="Times New Roman" w:cs="Times New Roman"/>
          <w:color w:val="auto"/>
          <w:sz w:val="22"/>
          <w:szCs w:val="22"/>
        </w:rPr>
        <w:t xml:space="preserve"> </w:t>
      </w:r>
      <w:r w:rsidRPr="00DB3155">
        <w:rPr>
          <w:rFonts w:ascii="Times New Roman" w:hAnsi="Times New Roman" w:cs="Times New Roman"/>
          <w:b w:val="0"/>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rFonts w:ascii="Times New Roman" w:hAnsi="Times New Roman" w:cs="Times New Roman"/>
          <w:b w:val="0"/>
          <w:color w:val="000000"/>
          <w:sz w:val="22"/>
          <w:szCs w:val="22"/>
        </w:rPr>
        <w:t>»</w:t>
      </w:r>
    </w:p>
    <w:p w:rsidR="00ED482F" w:rsidRPr="00DB3155" w:rsidRDefault="00ED482F" w:rsidP="00ED482F">
      <w:pPr>
        <w:pStyle w:val="af6"/>
        <w:jc w:val="right"/>
        <w:rPr>
          <w:rFonts w:ascii="Times New Roman" w:eastAsia="Courier New" w:hAnsi="Times New Roman" w:cs="Times New Roman"/>
          <w:i/>
          <w:iCs/>
          <w:sz w:val="22"/>
          <w:szCs w:val="22"/>
          <w:highlight w:val="yellow"/>
        </w:rPr>
      </w:pPr>
    </w:p>
    <w:p w:rsidR="00ED482F" w:rsidRPr="00ED482F" w:rsidRDefault="00ED482F" w:rsidP="00ED482F">
      <w:pPr>
        <w:pStyle w:val="1"/>
        <w:spacing w:before="0" w:after="0"/>
        <w:rPr>
          <w:rFonts w:ascii="Times New Roman" w:hAnsi="Times New Roman" w:cs="Times New Roman"/>
          <w:sz w:val="22"/>
          <w:szCs w:val="22"/>
        </w:rPr>
      </w:pPr>
      <w:bookmarkStart w:id="210" w:name="sub_17001"/>
      <w:bookmarkEnd w:id="210"/>
      <w:r w:rsidRPr="00DB3155">
        <w:rPr>
          <w:rFonts w:ascii="Times New Roman" w:hAnsi="Times New Roman" w:cs="Times New Roman"/>
          <w:iCs/>
          <w:sz w:val="22"/>
          <w:szCs w:val="22"/>
        </w:rPr>
        <w:t>Список</w:t>
      </w:r>
      <w:r w:rsidRPr="00DB3155">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3" w:history="1">
        <w:r w:rsidRPr="00DB3155">
          <w:rPr>
            <w:rStyle w:val="af2"/>
            <w:rFonts w:ascii="Times New Roman" w:hAnsi="Times New Roman" w:cs="Times New Roman"/>
            <w:iCs/>
          </w:rPr>
          <w:t>Конституцией</w:t>
        </w:r>
      </w:hyperlink>
      <w:r w:rsidRPr="00DB3155">
        <w:rPr>
          <w:rFonts w:ascii="Times New Roman" w:hAnsi="Times New Roman" w:cs="Times New Roman"/>
          <w:iCs/>
        </w:rPr>
        <w:t xml:space="preserve"> Российской Федерации (принятой на всенародном голосовании 12 декабря 1993 г.);</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Градостроительным кодексом Российской Федерации от 29 декабря 2004 г. N 190-ФЗ;</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4" w:history="1">
        <w:r w:rsidRPr="00DB3155">
          <w:rPr>
            <w:rStyle w:val="af2"/>
            <w:rFonts w:ascii="Times New Roman" w:hAnsi="Times New Roman" w:cs="Times New Roman"/>
            <w:iCs/>
          </w:rPr>
          <w:t>Гражданским кодексом</w:t>
        </w:r>
      </w:hyperlink>
      <w:r w:rsidRPr="00DB3155">
        <w:rPr>
          <w:rFonts w:ascii="Times New Roman" w:hAnsi="Times New Roman" w:cs="Times New Roman"/>
          <w:iCs/>
        </w:rPr>
        <w:t xml:space="preserve"> Российской Федерации (частью первой от 30 ноября 1994 г. N 51-ФЗ, частью второй от 26 января 1996 г. N 14-ФЗ, частью третью от 26 ноября 2001 г. N 146-ФЗ и частью четвертой от 18 декабря 2006 г. N 230-ФЗ);</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5" w:history="1">
        <w:r w:rsidRPr="00DB3155">
          <w:rPr>
            <w:rStyle w:val="af2"/>
            <w:rFonts w:ascii="Times New Roman" w:hAnsi="Times New Roman" w:cs="Times New Roman"/>
            <w:iCs/>
          </w:rPr>
          <w:t>Жилищным кодексом</w:t>
        </w:r>
      </w:hyperlink>
      <w:r w:rsidRPr="00DB3155">
        <w:rPr>
          <w:rFonts w:ascii="Times New Roman" w:hAnsi="Times New Roman" w:cs="Times New Roman"/>
          <w:iCs/>
        </w:rPr>
        <w:t xml:space="preserve"> Российской Федерации от 29 декабря 2004 г. N 188-ФЗ;</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6" w:history="1">
        <w:r w:rsidRPr="00DB3155">
          <w:rPr>
            <w:rStyle w:val="af2"/>
            <w:rFonts w:ascii="Times New Roman" w:hAnsi="Times New Roman" w:cs="Times New Roman"/>
            <w:iCs/>
          </w:rPr>
          <w:t>Федеральным законом</w:t>
        </w:r>
      </w:hyperlink>
      <w:r w:rsidRPr="00DB3155">
        <w:rPr>
          <w:rFonts w:ascii="Times New Roman" w:hAnsi="Times New Roman" w:cs="Times New Roman"/>
          <w:iCs/>
        </w:rPr>
        <w:t xml:space="preserve"> от 6 октября 2003 г. N 131-ФЗ "Об общих принципах организации местного самоуправления в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7" w:history="1">
        <w:r w:rsidRPr="00DB3155">
          <w:rPr>
            <w:rStyle w:val="af2"/>
            <w:rFonts w:ascii="Times New Roman" w:hAnsi="Times New Roman" w:cs="Times New Roman"/>
            <w:iCs/>
          </w:rPr>
          <w:t>Федеральным законом</w:t>
        </w:r>
      </w:hyperlink>
      <w:r w:rsidRPr="00DB3155">
        <w:rPr>
          <w:rFonts w:ascii="Times New Roman" w:hAnsi="Times New Roman" w:cs="Times New Roman"/>
          <w:iCs/>
        </w:rPr>
        <w:t xml:space="preserve"> от 2 мая 2006 г. N 59-ФЗ "О порядке рассмотрения обращений граждан Российской Федерации";</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8" w:history="1">
        <w:r w:rsidRPr="00DB3155">
          <w:rPr>
            <w:rStyle w:val="af2"/>
            <w:rFonts w:ascii="Times New Roman" w:hAnsi="Times New Roman" w:cs="Times New Roman"/>
            <w:iCs/>
          </w:rPr>
          <w:t>Федеральным законом</w:t>
        </w:r>
      </w:hyperlink>
      <w:r w:rsidRPr="00DB3155">
        <w:rPr>
          <w:rFonts w:ascii="Times New Roman" w:hAnsi="Times New Roman" w:cs="Times New Roman"/>
          <w:iCs/>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89" w:history="1">
        <w:r w:rsidRPr="00DB3155">
          <w:rPr>
            <w:rStyle w:val="af2"/>
            <w:rFonts w:ascii="Times New Roman" w:hAnsi="Times New Roman" w:cs="Times New Roman"/>
            <w:iCs/>
          </w:rPr>
          <w:t>Федеральным законом</w:t>
        </w:r>
      </w:hyperlink>
      <w:r w:rsidRPr="00DB3155">
        <w:rPr>
          <w:rFonts w:ascii="Times New Roman" w:hAnsi="Times New Roman" w:cs="Times New Roman"/>
          <w:iCs/>
        </w:rPr>
        <w:t xml:space="preserve"> от 27 июля 2010 г. N 210-ФЗ "Об организации предоставления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90" w:history="1">
        <w:r w:rsidRPr="00DB3155">
          <w:rPr>
            <w:rStyle w:val="af2"/>
            <w:rFonts w:ascii="Times New Roman" w:hAnsi="Times New Roman" w:cs="Times New Roman"/>
            <w:iCs/>
          </w:rPr>
          <w:t>Федеральным законом</w:t>
        </w:r>
      </w:hyperlink>
      <w:r w:rsidRPr="00DB3155">
        <w:rPr>
          <w:rFonts w:ascii="Times New Roman" w:hAnsi="Times New Roman" w:cs="Times New Roman"/>
          <w:iCs/>
        </w:rPr>
        <w:t xml:space="preserve"> от 6 апреля 2011 г. N 63-ФЗ "Об электронной подписи";</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lastRenderedPageBreak/>
        <w:t xml:space="preserve">- </w:t>
      </w:r>
      <w:hyperlink r:id="rId91" w:history="1">
        <w:r w:rsidRPr="00DB3155">
          <w:rPr>
            <w:rStyle w:val="af2"/>
            <w:rFonts w:ascii="Times New Roman" w:hAnsi="Times New Roman" w:cs="Times New Roman"/>
            <w:iCs/>
          </w:rPr>
          <w:t>постановлением</w:t>
        </w:r>
      </w:hyperlink>
      <w:r w:rsidRPr="00DB3155">
        <w:rPr>
          <w:rFonts w:ascii="Times New Roman" w:hAnsi="Times New Roman" w:cs="Times New Roman"/>
          <w:iCs/>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92" w:history="1">
        <w:r w:rsidRPr="00DB3155">
          <w:rPr>
            <w:rStyle w:val="af2"/>
            <w:rFonts w:ascii="Times New Roman" w:hAnsi="Times New Roman" w:cs="Times New Roman"/>
            <w:iCs/>
          </w:rPr>
          <w:t>постановлением</w:t>
        </w:r>
      </w:hyperlink>
      <w:r w:rsidRPr="00DB3155">
        <w:rPr>
          <w:rFonts w:ascii="Times New Roman" w:hAnsi="Times New Roman" w:cs="Times New Roman"/>
          <w:iCs/>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93" w:history="1">
        <w:r w:rsidRPr="00DB3155">
          <w:rPr>
            <w:rStyle w:val="af2"/>
            <w:rFonts w:ascii="Times New Roman" w:hAnsi="Times New Roman" w:cs="Times New Roman"/>
            <w:iCs/>
          </w:rPr>
          <w:t>постановлением</w:t>
        </w:r>
      </w:hyperlink>
      <w:r w:rsidRPr="00DB3155">
        <w:rPr>
          <w:rFonts w:ascii="Times New Roman" w:hAnsi="Times New Roman" w:cs="Times New Roman"/>
          <w:iCs/>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94" w:history="1">
        <w:r w:rsidRPr="00DB3155">
          <w:rPr>
            <w:rStyle w:val="af2"/>
            <w:rFonts w:ascii="Times New Roman" w:hAnsi="Times New Roman" w:cs="Times New Roman"/>
            <w:iCs/>
          </w:rPr>
          <w:t>постановлением</w:t>
        </w:r>
      </w:hyperlink>
      <w:r w:rsidRPr="00DB3155">
        <w:rPr>
          <w:rFonts w:ascii="Times New Roman" w:hAnsi="Times New Roman" w:cs="Times New Roman"/>
          <w:iCs/>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95" w:history="1">
        <w:r w:rsidRPr="00DB3155">
          <w:rPr>
            <w:rStyle w:val="af2"/>
            <w:rFonts w:ascii="Times New Roman" w:hAnsi="Times New Roman" w:cs="Times New Roman"/>
            <w:iCs/>
          </w:rPr>
          <w:t>постановлением</w:t>
        </w:r>
      </w:hyperlink>
      <w:r w:rsidRPr="00DB3155">
        <w:rPr>
          <w:rFonts w:ascii="Times New Roman" w:hAnsi="Times New Roman" w:cs="Times New Roman"/>
          <w:iCs/>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ED482F" w:rsidRPr="00DB3155" w:rsidRDefault="00ED482F" w:rsidP="00ED482F">
      <w:pPr>
        <w:spacing w:after="0" w:line="240" w:lineRule="auto"/>
        <w:ind w:firstLine="720"/>
        <w:jc w:val="both"/>
        <w:rPr>
          <w:rFonts w:ascii="Times New Roman" w:hAnsi="Times New Roman" w:cs="Times New Roman"/>
        </w:rPr>
      </w:pPr>
      <w:r w:rsidRPr="00DB3155">
        <w:rPr>
          <w:rFonts w:ascii="Times New Roman" w:hAnsi="Times New Roman" w:cs="Times New Roman"/>
          <w:iCs/>
        </w:rPr>
        <w:t xml:space="preserve">- </w:t>
      </w:r>
      <w:hyperlink r:id="rId96" w:history="1">
        <w:r w:rsidRPr="00DB3155">
          <w:rPr>
            <w:rStyle w:val="af2"/>
            <w:rFonts w:ascii="Times New Roman" w:hAnsi="Times New Roman" w:cs="Times New Roman"/>
            <w:iCs/>
          </w:rPr>
          <w:t>приказом</w:t>
        </w:r>
      </w:hyperlink>
      <w:r w:rsidRPr="00DB3155">
        <w:rPr>
          <w:rFonts w:ascii="Times New Roman" w:hAnsi="Times New Roman" w:cs="Times New Roman"/>
          <w:iCs/>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ED482F" w:rsidRPr="00DB3155" w:rsidRDefault="00ED482F" w:rsidP="00ED482F">
      <w:pPr>
        <w:spacing w:after="0" w:line="240" w:lineRule="auto"/>
        <w:ind w:firstLine="720"/>
        <w:jc w:val="both"/>
        <w:rPr>
          <w:rFonts w:ascii="Times New Roman" w:hAnsi="Times New Roman" w:cs="Times New Roman"/>
          <w:iCs/>
        </w:rPr>
      </w:pPr>
      <w:r w:rsidRPr="00DB3155">
        <w:rPr>
          <w:rFonts w:ascii="Times New Roman" w:hAnsi="Times New Roman" w:cs="Times New Roman"/>
          <w:iCs/>
        </w:rPr>
        <w:t>- Уставом Большеигнатовского муниципального района Республики Мордовия;</w:t>
      </w:r>
    </w:p>
    <w:p w:rsidR="00ED482F" w:rsidRPr="00DB3155" w:rsidRDefault="00ED482F" w:rsidP="00ED482F">
      <w:pPr>
        <w:spacing w:after="0" w:line="240" w:lineRule="auto"/>
        <w:ind w:firstLine="720"/>
        <w:jc w:val="both"/>
        <w:rPr>
          <w:rFonts w:ascii="Times New Roman" w:hAnsi="Times New Roman" w:cs="Times New Roman"/>
          <w:iCs/>
        </w:rPr>
      </w:pPr>
      <w:r w:rsidRPr="00DB3155">
        <w:rPr>
          <w:rFonts w:ascii="Times New Roman" w:hAnsi="Times New Roman" w:cs="Times New Roman"/>
          <w:iCs/>
        </w:rPr>
        <w:t>- Правилами Землепользования и застройки  сельских поселений Большеигнатовского муниципального района Республики Мордовия;</w:t>
      </w:r>
    </w:p>
    <w:p w:rsidR="00ED482F" w:rsidRPr="00DB3155" w:rsidRDefault="00ED482F" w:rsidP="00ED482F">
      <w:pPr>
        <w:spacing w:after="0" w:line="240" w:lineRule="auto"/>
        <w:jc w:val="both"/>
        <w:rPr>
          <w:rFonts w:ascii="Times New Roman" w:hAnsi="Times New Roman" w:cs="Times New Roman"/>
          <w:iCs/>
        </w:rPr>
      </w:pPr>
      <w:r w:rsidRPr="00DB3155">
        <w:rPr>
          <w:rFonts w:ascii="Times New Roman" w:hAnsi="Times New Roman" w:cs="Times New Roman"/>
          <w:iCs/>
        </w:rPr>
        <w:t xml:space="preserve">              - Приказом Министерства строительства и жилищно-коммунального хозяйства РФ от 19 сентября 2018 г.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ED482F" w:rsidRPr="00DB3155" w:rsidRDefault="00ED482F" w:rsidP="00ED482F">
      <w:pPr>
        <w:shd w:val="clear" w:color="auto" w:fill="FFFFFF"/>
        <w:spacing w:after="0" w:line="240" w:lineRule="auto"/>
        <w:jc w:val="both"/>
        <w:rPr>
          <w:rFonts w:ascii="Times New Roman" w:eastAsia="Times New Roman" w:hAnsi="Times New Roman" w:cs="Times New Roman"/>
          <w:color w:val="22272F"/>
        </w:rPr>
      </w:pPr>
    </w:p>
    <w:p w:rsidR="00ED482F" w:rsidRPr="00DB3155" w:rsidRDefault="00ED482F" w:rsidP="00ED482F">
      <w:pPr>
        <w:spacing w:after="0" w:line="240" w:lineRule="auto"/>
        <w:ind w:firstLine="698"/>
        <w:jc w:val="right"/>
        <w:rPr>
          <w:rFonts w:ascii="Times New Roman" w:hAnsi="Times New Roman" w:cs="Times New Roman"/>
        </w:rPr>
      </w:pPr>
      <w:r w:rsidRPr="00DB3155">
        <w:rPr>
          <w:rFonts w:ascii="Times New Roman" w:eastAsia="Liberation Serif" w:hAnsi="Times New Roman" w:cs="Times New Roman"/>
        </w:rPr>
        <w:t xml:space="preserve">                                                                                                                               </w:t>
      </w:r>
      <w:r w:rsidRPr="00DB3155">
        <w:rPr>
          <w:rStyle w:val="af7"/>
          <w:rFonts w:ascii="Times New Roman" w:hAnsi="Times New Roman" w:cs="Times New Roman"/>
          <w:iCs/>
          <w:color w:val="000000"/>
        </w:rPr>
        <w:t>Приложение №3</w:t>
      </w:r>
    </w:p>
    <w:p w:rsidR="00ED482F" w:rsidRPr="00DB3155" w:rsidRDefault="00ED482F" w:rsidP="00ED482F">
      <w:pPr>
        <w:pStyle w:val="1"/>
        <w:spacing w:before="0" w:after="0"/>
        <w:ind w:left="4820"/>
        <w:jc w:val="right"/>
        <w:rPr>
          <w:rStyle w:val="aff3"/>
          <w:rFonts w:ascii="Times New Roman" w:hAnsi="Times New Roman" w:cs="Times New Roman"/>
          <w:b w:val="0"/>
          <w:color w:val="auto"/>
          <w:sz w:val="22"/>
          <w:szCs w:val="22"/>
        </w:rPr>
      </w:pPr>
      <w:r w:rsidRPr="00DB3155">
        <w:rPr>
          <w:rStyle w:val="af7"/>
          <w:rFonts w:ascii="Times New Roman" w:hAnsi="Times New Roman" w:cs="Times New Roman"/>
          <w:b/>
          <w:color w:val="auto"/>
          <w:sz w:val="22"/>
          <w:szCs w:val="22"/>
        </w:rPr>
        <w:t>к</w:t>
      </w:r>
      <w:r w:rsidRPr="00DB3155">
        <w:rPr>
          <w:rStyle w:val="af7"/>
          <w:rFonts w:ascii="Times New Roman" w:hAnsi="Times New Roman" w:cs="Times New Roman"/>
          <w:color w:val="auto"/>
          <w:sz w:val="22"/>
          <w:szCs w:val="22"/>
        </w:rPr>
        <w:t xml:space="preserve"> </w:t>
      </w:r>
      <w:r w:rsidRPr="00DB315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DB3155">
        <w:rPr>
          <w:rFonts w:ascii="Times New Roman" w:hAnsi="Times New Roman" w:cs="Times New Roman"/>
          <w:color w:val="auto"/>
          <w:sz w:val="22"/>
          <w:szCs w:val="22"/>
        </w:rPr>
        <w:t xml:space="preserve"> </w:t>
      </w:r>
      <w:r w:rsidRPr="00DB3155">
        <w:rPr>
          <w:rFonts w:ascii="Times New Roman" w:hAnsi="Times New Roman" w:cs="Times New Roman"/>
          <w:b w:val="0"/>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rFonts w:ascii="Times New Roman" w:hAnsi="Times New Roman" w:cs="Times New Roman"/>
          <w:b w:val="0"/>
          <w:color w:val="000000"/>
          <w:sz w:val="22"/>
          <w:szCs w:val="22"/>
        </w:rPr>
        <w:t>»</w:t>
      </w:r>
    </w:p>
    <w:p w:rsidR="00ED482F" w:rsidRPr="00DB3155" w:rsidRDefault="00ED482F" w:rsidP="00ED482F">
      <w:pPr>
        <w:pStyle w:val="af3"/>
        <w:spacing w:after="0" w:line="240" w:lineRule="auto"/>
        <w:rPr>
          <w:rFonts w:ascii="Times New Roman" w:hAnsi="Times New Roman" w:cs="Times New Roman"/>
          <w:i/>
          <w:iCs/>
        </w:rPr>
      </w:pP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Уведомление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об окончании строительства или реконструкции объекта индивидуального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жилищного строительства или садового дома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color w:val="000000"/>
        </w:rPr>
        <w:t>"__" ___________ 20__ г.</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(наименование уполномоченного на выдачу разрешений на строительство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федерального органа исполнительной власти, органа исполнительной власти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Liberation Serif" w:hAnsi="Times New Roman" w:cs="Times New Roman"/>
        </w:rPr>
        <w:t xml:space="preserve">    </w:t>
      </w:r>
      <w:r w:rsidRPr="00DB3155">
        <w:rPr>
          <w:rFonts w:ascii="Times New Roman" w:hAnsi="Times New Roman" w:cs="Times New Roman"/>
        </w:rPr>
        <w:t>субъекта Российской Федерации, органа местного самоуправления)</w:t>
      </w:r>
    </w:p>
    <w:tbl>
      <w:tblPr>
        <w:tblW w:w="10170" w:type="dxa"/>
        <w:tblInd w:w="-411" w:type="dxa"/>
        <w:tblLayout w:type="fixed"/>
        <w:tblCellMar>
          <w:top w:w="15" w:type="dxa"/>
          <w:left w:w="15" w:type="dxa"/>
          <w:bottom w:w="15" w:type="dxa"/>
          <w:right w:w="15" w:type="dxa"/>
        </w:tblCellMar>
        <w:tblLook w:val="0000" w:firstRow="0" w:lastRow="0" w:firstColumn="0" w:lastColumn="0" w:noHBand="0" w:noVBand="0"/>
      </w:tblPr>
      <w:tblGrid>
        <w:gridCol w:w="1095"/>
        <w:gridCol w:w="5700"/>
        <w:gridCol w:w="3375"/>
      </w:tblGrid>
      <w:tr w:rsidR="00ED482F" w:rsidRPr="00DB3155" w:rsidTr="00ED482F">
        <w:tc>
          <w:tcPr>
            <w:tcW w:w="10170" w:type="dxa"/>
            <w:gridSpan w:val="3"/>
            <w:tcBorders>
              <w:bottom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p>
          <w:p w:rsidR="00ED482F" w:rsidRPr="00DB3155" w:rsidRDefault="00ED482F" w:rsidP="00E37177">
            <w:pPr>
              <w:spacing w:after="0" w:line="240" w:lineRule="auto"/>
              <w:jc w:val="center"/>
              <w:rPr>
                <w:rFonts w:ascii="Times New Roman" w:hAnsi="Times New Roman" w:cs="Times New Roman"/>
              </w:rPr>
            </w:pPr>
            <w:r w:rsidRPr="00DB3155">
              <w:rPr>
                <w:rFonts w:ascii="Times New Roman" w:eastAsia="Times New Roman" w:hAnsi="Times New Roman" w:cs="Times New Roman"/>
                <w:color w:val="000000"/>
              </w:rPr>
              <w:t>1. Сведения о застройщике</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1.1</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физическом лице, в случае если застройщиком является физическое лицо:</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1.1.1</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Фамилия, имя, отчество (при наличии)</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1.1.2</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Место жительства</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1.1.3</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Реквизиты документа, удостоверяющего личность</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1.2</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юридическом лице, в случае если застройщиком является юридическое лицо:</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lastRenderedPageBreak/>
              <w:t>1.2.1</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Наименование</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1.2.2</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Место нахождения</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1.2.3</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bottom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1.2.4</w:t>
            </w:r>
          </w:p>
        </w:tc>
        <w:tc>
          <w:tcPr>
            <w:tcW w:w="5700" w:type="dxa"/>
            <w:tcBorders>
              <w:top w:val="single" w:sz="6" w:space="0" w:color="000000"/>
              <w:left w:val="single" w:sz="6" w:space="0" w:color="000000"/>
              <w:bottom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Идентификационный номер налогоплательщика, за исключением случая, если заявителем является иностранное юридическое лицо</w:t>
            </w:r>
          </w:p>
        </w:tc>
        <w:tc>
          <w:tcPr>
            <w:tcW w:w="3375" w:type="dxa"/>
            <w:tcBorders>
              <w:top w:val="single" w:sz="6" w:space="0" w:color="000000"/>
              <w:left w:val="single" w:sz="6" w:space="0" w:color="000000"/>
              <w:bottom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170" w:type="dxa"/>
            <w:gridSpan w:val="3"/>
            <w:shd w:val="clear" w:color="auto" w:fill="auto"/>
          </w:tcPr>
          <w:p w:rsidR="00ED482F" w:rsidRPr="00DB3155" w:rsidRDefault="00ED482F" w:rsidP="00E37177">
            <w:pPr>
              <w:spacing w:after="0" w:line="240" w:lineRule="auto"/>
              <w:rPr>
                <w:rFonts w:ascii="Times New Roman" w:hAnsi="Times New Roman" w:cs="Times New Roman"/>
              </w:rPr>
            </w:pPr>
          </w:p>
          <w:p w:rsidR="00ED482F" w:rsidRPr="00DB3155" w:rsidRDefault="00ED482F" w:rsidP="00E37177">
            <w:pPr>
              <w:spacing w:after="0" w:line="240" w:lineRule="auto"/>
              <w:jc w:val="center"/>
              <w:rPr>
                <w:rFonts w:ascii="Times New Roman" w:hAnsi="Times New Roman" w:cs="Times New Roman"/>
              </w:rPr>
            </w:pPr>
            <w:r w:rsidRPr="00DB3155">
              <w:rPr>
                <w:rFonts w:ascii="Times New Roman" w:eastAsia="Times New Roman" w:hAnsi="Times New Roman" w:cs="Times New Roman"/>
                <w:color w:val="000000"/>
              </w:rPr>
              <w:t>2. Сведения о земельном участке</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2.1</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Кадастровый номер земельного участка (при наличии)</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2.2</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Адрес или описание местоположения земельного участка</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2.3</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праве застройщика на земельный участок (правоустанавливающие документы)</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2.4</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наличии прав иных лиц на земельный участок (при наличии)</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2.5</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виде разрешенного использования земельного участка</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170" w:type="dxa"/>
            <w:gridSpan w:val="3"/>
            <w:tcBorders>
              <w:top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jc w:val="center"/>
              <w:rPr>
                <w:rFonts w:ascii="Times New Roman" w:hAnsi="Times New Roman" w:cs="Times New Roman"/>
              </w:rPr>
            </w:pPr>
            <w:r w:rsidRPr="00DB3155">
              <w:rPr>
                <w:rFonts w:ascii="Times New Roman" w:eastAsia="Times New Roman" w:hAnsi="Times New Roman" w:cs="Times New Roman"/>
                <w:color w:val="000000"/>
              </w:rPr>
              <w:t>3. Сведения об объекте капитального строительства</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3.1</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3.2</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Цель подачи уведомления (строительство или реконструкция)</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3.3</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 параметрах:</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3.3.1</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Количество надземных этажей</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3.3.2</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Высота</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3.3.3</w:t>
            </w:r>
          </w:p>
        </w:tc>
        <w:tc>
          <w:tcPr>
            <w:tcW w:w="5700" w:type="dxa"/>
            <w:tcBorders>
              <w:top w:val="single" w:sz="6" w:space="0" w:color="000000"/>
              <w:lef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Сведения об отступах от границ земельного участка</w:t>
            </w:r>
          </w:p>
        </w:tc>
        <w:tc>
          <w:tcPr>
            <w:tcW w:w="3375" w:type="dxa"/>
            <w:tcBorders>
              <w:top w:val="single" w:sz="6" w:space="0" w:color="000000"/>
              <w:left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95" w:type="dxa"/>
            <w:tcBorders>
              <w:top w:val="single" w:sz="6" w:space="0" w:color="000000"/>
              <w:left w:val="single" w:sz="6" w:space="0" w:color="000000"/>
              <w:bottom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3.3.4</w:t>
            </w:r>
          </w:p>
        </w:tc>
        <w:tc>
          <w:tcPr>
            <w:tcW w:w="5700" w:type="dxa"/>
            <w:tcBorders>
              <w:top w:val="single" w:sz="6" w:space="0" w:color="000000"/>
              <w:left w:val="single" w:sz="6" w:space="0" w:color="000000"/>
              <w:bottom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Площадь застройки</w:t>
            </w:r>
          </w:p>
        </w:tc>
        <w:tc>
          <w:tcPr>
            <w:tcW w:w="3375" w:type="dxa"/>
            <w:tcBorders>
              <w:top w:val="single" w:sz="6" w:space="0" w:color="000000"/>
              <w:left w:val="single" w:sz="6" w:space="0" w:color="000000"/>
              <w:bottom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tc>
      </w:tr>
      <w:tr w:rsidR="00ED482F" w:rsidRPr="00DB3155" w:rsidTr="00ED482F">
        <w:tc>
          <w:tcPr>
            <w:tcW w:w="10170" w:type="dxa"/>
            <w:gridSpan w:val="3"/>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jc w:val="center"/>
              <w:rPr>
                <w:rFonts w:ascii="Times New Roman" w:hAnsi="Times New Roman" w:cs="Times New Roman"/>
              </w:rPr>
            </w:pPr>
            <w:r w:rsidRPr="00DB3155">
              <w:rPr>
                <w:rFonts w:ascii="Times New Roman" w:eastAsia="Times New Roman" w:hAnsi="Times New Roman" w:cs="Times New Roman"/>
                <w:color w:val="000000"/>
              </w:rPr>
              <w:t>4. Схематичное изображение построенного или реконструированного объекта капитального строительства на земельном участке</w:t>
            </w:r>
          </w:p>
        </w:tc>
      </w:tr>
      <w:tr w:rsidR="00ED482F" w:rsidRPr="00DB3155" w:rsidTr="00ED482F">
        <w:tc>
          <w:tcPr>
            <w:tcW w:w="10170" w:type="dxa"/>
            <w:gridSpan w:val="3"/>
            <w:tcBorders>
              <w:top w:val="single" w:sz="6" w:space="0" w:color="000000"/>
              <w:left w:val="single" w:sz="6" w:space="0" w:color="000000"/>
              <w:bottom w:val="single" w:sz="6" w:space="0" w:color="000000"/>
              <w:right w:val="single" w:sz="6" w:space="0" w:color="000000"/>
            </w:tcBorders>
            <w:shd w:val="clear" w:color="auto" w:fill="auto"/>
          </w:tcPr>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r w:rsidRPr="00DB3155">
              <w:rPr>
                <w:rFonts w:ascii="Times New Roman" w:eastAsia="Times New Roman" w:hAnsi="Times New Roman" w:cs="Times New Roman"/>
                <w:color w:val="000000"/>
              </w:rPr>
              <w:t> </w:t>
            </w:r>
          </w:p>
          <w:p w:rsidR="00ED482F" w:rsidRPr="00DB3155" w:rsidRDefault="00ED482F" w:rsidP="00E37177">
            <w:pPr>
              <w:spacing w:after="0" w:line="240" w:lineRule="auto"/>
              <w:rPr>
                <w:rFonts w:ascii="Times New Roman" w:hAnsi="Times New Roman" w:cs="Times New Roman"/>
              </w:rPr>
            </w:pPr>
          </w:p>
        </w:tc>
      </w:tr>
    </w:tbl>
    <w:p w:rsidR="00ED482F" w:rsidRPr="00DB3155" w:rsidRDefault="00ED482F" w:rsidP="00ED482F">
      <w:pPr>
        <w:spacing w:after="0" w:line="240" w:lineRule="auto"/>
        <w:rPr>
          <w:rFonts w:ascii="Times New Roman" w:hAnsi="Times New Roman" w:cs="Times New Roman"/>
        </w:rPr>
      </w:pPr>
      <w:r w:rsidRPr="00DB3155">
        <w:rPr>
          <w:rFonts w:ascii="Times New Roman" w:eastAsia="Times New Roman" w:hAnsi="Times New Roman" w:cs="Times New Roman"/>
          <w:color w:val="000000"/>
        </w:rPr>
        <w:lastRenderedPageBreak/>
        <w:t> </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Почтовый адрес и (или) адрес электронной почты для связи: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Уведомление  о  соответствии  построенных   или   реконструированных</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объекта  индивидуального  жилищного  строительства  или     садового дома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 xml:space="preserve">требованиям </w:t>
      </w:r>
      <w:hyperlink r:id="rId97" w:anchor="/document/12138258/entry/3" w:history="1">
        <w:r w:rsidRPr="00DB3155">
          <w:rPr>
            <w:rStyle w:val="af2"/>
            <w:rFonts w:ascii="Times New Roman" w:eastAsia="Times New Roman" w:hAnsi="Times New Roman" w:cs="Times New Roman"/>
            <w:color w:val="3272C0"/>
          </w:rPr>
          <w:t>законодательства</w:t>
        </w:r>
      </w:hyperlink>
      <w:r w:rsidRPr="00DB3155">
        <w:rPr>
          <w:rFonts w:ascii="Times New Roman" w:eastAsia="Times New Roman" w:hAnsi="Times New Roman" w:cs="Times New Roman"/>
          <w:color w:val="000000"/>
        </w:rPr>
        <w:t xml:space="preserve">  о  градостроительной  деятельности   либо 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несоответствии построенных или реконструированных объекта индивидуального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жилищного строительства или садового дома требованиям законодательства  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градостроительной деятельности прошу направить следующим способом: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(путем направления на почтовый адрес и (или) адрес электронной почты или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нарочным в уполномоченном на выдачу разрешений на строительство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федеральном органе исполнительной власти, органе исполнительной власти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субъекта Российской Федерации или органе местного самоуправления, в том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числе через многофункциональный центр)</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Настоящим уведомлением подтверждаю, что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(объект индивидуального жилищного строительства или садовый дом)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не  предназначен  для  раздела  на  самостоятельные объекты недвижимости,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а также оплату государственной пошлины за  осуществление  государственной</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регистрации прав 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(реквизиты платежного документа)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Настоящим уведомлением я 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(фамилия, имя, отчество (при наличии)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даю  согласие  на   обработку   персональных  данных  (в   случае    если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застройщиком является физическое лицо).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 ________________ 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(должность, в случае если      (подпись)        (расшифровка подписи)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застройщиком является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юридическое лицо)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М.П.</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(при наличии)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К настоящему уведомлению прилагается: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 xml:space="preserve">(документы, предусмотренные </w:t>
      </w:r>
      <w:hyperlink r:id="rId98" w:anchor="/document/12138258/entry/55016" w:history="1">
        <w:r w:rsidRPr="00DB3155">
          <w:rPr>
            <w:rStyle w:val="af2"/>
            <w:rFonts w:ascii="Times New Roman" w:eastAsia="Times New Roman" w:hAnsi="Times New Roman" w:cs="Times New Roman"/>
            <w:color w:val="3272C0"/>
          </w:rPr>
          <w:t>частью 16 статьи  55</w:t>
        </w:r>
      </w:hyperlink>
      <w:r w:rsidRPr="00DB3155">
        <w:rPr>
          <w:rFonts w:ascii="Times New Roman" w:eastAsia="Times New Roman" w:hAnsi="Times New Roman" w:cs="Times New Roman"/>
          <w:color w:val="000000"/>
        </w:rPr>
        <w:t xml:space="preserve">  Градостроительного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кодекса  Российской  Федерации  (Собрание   законодательства   Российской</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Федерации, 2005, N 1, ст. 16; 2006, N 31, ст. 3442; N 52, ст. 5498; 2008,</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N 20,  ст. 2251;  N 30,  ст. 3616;  2009,  N 48,  ст. 5711;   2010, N 31,</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 4195; 2011, N 13, ст. 1688; N 27,  ст. 3880;  N 30,  ст. 4591;  N 49,</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 7015;  2012,  N 26,  ст. 3446;  2014,  N 43,  ст. 5799;   2015, N 29,</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 4342, 4378; 2016, N 1, ст. 79;  2016,  N 26,  ст. 3867;  2016,  N 27,</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 4294,  4303,  4305,  4306;  2016,   N 52,   ст. 7494;     2018, N 32,</w:t>
      </w:r>
    </w:p>
    <w:p w:rsidR="00ED482F" w:rsidRPr="00ED482F"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f7"/>
          <w:rFonts w:ascii="Times New Roman" w:hAnsi="Times New Roman" w:cs="Times New Roman"/>
          <w:b w:val="0"/>
          <w:color w:val="auto"/>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ст. 5133,5134, 5135),";</w:t>
      </w:r>
    </w:p>
    <w:p w:rsidR="00ED482F" w:rsidRPr="00DB3155" w:rsidRDefault="00ED482F" w:rsidP="00ED482F">
      <w:pPr>
        <w:spacing w:after="0" w:line="240" w:lineRule="auto"/>
        <w:ind w:firstLine="698"/>
        <w:jc w:val="right"/>
        <w:rPr>
          <w:rFonts w:ascii="Times New Roman" w:hAnsi="Times New Roman" w:cs="Times New Roman"/>
        </w:rPr>
      </w:pPr>
      <w:r w:rsidRPr="00DB3155">
        <w:rPr>
          <w:rStyle w:val="af7"/>
          <w:rFonts w:ascii="Times New Roman" w:hAnsi="Times New Roman" w:cs="Times New Roman"/>
          <w:iCs/>
          <w:color w:val="000000"/>
        </w:rPr>
        <w:t>Приложение №4</w:t>
      </w:r>
    </w:p>
    <w:p w:rsidR="00ED482F" w:rsidRPr="00DB3155" w:rsidRDefault="00ED482F" w:rsidP="00ED482F">
      <w:pPr>
        <w:pStyle w:val="1"/>
        <w:spacing w:before="0" w:after="0"/>
        <w:ind w:left="4820"/>
        <w:jc w:val="right"/>
        <w:rPr>
          <w:rFonts w:ascii="Times New Roman" w:hAnsi="Times New Roman" w:cs="Times New Roman"/>
          <w:b w:val="0"/>
          <w:color w:val="000000"/>
          <w:sz w:val="22"/>
          <w:szCs w:val="22"/>
        </w:rPr>
      </w:pPr>
      <w:r w:rsidRPr="00DB3155">
        <w:rPr>
          <w:rStyle w:val="af7"/>
          <w:rFonts w:ascii="Times New Roman" w:hAnsi="Times New Roman" w:cs="Times New Roman"/>
          <w:b/>
          <w:color w:val="auto"/>
          <w:sz w:val="22"/>
          <w:szCs w:val="22"/>
        </w:rPr>
        <w:t>к</w:t>
      </w:r>
      <w:r w:rsidRPr="00DB3155">
        <w:rPr>
          <w:rStyle w:val="af7"/>
          <w:rFonts w:ascii="Times New Roman" w:hAnsi="Times New Roman" w:cs="Times New Roman"/>
          <w:color w:val="auto"/>
          <w:sz w:val="22"/>
          <w:szCs w:val="22"/>
        </w:rPr>
        <w:t xml:space="preserve"> </w:t>
      </w:r>
      <w:r w:rsidRPr="00DB315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DB3155">
        <w:rPr>
          <w:rFonts w:ascii="Times New Roman" w:hAnsi="Times New Roman" w:cs="Times New Roman"/>
          <w:color w:val="auto"/>
          <w:sz w:val="22"/>
          <w:szCs w:val="22"/>
        </w:rPr>
        <w:t xml:space="preserve"> </w:t>
      </w:r>
      <w:r w:rsidRPr="00DB3155">
        <w:rPr>
          <w:rFonts w:ascii="Times New Roman" w:hAnsi="Times New Roman" w:cs="Times New Roman"/>
          <w:b w:val="0"/>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rFonts w:ascii="Times New Roman" w:hAnsi="Times New Roman" w:cs="Times New Roman"/>
          <w:b w:val="0"/>
          <w:color w:val="000000"/>
          <w:sz w:val="22"/>
          <w:szCs w:val="22"/>
        </w:rPr>
        <w:t>»</w:t>
      </w:r>
    </w:p>
    <w:p w:rsidR="00ED482F" w:rsidRPr="00DB3155" w:rsidRDefault="00ED482F" w:rsidP="00ED482F">
      <w:pPr>
        <w:pStyle w:val="af3"/>
        <w:spacing w:after="0" w:line="240" w:lineRule="auto"/>
        <w:rPr>
          <w:rFonts w:ascii="Times New Roman" w:hAnsi="Times New Roman" w:cs="Times New Roman"/>
        </w:rPr>
      </w:pP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eastAsia="Times New Roman" w:hAnsi="Times New Roman" w:cs="Times New Roman"/>
          <w:color w:val="000000"/>
        </w:rPr>
        <w:lastRenderedPageBreak/>
        <w:t>____________________________</w:t>
      </w:r>
      <w:r w:rsidRPr="00DB3155">
        <w:rPr>
          <w:rFonts w:ascii="Times New Roman" w:eastAsia="Times New Roman" w:hAnsi="Times New Roman" w:cs="Times New Roman"/>
          <w:color w:val="000000"/>
        </w:rPr>
        <w:t>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наименование уполномоченного на выдачу разрешений на строительство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федерального органа исполнительной власти, органа исполнительной власти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субъекта Российской Федерации, органа местного самоуправления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Кому: 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Почтовый адрес: 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Адрес электронной почты (при наличии)</w:t>
      </w:r>
    </w:p>
    <w:p w:rsidR="00ED482F" w:rsidRPr="00ED482F"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Уведомление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о соответствии построенных или реконструированных объекта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индивидуального жилищного строительства или садового дома требованиям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B3155">
        <w:rPr>
          <w:rFonts w:ascii="Times New Roman" w:eastAsia="Times New Roman" w:hAnsi="Times New Roman" w:cs="Times New Roman"/>
          <w:b/>
          <w:bCs/>
          <w:color w:val="000000"/>
        </w:rPr>
        <w:t>законодательства о градостроительной деятельности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 _______ 20 г.                                              N 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 результатам рассмотрения уведомления об  окончании  строительства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или реконструкции объекта  индивидуального  жилищного  строительства  или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садового дома (далее - уведомление),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направленного          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(дата направления уведомления)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зарегистрированного    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(дата и номер регистрации уведомления)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уведомляет о соответствии 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(построенного или реконструированного)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(объекта индивидуального жилищного строительства или садового дома)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указанного в уведомлении и расположенного на земельном участке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(кадастровый номер земельного участка (при наличии), адрес или описание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местоположения земельного участка)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 xml:space="preserve">требованиям </w:t>
      </w:r>
      <w:hyperlink r:id="rId99" w:anchor="/document/12138258/entry/3" w:history="1">
        <w:r w:rsidRPr="00DB3155">
          <w:rPr>
            <w:rStyle w:val="af2"/>
            <w:rFonts w:ascii="Times New Roman" w:eastAsia="Times New Roman" w:hAnsi="Times New Roman" w:cs="Times New Roman"/>
          </w:rPr>
          <w:t>законодательства</w:t>
        </w:r>
      </w:hyperlink>
      <w:r w:rsidRPr="00DB3155">
        <w:rPr>
          <w:rFonts w:ascii="Times New Roman" w:eastAsia="Times New Roman" w:hAnsi="Times New Roman" w:cs="Times New Roman"/>
        </w:rPr>
        <w:t xml:space="preserve"> </w:t>
      </w:r>
      <w:r w:rsidRPr="00DB3155">
        <w:rPr>
          <w:rFonts w:ascii="Times New Roman" w:eastAsia="Times New Roman" w:hAnsi="Times New Roman" w:cs="Times New Roman"/>
          <w:color w:val="000000"/>
        </w:rPr>
        <w:t>о градостроительной деятельности.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 _________________ 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(должность уполномоченного лица      (подпись)      (расшифровка подписи)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уполномоченного на выдачу разрешений</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на строительство федерального органа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исполнительной власти, органа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исполнительной власти субъекта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Российской Федерации, органа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местного самоуправления)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М.П.</w:t>
      </w:r>
    </w:p>
    <w:p w:rsidR="00ED482F" w:rsidRPr="00DB3155" w:rsidRDefault="00ED482F" w:rsidP="00ED482F">
      <w:pPr>
        <w:spacing w:after="0" w:line="240" w:lineRule="auto"/>
        <w:ind w:firstLine="698"/>
        <w:jc w:val="right"/>
        <w:rPr>
          <w:rFonts w:ascii="Times New Roman" w:hAnsi="Times New Roman" w:cs="Times New Roman"/>
        </w:rPr>
      </w:pPr>
      <w:r w:rsidRPr="00DB3155">
        <w:rPr>
          <w:rStyle w:val="af7"/>
          <w:rFonts w:ascii="Times New Roman" w:hAnsi="Times New Roman" w:cs="Times New Roman"/>
          <w:iCs/>
          <w:color w:val="000000"/>
        </w:rPr>
        <w:t>Приложение №5</w:t>
      </w:r>
    </w:p>
    <w:p w:rsidR="00ED482F" w:rsidRPr="00DB3155" w:rsidRDefault="00ED482F" w:rsidP="00ED482F">
      <w:pPr>
        <w:pStyle w:val="1"/>
        <w:spacing w:before="0" w:after="0"/>
        <w:ind w:left="4820"/>
        <w:jc w:val="right"/>
        <w:rPr>
          <w:rStyle w:val="aff3"/>
          <w:rFonts w:ascii="Times New Roman" w:hAnsi="Times New Roman" w:cs="Times New Roman"/>
          <w:b w:val="0"/>
          <w:color w:val="auto"/>
          <w:sz w:val="22"/>
          <w:szCs w:val="22"/>
        </w:rPr>
      </w:pPr>
      <w:r w:rsidRPr="00DB3155">
        <w:rPr>
          <w:rStyle w:val="af7"/>
          <w:rFonts w:ascii="Times New Roman" w:hAnsi="Times New Roman" w:cs="Times New Roman"/>
          <w:b/>
          <w:color w:val="auto"/>
          <w:sz w:val="22"/>
          <w:szCs w:val="22"/>
        </w:rPr>
        <w:t>к</w:t>
      </w:r>
      <w:r w:rsidRPr="00DB3155">
        <w:rPr>
          <w:rStyle w:val="af7"/>
          <w:rFonts w:ascii="Times New Roman" w:hAnsi="Times New Roman" w:cs="Times New Roman"/>
          <w:color w:val="auto"/>
          <w:sz w:val="22"/>
          <w:szCs w:val="22"/>
        </w:rPr>
        <w:t xml:space="preserve"> </w:t>
      </w:r>
      <w:r w:rsidRPr="00DB315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DB3155">
        <w:rPr>
          <w:rFonts w:ascii="Times New Roman" w:hAnsi="Times New Roman" w:cs="Times New Roman"/>
          <w:color w:val="auto"/>
          <w:sz w:val="22"/>
          <w:szCs w:val="22"/>
        </w:rPr>
        <w:t xml:space="preserve"> </w:t>
      </w:r>
      <w:r w:rsidRPr="00DB3155">
        <w:rPr>
          <w:rFonts w:ascii="Times New Roman" w:hAnsi="Times New Roman" w:cs="Times New Roman"/>
          <w:b w:val="0"/>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B3155">
        <w:rPr>
          <w:rFonts w:ascii="Times New Roman" w:hAnsi="Times New Roman" w:cs="Times New Roman"/>
          <w:b w:val="0"/>
          <w:color w:val="000000"/>
          <w:sz w:val="22"/>
          <w:szCs w:val="22"/>
        </w:rPr>
        <w:t>»</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наименование уполномоченного на выдачу разрешений на строительство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федерального органа исполнительной власти, органа исполнительной власти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субъекта Российской Федерации, органа местного самоуправления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Кому: 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lastRenderedPageBreak/>
        <w:t xml:space="preserve">                                             </w:t>
      </w:r>
      <w:r w:rsidRPr="00DB3155">
        <w:rPr>
          <w:rFonts w:ascii="Times New Roman" w:eastAsia="Times New Roman" w:hAnsi="Times New Roman" w:cs="Times New Roman"/>
          <w:color w:val="000000"/>
        </w:rPr>
        <w:t>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Почтовый адрес: 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Адрес электронной почты</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(при наличии): 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b/>
          <w:bCs/>
          <w:color w:val="000000"/>
        </w:rPr>
        <w:t>Уведомление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b/>
          <w:bCs/>
          <w:color w:val="000000"/>
        </w:rPr>
        <w:t xml:space="preserve">       </w:t>
      </w:r>
      <w:r w:rsidRPr="00DB3155">
        <w:rPr>
          <w:rFonts w:ascii="Times New Roman" w:eastAsia="Times New Roman" w:hAnsi="Times New Roman" w:cs="Times New Roman"/>
          <w:b/>
          <w:bCs/>
          <w:color w:val="000000"/>
        </w:rPr>
        <w:t>о несоответствии построенных или реконструированных объекта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b/>
          <w:bCs/>
          <w:color w:val="000000"/>
        </w:rPr>
        <w:t xml:space="preserve">  </w:t>
      </w:r>
      <w:r w:rsidRPr="00DB3155">
        <w:rPr>
          <w:rFonts w:ascii="Times New Roman" w:eastAsia="Times New Roman" w:hAnsi="Times New Roman" w:cs="Times New Roman"/>
          <w:b/>
          <w:bCs/>
          <w:color w:val="000000"/>
        </w:rPr>
        <w:t>индивидуального жилищного строительства или садового дома требованиям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b/>
          <w:bCs/>
          <w:color w:val="000000"/>
        </w:rPr>
        <w:t xml:space="preserve">           </w:t>
      </w:r>
      <w:r w:rsidRPr="00DB3155">
        <w:rPr>
          <w:rFonts w:ascii="Times New Roman" w:eastAsia="Times New Roman" w:hAnsi="Times New Roman" w:cs="Times New Roman"/>
          <w:b/>
          <w:bCs/>
          <w:color w:val="000000"/>
        </w:rPr>
        <w:t>законодательства о градостроительной деятельности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 __________ 20__ г.                                    N 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 результатам рассмотрения уведомления об  окончании  строительства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или реконструкции объекта  индивидуального  жилищного  строительства  или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садового дома (далее - уведомление),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направленного          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(дата направления уведомления)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зарегистрированного    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(дата и номер регистрации уведомления)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уведомляет о соответствии 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(построенного или реконструированного)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(объекта индивидуального жилищного строительства или садового дома)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указанного в уведомлении и расположенного на земельном участке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(кадастровый номер земельного участка (при наличии), адрес или описание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местоположения земельного участка)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 xml:space="preserve">требованиям   </w:t>
      </w:r>
      <w:hyperlink r:id="rId100" w:anchor="/document/12138258/entry/3" w:history="1">
        <w:r w:rsidRPr="00DB3155">
          <w:rPr>
            <w:rStyle w:val="af2"/>
            <w:rFonts w:ascii="Times New Roman" w:eastAsia="Times New Roman" w:hAnsi="Times New Roman" w:cs="Times New Roman"/>
            <w:color w:val="3272C0"/>
          </w:rPr>
          <w:t>законодательства</w:t>
        </w:r>
      </w:hyperlink>
      <w:r w:rsidRPr="00DB3155">
        <w:rPr>
          <w:rFonts w:ascii="Times New Roman" w:eastAsia="Times New Roman" w:hAnsi="Times New Roman" w:cs="Times New Roman"/>
          <w:color w:val="000000"/>
        </w:rPr>
        <w:t xml:space="preserve">  о  градостроительной   деятельности    по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следующим основаниям: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1. 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(сведения о несоответствии параметров построенных или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реконструированных объекта индивидуального  жилищного  строительства  или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 xml:space="preserve">садового дома указанным в </w:t>
      </w:r>
      <w:hyperlink r:id="rId101" w:anchor="/document/12138258/entry/550191" w:history="1">
        <w:r w:rsidRPr="00DB3155">
          <w:rPr>
            <w:rStyle w:val="af2"/>
            <w:rFonts w:ascii="Times New Roman" w:eastAsia="Times New Roman" w:hAnsi="Times New Roman" w:cs="Times New Roman"/>
            <w:color w:val="3272C0"/>
          </w:rPr>
          <w:t>пункте 1 части 19 статьи 55</w:t>
        </w:r>
      </w:hyperlink>
      <w:r w:rsidRPr="00DB3155">
        <w:rPr>
          <w:rFonts w:ascii="Times New Roman" w:eastAsia="Times New Roman" w:hAnsi="Times New Roman" w:cs="Times New Roman"/>
          <w:color w:val="000000"/>
        </w:rPr>
        <w:t xml:space="preserve">  Градостроительного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кодекса  Российской  Федерации  (Собрание   законодательства   Российской</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Федерации, 2005, N 1, ст. 16; 2018,  N 32,  5135)  предельным  параметрам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разрешенного   строительства,   реконструкции    объектов    капитального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строительства,  установленным  правилами  землепользования  и  застройки,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документацией по планировке территории, или  обязательным   требованиям к</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параметрам    объектов    капитального    строительства,    установленным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hyperlink r:id="rId102" w:anchor="/document/12138258/entry/0" w:history="1">
        <w:r w:rsidRPr="00DB3155">
          <w:rPr>
            <w:rStyle w:val="af2"/>
            <w:rFonts w:ascii="Times New Roman" w:eastAsia="Times New Roman" w:hAnsi="Times New Roman" w:cs="Times New Roman"/>
            <w:color w:val="3272C0"/>
          </w:rPr>
          <w:t>Градостроительным кодексом</w:t>
        </w:r>
      </w:hyperlink>
      <w:r w:rsidRPr="00DB3155">
        <w:rPr>
          <w:rFonts w:ascii="Times New Roman" w:eastAsia="Times New Roman" w:hAnsi="Times New Roman" w:cs="Times New Roman"/>
          <w:color w:val="000000"/>
        </w:rPr>
        <w:t xml:space="preserve">  Российской  Федерации,  другими  федеральными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законами)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2. 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(сведения о несоответствии внешнего облика  объекта  индивидуального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жилищного строительства или садового дома описанию внешнего облика  таких</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объекта или дома, являющемуся приложением  к  уведомлению  о  планируемых</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строительстве  или  реконструкции   объекта   индивидуального   жилищного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строительства или  садового  дома  (далее  -  уведомление  о  планируемом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строительстве),  или  типовому  архитектурному  решению,     указанному в</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уведомлении  о  планируемом  строительстве,  или  сведения  о    том, что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застройщику было направлено  уведомление  о  несоответствии   указанных в</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уведомлении    о    планируемом    строительстве       параметров объекта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индивидуального жилищного строительства или садового  дома  установленным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параметрам и  (или)  недопустимости  размещения  объекта  индивидуального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жилищного  строительства  или  садового  дома  на  земельном   участке по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lastRenderedPageBreak/>
        <w:t xml:space="preserve">основанию, указанному в </w:t>
      </w:r>
      <w:hyperlink r:id="rId103" w:anchor="/document/12138258/entry/511104" w:history="1">
        <w:r w:rsidRPr="00DB3155">
          <w:rPr>
            <w:rStyle w:val="af2"/>
            <w:rFonts w:ascii="Times New Roman" w:eastAsia="Times New Roman" w:hAnsi="Times New Roman" w:cs="Times New Roman"/>
            <w:color w:val="3272C0"/>
          </w:rPr>
          <w:t>пункте 4 части 10 статьи 51.1</w:t>
        </w:r>
      </w:hyperlink>
      <w:r w:rsidRPr="00DB3155">
        <w:rPr>
          <w:rFonts w:ascii="Times New Roman" w:eastAsia="Times New Roman" w:hAnsi="Times New Roman" w:cs="Times New Roman"/>
          <w:color w:val="000000"/>
        </w:rPr>
        <w:t xml:space="preserve">  Градостроительного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кодекса  Российской  Федерации  (Собрание   законодательства   Российской</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Федерации, 2005, N 1, ст. 16;  2018,  N 32,  ст. 5133,  5135),  в  случае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строительства  или  реконструкции   объекта   индивидуального   жилищного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строительства  или  садового  дома  в  границах  исторического  поселения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федерального или регионального значения)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3. 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(сведения   о   несоответствии   вида   разрешенного   использования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построенного или реконструированного объекта  капитального  строительства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виду  разрешенного  использования   объекта   индивидуального   жилищного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строительства или садового дома, указанному в уведомлении  о  планируемом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строительстве)</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4. 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_________________________________________________________________________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(сведения  о  недопустимости  размещения   объекта   индивидуального</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жилищного строительства или садового дома в соответствии с ограничениями,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 xml:space="preserve">установленными  в  соответствии  с  </w:t>
      </w:r>
      <w:hyperlink r:id="rId104" w:anchor="/document/12124624/entry/2" w:history="1">
        <w:r w:rsidRPr="00DB3155">
          <w:rPr>
            <w:rStyle w:val="af2"/>
            <w:rFonts w:ascii="Times New Roman" w:eastAsia="Times New Roman" w:hAnsi="Times New Roman" w:cs="Times New Roman"/>
            <w:color w:val="3272C0"/>
          </w:rPr>
          <w:t>земельным</w:t>
        </w:r>
      </w:hyperlink>
      <w:r w:rsidRPr="00DB3155">
        <w:rPr>
          <w:rFonts w:ascii="Times New Roman" w:eastAsia="Times New Roman" w:hAnsi="Times New Roman" w:cs="Times New Roman"/>
          <w:color w:val="000000"/>
        </w:rPr>
        <w:t xml:space="preserve">  и  иным  законодательством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Российской Федерации на  дату  поступления  уведомления,  за  исключением</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случаев,   если   указанные   ограничения   предусмотрены     решением об</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установлении  или  изменении  зоны  с  особыми  условиями   использования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территории,  принятым   в   отношении   планируемого   к   строительству,</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реконструкции  объекта  капитального  строительства,   и     такой объект</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капитального строительства не введен в эксплуатацию)</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____________________________________ ____________ _______________________</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(должность уполномоченного лица       (подпись)   (расшифровка подписи)</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уполномоченного на выдачу разрешений</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Times New Roman" w:hAnsi="Times New Roman" w:cs="Times New Roman"/>
          <w:color w:val="000000"/>
        </w:rPr>
        <w:t>на строительство федерального органа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исполнительной власти, органа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исполнительной власти субъекта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Российской Федерации, органа</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местного самоуправления)</w:t>
      </w:r>
    </w:p>
    <w:p w:rsidR="00ED482F" w:rsidRPr="00DB3155" w:rsidRDefault="00ED482F" w:rsidP="00ED482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DB3155">
        <w:rPr>
          <w:rFonts w:ascii="Times New Roman" w:eastAsia="Courier New" w:hAnsi="Times New Roman" w:cs="Times New Roman"/>
          <w:color w:val="000000"/>
        </w:rPr>
        <w:t xml:space="preserve">              </w:t>
      </w:r>
      <w:r w:rsidRPr="00DB3155">
        <w:rPr>
          <w:rFonts w:ascii="Times New Roman" w:eastAsia="Times New Roman" w:hAnsi="Times New Roman" w:cs="Times New Roman"/>
          <w:color w:val="000000"/>
        </w:rPr>
        <w:t>М.П.</w:t>
      </w:r>
    </w:p>
    <w:p w:rsidR="00ED482F" w:rsidRPr="00DB3155" w:rsidRDefault="00ED482F" w:rsidP="00ED482F">
      <w:pPr>
        <w:pStyle w:val="af3"/>
        <w:tabs>
          <w:tab w:val="left" w:pos="9214"/>
        </w:tabs>
        <w:spacing w:after="0" w:line="240" w:lineRule="auto"/>
        <w:rPr>
          <w:rFonts w:ascii="Times New Roman" w:eastAsia="Times New Roman" w:hAnsi="Times New Roman" w:cs="Times New Roman"/>
          <w:color w:val="000000"/>
        </w:rPr>
      </w:pPr>
    </w:p>
    <w:p w:rsidR="00E37177" w:rsidRPr="002A5C00" w:rsidRDefault="00E37177" w:rsidP="00E37177">
      <w:pPr>
        <w:tabs>
          <w:tab w:val="left" w:pos="5670"/>
          <w:tab w:val="left" w:pos="6663"/>
          <w:tab w:val="left" w:pos="7513"/>
          <w:tab w:val="left" w:pos="7938"/>
        </w:tabs>
        <w:suppressAutoHyphens/>
        <w:spacing w:after="0" w:line="240" w:lineRule="auto"/>
        <w:jc w:val="center"/>
        <w:rPr>
          <w:rFonts w:ascii="Times New Roman" w:hAnsi="Times New Roman" w:cs="Times New Roman"/>
          <w:b/>
          <w:noProof/>
          <w:kern w:val="1"/>
        </w:rPr>
      </w:pPr>
      <w:r w:rsidRPr="002A5C00">
        <w:rPr>
          <w:rFonts w:ascii="Times New Roman" w:hAnsi="Times New Roman" w:cs="Times New Roman"/>
          <w:b/>
          <w:noProof/>
          <w:kern w:val="1"/>
        </w:rPr>
        <w:drawing>
          <wp:inline distT="0" distB="0" distL="0" distR="0" wp14:anchorId="25554A04" wp14:editId="54053F31">
            <wp:extent cx="580390" cy="612140"/>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390" cy="612140"/>
                    </a:xfrm>
                    <a:prstGeom prst="rect">
                      <a:avLst/>
                    </a:prstGeom>
                    <a:noFill/>
                    <a:ln>
                      <a:noFill/>
                    </a:ln>
                  </pic:spPr>
                </pic:pic>
              </a:graphicData>
            </a:graphic>
          </wp:inline>
        </w:drawing>
      </w:r>
    </w:p>
    <w:p w:rsidR="00E37177" w:rsidRPr="002A5C00" w:rsidRDefault="00E37177" w:rsidP="00E37177">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sidRPr="002A5C00">
        <w:rPr>
          <w:rFonts w:ascii="Times New Roman" w:hAnsi="Times New Roman" w:cs="Times New Roman"/>
          <w:b/>
          <w:kern w:val="1"/>
          <w:lang w:eastAsia="ar-SA"/>
        </w:rPr>
        <w:t xml:space="preserve">                      </w:t>
      </w:r>
    </w:p>
    <w:p w:rsidR="00E37177" w:rsidRPr="002A5C00" w:rsidRDefault="00E37177" w:rsidP="00E37177">
      <w:pPr>
        <w:tabs>
          <w:tab w:val="left" w:pos="5670"/>
          <w:tab w:val="left" w:pos="6663"/>
          <w:tab w:val="left" w:pos="7513"/>
          <w:tab w:val="left" w:pos="7938"/>
        </w:tabs>
        <w:suppressAutoHyphens/>
        <w:spacing w:after="0" w:line="240" w:lineRule="auto"/>
        <w:ind w:firstLine="142"/>
        <w:rPr>
          <w:rFonts w:ascii="Times New Roman" w:hAnsi="Times New Roman" w:cs="Times New Roman"/>
          <w:b/>
          <w:kern w:val="1"/>
          <w:lang w:eastAsia="ar-SA"/>
        </w:rPr>
      </w:pPr>
      <w:r w:rsidRPr="002A5C00">
        <w:rPr>
          <w:rFonts w:ascii="Times New Roman" w:hAnsi="Times New Roman" w:cs="Times New Roman"/>
          <w:b/>
          <w:kern w:val="1"/>
          <w:lang w:eastAsia="ar-SA"/>
        </w:rPr>
        <w:t>Администрация Большеигнатовского муниципального района Республики Мордовия</w:t>
      </w:r>
    </w:p>
    <w:p w:rsidR="00E37177" w:rsidRPr="002A5C00" w:rsidRDefault="00E37177" w:rsidP="00E37177">
      <w:pPr>
        <w:keepNext/>
        <w:suppressAutoHyphens/>
        <w:spacing w:after="0" w:line="240" w:lineRule="auto"/>
        <w:ind w:left="567"/>
        <w:outlineLvl w:val="1"/>
        <w:rPr>
          <w:rFonts w:ascii="Times New Roman" w:hAnsi="Times New Roman" w:cs="Times New Roman"/>
          <w:b/>
          <w:bCs/>
          <w:kern w:val="1"/>
          <w:lang w:eastAsia="ar-SA"/>
        </w:rPr>
      </w:pPr>
    </w:p>
    <w:p w:rsidR="00E37177" w:rsidRPr="002A5C00" w:rsidRDefault="00E37177" w:rsidP="00E37177">
      <w:pPr>
        <w:keepNext/>
        <w:suppressAutoHyphens/>
        <w:spacing w:after="0" w:line="240" w:lineRule="auto"/>
        <w:jc w:val="center"/>
        <w:outlineLvl w:val="1"/>
        <w:rPr>
          <w:rFonts w:ascii="Times New Roman" w:hAnsi="Times New Roman" w:cs="Times New Roman"/>
          <w:b/>
          <w:bCs/>
          <w:kern w:val="1"/>
          <w:lang w:eastAsia="ar-SA"/>
        </w:rPr>
      </w:pPr>
      <w:r w:rsidRPr="002A5C00">
        <w:rPr>
          <w:rFonts w:ascii="Times New Roman" w:hAnsi="Times New Roman" w:cs="Times New Roman"/>
          <w:b/>
          <w:bCs/>
          <w:kern w:val="1"/>
          <w:lang w:eastAsia="ar-SA"/>
        </w:rPr>
        <w:t>ПОСТАНОВЛЕНИЕ</w:t>
      </w:r>
    </w:p>
    <w:p w:rsidR="00E37177" w:rsidRPr="002A5C00" w:rsidRDefault="00E37177" w:rsidP="00E37177">
      <w:pPr>
        <w:tabs>
          <w:tab w:val="center" w:pos="4677"/>
        </w:tabs>
        <w:suppressAutoHyphens/>
        <w:spacing w:after="0" w:line="240" w:lineRule="auto"/>
        <w:ind w:left="567"/>
        <w:rPr>
          <w:rFonts w:ascii="Times New Roman" w:hAnsi="Times New Roman" w:cs="Times New Roman"/>
          <w:kern w:val="1"/>
          <w:lang w:eastAsia="ar-SA"/>
        </w:rPr>
      </w:pPr>
      <w:r w:rsidRPr="002A5C00">
        <w:rPr>
          <w:rFonts w:ascii="Times New Roman" w:hAnsi="Times New Roman" w:cs="Times New Roman"/>
          <w:kern w:val="1"/>
          <w:lang w:eastAsia="ar-SA"/>
        </w:rPr>
        <w:t xml:space="preserve">   </w:t>
      </w:r>
    </w:p>
    <w:p w:rsidR="00E37177" w:rsidRPr="002A5C00" w:rsidRDefault="00E37177" w:rsidP="00E37177">
      <w:pPr>
        <w:tabs>
          <w:tab w:val="center" w:pos="4677"/>
        </w:tabs>
        <w:suppressAutoHyphens/>
        <w:spacing w:after="0" w:line="240" w:lineRule="auto"/>
        <w:ind w:left="567"/>
        <w:rPr>
          <w:rFonts w:ascii="Times New Roman" w:hAnsi="Times New Roman" w:cs="Times New Roman"/>
          <w:kern w:val="1"/>
          <w:lang w:eastAsia="ar-SA"/>
        </w:rPr>
      </w:pPr>
    </w:p>
    <w:p w:rsidR="00E37177" w:rsidRPr="002A5C00" w:rsidRDefault="00E37177" w:rsidP="00E37177">
      <w:pPr>
        <w:tabs>
          <w:tab w:val="center" w:pos="4677"/>
        </w:tabs>
        <w:spacing w:after="0" w:line="240" w:lineRule="auto"/>
        <w:ind w:left="567"/>
        <w:rPr>
          <w:rFonts w:ascii="Times New Roman" w:hAnsi="Times New Roman" w:cs="Times New Roman"/>
          <w:kern w:val="1"/>
          <w:lang w:eastAsia="ar-SA"/>
        </w:rPr>
      </w:pPr>
      <w:r w:rsidRPr="002A5C00">
        <w:rPr>
          <w:rFonts w:ascii="Times New Roman" w:hAnsi="Times New Roman" w:cs="Times New Roman"/>
          <w:kern w:val="1"/>
          <w:lang w:eastAsia="ar-SA"/>
        </w:rPr>
        <w:t>06 марта  2023 г.                                                                               № 89</w:t>
      </w:r>
    </w:p>
    <w:p w:rsidR="00E37177" w:rsidRPr="002A5C00" w:rsidRDefault="00E37177" w:rsidP="00E37177">
      <w:pPr>
        <w:tabs>
          <w:tab w:val="center" w:pos="4677"/>
        </w:tabs>
        <w:suppressAutoHyphens/>
        <w:spacing w:after="0" w:line="240" w:lineRule="auto"/>
        <w:ind w:left="567"/>
        <w:rPr>
          <w:rFonts w:ascii="Times New Roman" w:hAnsi="Times New Roman" w:cs="Times New Roman"/>
          <w:kern w:val="1"/>
          <w:lang w:eastAsia="ar-SA"/>
        </w:rPr>
      </w:pPr>
    </w:p>
    <w:p w:rsidR="00E37177" w:rsidRDefault="00E37177" w:rsidP="00E37177">
      <w:pPr>
        <w:widowControl w:val="0"/>
        <w:suppressAutoHyphens/>
        <w:spacing w:after="0" w:line="240" w:lineRule="auto"/>
        <w:jc w:val="center"/>
        <w:outlineLvl w:val="0"/>
        <w:rPr>
          <w:rFonts w:ascii="Times New Roman" w:hAnsi="Times New Roman" w:cs="Times New Roman"/>
          <w:kern w:val="1"/>
          <w:lang w:eastAsia="ar-SA"/>
        </w:rPr>
      </w:pPr>
      <w:r w:rsidRPr="002A5C00">
        <w:rPr>
          <w:rFonts w:ascii="Times New Roman" w:hAnsi="Times New Roman" w:cs="Times New Roman"/>
          <w:kern w:val="1"/>
          <w:lang w:eastAsia="ar-SA"/>
        </w:rPr>
        <w:t>с. Большое Игнатово</w:t>
      </w:r>
    </w:p>
    <w:p w:rsidR="00E37177" w:rsidRPr="002A5C00" w:rsidRDefault="00E37177" w:rsidP="00E37177">
      <w:pPr>
        <w:widowControl w:val="0"/>
        <w:suppressAutoHyphens/>
        <w:spacing w:after="0" w:line="240" w:lineRule="auto"/>
        <w:jc w:val="center"/>
        <w:outlineLvl w:val="0"/>
        <w:rPr>
          <w:rFonts w:ascii="Times New Roman" w:eastAsia="Symbol" w:hAnsi="Times New Roman" w:cs="Times New Roman"/>
          <w:color w:val="26282F"/>
          <w:kern w:val="1"/>
        </w:rPr>
      </w:pPr>
    </w:p>
    <w:p w:rsidR="00E37177" w:rsidRPr="002A5C00" w:rsidRDefault="00E37177" w:rsidP="00E37177">
      <w:pPr>
        <w:pStyle w:val="1"/>
        <w:spacing w:before="0" w:after="0"/>
        <w:ind w:right="991"/>
        <w:jc w:val="both"/>
        <w:rPr>
          <w:rStyle w:val="aff3"/>
          <w:rFonts w:ascii="Times New Roman" w:hAnsi="Times New Roman" w:cs="Times New Roman"/>
          <w:b w:val="0"/>
          <w:color w:val="auto"/>
          <w:sz w:val="22"/>
          <w:szCs w:val="22"/>
        </w:rPr>
      </w:pPr>
      <w:r w:rsidRPr="002A5C00">
        <w:rPr>
          <w:rFonts w:ascii="Times New Roman" w:eastAsia="Symbol" w:hAnsi="Times New Roman" w:cs="Times New Roman"/>
          <w:b w:val="0"/>
          <w:color w:val="auto"/>
          <w:kern w:val="1"/>
          <w:sz w:val="22"/>
          <w:szCs w:val="22"/>
        </w:rPr>
        <w:t xml:space="preserve">Об утверждении </w:t>
      </w:r>
      <w:r w:rsidRPr="002A5C00">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2A5C00">
        <w:rPr>
          <w:rStyle w:val="aff3"/>
          <w:rFonts w:ascii="Times New Roman" w:hAnsi="Times New Roman" w:cs="Times New Roman"/>
          <w:b w:val="0"/>
          <w:color w:val="auto"/>
          <w:sz w:val="22"/>
          <w:szCs w:val="22"/>
        </w:rPr>
        <w:t>«</w:t>
      </w:r>
      <w:r w:rsidRPr="002A5C00">
        <w:rPr>
          <w:rFonts w:ascii="Times New Roman" w:hAnsi="Times New Roman" w:cs="Times New Roman"/>
          <w:b w:val="0"/>
          <w:color w:val="auto"/>
          <w:sz w:val="22"/>
          <w:szCs w:val="22"/>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7177" w:rsidRPr="002A5C00" w:rsidRDefault="00E37177" w:rsidP="00E37177">
      <w:pPr>
        <w:widowControl w:val="0"/>
        <w:suppressAutoHyphens/>
        <w:spacing w:after="0" w:line="240" w:lineRule="auto"/>
        <w:ind w:left="567" w:right="1416"/>
        <w:jc w:val="both"/>
        <w:outlineLvl w:val="0"/>
        <w:rPr>
          <w:rFonts w:ascii="Times New Roman" w:hAnsi="Times New Roman" w:cs="Times New Roman"/>
        </w:rPr>
      </w:pPr>
    </w:p>
    <w:p w:rsidR="00E37177" w:rsidRPr="002A5C00" w:rsidRDefault="00E37177" w:rsidP="00E37177">
      <w:pPr>
        <w:spacing w:after="0" w:line="240" w:lineRule="auto"/>
        <w:ind w:firstLine="567"/>
        <w:jc w:val="both"/>
        <w:rPr>
          <w:rFonts w:ascii="Times New Roman" w:hAnsi="Times New Roman" w:cs="Times New Roman"/>
          <w:kern w:val="1"/>
          <w:lang w:eastAsia="ar-SA"/>
        </w:rPr>
      </w:pPr>
      <w:r w:rsidRPr="002A5C00">
        <w:rPr>
          <w:rFonts w:ascii="Times New Roman" w:hAnsi="Times New Roman" w:cs="Times New Roman"/>
        </w:rPr>
        <w:t xml:space="preserve">В </w:t>
      </w:r>
      <w:r w:rsidRPr="002A5C00">
        <w:rPr>
          <w:rFonts w:ascii="Times New Roman" w:hAnsi="Times New Roman" w:cs="Times New Roman"/>
          <w:bCs/>
        </w:rPr>
        <w:t xml:space="preserve"> соответствии с</w:t>
      </w:r>
      <w:r w:rsidRPr="002A5C00">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2A5C00">
        <w:rPr>
          <w:rFonts w:ascii="Times New Roman" w:hAnsi="Times New Roman" w:cs="Times New Roman"/>
          <w:bCs/>
        </w:rPr>
        <w:t xml:space="preserve">Постановлением Правительства Российской </w:t>
      </w:r>
      <w:r w:rsidRPr="002A5C00">
        <w:rPr>
          <w:rFonts w:ascii="Times New Roman" w:hAnsi="Times New Roman" w:cs="Times New Roman"/>
          <w:bCs/>
        </w:rPr>
        <w:lastRenderedPageBreak/>
        <w:t xml:space="preserve">Федерации </w:t>
      </w:r>
      <w:hyperlink r:id="rId105" w:history="1">
        <w:r w:rsidRPr="002A5C00">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2A5C00">
        <w:rPr>
          <w:rFonts w:ascii="Times New Roman" w:eastAsia="Times New Roman" w:hAnsi="Times New Roman" w:cs="Times New Roman"/>
          <w:b/>
          <w:bCs/>
        </w:rPr>
        <w:t>»</w:t>
      </w:r>
      <w:r w:rsidRPr="002A5C00">
        <w:rPr>
          <w:rFonts w:ascii="Times New Roman" w:eastAsia="Times New Roman" w:hAnsi="Times New Roman" w:cs="Times New Roman"/>
        </w:rPr>
        <w:t xml:space="preserve">, </w:t>
      </w:r>
      <w:r w:rsidRPr="002A5C00">
        <w:rPr>
          <w:rFonts w:ascii="Times New Roman" w:hAnsi="Times New Roman" w:cs="Times New Roman"/>
          <w:kern w:val="1"/>
          <w:lang w:eastAsia="ar-SA"/>
        </w:rPr>
        <w:t xml:space="preserve">Администрация Большеигнатовского муниципального района  </w:t>
      </w:r>
      <w:r w:rsidRPr="002A5C00">
        <w:rPr>
          <w:rFonts w:ascii="Times New Roman" w:hAnsi="Times New Roman" w:cs="Times New Roman"/>
          <w:b/>
          <w:kern w:val="1"/>
          <w:lang w:eastAsia="ar-SA"/>
        </w:rPr>
        <w:t>п</w:t>
      </w:r>
      <w:r w:rsidRPr="002A5C00">
        <w:rPr>
          <w:rFonts w:ascii="Times New Roman" w:hAnsi="Times New Roman" w:cs="Times New Roman"/>
          <w:b/>
          <w:bCs/>
          <w:kern w:val="1"/>
          <w:lang w:eastAsia="ar-SA"/>
        </w:rPr>
        <w:t>остановляет</w:t>
      </w:r>
      <w:r w:rsidRPr="002A5C00">
        <w:rPr>
          <w:rFonts w:ascii="Times New Roman" w:hAnsi="Times New Roman" w:cs="Times New Roman"/>
          <w:bCs/>
          <w:kern w:val="1"/>
          <w:lang w:eastAsia="ar-SA"/>
        </w:rPr>
        <w:t>:</w:t>
      </w:r>
      <w:r w:rsidRPr="002A5C00">
        <w:rPr>
          <w:rFonts w:ascii="Times New Roman" w:hAnsi="Times New Roman" w:cs="Times New Roman"/>
          <w:kern w:val="1"/>
          <w:lang w:eastAsia="ar-SA"/>
        </w:rPr>
        <w:t xml:space="preserve">   </w:t>
      </w:r>
    </w:p>
    <w:p w:rsidR="00E37177" w:rsidRPr="002A5C00" w:rsidRDefault="00E37177" w:rsidP="00E37177">
      <w:pPr>
        <w:spacing w:after="0" w:line="240" w:lineRule="auto"/>
        <w:ind w:firstLine="567"/>
        <w:jc w:val="both"/>
        <w:rPr>
          <w:rFonts w:ascii="Times New Roman" w:eastAsia="Times New Roman" w:hAnsi="Times New Roman" w:cs="Times New Roman"/>
        </w:rPr>
      </w:pPr>
      <w:r w:rsidRPr="002A5C00">
        <w:rPr>
          <w:rFonts w:ascii="Times New Roman" w:hAnsi="Times New Roman" w:cs="Times New Roman"/>
          <w:kern w:val="1"/>
          <w:lang w:eastAsia="ar-SA"/>
        </w:rPr>
        <w:t xml:space="preserve">  </w:t>
      </w:r>
    </w:p>
    <w:p w:rsidR="00E37177" w:rsidRPr="00E37177" w:rsidRDefault="00E37177" w:rsidP="00E37177">
      <w:pPr>
        <w:pStyle w:val="ac"/>
        <w:widowControl w:val="0"/>
        <w:numPr>
          <w:ilvl w:val="0"/>
          <w:numId w:val="42"/>
        </w:numPr>
        <w:suppressAutoHyphens/>
        <w:ind w:left="0" w:firstLine="567"/>
        <w:jc w:val="both"/>
        <w:outlineLvl w:val="0"/>
        <w:rPr>
          <w:rStyle w:val="aff3"/>
          <w:rFonts w:ascii="Times New Roman" w:hAnsi="Times New Roman"/>
          <w:sz w:val="22"/>
          <w:szCs w:val="22"/>
        </w:rPr>
      </w:pPr>
      <w:r w:rsidRPr="00E37177">
        <w:rPr>
          <w:rFonts w:eastAsia="Symbol"/>
          <w:bCs/>
          <w:color w:val="000000"/>
          <w:kern w:val="1"/>
          <w:sz w:val="22"/>
          <w:szCs w:val="22"/>
          <w:lang w:eastAsia="ar-SA"/>
        </w:rPr>
        <w:t xml:space="preserve">Утвердить прилагаемый Административный регламент </w:t>
      </w:r>
      <w:r w:rsidRPr="00E37177">
        <w:rPr>
          <w:sz w:val="22"/>
          <w:szCs w:val="22"/>
        </w:rPr>
        <w:t xml:space="preserve">предоставления Администрацией Большеигнатовского  муниципального района муниципальной услуги </w:t>
      </w:r>
      <w:r w:rsidRPr="00E37177">
        <w:rPr>
          <w:rStyle w:val="aff3"/>
          <w:rFonts w:ascii="Times New Roman" w:hAnsi="Times New Roman"/>
          <w:sz w:val="22"/>
          <w:szCs w:val="22"/>
        </w:rPr>
        <w:t>«</w:t>
      </w:r>
      <w:r w:rsidRPr="00E37177">
        <w:rPr>
          <w:sz w:val="22"/>
          <w:szCs w:val="22"/>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E37177">
        <w:rPr>
          <w:color w:val="000000"/>
          <w:sz w:val="22"/>
          <w:szCs w:val="22"/>
        </w:rPr>
        <w:t>».</w:t>
      </w:r>
    </w:p>
    <w:p w:rsidR="00E37177" w:rsidRPr="002A5C00" w:rsidRDefault="00E37177" w:rsidP="00E37177">
      <w:pPr>
        <w:widowControl w:val="0"/>
        <w:autoSpaceDE w:val="0"/>
        <w:autoSpaceDN w:val="0"/>
        <w:adjustRightInd w:val="0"/>
        <w:spacing w:after="0" w:line="240" w:lineRule="auto"/>
        <w:ind w:right="-60" w:firstLine="567"/>
        <w:jc w:val="both"/>
        <w:rPr>
          <w:rFonts w:ascii="Times New Roman" w:hAnsi="Times New Roman" w:cs="Times New Roman"/>
          <w:b/>
        </w:rPr>
      </w:pPr>
      <w:r w:rsidRPr="002A5C00">
        <w:rPr>
          <w:rFonts w:ascii="Times New Roman" w:hAnsi="Times New Roman" w:cs="Times New Roman"/>
          <w:bCs/>
          <w:color w:val="000000"/>
          <w:lang w:eastAsia="ar-SA"/>
        </w:rPr>
        <w:t>2. Признать утратившим силу постановление Администрации Большеигнатовского муниципального района от 01 марта 2022 года №138</w:t>
      </w:r>
      <w:r w:rsidRPr="002A5C00">
        <w:rPr>
          <w:rFonts w:ascii="Times New Roman" w:eastAsia="Symbol" w:hAnsi="Times New Roman" w:cs="Times New Roman"/>
          <w:kern w:val="1"/>
        </w:rPr>
        <w:t xml:space="preserve"> «</w:t>
      </w:r>
      <w:r w:rsidRPr="002A5C00">
        <w:rPr>
          <w:rFonts w:ascii="Times New Roman" w:eastAsia="Times New Roman" w:hAnsi="Times New Roman" w:cs="Times New Roman"/>
          <w:bCs/>
          <w:color w:val="000000"/>
          <w:lang w:eastAsia="ar-SA"/>
        </w:rPr>
        <w:t>Об утверждении Административного регламента А</w:t>
      </w:r>
      <w:r w:rsidRPr="002A5C00">
        <w:rPr>
          <w:rFonts w:ascii="Times New Roman" w:eastAsia="Times New Roman" w:hAnsi="Times New Roman" w:cs="Times New Roman"/>
        </w:rPr>
        <w:t>дминистрации Большеигнатовского муниципального района Республики Мордовия</w:t>
      </w:r>
      <w:r w:rsidRPr="002A5C00">
        <w:rPr>
          <w:rFonts w:ascii="Times New Roman" w:eastAsia="Times New Roman" w:hAnsi="Times New Roman" w:cs="Times New Roman"/>
          <w:i/>
        </w:rPr>
        <w:t xml:space="preserve"> </w:t>
      </w:r>
      <w:r w:rsidRPr="002A5C00">
        <w:rPr>
          <w:rFonts w:ascii="Times New Roman" w:eastAsia="Times New Roman" w:hAnsi="Times New Roman" w:cs="Times New Roman"/>
        </w:rPr>
        <w:t>предоставления муниципальной услуги «Подготовка и выдача уведомлений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7177" w:rsidRPr="00E37177" w:rsidRDefault="00E37177" w:rsidP="00E37177">
      <w:pPr>
        <w:pStyle w:val="1"/>
        <w:tabs>
          <w:tab w:val="right" w:pos="6379"/>
          <w:tab w:val="right" w:pos="9639"/>
        </w:tabs>
        <w:spacing w:before="0" w:after="0"/>
        <w:ind w:right="-1"/>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w:t>
      </w:r>
      <w:r w:rsidRPr="002A5C00">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E37177" w:rsidRDefault="00E37177" w:rsidP="00E37177">
      <w:pPr>
        <w:pStyle w:val="ac"/>
        <w:widowControl w:val="0"/>
        <w:numPr>
          <w:ilvl w:val="0"/>
          <w:numId w:val="43"/>
        </w:numPr>
        <w:suppressAutoHyphens/>
        <w:jc w:val="both"/>
        <w:outlineLvl w:val="0"/>
        <w:rPr>
          <w:kern w:val="1"/>
          <w:sz w:val="22"/>
          <w:szCs w:val="22"/>
          <w:lang w:eastAsia="ar-SA"/>
        </w:rPr>
      </w:pPr>
      <w:r w:rsidRPr="002A5C00">
        <w:rPr>
          <w:kern w:val="1"/>
          <w:sz w:val="22"/>
          <w:szCs w:val="22"/>
          <w:lang w:eastAsia="ar-SA"/>
        </w:rPr>
        <w:t>Настоящее постановление вступает в силу после  дня официального опубликования (обнародования).</w:t>
      </w:r>
    </w:p>
    <w:p w:rsidR="00E37177" w:rsidRPr="00E37177" w:rsidRDefault="00E37177" w:rsidP="00E37177">
      <w:pPr>
        <w:pStyle w:val="ac"/>
        <w:widowControl w:val="0"/>
        <w:suppressAutoHyphens/>
        <w:ind w:left="1003"/>
        <w:jc w:val="both"/>
        <w:outlineLvl w:val="0"/>
        <w:rPr>
          <w:kern w:val="1"/>
          <w:sz w:val="22"/>
          <w:szCs w:val="22"/>
          <w:lang w:eastAsia="ar-SA"/>
        </w:rPr>
      </w:pPr>
    </w:p>
    <w:p w:rsidR="00E37177" w:rsidRPr="002A5C00" w:rsidRDefault="00E37177" w:rsidP="00E37177">
      <w:pPr>
        <w:suppressAutoHyphens/>
        <w:spacing w:after="0" w:line="240" w:lineRule="auto"/>
        <w:jc w:val="both"/>
        <w:rPr>
          <w:rFonts w:ascii="Times New Roman" w:hAnsi="Times New Roman" w:cs="Times New Roman"/>
          <w:kern w:val="1"/>
          <w:lang w:eastAsia="ar-SA"/>
        </w:rPr>
      </w:pPr>
      <w:r w:rsidRPr="002A5C00">
        <w:rPr>
          <w:rFonts w:ascii="Times New Roman" w:hAnsi="Times New Roman" w:cs="Times New Roman"/>
          <w:kern w:val="1"/>
          <w:lang w:eastAsia="ar-SA"/>
        </w:rPr>
        <w:t>Глава Большеигнатовского</w:t>
      </w:r>
    </w:p>
    <w:p w:rsidR="00E37177" w:rsidRPr="002A5C00" w:rsidRDefault="00E37177" w:rsidP="00E37177">
      <w:pPr>
        <w:suppressAutoHyphens/>
        <w:spacing w:after="0" w:line="240" w:lineRule="auto"/>
        <w:jc w:val="both"/>
        <w:rPr>
          <w:rFonts w:ascii="Times New Roman" w:hAnsi="Times New Roman" w:cs="Times New Roman"/>
          <w:kern w:val="1"/>
          <w:lang w:eastAsia="ar-SA"/>
        </w:rPr>
      </w:pPr>
      <w:r w:rsidRPr="002A5C00">
        <w:rPr>
          <w:rFonts w:ascii="Times New Roman" w:hAnsi="Times New Roman" w:cs="Times New Roman"/>
          <w:kern w:val="1"/>
          <w:lang w:eastAsia="ar-SA"/>
        </w:rPr>
        <w:t>муниципального района                                                                 Т.Н. Полозова</w:t>
      </w:r>
    </w:p>
    <w:p w:rsidR="00E37177" w:rsidRPr="002A5C00" w:rsidRDefault="00E37177" w:rsidP="00E37177">
      <w:pPr>
        <w:spacing w:after="0" w:line="240" w:lineRule="auto"/>
        <w:ind w:left="5245" w:firstLine="567"/>
        <w:jc w:val="center"/>
        <w:rPr>
          <w:rFonts w:ascii="Times New Roman" w:eastAsia="Times New Roman" w:hAnsi="Times New Roman" w:cs="Times New Roman"/>
          <w:lang w:eastAsia="ar-SA"/>
        </w:rPr>
      </w:pPr>
    </w:p>
    <w:p w:rsidR="00E37177" w:rsidRPr="002A5C00" w:rsidRDefault="00E37177" w:rsidP="00E37177">
      <w:pPr>
        <w:spacing w:after="0" w:line="240" w:lineRule="auto"/>
        <w:ind w:left="4253" w:firstLine="567"/>
        <w:jc w:val="right"/>
        <w:rPr>
          <w:rFonts w:ascii="Times New Roman" w:eastAsia="Times New Roman" w:hAnsi="Times New Roman" w:cs="Times New Roman"/>
          <w:lang w:eastAsia="ar-SA"/>
        </w:rPr>
      </w:pPr>
      <w:r w:rsidRPr="002A5C00">
        <w:rPr>
          <w:rFonts w:ascii="Times New Roman" w:eastAsia="Times New Roman" w:hAnsi="Times New Roman" w:cs="Times New Roman"/>
          <w:lang w:eastAsia="ar-SA"/>
        </w:rPr>
        <w:t>Утвержденный</w:t>
      </w:r>
    </w:p>
    <w:p w:rsidR="00E37177" w:rsidRPr="002A5C00" w:rsidRDefault="00E37177" w:rsidP="00E37177">
      <w:pPr>
        <w:spacing w:after="0" w:line="240" w:lineRule="auto"/>
        <w:ind w:left="4253"/>
        <w:jc w:val="right"/>
        <w:rPr>
          <w:rStyle w:val="aff3"/>
          <w:rFonts w:ascii="Times New Roman" w:hAnsi="Times New Roman" w:cs="Times New Roman"/>
        </w:rPr>
      </w:pPr>
      <w:r w:rsidRPr="002A5C00">
        <w:rPr>
          <w:rFonts w:ascii="Times New Roman" w:eastAsia="Times New Roman" w:hAnsi="Times New Roman" w:cs="Times New Roman"/>
          <w:lang w:eastAsia="ar-SA"/>
        </w:rPr>
        <w:t xml:space="preserve">постановлением Администрации Большеигнатовского муниципального района </w:t>
      </w:r>
      <w:r w:rsidRPr="002A5C00">
        <w:rPr>
          <w:rFonts w:ascii="Times New Roman" w:eastAsia="Symbol" w:hAnsi="Times New Roman" w:cs="Times New Roman"/>
          <w:kern w:val="1"/>
        </w:rPr>
        <w:t xml:space="preserve">«Об утверждении </w:t>
      </w:r>
      <w:r w:rsidRPr="002A5C00">
        <w:rPr>
          <w:rFonts w:ascii="Times New Roman" w:hAnsi="Times New Roman" w:cs="Times New Roman"/>
        </w:rPr>
        <w:t>Административного регламента предоставления Администрацией Большеигнатовского  муниципального района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A5C00">
        <w:rPr>
          <w:rFonts w:ascii="Times New Roman" w:hAnsi="Times New Roman" w:cs="Times New Roman"/>
          <w:color w:val="000000"/>
        </w:rPr>
        <w:t>»</w:t>
      </w:r>
      <w:r w:rsidRPr="002A5C00">
        <w:rPr>
          <w:rStyle w:val="aff3"/>
          <w:rFonts w:ascii="Times New Roman" w:hAnsi="Times New Roman" w:cs="Times New Roman"/>
        </w:rPr>
        <w:t xml:space="preserve"> </w:t>
      </w:r>
    </w:p>
    <w:p w:rsidR="00E37177" w:rsidRPr="002A5C00" w:rsidRDefault="00E37177" w:rsidP="00E37177">
      <w:pPr>
        <w:spacing w:after="0" w:line="240" w:lineRule="auto"/>
        <w:ind w:left="4253"/>
        <w:jc w:val="right"/>
        <w:rPr>
          <w:rFonts w:ascii="Times New Roman" w:eastAsia="Times New Roman" w:hAnsi="Times New Roman" w:cs="Times New Roman"/>
          <w:lang w:eastAsia="ar-SA"/>
        </w:rPr>
      </w:pPr>
      <w:r w:rsidRPr="002A5C00">
        <w:rPr>
          <w:rFonts w:ascii="Times New Roman" w:eastAsia="Times New Roman" w:hAnsi="Times New Roman" w:cs="Times New Roman"/>
          <w:lang w:eastAsia="ar-SA"/>
        </w:rPr>
        <w:t xml:space="preserve">от </w:t>
      </w:r>
      <w:r>
        <w:rPr>
          <w:rFonts w:ascii="Times New Roman" w:eastAsia="Times New Roman" w:hAnsi="Times New Roman" w:cs="Times New Roman"/>
          <w:lang w:eastAsia="ar-SA"/>
        </w:rPr>
        <w:t>06.03.</w:t>
      </w:r>
      <w:r w:rsidRPr="002A5C00">
        <w:rPr>
          <w:rFonts w:ascii="Times New Roman" w:eastAsia="Times New Roman" w:hAnsi="Times New Roman" w:cs="Times New Roman"/>
          <w:lang w:eastAsia="ar-SA"/>
        </w:rPr>
        <w:t>2023</w:t>
      </w:r>
      <w:r>
        <w:rPr>
          <w:rFonts w:ascii="Times New Roman" w:eastAsia="Times New Roman" w:hAnsi="Times New Roman" w:cs="Times New Roman"/>
          <w:lang w:eastAsia="ar-SA"/>
        </w:rPr>
        <w:t xml:space="preserve"> </w:t>
      </w:r>
      <w:r w:rsidRPr="002A5C00">
        <w:rPr>
          <w:rFonts w:ascii="Times New Roman" w:eastAsia="Times New Roman" w:hAnsi="Times New Roman" w:cs="Times New Roman"/>
          <w:lang w:eastAsia="ar-SA"/>
        </w:rPr>
        <w:t xml:space="preserve">г. № </w:t>
      </w:r>
      <w:r>
        <w:rPr>
          <w:rFonts w:ascii="Times New Roman" w:eastAsia="Times New Roman" w:hAnsi="Times New Roman" w:cs="Times New Roman"/>
          <w:lang w:eastAsia="ar-SA"/>
        </w:rPr>
        <w:t>89</w:t>
      </w:r>
    </w:p>
    <w:p w:rsidR="00E37177" w:rsidRPr="002A5C00" w:rsidRDefault="00E37177" w:rsidP="00E37177">
      <w:pPr>
        <w:pStyle w:val="1"/>
        <w:spacing w:before="0" w:after="0"/>
        <w:jc w:val="right"/>
        <w:rPr>
          <w:rFonts w:ascii="Times New Roman" w:hAnsi="Times New Roman" w:cs="Times New Roman"/>
          <w:sz w:val="22"/>
          <w:szCs w:val="22"/>
        </w:rPr>
      </w:pP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Административный регламент</w:t>
      </w:r>
      <w:r w:rsidRPr="002A5C00">
        <w:rPr>
          <w:rFonts w:ascii="Times New Roman" w:hAnsi="Times New Roman" w:cs="Times New Roman"/>
          <w:sz w:val="22"/>
          <w:szCs w:val="22"/>
        </w:rPr>
        <w:br/>
        <w:t>предоставления Администрацией Большеигнатовского муниципального района муниципального района муниципальной услуги</w:t>
      </w: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 xml:space="preserve">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7177" w:rsidRPr="002A5C00" w:rsidRDefault="00E37177" w:rsidP="00E37177">
      <w:pPr>
        <w:pStyle w:val="1"/>
        <w:spacing w:before="0" w:after="0"/>
        <w:jc w:val="left"/>
        <w:rPr>
          <w:rFonts w:ascii="Times New Roman" w:hAnsi="Times New Roman" w:cs="Times New Roman"/>
          <w:sz w:val="22"/>
          <w:szCs w:val="22"/>
        </w:rPr>
      </w:pP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Раздел 1. Общие положения</w:t>
      </w:r>
    </w:p>
    <w:p w:rsidR="00E37177" w:rsidRPr="002A5C00" w:rsidRDefault="00E37177" w:rsidP="00E37177">
      <w:pPr>
        <w:spacing w:after="0" w:line="240" w:lineRule="auto"/>
        <w:jc w:val="center"/>
        <w:rPr>
          <w:rFonts w:ascii="Times New Roman" w:hAnsi="Times New Roman" w:cs="Times New Roman"/>
        </w:rPr>
      </w:pPr>
      <w:r w:rsidRPr="002A5C00">
        <w:rPr>
          <w:rStyle w:val="aff3"/>
          <w:rFonts w:ascii="Times New Roman" w:hAnsi="Times New Roman" w:cs="Times New Roman"/>
          <w:b/>
        </w:rPr>
        <w:t>Подраздел  1. Предмет регулирования административного регламента.</w:t>
      </w:r>
    </w:p>
    <w:p w:rsidR="00E37177" w:rsidRPr="002A5C00" w:rsidRDefault="00E37177" w:rsidP="00E37177">
      <w:pPr>
        <w:spacing w:after="0" w:line="240" w:lineRule="auto"/>
        <w:jc w:val="center"/>
        <w:rPr>
          <w:rFonts w:ascii="Times New Roman" w:hAnsi="Times New Roman" w:cs="Times New Roman"/>
        </w:rPr>
      </w:pP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разработан в целях повышения качества предоставления и доступности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2. Круг заявителей.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 Муниципальная услуга предоставляется</w:t>
      </w:r>
      <w:r w:rsidRPr="002A5C00">
        <w:rPr>
          <w:rFonts w:ascii="Times New Roman" w:hAnsi="Times New Roman" w:cs="Times New Roman"/>
        </w:rPr>
        <w:t>:</w:t>
      </w:r>
    </w:p>
    <w:p w:rsidR="00E37177" w:rsidRPr="002A5C00" w:rsidRDefault="00E37177" w:rsidP="00E37177">
      <w:pPr>
        <w:pStyle w:val="s1"/>
        <w:shd w:val="clear" w:color="auto" w:fill="FFFFFF"/>
        <w:spacing w:before="0" w:beforeAutospacing="0" w:after="0" w:afterAutospacing="0"/>
        <w:ind w:firstLine="708"/>
        <w:jc w:val="both"/>
        <w:rPr>
          <w:sz w:val="22"/>
          <w:szCs w:val="22"/>
        </w:rPr>
      </w:pPr>
      <w:r w:rsidRPr="002A5C00">
        <w:rPr>
          <w:color w:val="22272F"/>
          <w:sz w:val="22"/>
          <w:szCs w:val="22"/>
        </w:rPr>
        <w:t>- физическим лицам;</w:t>
      </w:r>
    </w:p>
    <w:p w:rsidR="00E37177" w:rsidRPr="002A5C00" w:rsidRDefault="00E37177" w:rsidP="00E37177">
      <w:pPr>
        <w:pStyle w:val="s1"/>
        <w:shd w:val="clear" w:color="auto" w:fill="FFFFFF"/>
        <w:spacing w:before="0" w:beforeAutospacing="0" w:after="0" w:afterAutospacing="0"/>
        <w:ind w:firstLine="708"/>
        <w:jc w:val="both"/>
        <w:rPr>
          <w:sz w:val="22"/>
          <w:szCs w:val="22"/>
        </w:rPr>
      </w:pPr>
      <w:r w:rsidRPr="002A5C00">
        <w:rPr>
          <w:color w:val="22272F"/>
          <w:sz w:val="22"/>
          <w:szCs w:val="22"/>
        </w:rPr>
        <w:t>- индивидуальным предпринимателям;</w:t>
      </w:r>
    </w:p>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color w:val="22272F"/>
        </w:rPr>
        <w:t>- юридическим лицам</w:t>
      </w:r>
      <w:r w:rsidRPr="002A5C00">
        <w:rPr>
          <w:rStyle w:val="aff3"/>
          <w:rFonts w:ascii="Times New Roman" w:hAnsi="Times New Roman" w:cs="Times New Roman"/>
          <w:i/>
          <w:iCs/>
        </w:rPr>
        <w:t xml:space="preserve">, </w:t>
      </w:r>
      <w:r w:rsidRPr="002A5C00">
        <w:rPr>
          <w:rStyle w:val="aff3"/>
          <w:rFonts w:ascii="Times New Roman" w:hAnsi="Times New Roman" w:cs="Times New Roman"/>
          <w:iCs/>
        </w:rPr>
        <w:t>которые обратились в Администрацию района с заявлением о предоставлении муниципальной услуги (далее – заявление), выраженным в письменной или электронной форме (далее - заявители, заявитель).</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jc w:val="center"/>
        <w:rPr>
          <w:rFonts w:ascii="Times New Roman" w:hAnsi="Times New Roman" w:cs="Times New Roman"/>
        </w:rPr>
      </w:pPr>
      <w:r w:rsidRPr="002A5C00">
        <w:rPr>
          <w:rStyle w:val="aff3"/>
          <w:rFonts w:ascii="Times New Roman" w:hAnsi="Times New Roman" w:cs="Times New Roman"/>
          <w:b/>
        </w:rPr>
        <w:t>Подраздел 3. Требования, предъявляемые к вариантам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4. Порядок получения информации по вопросам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Информирование о порядке предоставления муниципальной услуги осуществляется: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а) специалистом </w:t>
      </w:r>
      <w:r w:rsidRPr="002A5C00">
        <w:rPr>
          <w:rFonts w:ascii="Times New Roman" w:hAnsi="Times New Roman" w:cs="Times New Roman"/>
        </w:rPr>
        <w:t xml:space="preserve">отдела </w:t>
      </w:r>
      <w:r w:rsidRPr="002A5C00">
        <w:rPr>
          <w:rStyle w:val="aff3"/>
          <w:rFonts w:ascii="Times New Roman" w:hAnsi="Times New Roman" w:cs="Times New Roman"/>
          <w:color w:val="000000"/>
        </w:rPr>
        <w:t>градостроительства, архитектуры, жилищно-коммунального хозяйства и вопросам гражданской обороны и чрезвычайных ситуаций</w:t>
      </w:r>
      <w:r w:rsidRPr="002A5C00">
        <w:rPr>
          <w:rFonts w:ascii="Times New Roman" w:hAnsi="Times New Roman" w:cs="Times New Roman"/>
          <w:color w:val="000000"/>
        </w:rPr>
        <w:t xml:space="preserve"> </w:t>
      </w:r>
      <w:r w:rsidRPr="002A5C00">
        <w:rPr>
          <w:rStyle w:val="aff3"/>
          <w:rFonts w:ascii="Times New Roman" w:hAnsi="Times New Roman" w:cs="Times New Roman"/>
          <w:color w:val="000000"/>
          <w:shd w:val="clear" w:color="auto" w:fill="FFFFFF"/>
        </w:rPr>
        <w:t xml:space="preserve">Администрации района </w:t>
      </w:r>
      <w:r w:rsidRPr="002A5C00">
        <w:rPr>
          <w:rStyle w:val="aff3"/>
          <w:rFonts w:ascii="Times New Roman" w:hAnsi="Times New Roman" w:cs="Times New Roman"/>
          <w:shd w:val="clear" w:color="auto" w:fill="FFFFFF"/>
        </w:rPr>
        <w:t>(далее - Специалист)</w:t>
      </w:r>
      <w:r w:rsidRPr="002A5C00">
        <w:rPr>
          <w:rStyle w:val="aff3"/>
          <w:rFonts w:ascii="Times New Roman" w:hAnsi="Times New Roman" w:cs="Times New Roman"/>
          <w:i/>
          <w:iCs/>
          <w:shd w:val="clear" w:color="auto" w:fill="FFFFFF"/>
        </w:rPr>
        <w:t xml:space="preserve">, </w:t>
      </w:r>
      <w:r w:rsidRPr="002A5C00">
        <w:rPr>
          <w:rStyle w:val="aff3"/>
          <w:rFonts w:ascii="Times New Roman" w:hAnsi="Times New Roman" w:cs="Times New Roman"/>
          <w:shd w:val="clear" w:color="auto" w:fill="FFFFFF"/>
        </w:rPr>
        <w:t>ответственным за предоставление муниципальной услуги, при непосредственном обращении заявителя в Администрацию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2A5C00">
        <w:rPr>
          <w:rStyle w:val="a6"/>
          <w:rFonts w:ascii="Times New Roman" w:hAnsi="Times New Roman"/>
        </w:rPr>
        <w:t>https://mfc13.ru/</w:t>
      </w:r>
      <w:r w:rsidRPr="002A5C00">
        <w:rPr>
          <w:rStyle w:val="aff3"/>
          <w:rFonts w:ascii="Times New Roman" w:hAnsi="Times New Roman" w:cs="Times New Roman"/>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в) посредством телефонной, факсимильной и иных средств телекоммуникационной связи;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 xml:space="preserve">г) на официальном сайте Администрации района в информационно-телекоммуникационной сети «Интернет» </w:t>
      </w:r>
      <w:hyperlink r:id="rId106" w:history="1">
        <w:r w:rsidRPr="002A5C00">
          <w:rPr>
            <w:rStyle w:val="af2"/>
            <w:rFonts w:ascii="Times New Roman" w:hAnsi="Times New Roman" w:cs="Times New Roman"/>
            <w:shd w:val="clear" w:color="auto" w:fill="FFFFFF"/>
            <w:lang w:val="en-US"/>
          </w:rPr>
          <w:t>https</w:t>
        </w:r>
        <w:r w:rsidRPr="002A5C00">
          <w:rPr>
            <w:rStyle w:val="af2"/>
            <w:rFonts w:ascii="Times New Roman" w:hAnsi="Times New Roman" w:cs="Times New Roman"/>
            <w:shd w:val="clear" w:color="auto" w:fill="FFFFFF"/>
          </w:rPr>
          <w:t>://</w:t>
        </w:r>
        <w:r w:rsidRPr="002A5C00">
          <w:rPr>
            <w:rStyle w:val="af2"/>
            <w:rFonts w:ascii="Times New Roman" w:hAnsi="Times New Roman" w:cs="Times New Roman"/>
            <w:shd w:val="clear" w:color="auto" w:fill="FFFFFF"/>
            <w:lang w:val="en-US"/>
          </w:rPr>
          <w:t>bignatovo</w:t>
        </w:r>
        <w:r w:rsidRPr="002A5C00">
          <w:rPr>
            <w:rStyle w:val="af2"/>
            <w:rFonts w:ascii="Times New Roman" w:hAnsi="Times New Roman" w:cs="Times New Roman"/>
            <w:shd w:val="clear" w:color="auto" w:fill="FFFFFF"/>
          </w:rPr>
          <w:t>.</w:t>
        </w:r>
        <w:r w:rsidRPr="002A5C00">
          <w:rPr>
            <w:rStyle w:val="af2"/>
            <w:rFonts w:ascii="Times New Roman" w:hAnsi="Times New Roman" w:cs="Times New Roman"/>
            <w:shd w:val="clear" w:color="auto" w:fill="FFFFFF"/>
            <w:lang w:val="en-US"/>
          </w:rPr>
          <w:t>gosuslugi</w:t>
        </w:r>
        <w:r w:rsidRPr="002A5C00">
          <w:rPr>
            <w:rStyle w:val="af2"/>
            <w:rFonts w:ascii="Times New Roman" w:hAnsi="Times New Roman" w:cs="Times New Roman"/>
            <w:shd w:val="clear" w:color="auto" w:fill="FFFFFF"/>
          </w:rPr>
          <w:t>.</w:t>
        </w:r>
        <w:r w:rsidRPr="002A5C00">
          <w:rPr>
            <w:rStyle w:val="af2"/>
            <w:rFonts w:ascii="Times New Roman" w:hAnsi="Times New Roman" w:cs="Times New Roman"/>
            <w:shd w:val="clear" w:color="auto" w:fill="FFFFFF"/>
            <w:lang w:val="en-US"/>
          </w:rPr>
          <w:t>ru</w:t>
        </w:r>
        <w:r w:rsidRPr="002A5C00">
          <w:rPr>
            <w:rStyle w:val="af2"/>
            <w:rFonts w:ascii="Times New Roman" w:hAnsi="Times New Roman" w:cs="Times New Roman"/>
            <w:shd w:val="clear" w:color="auto" w:fill="FFFFFF"/>
          </w:rPr>
          <w:t>//</w:t>
        </w:r>
      </w:hyperlink>
      <w:r w:rsidRPr="002A5C00">
        <w:rPr>
          <w:rStyle w:val="aff3"/>
          <w:rFonts w:ascii="Times New Roman" w:hAnsi="Times New Roman" w:cs="Times New Roman"/>
          <w:shd w:val="clear" w:color="auto" w:fill="FFFFFF"/>
        </w:rPr>
        <w:t xml:space="preserve"> (далее - официальный сайт Администрации);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07" w:history="1">
        <w:r w:rsidRPr="002A5C00">
          <w:rPr>
            <w:rStyle w:val="af2"/>
            <w:rFonts w:ascii="Times New Roman" w:hAnsi="Times New Roman" w:cs="Times New Roman"/>
          </w:rPr>
          <w:t>www.gosuslugi.ru</w:t>
        </w:r>
      </w:hyperlink>
      <w:r w:rsidRPr="002A5C00">
        <w:rPr>
          <w:rStyle w:val="aff3"/>
          <w:rFonts w:ascii="Times New Roman" w:hAnsi="Times New Roman" w:cs="Times New Roman"/>
          <w:shd w:val="clear" w:color="auto" w:fill="FFFFFF"/>
        </w:rPr>
        <w:t>) и (или) региональной государственной информационной системы "Реестр государственных и муниципальных услуг" (далее - Региональный портал);</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е) посредством ответов на письменные обращения граждан.</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5. Порядок, форма, место размещения и способы получения справочной информации.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eastAsia="Times New Roman" w:hAnsi="Times New Roman" w:cs="Times New Roman"/>
        </w:rPr>
        <w:t xml:space="preserve"> </w:t>
      </w:r>
      <w:r w:rsidRPr="002A5C00">
        <w:rPr>
          <w:rStyle w:val="aff3"/>
          <w:rFonts w:ascii="Times New Roman" w:hAnsi="Times New Roman" w:cs="Times New Roman"/>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w:t>
      </w:r>
      <w:r w:rsidRPr="002A5C00">
        <w:rPr>
          <w:rStyle w:val="aff3"/>
          <w:rFonts w:ascii="Times New Roman" w:hAnsi="Times New Roman" w:cs="Times New Roman"/>
          <w:shd w:val="clear" w:color="auto" w:fill="FFFFFF"/>
        </w:rPr>
        <w:t xml:space="preserve">Администрации района </w:t>
      </w:r>
      <w:r w:rsidRPr="002A5C00">
        <w:rPr>
          <w:rStyle w:val="aff3"/>
          <w:rFonts w:ascii="Times New Roman" w:hAnsi="Times New Roman" w:cs="Times New Roman"/>
        </w:rPr>
        <w:t>в сети «Интернет».</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Информирование заявителей, прием и выдача документов осуществляется в </w:t>
      </w:r>
      <w:r w:rsidRPr="002A5C00">
        <w:rPr>
          <w:rStyle w:val="aff3"/>
          <w:rFonts w:ascii="Times New Roman" w:hAnsi="Times New Roman" w:cs="Times New Roman"/>
          <w:shd w:val="clear" w:color="auto" w:fill="FFFFFF"/>
        </w:rPr>
        <w:t xml:space="preserve">Администрации района </w:t>
      </w:r>
      <w:r w:rsidRPr="002A5C00">
        <w:rPr>
          <w:rStyle w:val="aff3"/>
          <w:rFonts w:ascii="Times New Roman" w:hAnsi="Times New Roman" w:cs="Times New Roman"/>
        </w:rPr>
        <w:t>(далее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а) общий режим работы;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б) перечень документов, необходимых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образец заполнения заявления.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 правильности оформления документов, необходимых для предоставления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об основаниях для отказа в предоставлении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08" w:history="1">
        <w:r w:rsidRPr="002A5C00">
          <w:rPr>
            <w:rStyle w:val="af2"/>
            <w:rFonts w:ascii="Times New Roman" w:hAnsi="Times New Roman" w:cs="Times New Roman"/>
          </w:rPr>
          <w:t>www.gosuslugi.ru</w:t>
        </w:r>
      </w:hyperlink>
      <w:r w:rsidRPr="002A5C00">
        <w:rPr>
          <w:rStyle w:val="aff3"/>
          <w:rFonts w:ascii="Times New Roman" w:hAnsi="Times New Roman" w:cs="Times New Roman"/>
        </w:rPr>
        <w:t>).</w:t>
      </w:r>
    </w:p>
    <w:p w:rsidR="00E37177" w:rsidRPr="002A5C00" w:rsidRDefault="00E37177" w:rsidP="00E37177">
      <w:pPr>
        <w:pStyle w:val="1"/>
        <w:spacing w:before="0" w:after="0"/>
        <w:jc w:val="both"/>
        <w:rPr>
          <w:rFonts w:ascii="Times New Roman" w:hAnsi="Times New Roman" w:cs="Times New Roman"/>
          <w:sz w:val="22"/>
          <w:szCs w:val="22"/>
        </w:rPr>
      </w:pP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Раздел 2. Стандарт предоставления муниципальной услуги</w:t>
      </w: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1. Наименование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6.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2. Наименование органа, предоставляющего муниципальную услугу.</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7. Предоставление муниципальной услуги осуществляется Администрацией  района в лице </w:t>
      </w:r>
      <w:r w:rsidRPr="002A5C00">
        <w:rPr>
          <w:rStyle w:val="aff3"/>
          <w:rFonts w:ascii="Times New Roman" w:hAnsi="Times New Roman" w:cs="Times New Roman"/>
          <w:color w:val="000000"/>
        </w:rPr>
        <w:t>отдела градостроительства, архитектуры, жилищно-коммунального хозяйства и вопросам гражданской обороны и чрезвычайных ситуаций</w:t>
      </w:r>
      <w:r w:rsidRPr="002A5C00">
        <w:rPr>
          <w:rFonts w:ascii="Times New Roman" w:hAnsi="Times New Roman" w:cs="Times New Roman"/>
        </w:rPr>
        <w:t xml:space="preserve"> </w:t>
      </w:r>
      <w:r w:rsidRPr="002A5C00">
        <w:rPr>
          <w:rStyle w:val="aff3"/>
          <w:rFonts w:ascii="Times New Roman" w:hAnsi="Times New Roman" w:cs="Times New Roman"/>
        </w:rPr>
        <w:t>(далее - Отдел, уполномоченный орган).</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109" w:history="1">
        <w:r w:rsidRPr="002A5C00">
          <w:rPr>
            <w:rStyle w:val="af2"/>
            <w:rFonts w:ascii="Times New Roman" w:hAnsi="Times New Roman" w:cs="Times New Roman"/>
          </w:rPr>
          <w:t>Единый портал</w:t>
        </w:r>
      </w:hyperlink>
      <w:r w:rsidRPr="002A5C00">
        <w:rPr>
          <w:rStyle w:val="aff3"/>
          <w:rFonts w:ascii="Times New Roman" w:hAnsi="Times New Roman" w:cs="Times New Roman"/>
        </w:rPr>
        <w:t xml:space="preserve"> и (или </w:t>
      </w:r>
      <w:hyperlink r:id="rId110" w:history="1">
        <w:r w:rsidRPr="002A5C00">
          <w:rPr>
            <w:rStyle w:val="af2"/>
            <w:rFonts w:ascii="Times New Roman" w:hAnsi="Times New Roman" w:cs="Times New Roman"/>
          </w:rPr>
          <w:t>Региональный портал</w:t>
        </w:r>
      </w:hyperlink>
      <w:r w:rsidRPr="002A5C00">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w:t>
      </w:r>
      <w:r w:rsidRPr="002A5C00">
        <w:rPr>
          <w:rStyle w:val="aff3"/>
          <w:rFonts w:ascii="Times New Roman" w:hAnsi="Times New Roman" w:cs="Times New Roman"/>
        </w:rPr>
        <w:lastRenderedPageBreak/>
        <w:t xml:space="preserve">указанные в </w:t>
      </w:r>
      <w:hyperlink r:id="rId111" w:history="1">
        <w:r w:rsidRPr="002A5C00">
          <w:rPr>
            <w:rStyle w:val="af2"/>
            <w:rFonts w:ascii="Times New Roman" w:hAnsi="Times New Roman" w:cs="Times New Roman"/>
          </w:rPr>
          <w:t>части 1 статьи 9</w:t>
        </w:r>
      </w:hyperlink>
      <w:r w:rsidRPr="002A5C00">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3. Результат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10. Результатом предоставления муниципальной услуги являются:</w:t>
      </w:r>
    </w:p>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color w:val="22272F"/>
          <w:shd w:val="clear" w:color="auto" w:fill="FFFFFF"/>
        </w:rPr>
        <w:t xml:space="preserve">- уведомления о </w:t>
      </w:r>
      <w:r w:rsidRPr="002A5C00">
        <w:rPr>
          <w:rFonts w:ascii="Times New Roman" w:hAnsi="Times New Roman" w:cs="Times New Roman"/>
          <w:color w:val="000000"/>
          <w:shd w:val="clear" w:color="auto" w:fill="FFFFFF"/>
        </w:rPr>
        <w:t>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A5C00">
        <w:rPr>
          <w:rFonts w:ascii="Times New Roman" w:hAnsi="Times New Roman" w:cs="Times New Roman"/>
          <w:color w:val="22272F"/>
          <w:shd w:val="clear" w:color="auto" w:fill="FFFFFF"/>
        </w:rPr>
        <w:t>;</w:t>
      </w:r>
    </w:p>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color w:val="22272F"/>
          <w:shd w:val="clear" w:color="auto" w:fill="FFFFFF"/>
        </w:rPr>
        <w:t>-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37177" w:rsidRPr="002A5C00" w:rsidRDefault="00E37177" w:rsidP="00E37177">
      <w:pPr>
        <w:spacing w:after="0" w:line="240" w:lineRule="auto"/>
        <w:ind w:firstLine="720"/>
        <w:jc w:val="both"/>
        <w:rPr>
          <w:rFonts w:ascii="Times New Roman" w:hAnsi="Times New Roman" w:cs="Times New Roman"/>
          <w:color w:val="22272F"/>
          <w:shd w:val="clear" w:color="auto" w:fill="FFFFFF"/>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4. Срок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color w:val="22272F"/>
          <w:shd w:val="clear" w:color="auto" w:fill="FFFFFF"/>
        </w:rPr>
        <w:t>11. Срок предоставления муниципальной услуги семь рабочих дней. В течение семи рабочих дней со дня поступления уведомления о планируемом строительстве</w:t>
      </w:r>
      <w:r w:rsidRPr="002A5C00">
        <w:rPr>
          <w:rStyle w:val="aff3"/>
          <w:rFonts w:ascii="Times New Roman" w:hAnsi="Times New Roman" w:cs="Times New Roman"/>
        </w:rPr>
        <w:t xml:space="preserve"> Отдел:</w:t>
      </w:r>
    </w:p>
    <w:p w:rsidR="00E37177" w:rsidRPr="002A5C00" w:rsidRDefault="00E37177" w:rsidP="00E37177">
      <w:pPr>
        <w:spacing w:after="0" w:line="240" w:lineRule="auto"/>
        <w:ind w:firstLine="567"/>
        <w:jc w:val="both"/>
        <w:rPr>
          <w:rFonts w:ascii="Times New Roman" w:hAnsi="Times New Roman" w:cs="Times New Roman"/>
        </w:rPr>
      </w:pPr>
      <w:bookmarkStart w:id="211" w:name="sub_51171"/>
      <w:r w:rsidRPr="002A5C00">
        <w:rPr>
          <w:rFonts w:ascii="Times New Roman" w:hAnsi="Times New Roman" w:cs="Times New Roman"/>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w:t>
      </w:r>
      <w:hyperlink r:id="rId112" w:history="1">
        <w:r w:rsidRPr="002A5C00">
          <w:rPr>
            <w:rStyle w:val="af2"/>
            <w:rFonts w:ascii="Times New Roman" w:hAnsi="Times New Roman" w:cs="Times New Roman"/>
          </w:rPr>
          <w:t>земельным</w:t>
        </w:r>
      </w:hyperlink>
      <w:r w:rsidRPr="002A5C00">
        <w:rPr>
          <w:rFonts w:ascii="Times New Roman" w:hAnsi="Times New Roman" w:cs="Times New Roman"/>
        </w:rPr>
        <w:t xml:space="preserve"> и иным законодательством Российской Федерации;</w:t>
      </w:r>
    </w:p>
    <w:p w:rsidR="00E37177" w:rsidRPr="002A5C00" w:rsidRDefault="00E37177" w:rsidP="00E37177">
      <w:pPr>
        <w:spacing w:after="0" w:line="240" w:lineRule="auto"/>
        <w:ind w:firstLine="567"/>
        <w:jc w:val="both"/>
        <w:rPr>
          <w:rFonts w:ascii="Times New Roman" w:hAnsi="Times New Roman" w:cs="Times New Roman"/>
        </w:rPr>
      </w:pPr>
      <w:bookmarkStart w:id="212" w:name="sub_51172"/>
      <w:bookmarkEnd w:id="211"/>
      <w:r w:rsidRPr="002A5C00">
        <w:rPr>
          <w:rFonts w:ascii="Times New Roman" w:hAnsi="Times New Roman" w:cs="Times New Roman"/>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w:t>
      </w:r>
      <w:hyperlink r:id="rId113" w:history="1">
        <w:r w:rsidRPr="002A5C00">
          <w:rPr>
            <w:rStyle w:val="af2"/>
            <w:rFonts w:ascii="Times New Roman" w:hAnsi="Times New Roman" w:cs="Times New Roman"/>
          </w:rPr>
          <w:t>уведомления</w:t>
        </w:r>
      </w:hyperlink>
      <w:r w:rsidRPr="002A5C00">
        <w:rPr>
          <w:rFonts w:ascii="Times New Roman" w:hAnsi="Times New Roman" w:cs="Times New Roman"/>
        </w:rPr>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14" w:history="1">
        <w:r w:rsidRPr="002A5C00">
          <w:rPr>
            <w:rStyle w:val="af2"/>
            <w:rFonts w:ascii="Times New Roman" w:hAnsi="Times New Roman" w:cs="Times New Roman"/>
          </w:rPr>
          <w:t>уведомления</w:t>
        </w:r>
      </w:hyperlink>
      <w:r w:rsidRPr="002A5C00">
        <w:rPr>
          <w:rFonts w:ascii="Times New Roman" w:hAnsi="Times New Roman" w:cs="Times New Roman"/>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bookmarkEnd w:id="212"/>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color w:val="000000"/>
          <w:shd w:val="clear" w:color="auto" w:fill="FFFFFF"/>
        </w:rPr>
        <w:t>Документы (их копии или сведения, содержащиеся в них), указанные в </w:t>
      </w:r>
      <w:hyperlink r:id="rId115" w:anchor="/document/12138258/entry/51131" w:history="1">
        <w:r w:rsidRPr="002A5C00">
          <w:rPr>
            <w:rStyle w:val="af2"/>
            <w:rFonts w:ascii="Times New Roman" w:hAnsi="Times New Roman" w:cs="Times New Roman"/>
            <w:color w:val="000000"/>
            <w:shd w:val="clear" w:color="auto" w:fill="FFFFFF"/>
          </w:rPr>
          <w:t>пункте 1 части 3</w:t>
        </w:r>
      </w:hyperlink>
      <w:r w:rsidRPr="002A5C00">
        <w:rPr>
          <w:rFonts w:ascii="Times New Roman" w:hAnsi="Times New Roman" w:cs="Times New Roman"/>
          <w:color w:val="000000"/>
          <w:shd w:val="clear" w:color="auto" w:fill="FFFFFF"/>
        </w:rPr>
        <w:t> настоящей статьи, запрашиваются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w:t>
      </w:r>
      <w:r w:rsidRPr="002A5C00">
        <w:rPr>
          <w:rStyle w:val="af5"/>
          <w:rFonts w:ascii="Times New Roman" w:hAnsi="Times New Roman"/>
          <w:color w:val="000000"/>
          <w:shd w:val="clear" w:color="auto" w:fill="FFFFFF"/>
        </w:rPr>
        <w:t>уведомления</w:t>
      </w:r>
      <w:r w:rsidRPr="002A5C00">
        <w:rPr>
          <w:rFonts w:ascii="Times New Roman" w:hAnsi="Times New Roman" w:cs="Times New Roman"/>
          <w:color w:val="000000"/>
          <w:shd w:val="clear" w:color="auto" w:fill="FFFFFF"/>
        </w:rPr>
        <w:t> о </w:t>
      </w:r>
      <w:r w:rsidRPr="002A5C00">
        <w:rPr>
          <w:rStyle w:val="af5"/>
          <w:rFonts w:ascii="Times New Roman" w:hAnsi="Times New Roman"/>
          <w:color w:val="000000"/>
          <w:shd w:val="clear" w:color="auto" w:fill="FFFFFF"/>
        </w:rPr>
        <w:t>планируемом</w:t>
      </w:r>
      <w:r w:rsidRPr="002A5C00">
        <w:rPr>
          <w:rFonts w:ascii="Times New Roman" w:hAnsi="Times New Roman" w:cs="Times New Roman"/>
          <w:color w:val="000000"/>
          <w:shd w:val="clear" w:color="auto" w:fill="FFFFFF"/>
        </w:rPr>
        <w:t xml:space="preserve"> строительстве, если заявитель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w:t>
      </w:r>
      <w:r w:rsidRPr="002A5C00">
        <w:rPr>
          <w:rFonts w:ascii="Times New Roman" w:hAnsi="Times New Roman" w:cs="Times New Roman"/>
          <w:color w:val="000000"/>
          <w:shd w:val="clear" w:color="auto" w:fill="FFFFFF"/>
        </w:rPr>
        <w:lastRenderedPageBreak/>
        <w:t>которых находятся указанные документы, в срок не позднее трех рабочих дней со дня получения соответствующего межведомственного запроса.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5 . Правовые основания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12.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16" w:history="1">
        <w:r w:rsidRPr="002A5C00">
          <w:rPr>
            <w:rStyle w:val="af2"/>
            <w:rFonts w:ascii="Times New Roman" w:hAnsi="Times New Roman" w:cs="Times New Roman"/>
          </w:rPr>
          <w:t>официальном сайте</w:t>
        </w:r>
      </w:hyperlink>
      <w:r w:rsidRPr="002A5C00">
        <w:rPr>
          <w:rStyle w:val="aff3"/>
          <w:rFonts w:ascii="Times New Roman" w:hAnsi="Times New Roman" w:cs="Times New Roman"/>
        </w:rPr>
        <w:t xml:space="preserve"> Единого портала государственных и муниципальных услуг.</w:t>
      </w: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6. Исчерпывающий перечень документов, необходимых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13. Для получения </w:t>
      </w:r>
      <w:r w:rsidRPr="002A5C00">
        <w:rPr>
          <w:rStyle w:val="aff3"/>
          <w:rFonts w:ascii="Times New Roman" w:hAnsi="Times New Roman" w:cs="Times New Roman"/>
          <w:shd w:val="clear" w:color="auto" w:fill="FFFFFF"/>
        </w:rPr>
        <w:t xml:space="preserve">муниципальной услуги  </w:t>
      </w:r>
      <w:r w:rsidRPr="002A5C00">
        <w:rPr>
          <w:rStyle w:val="aff3"/>
          <w:rFonts w:ascii="Times New Roman" w:hAnsi="Times New Roman" w:cs="Times New Roman"/>
        </w:rPr>
        <w:t xml:space="preserve">заявитель предоставляет: </w:t>
      </w:r>
    </w:p>
    <w:p w:rsidR="00E37177" w:rsidRPr="002A5C00" w:rsidRDefault="00E37177" w:rsidP="00E37177">
      <w:pPr>
        <w:spacing w:after="0" w:line="240" w:lineRule="auto"/>
        <w:ind w:firstLine="567"/>
        <w:jc w:val="both"/>
        <w:rPr>
          <w:rFonts w:ascii="Times New Roman" w:hAnsi="Times New Roman" w:cs="Times New Roman"/>
        </w:rPr>
      </w:pPr>
      <w:bookmarkStart w:id="213" w:name="sub_51131"/>
      <w:r w:rsidRPr="002A5C00">
        <w:rPr>
          <w:rFonts w:ascii="Times New Roman" w:hAnsi="Times New Roman" w:cs="Times New Roman"/>
        </w:rPr>
        <w:t>1) правоустанавливающие документы на земельный участок;</w:t>
      </w:r>
    </w:p>
    <w:p w:rsidR="00E37177" w:rsidRPr="002A5C00" w:rsidRDefault="00E37177" w:rsidP="00E37177">
      <w:pPr>
        <w:spacing w:after="0" w:line="240" w:lineRule="auto"/>
        <w:ind w:firstLine="567"/>
        <w:jc w:val="both"/>
        <w:rPr>
          <w:rFonts w:ascii="Times New Roman" w:hAnsi="Times New Roman" w:cs="Times New Roman"/>
        </w:rPr>
      </w:pPr>
      <w:bookmarkStart w:id="214" w:name="sub_51132"/>
      <w:bookmarkEnd w:id="213"/>
      <w:r w:rsidRPr="002A5C00">
        <w:rPr>
          <w:rFonts w:ascii="Times New Roman" w:hAnsi="Times New Roman"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E37177" w:rsidRPr="002A5C00" w:rsidRDefault="00E37177" w:rsidP="00E37177">
      <w:pPr>
        <w:spacing w:after="0" w:line="240" w:lineRule="auto"/>
        <w:ind w:firstLine="567"/>
        <w:jc w:val="both"/>
        <w:rPr>
          <w:rFonts w:ascii="Times New Roman" w:hAnsi="Times New Roman" w:cs="Times New Roman"/>
        </w:rPr>
      </w:pPr>
      <w:bookmarkStart w:id="215" w:name="sub_51133"/>
      <w:bookmarkEnd w:id="214"/>
      <w:r w:rsidRPr="002A5C00">
        <w:rPr>
          <w:rFonts w:ascii="Times New Roman" w:hAnsi="Times New Roman"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37177" w:rsidRPr="002A5C00" w:rsidRDefault="00E37177" w:rsidP="00E37177">
      <w:pPr>
        <w:spacing w:after="0" w:line="240" w:lineRule="auto"/>
        <w:ind w:firstLine="567"/>
        <w:jc w:val="both"/>
        <w:rPr>
          <w:rFonts w:ascii="Times New Roman" w:hAnsi="Times New Roman" w:cs="Times New Roman"/>
        </w:rPr>
      </w:pPr>
      <w:bookmarkStart w:id="216" w:name="sub_51134"/>
      <w:bookmarkEnd w:id="215"/>
      <w:r w:rsidRPr="002A5C00">
        <w:rPr>
          <w:rFonts w:ascii="Times New Roman" w:hAnsi="Times New Roman"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bookmarkEnd w:id="216"/>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14.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E37177" w:rsidRPr="002A5C00" w:rsidRDefault="00E37177" w:rsidP="00E37177">
      <w:pPr>
        <w:spacing w:after="0" w:line="240" w:lineRule="auto"/>
        <w:ind w:firstLine="720"/>
        <w:jc w:val="both"/>
        <w:rPr>
          <w:rFonts w:ascii="Times New Roman" w:hAnsi="Times New Roman" w:cs="Times New Roman"/>
        </w:rPr>
      </w:pPr>
      <w:bookmarkStart w:id="217" w:name="sub_931"/>
      <w:bookmarkEnd w:id="217"/>
      <w:r w:rsidRPr="002A5C00">
        <w:rPr>
          <w:rFonts w:ascii="Times New Roman" w:hAnsi="Times New Roman" w:cs="Times New Roman"/>
        </w:rPr>
        <w:t>правоустанавливающие документы на земельный участок.</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E37177" w:rsidRPr="002A5C00" w:rsidRDefault="00E37177" w:rsidP="00E37177">
      <w:pPr>
        <w:spacing w:after="0" w:line="240" w:lineRule="auto"/>
        <w:ind w:firstLine="567"/>
        <w:jc w:val="both"/>
        <w:rPr>
          <w:rFonts w:ascii="Times New Roman" w:hAnsi="Times New Roman" w:cs="Times New Roman"/>
        </w:rPr>
      </w:pPr>
      <w:bookmarkStart w:id="218" w:name="sub_951"/>
      <w:bookmarkEnd w:id="218"/>
      <w:r w:rsidRPr="002A5C00">
        <w:rPr>
          <w:rFonts w:ascii="Times New Roman" w:hAnsi="Times New Roman" w:cs="Times New Roman"/>
        </w:rPr>
        <w:t>1)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E37177" w:rsidRPr="002A5C00" w:rsidRDefault="00E37177" w:rsidP="00E37177">
      <w:pPr>
        <w:spacing w:after="0" w:line="240" w:lineRule="auto"/>
        <w:ind w:firstLine="567"/>
        <w:jc w:val="both"/>
        <w:rPr>
          <w:rFonts w:ascii="Times New Roman" w:hAnsi="Times New Roman" w:cs="Times New Roman"/>
        </w:rPr>
      </w:pPr>
      <w:r w:rsidRPr="002A5C00">
        <w:rPr>
          <w:rFonts w:ascii="Times New Roman" w:hAnsi="Times New Roman" w:cs="Times New Roman"/>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37177" w:rsidRPr="002A5C00" w:rsidRDefault="00E37177" w:rsidP="00E37177">
      <w:pPr>
        <w:spacing w:after="0" w:line="240" w:lineRule="auto"/>
        <w:ind w:firstLine="567"/>
        <w:jc w:val="both"/>
        <w:rPr>
          <w:rFonts w:ascii="Times New Roman" w:hAnsi="Times New Roman" w:cs="Times New Roman"/>
        </w:rPr>
      </w:pPr>
      <w:r w:rsidRPr="002A5C00">
        <w:rPr>
          <w:rFonts w:ascii="Times New Roman" w:hAnsi="Times New Roman" w:cs="Times New Roman"/>
        </w:rPr>
        <w:t xml:space="preserve">3)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w:t>
      </w:r>
      <w:r w:rsidRPr="002A5C00">
        <w:rPr>
          <w:rFonts w:ascii="Times New Roman" w:hAnsi="Times New Roman" w:cs="Times New Roman"/>
        </w:rPr>
        <w:lastRenderedPageBreak/>
        <w:t>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37177" w:rsidRPr="002A5C00" w:rsidRDefault="00E37177" w:rsidP="00E37177">
      <w:pPr>
        <w:spacing w:after="0" w:line="240" w:lineRule="auto"/>
        <w:ind w:firstLine="720"/>
        <w:jc w:val="center"/>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7. Исчерпывающий перечень оснований для отказа в приеме документов, необходимых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bookmarkStart w:id="219" w:name="sub_10101"/>
      <w:bookmarkEnd w:id="219"/>
      <w:r w:rsidRPr="002A5C00">
        <w:rPr>
          <w:rStyle w:val="aff3"/>
          <w:rFonts w:ascii="Times New Roman" w:eastAsia="Times New Roman" w:hAnsi="Times New Roman" w:cs="Times New Roman"/>
        </w:rPr>
        <w:t xml:space="preserve"> </w:t>
      </w:r>
      <w:r w:rsidRPr="002A5C00">
        <w:rPr>
          <w:rStyle w:val="aff3"/>
          <w:rFonts w:ascii="Times New Roman" w:hAnsi="Times New Roman" w:cs="Times New Roman"/>
        </w:rPr>
        <w:t>16. Основаниями для отказа в прием документов являются:</w:t>
      </w:r>
    </w:p>
    <w:p w:rsidR="00E37177" w:rsidRPr="002A5C00" w:rsidRDefault="00E37177" w:rsidP="00E37177">
      <w:pPr>
        <w:spacing w:after="0" w:line="240" w:lineRule="auto"/>
        <w:ind w:firstLine="720"/>
        <w:jc w:val="both"/>
        <w:rPr>
          <w:rFonts w:ascii="Times New Roman" w:hAnsi="Times New Roman" w:cs="Times New Roman"/>
        </w:rPr>
      </w:pPr>
      <w:bookmarkStart w:id="220" w:name="sub_101"/>
      <w:bookmarkEnd w:id="220"/>
      <w:r w:rsidRPr="002A5C00">
        <w:rPr>
          <w:rStyle w:val="aff3"/>
          <w:rFonts w:ascii="Times New Roman" w:hAnsi="Times New Roman" w:cs="Times New Roman"/>
          <w:iCs/>
        </w:rPr>
        <w:t>а) заявителем не предъявлен документ, удостоверяющий личность;</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б) подача заявления и документов (копий и подлинников) ненадлежащим лицом, не уполномоченным на совершение определенных действий;</w:t>
      </w:r>
    </w:p>
    <w:p w:rsidR="00E37177" w:rsidRPr="002A5C00" w:rsidRDefault="00E37177" w:rsidP="00E37177">
      <w:pPr>
        <w:spacing w:after="0" w:line="240" w:lineRule="auto"/>
        <w:ind w:firstLine="720"/>
        <w:jc w:val="both"/>
        <w:rPr>
          <w:rFonts w:ascii="Times New Roman" w:hAnsi="Times New Roman" w:cs="Times New Roman"/>
        </w:rPr>
      </w:pPr>
      <w:bookmarkStart w:id="221" w:name="sub_103"/>
      <w:bookmarkStart w:id="222" w:name="sub_1021"/>
      <w:bookmarkEnd w:id="221"/>
      <w:bookmarkEnd w:id="222"/>
      <w:r w:rsidRPr="002A5C00">
        <w:rPr>
          <w:rStyle w:val="aff3"/>
          <w:rFonts w:ascii="Times New Roman" w:hAnsi="Times New Roman" w:cs="Times New Roman"/>
          <w:iCs/>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E37177" w:rsidRPr="002A5C00" w:rsidRDefault="00E37177" w:rsidP="00E37177">
      <w:pPr>
        <w:spacing w:after="0" w:line="240" w:lineRule="auto"/>
        <w:ind w:firstLine="720"/>
        <w:jc w:val="both"/>
        <w:rPr>
          <w:rFonts w:ascii="Times New Roman" w:hAnsi="Times New Roman" w:cs="Times New Roman"/>
        </w:rPr>
      </w:pPr>
      <w:bookmarkStart w:id="223" w:name="sub_104"/>
      <w:bookmarkStart w:id="224" w:name="sub_1031"/>
      <w:bookmarkEnd w:id="223"/>
      <w:bookmarkEnd w:id="224"/>
      <w:r w:rsidRPr="002A5C00">
        <w:rPr>
          <w:rStyle w:val="aff3"/>
          <w:rFonts w:ascii="Times New Roman" w:hAnsi="Times New Roman" w:cs="Times New Roman"/>
          <w:iCs/>
        </w:rPr>
        <w:t>г)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E37177" w:rsidRPr="00E37177" w:rsidRDefault="00E37177" w:rsidP="00E37177">
      <w:pPr>
        <w:spacing w:after="0" w:line="240" w:lineRule="auto"/>
        <w:ind w:firstLine="720"/>
        <w:jc w:val="both"/>
        <w:rPr>
          <w:rStyle w:val="aff3"/>
          <w:rFonts w:ascii="Times New Roman" w:hAnsi="Times New Roman" w:cs="Times New Roman"/>
        </w:rPr>
      </w:pPr>
      <w:bookmarkStart w:id="225" w:name="sub_1041"/>
      <w:bookmarkEnd w:id="225"/>
      <w:r w:rsidRPr="002A5C00">
        <w:rPr>
          <w:rStyle w:val="aff3"/>
          <w:rFonts w:ascii="Times New Roman" w:hAnsi="Times New Roman" w:cs="Times New Roman"/>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37177" w:rsidRPr="002A5C00" w:rsidRDefault="00E37177" w:rsidP="00E37177">
      <w:pPr>
        <w:spacing w:after="0" w:line="240" w:lineRule="auto"/>
        <w:ind w:firstLine="567"/>
        <w:jc w:val="both"/>
        <w:rPr>
          <w:rStyle w:val="aff3"/>
          <w:rFonts w:ascii="Times New Roman" w:hAnsi="Times New Roman" w:cs="Times New Roman"/>
        </w:rPr>
      </w:pPr>
      <w:r w:rsidRPr="002A5C00">
        <w:rPr>
          <w:rStyle w:val="aff3"/>
          <w:rFonts w:ascii="Times New Roman" w:hAnsi="Times New Roman" w:cs="Times New Roman"/>
        </w:rPr>
        <w:t xml:space="preserve">17. Исчерпывающий перечень оснований для приостановления предоставления муниципальной услуги </w:t>
      </w:r>
      <w:r w:rsidRPr="002A5C00">
        <w:rPr>
          <w:rFonts w:ascii="Times New Roman" w:hAnsi="Times New Roman" w:cs="Times New Roman"/>
        </w:rPr>
        <w:t xml:space="preserve">либо </w:t>
      </w:r>
      <w:r w:rsidRPr="002A5C00">
        <w:rPr>
          <w:rStyle w:val="aff3"/>
          <w:rFonts w:ascii="Times New Roman" w:hAnsi="Times New Roman" w:cs="Times New Roman"/>
        </w:rPr>
        <w:t>отказа в предоставлении муниципальной услуги:</w:t>
      </w:r>
    </w:p>
    <w:p w:rsidR="00E37177" w:rsidRPr="002A5C00" w:rsidRDefault="00E37177" w:rsidP="00E37177">
      <w:pPr>
        <w:shd w:val="clear" w:color="auto" w:fill="FFFFFF"/>
        <w:spacing w:after="0" w:line="240" w:lineRule="auto"/>
        <w:jc w:val="both"/>
        <w:rPr>
          <w:rFonts w:ascii="Times New Roman" w:eastAsia="Times New Roman" w:hAnsi="Times New Roman" w:cs="Times New Roman"/>
          <w:color w:val="1A1A1A"/>
        </w:rPr>
      </w:pPr>
      <w:r w:rsidRPr="002A5C00">
        <w:rPr>
          <w:rFonts w:ascii="Times New Roman" w:eastAsia="Times New Roman" w:hAnsi="Times New Roman" w:cs="Times New Roman"/>
          <w:color w:val="1A1A1A"/>
        </w:rPr>
        <w:t xml:space="preserve">         Основания для приостановления или отказа в предоставлении муниципальной услуги законодательством не установлены.</w:t>
      </w:r>
    </w:p>
    <w:p w:rsidR="00E37177" w:rsidRPr="002A5C00" w:rsidRDefault="00E37177" w:rsidP="00E37177">
      <w:pPr>
        <w:shd w:val="clear" w:color="auto" w:fill="FFFFFF"/>
        <w:spacing w:after="0" w:line="240" w:lineRule="auto"/>
        <w:jc w:val="both"/>
        <w:rPr>
          <w:rFonts w:ascii="Times New Roman" w:hAnsi="Times New Roman" w:cs="Times New Roman"/>
        </w:rPr>
      </w:pPr>
      <w:r w:rsidRPr="002A5C00">
        <w:rPr>
          <w:rFonts w:ascii="Times New Roman" w:hAnsi="Times New Roman" w:cs="Times New Roman"/>
          <w:color w:val="22272F"/>
          <w:shd w:val="clear" w:color="auto" w:fill="FFFFFF"/>
        </w:rPr>
        <w:t xml:space="preserve">       В случае отсутствия в уведомлении о планируемом строительстве сведений, предусмотренных в форме </w:t>
      </w:r>
      <w:r w:rsidRPr="002A5C00">
        <w:rPr>
          <w:rFonts w:ascii="Times New Roman" w:eastAsia="Times New Roman" w:hAnsi="Times New Roman" w:cs="Times New Roman"/>
          <w:bCs/>
        </w:rPr>
        <w:t>к Приложению N 1 к </w:t>
      </w:r>
      <w:hyperlink r:id="rId117" w:anchor="/document/72063774/entry/0" w:history="1">
        <w:r w:rsidRPr="002A5C00">
          <w:rPr>
            <w:rStyle w:val="af2"/>
            <w:rFonts w:ascii="Times New Roman" w:eastAsia="Times New Roman" w:hAnsi="Times New Roman" w:cs="Times New Roman"/>
            <w:bCs/>
            <w:color w:val="551A8B"/>
          </w:rPr>
          <w:t>приказу</w:t>
        </w:r>
      </w:hyperlink>
      <w:r w:rsidRPr="002A5C00">
        <w:rPr>
          <w:rFonts w:ascii="Times New Roman" w:eastAsia="Times New Roman" w:hAnsi="Times New Roman" w:cs="Times New Roman"/>
          <w:bCs/>
        </w:rPr>
        <w:t> Министерства строительства и жилищно-коммунального хозяйства Российской Федерации от 19 сентября 2018 г. N 591/пр</w:t>
      </w:r>
      <w:r w:rsidRPr="002A5C00">
        <w:rPr>
          <w:rFonts w:ascii="Times New Roman" w:hAnsi="Times New Roman" w:cs="Times New Roman"/>
          <w:color w:val="22272F"/>
          <w:shd w:val="clear" w:color="auto" w:fill="FFFFFF"/>
        </w:rPr>
        <w:t xml:space="preserve"> указанной в </w:t>
      </w:r>
      <w:r w:rsidRPr="002A5C00">
        <w:rPr>
          <w:rFonts w:ascii="Times New Roman" w:hAnsi="Times New Roman" w:cs="Times New Roman"/>
          <w:shd w:val="clear" w:color="auto" w:fill="FFFFFF"/>
        </w:rPr>
        <w:t>Приложении 3 настоящего</w:t>
      </w:r>
      <w:r w:rsidRPr="002A5C00">
        <w:rPr>
          <w:rFonts w:ascii="Times New Roman" w:hAnsi="Times New Roman" w:cs="Times New Roman"/>
          <w:color w:val="22272F"/>
          <w:shd w:val="clear" w:color="auto" w:fill="FFFFFF"/>
        </w:rPr>
        <w:t xml:space="preserve"> регламента, или документов, предусмотренных пункте 13 подраздела 6 раздела 1 настоящего регламента,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согласно Приложения №4. В этом случае уведомление о планируемом строительстве считается ненаправленным.</w:t>
      </w:r>
    </w:p>
    <w:p w:rsidR="00E37177" w:rsidRPr="002A5C00" w:rsidRDefault="00E37177" w:rsidP="00E37177">
      <w:pPr>
        <w:spacing w:after="0" w:line="240" w:lineRule="auto"/>
        <w:ind w:firstLine="567"/>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9. Размер платы, взимаемой с заявителя при предоставлении муниципальной услуги, и способы ее взимания.</w:t>
      </w:r>
    </w:p>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rPr>
        <w:t>18. Предоставление муниципальной услуги осуществляется бесплатно.</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19.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11. Срок регистрации запроса заявителя о предоставлении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20.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 xml:space="preserve">21. Заявления (запросы), поступившие в Администрацию района с использованием электронных средств связи, в том числе через </w:t>
      </w:r>
      <w:hyperlink r:id="rId118" w:history="1">
        <w:r w:rsidRPr="002A5C00">
          <w:rPr>
            <w:rStyle w:val="af2"/>
            <w:rFonts w:ascii="Times New Roman" w:hAnsi="Times New Roman" w:cs="Times New Roman"/>
          </w:rPr>
          <w:t>Единый портал</w:t>
        </w:r>
      </w:hyperlink>
      <w:r w:rsidRPr="002A5C00">
        <w:rPr>
          <w:rStyle w:val="aff3"/>
          <w:rFonts w:ascii="Times New Roman" w:hAnsi="Times New Roman" w:cs="Times New Roman"/>
        </w:rPr>
        <w:t xml:space="preserve">, </w:t>
      </w:r>
      <w:hyperlink r:id="rId119" w:history="1">
        <w:r w:rsidRPr="002A5C00">
          <w:rPr>
            <w:rStyle w:val="af2"/>
            <w:rFonts w:ascii="Times New Roman" w:hAnsi="Times New Roman" w:cs="Times New Roman"/>
          </w:rPr>
          <w:t>РПГУ</w:t>
        </w:r>
      </w:hyperlink>
      <w:r w:rsidRPr="002A5C00">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jc w:val="center"/>
        <w:rPr>
          <w:rFonts w:ascii="Times New Roman" w:hAnsi="Times New Roman" w:cs="Times New Roman"/>
        </w:rPr>
      </w:pPr>
      <w:r w:rsidRPr="002A5C00">
        <w:rPr>
          <w:rStyle w:val="aff3"/>
          <w:rFonts w:ascii="Times New Roman" w:hAnsi="Times New Roman" w:cs="Times New Roman"/>
          <w:b/>
        </w:rPr>
        <w:t>Подраздел 12. Требовании к помещениям, в которых предоставляется муниципальная услуга.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22.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1) наличие средств пожаротушения;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 наличие телефона;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4) наличие офисной мебели;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6) возможность копирования документов.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history="1">
        <w:r w:rsidRPr="002A5C00">
          <w:rPr>
            <w:rStyle w:val="af2"/>
            <w:rFonts w:ascii="Times New Roman" w:hAnsi="Times New Roman" w:cs="Times New Roman"/>
          </w:rPr>
          <w:t>разделе 3</w:t>
        </w:r>
      </w:hyperlink>
      <w:r w:rsidRPr="002A5C00">
        <w:rPr>
          <w:rStyle w:val="aff3"/>
          <w:rFonts w:ascii="Times New Roman" w:hAnsi="Times New Roman" w:cs="Times New Roman"/>
        </w:rPr>
        <w:t xml:space="preserve"> настоящего Административного регламента, в визуальной и текстовой формах.</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23.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Заведующий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сельских поселений </w:t>
      </w:r>
      <w:r w:rsidRPr="002A5C00">
        <w:rPr>
          <w:rStyle w:val="aff3"/>
          <w:rFonts w:ascii="Times New Roman" w:hAnsi="Times New Roman" w:cs="Times New Roman"/>
        </w:rPr>
        <w:lastRenderedPageBreak/>
        <w:t>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13. Показатели качества и доступности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24.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а) доступность:</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б) качество:</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Раздел 3. Состав, последовательность и сроки выполнения административных процедур</w:t>
      </w: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1. Исчерпывающий перечень административных процедур (действий).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25. Предоставление муниципальной услуги включает в себя следующие административные процедуры (действия):</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Содержание каждого административного действия, входящего в состав административной процедуры, продолжительность и максимальный срок его выполнения:</w:t>
      </w:r>
    </w:p>
    <w:p w:rsidR="00E37177" w:rsidRPr="002A5C00" w:rsidRDefault="00E37177" w:rsidP="00E37177">
      <w:pPr>
        <w:spacing w:after="0" w:line="240" w:lineRule="auto"/>
        <w:ind w:firstLine="708"/>
        <w:jc w:val="both"/>
        <w:rPr>
          <w:rFonts w:ascii="Times New Roman" w:hAnsi="Times New Roman" w:cs="Times New Roman"/>
        </w:rPr>
      </w:pPr>
      <w:bookmarkStart w:id="226" w:name="sub_30"/>
      <w:r w:rsidRPr="002A5C00">
        <w:rPr>
          <w:rFonts w:ascii="Times New Roman" w:hAnsi="Times New Roman" w:cs="Times New Roman"/>
        </w:rPr>
        <w:t>а) Заявление с приложенными документами принимается специалистом МФЦ.</w:t>
      </w:r>
      <w:bookmarkEnd w:id="226"/>
    </w:p>
    <w:p w:rsidR="00E37177" w:rsidRPr="002A5C00" w:rsidRDefault="00E37177" w:rsidP="00E37177">
      <w:pPr>
        <w:spacing w:after="0" w:line="240" w:lineRule="auto"/>
        <w:ind w:firstLine="567"/>
        <w:jc w:val="both"/>
        <w:rPr>
          <w:rFonts w:ascii="Times New Roman" w:hAnsi="Times New Roman" w:cs="Times New Roman"/>
        </w:rPr>
      </w:pPr>
      <w:r w:rsidRPr="002A5C00">
        <w:rPr>
          <w:rFonts w:ascii="Times New Roman" w:hAnsi="Times New Roman" w:cs="Times New Roman"/>
        </w:rPr>
        <w:t>Специалист МФЦ производит прием заявления с необходимыми документами лично от заявителей, либо от уполномоченного лица при наличии надлежаще оформленных полномочий.</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б) Специалист МФЦ устанавливает предмет обращения, устанавливает личность заявителя, в том числе проверяет документ, удостоверяющий личность.</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Максимальный срок выполнения действия составляет 10 минут на заявителя.</w:t>
      </w:r>
    </w:p>
    <w:p w:rsidR="00E37177" w:rsidRPr="002A5C00" w:rsidRDefault="00E37177" w:rsidP="00E37177">
      <w:pPr>
        <w:spacing w:after="0" w:line="240" w:lineRule="auto"/>
        <w:ind w:firstLine="708"/>
        <w:jc w:val="both"/>
        <w:rPr>
          <w:rFonts w:ascii="Times New Roman" w:hAnsi="Times New Roman" w:cs="Times New Roman"/>
        </w:rPr>
      </w:pPr>
      <w:bookmarkStart w:id="227" w:name="sub_50"/>
      <w:r w:rsidRPr="002A5C00">
        <w:rPr>
          <w:rFonts w:ascii="Times New Roman" w:hAnsi="Times New Roman" w:cs="Times New Roman"/>
        </w:rPr>
        <w:t>в) В ходе приема специалист МФЦ производит проверку представленных документов: наличие необходимых документов согласно перечню, указанному в  пункте 13 раздела 2 настоящего Регламента.</w:t>
      </w:r>
    </w:p>
    <w:bookmarkEnd w:id="227"/>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Специалист МФЦ проверяет соответствие представленных документов установленным требованиям:</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документы в установленных законодательством случаях удостоверены, скреплены печатями, имеют надлежащие подписи сторон или должностных лиц;</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тексты документов написаны разборчиво;</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фамилия, имя и отчество заявителя и членов его семьи, адрес места жительства написаны полностью;</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в документах нет подчисток, приписок, зачеркнутых слов и не оговоренных в них исправлений;</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документы не исполнены карандашом;</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документы не имеют повреждений, наличие которых не позволяет однозначно истолковать их содержание.</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lastRenderedPageBreak/>
        <w:t>Если представленные копии документов нотариально не заверены, специалист МФЦ, сличив копии документов с их подлинными экземплярами, выполняет на них надпись об их соответствии подлинным экземплярам, заверяет своей подписью.</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Максимальный срок выполнения действия составляет 5 минут.</w:t>
      </w:r>
    </w:p>
    <w:p w:rsidR="00E37177" w:rsidRPr="002A5C00" w:rsidRDefault="00E37177" w:rsidP="00E37177">
      <w:pPr>
        <w:spacing w:after="0" w:line="240" w:lineRule="auto"/>
        <w:ind w:firstLine="708"/>
        <w:jc w:val="both"/>
        <w:rPr>
          <w:rFonts w:ascii="Times New Roman" w:hAnsi="Times New Roman" w:cs="Times New Roman"/>
        </w:rPr>
      </w:pPr>
      <w:bookmarkStart w:id="228" w:name="sub_60"/>
      <w:r w:rsidRPr="002A5C00">
        <w:rPr>
          <w:rFonts w:ascii="Times New Roman" w:hAnsi="Times New Roman" w:cs="Times New Roman"/>
        </w:rPr>
        <w:t>г) В случае представления заявителями документов, не соответствующих перечню, установленным требованиям, либо представления в неполном объеме, специалист МФЦ объясняет заявителю содержание выявленных недостатков в представленных документах и предлагает устранить выявленные недостатки.</w:t>
      </w:r>
      <w:bookmarkEnd w:id="228"/>
    </w:p>
    <w:p w:rsidR="00E37177" w:rsidRPr="002A5C00" w:rsidRDefault="00E37177" w:rsidP="00E37177">
      <w:pPr>
        <w:widowControl w:val="0"/>
        <w:autoSpaceDE w:val="0"/>
        <w:spacing w:after="0" w:line="240" w:lineRule="auto"/>
        <w:ind w:firstLine="708"/>
        <w:jc w:val="both"/>
        <w:rPr>
          <w:rFonts w:ascii="Times New Roman" w:hAnsi="Times New Roman" w:cs="Times New Roman"/>
        </w:rPr>
      </w:pPr>
      <w:r w:rsidRPr="002A5C00">
        <w:rPr>
          <w:rFonts w:ascii="Times New Roman" w:hAnsi="Times New Roman" w:cs="Times New Roman"/>
        </w:rPr>
        <w:t xml:space="preserve">д) При заполнении заявителем  уведомления о планируем строительстве,  необходимо заполнение его по форме  (приложение 3) ;  </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Максимальный срок выполнения действия составляет 10 минут.</w:t>
      </w:r>
    </w:p>
    <w:p w:rsidR="00E37177" w:rsidRPr="002A5C00" w:rsidRDefault="00E37177" w:rsidP="00E37177">
      <w:pPr>
        <w:spacing w:after="0" w:line="240" w:lineRule="auto"/>
        <w:ind w:firstLine="708"/>
        <w:jc w:val="both"/>
        <w:rPr>
          <w:rFonts w:ascii="Times New Roman" w:hAnsi="Times New Roman" w:cs="Times New Roman"/>
        </w:rPr>
      </w:pPr>
      <w:bookmarkStart w:id="229" w:name="sub_80"/>
      <w:r w:rsidRPr="002A5C00">
        <w:rPr>
          <w:rFonts w:ascii="Times New Roman" w:hAnsi="Times New Roman" w:cs="Times New Roman"/>
        </w:rPr>
        <w:t>е)  Специалист МФЦ оформляет расписку о приеме документов по установленной форме в 2-х экземплярах. В расписке, указываются:</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дата представления документов;</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перечень документов с указанием их наименования, реквизитов;</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количество экземпляров каждого из представленных документов (подлинных экземпляров и их копий);</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количество листов в каждом экземпляре документа;</w:t>
      </w:r>
    </w:p>
    <w:p w:rsidR="00E37177" w:rsidRPr="002A5C00" w:rsidRDefault="00E37177" w:rsidP="00E37177">
      <w:pPr>
        <w:spacing w:after="0" w:line="240" w:lineRule="auto"/>
        <w:jc w:val="both"/>
        <w:rPr>
          <w:rFonts w:ascii="Times New Roman" w:hAnsi="Times New Roman" w:cs="Times New Roman"/>
        </w:rPr>
      </w:pPr>
      <w:r w:rsidRPr="002A5C00">
        <w:rPr>
          <w:rFonts w:ascii="Times New Roman" w:eastAsia="Times New Roman" w:hAnsi="Times New Roman" w:cs="Times New Roman"/>
        </w:rPr>
        <w:t xml:space="preserve">            </w:t>
      </w:r>
      <w:r w:rsidRPr="002A5C00">
        <w:rPr>
          <w:rFonts w:ascii="Times New Roman" w:hAnsi="Times New Roman" w:cs="Times New Roman"/>
        </w:rPr>
        <w:t>- порядковый номер записи в книге учета входящих документов;</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фамилия и инициалы специалиста МФЦ, принявшего документы, а также его подпись;</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 телефон, по которому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Специалист МФЦ передает заявителю первый экземпляр расписки, а второй экземпляр помещает в дело по предоставлению муниципальной услуги, сформированное из документов представленных заявителем.</w:t>
      </w:r>
    </w:p>
    <w:bookmarkEnd w:id="229"/>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Максимальный срок выполнения действия составляет 15 минут.</w:t>
      </w:r>
    </w:p>
    <w:p w:rsidR="00E37177" w:rsidRPr="002A5C00" w:rsidRDefault="00E37177" w:rsidP="00E37177">
      <w:pPr>
        <w:spacing w:after="0" w:line="240" w:lineRule="auto"/>
        <w:ind w:firstLine="708"/>
        <w:jc w:val="both"/>
        <w:rPr>
          <w:rFonts w:ascii="Times New Roman" w:hAnsi="Times New Roman" w:cs="Times New Roman"/>
        </w:rPr>
      </w:pPr>
      <w:bookmarkStart w:id="230" w:name="sub_90"/>
      <w:r w:rsidRPr="002A5C00">
        <w:rPr>
          <w:rFonts w:ascii="Times New Roman" w:hAnsi="Times New Roman" w:cs="Times New Roman"/>
        </w:rPr>
        <w:t>ж) В случае если заявление и документы были получены по почте, специалист МФЦ пишет расписку о приеме документов и направляет заявителю по почте.</w:t>
      </w:r>
    </w:p>
    <w:bookmarkEnd w:id="230"/>
    <w:p w:rsidR="00E37177" w:rsidRPr="002A5C00" w:rsidRDefault="00E37177" w:rsidP="00E37177">
      <w:pPr>
        <w:spacing w:after="0" w:line="240" w:lineRule="auto"/>
        <w:ind w:firstLine="708"/>
        <w:jc w:val="both"/>
        <w:rPr>
          <w:rFonts w:ascii="Times New Roman" w:hAnsi="Times New Roman" w:cs="Times New Roman"/>
        </w:rPr>
      </w:pPr>
      <w:r w:rsidRPr="002A5C00">
        <w:rPr>
          <w:rFonts w:ascii="Times New Roman" w:hAnsi="Times New Roman" w:cs="Times New Roman"/>
        </w:rPr>
        <w:t>При установлении фактов отсутствия необходимых документов, несоответствия представленных документов требованиям, специалист МФЦ, ответственный за прием документов, уведомляет заявителя по телефону (если он указан в заявлении) и письменно с указанием выявленных недостатков и способов их устранения.</w:t>
      </w:r>
    </w:p>
    <w:p w:rsidR="00E37177" w:rsidRPr="002A5C00" w:rsidRDefault="00E37177" w:rsidP="00E37177">
      <w:pPr>
        <w:spacing w:after="0" w:line="240" w:lineRule="auto"/>
        <w:ind w:firstLine="708"/>
        <w:jc w:val="both"/>
        <w:rPr>
          <w:rFonts w:ascii="Times New Roman" w:hAnsi="Times New Roman" w:cs="Times New Roman"/>
        </w:rPr>
      </w:pPr>
      <w:bookmarkStart w:id="231" w:name="sub_4"/>
      <w:r w:rsidRPr="002A5C00">
        <w:rPr>
          <w:rFonts w:ascii="Times New Roman" w:hAnsi="Times New Roman" w:cs="Times New Roman"/>
        </w:rPr>
        <w:t>з) Общий максимальный срок приема документов не может превышать 15 минут.</w:t>
      </w:r>
    </w:p>
    <w:p w:rsidR="00E37177" w:rsidRPr="002A5C00" w:rsidRDefault="00E37177" w:rsidP="00E37177">
      <w:pPr>
        <w:spacing w:after="0" w:line="240" w:lineRule="auto"/>
        <w:ind w:firstLine="708"/>
        <w:jc w:val="both"/>
        <w:rPr>
          <w:rFonts w:ascii="Times New Roman" w:hAnsi="Times New Roman" w:cs="Times New Roman"/>
        </w:rPr>
      </w:pPr>
      <w:bookmarkStart w:id="232" w:name="sub_120"/>
      <w:bookmarkEnd w:id="231"/>
      <w:r w:rsidRPr="002A5C00">
        <w:rPr>
          <w:rFonts w:ascii="Times New Roman" w:hAnsi="Times New Roman" w:cs="Times New Roman"/>
        </w:rPr>
        <w:t>и) Поступившее заявление со всеми необходимыми документами специалист МФЦ регистрирует в соответствии с установленными правилами делопроизводства.</w:t>
      </w:r>
    </w:p>
    <w:p w:rsidR="00E37177" w:rsidRPr="002A5C00" w:rsidRDefault="00E37177" w:rsidP="00E37177">
      <w:pPr>
        <w:spacing w:after="0" w:line="240" w:lineRule="auto"/>
        <w:ind w:firstLine="708"/>
        <w:jc w:val="both"/>
        <w:rPr>
          <w:rFonts w:ascii="Times New Roman" w:hAnsi="Times New Roman" w:cs="Times New Roman"/>
        </w:rPr>
      </w:pPr>
      <w:bookmarkStart w:id="233" w:name="sub_130"/>
      <w:bookmarkEnd w:id="232"/>
      <w:r w:rsidRPr="002A5C00">
        <w:rPr>
          <w:rFonts w:ascii="Times New Roman" w:hAnsi="Times New Roman" w:cs="Times New Roman"/>
        </w:rPr>
        <w:t xml:space="preserve">26. По результатам проверки и рассмотрения представленных документов специалист МФЦ передает принятое заявление и прилагаемые к заявлению документы в Администрацию  в день приема  заявления, в случае приема его до 14:00 часов по Московскому времени текущего дня. В случае принятия документов после 14:00, передача происходит в следующий рабочий день в  приемную администрации для регистрации в журнале регистраций заявлений в течение  1 рабочего дня. </w:t>
      </w:r>
    </w:p>
    <w:p w:rsidR="00E37177" w:rsidRPr="002A5C00" w:rsidRDefault="00E37177" w:rsidP="00E37177">
      <w:pPr>
        <w:spacing w:after="0" w:line="240" w:lineRule="auto"/>
        <w:jc w:val="both"/>
        <w:rPr>
          <w:rFonts w:ascii="Times New Roman" w:hAnsi="Times New Roman" w:cs="Times New Roman"/>
        </w:rPr>
      </w:pPr>
      <w:r w:rsidRPr="002A5C00">
        <w:rPr>
          <w:rFonts w:ascii="Times New Roman" w:eastAsia="Times New Roman" w:hAnsi="Times New Roman" w:cs="Times New Roman"/>
        </w:rPr>
        <w:t xml:space="preserve">     </w:t>
      </w:r>
      <w:r w:rsidRPr="002A5C00">
        <w:rPr>
          <w:rFonts w:ascii="Times New Roman" w:hAnsi="Times New Roman" w:cs="Times New Roman"/>
        </w:rPr>
        <w:t>Прием заявления в Администрации, регистрация, передача на рассмотрение документов  Главе Большеигнатовского муниципального района в течение 1 рабочего дня.</w:t>
      </w:r>
    </w:p>
    <w:p w:rsidR="00E37177" w:rsidRPr="002A5C00" w:rsidRDefault="00E37177" w:rsidP="00E37177">
      <w:pPr>
        <w:spacing w:after="0" w:line="240" w:lineRule="auto"/>
        <w:jc w:val="both"/>
        <w:rPr>
          <w:rFonts w:ascii="Times New Roman" w:hAnsi="Times New Roman" w:cs="Times New Roman"/>
        </w:rPr>
      </w:pPr>
      <w:r w:rsidRPr="002A5C00">
        <w:rPr>
          <w:rFonts w:ascii="Times New Roman" w:eastAsia="Times New Roman" w:hAnsi="Times New Roman" w:cs="Times New Roman"/>
        </w:rPr>
        <w:t xml:space="preserve">    </w:t>
      </w:r>
      <w:bookmarkEnd w:id="233"/>
      <w:r w:rsidRPr="002A5C00">
        <w:rPr>
          <w:rFonts w:ascii="Times New Roman" w:eastAsia="Times New Roman" w:hAnsi="Times New Roman" w:cs="Times New Roman"/>
        </w:rPr>
        <w:t>Начальник</w:t>
      </w:r>
      <w:r w:rsidRPr="002A5C00">
        <w:rPr>
          <w:rFonts w:ascii="Times New Roman" w:hAnsi="Times New Roman" w:cs="Times New Roman"/>
        </w:rPr>
        <w:t xml:space="preserve"> отдела в течение 1 рабочего дня рассматривает данный пакет документов и проводит проверку наличия  представленных документов, указанных в административном регламенте, по не достающим документам необходимых для оказания муниципальной услуги направляет  запросы в уполномоченные органы. </w:t>
      </w:r>
    </w:p>
    <w:p w:rsidR="00E37177" w:rsidRPr="002A5C00" w:rsidRDefault="00E37177" w:rsidP="00E37177">
      <w:pPr>
        <w:pStyle w:val="ConsPlusNormal"/>
        <w:widowControl/>
        <w:ind w:firstLine="540"/>
        <w:jc w:val="both"/>
        <w:rPr>
          <w:rFonts w:ascii="Times New Roman" w:hAnsi="Times New Roman"/>
          <w:sz w:val="22"/>
          <w:szCs w:val="22"/>
        </w:rPr>
      </w:pPr>
      <w:r w:rsidRPr="002A5C00">
        <w:rPr>
          <w:rFonts w:ascii="Times New Roman" w:hAnsi="Times New Roman"/>
          <w:sz w:val="22"/>
          <w:szCs w:val="22"/>
        </w:rPr>
        <w:t>По итогам рассмотрения и проверки документов Начальник отдела передает пакет документов Специалисту для осуществления подготовки в течение 1 рабочего дня.</w:t>
      </w:r>
    </w:p>
    <w:p w:rsidR="00E37177" w:rsidRPr="002A5C00" w:rsidRDefault="00E37177" w:rsidP="00E37177">
      <w:pPr>
        <w:pStyle w:val="ConsPlusNormal"/>
        <w:widowControl/>
        <w:ind w:firstLine="540"/>
        <w:jc w:val="both"/>
        <w:rPr>
          <w:rFonts w:ascii="Times New Roman" w:eastAsia="TimesNewRomanPSMT" w:hAnsi="Times New Roman"/>
          <w:sz w:val="22"/>
          <w:szCs w:val="22"/>
        </w:rPr>
      </w:pPr>
      <w:r w:rsidRPr="002A5C00">
        <w:rPr>
          <w:rFonts w:ascii="Times New Roman" w:hAnsi="Times New Roman"/>
          <w:sz w:val="22"/>
          <w:szCs w:val="22"/>
        </w:rPr>
        <w:t xml:space="preserve">Специалист </w:t>
      </w:r>
      <w:r w:rsidRPr="002A5C00">
        <w:rPr>
          <w:rFonts w:ascii="Times New Roman" w:eastAsia="TimesNewRomanPSMT" w:hAnsi="Times New Roman"/>
          <w:sz w:val="22"/>
          <w:szCs w:val="22"/>
        </w:rPr>
        <w:t>по межведомственному информационному взаимодействию направляет запрос в Росреест о предоставлений сведений из Единого государственного реестра недвижимости об объекте недвижимости</w:t>
      </w:r>
      <w:r w:rsidRPr="002A5C00">
        <w:rPr>
          <w:rFonts w:ascii="Times New Roman" w:hAnsi="Times New Roman"/>
          <w:sz w:val="22"/>
          <w:szCs w:val="22"/>
        </w:rPr>
        <w:t xml:space="preserve"> в течение 1 рабочего дня</w:t>
      </w:r>
      <w:r w:rsidRPr="002A5C00">
        <w:rPr>
          <w:rFonts w:ascii="Times New Roman" w:eastAsia="TimesNewRomanPSMT" w:hAnsi="Times New Roman"/>
          <w:sz w:val="22"/>
          <w:szCs w:val="22"/>
        </w:rPr>
        <w:t xml:space="preserve">. </w:t>
      </w:r>
    </w:p>
    <w:p w:rsidR="00E37177" w:rsidRPr="002A5C00" w:rsidRDefault="00E37177" w:rsidP="00E37177">
      <w:pPr>
        <w:pStyle w:val="ConsPlusNormal"/>
        <w:widowControl/>
        <w:ind w:firstLine="540"/>
        <w:jc w:val="both"/>
        <w:rPr>
          <w:rFonts w:ascii="Times New Roman" w:hAnsi="Times New Roman"/>
          <w:sz w:val="22"/>
          <w:szCs w:val="22"/>
        </w:rPr>
      </w:pPr>
      <w:r w:rsidRPr="002A5C00">
        <w:rPr>
          <w:rFonts w:ascii="Times New Roman" w:hAnsi="Times New Roman"/>
          <w:color w:val="22272F"/>
          <w:sz w:val="22"/>
          <w:szCs w:val="22"/>
          <w:shd w:val="clear" w:color="auto" w:fill="FFFFFF"/>
        </w:rPr>
        <w:t>В срок не позднее трех рабочих дней со дня получения соответствующего межведомственного запроса</w:t>
      </w:r>
      <w:r w:rsidRPr="002A5C00">
        <w:rPr>
          <w:rFonts w:ascii="Times New Roman" w:eastAsia="TimesNewRomanPSMT" w:hAnsi="Times New Roman"/>
          <w:sz w:val="22"/>
          <w:szCs w:val="22"/>
        </w:rPr>
        <w:t xml:space="preserve"> Специалист готовить проект:</w:t>
      </w:r>
    </w:p>
    <w:p w:rsidR="00E37177" w:rsidRPr="002A5C00" w:rsidRDefault="00E37177" w:rsidP="00E37177">
      <w:pPr>
        <w:pStyle w:val="ConsPlusNormal"/>
        <w:widowControl/>
        <w:numPr>
          <w:ilvl w:val="0"/>
          <w:numId w:val="11"/>
        </w:numPr>
        <w:tabs>
          <w:tab w:val="clear" w:pos="1764"/>
          <w:tab w:val="num" w:pos="709"/>
        </w:tabs>
        <w:suppressAutoHyphens/>
        <w:autoSpaceDE w:val="0"/>
        <w:ind w:left="0" w:firstLine="540"/>
        <w:jc w:val="both"/>
        <w:rPr>
          <w:rFonts w:ascii="Times New Roman" w:hAnsi="Times New Roman"/>
          <w:sz w:val="22"/>
          <w:szCs w:val="22"/>
        </w:rPr>
      </w:pPr>
      <w:r w:rsidRPr="002A5C00">
        <w:rPr>
          <w:rFonts w:ascii="Times New Roman" w:hAnsi="Times New Roman"/>
          <w:sz w:val="22"/>
          <w:szCs w:val="22"/>
        </w:rPr>
        <w:t xml:space="preserve"> </w:t>
      </w:r>
      <w:r w:rsidRPr="002A5C00">
        <w:rPr>
          <w:rFonts w:ascii="Times New Roman" w:hAnsi="Times New Roman"/>
          <w:color w:val="22272F"/>
          <w:sz w:val="22"/>
          <w:szCs w:val="22"/>
          <w:shd w:val="clear" w:color="auto" w:fill="FFFFFF"/>
        </w:rPr>
        <w:t>уведомлении о планируемом строительстве</w:t>
      </w:r>
      <w:r w:rsidRPr="002A5C00">
        <w:rPr>
          <w:rFonts w:ascii="Times New Roman" w:hAnsi="Times New Roman"/>
          <w:sz w:val="22"/>
          <w:szCs w:val="22"/>
        </w:rPr>
        <w:t xml:space="preserve"> (в случае положительного решения о предоставлении муниципальной услуги) либо</w:t>
      </w:r>
    </w:p>
    <w:p w:rsidR="00E37177" w:rsidRPr="002A5C00" w:rsidRDefault="00E37177" w:rsidP="00E37177">
      <w:pPr>
        <w:spacing w:after="0" w:line="240" w:lineRule="auto"/>
        <w:ind w:firstLine="567"/>
        <w:jc w:val="both"/>
        <w:rPr>
          <w:rFonts w:ascii="Times New Roman" w:hAnsi="Times New Roman" w:cs="Times New Roman"/>
        </w:rPr>
      </w:pPr>
      <w:r w:rsidRPr="002A5C00">
        <w:rPr>
          <w:rFonts w:ascii="Times New Roman" w:hAnsi="Times New Roman" w:cs="Times New Roman"/>
        </w:rPr>
        <w:lastRenderedPageBreak/>
        <w:t>-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37177" w:rsidRPr="002A5C00" w:rsidRDefault="00E37177" w:rsidP="00E37177">
      <w:pPr>
        <w:tabs>
          <w:tab w:val="left" w:pos="-3420"/>
        </w:tabs>
        <w:spacing w:after="0" w:line="240" w:lineRule="auto"/>
        <w:ind w:firstLine="720"/>
        <w:jc w:val="both"/>
        <w:rPr>
          <w:rFonts w:ascii="Times New Roman" w:hAnsi="Times New Roman" w:cs="Times New Roman"/>
        </w:rPr>
      </w:pPr>
      <w:r w:rsidRPr="002A5C00">
        <w:rPr>
          <w:rFonts w:ascii="Times New Roman" w:hAnsi="Times New Roman" w:cs="Times New Roman"/>
        </w:rPr>
        <w:t xml:space="preserve">Начальник отдела  проверяет правильность подготовленного заключения о подготовке проекта </w:t>
      </w:r>
      <w:r w:rsidRPr="002A5C00">
        <w:rPr>
          <w:rFonts w:ascii="Times New Roman" w:hAnsi="Times New Roman" w:cs="Times New Roman"/>
          <w:color w:val="22272F"/>
          <w:shd w:val="clear" w:color="auto" w:fill="FFFFFF"/>
        </w:rPr>
        <w:t>уведомления о планируемом строительстве</w:t>
      </w:r>
      <w:r w:rsidRPr="002A5C00">
        <w:rPr>
          <w:rFonts w:ascii="Times New Roman" w:hAnsi="Times New Roman" w:cs="Times New Roman"/>
        </w:rPr>
        <w:t xml:space="preserve"> или проекта Уведомление о несоответствии. </w:t>
      </w:r>
    </w:p>
    <w:p w:rsidR="00E37177" w:rsidRPr="002A5C00" w:rsidRDefault="00E37177" w:rsidP="00E37177">
      <w:pPr>
        <w:tabs>
          <w:tab w:val="left" w:pos="-3420"/>
        </w:tabs>
        <w:spacing w:after="0" w:line="240" w:lineRule="auto"/>
        <w:ind w:firstLine="720"/>
        <w:jc w:val="both"/>
        <w:rPr>
          <w:rFonts w:ascii="Times New Roman" w:hAnsi="Times New Roman" w:cs="Times New Roman"/>
        </w:rPr>
      </w:pPr>
      <w:r w:rsidRPr="002A5C00">
        <w:rPr>
          <w:rFonts w:ascii="Times New Roman" w:eastAsia="Times New Roman" w:hAnsi="Times New Roman" w:cs="Times New Roman"/>
        </w:rPr>
        <w:t xml:space="preserve"> </w:t>
      </w:r>
      <w:r w:rsidRPr="002A5C00">
        <w:rPr>
          <w:rFonts w:ascii="Times New Roman" w:hAnsi="Times New Roman" w:cs="Times New Roman"/>
        </w:rPr>
        <w:t xml:space="preserve">В соответствии с принятым решением и правильностью оформления проекта </w:t>
      </w:r>
      <w:r w:rsidRPr="002A5C00">
        <w:rPr>
          <w:rFonts w:ascii="Times New Roman" w:hAnsi="Times New Roman" w:cs="Times New Roman"/>
          <w:color w:val="22272F"/>
          <w:shd w:val="clear" w:color="auto" w:fill="FFFFFF"/>
        </w:rPr>
        <w:t>уведомления о планируемом строительстве</w:t>
      </w:r>
      <w:r w:rsidRPr="002A5C00">
        <w:rPr>
          <w:rFonts w:ascii="Times New Roman" w:hAnsi="Times New Roman" w:cs="Times New Roman"/>
        </w:rPr>
        <w:t xml:space="preserve"> или Уведомление о несоответствии  Специалист  Отдела в течение 1 рабочего дня  передает проект  </w:t>
      </w:r>
      <w:r w:rsidRPr="002A5C00">
        <w:rPr>
          <w:rFonts w:ascii="Times New Roman" w:hAnsi="Times New Roman" w:cs="Times New Roman"/>
          <w:color w:val="22272F"/>
          <w:shd w:val="clear" w:color="auto" w:fill="FFFFFF"/>
        </w:rPr>
        <w:t>уведомления о планируемом строительстве</w:t>
      </w:r>
      <w:r w:rsidRPr="002A5C00">
        <w:rPr>
          <w:rFonts w:ascii="Times New Roman" w:hAnsi="Times New Roman" w:cs="Times New Roman"/>
        </w:rPr>
        <w:t xml:space="preserve">  вместе с пакетом документов  Главе Большеигнатовского муниципального района (далее Глава) для утверждения.</w:t>
      </w:r>
    </w:p>
    <w:p w:rsidR="00E37177" w:rsidRPr="002A5C00" w:rsidRDefault="00E37177" w:rsidP="00E37177">
      <w:pPr>
        <w:tabs>
          <w:tab w:val="left" w:pos="-3420"/>
        </w:tabs>
        <w:spacing w:after="0" w:line="240" w:lineRule="auto"/>
        <w:ind w:firstLine="720"/>
        <w:jc w:val="both"/>
        <w:rPr>
          <w:rFonts w:ascii="Times New Roman" w:hAnsi="Times New Roman" w:cs="Times New Roman"/>
        </w:rPr>
      </w:pPr>
      <w:r w:rsidRPr="002A5C00">
        <w:rPr>
          <w:rFonts w:ascii="Times New Roman" w:hAnsi="Times New Roman" w:cs="Times New Roman"/>
        </w:rPr>
        <w:t xml:space="preserve">После утверждения проекта </w:t>
      </w:r>
      <w:r w:rsidRPr="002A5C00">
        <w:rPr>
          <w:rFonts w:ascii="Times New Roman" w:hAnsi="Times New Roman" w:cs="Times New Roman"/>
          <w:color w:val="22272F"/>
          <w:shd w:val="clear" w:color="auto" w:fill="FFFFFF"/>
        </w:rPr>
        <w:t>уведомление о планируемом строительстве</w:t>
      </w:r>
      <w:r w:rsidRPr="002A5C00">
        <w:rPr>
          <w:rFonts w:ascii="Times New Roman" w:hAnsi="Times New Roman" w:cs="Times New Roman"/>
        </w:rPr>
        <w:t xml:space="preserve"> Глава в течение 1 рабочего дня передает утвержденный проект </w:t>
      </w:r>
      <w:r w:rsidRPr="002A5C00">
        <w:rPr>
          <w:rFonts w:ascii="Times New Roman" w:hAnsi="Times New Roman" w:cs="Times New Roman"/>
          <w:color w:val="22272F"/>
          <w:shd w:val="clear" w:color="auto" w:fill="FFFFFF"/>
        </w:rPr>
        <w:t>уведомление о планируемом строительстве</w:t>
      </w:r>
      <w:r w:rsidRPr="002A5C00">
        <w:rPr>
          <w:rFonts w:ascii="Times New Roman" w:hAnsi="Times New Roman" w:cs="Times New Roman"/>
        </w:rPr>
        <w:t xml:space="preserve"> Специалисту Отдела, Специалист Отдела в течение 1 рабочего дня направляет подготовленный проект в МФЦ.</w:t>
      </w:r>
    </w:p>
    <w:p w:rsidR="00E37177" w:rsidRPr="002A5C00" w:rsidRDefault="00E37177" w:rsidP="00E37177">
      <w:pPr>
        <w:tabs>
          <w:tab w:val="left" w:pos="-3420"/>
        </w:tabs>
        <w:spacing w:after="0" w:line="240" w:lineRule="auto"/>
        <w:jc w:val="both"/>
        <w:rPr>
          <w:rFonts w:ascii="Times New Roman" w:hAnsi="Times New Roman" w:cs="Times New Roman"/>
        </w:rPr>
      </w:pPr>
      <w:r w:rsidRPr="002A5C00">
        <w:rPr>
          <w:rFonts w:ascii="Times New Roman" w:hAnsi="Times New Roman" w:cs="Times New Roman"/>
        </w:rPr>
        <w:tab/>
        <w:t>В случае рассмотрения заявления о продлении срока действия уведомления  (заявления о продлении срока действия уведомления)  рассмотрение и проверка заявления и приложенных к нему документов осуществляются в порядке, аналогичном установленному настоящему регламенту, с учетом следующих особенностей:</w:t>
      </w:r>
    </w:p>
    <w:p w:rsidR="00E37177" w:rsidRPr="002A5C00" w:rsidRDefault="00E37177" w:rsidP="00E37177">
      <w:pPr>
        <w:tabs>
          <w:tab w:val="left" w:pos="-3420"/>
        </w:tabs>
        <w:spacing w:after="0" w:line="240" w:lineRule="auto"/>
        <w:jc w:val="both"/>
        <w:rPr>
          <w:rFonts w:ascii="Times New Roman" w:hAnsi="Times New Roman" w:cs="Times New Roman"/>
        </w:rPr>
      </w:pPr>
      <w:r w:rsidRPr="002A5C00">
        <w:rPr>
          <w:rFonts w:ascii="Times New Roman" w:hAnsi="Times New Roman" w:cs="Times New Roman"/>
        </w:rPr>
        <w:tab/>
        <w:t>- Начальник Отдела проводит проверку наличия документов, по итогам проверки документов и анализа ситуации Начальником Отдела принимается решение о продлении срока действия уведомления  планируемого строительство или невозможности продления срока действия уведомления на планируемого строительство.</w:t>
      </w:r>
      <w:r w:rsidRPr="002A5C00">
        <w:rPr>
          <w:rFonts w:ascii="Times New Roman" w:hAnsi="Times New Roman" w:cs="Times New Roman"/>
        </w:rPr>
        <w:tab/>
      </w:r>
    </w:p>
    <w:p w:rsidR="00E37177" w:rsidRPr="002A5C00" w:rsidRDefault="00E37177" w:rsidP="00E37177">
      <w:pPr>
        <w:tabs>
          <w:tab w:val="left" w:pos="-3420"/>
        </w:tabs>
        <w:spacing w:after="0" w:line="240" w:lineRule="auto"/>
        <w:ind w:firstLine="567"/>
        <w:jc w:val="both"/>
        <w:rPr>
          <w:rFonts w:ascii="Times New Roman" w:hAnsi="Times New Roman" w:cs="Times New Roman"/>
        </w:rPr>
      </w:pPr>
      <w:r w:rsidRPr="002A5C00">
        <w:rPr>
          <w:rFonts w:ascii="Times New Roman" w:hAnsi="Times New Roman" w:cs="Times New Roman"/>
        </w:rPr>
        <w:t>В случае положительного решения Начальник Отдела направляет его Главе для утверждения данного срока продления, в случае отказа в продлении разрешения на строительство Специалистом Отдела подготавливается проект мотивированного отказа в продлении срока действия разрешения на строительство и передается на рассмотрения начальнику Отдела;</w:t>
      </w:r>
    </w:p>
    <w:p w:rsidR="00E37177" w:rsidRPr="002A5C00" w:rsidRDefault="00E37177" w:rsidP="00E37177">
      <w:pPr>
        <w:tabs>
          <w:tab w:val="left" w:pos="-3420"/>
        </w:tabs>
        <w:spacing w:after="0" w:line="240" w:lineRule="auto"/>
        <w:jc w:val="both"/>
        <w:rPr>
          <w:rFonts w:ascii="Times New Roman" w:hAnsi="Times New Roman" w:cs="Times New Roman"/>
        </w:rPr>
      </w:pPr>
      <w:r w:rsidRPr="002A5C00">
        <w:rPr>
          <w:rFonts w:ascii="Times New Roman" w:hAnsi="Times New Roman" w:cs="Times New Roman"/>
        </w:rPr>
        <w:tab/>
        <w:t xml:space="preserve">27. Результатом административной процедуры является выдача </w:t>
      </w:r>
      <w:r w:rsidRPr="002A5C00">
        <w:rPr>
          <w:rStyle w:val="aff3"/>
          <w:rFonts w:ascii="Times New Roman" w:hAnsi="Times New Roman" w:cs="Times New Roman"/>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A5C00">
        <w:rPr>
          <w:rFonts w:ascii="Times New Roman" w:hAnsi="Times New Roman" w:cs="Times New Roman"/>
        </w:rPr>
        <w:t xml:space="preserve">, а так же продленное </w:t>
      </w:r>
      <w:r w:rsidRPr="002A5C00">
        <w:rPr>
          <w:rStyle w:val="aff3"/>
          <w:rFonts w:ascii="Times New Roman" w:hAnsi="Times New Roman" w:cs="Times New Roman"/>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A5C00">
        <w:rPr>
          <w:rFonts w:ascii="Times New Roman" w:hAnsi="Times New Roman" w:cs="Times New Roman"/>
        </w:rPr>
        <w:t xml:space="preserve"> или  уведомление заявителя об отказе в предоставлении муниципальной услуги осуществляющиеся не позднее установленного семи дневного срока рассмотрения </w:t>
      </w:r>
      <w:r w:rsidRPr="002A5C00">
        <w:rPr>
          <w:rStyle w:val="aff3"/>
          <w:rFonts w:ascii="Times New Roman" w:hAnsi="Times New Roman" w:cs="Times New Roman"/>
        </w:rPr>
        <w:t>уведомления</w:t>
      </w:r>
      <w:r w:rsidRPr="002A5C00">
        <w:rPr>
          <w:rFonts w:ascii="Times New Roman" w:hAnsi="Times New Roman" w:cs="Times New Roman"/>
        </w:rPr>
        <w:t>.</w:t>
      </w:r>
    </w:p>
    <w:p w:rsidR="00E37177" w:rsidRPr="002A5C00" w:rsidRDefault="00E37177" w:rsidP="00E37177">
      <w:pPr>
        <w:autoSpaceDE w:val="0"/>
        <w:spacing w:after="0" w:line="240" w:lineRule="auto"/>
        <w:ind w:firstLine="720"/>
        <w:jc w:val="both"/>
        <w:rPr>
          <w:rFonts w:ascii="Times New Roman" w:hAnsi="Times New Roman" w:cs="Times New Roman"/>
        </w:rPr>
      </w:pPr>
      <w:r w:rsidRPr="002A5C00">
        <w:rPr>
          <w:rFonts w:ascii="Times New Roman" w:hAnsi="Times New Roman" w:cs="Times New Roman"/>
        </w:rPr>
        <w:t>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в том числе в электронных системах:</w:t>
      </w:r>
    </w:p>
    <w:p w:rsidR="00E37177" w:rsidRPr="002A5C00" w:rsidRDefault="00E37177" w:rsidP="00E37177">
      <w:pPr>
        <w:autoSpaceDE w:val="0"/>
        <w:spacing w:after="0" w:line="240" w:lineRule="auto"/>
        <w:ind w:firstLine="720"/>
        <w:jc w:val="both"/>
        <w:rPr>
          <w:rFonts w:ascii="Times New Roman" w:hAnsi="Times New Roman" w:cs="Times New Roman"/>
        </w:rPr>
      </w:pPr>
      <w:r w:rsidRPr="002A5C00">
        <w:rPr>
          <w:rFonts w:ascii="Times New Roman" w:hAnsi="Times New Roman" w:cs="Times New Roman"/>
        </w:rPr>
        <w:t>- регистрация в журнале регистрации в электронной версии указанного журнала - при подписании уведомления о планированном строительстве, реконструкцию;</w:t>
      </w:r>
    </w:p>
    <w:p w:rsidR="00E37177" w:rsidRPr="002A5C00" w:rsidRDefault="00E37177" w:rsidP="00E37177">
      <w:pPr>
        <w:autoSpaceDE w:val="0"/>
        <w:spacing w:after="0" w:line="240" w:lineRule="auto"/>
        <w:ind w:firstLine="720"/>
        <w:jc w:val="both"/>
        <w:rPr>
          <w:rFonts w:ascii="Times New Roman" w:hAnsi="Times New Roman" w:cs="Times New Roman"/>
        </w:rPr>
      </w:pPr>
      <w:r w:rsidRPr="002A5C00">
        <w:rPr>
          <w:rFonts w:ascii="Times New Roman" w:hAnsi="Times New Roman" w:cs="Times New Roman"/>
        </w:rPr>
        <w:t>- присвоение порядкового номера  уведомления о планированном строительстве.</w:t>
      </w:r>
    </w:p>
    <w:p w:rsidR="00E37177" w:rsidRPr="002A5C00" w:rsidRDefault="00E37177" w:rsidP="00E37177">
      <w:pPr>
        <w:widowControl w:val="0"/>
        <w:autoSpaceDE w:val="0"/>
        <w:spacing w:after="0" w:line="240" w:lineRule="auto"/>
        <w:jc w:val="both"/>
        <w:rPr>
          <w:rFonts w:ascii="Times New Roman" w:hAnsi="Times New Roman" w:cs="Times New Roman"/>
        </w:rPr>
      </w:pPr>
      <w:r w:rsidRPr="002A5C00">
        <w:rPr>
          <w:rFonts w:ascii="Times New Roman" w:eastAsia="Times New Roman" w:hAnsi="Times New Roman" w:cs="Times New Roman"/>
          <w:bCs/>
        </w:rPr>
        <w:t xml:space="preserve">       В исключительных случаях, а также в случае направления запроса, предусмотренного </w:t>
      </w:r>
      <w:hyperlink w:anchor="sub_1002" w:history="1">
        <w:r w:rsidRPr="002A5C00">
          <w:rPr>
            <w:rStyle w:val="af2"/>
            <w:rFonts w:ascii="Times New Roman" w:eastAsia="Times New Roman" w:hAnsi="Times New Roman" w:cs="Times New Roman"/>
            <w:bCs/>
          </w:rPr>
          <w:t>частью 2 статьи 10</w:t>
        </w:r>
      </w:hyperlink>
      <w:r w:rsidRPr="002A5C00">
        <w:rPr>
          <w:rFonts w:ascii="Times New Roman" w:eastAsia="Times New Roman" w:hAnsi="Times New Roman" w:cs="Times New Roman"/>
          <w:bCs/>
        </w:rPr>
        <w:t xml:space="preserve"> Федерального закона</w:t>
      </w:r>
      <w:r w:rsidRPr="002A5C00">
        <w:rPr>
          <w:rFonts w:ascii="Times New Roman" w:hAnsi="Times New Roman" w:cs="Times New Roman"/>
          <w:bCs/>
        </w:rPr>
        <w:t xml:space="preserve"> «О порядке рассмотрения обращений граждан Российской Федерации»</w:t>
      </w:r>
      <w:r w:rsidRPr="002A5C00">
        <w:rPr>
          <w:rFonts w:ascii="Times New Roman" w:eastAsia="Times New Roman" w:hAnsi="Times New Roman" w:cs="Times New Roman"/>
          <w:bCs/>
        </w:rPr>
        <w:t>,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E37177" w:rsidRPr="002A5C00" w:rsidRDefault="00E37177" w:rsidP="00E37177">
      <w:pPr>
        <w:spacing w:after="0" w:line="240" w:lineRule="auto"/>
        <w:ind w:firstLine="720"/>
        <w:jc w:val="both"/>
        <w:rPr>
          <w:rFonts w:ascii="Times New Roman" w:eastAsia="Times New Roman" w:hAnsi="Times New Roman" w:cs="Times New Roman"/>
          <w:bCs/>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iCs/>
        </w:rPr>
        <w:t>Подраздел 2. Особенности предоставления муниципальной услуги в электронной форме.</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28.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20" w:history="1">
        <w:r w:rsidRPr="002A5C00">
          <w:rPr>
            <w:rStyle w:val="af2"/>
            <w:rFonts w:ascii="Times New Roman" w:hAnsi="Times New Roman" w:cs="Times New Roman"/>
            <w:iCs/>
          </w:rPr>
          <w:t>www.gosuslugi.ru</w:t>
        </w:r>
      </w:hyperlink>
      <w:r w:rsidRPr="002A5C00">
        <w:rPr>
          <w:rStyle w:val="aff3"/>
          <w:rFonts w:ascii="Times New Roman" w:hAnsi="Times New Roman" w:cs="Times New Roman"/>
          <w:iCs/>
        </w:rPr>
        <w:t xml:space="preserve">) путем заполнения формы, с приложением отсканированных копий документов, указанных в </w:t>
      </w:r>
      <w:hyperlink w:anchor="sub_1009" w:history="1">
        <w:r w:rsidRPr="002A5C00">
          <w:rPr>
            <w:rStyle w:val="af2"/>
            <w:rFonts w:ascii="Times New Roman" w:hAnsi="Times New Roman" w:cs="Times New Roman"/>
            <w:iCs/>
          </w:rPr>
          <w:t xml:space="preserve">пунктах </w:t>
        </w:r>
      </w:hyperlink>
      <w:r w:rsidRPr="002A5C00">
        <w:rPr>
          <w:rFonts w:ascii="Times New Roman" w:hAnsi="Times New Roman" w:cs="Times New Roman"/>
        </w:rPr>
        <w:t>14-16</w:t>
      </w:r>
      <w:r w:rsidRPr="002A5C00">
        <w:rPr>
          <w:rStyle w:val="aff3"/>
          <w:rFonts w:ascii="Times New Roman" w:hAnsi="Times New Roman" w:cs="Times New Roman"/>
          <w:iCs/>
        </w:rPr>
        <w:t xml:space="preserve"> административного регламента.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lastRenderedPageBreak/>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r w:rsidRPr="002A5C00">
        <w:rPr>
          <w:rStyle w:val="aff3"/>
          <w:rFonts w:ascii="Times New Roman" w:hAnsi="Times New Roman" w:cs="Times New Roman"/>
          <w:i/>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29. Особенности предоставления муниципальной услуги в МФЦ.</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30.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Информирование (консультация) по порядку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31. Осуществление административной процедуры "Информирование (консультация) по порядку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срок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32. Осуществление административной процедуры "Прием и регистрация запроса и документов".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eastAsia="Times New Roman" w:hAnsi="Times New Roman" w:cs="Times New Roman"/>
        </w:rPr>
        <w:t xml:space="preserve"> </w:t>
      </w:r>
      <w:r w:rsidRPr="002A5C00">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eastAsia="Times New Roman" w:hAnsi="Times New Roman" w:cs="Times New Roman"/>
        </w:rPr>
        <w:t xml:space="preserve"> </w:t>
      </w:r>
      <w:r w:rsidRPr="002A5C00">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если заявитель настаивает на приеме документов, специалист приема МФЦ, ТОСП делает в расписке отметку "принято по требованию".</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eastAsia="Times New Roman" w:hAnsi="Times New Roman" w:cs="Times New Roman"/>
        </w:rPr>
        <w:t xml:space="preserve"> </w:t>
      </w:r>
      <w:r w:rsidRPr="002A5C00">
        <w:rPr>
          <w:rStyle w:val="aff3"/>
          <w:rFonts w:ascii="Times New Roman" w:hAnsi="Times New Roman" w:cs="Times New Roman"/>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eastAsia="Times New Roman" w:hAnsi="Times New Roman" w:cs="Times New Roman"/>
        </w:rPr>
        <w:t xml:space="preserve"> </w:t>
      </w:r>
      <w:r w:rsidRPr="002A5C00">
        <w:rPr>
          <w:rStyle w:val="aff3"/>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33.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учет выдачи экземпляров электронных документов на бумажном носителе.</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Раздел 4. Формы контроля за исполнением Административного регламента</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rPr>
        <w:t>Подраздел 1. Порядок осуществления контроля за исполнением настоящего Административного регламента.</w:t>
      </w:r>
    </w:p>
    <w:p w:rsidR="00E37177" w:rsidRPr="002A5C00" w:rsidRDefault="00E37177" w:rsidP="00E37177">
      <w:pPr>
        <w:spacing w:after="0" w:line="240" w:lineRule="auto"/>
        <w:ind w:firstLine="720"/>
        <w:jc w:val="center"/>
        <w:rPr>
          <w:rFonts w:ascii="Times New Roman" w:hAnsi="Times New Roman" w:cs="Times New Roman"/>
        </w:rPr>
      </w:pP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34.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37177" w:rsidRPr="002A5C00" w:rsidRDefault="00E37177" w:rsidP="00E37177">
      <w:pPr>
        <w:spacing w:after="0" w:line="240" w:lineRule="auto"/>
        <w:ind w:firstLine="720"/>
        <w:jc w:val="both"/>
        <w:rPr>
          <w:rStyle w:val="aff3"/>
          <w:rFonts w:ascii="Times New Roman" w:hAnsi="Times New Roman" w:cs="Times New Roman"/>
          <w:b/>
        </w:rPr>
      </w:pPr>
      <w:r w:rsidRPr="002A5C00">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E37177" w:rsidRPr="002A5C00" w:rsidRDefault="00E37177" w:rsidP="00E37177">
      <w:pPr>
        <w:spacing w:after="0" w:line="240" w:lineRule="auto"/>
        <w:rPr>
          <w:rStyle w:val="aff3"/>
          <w:rFonts w:ascii="Times New Roman" w:hAnsi="Times New Roman" w:cs="Times New Roman"/>
          <w:b/>
        </w:rPr>
      </w:pPr>
    </w:p>
    <w:p w:rsidR="00E37177" w:rsidRPr="002A5C00" w:rsidRDefault="00E37177" w:rsidP="00E37177">
      <w:pPr>
        <w:spacing w:after="0" w:line="240" w:lineRule="auto"/>
        <w:ind w:firstLine="720"/>
        <w:jc w:val="center"/>
        <w:rPr>
          <w:rStyle w:val="aff3"/>
          <w:rFonts w:ascii="Times New Roman" w:hAnsi="Times New Roman" w:cs="Times New Roman"/>
          <w:b/>
        </w:rPr>
      </w:pPr>
      <w:r w:rsidRPr="002A5C00">
        <w:rPr>
          <w:rStyle w:val="aff3"/>
          <w:rFonts w:ascii="Times New Roman" w:hAnsi="Times New Roman" w:cs="Times New Roman"/>
          <w:b/>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rPr>
        <w:t>35.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E37177" w:rsidRPr="002A5C00" w:rsidRDefault="00E37177" w:rsidP="00E37177">
      <w:pPr>
        <w:spacing w:after="0" w:line="240" w:lineRule="auto"/>
        <w:ind w:firstLine="720"/>
        <w:jc w:val="center"/>
        <w:rPr>
          <w:rStyle w:val="aff3"/>
          <w:rFonts w:ascii="Times New Roman" w:hAnsi="Times New Roman" w:cs="Times New Roman"/>
          <w:b/>
          <w:shd w:val="clear" w:color="auto" w:fill="FFFFFF"/>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shd w:val="clear" w:color="auto" w:fill="FFFFFF"/>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36.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 xml:space="preserve">Глава </w:t>
      </w:r>
      <w:r w:rsidRPr="002A5C00">
        <w:rPr>
          <w:rStyle w:val="aff3"/>
          <w:rFonts w:ascii="Times New Roman" w:hAnsi="Times New Roman" w:cs="Times New Roman"/>
        </w:rPr>
        <w:t>Большеигнатовского муниципального района</w:t>
      </w:r>
      <w:r w:rsidRPr="002A5C00">
        <w:rPr>
          <w:rStyle w:val="aff3"/>
          <w:rFonts w:ascii="Times New Roman" w:hAnsi="Times New Roman" w:cs="Times New Roman"/>
          <w:shd w:val="clear" w:color="auto" w:fill="FFFFFF"/>
        </w:rPr>
        <w:t xml:space="preserve"> несет ответственность за несвоевременное рассмотрение заявлений.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 xml:space="preserve">Глава </w:t>
      </w:r>
      <w:r w:rsidRPr="002A5C00">
        <w:rPr>
          <w:rStyle w:val="aff3"/>
          <w:rFonts w:ascii="Times New Roman" w:hAnsi="Times New Roman" w:cs="Times New Roman"/>
        </w:rPr>
        <w:t>Большеигнатовского муниципального района</w:t>
      </w:r>
      <w:r w:rsidRPr="002A5C00">
        <w:rPr>
          <w:rStyle w:val="aff3"/>
          <w:rFonts w:ascii="Times New Roman" w:hAnsi="Times New Roman" w:cs="Times New Roman"/>
          <w:shd w:val="clear" w:color="auto" w:fill="FFFFFF"/>
        </w:rPr>
        <w:t xml:space="preserve"> несет ответственность за несвоевременное и (или) ненадлежащее выполнение административных действий, указанных в пункте 34 Административного регламента.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E37177" w:rsidRPr="002A5C00" w:rsidRDefault="00E37177" w:rsidP="00E37177">
      <w:pPr>
        <w:spacing w:after="0" w:line="240" w:lineRule="auto"/>
        <w:ind w:firstLine="720"/>
        <w:jc w:val="both"/>
        <w:rPr>
          <w:rFonts w:ascii="Times New Roman" w:hAnsi="Times New Roman" w:cs="Times New Roman"/>
        </w:rPr>
      </w:pPr>
    </w:p>
    <w:p w:rsidR="00E37177" w:rsidRPr="002A5C00" w:rsidRDefault="00E37177" w:rsidP="00E37177">
      <w:pPr>
        <w:spacing w:after="0" w:line="240" w:lineRule="auto"/>
        <w:ind w:firstLine="720"/>
        <w:jc w:val="center"/>
        <w:rPr>
          <w:rFonts w:ascii="Times New Roman" w:hAnsi="Times New Roman" w:cs="Times New Roman"/>
        </w:rPr>
      </w:pPr>
      <w:r w:rsidRPr="002A5C00">
        <w:rPr>
          <w:rStyle w:val="aff3"/>
          <w:rFonts w:ascii="Times New Roman" w:hAnsi="Times New Roman" w:cs="Times New Roman"/>
          <w:b/>
          <w:shd w:val="clear" w:color="auto" w:fill="FFFFFF"/>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shd w:val="clear" w:color="auto" w:fill="FFFFFF"/>
        </w:rPr>
        <w:t>37.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37177" w:rsidRPr="002A5C00" w:rsidRDefault="00E37177" w:rsidP="00E37177">
      <w:pPr>
        <w:pStyle w:val="1"/>
        <w:spacing w:before="0" w:after="0"/>
        <w:jc w:val="both"/>
        <w:rPr>
          <w:rFonts w:ascii="Times New Roman" w:hAnsi="Times New Roman" w:cs="Times New Roman"/>
          <w:sz w:val="22"/>
          <w:szCs w:val="22"/>
        </w:rPr>
      </w:pPr>
    </w:p>
    <w:p w:rsidR="00E37177" w:rsidRPr="002A5C00"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sz w:val="22"/>
          <w:szCs w:val="22"/>
        </w:rPr>
        <w:t xml:space="preserve">Раздел 5. Досудебный (внесудебный) порядок обжалования решений и действий (бездействия) администрации, МФЦ, а также их должностных лиц, муниципальных </w:t>
      </w:r>
      <w:r w:rsidRPr="002A5C00">
        <w:rPr>
          <w:rFonts w:ascii="Times New Roman" w:hAnsi="Times New Roman" w:cs="Times New Roman"/>
          <w:sz w:val="22"/>
          <w:szCs w:val="22"/>
        </w:rPr>
        <w:lastRenderedPageBreak/>
        <w:t>служащих</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38.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39.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нарушения срока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E37177" w:rsidRPr="002A5C00" w:rsidRDefault="00E37177" w:rsidP="00E37177">
      <w:pPr>
        <w:spacing w:after="0" w:line="240" w:lineRule="auto"/>
        <w:ind w:firstLine="720"/>
        <w:jc w:val="both"/>
        <w:rPr>
          <w:rStyle w:val="aff3"/>
          <w:rFonts w:ascii="Times New Roman" w:hAnsi="Times New Roman" w:cs="Times New Roman"/>
        </w:rPr>
      </w:pPr>
      <w:r w:rsidRPr="002A5C00">
        <w:rPr>
          <w:rStyle w:val="aff3"/>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40.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41.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history="1">
        <w:r w:rsidRPr="002A5C00">
          <w:rPr>
            <w:rStyle w:val="af2"/>
            <w:rFonts w:ascii="Times New Roman" w:hAnsi="Times New Roman" w:cs="Times New Roman"/>
          </w:rPr>
          <w:t>п</w:t>
        </w:r>
      </w:hyperlink>
      <w:hyperlink w:anchor="sub_1024" w:history="1">
        <w:r w:rsidRPr="002A5C00">
          <w:rPr>
            <w:rStyle w:val="af2"/>
            <w:rFonts w:ascii="Times New Roman" w:hAnsi="Times New Roman" w:cs="Times New Roman"/>
          </w:rPr>
          <w:t>ункта</w:t>
        </w:r>
      </w:hyperlink>
      <w:hyperlink w:anchor="sub_1024" w:history="1">
        <w:r w:rsidRPr="002A5C00">
          <w:rPr>
            <w:rStyle w:val="af2"/>
            <w:rFonts w:ascii="Times New Roman" w:hAnsi="Times New Roman" w:cs="Times New Roman"/>
          </w:rPr>
          <w:t xml:space="preserve"> </w:t>
        </w:r>
      </w:hyperlink>
      <w:r w:rsidRPr="002A5C00">
        <w:rPr>
          <w:rStyle w:val="af2"/>
          <w:rFonts w:ascii="Times New Roman" w:hAnsi="Times New Roman" w:cs="Times New Roman"/>
        </w:rPr>
        <w:t>40</w:t>
      </w:r>
      <w:r w:rsidRPr="002A5C00">
        <w:rPr>
          <w:rStyle w:val="aff3"/>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42.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21" w:history="1">
        <w:r w:rsidRPr="002A5C00">
          <w:rPr>
            <w:rStyle w:val="af2"/>
            <w:rFonts w:ascii="Times New Roman" w:hAnsi="Times New Roman" w:cs="Times New Roman"/>
          </w:rPr>
          <w:t>официальном сайте</w:t>
        </w:r>
      </w:hyperlink>
      <w:r w:rsidRPr="002A5C00">
        <w:rPr>
          <w:rStyle w:val="aff3"/>
          <w:rFonts w:ascii="Times New Roman" w:hAnsi="Times New Roman" w:cs="Times New Roman"/>
        </w:rPr>
        <w:t xml:space="preserve"> Администрации Большеигнатовского муниципального района, в </w:t>
      </w:r>
      <w:hyperlink r:id="rId122" w:history="1">
        <w:r w:rsidRPr="002A5C00">
          <w:rPr>
            <w:rStyle w:val="af2"/>
            <w:rFonts w:ascii="Times New Roman" w:hAnsi="Times New Roman" w:cs="Times New Roman"/>
          </w:rPr>
          <w:t>федеральной государственной информационной системе</w:t>
        </w:r>
      </w:hyperlink>
      <w:r w:rsidRPr="002A5C00">
        <w:rPr>
          <w:rStyle w:val="aff3"/>
          <w:rFonts w:ascii="Times New Roman" w:hAnsi="Times New Roman" w:cs="Times New Roman"/>
        </w:rPr>
        <w:t xml:space="preserve"> "Единый портал государственных и муниципальных услуг".</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Жалоба может быть подана в:</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многофункциональный центр;</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Администрацию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color w:val="000000"/>
        </w:rPr>
        <w:t>- Главе Большеигнатовского муниципального района (личный прием).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color w:val="000000"/>
        </w:rPr>
        <w:t>Личный прием заявителей Главой Большеигнатовского муниципального района</w:t>
      </w:r>
      <w:r w:rsidRPr="002A5C00">
        <w:rPr>
          <w:rStyle w:val="aff3"/>
          <w:rFonts w:ascii="Times New Roman" w:hAnsi="Times New Roman" w:cs="Times New Roman"/>
          <w:color w:val="000000"/>
          <w:shd w:val="clear" w:color="auto" w:fill="FFFFFF"/>
        </w:rPr>
        <w:t xml:space="preserve"> </w:t>
      </w:r>
      <w:r w:rsidRPr="002A5C00">
        <w:rPr>
          <w:rStyle w:val="aff3"/>
          <w:rFonts w:ascii="Times New Roman" w:hAnsi="Times New Roman" w:cs="Times New Roman"/>
          <w:color w:val="000000"/>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43.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 </w:t>
      </w:r>
      <w:hyperlink r:id="rId123" w:history="1">
        <w:r w:rsidRPr="002A5C00">
          <w:rPr>
            <w:rStyle w:val="af2"/>
            <w:rFonts w:ascii="Times New Roman" w:hAnsi="Times New Roman" w:cs="Times New Roman"/>
          </w:rPr>
          <w:t>Кодекса</w:t>
        </w:r>
      </w:hyperlink>
      <w:r w:rsidRPr="002A5C00">
        <w:rPr>
          <w:rStyle w:val="aff3"/>
          <w:rFonts w:ascii="Times New Roman" w:hAnsi="Times New Roman" w:cs="Times New Roman"/>
        </w:rPr>
        <w:t xml:space="preserve"> Российской Федерации об административных правонарушениях;</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 </w:t>
      </w:r>
      <w:hyperlink r:id="rId124" w:history="1">
        <w:r w:rsidRPr="002A5C00">
          <w:rPr>
            <w:rStyle w:val="af2"/>
            <w:rFonts w:ascii="Times New Roman" w:hAnsi="Times New Roman" w:cs="Times New Roman"/>
          </w:rPr>
          <w:t>Федеральный закон</w:t>
        </w:r>
      </w:hyperlink>
      <w:r w:rsidRPr="002A5C00">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 </w:t>
      </w:r>
      <w:hyperlink r:id="rId125" w:history="1">
        <w:r w:rsidRPr="002A5C00">
          <w:rPr>
            <w:rStyle w:val="af2"/>
            <w:rFonts w:ascii="Times New Roman" w:hAnsi="Times New Roman" w:cs="Times New Roman"/>
          </w:rPr>
          <w:t>Федеральный закон</w:t>
        </w:r>
      </w:hyperlink>
      <w:r w:rsidRPr="002A5C00">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lastRenderedPageBreak/>
        <w:t>44. Жалоба должна содержать:</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45. Жалоба подлежит регистрации в день ее поступления.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удовлетворении жалобы отказывается.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26" w:history="1">
        <w:r w:rsidRPr="002A5C00">
          <w:rPr>
            <w:rStyle w:val="af2"/>
            <w:rFonts w:ascii="Times New Roman" w:hAnsi="Times New Roman" w:cs="Times New Roman"/>
          </w:rPr>
          <w:t>части 2 статьи 6</w:t>
        </w:r>
      </w:hyperlink>
      <w:r w:rsidRPr="002A5C00">
        <w:rPr>
          <w:rStyle w:val="aff3"/>
          <w:rFonts w:ascii="Times New Roman" w:hAnsi="Times New Roman" w:cs="Times New Roman"/>
        </w:rPr>
        <w:t xml:space="preserve"> Федерального закона от 02.05.2006 N </w:t>
      </w:r>
      <w:r w:rsidRPr="002A5C00">
        <w:rPr>
          <w:rStyle w:val="aff3"/>
          <w:rFonts w:ascii="Times New Roman" w:hAnsi="Times New Roman" w:cs="Times New Roman"/>
        </w:rPr>
        <w:lastRenderedPageBreak/>
        <w:t xml:space="preserve">59-ФЗ "О порядке рассмотрения граждан Российской Федерации" на </w:t>
      </w:r>
      <w:hyperlink r:id="rId127" w:history="1">
        <w:r w:rsidRPr="002A5C00">
          <w:rPr>
            <w:rStyle w:val="af2"/>
            <w:rFonts w:ascii="Times New Roman" w:hAnsi="Times New Roman" w:cs="Times New Roman"/>
          </w:rPr>
          <w:t>официальном сайте</w:t>
        </w:r>
      </w:hyperlink>
      <w:r w:rsidRPr="002A5C00">
        <w:rPr>
          <w:rStyle w:val="aff3"/>
          <w:rFonts w:ascii="Times New Roman" w:hAnsi="Times New Roman" w:cs="Times New Roman"/>
        </w:rPr>
        <w:t xml:space="preserve"> Администрации </w:t>
      </w:r>
      <w:r w:rsidRPr="002A5C00">
        <w:rPr>
          <w:rStyle w:val="aff3"/>
          <w:rFonts w:ascii="Times New Roman" w:hAnsi="Times New Roman" w:cs="Times New Roman"/>
          <w:shd w:val="clear" w:color="auto" w:fill="FFFFFF"/>
        </w:rPr>
        <w:t>района.</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128" w:history="1">
        <w:r w:rsidRPr="002A5C00">
          <w:rPr>
            <w:rStyle w:val="af2"/>
            <w:rFonts w:ascii="Times New Roman" w:hAnsi="Times New Roman" w:cs="Times New Roman"/>
          </w:rPr>
          <w:t>частью 4 статьи 10</w:t>
        </w:r>
      </w:hyperlink>
      <w:r w:rsidRPr="002A5C00">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129" w:history="1">
        <w:r w:rsidRPr="002A5C00">
          <w:rPr>
            <w:rStyle w:val="af2"/>
            <w:rFonts w:ascii="Times New Roman" w:hAnsi="Times New Roman" w:cs="Times New Roman"/>
          </w:rPr>
          <w:t>официальном сайте</w:t>
        </w:r>
      </w:hyperlink>
      <w:r w:rsidRPr="002A5C00">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Должностные лица отказывают в удовлетворении жалобы в следующих случаях:</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 xml:space="preserve">46.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0" w:history="1">
        <w:r w:rsidRPr="002A5C00">
          <w:rPr>
            <w:rStyle w:val="af2"/>
            <w:rFonts w:ascii="Times New Roman" w:hAnsi="Times New Roman" w:cs="Times New Roman"/>
          </w:rPr>
          <w:t>статьей 5.63</w:t>
        </w:r>
      </w:hyperlink>
      <w:r w:rsidRPr="002A5C00">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rPr>
        <w:t>47.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E37177" w:rsidRPr="002A5C00" w:rsidRDefault="00E37177" w:rsidP="00E37177">
      <w:pPr>
        <w:spacing w:after="0" w:line="240" w:lineRule="auto"/>
        <w:ind w:firstLine="698"/>
        <w:jc w:val="right"/>
        <w:rPr>
          <w:rFonts w:ascii="Times New Roman" w:hAnsi="Times New Roman" w:cs="Times New Roman"/>
        </w:rPr>
      </w:pPr>
      <w:bookmarkStart w:id="234" w:name="sub_1100"/>
      <w:bookmarkEnd w:id="234"/>
      <w:r w:rsidRPr="002A5C00">
        <w:rPr>
          <w:rStyle w:val="af7"/>
          <w:rFonts w:ascii="Times New Roman" w:hAnsi="Times New Roman" w:cs="Times New Roman"/>
          <w:iCs/>
          <w:color w:val="000000"/>
        </w:rPr>
        <w:t>Приложение  №1</w:t>
      </w:r>
    </w:p>
    <w:p w:rsidR="00E37177" w:rsidRPr="002A5C00" w:rsidRDefault="00E37177" w:rsidP="00E37177">
      <w:pPr>
        <w:pStyle w:val="1"/>
        <w:spacing w:before="0" w:after="0"/>
        <w:ind w:left="4820"/>
        <w:jc w:val="both"/>
        <w:rPr>
          <w:rStyle w:val="aff3"/>
          <w:rFonts w:ascii="Times New Roman" w:hAnsi="Times New Roman" w:cs="Times New Roman"/>
          <w:b w:val="0"/>
          <w:color w:val="auto"/>
          <w:sz w:val="22"/>
          <w:szCs w:val="22"/>
        </w:rPr>
      </w:pPr>
      <w:r w:rsidRPr="002A5C00">
        <w:rPr>
          <w:rStyle w:val="af7"/>
          <w:rFonts w:ascii="Times New Roman" w:hAnsi="Times New Roman" w:cs="Times New Roman"/>
          <w:b/>
          <w:color w:val="auto"/>
          <w:sz w:val="22"/>
          <w:szCs w:val="22"/>
        </w:rPr>
        <w:t>к</w:t>
      </w:r>
      <w:r w:rsidRPr="002A5C00">
        <w:rPr>
          <w:rStyle w:val="af7"/>
          <w:rFonts w:ascii="Times New Roman" w:hAnsi="Times New Roman" w:cs="Times New Roman"/>
          <w:color w:val="auto"/>
          <w:sz w:val="22"/>
          <w:szCs w:val="22"/>
        </w:rPr>
        <w:t xml:space="preserve"> </w:t>
      </w:r>
      <w:r w:rsidRPr="002A5C00">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A5C00">
        <w:rPr>
          <w:rFonts w:ascii="Times New Roman" w:hAnsi="Times New Roman" w:cs="Times New Roman"/>
          <w:color w:val="auto"/>
          <w:sz w:val="22"/>
          <w:szCs w:val="22"/>
        </w:rPr>
        <w:t xml:space="preserve"> </w:t>
      </w:r>
      <w:r w:rsidRPr="002A5C00">
        <w:rPr>
          <w:rFonts w:ascii="Times New Roman" w:hAnsi="Times New Roman" w:cs="Times New Roman"/>
          <w:b w:val="0"/>
          <w:sz w:val="22"/>
          <w:szCs w:val="22"/>
        </w:rPr>
        <w:t xml:space="preserve">«Направление уведомления о соответствии указанных в уведомлении о планируемом строительстве параметров объекта индивидуального </w:t>
      </w:r>
      <w:r w:rsidRPr="002A5C00">
        <w:rPr>
          <w:rFonts w:ascii="Times New Roman" w:hAnsi="Times New Roman" w:cs="Times New Roman"/>
          <w:b w:val="0"/>
          <w:sz w:val="22"/>
          <w:szCs w:val="22"/>
        </w:rPr>
        <w:lastRenderedPageBreak/>
        <w:t>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A5C00">
        <w:rPr>
          <w:rFonts w:ascii="Times New Roman" w:hAnsi="Times New Roman" w:cs="Times New Roman"/>
          <w:b w:val="0"/>
          <w:color w:val="000000"/>
          <w:sz w:val="22"/>
          <w:szCs w:val="22"/>
        </w:rPr>
        <w:t>»</w:t>
      </w:r>
    </w:p>
    <w:p w:rsidR="00E37177" w:rsidRPr="002A5C00" w:rsidRDefault="00E37177" w:rsidP="00E37177">
      <w:pPr>
        <w:spacing w:after="0" w:line="240" w:lineRule="auto"/>
        <w:ind w:firstLine="698"/>
        <w:jc w:val="right"/>
        <w:rPr>
          <w:rFonts w:ascii="Times New Roman" w:hAnsi="Times New Roman" w:cs="Times New Roman"/>
        </w:rPr>
      </w:pPr>
    </w:p>
    <w:p w:rsidR="00E37177" w:rsidRPr="00E37177"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iCs/>
          <w:color w:val="000000"/>
          <w:sz w:val="22"/>
          <w:szCs w:val="22"/>
        </w:rPr>
        <w:t>Справочная информация</w:t>
      </w:r>
      <w:r w:rsidRPr="002A5C00">
        <w:rPr>
          <w:rFonts w:ascii="Times New Roman" w:hAnsi="Times New Roman" w:cs="Times New Roman"/>
          <w:iCs/>
          <w:color w:val="000000"/>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tbl>
      <w:tblPr>
        <w:tblW w:w="10220" w:type="dxa"/>
        <w:tblInd w:w="-108" w:type="dxa"/>
        <w:tblLayout w:type="fixed"/>
        <w:tblLook w:val="0000" w:firstRow="0" w:lastRow="0" w:firstColumn="0" w:lastColumn="0" w:noHBand="0" w:noVBand="0"/>
      </w:tblPr>
      <w:tblGrid>
        <w:gridCol w:w="840"/>
        <w:gridCol w:w="840"/>
        <w:gridCol w:w="2931"/>
        <w:gridCol w:w="5609"/>
      </w:tblGrid>
      <w:tr w:rsidR="00E37177" w:rsidRPr="002A5C00" w:rsidTr="00E37177">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w:t>
            </w:r>
          </w:p>
        </w:tc>
        <w:tc>
          <w:tcPr>
            <w:tcW w:w="9380" w:type="dxa"/>
            <w:gridSpan w:val="3"/>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Администрация Большеигнатовского  муниципального района</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1.1</w:t>
            </w: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 xml:space="preserve">Место нахождения органа, предоставляющего муниципальную услугу: </w:t>
            </w:r>
          </w:p>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с. Большое Игнатово, ул. Советская, д.40</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1.2.</w:t>
            </w: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График работы органа, предоставляющего муниципальную услугу:</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2931" w:type="dxa"/>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Понедельник- четверг</w:t>
            </w:r>
          </w:p>
        </w:tc>
        <w:tc>
          <w:tcPr>
            <w:tcW w:w="5609" w:type="dxa"/>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8.30-16.45</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2931" w:type="dxa"/>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Пятница:</w:t>
            </w:r>
          </w:p>
        </w:tc>
        <w:tc>
          <w:tcPr>
            <w:tcW w:w="5609" w:type="dxa"/>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8.30-16.30</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2931" w:type="dxa"/>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Суббота, воскресенье:</w:t>
            </w:r>
          </w:p>
        </w:tc>
        <w:tc>
          <w:tcPr>
            <w:tcW w:w="5609" w:type="dxa"/>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выходной</w:t>
            </w:r>
          </w:p>
        </w:tc>
      </w:tr>
      <w:tr w:rsidR="00E37177" w:rsidRPr="002A5C00" w:rsidTr="00E37177">
        <w:tc>
          <w:tcPr>
            <w:tcW w:w="840" w:type="dxa"/>
            <w:vMerge w:val="restart"/>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1.3.</w:t>
            </w: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График приема заявителей:</w:t>
            </w:r>
          </w:p>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Ежедневно понедельник-пятница: с 08.30 до 16.30</w:t>
            </w:r>
          </w:p>
        </w:tc>
      </w:tr>
      <w:tr w:rsidR="00E37177" w:rsidRPr="002A5C00" w:rsidTr="00E37177">
        <w:tc>
          <w:tcPr>
            <w:tcW w:w="840" w:type="dxa"/>
            <w:vMerge/>
            <w:shd w:val="clear" w:color="auto" w:fill="auto"/>
          </w:tcPr>
          <w:p w:rsidR="00E37177" w:rsidRPr="002A5C00" w:rsidRDefault="00E37177" w:rsidP="00E37177">
            <w:pPr>
              <w:widowControl w:val="0"/>
              <w:spacing w:after="0" w:line="240" w:lineRule="auto"/>
              <w:rPr>
                <w:rFonts w:ascii="Times New Roman" w:hAnsi="Times New Roman" w:cs="Times New Roman"/>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1.4.</w:t>
            </w: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Контактный телефон органа, предоставляющего муниципальную услугу: 8(83442) 2-13-34</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1.5.</w:t>
            </w:r>
          </w:p>
        </w:tc>
        <w:tc>
          <w:tcPr>
            <w:tcW w:w="8540" w:type="dxa"/>
            <w:gridSpan w:val="2"/>
            <w:shd w:val="clear" w:color="auto" w:fill="auto"/>
          </w:tcPr>
          <w:p w:rsidR="00E37177" w:rsidRPr="002A5C00" w:rsidRDefault="00E37177" w:rsidP="00E37177">
            <w:pPr>
              <w:pStyle w:val="ab"/>
              <w:rPr>
                <w:rFonts w:ascii="Times New Roman" w:hAnsi="Times New Roman" w:cs="Times New Roman"/>
                <w:sz w:val="22"/>
                <w:szCs w:val="22"/>
              </w:rPr>
            </w:pPr>
            <w:r w:rsidRPr="002A5C00">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Cs/>
                <w:sz w:val="22"/>
                <w:szCs w:val="22"/>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1.6.</w:t>
            </w:r>
          </w:p>
        </w:tc>
        <w:tc>
          <w:tcPr>
            <w:tcW w:w="8540" w:type="dxa"/>
            <w:gridSpan w:val="2"/>
            <w:shd w:val="clear" w:color="auto" w:fill="auto"/>
          </w:tcPr>
          <w:p w:rsidR="00E37177" w:rsidRPr="002A5C00" w:rsidRDefault="00E37177" w:rsidP="00E37177">
            <w:pPr>
              <w:pStyle w:val="ab"/>
              <w:rPr>
                <w:rFonts w:ascii="Times New Roman" w:hAnsi="Times New Roman" w:cs="Times New Roman"/>
                <w:sz w:val="22"/>
                <w:szCs w:val="22"/>
              </w:rPr>
            </w:pPr>
            <w:r w:rsidRPr="002A5C00">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E37177" w:rsidRPr="002A5C00" w:rsidTr="00E37177">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shd w:val="clear" w:color="auto" w:fill="FFFF00"/>
              </w:rPr>
            </w:pPr>
            <w:r w:rsidRPr="002A5C00">
              <w:rPr>
                <w:rFonts w:ascii="Times New Roman" w:hAnsi="Times New Roman" w:cs="Times New Roman"/>
                <w:iCs/>
                <w:sz w:val="22"/>
                <w:szCs w:val="22"/>
              </w:rPr>
              <w:t>2.</w:t>
            </w:r>
          </w:p>
        </w:tc>
        <w:tc>
          <w:tcPr>
            <w:tcW w:w="9380" w:type="dxa"/>
            <w:gridSpan w:val="3"/>
            <w:shd w:val="clear" w:color="auto" w:fill="auto"/>
          </w:tcPr>
          <w:p w:rsidR="00E37177" w:rsidRPr="002A5C00" w:rsidRDefault="00E37177" w:rsidP="00E37177">
            <w:pPr>
              <w:spacing w:after="0" w:line="240" w:lineRule="auto"/>
              <w:rPr>
                <w:rFonts w:ascii="Times New Roman" w:hAnsi="Times New Roman" w:cs="Times New Roman"/>
                <w:iCs/>
              </w:rPr>
            </w:pPr>
            <w:r w:rsidRPr="002A5C00">
              <w:rPr>
                <w:rFonts w:ascii="Times New Roman" w:hAnsi="Times New Roman" w:cs="Times New Roman"/>
                <w:iCs/>
              </w:rPr>
              <w:t xml:space="preserve">Филиал по </w:t>
            </w:r>
            <w:r w:rsidRPr="002A5C00">
              <w:rPr>
                <w:rFonts w:ascii="Times New Roman" w:hAnsi="Times New Roman" w:cs="Times New Roman"/>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A5C00">
              <w:rPr>
                <w:rFonts w:ascii="Times New Roman" w:hAnsi="Times New Roman" w:cs="Times New Roman"/>
                <w:iCs/>
              </w:rPr>
              <w:t xml:space="preserve"> (далее - МФЦ)</w:t>
            </w:r>
          </w:p>
        </w:tc>
      </w:tr>
      <w:tr w:rsidR="00E37177" w:rsidRPr="002A5C00" w:rsidTr="00E37177">
        <w:trPr>
          <w:trHeight w:val="690"/>
        </w:trPr>
        <w:tc>
          <w:tcPr>
            <w:tcW w:w="840" w:type="dxa"/>
            <w:shd w:val="clear" w:color="auto" w:fill="auto"/>
          </w:tcPr>
          <w:p w:rsidR="00E37177" w:rsidRPr="002A5C00" w:rsidRDefault="00E37177" w:rsidP="00E37177">
            <w:pPr>
              <w:pStyle w:val="aa"/>
              <w:rPr>
                <w:rFonts w:ascii="Times New Roman" w:hAnsi="Times New Roman" w:cs="Times New Roman"/>
                <w:iCs/>
                <w:sz w:val="22"/>
                <w:szCs w:val="22"/>
                <w:shd w:val="clear" w:color="auto" w:fill="FFFF00"/>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2.1.</w:t>
            </w: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 xml:space="preserve">Место нахождения: </w:t>
            </w:r>
          </w:p>
          <w:p w:rsidR="00E37177" w:rsidRPr="002A5C00" w:rsidRDefault="00E37177" w:rsidP="00E37177">
            <w:pPr>
              <w:pStyle w:val="ab"/>
              <w:rPr>
                <w:rFonts w:ascii="Times New Roman" w:hAnsi="Times New Roman" w:cs="Times New Roman"/>
                <w:sz w:val="22"/>
                <w:szCs w:val="22"/>
              </w:rPr>
            </w:pPr>
            <w:r w:rsidRPr="002A5C00">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E37177" w:rsidRPr="002A5C00" w:rsidTr="00E37177">
        <w:trPr>
          <w:trHeight w:val="1708"/>
        </w:trPr>
        <w:tc>
          <w:tcPr>
            <w:tcW w:w="840" w:type="dxa"/>
            <w:shd w:val="clear" w:color="auto" w:fill="auto"/>
          </w:tcPr>
          <w:p w:rsidR="00E37177" w:rsidRPr="002A5C00" w:rsidRDefault="00E37177" w:rsidP="00E37177">
            <w:pPr>
              <w:pStyle w:val="aa"/>
              <w:rPr>
                <w:rFonts w:ascii="Times New Roman" w:hAnsi="Times New Roman" w:cs="Times New Roman"/>
                <w:iCs/>
                <w:sz w:val="22"/>
                <w:szCs w:val="22"/>
                <w:shd w:val="clear" w:color="auto" w:fill="FFFF00"/>
              </w:rPr>
            </w:pP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r w:rsidRPr="002A5C00">
              <w:rPr>
                <w:rFonts w:ascii="Times New Roman" w:hAnsi="Times New Roman" w:cs="Times New Roman"/>
                <w:iCs/>
                <w:sz w:val="22"/>
                <w:szCs w:val="22"/>
              </w:rPr>
              <w:t>2.2</w:t>
            </w: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график работы: понедельник - пятница - с 08.30 до 17.30 без перерыва на обед;</w:t>
            </w:r>
          </w:p>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 xml:space="preserve">телефон: </w:t>
            </w:r>
            <w:r w:rsidRPr="002A5C00">
              <w:rPr>
                <w:rFonts w:ascii="Times New Roman" w:hAnsi="Times New Roman" w:cs="Times New Roman"/>
                <w:sz w:val="22"/>
                <w:szCs w:val="22"/>
              </w:rPr>
              <w:t>8 (83442) 2-10-39</w:t>
            </w:r>
          </w:p>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адрес электронной почты: bignmfc@bignatovo.e</w:t>
            </w:r>
            <w:r w:rsidRPr="002A5C00">
              <w:rPr>
                <w:rStyle w:val="a6"/>
                <w:rFonts w:ascii="Times New Roman" w:hAnsi="Times New Roman"/>
                <w:iCs/>
                <w:sz w:val="22"/>
                <w:szCs w:val="22"/>
              </w:rPr>
              <w:t xml:space="preserve"> </w:t>
            </w:r>
            <w:r w:rsidRPr="002A5C00">
              <w:rPr>
                <w:rFonts w:ascii="Times New Roman" w:hAnsi="Times New Roman" w:cs="Times New Roman"/>
                <w:iCs/>
                <w:sz w:val="22"/>
                <w:szCs w:val="22"/>
              </w:rPr>
              <w:t xml:space="preserve">; </w:t>
            </w:r>
          </w:p>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131" w:history="1">
              <w:r w:rsidRPr="002A5C00">
                <w:rPr>
                  <w:rStyle w:val="af2"/>
                  <w:rFonts w:ascii="Times New Roman" w:hAnsi="Times New Roman" w:cs="Times New Roman"/>
                  <w:iCs/>
                  <w:sz w:val="22"/>
                  <w:szCs w:val="22"/>
                </w:rPr>
                <w:t>https://bignatovo.gosuslugi.ru/deyatelnost/mfts/</w:t>
              </w:r>
            </w:hyperlink>
          </w:p>
        </w:tc>
      </w:tr>
      <w:tr w:rsidR="00E37177" w:rsidRPr="002A5C00" w:rsidTr="00E37177">
        <w:trPr>
          <w:trHeight w:val="557"/>
        </w:trPr>
        <w:tc>
          <w:tcPr>
            <w:tcW w:w="840" w:type="dxa"/>
            <w:shd w:val="clear" w:color="auto" w:fill="FFFFFF"/>
          </w:tcPr>
          <w:p w:rsidR="00E37177" w:rsidRPr="002A5C00" w:rsidRDefault="00E37177" w:rsidP="00E37177">
            <w:pPr>
              <w:pStyle w:val="aa"/>
              <w:rPr>
                <w:rFonts w:ascii="Times New Roman" w:hAnsi="Times New Roman" w:cs="Times New Roman"/>
                <w:iCs/>
                <w:sz w:val="22"/>
                <w:szCs w:val="22"/>
                <w:shd w:val="clear" w:color="auto" w:fill="FFFF00"/>
              </w:rPr>
            </w:pPr>
            <w:r w:rsidRPr="002A5C00">
              <w:rPr>
                <w:rFonts w:ascii="Times New Roman" w:hAnsi="Times New Roman" w:cs="Times New Roman"/>
                <w:iCs/>
                <w:sz w:val="22"/>
                <w:szCs w:val="22"/>
                <w:shd w:val="clear" w:color="auto" w:fill="FFFFFF"/>
              </w:rPr>
              <w:t>3.</w:t>
            </w:r>
          </w:p>
        </w:tc>
        <w:tc>
          <w:tcPr>
            <w:tcW w:w="840" w:type="dxa"/>
            <w:shd w:val="clear" w:color="auto" w:fill="auto"/>
          </w:tcPr>
          <w:p w:rsidR="00E37177" w:rsidRPr="002A5C00" w:rsidRDefault="00E37177" w:rsidP="00E37177">
            <w:pPr>
              <w:pStyle w:val="aa"/>
              <w:jc w:val="center"/>
              <w:rPr>
                <w:rFonts w:ascii="Times New Roman" w:hAnsi="Times New Roman" w:cs="Times New Roman"/>
                <w:iCs/>
                <w:sz w:val="22"/>
                <w:szCs w:val="22"/>
              </w:rPr>
            </w:pPr>
          </w:p>
        </w:tc>
        <w:tc>
          <w:tcPr>
            <w:tcW w:w="8540" w:type="dxa"/>
            <w:gridSpan w:val="2"/>
            <w:shd w:val="clear" w:color="auto" w:fill="auto"/>
          </w:tcPr>
          <w:p w:rsidR="00E37177" w:rsidRPr="002A5C00" w:rsidRDefault="00E37177" w:rsidP="00E37177">
            <w:pPr>
              <w:pStyle w:val="ab"/>
              <w:rPr>
                <w:rFonts w:ascii="Times New Roman" w:hAnsi="Times New Roman" w:cs="Times New Roman"/>
                <w:iCs/>
                <w:sz w:val="22"/>
                <w:szCs w:val="22"/>
              </w:rPr>
            </w:pPr>
            <w:r w:rsidRPr="002A5C00">
              <w:rPr>
                <w:rFonts w:ascii="Times New Roman" w:hAnsi="Times New Roman" w:cs="Times New Roman"/>
                <w:iCs/>
                <w:sz w:val="22"/>
                <w:szCs w:val="22"/>
              </w:rPr>
              <w:t xml:space="preserve">Адрес Единого портала государственных и муниципальных услуг: </w:t>
            </w:r>
            <w:hyperlink r:id="rId132" w:history="1">
              <w:r w:rsidRPr="002A5C00">
                <w:rPr>
                  <w:rStyle w:val="af2"/>
                  <w:rFonts w:ascii="Times New Roman" w:hAnsi="Times New Roman" w:cs="Times New Roman"/>
                  <w:iCs/>
                  <w:sz w:val="22"/>
                  <w:szCs w:val="22"/>
                </w:rPr>
                <w:t>www.gosuslugi.ru</w:t>
              </w:r>
            </w:hyperlink>
            <w:r w:rsidRPr="002A5C00">
              <w:rPr>
                <w:rFonts w:ascii="Times New Roman" w:hAnsi="Times New Roman" w:cs="Times New Roman"/>
                <w:iCs/>
                <w:sz w:val="22"/>
                <w:szCs w:val="22"/>
              </w:rPr>
              <w:t>.</w:t>
            </w:r>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
                <w:iCs/>
                <w:sz w:val="22"/>
                <w:szCs w:val="22"/>
                <w:shd w:val="clear" w:color="auto" w:fill="FFFF00"/>
              </w:rPr>
            </w:pPr>
          </w:p>
        </w:tc>
        <w:tc>
          <w:tcPr>
            <w:tcW w:w="840" w:type="dxa"/>
            <w:shd w:val="clear" w:color="auto" w:fill="auto"/>
          </w:tcPr>
          <w:p w:rsidR="00E37177" w:rsidRPr="002A5C00" w:rsidRDefault="00E37177" w:rsidP="00E37177">
            <w:pPr>
              <w:pStyle w:val="aa"/>
              <w:jc w:val="center"/>
              <w:rPr>
                <w:rFonts w:ascii="Times New Roman" w:hAnsi="Times New Roman" w:cs="Times New Roman"/>
                <w:i/>
                <w:iCs/>
                <w:sz w:val="22"/>
                <w:szCs w:val="22"/>
              </w:rPr>
            </w:pPr>
            <w:r w:rsidRPr="002A5C00">
              <w:rPr>
                <w:rFonts w:ascii="Times New Roman" w:hAnsi="Times New Roman" w:cs="Times New Roman"/>
                <w:i/>
                <w:iCs/>
                <w:sz w:val="22"/>
                <w:szCs w:val="22"/>
              </w:rPr>
              <w:t>3.1.</w:t>
            </w:r>
          </w:p>
        </w:tc>
        <w:tc>
          <w:tcPr>
            <w:tcW w:w="8540" w:type="dxa"/>
            <w:gridSpan w:val="2"/>
            <w:shd w:val="clear" w:color="auto" w:fill="auto"/>
          </w:tcPr>
          <w:p w:rsidR="00E37177" w:rsidRPr="002A5C00" w:rsidRDefault="00E37177" w:rsidP="00E37177">
            <w:pPr>
              <w:pStyle w:val="ab"/>
              <w:rPr>
                <w:rFonts w:ascii="Times New Roman" w:hAnsi="Times New Roman" w:cs="Times New Roman"/>
                <w:i/>
                <w:iCs/>
                <w:sz w:val="22"/>
                <w:szCs w:val="22"/>
              </w:rPr>
            </w:pPr>
            <w:r w:rsidRPr="002A5C00">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E37177" w:rsidRPr="002A5C00" w:rsidRDefault="00E37177" w:rsidP="00E37177">
            <w:pPr>
              <w:pStyle w:val="ab"/>
              <w:rPr>
                <w:rFonts w:ascii="Times New Roman" w:hAnsi="Times New Roman" w:cs="Times New Roman"/>
                <w:sz w:val="22"/>
                <w:szCs w:val="22"/>
              </w:rPr>
            </w:pPr>
            <w:r w:rsidRPr="002A5C00">
              <w:rPr>
                <w:rFonts w:ascii="Times New Roman" w:hAnsi="Times New Roman" w:cs="Times New Roman"/>
                <w:iCs/>
                <w:sz w:val="22"/>
                <w:szCs w:val="22"/>
              </w:rPr>
              <w:t xml:space="preserve">Портал сети МФЦ Республики Мордовия </w:t>
            </w:r>
            <w:hyperlink r:id="rId133" w:history="1">
              <w:r w:rsidRPr="002A5C00">
                <w:rPr>
                  <w:rStyle w:val="af2"/>
                  <w:rFonts w:ascii="Times New Roman" w:hAnsi="Times New Roman" w:cs="Times New Roman"/>
                  <w:iCs/>
                  <w:sz w:val="22"/>
                  <w:szCs w:val="22"/>
                </w:rPr>
                <w:t>https://mfc13.ru</w:t>
              </w:r>
            </w:hyperlink>
          </w:p>
        </w:tc>
      </w:tr>
      <w:tr w:rsidR="00E37177" w:rsidRPr="002A5C00" w:rsidTr="00E37177">
        <w:tc>
          <w:tcPr>
            <w:tcW w:w="840" w:type="dxa"/>
            <w:shd w:val="clear" w:color="auto" w:fill="auto"/>
          </w:tcPr>
          <w:p w:rsidR="00E37177" w:rsidRPr="002A5C00" w:rsidRDefault="00E37177" w:rsidP="00E37177">
            <w:pPr>
              <w:pStyle w:val="aa"/>
              <w:rPr>
                <w:rFonts w:ascii="Times New Roman" w:hAnsi="Times New Roman" w:cs="Times New Roman"/>
                <w:i/>
                <w:iCs/>
                <w:sz w:val="22"/>
                <w:szCs w:val="22"/>
                <w:shd w:val="clear" w:color="auto" w:fill="FFFF00"/>
              </w:rPr>
            </w:pPr>
          </w:p>
        </w:tc>
        <w:tc>
          <w:tcPr>
            <w:tcW w:w="840" w:type="dxa"/>
            <w:shd w:val="clear" w:color="auto" w:fill="auto"/>
          </w:tcPr>
          <w:p w:rsidR="00E37177" w:rsidRPr="002A5C00" w:rsidRDefault="00E37177" w:rsidP="00E37177">
            <w:pPr>
              <w:pStyle w:val="aa"/>
              <w:jc w:val="center"/>
              <w:rPr>
                <w:rFonts w:ascii="Times New Roman" w:hAnsi="Times New Roman" w:cs="Times New Roman"/>
                <w:i/>
                <w:iCs/>
                <w:sz w:val="22"/>
                <w:szCs w:val="22"/>
              </w:rPr>
            </w:pPr>
            <w:r w:rsidRPr="002A5C00">
              <w:rPr>
                <w:rFonts w:ascii="Times New Roman" w:hAnsi="Times New Roman" w:cs="Times New Roman"/>
                <w:i/>
                <w:iCs/>
                <w:sz w:val="22"/>
                <w:szCs w:val="22"/>
              </w:rPr>
              <w:t>3.2.</w:t>
            </w:r>
          </w:p>
        </w:tc>
        <w:tc>
          <w:tcPr>
            <w:tcW w:w="8540" w:type="dxa"/>
            <w:gridSpan w:val="2"/>
            <w:shd w:val="clear" w:color="auto" w:fill="auto"/>
          </w:tcPr>
          <w:p w:rsidR="00E37177" w:rsidRPr="002A5C00" w:rsidRDefault="00E37177" w:rsidP="00E37177">
            <w:pPr>
              <w:pStyle w:val="ab"/>
              <w:rPr>
                <w:rFonts w:ascii="Times New Roman" w:hAnsi="Times New Roman" w:cs="Times New Roman"/>
                <w:sz w:val="22"/>
                <w:szCs w:val="22"/>
              </w:rPr>
            </w:pPr>
            <w:r w:rsidRPr="002A5C00">
              <w:rPr>
                <w:rFonts w:ascii="Times New Roman" w:hAnsi="Times New Roman" w:cs="Times New Roman"/>
                <w:i/>
                <w:iCs/>
                <w:sz w:val="22"/>
                <w:szCs w:val="22"/>
              </w:rPr>
              <w:t xml:space="preserve">Адрес электронной почты: </w:t>
            </w:r>
            <w:hyperlink r:id="rId134" w:history="1">
              <w:r w:rsidRPr="002A5C00">
                <w:rPr>
                  <w:rStyle w:val="af2"/>
                  <w:rFonts w:ascii="Times New Roman" w:hAnsi="Times New Roman" w:cs="Times New Roman"/>
                  <w:sz w:val="22"/>
                  <w:szCs w:val="22"/>
                </w:rPr>
                <w:t>mfcrm@e-mordovia.ru</w:t>
              </w:r>
            </w:hyperlink>
          </w:p>
        </w:tc>
      </w:tr>
    </w:tbl>
    <w:p w:rsidR="00E37177" w:rsidRPr="002A5C00" w:rsidRDefault="00E37177" w:rsidP="00E37177">
      <w:pPr>
        <w:spacing w:after="0" w:line="240" w:lineRule="auto"/>
        <w:ind w:firstLine="698"/>
        <w:jc w:val="right"/>
        <w:rPr>
          <w:rFonts w:ascii="Times New Roman" w:hAnsi="Times New Roman" w:cs="Times New Roman"/>
        </w:rPr>
      </w:pPr>
      <w:r w:rsidRPr="002A5C00">
        <w:rPr>
          <w:rStyle w:val="af7"/>
          <w:rFonts w:ascii="Times New Roman" w:hAnsi="Times New Roman" w:cs="Times New Roman"/>
          <w:iCs/>
          <w:color w:val="000000"/>
        </w:rPr>
        <w:t>Приложение  №2</w:t>
      </w:r>
    </w:p>
    <w:p w:rsidR="00E37177" w:rsidRPr="002A5C00" w:rsidRDefault="00E37177" w:rsidP="00E37177">
      <w:pPr>
        <w:pStyle w:val="1"/>
        <w:spacing w:before="0" w:after="0"/>
        <w:ind w:left="4820"/>
        <w:jc w:val="both"/>
        <w:rPr>
          <w:rStyle w:val="aff3"/>
          <w:rFonts w:ascii="Times New Roman" w:hAnsi="Times New Roman" w:cs="Times New Roman"/>
          <w:b w:val="0"/>
          <w:color w:val="auto"/>
          <w:sz w:val="22"/>
          <w:szCs w:val="22"/>
        </w:rPr>
      </w:pPr>
      <w:r w:rsidRPr="002A5C00">
        <w:rPr>
          <w:rStyle w:val="af7"/>
          <w:rFonts w:ascii="Times New Roman" w:hAnsi="Times New Roman" w:cs="Times New Roman"/>
          <w:b/>
          <w:color w:val="auto"/>
          <w:sz w:val="22"/>
          <w:szCs w:val="22"/>
        </w:rPr>
        <w:t>к</w:t>
      </w:r>
      <w:r w:rsidRPr="002A5C00">
        <w:rPr>
          <w:rStyle w:val="af7"/>
          <w:rFonts w:ascii="Times New Roman" w:hAnsi="Times New Roman" w:cs="Times New Roman"/>
          <w:color w:val="auto"/>
          <w:sz w:val="22"/>
          <w:szCs w:val="22"/>
        </w:rPr>
        <w:t xml:space="preserve"> </w:t>
      </w:r>
      <w:r w:rsidRPr="002A5C00">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A5C00">
        <w:rPr>
          <w:rFonts w:ascii="Times New Roman" w:hAnsi="Times New Roman" w:cs="Times New Roman"/>
          <w:color w:val="auto"/>
          <w:sz w:val="22"/>
          <w:szCs w:val="22"/>
        </w:rPr>
        <w:t xml:space="preserve"> </w:t>
      </w:r>
      <w:r w:rsidRPr="002A5C00">
        <w:rPr>
          <w:rFonts w:ascii="Times New Roman" w:hAnsi="Times New Roman" w:cs="Times New Roman"/>
          <w:b w:val="0"/>
          <w:sz w:val="22"/>
          <w:szCs w:val="22"/>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Pr="002A5C00">
        <w:rPr>
          <w:rFonts w:ascii="Times New Roman" w:hAnsi="Times New Roman" w:cs="Times New Roman"/>
          <w:b w:val="0"/>
          <w:sz w:val="22"/>
          <w:szCs w:val="22"/>
        </w:rPr>
        <w:lastRenderedPageBreak/>
        <w:t>жилищного строительства или садового дома на земельном участке</w:t>
      </w:r>
      <w:r w:rsidRPr="002A5C00">
        <w:rPr>
          <w:rFonts w:ascii="Times New Roman" w:hAnsi="Times New Roman" w:cs="Times New Roman"/>
          <w:b w:val="0"/>
          <w:color w:val="000000"/>
          <w:sz w:val="22"/>
          <w:szCs w:val="22"/>
        </w:rPr>
        <w:t>»</w:t>
      </w:r>
    </w:p>
    <w:p w:rsidR="00E37177" w:rsidRPr="00E37177" w:rsidRDefault="00E37177" w:rsidP="00E37177">
      <w:pPr>
        <w:pStyle w:val="1"/>
        <w:spacing w:before="0" w:after="0"/>
        <w:rPr>
          <w:rFonts w:ascii="Times New Roman" w:hAnsi="Times New Roman" w:cs="Times New Roman"/>
          <w:sz w:val="22"/>
          <w:szCs w:val="22"/>
        </w:rPr>
      </w:pPr>
      <w:r w:rsidRPr="002A5C00">
        <w:rPr>
          <w:rFonts w:ascii="Times New Roman" w:hAnsi="Times New Roman" w:cs="Times New Roman"/>
          <w:iCs/>
          <w:sz w:val="22"/>
          <w:szCs w:val="22"/>
        </w:rPr>
        <w:t>Список</w:t>
      </w:r>
      <w:r w:rsidRPr="002A5C00">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35" w:history="1">
        <w:r w:rsidRPr="002A5C00">
          <w:rPr>
            <w:rStyle w:val="af2"/>
            <w:rFonts w:ascii="Times New Roman" w:hAnsi="Times New Roman" w:cs="Times New Roman"/>
            <w:iCs/>
          </w:rPr>
          <w:t>Конституцией</w:t>
        </w:r>
      </w:hyperlink>
      <w:r w:rsidRPr="002A5C00">
        <w:rPr>
          <w:rStyle w:val="aff3"/>
          <w:rFonts w:ascii="Times New Roman" w:hAnsi="Times New Roman" w:cs="Times New Roman"/>
          <w:iCs/>
        </w:rPr>
        <w:t xml:space="preserve"> Российской Федерации </w:t>
      </w:r>
      <w:r w:rsidRPr="002A5C00">
        <w:rPr>
          <w:rFonts w:ascii="Times New Roman" w:hAnsi="Times New Roman" w:cs="Times New Roman"/>
        </w:rPr>
        <w:t>(Российская газета, 25 декабря 1993 года, N 237)</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36" w:history="1">
        <w:r w:rsidRPr="002A5C00">
          <w:rPr>
            <w:rStyle w:val="af2"/>
            <w:rFonts w:ascii="Times New Roman" w:hAnsi="Times New Roman" w:cs="Times New Roman"/>
            <w:iCs/>
          </w:rPr>
          <w:t>Гражданским кодексом</w:t>
        </w:r>
      </w:hyperlink>
      <w:r w:rsidRPr="002A5C00">
        <w:rPr>
          <w:rStyle w:val="aff3"/>
          <w:rFonts w:ascii="Times New Roman" w:hAnsi="Times New Roman" w:cs="Times New Roman"/>
          <w:iCs/>
        </w:rPr>
        <w:t xml:space="preserve"> Российской Федерации </w:t>
      </w:r>
      <w:r w:rsidRPr="002A5C00">
        <w:rPr>
          <w:rFonts w:ascii="Times New Roman" w:hAnsi="Times New Roman" w:cs="Times New Roman"/>
        </w:rPr>
        <w:t>(Российская газета, 30 декабря 2004 года, N 290)</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37" w:history="1">
        <w:r w:rsidRPr="002A5C00">
          <w:rPr>
            <w:rStyle w:val="af2"/>
            <w:rFonts w:ascii="Times New Roman" w:hAnsi="Times New Roman" w:cs="Times New Roman"/>
            <w:iCs/>
          </w:rPr>
          <w:t>Жилищным кодексом</w:t>
        </w:r>
      </w:hyperlink>
      <w:r w:rsidRPr="002A5C00">
        <w:rPr>
          <w:rStyle w:val="aff3"/>
          <w:rFonts w:ascii="Times New Roman" w:hAnsi="Times New Roman" w:cs="Times New Roman"/>
          <w:iCs/>
        </w:rPr>
        <w:t xml:space="preserve"> Российской Федерации (</w:t>
      </w:r>
      <w:r w:rsidRPr="002A5C00">
        <w:rPr>
          <w:rFonts w:ascii="Times New Roman" w:hAnsi="Times New Roman" w:cs="Times New Roman"/>
          <w:color w:val="22272F"/>
          <w:shd w:val="clear" w:color="auto" w:fill="FFFFFF"/>
        </w:rPr>
        <w:t>Российской газете, от 12 января 2005 г. N 1</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38" w:history="1">
        <w:r w:rsidRPr="002A5C00">
          <w:rPr>
            <w:rStyle w:val="af2"/>
            <w:rFonts w:ascii="Times New Roman" w:hAnsi="Times New Roman" w:cs="Times New Roman"/>
            <w:iCs/>
          </w:rPr>
          <w:t>Федеральным законом</w:t>
        </w:r>
      </w:hyperlink>
      <w:r w:rsidRPr="002A5C00">
        <w:rPr>
          <w:rStyle w:val="aff3"/>
          <w:rFonts w:ascii="Times New Roman" w:hAnsi="Times New Roman" w:cs="Times New Roman"/>
          <w:iCs/>
        </w:rPr>
        <w:t xml:space="preserve"> от 6 октября 2003 г. N 131-ФЗ "Об общих принципах организации местного самоуправления в Российской Федерации" </w:t>
      </w:r>
      <w:r w:rsidRPr="002A5C00">
        <w:rPr>
          <w:rFonts w:ascii="Times New Roman" w:hAnsi="Times New Roman" w:cs="Times New Roman"/>
        </w:rPr>
        <w:t>(Российская газета, 8 октября 2003 года, N 202)</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39" w:history="1">
        <w:r w:rsidRPr="002A5C00">
          <w:rPr>
            <w:rStyle w:val="af2"/>
            <w:rFonts w:ascii="Times New Roman" w:hAnsi="Times New Roman" w:cs="Times New Roman"/>
            <w:iCs/>
          </w:rPr>
          <w:t>Федеральным законом</w:t>
        </w:r>
      </w:hyperlink>
      <w:r w:rsidRPr="002A5C00">
        <w:rPr>
          <w:rStyle w:val="aff3"/>
          <w:rFonts w:ascii="Times New Roman" w:hAnsi="Times New Roman" w:cs="Times New Roman"/>
          <w:iCs/>
        </w:rPr>
        <w:t xml:space="preserve"> от 9 февраля 2009 г. N 8-ФЗ "Об обеспечении доступа к информации о деятельности государственных органов и органов местного самоуправления" (</w:t>
      </w:r>
      <w:r w:rsidRPr="002A5C00">
        <w:rPr>
          <w:rFonts w:ascii="Times New Roman" w:hAnsi="Times New Roman" w:cs="Times New Roman"/>
          <w:color w:val="22272F"/>
          <w:shd w:val="clear" w:color="auto" w:fill="FFFFFF"/>
        </w:rPr>
        <w:t>Российской газете" от 13 февраля 2009 г. N 25</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40" w:history="1">
        <w:r w:rsidRPr="002A5C00">
          <w:rPr>
            <w:rStyle w:val="af2"/>
            <w:rFonts w:ascii="Times New Roman" w:hAnsi="Times New Roman" w:cs="Times New Roman"/>
            <w:iCs/>
          </w:rPr>
          <w:t>Федеральным законом</w:t>
        </w:r>
      </w:hyperlink>
      <w:r w:rsidRPr="002A5C00">
        <w:rPr>
          <w:rStyle w:val="aff3"/>
          <w:rFonts w:ascii="Times New Roman" w:hAnsi="Times New Roman" w:cs="Times New Roman"/>
          <w:iCs/>
        </w:rPr>
        <w:t xml:space="preserve"> от 27 июля 2010 г. N 210-ФЗ "Об организации предоставления государственных и муниципальных услуг" (</w:t>
      </w:r>
      <w:r w:rsidRPr="002A5C00">
        <w:rPr>
          <w:rFonts w:ascii="Times New Roman" w:hAnsi="Times New Roman" w:cs="Times New Roman"/>
          <w:color w:val="22272F"/>
          <w:shd w:val="clear" w:color="auto" w:fill="FFFFFF"/>
        </w:rPr>
        <w:t>Российской газете" от 30 июля 2010 г. N 168</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41" w:history="1">
        <w:r w:rsidRPr="002A5C00">
          <w:rPr>
            <w:rStyle w:val="af2"/>
            <w:rFonts w:ascii="Times New Roman" w:hAnsi="Times New Roman" w:cs="Times New Roman"/>
            <w:iCs/>
          </w:rPr>
          <w:t>Федеральным законом</w:t>
        </w:r>
      </w:hyperlink>
      <w:r w:rsidRPr="002A5C00">
        <w:rPr>
          <w:rStyle w:val="aff3"/>
          <w:rFonts w:ascii="Times New Roman" w:hAnsi="Times New Roman" w:cs="Times New Roman"/>
          <w:iCs/>
        </w:rPr>
        <w:t xml:space="preserve"> от 6 апреля 2011 г. N 63-ФЗ "Об электронной подписи" (</w:t>
      </w:r>
      <w:r w:rsidRPr="002A5C00">
        <w:rPr>
          <w:rFonts w:ascii="Times New Roman" w:hAnsi="Times New Roman" w:cs="Times New Roman"/>
          <w:color w:val="22272F"/>
          <w:shd w:val="clear" w:color="auto" w:fill="FFFFFF"/>
        </w:rPr>
        <w:t>Российской газете" от 8 апреля 2011 г. N 75</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hyperlink r:id="rId142" w:history="1">
        <w:r w:rsidRPr="002A5C00">
          <w:rPr>
            <w:rStyle w:val="af2"/>
            <w:rFonts w:ascii="Times New Roman" w:hAnsi="Times New Roman" w:cs="Times New Roman"/>
            <w:color w:val="000000"/>
          </w:rPr>
          <w:t>Федеральный закон</w:t>
        </w:r>
      </w:hyperlink>
      <w:r w:rsidRPr="002A5C00">
        <w:rPr>
          <w:rFonts w:ascii="Times New Roman" w:hAnsi="Times New Roman" w:cs="Times New Roman"/>
        </w:rPr>
        <w:t xml:space="preserve"> от 2 мая 2006 года N 59-ФЗ "О порядке рассмотрения обращений граждан Российской Федерации" (Российская газета, 5 мая 2006 года, N 95);</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43" w:history="1">
        <w:r w:rsidRPr="002A5C00">
          <w:rPr>
            <w:rStyle w:val="af2"/>
            <w:rFonts w:ascii="Times New Roman" w:hAnsi="Times New Roman" w:cs="Times New Roman"/>
            <w:iCs/>
          </w:rPr>
          <w:t>постановлением</w:t>
        </w:r>
      </w:hyperlink>
      <w:r w:rsidRPr="002A5C00">
        <w:rPr>
          <w:rStyle w:val="aff3"/>
          <w:rFonts w:ascii="Times New Roman" w:hAnsi="Times New Roman" w:cs="Times New Roman"/>
          <w:iCs/>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w:t>
      </w:r>
      <w:r w:rsidRPr="002A5C00">
        <w:rPr>
          <w:rFonts w:ascii="Times New Roman" w:hAnsi="Times New Roman" w:cs="Times New Roman"/>
          <w:color w:val="22272F"/>
          <w:shd w:val="clear" w:color="auto" w:fill="FFFFFF"/>
        </w:rPr>
        <w:t>Собрание законодательства Российской Федерации от 18 июля 2011 г. N 29 ст. 4479</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44" w:history="1">
        <w:r w:rsidRPr="002A5C00">
          <w:rPr>
            <w:rStyle w:val="af2"/>
            <w:rFonts w:ascii="Times New Roman" w:hAnsi="Times New Roman" w:cs="Times New Roman"/>
            <w:iCs/>
          </w:rPr>
          <w:t>постановлением</w:t>
        </w:r>
      </w:hyperlink>
      <w:r w:rsidRPr="002A5C00">
        <w:rPr>
          <w:rStyle w:val="aff3"/>
          <w:rFonts w:ascii="Times New Roman" w:hAnsi="Times New Roman" w:cs="Times New Roman"/>
          <w:iCs/>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w:t>
      </w:r>
      <w:r w:rsidRPr="002A5C00">
        <w:rPr>
          <w:rFonts w:ascii="Times New Roman" w:hAnsi="Times New Roman" w:cs="Times New Roman"/>
          <w:color w:val="22272F"/>
          <w:shd w:val="clear" w:color="auto" w:fill="FFFFFF"/>
        </w:rPr>
        <w:t>Российской газете" от 2 ноября 2011 г. N 246</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45" w:history="1">
        <w:r w:rsidRPr="002A5C00">
          <w:rPr>
            <w:rStyle w:val="af2"/>
            <w:rFonts w:ascii="Times New Roman" w:hAnsi="Times New Roman" w:cs="Times New Roman"/>
            <w:iCs/>
          </w:rPr>
          <w:t>постановлением</w:t>
        </w:r>
      </w:hyperlink>
      <w:r w:rsidRPr="002A5C00">
        <w:rPr>
          <w:rStyle w:val="aff3"/>
          <w:rFonts w:ascii="Times New Roman" w:hAnsi="Times New Roman" w:cs="Times New Roman"/>
          <w:iCs/>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w:t>
      </w:r>
      <w:r w:rsidRPr="002A5C00">
        <w:rPr>
          <w:rFonts w:ascii="Times New Roman" w:hAnsi="Times New Roman" w:cs="Times New Roman"/>
          <w:color w:val="22272F"/>
          <w:shd w:val="clear" w:color="auto" w:fill="FFFFFF"/>
        </w:rPr>
        <w:t>Российской газете" от 2 июля 2012 г. N 148</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rPr>
      </w:pPr>
      <w:r w:rsidRPr="002A5C00">
        <w:rPr>
          <w:rStyle w:val="aff3"/>
          <w:rFonts w:ascii="Times New Roman" w:hAnsi="Times New Roman" w:cs="Times New Roman"/>
          <w:iCs/>
        </w:rPr>
        <w:t xml:space="preserve">- </w:t>
      </w:r>
      <w:hyperlink r:id="rId146" w:history="1">
        <w:r w:rsidRPr="002A5C00">
          <w:rPr>
            <w:rStyle w:val="af2"/>
            <w:rFonts w:ascii="Times New Roman" w:hAnsi="Times New Roman" w:cs="Times New Roman"/>
            <w:iCs/>
          </w:rPr>
          <w:t>постановлением</w:t>
        </w:r>
      </w:hyperlink>
      <w:r w:rsidRPr="002A5C00">
        <w:rPr>
          <w:rStyle w:val="aff3"/>
          <w:rFonts w:ascii="Times New Roman" w:hAnsi="Times New Roman" w:cs="Times New Roman"/>
          <w:iCs/>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Pr="002A5C00">
        <w:rPr>
          <w:rFonts w:ascii="Times New Roman" w:hAnsi="Times New Roman" w:cs="Times New Roman"/>
          <w:color w:val="22272F"/>
          <w:shd w:val="clear" w:color="auto" w:fill="FFFFFF"/>
        </w:rPr>
        <w:t>Российской газете" от 31 августа 2012 г. N 200</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Style w:val="aff3"/>
          <w:rFonts w:ascii="Times New Roman" w:hAnsi="Times New Roman" w:cs="Times New Roman"/>
          <w:iCs/>
        </w:rPr>
      </w:pPr>
      <w:r w:rsidRPr="002A5C00">
        <w:rPr>
          <w:rStyle w:val="aff3"/>
          <w:rFonts w:ascii="Times New Roman" w:hAnsi="Times New Roman" w:cs="Times New Roman"/>
          <w:iCs/>
        </w:rPr>
        <w:t xml:space="preserve">- </w:t>
      </w:r>
      <w:hyperlink r:id="rId147" w:history="1">
        <w:r w:rsidRPr="002A5C00">
          <w:rPr>
            <w:rStyle w:val="af2"/>
            <w:rFonts w:ascii="Times New Roman" w:hAnsi="Times New Roman" w:cs="Times New Roman"/>
            <w:iCs/>
          </w:rPr>
          <w:t>постановлением</w:t>
        </w:r>
      </w:hyperlink>
      <w:r w:rsidRPr="002A5C00">
        <w:rPr>
          <w:rStyle w:val="aff3"/>
          <w:rFonts w:ascii="Times New Roman" w:hAnsi="Times New Roman" w:cs="Times New Roman"/>
          <w:iCs/>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 (</w:t>
      </w:r>
      <w:r w:rsidRPr="002A5C00">
        <w:rPr>
          <w:rFonts w:ascii="Times New Roman" w:hAnsi="Times New Roman" w:cs="Times New Roman"/>
          <w:color w:val="22272F"/>
          <w:shd w:val="clear" w:color="auto" w:fill="FFFFFF"/>
        </w:rPr>
        <w:t>Российской газете" от 8 апреля 2016 г. N 75</w:t>
      </w:r>
      <w:r w:rsidRPr="002A5C00">
        <w:rPr>
          <w:rStyle w:val="aff3"/>
          <w:rFonts w:ascii="Times New Roman" w:hAnsi="Times New Roman" w:cs="Times New Roman"/>
          <w:iCs/>
        </w:rPr>
        <w:t>);</w:t>
      </w:r>
    </w:p>
    <w:p w:rsidR="00E37177" w:rsidRPr="002A5C00" w:rsidRDefault="00E37177" w:rsidP="00E37177">
      <w:pPr>
        <w:spacing w:after="0" w:line="240" w:lineRule="auto"/>
        <w:ind w:firstLine="720"/>
        <w:jc w:val="both"/>
        <w:rPr>
          <w:rFonts w:ascii="Times New Roman" w:hAnsi="Times New Roman" w:cs="Times New Roman"/>
          <w:iCs/>
        </w:rPr>
      </w:pPr>
      <w:r w:rsidRPr="002A5C00">
        <w:rPr>
          <w:rFonts w:ascii="Times New Roman" w:hAnsi="Times New Roman" w:cs="Times New Roman"/>
          <w:iCs/>
        </w:rPr>
        <w:t>- Приказом Министерства строительства и жилищно-коммунального хозяйства РФ от 19 сентября 2018 г.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E37177" w:rsidRPr="002A5C00" w:rsidRDefault="00E37177" w:rsidP="00E37177">
      <w:pPr>
        <w:spacing w:after="0" w:line="240" w:lineRule="auto"/>
        <w:ind w:firstLine="698"/>
        <w:jc w:val="right"/>
        <w:rPr>
          <w:rFonts w:ascii="Times New Roman" w:hAnsi="Times New Roman" w:cs="Times New Roman"/>
        </w:rPr>
      </w:pPr>
      <w:r w:rsidRPr="002A5C00">
        <w:rPr>
          <w:rStyle w:val="af7"/>
          <w:rFonts w:ascii="Times New Roman" w:hAnsi="Times New Roman" w:cs="Times New Roman"/>
          <w:iCs/>
          <w:color w:val="000000"/>
        </w:rPr>
        <w:t>Приложение  №3</w:t>
      </w:r>
    </w:p>
    <w:p w:rsidR="00E37177" w:rsidRPr="002A5C00" w:rsidRDefault="00E37177" w:rsidP="00E37177">
      <w:pPr>
        <w:pStyle w:val="1"/>
        <w:spacing w:before="0" w:after="0"/>
        <w:ind w:left="4820"/>
        <w:jc w:val="both"/>
        <w:rPr>
          <w:rStyle w:val="aff3"/>
          <w:rFonts w:ascii="Times New Roman" w:hAnsi="Times New Roman" w:cs="Times New Roman"/>
          <w:b w:val="0"/>
          <w:color w:val="auto"/>
          <w:sz w:val="22"/>
          <w:szCs w:val="22"/>
        </w:rPr>
      </w:pPr>
      <w:r w:rsidRPr="002A5C00">
        <w:rPr>
          <w:rStyle w:val="af7"/>
          <w:rFonts w:ascii="Times New Roman" w:hAnsi="Times New Roman" w:cs="Times New Roman"/>
          <w:b/>
          <w:color w:val="auto"/>
          <w:sz w:val="22"/>
          <w:szCs w:val="22"/>
        </w:rPr>
        <w:t>к</w:t>
      </w:r>
      <w:r w:rsidRPr="002A5C00">
        <w:rPr>
          <w:rStyle w:val="af7"/>
          <w:rFonts w:ascii="Times New Roman" w:hAnsi="Times New Roman" w:cs="Times New Roman"/>
          <w:color w:val="auto"/>
          <w:sz w:val="22"/>
          <w:szCs w:val="22"/>
        </w:rPr>
        <w:t xml:space="preserve"> </w:t>
      </w:r>
      <w:r w:rsidRPr="002A5C00">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A5C00">
        <w:rPr>
          <w:rFonts w:ascii="Times New Roman" w:hAnsi="Times New Roman" w:cs="Times New Roman"/>
          <w:color w:val="auto"/>
          <w:sz w:val="22"/>
          <w:szCs w:val="22"/>
        </w:rPr>
        <w:t xml:space="preserve"> </w:t>
      </w:r>
      <w:r w:rsidRPr="002A5C00">
        <w:rPr>
          <w:rFonts w:ascii="Times New Roman" w:hAnsi="Times New Roman" w:cs="Times New Roman"/>
          <w:b w:val="0"/>
          <w:sz w:val="22"/>
          <w:szCs w:val="22"/>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w:t>
      </w:r>
      <w:r w:rsidRPr="002A5C00">
        <w:rPr>
          <w:rFonts w:ascii="Times New Roman" w:hAnsi="Times New Roman" w:cs="Times New Roman"/>
          <w:b w:val="0"/>
          <w:sz w:val="22"/>
          <w:szCs w:val="22"/>
        </w:rPr>
        <w:lastRenderedPageBreak/>
        <w:t>на земельном участке</w:t>
      </w:r>
      <w:r w:rsidRPr="002A5C00">
        <w:rPr>
          <w:rFonts w:ascii="Times New Roman" w:hAnsi="Times New Roman" w:cs="Times New Roman"/>
          <w:b w:val="0"/>
          <w:color w:val="000000"/>
          <w:sz w:val="22"/>
          <w:szCs w:val="22"/>
        </w:rPr>
        <w:t>»</w:t>
      </w:r>
    </w:p>
    <w:p w:rsidR="00E37177" w:rsidRPr="002A5C00" w:rsidRDefault="00E37177" w:rsidP="00E37177">
      <w:pPr>
        <w:spacing w:after="0" w:line="240" w:lineRule="auto"/>
        <w:rPr>
          <w:rFonts w:ascii="Times New Roman" w:hAnsi="Times New Roman" w:cs="Times New Roman"/>
          <w:b/>
          <w:bCs/>
        </w:rPr>
      </w:pPr>
    </w:p>
    <w:p w:rsidR="00E37177" w:rsidRPr="002A5C00" w:rsidRDefault="00E37177" w:rsidP="00E37177">
      <w:pPr>
        <w:spacing w:after="0" w:line="240" w:lineRule="auto"/>
        <w:jc w:val="right"/>
        <w:rPr>
          <w:rFonts w:ascii="Times New Roman" w:hAnsi="Times New Roman" w:cs="Times New Roman"/>
        </w:rPr>
      </w:pPr>
      <w:r w:rsidRPr="002A5C00">
        <w:rPr>
          <w:rFonts w:ascii="Times New Roman" w:eastAsia="Times New Roman" w:hAnsi="Times New Roman" w:cs="Times New Roman"/>
          <w:b/>
          <w:bCs/>
        </w:rPr>
        <w:t>Форма  к Приложению N 1</w:t>
      </w:r>
      <w:r w:rsidRPr="002A5C00">
        <w:rPr>
          <w:rFonts w:ascii="Times New Roman" w:eastAsia="Times New Roman" w:hAnsi="Times New Roman" w:cs="Times New Roman"/>
          <w:b/>
          <w:bCs/>
        </w:rPr>
        <w:br/>
        <w:t>к </w:t>
      </w:r>
      <w:hyperlink r:id="rId148" w:anchor="/document/72063774/entry/0" w:history="1">
        <w:r w:rsidRPr="002A5C00">
          <w:rPr>
            <w:rStyle w:val="af2"/>
            <w:rFonts w:ascii="Times New Roman" w:eastAsia="Times New Roman" w:hAnsi="Times New Roman" w:cs="Times New Roman"/>
            <w:b/>
            <w:bCs/>
            <w:color w:val="551A8B"/>
          </w:rPr>
          <w:t>приказу</w:t>
        </w:r>
      </w:hyperlink>
      <w:r w:rsidRPr="002A5C00">
        <w:rPr>
          <w:rFonts w:ascii="Times New Roman" w:eastAsia="Times New Roman" w:hAnsi="Times New Roman" w:cs="Times New Roman"/>
          <w:b/>
          <w:bCs/>
        </w:rPr>
        <w:t> Министерства строительства</w:t>
      </w:r>
      <w:r w:rsidRPr="002A5C00">
        <w:rPr>
          <w:rFonts w:ascii="Times New Roman" w:eastAsia="Times New Roman" w:hAnsi="Times New Roman" w:cs="Times New Roman"/>
          <w:b/>
          <w:bCs/>
        </w:rPr>
        <w:br/>
        <w:t>и жилищно-коммунального хозяйства</w:t>
      </w:r>
      <w:r w:rsidRPr="002A5C00">
        <w:rPr>
          <w:rFonts w:ascii="Times New Roman" w:eastAsia="Times New Roman" w:hAnsi="Times New Roman" w:cs="Times New Roman"/>
          <w:b/>
          <w:bCs/>
        </w:rPr>
        <w:br/>
        <w:t>Российской Федерации</w:t>
      </w:r>
      <w:r w:rsidRPr="002A5C00">
        <w:rPr>
          <w:rFonts w:ascii="Times New Roman" w:eastAsia="Times New Roman" w:hAnsi="Times New Roman" w:cs="Times New Roman"/>
          <w:b/>
          <w:bCs/>
        </w:rPr>
        <w:br/>
        <w:t>от 19 сентября 2018 г. N 591/пр</w:t>
      </w: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eastAsia="Times New Roman" w:hAnsi="Times New Roman" w:cs="Times New Roman"/>
          <w:b/>
        </w:rPr>
        <w:t>Уведомление о планируемых строительстве или реконструкции объекта индивидуального жилищного строительства или садового дома</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rPr>
        <w:t xml:space="preserve">                                                                                             "___"___________ 20__ г.</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2A5C00">
        <w:rPr>
          <w:rFonts w:ascii="Times New Roman" w:eastAsia="Times New Roman" w:hAnsi="Times New Roman" w:cs="Times New Roman"/>
          <w:u w:val="single"/>
        </w:rPr>
        <w:t>Администрация _Большеигнатовского_ муниципального района Республики Мордовия</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2A5C00">
        <w:rPr>
          <w:rFonts w:ascii="Times New Roman" w:eastAsia="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bl>
      <w:tblPr>
        <w:tblW w:w="0" w:type="auto"/>
        <w:tblLayout w:type="fixed"/>
        <w:tblCellMar>
          <w:top w:w="15" w:type="dxa"/>
          <w:left w:w="15" w:type="dxa"/>
          <w:bottom w:w="15" w:type="dxa"/>
          <w:right w:w="15" w:type="dxa"/>
        </w:tblCellMar>
        <w:tblLook w:val="0000" w:firstRow="0" w:lastRow="0" w:firstColumn="0" w:lastColumn="0" w:noHBand="0" w:noVBand="0"/>
      </w:tblPr>
      <w:tblGrid>
        <w:gridCol w:w="1095"/>
        <w:gridCol w:w="5010"/>
        <w:gridCol w:w="3549"/>
      </w:tblGrid>
      <w:tr w:rsidR="00E37177" w:rsidRPr="002A5C00" w:rsidTr="00E37177">
        <w:tc>
          <w:tcPr>
            <w:tcW w:w="9654" w:type="dxa"/>
            <w:gridSpan w:val="3"/>
            <w:tcBorders>
              <w:bottom w:val="single" w:sz="2" w:space="0" w:color="000000"/>
            </w:tcBorders>
            <w:shd w:val="clear" w:color="auto" w:fill="auto"/>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eastAsia="Times New Roman" w:hAnsi="Times New Roman" w:cs="Times New Roman"/>
              </w:rPr>
              <w:t>1. Сведения о застройщике</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1.1</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физическом лице, в случае если застройщиком является физическое лицо:</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rPr>
          <w:trHeight w:val="683"/>
        </w:trPr>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1.1.1</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Фамилия, имя, отчество (при наличии)</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eastAsia="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1.1.2</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Место жительства</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eastAsia="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1.1.3</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Реквизиты документа, удостоверяющего личность</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1.2</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юридическом лице, в случае если застройщиком является юридическое лицо:</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1.2.1</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Наименование</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rPr>
          <w:trHeight w:val="270"/>
        </w:trPr>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1.2.2</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Место нахождения</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1.2.3</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bottom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1.2.4</w:t>
            </w:r>
          </w:p>
        </w:tc>
        <w:tc>
          <w:tcPr>
            <w:tcW w:w="5010" w:type="dxa"/>
            <w:tcBorders>
              <w:top w:val="single" w:sz="2" w:space="0" w:color="000000"/>
              <w:left w:val="single" w:sz="2" w:space="0" w:color="000000"/>
              <w:bottom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549" w:type="dxa"/>
            <w:tcBorders>
              <w:top w:val="single" w:sz="2" w:space="0" w:color="000000"/>
              <w:left w:val="single" w:sz="2" w:space="0" w:color="000000"/>
              <w:bottom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9654" w:type="dxa"/>
            <w:gridSpan w:val="3"/>
            <w:tcBorders>
              <w:top w:val="single" w:sz="2" w:space="0" w:color="000000"/>
              <w:bottom w:val="single" w:sz="2" w:space="0" w:color="000000"/>
            </w:tcBorders>
            <w:shd w:val="clear" w:color="auto" w:fill="auto"/>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eastAsia="Times New Roman" w:hAnsi="Times New Roman" w:cs="Times New Roman"/>
              </w:rPr>
              <w:t>2. Сведения о земельном участке</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2.1</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Кадастровый номер земельного участка (при наличии)</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2.2</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Адрес или описание местоположения земельного участка</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bottom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2.3</w:t>
            </w:r>
          </w:p>
        </w:tc>
        <w:tc>
          <w:tcPr>
            <w:tcW w:w="5010" w:type="dxa"/>
            <w:tcBorders>
              <w:top w:val="single" w:sz="2" w:space="0" w:color="000000"/>
              <w:left w:val="single" w:sz="2" w:space="0" w:color="000000"/>
              <w:bottom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праве застройщика на земельный участок (правоустанавливающие документы)</w:t>
            </w:r>
          </w:p>
        </w:tc>
        <w:tc>
          <w:tcPr>
            <w:tcW w:w="3549" w:type="dxa"/>
            <w:tcBorders>
              <w:top w:val="single" w:sz="2" w:space="0" w:color="000000"/>
              <w:left w:val="single" w:sz="2" w:space="0" w:color="000000"/>
              <w:bottom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bottom w:val="single" w:sz="4" w:space="0" w:color="auto"/>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2.4</w:t>
            </w:r>
          </w:p>
        </w:tc>
        <w:tc>
          <w:tcPr>
            <w:tcW w:w="5010" w:type="dxa"/>
            <w:tcBorders>
              <w:top w:val="single" w:sz="2" w:space="0" w:color="000000"/>
              <w:left w:val="single" w:sz="2" w:space="0" w:color="000000"/>
              <w:bottom w:val="single" w:sz="4" w:space="0" w:color="auto"/>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наличии прав иных лиц на земельный участок (при наличии)</w:t>
            </w:r>
          </w:p>
        </w:tc>
        <w:tc>
          <w:tcPr>
            <w:tcW w:w="3549" w:type="dxa"/>
            <w:tcBorders>
              <w:top w:val="single" w:sz="2" w:space="0" w:color="000000"/>
              <w:left w:val="single" w:sz="2" w:space="0" w:color="000000"/>
              <w:bottom w:val="single" w:sz="4" w:space="0" w:color="auto"/>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4" w:space="0" w:color="auto"/>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2.5</w:t>
            </w:r>
          </w:p>
        </w:tc>
        <w:tc>
          <w:tcPr>
            <w:tcW w:w="5010" w:type="dxa"/>
            <w:tcBorders>
              <w:top w:val="single" w:sz="4" w:space="0" w:color="auto"/>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виде разрешенного использования земельного участка</w:t>
            </w:r>
          </w:p>
        </w:tc>
        <w:tc>
          <w:tcPr>
            <w:tcW w:w="3549" w:type="dxa"/>
            <w:tcBorders>
              <w:top w:val="single" w:sz="4" w:space="0" w:color="auto"/>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9654" w:type="dxa"/>
            <w:gridSpan w:val="3"/>
            <w:tcBorders>
              <w:top w:val="single" w:sz="2" w:space="0" w:color="000000"/>
            </w:tcBorders>
            <w:shd w:val="clear" w:color="auto" w:fill="auto"/>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eastAsia="Times New Roman" w:hAnsi="Times New Roman" w:cs="Times New Roman"/>
              </w:rPr>
              <w:t>3. Сведения об объекте капитального строительства</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3.1</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lastRenderedPageBreak/>
              <w:t>3.2</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Цель подачи уведомления (строительство или реконструкция)</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3.3</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планируемых параметрах:</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3.3.1</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Количество надземных этажей</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3.3.2</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Высота</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3.3.3</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об отступах от границ земельного участка</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3.3.4</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Площадь застройки</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eastAsia="Times New Roman" w:hAnsi="Times New Roman" w:cs="Times New Roman"/>
              </w:rPr>
            </w:pPr>
          </w:p>
        </w:tc>
      </w:tr>
      <w:tr w:rsidR="00E37177" w:rsidRPr="002A5C00" w:rsidTr="00E37177">
        <w:tc>
          <w:tcPr>
            <w:tcW w:w="1095"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3.3.5.</w:t>
            </w:r>
          </w:p>
        </w:tc>
        <w:tc>
          <w:tcPr>
            <w:tcW w:w="5010" w:type="dxa"/>
            <w:tcBorders>
              <w:top w:val="single" w:sz="2" w:space="0" w:color="000000"/>
              <w:lef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49" w:type="dxa"/>
            <w:tcBorders>
              <w:top w:val="single" w:sz="2" w:space="0" w:color="000000"/>
              <w:left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1095" w:type="dxa"/>
            <w:tcBorders>
              <w:top w:val="single" w:sz="2" w:space="0" w:color="000000"/>
              <w:left w:val="single" w:sz="2" w:space="0" w:color="000000"/>
              <w:bottom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3.4</w:t>
            </w:r>
          </w:p>
        </w:tc>
        <w:tc>
          <w:tcPr>
            <w:tcW w:w="5010" w:type="dxa"/>
            <w:tcBorders>
              <w:top w:val="single" w:sz="2" w:space="0" w:color="000000"/>
              <w:left w:val="single" w:sz="2" w:space="0" w:color="000000"/>
              <w:bottom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49" w:type="dxa"/>
            <w:tcBorders>
              <w:top w:val="single" w:sz="2" w:space="0" w:color="000000"/>
              <w:left w:val="single" w:sz="2" w:space="0" w:color="000000"/>
              <w:bottom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r w:rsidR="00E37177" w:rsidRPr="002A5C00" w:rsidTr="00E37177">
        <w:tc>
          <w:tcPr>
            <w:tcW w:w="9654" w:type="dxa"/>
            <w:gridSpan w:val="3"/>
            <w:shd w:val="clear" w:color="auto" w:fill="auto"/>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eastAsia="Times New Roman" w:hAnsi="Times New Roman" w:cs="Times New Roman"/>
              </w:rPr>
              <w:t>4. Схематичное изображение планируемого к строительству или реконструкции объекта капитального строительства на земельном участке</w:t>
            </w:r>
          </w:p>
        </w:tc>
      </w:tr>
      <w:tr w:rsidR="00E37177" w:rsidRPr="002A5C00" w:rsidTr="00D25C56">
        <w:trPr>
          <w:trHeight w:val="1228"/>
        </w:trPr>
        <w:tc>
          <w:tcPr>
            <w:tcW w:w="9654" w:type="dxa"/>
            <w:gridSpan w:val="3"/>
            <w:tcBorders>
              <w:top w:val="single" w:sz="2" w:space="0" w:color="000000"/>
              <w:left w:val="single" w:sz="2" w:space="0" w:color="000000"/>
              <w:bottom w:val="single" w:sz="2" w:space="0" w:color="000000"/>
              <w:right w:val="single" w:sz="2" w:space="0" w:color="000000"/>
            </w:tcBorders>
            <w:shd w:val="clear" w:color="auto" w:fill="auto"/>
          </w:tcPr>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w:t>
            </w:r>
          </w:p>
        </w:tc>
      </w:tr>
    </w:tbl>
    <w:p w:rsidR="00E37177" w:rsidRPr="002A5C00" w:rsidRDefault="00E37177" w:rsidP="00E37177">
      <w:pPr>
        <w:spacing w:after="0" w:line="240" w:lineRule="auto"/>
        <w:rPr>
          <w:rFonts w:ascii="Times New Roman" w:hAnsi="Times New Roman" w:cs="Times New Roman"/>
        </w:rPr>
      </w:pPr>
      <w:r w:rsidRPr="002A5C00">
        <w:rPr>
          <w:rFonts w:ascii="Times New Roman" w:eastAsia="Times New Roman" w:hAnsi="Times New Roman" w:cs="Times New Roman"/>
        </w:rPr>
        <w:t>      Почтовый адрес и (или) адрес электронной почты для связи:</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rPr>
        <w:t>____________________________________________________________________</w:t>
      </w:r>
    </w:p>
    <w:p w:rsidR="00E37177" w:rsidRPr="002A5C00" w:rsidRDefault="00E37177" w:rsidP="00E37177">
      <w:pPr>
        <w:tabs>
          <w:tab w:val="left" w:pos="916"/>
          <w:tab w:val="left" w:pos="1832"/>
          <w:tab w:val="left" w:pos="2748"/>
          <w:tab w:val="left" w:pos="3664"/>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 xml:space="preserve">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____________________________________________________________________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2A5C00">
        <w:rPr>
          <w:rFonts w:ascii="Times New Roman" w:eastAsia="Times New Roman" w:hAnsi="Times New Roman" w:cs="Times New Roman"/>
        </w:rPr>
        <w:t xml:space="preserve">(путем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 </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 xml:space="preserve">     Настоящим уведомлением подтверждаю, что_______________________________________________________________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vertAlign w:val="superscript"/>
        </w:rPr>
        <w:t xml:space="preserve">                                        (объект индивидуального жилищного строительства или садовый дом)</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не предназначен для раздела на самостоятельные объекты недвижимости.</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 xml:space="preserve">     Настоящим уведомлением я ____________________________________________________________________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____________________________________________________________________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vertAlign w:val="superscript"/>
        </w:rPr>
        <w:t>(фамилия, имя, отчество (при наличии)</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2A5C00">
        <w:rPr>
          <w:rFonts w:ascii="Times New Roman" w:eastAsia="Times New Roman" w:hAnsi="Times New Roman" w:cs="Times New Roman"/>
        </w:rPr>
        <w:t>даю согласие на обработку персональных данных (в случае если застройщиком является физическое лицо).</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rPr>
        <w:lastRenderedPageBreak/>
        <w:t>__________________________     ________________    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vertAlign w:val="superscript"/>
        </w:rPr>
        <w:t>(должность, в случае если                                                                  (подпись)                                        (расшифровка подписи)</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vertAlign w:val="superscript"/>
        </w:rPr>
        <w:t xml:space="preserve"> застройщиком является</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vertAlign w:val="superscript"/>
        </w:rPr>
        <w:t xml:space="preserve">   юридическое лицо)</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vertAlign w:val="superscript"/>
        </w:rPr>
        <w:t xml:space="preserve">         М.П.</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vertAlign w:val="superscript"/>
        </w:rPr>
        <w:t xml:space="preserve">    (при наличии)</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rPr>
        <w:t>К настоящему уведомлению прилагаются:</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rPr>
        <w:t>____________________________________________________________________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rPr>
        <w:t>____________________________________________________________________</w:t>
      </w:r>
    </w:p>
    <w:p w:rsidR="00E37177" w:rsidRPr="002A5C00" w:rsidRDefault="00E37177" w:rsidP="00E37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2A5C00">
        <w:rPr>
          <w:rFonts w:ascii="Times New Roman" w:eastAsia="Times New Roman" w:hAnsi="Times New Roman" w:cs="Times New Roman"/>
        </w:rPr>
        <w:t xml:space="preserve">(документы, предусмотренные  </w:t>
      </w:r>
      <w:hyperlink r:id="rId149" w:anchor="/document/12138258/entry/51103" w:history="1">
        <w:r w:rsidRPr="002A5C00">
          <w:rPr>
            <w:rStyle w:val="af2"/>
            <w:rFonts w:ascii="Times New Roman" w:eastAsia="Times New Roman" w:hAnsi="Times New Roman" w:cs="Times New Roman"/>
            <w:color w:val="551A8B"/>
          </w:rPr>
          <w:t>частью  3  статьи  51.1</w:t>
        </w:r>
      </w:hyperlink>
      <w:r w:rsidRPr="002A5C00">
        <w:rPr>
          <w:rFonts w:ascii="Times New Roman" w:eastAsia="Times New Roman" w:hAnsi="Times New Roman" w:cs="Times New Roman"/>
        </w:rPr>
        <w:t xml:space="preserve">   Градостроительного кодекса  Российской  Федерации  (Собрание  законодательства    Российской Федерации, 2005, N 1, ст. 16; 2018, N 32, ст. 5133, 5135)</w:t>
      </w:r>
    </w:p>
    <w:p w:rsidR="00E37177" w:rsidRPr="002A5C00" w:rsidRDefault="00E37177" w:rsidP="00E37177">
      <w:pPr>
        <w:spacing w:after="0" w:line="240" w:lineRule="auto"/>
        <w:ind w:firstLine="698"/>
        <w:jc w:val="right"/>
        <w:rPr>
          <w:rFonts w:ascii="Times New Roman" w:hAnsi="Times New Roman" w:cs="Times New Roman"/>
        </w:rPr>
      </w:pPr>
      <w:r w:rsidRPr="002A5C00">
        <w:rPr>
          <w:rStyle w:val="af7"/>
          <w:rFonts w:ascii="Times New Roman" w:hAnsi="Times New Roman" w:cs="Times New Roman"/>
          <w:iCs/>
          <w:color w:val="000000"/>
        </w:rPr>
        <w:t>Приложение  №4</w:t>
      </w:r>
    </w:p>
    <w:p w:rsidR="00E37177" w:rsidRPr="002A5C00" w:rsidRDefault="00E37177" w:rsidP="00E37177">
      <w:pPr>
        <w:pStyle w:val="1"/>
        <w:spacing w:before="0" w:after="0"/>
        <w:ind w:left="4820"/>
        <w:jc w:val="both"/>
        <w:rPr>
          <w:rStyle w:val="aff3"/>
          <w:rFonts w:ascii="Times New Roman" w:hAnsi="Times New Roman" w:cs="Times New Roman"/>
          <w:b w:val="0"/>
          <w:color w:val="auto"/>
          <w:sz w:val="22"/>
          <w:szCs w:val="22"/>
        </w:rPr>
      </w:pPr>
      <w:r w:rsidRPr="002A5C00">
        <w:rPr>
          <w:rStyle w:val="af7"/>
          <w:rFonts w:ascii="Times New Roman" w:hAnsi="Times New Roman" w:cs="Times New Roman"/>
          <w:b/>
          <w:color w:val="auto"/>
          <w:sz w:val="22"/>
          <w:szCs w:val="22"/>
        </w:rPr>
        <w:t>к</w:t>
      </w:r>
      <w:r w:rsidRPr="002A5C00">
        <w:rPr>
          <w:rStyle w:val="af7"/>
          <w:rFonts w:ascii="Times New Roman" w:hAnsi="Times New Roman" w:cs="Times New Roman"/>
          <w:color w:val="auto"/>
          <w:sz w:val="22"/>
          <w:szCs w:val="22"/>
        </w:rPr>
        <w:t xml:space="preserve"> </w:t>
      </w:r>
      <w:r w:rsidRPr="002A5C00">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A5C00">
        <w:rPr>
          <w:rFonts w:ascii="Times New Roman" w:hAnsi="Times New Roman" w:cs="Times New Roman"/>
          <w:color w:val="auto"/>
          <w:sz w:val="22"/>
          <w:szCs w:val="22"/>
        </w:rPr>
        <w:t xml:space="preserve"> </w:t>
      </w:r>
      <w:r w:rsidRPr="002A5C00">
        <w:rPr>
          <w:rFonts w:ascii="Times New Roman" w:hAnsi="Times New Roman" w:cs="Times New Roman"/>
          <w:b w:val="0"/>
          <w:sz w:val="22"/>
          <w:szCs w:val="22"/>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A5C00">
        <w:rPr>
          <w:rFonts w:ascii="Times New Roman" w:hAnsi="Times New Roman" w:cs="Times New Roman"/>
          <w:b w:val="0"/>
          <w:color w:val="000000"/>
          <w:sz w:val="22"/>
          <w:szCs w:val="22"/>
        </w:rPr>
        <w:t>»</w:t>
      </w:r>
    </w:p>
    <w:p w:rsidR="00E37177" w:rsidRPr="002A5C00" w:rsidRDefault="00E37177" w:rsidP="00E37177">
      <w:pPr>
        <w:spacing w:after="0" w:line="240" w:lineRule="auto"/>
        <w:jc w:val="right"/>
        <w:rPr>
          <w:rFonts w:ascii="Times New Roman" w:hAnsi="Times New Roman" w:cs="Times New Roman"/>
        </w:rPr>
      </w:pPr>
    </w:p>
    <w:p w:rsidR="00E37177" w:rsidRPr="002A5C00" w:rsidRDefault="00E37177" w:rsidP="00E37177">
      <w:pPr>
        <w:spacing w:after="0" w:line="240" w:lineRule="auto"/>
        <w:jc w:val="right"/>
        <w:rPr>
          <w:rFonts w:ascii="Times New Roman" w:hAnsi="Times New Roman" w:cs="Times New Roman"/>
          <w:b/>
        </w:rPr>
      </w:pPr>
      <w:r w:rsidRPr="002A5C00">
        <w:rPr>
          <w:rFonts w:ascii="Times New Roman" w:hAnsi="Times New Roman" w:cs="Times New Roman"/>
          <w:b/>
        </w:rPr>
        <w:t>Приложение № 3</w:t>
      </w:r>
    </w:p>
    <w:p w:rsidR="00E37177" w:rsidRPr="002A5C00" w:rsidRDefault="00E37177" w:rsidP="00E37177">
      <w:pPr>
        <w:spacing w:after="0" w:line="240" w:lineRule="auto"/>
        <w:jc w:val="right"/>
        <w:rPr>
          <w:rFonts w:ascii="Times New Roman" w:hAnsi="Times New Roman" w:cs="Times New Roman"/>
          <w:b/>
        </w:rPr>
      </w:pPr>
      <w:r w:rsidRPr="002A5C00">
        <w:rPr>
          <w:rFonts w:ascii="Times New Roman" w:hAnsi="Times New Roman" w:cs="Times New Roman"/>
          <w:b/>
        </w:rPr>
        <w:t>к приказу Министерства строительства</w:t>
      </w:r>
    </w:p>
    <w:p w:rsidR="00E37177" w:rsidRPr="002A5C00" w:rsidRDefault="00E37177" w:rsidP="00E37177">
      <w:pPr>
        <w:spacing w:after="0" w:line="240" w:lineRule="auto"/>
        <w:jc w:val="right"/>
        <w:rPr>
          <w:rFonts w:ascii="Times New Roman" w:hAnsi="Times New Roman" w:cs="Times New Roman"/>
          <w:b/>
        </w:rPr>
      </w:pPr>
      <w:r w:rsidRPr="002A5C00">
        <w:rPr>
          <w:rFonts w:ascii="Times New Roman" w:hAnsi="Times New Roman" w:cs="Times New Roman"/>
          <w:b/>
        </w:rPr>
        <w:t>и жилищно-коммунального хозяйства</w:t>
      </w:r>
    </w:p>
    <w:p w:rsidR="00E37177" w:rsidRPr="002A5C00" w:rsidRDefault="00E37177" w:rsidP="00E37177">
      <w:pPr>
        <w:spacing w:after="0" w:line="240" w:lineRule="auto"/>
        <w:jc w:val="right"/>
        <w:rPr>
          <w:rFonts w:ascii="Times New Roman" w:hAnsi="Times New Roman" w:cs="Times New Roman"/>
          <w:b/>
        </w:rPr>
      </w:pPr>
      <w:r w:rsidRPr="002A5C00">
        <w:rPr>
          <w:rFonts w:ascii="Times New Roman" w:hAnsi="Times New Roman" w:cs="Times New Roman"/>
          <w:b/>
        </w:rPr>
        <w:t>Российской Федерации</w:t>
      </w:r>
    </w:p>
    <w:p w:rsidR="00E37177" w:rsidRPr="002A5C00" w:rsidRDefault="00E37177" w:rsidP="00E37177">
      <w:pPr>
        <w:spacing w:after="0" w:line="240" w:lineRule="auto"/>
        <w:jc w:val="right"/>
        <w:rPr>
          <w:rFonts w:ascii="Times New Roman" w:hAnsi="Times New Roman" w:cs="Times New Roman"/>
          <w:b/>
        </w:rPr>
      </w:pPr>
      <w:r w:rsidRPr="002A5C00">
        <w:rPr>
          <w:rFonts w:ascii="Times New Roman" w:hAnsi="Times New Roman" w:cs="Times New Roman"/>
          <w:b/>
        </w:rPr>
        <w:t>от 19 сентября 2018 г. № 591/пр</w:t>
      </w:r>
    </w:p>
    <w:p w:rsidR="00E37177" w:rsidRPr="002A5C00" w:rsidRDefault="00E37177" w:rsidP="00E37177">
      <w:pPr>
        <w:spacing w:after="0" w:line="240" w:lineRule="auto"/>
        <w:rPr>
          <w:rFonts w:ascii="Times New Roman" w:hAnsi="Times New Roman" w:cs="Times New Roman"/>
        </w:rPr>
      </w:pPr>
    </w:p>
    <w:tbl>
      <w:tblPr>
        <w:tblW w:w="10191" w:type="dxa"/>
        <w:tblInd w:w="14" w:type="dxa"/>
        <w:tblCellMar>
          <w:left w:w="0" w:type="dxa"/>
          <w:right w:w="0" w:type="dxa"/>
        </w:tblCellMar>
        <w:tblLook w:val="01E0" w:firstRow="1" w:lastRow="1" w:firstColumn="1" w:lastColumn="1" w:noHBand="0" w:noVBand="0"/>
      </w:tblPr>
      <w:tblGrid>
        <w:gridCol w:w="10191"/>
      </w:tblGrid>
      <w:tr w:rsidR="00E37177" w:rsidRPr="002A5C00" w:rsidTr="00E37177">
        <w:trPr>
          <w:trHeight w:val="240"/>
        </w:trPr>
        <w:tc>
          <w:tcPr>
            <w:tcW w:w="10191" w:type="dxa"/>
            <w:tcBorders>
              <w:bottom w:val="single" w:sz="4" w:space="0" w:color="auto"/>
            </w:tcBorders>
            <w:shd w:val="clear" w:color="auto" w:fill="auto"/>
            <w:vAlign w:val="bottom"/>
          </w:tcPr>
          <w:p w:rsidR="00E37177" w:rsidRPr="002A5C00" w:rsidRDefault="00E37177" w:rsidP="00AD7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2A5C00">
              <w:rPr>
                <w:rFonts w:ascii="Times New Roman" w:eastAsia="Times New Roman" w:hAnsi="Times New Roman" w:cs="Times New Roman"/>
                <w:u w:val="single"/>
              </w:rPr>
              <w:t>Администрация _______ муниципального района Республики Мордовия</w:t>
            </w:r>
          </w:p>
        </w:tc>
      </w:tr>
      <w:tr w:rsidR="00E37177" w:rsidRPr="002A5C00" w:rsidTr="00E37177">
        <w:tc>
          <w:tcPr>
            <w:tcW w:w="10191"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w:t>
            </w:r>
          </w:p>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субъекта Российской Федерации, органа местного самоуправления)</w:t>
            </w:r>
          </w:p>
        </w:tc>
      </w:tr>
    </w:tbl>
    <w:p w:rsidR="00E37177" w:rsidRPr="002A5C00" w:rsidRDefault="00E37177" w:rsidP="00E37177">
      <w:pPr>
        <w:spacing w:after="0" w:line="240" w:lineRule="auto"/>
        <w:rPr>
          <w:rFonts w:ascii="Times New Roman" w:hAnsi="Times New Roman" w:cs="Times New Roman"/>
        </w:rPr>
      </w:pPr>
    </w:p>
    <w:p w:rsidR="00E37177" w:rsidRPr="002A5C00" w:rsidRDefault="00E37177" w:rsidP="00E37177">
      <w:pPr>
        <w:spacing w:after="0" w:line="240" w:lineRule="auto"/>
        <w:ind w:left="5670"/>
        <w:rPr>
          <w:rFonts w:ascii="Times New Roman" w:hAnsi="Times New Roman" w:cs="Times New Roman"/>
        </w:rPr>
      </w:pPr>
      <w:r w:rsidRPr="002A5C00">
        <w:rPr>
          <w:rFonts w:ascii="Times New Roman" w:hAnsi="Times New Roman" w:cs="Times New Roman"/>
        </w:rPr>
        <w:t>Кому:</w:t>
      </w:r>
    </w:p>
    <w:tbl>
      <w:tblPr>
        <w:tblW w:w="4522" w:type="dxa"/>
        <w:jc w:val="right"/>
        <w:tblInd w:w="14" w:type="dxa"/>
        <w:tblCellMar>
          <w:left w:w="0" w:type="dxa"/>
          <w:right w:w="0" w:type="dxa"/>
        </w:tblCellMar>
        <w:tblLook w:val="01E0" w:firstRow="1" w:lastRow="1" w:firstColumn="1" w:lastColumn="1" w:noHBand="0" w:noVBand="0"/>
      </w:tblPr>
      <w:tblGrid>
        <w:gridCol w:w="1876"/>
        <w:gridCol w:w="2646"/>
      </w:tblGrid>
      <w:tr w:rsidR="00E37177" w:rsidRPr="002A5C00" w:rsidTr="00E37177">
        <w:trPr>
          <w:trHeight w:val="240"/>
          <w:jc w:val="right"/>
        </w:trPr>
        <w:tc>
          <w:tcPr>
            <w:tcW w:w="4522" w:type="dxa"/>
            <w:gridSpan w:val="2"/>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jc w:val="right"/>
        </w:trPr>
        <w:tc>
          <w:tcPr>
            <w:tcW w:w="4522" w:type="dxa"/>
            <w:gridSpan w:val="2"/>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jc w:val="right"/>
        </w:trPr>
        <w:tc>
          <w:tcPr>
            <w:tcW w:w="4522" w:type="dxa"/>
            <w:gridSpan w:val="2"/>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jc w:val="right"/>
        </w:trPr>
        <w:tc>
          <w:tcPr>
            <w:tcW w:w="1876" w:type="dxa"/>
            <w:tcBorders>
              <w:top w:val="single" w:sz="4" w:space="0" w:color="auto"/>
            </w:tcBorders>
            <w:shd w:val="clear" w:color="auto" w:fill="auto"/>
            <w:vAlign w:val="bottom"/>
          </w:tcPr>
          <w:p w:rsidR="00E37177" w:rsidRPr="002A5C00" w:rsidRDefault="00E37177" w:rsidP="00E37177">
            <w:pPr>
              <w:spacing w:after="0" w:line="240" w:lineRule="auto"/>
              <w:rPr>
                <w:rFonts w:ascii="Times New Roman" w:hAnsi="Times New Roman" w:cs="Times New Roman"/>
              </w:rPr>
            </w:pPr>
            <w:r w:rsidRPr="002A5C00">
              <w:rPr>
                <w:rFonts w:ascii="Times New Roman" w:hAnsi="Times New Roman" w:cs="Times New Roman"/>
              </w:rPr>
              <w:t>Почтовый адрес:</w:t>
            </w:r>
          </w:p>
        </w:tc>
        <w:tc>
          <w:tcPr>
            <w:tcW w:w="2646" w:type="dxa"/>
            <w:tcBorders>
              <w:top w:val="single" w:sz="4" w:space="0" w:color="auto"/>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jc w:val="right"/>
        </w:trPr>
        <w:tc>
          <w:tcPr>
            <w:tcW w:w="4522" w:type="dxa"/>
            <w:gridSpan w:val="2"/>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jc w:val="right"/>
        </w:trPr>
        <w:tc>
          <w:tcPr>
            <w:tcW w:w="4522" w:type="dxa"/>
            <w:gridSpan w:val="2"/>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bl>
    <w:p w:rsidR="00E37177" w:rsidRPr="002A5C00" w:rsidRDefault="00E37177" w:rsidP="00E37177">
      <w:pPr>
        <w:spacing w:after="0" w:line="240" w:lineRule="auto"/>
        <w:ind w:left="5670"/>
        <w:rPr>
          <w:rFonts w:ascii="Times New Roman" w:hAnsi="Times New Roman" w:cs="Times New Roman"/>
        </w:rPr>
      </w:pPr>
      <w:r w:rsidRPr="002A5C00">
        <w:rPr>
          <w:rFonts w:ascii="Times New Roman" w:hAnsi="Times New Roman" w:cs="Times New Roman"/>
        </w:rPr>
        <w:t>Адрес электронной почты (при наличии):</w:t>
      </w:r>
    </w:p>
    <w:tbl>
      <w:tblPr>
        <w:tblW w:w="4522" w:type="dxa"/>
        <w:jc w:val="right"/>
        <w:tblInd w:w="14" w:type="dxa"/>
        <w:tblCellMar>
          <w:left w:w="0" w:type="dxa"/>
          <w:right w:w="0" w:type="dxa"/>
        </w:tblCellMar>
        <w:tblLook w:val="01E0" w:firstRow="1" w:lastRow="1" w:firstColumn="1" w:lastColumn="1" w:noHBand="0" w:noVBand="0"/>
      </w:tblPr>
      <w:tblGrid>
        <w:gridCol w:w="4522"/>
      </w:tblGrid>
      <w:tr w:rsidR="00E37177" w:rsidRPr="002A5C00" w:rsidTr="00E37177">
        <w:trPr>
          <w:trHeight w:val="240"/>
          <w:jc w:val="right"/>
        </w:trPr>
        <w:tc>
          <w:tcPr>
            <w:tcW w:w="4522"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jc w:val="right"/>
        </w:trPr>
        <w:tc>
          <w:tcPr>
            <w:tcW w:w="4522"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bl>
    <w:p w:rsidR="00E37177" w:rsidRPr="002A5C00" w:rsidRDefault="00E37177" w:rsidP="00E37177">
      <w:pPr>
        <w:spacing w:after="0" w:line="240" w:lineRule="auto"/>
        <w:rPr>
          <w:rFonts w:ascii="Times New Roman" w:hAnsi="Times New Roman" w:cs="Times New Roman"/>
        </w:rPr>
      </w:pP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hAnsi="Times New Roman" w:cs="Times New Roman"/>
          <w:b/>
        </w:rPr>
        <w:t>Уведомление о несоответствии указанных в уведомлении о планируемых</w:t>
      </w: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hAnsi="Times New Roman" w:cs="Times New Roman"/>
          <w:b/>
        </w:rPr>
        <w:t>строительстве или реконструкции объекта индивидуального жилищного</w:t>
      </w: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hAnsi="Times New Roman" w:cs="Times New Roman"/>
          <w:b/>
        </w:rPr>
        <w:t>строительства или садового дома параметров объекта индивидуального</w:t>
      </w: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hAnsi="Times New Roman" w:cs="Times New Roman"/>
          <w:b/>
        </w:rPr>
        <w:t>жилищного строительства или садового дома установленным параметрам</w:t>
      </w: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hAnsi="Times New Roman" w:cs="Times New Roman"/>
          <w:b/>
        </w:rPr>
        <w:t>и (или) недопустимости размещения объекта индивидуального жилищного</w:t>
      </w:r>
    </w:p>
    <w:p w:rsidR="00E37177" w:rsidRPr="002A5C00" w:rsidRDefault="00E37177" w:rsidP="00E37177">
      <w:pPr>
        <w:spacing w:after="0" w:line="240" w:lineRule="auto"/>
        <w:jc w:val="center"/>
        <w:rPr>
          <w:rFonts w:ascii="Times New Roman" w:hAnsi="Times New Roman" w:cs="Times New Roman"/>
          <w:b/>
        </w:rPr>
      </w:pPr>
      <w:r w:rsidRPr="002A5C00">
        <w:rPr>
          <w:rFonts w:ascii="Times New Roman" w:hAnsi="Times New Roman" w:cs="Times New Roman"/>
          <w:b/>
        </w:rPr>
        <w:t xml:space="preserve"> строительства или садового дома на земельном участке</w:t>
      </w:r>
    </w:p>
    <w:p w:rsidR="00E37177" w:rsidRPr="002A5C00" w:rsidRDefault="00E37177" w:rsidP="00E37177">
      <w:pPr>
        <w:spacing w:after="0" w:line="240" w:lineRule="auto"/>
        <w:rPr>
          <w:rFonts w:ascii="Times New Roman" w:hAnsi="Times New Roman" w:cs="Times New Roman"/>
        </w:rPr>
      </w:pPr>
    </w:p>
    <w:p w:rsidR="00E37177" w:rsidRPr="002A5C00" w:rsidRDefault="00E37177" w:rsidP="00E37177">
      <w:pPr>
        <w:spacing w:after="0" w:line="240" w:lineRule="auto"/>
        <w:rPr>
          <w:rFonts w:ascii="Times New Roman" w:hAnsi="Times New Roman" w:cs="Times New Roman"/>
        </w:rPr>
      </w:pPr>
    </w:p>
    <w:tbl>
      <w:tblPr>
        <w:tblW w:w="10192"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3387"/>
        <w:gridCol w:w="3263"/>
      </w:tblGrid>
      <w:tr w:rsidR="00E37177" w:rsidRPr="002A5C00" w:rsidTr="00E37177">
        <w:trPr>
          <w:trHeight w:val="240"/>
        </w:trPr>
        <w:tc>
          <w:tcPr>
            <w:tcW w:w="140" w:type="dxa"/>
            <w:shd w:val="clear" w:color="auto" w:fill="auto"/>
            <w:vAlign w:val="bottom"/>
          </w:tcPr>
          <w:p w:rsidR="00E37177" w:rsidRPr="002A5C00" w:rsidRDefault="00E37177" w:rsidP="00E37177">
            <w:pPr>
              <w:spacing w:after="0" w:line="240" w:lineRule="auto"/>
              <w:jc w:val="right"/>
              <w:rPr>
                <w:rFonts w:ascii="Times New Roman" w:hAnsi="Times New Roman" w:cs="Times New Roman"/>
              </w:rPr>
            </w:pPr>
            <w:r w:rsidRPr="002A5C00">
              <w:rPr>
                <w:rFonts w:ascii="Times New Roman" w:hAnsi="Times New Roman" w:cs="Times New Roman"/>
              </w:rPr>
              <w:lastRenderedPageBreak/>
              <w:t>«</w:t>
            </w:r>
          </w:p>
        </w:tc>
        <w:tc>
          <w:tcPr>
            <w:tcW w:w="413"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c>
          <w:tcPr>
            <w:tcW w:w="284" w:type="dxa"/>
            <w:shd w:val="clear" w:color="auto" w:fill="auto"/>
            <w:vAlign w:val="bottom"/>
          </w:tcPr>
          <w:p w:rsidR="00E37177" w:rsidRPr="002A5C00" w:rsidRDefault="00E37177" w:rsidP="00E37177">
            <w:pPr>
              <w:spacing w:after="0" w:line="240" w:lineRule="auto"/>
              <w:rPr>
                <w:rFonts w:ascii="Times New Roman" w:hAnsi="Times New Roman" w:cs="Times New Roman"/>
              </w:rPr>
            </w:pPr>
            <w:r w:rsidRPr="002A5C00">
              <w:rPr>
                <w:rFonts w:ascii="Times New Roman" w:hAnsi="Times New Roman" w:cs="Times New Roman"/>
              </w:rPr>
              <w:t>»</w:t>
            </w:r>
          </w:p>
        </w:tc>
        <w:tc>
          <w:tcPr>
            <w:tcW w:w="1935"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c>
          <w:tcPr>
            <w:tcW w:w="364" w:type="dxa"/>
            <w:shd w:val="clear" w:color="auto" w:fill="auto"/>
            <w:vAlign w:val="bottom"/>
          </w:tcPr>
          <w:p w:rsidR="00E37177" w:rsidRPr="002A5C00" w:rsidRDefault="00E37177" w:rsidP="00E37177">
            <w:pPr>
              <w:spacing w:after="0" w:line="240" w:lineRule="auto"/>
              <w:jc w:val="right"/>
              <w:rPr>
                <w:rFonts w:ascii="Times New Roman" w:hAnsi="Times New Roman" w:cs="Times New Roman"/>
              </w:rPr>
            </w:pPr>
            <w:r w:rsidRPr="002A5C00">
              <w:rPr>
                <w:rFonts w:ascii="Times New Roman" w:hAnsi="Times New Roman" w:cs="Times New Roman"/>
              </w:rPr>
              <w:t>20</w:t>
            </w:r>
          </w:p>
        </w:tc>
        <w:tc>
          <w:tcPr>
            <w:tcW w:w="406" w:type="dxa"/>
            <w:tcBorders>
              <w:bottom w:val="single" w:sz="4" w:space="0" w:color="auto"/>
            </w:tcBorders>
            <w:shd w:val="clear" w:color="auto" w:fill="auto"/>
            <w:vAlign w:val="bottom"/>
          </w:tcPr>
          <w:p w:rsidR="00E37177" w:rsidRPr="002A5C00" w:rsidRDefault="00E37177" w:rsidP="00E37177">
            <w:pPr>
              <w:spacing w:after="0" w:line="240" w:lineRule="auto"/>
              <w:rPr>
                <w:rFonts w:ascii="Times New Roman" w:hAnsi="Times New Roman" w:cs="Times New Roman"/>
              </w:rPr>
            </w:pPr>
          </w:p>
        </w:tc>
        <w:tc>
          <w:tcPr>
            <w:tcW w:w="3387" w:type="dxa"/>
            <w:shd w:val="clear" w:color="auto" w:fill="auto"/>
            <w:vAlign w:val="bottom"/>
          </w:tcPr>
          <w:p w:rsidR="00E37177" w:rsidRPr="002A5C00" w:rsidRDefault="00E37177" w:rsidP="00E37177">
            <w:pPr>
              <w:tabs>
                <w:tab w:val="right" w:pos="3248"/>
              </w:tabs>
              <w:spacing w:after="0" w:line="240" w:lineRule="auto"/>
              <w:rPr>
                <w:rFonts w:ascii="Times New Roman" w:hAnsi="Times New Roman" w:cs="Times New Roman"/>
              </w:rPr>
            </w:pPr>
            <w:r w:rsidRPr="002A5C00">
              <w:rPr>
                <w:rFonts w:ascii="Times New Roman" w:hAnsi="Times New Roman" w:cs="Times New Roman"/>
              </w:rPr>
              <w:t xml:space="preserve"> г.</w:t>
            </w:r>
            <w:r w:rsidRPr="002A5C00">
              <w:rPr>
                <w:rFonts w:ascii="Times New Roman" w:hAnsi="Times New Roman" w:cs="Times New Roman"/>
              </w:rPr>
              <w:tab/>
              <w:t>№</w:t>
            </w:r>
          </w:p>
        </w:tc>
        <w:tc>
          <w:tcPr>
            <w:tcW w:w="3263"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bl>
    <w:p w:rsidR="00E37177" w:rsidRPr="002A5C00" w:rsidRDefault="00E37177" w:rsidP="00E37177">
      <w:pPr>
        <w:spacing w:after="0" w:line="240" w:lineRule="auto"/>
        <w:rPr>
          <w:rFonts w:ascii="Times New Roman" w:hAnsi="Times New Roman" w:cs="Times New Roman"/>
        </w:rPr>
      </w:pPr>
    </w:p>
    <w:p w:rsidR="00E37177" w:rsidRPr="002A5C00" w:rsidRDefault="00E37177" w:rsidP="00E37177">
      <w:pPr>
        <w:spacing w:after="0" w:line="240" w:lineRule="auto"/>
        <w:jc w:val="both"/>
        <w:rPr>
          <w:rFonts w:ascii="Times New Roman" w:hAnsi="Times New Roman" w:cs="Times New Roman"/>
        </w:rPr>
      </w:pPr>
      <w:r w:rsidRPr="002A5C00">
        <w:rPr>
          <w:rFonts w:ascii="Times New Roman" w:hAnsi="Times New Roman" w:cs="Times New Roman"/>
          <w:b/>
        </w:rPr>
        <w:t>По результатам рассмотрения</w:t>
      </w:r>
      <w:r w:rsidRPr="002A5C00">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направленного</w:t>
      </w:r>
    </w:p>
    <w:p w:rsidR="00E37177" w:rsidRPr="002A5C00" w:rsidRDefault="00E37177" w:rsidP="00E37177">
      <w:pPr>
        <w:spacing w:after="0" w:line="240" w:lineRule="auto"/>
        <w:rPr>
          <w:rFonts w:ascii="Times New Roman" w:hAnsi="Times New Roman" w:cs="Times New Roman"/>
        </w:rPr>
      </w:pPr>
    </w:p>
    <w:tbl>
      <w:tblPr>
        <w:tblW w:w="8349" w:type="dxa"/>
        <w:tblInd w:w="14" w:type="dxa"/>
        <w:tblCellMar>
          <w:left w:w="0" w:type="dxa"/>
          <w:right w:w="0" w:type="dxa"/>
        </w:tblCellMar>
        <w:tblLook w:val="01E0" w:firstRow="1" w:lastRow="1" w:firstColumn="1" w:lastColumn="1" w:noHBand="0" w:noVBand="0"/>
      </w:tblPr>
      <w:tblGrid>
        <w:gridCol w:w="3530"/>
        <w:gridCol w:w="4819"/>
      </w:tblGrid>
      <w:tr w:rsidR="00E37177" w:rsidRPr="002A5C00" w:rsidTr="00E37177">
        <w:trPr>
          <w:trHeight w:val="156"/>
        </w:trPr>
        <w:tc>
          <w:tcPr>
            <w:tcW w:w="3530" w:type="dxa"/>
            <w:shd w:val="clear" w:color="auto" w:fill="auto"/>
            <w:vAlign w:val="bottom"/>
          </w:tcPr>
          <w:p w:rsidR="00E37177" w:rsidRPr="002A5C00" w:rsidRDefault="00E37177" w:rsidP="00E37177">
            <w:pPr>
              <w:spacing w:after="0" w:line="240" w:lineRule="auto"/>
              <w:rPr>
                <w:rFonts w:ascii="Times New Roman" w:hAnsi="Times New Roman" w:cs="Times New Roman"/>
              </w:rPr>
            </w:pPr>
            <w:r w:rsidRPr="002A5C00">
              <w:rPr>
                <w:rFonts w:ascii="Times New Roman" w:hAnsi="Times New Roman" w:cs="Times New Roman"/>
              </w:rPr>
              <w:t>направленного</w:t>
            </w:r>
          </w:p>
        </w:tc>
        <w:tc>
          <w:tcPr>
            <w:tcW w:w="4819"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156"/>
        </w:trPr>
        <w:tc>
          <w:tcPr>
            <w:tcW w:w="3530" w:type="dxa"/>
            <w:shd w:val="clear" w:color="auto" w:fill="auto"/>
            <w:vAlign w:val="bottom"/>
          </w:tcPr>
          <w:p w:rsidR="00E37177" w:rsidRPr="002A5C00" w:rsidRDefault="00E37177" w:rsidP="00E37177">
            <w:pPr>
              <w:spacing w:after="0" w:line="240" w:lineRule="auto"/>
              <w:rPr>
                <w:rFonts w:ascii="Times New Roman" w:hAnsi="Times New Roman" w:cs="Times New Roman"/>
                <w:iCs/>
              </w:rPr>
            </w:pPr>
            <w:r w:rsidRPr="002A5C00">
              <w:rPr>
                <w:rFonts w:ascii="Times New Roman" w:hAnsi="Times New Roman" w:cs="Times New Roman"/>
              </w:rPr>
              <w:t>(дата направления уведомления)</w:t>
            </w:r>
          </w:p>
        </w:tc>
        <w:tc>
          <w:tcPr>
            <w:tcW w:w="4819"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iCs/>
              </w:rPr>
            </w:pPr>
          </w:p>
        </w:tc>
      </w:tr>
    </w:tbl>
    <w:p w:rsidR="00E37177" w:rsidRPr="002A5C00" w:rsidRDefault="00E37177" w:rsidP="00E37177">
      <w:pPr>
        <w:spacing w:after="0" w:line="240" w:lineRule="auto"/>
        <w:rPr>
          <w:rFonts w:ascii="Times New Roman" w:hAnsi="Times New Roman" w:cs="Times New Roman"/>
        </w:rPr>
      </w:pPr>
    </w:p>
    <w:tbl>
      <w:tblPr>
        <w:tblW w:w="8349" w:type="dxa"/>
        <w:tblInd w:w="14" w:type="dxa"/>
        <w:tblCellMar>
          <w:left w:w="0" w:type="dxa"/>
          <w:right w:w="0" w:type="dxa"/>
        </w:tblCellMar>
        <w:tblLook w:val="01E0" w:firstRow="1" w:lastRow="1" w:firstColumn="1" w:lastColumn="1" w:noHBand="0" w:noVBand="0"/>
      </w:tblPr>
      <w:tblGrid>
        <w:gridCol w:w="3530"/>
        <w:gridCol w:w="4819"/>
      </w:tblGrid>
      <w:tr w:rsidR="00E37177" w:rsidRPr="002A5C00" w:rsidTr="00E37177">
        <w:trPr>
          <w:trHeight w:val="156"/>
        </w:trPr>
        <w:tc>
          <w:tcPr>
            <w:tcW w:w="3530" w:type="dxa"/>
            <w:shd w:val="clear" w:color="auto" w:fill="auto"/>
            <w:vAlign w:val="bottom"/>
          </w:tcPr>
          <w:p w:rsidR="00E37177" w:rsidRPr="002A5C00" w:rsidRDefault="00E37177" w:rsidP="00E37177">
            <w:pPr>
              <w:spacing w:after="0" w:line="240" w:lineRule="auto"/>
              <w:rPr>
                <w:rFonts w:ascii="Times New Roman" w:hAnsi="Times New Roman" w:cs="Times New Roman"/>
              </w:rPr>
            </w:pPr>
            <w:r w:rsidRPr="002A5C00">
              <w:rPr>
                <w:rFonts w:ascii="Times New Roman" w:hAnsi="Times New Roman" w:cs="Times New Roman"/>
              </w:rPr>
              <w:t>зарегистрированного</w:t>
            </w:r>
          </w:p>
        </w:tc>
        <w:tc>
          <w:tcPr>
            <w:tcW w:w="4819"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156"/>
        </w:trPr>
        <w:tc>
          <w:tcPr>
            <w:tcW w:w="3530" w:type="dxa"/>
            <w:shd w:val="clear" w:color="auto" w:fill="auto"/>
            <w:vAlign w:val="bottom"/>
          </w:tcPr>
          <w:p w:rsidR="00E37177" w:rsidRPr="002A5C00" w:rsidRDefault="00E37177" w:rsidP="00E37177">
            <w:pPr>
              <w:spacing w:after="0" w:line="240" w:lineRule="auto"/>
              <w:rPr>
                <w:rFonts w:ascii="Times New Roman" w:hAnsi="Times New Roman" w:cs="Times New Roman"/>
                <w:iCs/>
              </w:rPr>
            </w:pPr>
            <w:r w:rsidRPr="002A5C00">
              <w:rPr>
                <w:rFonts w:ascii="Times New Roman" w:hAnsi="Times New Roman" w:cs="Times New Roman"/>
              </w:rPr>
              <w:t>(дата и номер регистрации уведомления)</w:t>
            </w:r>
          </w:p>
        </w:tc>
        <w:tc>
          <w:tcPr>
            <w:tcW w:w="4819"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iCs/>
              </w:rPr>
            </w:pPr>
          </w:p>
        </w:tc>
      </w:tr>
    </w:tbl>
    <w:p w:rsidR="00E37177" w:rsidRPr="002A5C00" w:rsidRDefault="00E37177" w:rsidP="00E37177">
      <w:pPr>
        <w:spacing w:after="0" w:line="240" w:lineRule="auto"/>
        <w:rPr>
          <w:rFonts w:ascii="Times New Roman" w:hAnsi="Times New Roman" w:cs="Times New Roman"/>
        </w:rPr>
      </w:pPr>
    </w:p>
    <w:p w:rsidR="00E37177" w:rsidRPr="002A5C00" w:rsidRDefault="00E37177" w:rsidP="00E37177">
      <w:pPr>
        <w:spacing w:after="0" w:line="240" w:lineRule="auto"/>
        <w:rPr>
          <w:rFonts w:ascii="Times New Roman" w:hAnsi="Times New Roman" w:cs="Times New Roman"/>
          <w:b/>
        </w:rPr>
      </w:pPr>
      <w:r w:rsidRPr="002A5C00">
        <w:rPr>
          <w:rFonts w:ascii="Times New Roman" w:hAnsi="Times New Roman" w:cs="Times New Roman"/>
          <w:b/>
        </w:rPr>
        <w:t>уведомляем:</w:t>
      </w:r>
    </w:p>
    <w:p w:rsidR="00E37177" w:rsidRPr="002A5C00" w:rsidRDefault="00E37177" w:rsidP="00E37177">
      <w:pPr>
        <w:spacing w:after="0" w:line="240" w:lineRule="auto"/>
        <w:jc w:val="both"/>
        <w:rPr>
          <w:rFonts w:ascii="Times New Roman" w:hAnsi="Times New Roman" w:cs="Times New Roman"/>
        </w:rPr>
      </w:pPr>
      <w:r w:rsidRPr="002A5C00">
        <w:rPr>
          <w:rFonts w:ascii="Times New Roman" w:hAnsi="Times New Roman" w:cs="Times New Roman"/>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r w:rsidRPr="002A5C00">
        <w:rPr>
          <w:rFonts w:ascii="Times New Roman" w:hAnsi="Times New Roman" w:cs="Times New Roman"/>
        </w:rPr>
        <w:br/>
      </w:r>
    </w:p>
    <w:tbl>
      <w:tblPr>
        <w:tblW w:w="9767" w:type="dxa"/>
        <w:tblInd w:w="14" w:type="dxa"/>
        <w:tblCellMar>
          <w:left w:w="0" w:type="dxa"/>
          <w:right w:w="0" w:type="dxa"/>
        </w:tblCellMar>
        <w:tblLook w:val="01E0" w:firstRow="1" w:lastRow="1" w:firstColumn="1" w:lastColumn="1" w:noHBand="0" w:noVBand="0"/>
      </w:tblPr>
      <w:tblGrid>
        <w:gridCol w:w="9767"/>
      </w:tblGrid>
      <w:tr w:rsidR="00E37177" w:rsidRPr="002A5C00" w:rsidTr="00AD732F">
        <w:trPr>
          <w:trHeight w:val="240"/>
        </w:trPr>
        <w:tc>
          <w:tcPr>
            <w:tcW w:w="9767"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rPr>
          <w:trHeight w:val="240"/>
        </w:trPr>
        <w:tc>
          <w:tcPr>
            <w:tcW w:w="9767"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c>
          <w:tcPr>
            <w:tcW w:w="9767"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(сведения о предельных параметрах разрешенного строительства, реконструкции объектов капитального строительства, которые установлены</w:t>
            </w:r>
          </w:p>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правилами землепользования и застройки, документацией по планировке территории, или об обязательных требованиях к параметрам объектов</w:t>
            </w:r>
          </w:p>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капитального строительства, которые установлены Градостроительным кодексом Российской Федерации (Собрание законодательства Российской</w:t>
            </w:r>
          </w:p>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Федерации, 2005, № 1, ст. 16; 2018, № 32, ст. 5135), другими федеральными законами, действующими на дату поступления уведомления, и которым не</w:t>
            </w:r>
          </w:p>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соответствуют параметры объекта индивидуального жилищного строительства или садового дома, указанные в уведомлении)</w:t>
            </w:r>
          </w:p>
        </w:tc>
      </w:tr>
    </w:tbl>
    <w:p w:rsidR="00E37177" w:rsidRPr="002A5C00" w:rsidRDefault="00E37177" w:rsidP="00E37177">
      <w:pPr>
        <w:spacing w:after="0" w:line="240" w:lineRule="auto"/>
        <w:jc w:val="both"/>
        <w:rPr>
          <w:rFonts w:ascii="Times New Roman" w:hAnsi="Times New Roman" w:cs="Times New Roman"/>
        </w:rPr>
      </w:pPr>
      <w:r w:rsidRPr="002A5C00">
        <w:rPr>
          <w:rFonts w:ascii="Times New Roman" w:hAnsi="Times New Roman" w:cs="Times New Roman"/>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tbl>
      <w:tblPr>
        <w:tblW w:w="9767" w:type="dxa"/>
        <w:tblInd w:w="14" w:type="dxa"/>
        <w:tblCellMar>
          <w:left w:w="0" w:type="dxa"/>
          <w:right w:w="0" w:type="dxa"/>
        </w:tblCellMar>
        <w:tblLook w:val="01E0" w:firstRow="1" w:lastRow="1" w:firstColumn="1" w:lastColumn="1" w:noHBand="0" w:noVBand="0"/>
      </w:tblPr>
      <w:tblGrid>
        <w:gridCol w:w="9767"/>
      </w:tblGrid>
      <w:tr w:rsidR="00E37177" w:rsidRPr="002A5C00" w:rsidTr="00AD732F">
        <w:trPr>
          <w:trHeight w:val="240"/>
        </w:trPr>
        <w:tc>
          <w:tcPr>
            <w:tcW w:w="9767"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rPr>
          <w:trHeight w:val="240"/>
        </w:trPr>
        <w:tc>
          <w:tcPr>
            <w:tcW w:w="9767"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c>
          <w:tcPr>
            <w:tcW w:w="9767"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(сведения о видах разрешенного использования земельного участка и (или) ограничениях, установленных в соответствии с земельным и иным</w:t>
            </w:r>
          </w:p>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законодательством Российской Федерации и действующими на дату поступления уведомления)</w:t>
            </w:r>
          </w:p>
        </w:tc>
      </w:tr>
    </w:tbl>
    <w:p w:rsidR="00E37177" w:rsidRPr="002A5C00" w:rsidRDefault="00E37177" w:rsidP="00E37177">
      <w:pPr>
        <w:spacing w:after="0" w:line="240" w:lineRule="auto"/>
        <w:jc w:val="both"/>
        <w:rPr>
          <w:rFonts w:ascii="Times New Roman" w:hAnsi="Times New Roman" w:cs="Times New Roman"/>
        </w:rPr>
      </w:pPr>
    </w:p>
    <w:p w:rsidR="00E37177" w:rsidRPr="002A5C00" w:rsidRDefault="00E37177" w:rsidP="00E37177">
      <w:pPr>
        <w:spacing w:after="0" w:line="240" w:lineRule="auto"/>
        <w:jc w:val="both"/>
        <w:rPr>
          <w:rFonts w:ascii="Times New Roman" w:hAnsi="Times New Roman" w:cs="Times New Roman"/>
        </w:rPr>
      </w:pPr>
      <w:r w:rsidRPr="002A5C00">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tbl>
      <w:tblPr>
        <w:tblW w:w="9767" w:type="dxa"/>
        <w:tblInd w:w="14" w:type="dxa"/>
        <w:tblCellMar>
          <w:left w:w="0" w:type="dxa"/>
          <w:right w:w="0" w:type="dxa"/>
        </w:tblCellMar>
        <w:tblLook w:val="01E0" w:firstRow="1" w:lastRow="1" w:firstColumn="1" w:lastColumn="1" w:noHBand="0" w:noVBand="0"/>
      </w:tblPr>
      <w:tblGrid>
        <w:gridCol w:w="9767"/>
      </w:tblGrid>
      <w:tr w:rsidR="00E37177" w:rsidRPr="002A5C00" w:rsidTr="00AD732F">
        <w:trPr>
          <w:trHeight w:val="240"/>
        </w:trPr>
        <w:tc>
          <w:tcPr>
            <w:tcW w:w="9767"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rPr>
          <w:trHeight w:val="240"/>
        </w:trPr>
        <w:tc>
          <w:tcPr>
            <w:tcW w:w="9767"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c>
          <w:tcPr>
            <w:tcW w:w="9767"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(сведения о том, что лицо, подавшее или направившее уведомление о планируемом строительстве, не является застройщиком в связи с отсутствием</w:t>
            </w:r>
          </w:p>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у него прав на земельный участок)</w:t>
            </w:r>
          </w:p>
        </w:tc>
      </w:tr>
    </w:tbl>
    <w:p w:rsidR="00E37177" w:rsidRPr="002A5C00" w:rsidRDefault="00E37177" w:rsidP="00E37177">
      <w:pPr>
        <w:spacing w:after="0" w:line="240" w:lineRule="auto"/>
        <w:rPr>
          <w:rFonts w:ascii="Times New Roman" w:hAnsi="Times New Roman" w:cs="Times New Roman"/>
        </w:rPr>
      </w:pPr>
    </w:p>
    <w:p w:rsidR="00E37177" w:rsidRPr="002A5C00" w:rsidRDefault="00E37177" w:rsidP="00E37177">
      <w:pPr>
        <w:spacing w:after="0" w:line="240" w:lineRule="auto"/>
        <w:jc w:val="both"/>
        <w:rPr>
          <w:rFonts w:ascii="Times New Roman" w:hAnsi="Times New Roman" w:cs="Times New Roman"/>
        </w:rPr>
      </w:pPr>
      <w:r w:rsidRPr="002A5C00">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tbl>
      <w:tblPr>
        <w:tblW w:w="10191" w:type="dxa"/>
        <w:tblInd w:w="14" w:type="dxa"/>
        <w:tblCellMar>
          <w:left w:w="0" w:type="dxa"/>
          <w:right w:w="0" w:type="dxa"/>
        </w:tblCellMar>
        <w:tblLook w:val="01E0" w:firstRow="1" w:lastRow="1" w:firstColumn="1" w:lastColumn="1" w:noHBand="0" w:noVBand="0"/>
      </w:tblPr>
      <w:tblGrid>
        <w:gridCol w:w="10191"/>
      </w:tblGrid>
      <w:tr w:rsidR="00E37177" w:rsidRPr="002A5C00" w:rsidTr="00E37177">
        <w:trPr>
          <w:trHeight w:val="240"/>
        </w:trPr>
        <w:tc>
          <w:tcPr>
            <w:tcW w:w="10191"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rPr>
          <w:trHeight w:val="240"/>
        </w:trPr>
        <w:tc>
          <w:tcPr>
            <w:tcW w:w="10191"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E37177">
        <w:tc>
          <w:tcPr>
            <w:tcW w:w="10191" w:type="dxa"/>
            <w:tcBorders>
              <w:top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c>
      </w:tr>
    </w:tbl>
    <w:p w:rsidR="00E37177" w:rsidRPr="002A5C00" w:rsidRDefault="00E37177" w:rsidP="00E37177">
      <w:pPr>
        <w:spacing w:after="0" w:line="240" w:lineRule="auto"/>
        <w:rPr>
          <w:rFonts w:ascii="Times New Roman" w:hAnsi="Times New Roman" w:cs="Times New Roman"/>
        </w:rPr>
      </w:pPr>
    </w:p>
    <w:tbl>
      <w:tblPr>
        <w:tblW w:w="9767" w:type="dxa"/>
        <w:tblInd w:w="14" w:type="dxa"/>
        <w:tblCellMar>
          <w:left w:w="0" w:type="dxa"/>
          <w:right w:w="0" w:type="dxa"/>
        </w:tblCellMar>
        <w:tblLook w:val="01E0" w:firstRow="1" w:lastRow="1" w:firstColumn="1" w:lastColumn="1" w:noHBand="0" w:noVBand="0"/>
      </w:tblPr>
      <w:tblGrid>
        <w:gridCol w:w="4664"/>
        <w:gridCol w:w="142"/>
        <w:gridCol w:w="1559"/>
        <w:gridCol w:w="142"/>
        <w:gridCol w:w="3260"/>
      </w:tblGrid>
      <w:tr w:rsidR="00E37177" w:rsidRPr="002A5C00" w:rsidTr="00AD732F">
        <w:trPr>
          <w:trHeight w:val="240"/>
        </w:trPr>
        <w:tc>
          <w:tcPr>
            <w:tcW w:w="4664" w:type="dxa"/>
            <w:tcBorders>
              <w:bottom w:val="single" w:sz="4" w:space="0" w:color="auto"/>
            </w:tcBorders>
            <w:shd w:val="clear" w:color="auto" w:fill="auto"/>
            <w:tcMar>
              <w:left w:w="0" w:type="dxa"/>
              <w:right w:w="0" w:type="dxa"/>
            </w:tcMar>
            <w:vAlign w:val="bottom"/>
          </w:tcPr>
          <w:p w:rsidR="00E37177" w:rsidRPr="002A5C00" w:rsidRDefault="00E37177" w:rsidP="00E37177">
            <w:pPr>
              <w:spacing w:after="0" w:line="240" w:lineRule="auto"/>
              <w:jc w:val="center"/>
              <w:rPr>
                <w:rFonts w:ascii="Times New Roman" w:hAnsi="Times New Roman" w:cs="Times New Roman"/>
              </w:rPr>
            </w:pPr>
          </w:p>
        </w:tc>
        <w:tc>
          <w:tcPr>
            <w:tcW w:w="142" w:type="dxa"/>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c>
          <w:tcPr>
            <w:tcW w:w="1559"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c>
          <w:tcPr>
            <w:tcW w:w="142" w:type="dxa"/>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c>
          <w:tcPr>
            <w:tcW w:w="3260"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c>
          <w:tcPr>
            <w:tcW w:w="4664" w:type="dxa"/>
            <w:tcBorders>
              <w:top w:val="single" w:sz="4" w:space="0" w:color="auto"/>
            </w:tcBorders>
            <w:shd w:val="clear" w:color="auto" w:fill="auto"/>
            <w:tcMar>
              <w:left w:w="0" w:type="dxa"/>
              <w:right w:w="0" w:type="dxa"/>
            </w:tcMar>
          </w:tcPr>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(должность уполномоченного лица уполномоченного на выдачу</w:t>
            </w:r>
          </w:p>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разрешений на строительство федерального органа исполнительной</w:t>
            </w:r>
          </w:p>
          <w:p w:rsidR="00E37177" w:rsidRPr="002A5C00" w:rsidRDefault="00E37177" w:rsidP="00E37177">
            <w:pPr>
              <w:spacing w:after="0" w:line="240" w:lineRule="auto"/>
              <w:jc w:val="center"/>
              <w:rPr>
                <w:rFonts w:ascii="Times New Roman" w:hAnsi="Times New Roman" w:cs="Times New Roman"/>
              </w:rPr>
            </w:pPr>
            <w:r w:rsidRPr="002A5C00">
              <w:rPr>
                <w:rFonts w:ascii="Times New Roman" w:hAnsi="Times New Roman" w:cs="Times New Roman"/>
              </w:rPr>
              <w:t>власти, органа исполнительной власти субъекта Российской Федерации,</w:t>
            </w:r>
          </w:p>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органа местного самоуправления)</w:t>
            </w:r>
          </w:p>
        </w:tc>
        <w:tc>
          <w:tcPr>
            <w:tcW w:w="142" w:type="dxa"/>
            <w:shd w:val="clear" w:color="auto" w:fill="auto"/>
          </w:tcPr>
          <w:p w:rsidR="00E37177" w:rsidRPr="002A5C00" w:rsidRDefault="00E37177" w:rsidP="00E37177">
            <w:pPr>
              <w:spacing w:after="0" w:line="240" w:lineRule="auto"/>
              <w:jc w:val="center"/>
              <w:rPr>
                <w:rFonts w:ascii="Times New Roman" w:hAnsi="Times New Roman" w:cs="Times New Roman"/>
                <w:iCs/>
              </w:rPr>
            </w:pPr>
          </w:p>
        </w:tc>
        <w:tc>
          <w:tcPr>
            <w:tcW w:w="1559" w:type="dxa"/>
            <w:tcBorders>
              <w:top w:val="single" w:sz="4" w:space="0" w:color="auto"/>
            </w:tcBorders>
            <w:shd w:val="clear" w:color="auto" w:fill="auto"/>
          </w:tcPr>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(подпись)</w:t>
            </w:r>
          </w:p>
        </w:tc>
        <w:tc>
          <w:tcPr>
            <w:tcW w:w="142" w:type="dxa"/>
            <w:shd w:val="clear" w:color="auto" w:fill="auto"/>
          </w:tcPr>
          <w:p w:rsidR="00E37177" w:rsidRPr="002A5C00" w:rsidRDefault="00E37177" w:rsidP="00E37177">
            <w:pPr>
              <w:spacing w:after="0" w:line="240" w:lineRule="auto"/>
              <w:jc w:val="center"/>
              <w:rPr>
                <w:rFonts w:ascii="Times New Roman" w:hAnsi="Times New Roman" w:cs="Times New Roman"/>
                <w:iCs/>
              </w:rPr>
            </w:pPr>
          </w:p>
        </w:tc>
        <w:tc>
          <w:tcPr>
            <w:tcW w:w="3260" w:type="dxa"/>
            <w:tcBorders>
              <w:top w:val="single" w:sz="4" w:space="0" w:color="auto"/>
            </w:tcBorders>
            <w:shd w:val="clear" w:color="auto" w:fill="auto"/>
          </w:tcPr>
          <w:p w:rsidR="00E37177" w:rsidRPr="002A5C00" w:rsidRDefault="00E37177" w:rsidP="00E37177">
            <w:pPr>
              <w:spacing w:after="0" w:line="240" w:lineRule="auto"/>
              <w:jc w:val="center"/>
              <w:rPr>
                <w:rFonts w:ascii="Times New Roman" w:hAnsi="Times New Roman" w:cs="Times New Roman"/>
                <w:iCs/>
              </w:rPr>
            </w:pPr>
            <w:r w:rsidRPr="002A5C00">
              <w:rPr>
                <w:rFonts w:ascii="Times New Roman" w:hAnsi="Times New Roman" w:cs="Times New Roman"/>
              </w:rPr>
              <w:t>(расшифровка подписи)</w:t>
            </w:r>
          </w:p>
        </w:tc>
      </w:tr>
    </w:tbl>
    <w:p w:rsidR="00E37177" w:rsidRPr="002A5C00" w:rsidRDefault="00E37177" w:rsidP="00E37177">
      <w:pPr>
        <w:spacing w:after="0" w:line="240" w:lineRule="auto"/>
        <w:rPr>
          <w:rFonts w:ascii="Times New Roman" w:hAnsi="Times New Roman" w:cs="Times New Roman"/>
        </w:rPr>
      </w:pPr>
    </w:p>
    <w:p w:rsidR="00E37177" w:rsidRPr="002A5C00" w:rsidRDefault="00AD732F" w:rsidP="00E37177">
      <w:pPr>
        <w:spacing w:after="0" w:line="240" w:lineRule="auto"/>
        <w:rPr>
          <w:rFonts w:ascii="Times New Roman" w:hAnsi="Times New Roman" w:cs="Times New Roman"/>
        </w:rPr>
      </w:pPr>
      <w:r>
        <w:rPr>
          <w:rFonts w:ascii="Times New Roman" w:hAnsi="Times New Roman" w:cs="Times New Roman"/>
        </w:rPr>
        <w:t>М. П.</w:t>
      </w:r>
    </w:p>
    <w:p w:rsidR="00E37177" w:rsidRPr="002A5C00" w:rsidRDefault="00E37177" w:rsidP="00E37177">
      <w:pPr>
        <w:spacing w:after="0" w:line="240" w:lineRule="auto"/>
        <w:rPr>
          <w:rFonts w:ascii="Times New Roman" w:hAnsi="Times New Roman" w:cs="Times New Roman"/>
        </w:rPr>
      </w:pPr>
      <w:r w:rsidRPr="002A5C00">
        <w:rPr>
          <w:rFonts w:ascii="Times New Roman" w:hAnsi="Times New Roman" w:cs="Times New Roman"/>
        </w:rPr>
        <w:t>К настоящему уведомлению прилагаются:</w:t>
      </w:r>
    </w:p>
    <w:tbl>
      <w:tblPr>
        <w:tblW w:w="9484" w:type="dxa"/>
        <w:tblInd w:w="14" w:type="dxa"/>
        <w:tblCellMar>
          <w:left w:w="0" w:type="dxa"/>
          <w:right w:w="0" w:type="dxa"/>
        </w:tblCellMar>
        <w:tblLook w:val="01E0" w:firstRow="1" w:lastRow="1" w:firstColumn="1" w:lastColumn="1" w:noHBand="0" w:noVBand="0"/>
      </w:tblPr>
      <w:tblGrid>
        <w:gridCol w:w="9484"/>
      </w:tblGrid>
      <w:tr w:rsidR="00E37177" w:rsidRPr="002A5C00" w:rsidTr="00AD732F">
        <w:trPr>
          <w:trHeight w:val="240"/>
        </w:trPr>
        <w:tc>
          <w:tcPr>
            <w:tcW w:w="9484"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r w:rsidR="00E37177" w:rsidRPr="002A5C00" w:rsidTr="00AD732F">
        <w:trPr>
          <w:trHeight w:val="240"/>
        </w:trPr>
        <w:tc>
          <w:tcPr>
            <w:tcW w:w="9484" w:type="dxa"/>
            <w:tcBorders>
              <w:bottom w:val="single" w:sz="4" w:space="0" w:color="auto"/>
            </w:tcBorders>
            <w:shd w:val="clear" w:color="auto" w:fill="auto"/>
            <w:vAlign w:val="bottom"/>
          </w:tcPr>
          <w:p w:rsidR="00E37177" w:rsidRPr="002A5C00" w:rsidRDefault="00E37177" w:rsidP="00E37177">
            <w:pPr>
              <w:spacing w:after="0" w:line="240" w:lineRule="auto"/>
              <w:jc w:val="center"/>
              <w:rPr>
                <w:rFonts w:ascii="Times New Roman" w:hAnsi="Times New Roman" w:cs="Times New Roman"/>
              </w:rPr>
            </w:pPr>
          </w:p>
        </w:tc>
      </w:tr>
    </w:tbl>
    <w:p w:rsidR="00E37177" w:rsidRPr="002A5C00" w:rsidRDefault="00E37177" w:rsidP="00E37177">
      <w:pPr>
        <w:spacing w:after="0" w:line="240" w:lineRule="auto"/>
        <w:rPr>
          <w:rFonts w:ascii="Times New Roman" w:hAnsi="Times New Roman" w:cs="Times New Roman"/>
        </w:rPr>
      </w:pPr>
    </w:p>
    <w:p w:rsidR="00E17875" w:rsidRPr="00203215" w:rsidRDefault="00E17875" w:rsidP="00E17875">
      <w:pPr>
        <w:tabs>
          <w:tab w:val="left" w:pos="5670"/>
          <w:tab w:val="left" w:pos="6663"/>
          <w:tab w:val="left" w:pos="7513"/>
          <w:tab w:val="left" w:pos="7938"/>
        </w:tabs>
        <w:suppressAutoHyphens/>
        <w:spacing w:after="0" w:line="240" w:lineRule="auto"/>
        <w:jc w:val="center"/>
        <w:rPr>
          <w:rFonts w:ascii="Times New Roman" w:hAnsi="Times New Roman" w:cs="Times New Roman"/>
          <w:b/>
          <w:noProof/>
          <w:kern w:val="1"/>
        </w:rPr>
      </w:pPr>
      <w:r w:rsidRPr="00203215">
        <w:rPr>
          <w:rFonts w:ascii="Times New Roman" w:hAnsi="Times New Roman" w:cs="Times New Roman"/>
          <w:b/>
          <w:noProof/>
          <w:kern w:val="1"/>
        </w:rPr>
        <w:drawing>
          <wp:inline distT="0" distB="0" distL="0" distR="0" wp14:anchorId="6CFF89A8" wp14:editId="2250DDB5">
            <wp:extent cx="581025" cy="609600"/>
            <wp:effectExtent l="0" t="0" r="9525"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E17875" w:rsidRPr="00203215" w:rsidRDefault="00E17875" w:rsidP="00E17875">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Pr>
          <w:rFonts w:ascii="Times New Roman" w:hAnsi="Times New Roman" w:cs="Times New Roman"/>
          <w:b/>
          <w:kern w:val="1"/>
          <w:lang w:eastAsia="ar-SA"/>
        </w:rPr>
        <w:t xml:space="preserve"> </w:t>
      </w:r>
    </w:p>
    <w:p w:rsidR="00E17875" w:rsidRPr="00E17875" w:rsidRDefault="00E17875" w:rsidP="00E17875">
      <w:pPr>
        <w:tabs>
          <w:tab w:val="left" w:pos="5670"/>
          <w:tab w:val="left" w:pos="6663"/>
          <w:tab w:val="left" w:pos="7513"/>
          <w:tab w:val="left" w:pos="7938"/>
        </w:tabs>
        <w:suppressAutoHyphens/>
        <w:spacing w:after="0" w:line="240" w:lineRule="auto"/>
        <w:jc w:val="center"/>
        <w:rPr>
          <w:rFonts w:ascii="Times New Roman" w:hAnsi="Times New Roman" w:cs="Times New Roman"/>
          <w:b/>
          <w:kern w:val="1"/>
          <w:lang w:eastAsia="ar-SA"/>
        </w:rPr>
      </w:pPr>
      <w:r w:rsidRPr="00203215">
        <w:rPr>
          <w:rFonts w:ascii="Times New Roman" w:hAnsi="Times New Roman" w:cs="Times New Roman"/>
          <w:b/>
          <w:kern w:val="1"/>
          <w:lang w:eastAsia="ar-SA"/>
        </w:rPr>
        <w:t>Администрация Большеигнатовского муниципального района Республики Мордовия</w:t>
      </w:r>
    </w:p>
    <w:p w:rsidR="00E17875" w:rsidRPr="00203215" w:rsidRDefault="00E17875" w:rsidP="00E17875">
      <w:pPr>
        <w:keepNext/>
        <w:suppressAutoHyphens/>
        <w:spacing w:after="0" w:line="240" w:lineRule="auto"/>
        <w:jc w:val="center"/>
        <w:outlineLvl w:val="1"/>
        <w:rPr>
          <w:rFonts w:ascii="Times New Roman" w:hAnsi="Times New Roman" w:cs="Times New Roman"/>
          <w:b/>
          <w:bCs/>
          <w:kern w:val="1"/>
          <w:lang w:eastAsia="ar-SA"/>
        </w:rPr>
      </w:pPr>
      <w:r w:rsidRPr="00203215">
        <w:rPr>
          <w:rFonts w:ascii="Times New Roman" w:hAnsi="Times New Roman" w:cs="Times New Roman"/>
          <w:b/>
          <w:bCs/>
          <w:kern w:val="1"/>
          <w:lang w:eastAsia="ar-SA"/>
        </w:rPr>
        <w:t>ПОСТАНОВЛЕНИЕ</w:t>
      </w:r>
    </w:p>
    <w:p w:rsidR="00E17875" w:rsidRPr="00203215" w:rsidRDefault="00E17875" w:rsidP="00E17875">
      <w:pPr>
        <w:tabs>
          <w:tab w:val="center" w:pos="4677"/>
        </w:tabs>
        <w:suppressAutoHyphens/>
        <w:spacing w:after="0" w:line="240" w:lineRule="auto"/>
        <w:ind w:left="567"/>
        <w:rPr>
          <w:rFonts w:ascii="Times New Roman" w:hAnsi="Times New Roman" w:cs="Times New Roman"/>
          <w:kern w:val="1"/>
          <w:lang w:eastAsia="ar-SA"/>
        </w:rPr>
      </w:pPr>
    </w:p>
    <w:p w:rsidR="00E17875" w:rsidRPr="00203215" w:rsidRDefault="00E17875" w:rsidP="00E17875">
      <w:pPr>
        <w:tabs>
          <w:tab w:val="center" w:pos="4677"/>
        </w:tabs>
        <w:spacing w:after="0"/>
        <w:ind w:left="567"/>
        <w:rPr>
          <w:rFonts w:ascii="Times New Roman" w:hAnsi="Times New Roman" w:cs="Times New Roman"/>
          <w:kern w:val="1"/>
          <w:lang w:eastAsia="ar-SA"/>
        </w:rPr>
      </w:pPr>
      <w:r w:rsidRPr="00203215">
        <w:rPr>
          <w:rFonts w:ascii="Times New Roman" w:hAnsi="Times New Roman" w:cs="Times New Roman"/>
          <w:kern w:val="1"/>
          <w:lang w:eastAsia="ar-SA"/>
        </w:rPr>
        <w:t>06 марта  2023 г.                                                                               № 90</w:t>
      </w:r>
    </w:p>
    <w:p w:rsidR="00E17875" w:rsidRPr="00203215" w:rsidRDefault="00E17875" w:rsidP="00E17875">
      <w:pPr>
        <w:widowControl w:val="0"/>
        <w:suppressAutoHyphens/>
        <w:spacing w:after="0" w:line="240" w:lineRule="auto"/>
        <w:ind w:left="567"/>
        <w:jc w:val="center"/>
        <w:outlineLvl w:val="0"/>
        <w:rPr>
          <w:rFonts w:ascii="Times New Roman" w:eastAsia="Symbol" w:hAnsi="Times New Roman" w:cs="Times New Roman"/>
          <w:color w:val="26282F"/>
          <w:kern w:val="1"/>
        </w:rPr>
      </w:pPr>
      <w:r w:rsidRPr="00203215">
        <w:rPr>
          <w:rFonts w:ascii="Times New Roman" w:hAnsi="Times New Roman" w:cs="Times New Roman"/>
          <w:kern w:val="1"/>
          <w:lang w:eastAsia="ar-SA"/>
        </w:rPr>
        <w:t>с. Большое Игнатово</w:t>
      </w:r>
    </w:p>
    <w:p w:rsidR="00E17875" w:rsidRPr="00203215" w:rsidRDefault="00E17875" w:rsidP="00E17875">
      <w:pPr>
        <w:pStyle w:val="1"/>
        <w:spacing w:before="0" w:after="0"/>
        <w:ind w:right="991"/>
        <w:jc w:val="both"/>
        <w:rPr>
          <w:rStyle w:val="aff3"/>
          <w:rFonts w:ascii="Times New Roman" w:hAnsi="Times New Roman" w:cs="Times New Roman"/>
          <w:b w:val="0"/>
          <w:color w:val="auto"/>
          <w:sz w:val="22"/>
          <w:szCs w:val="22"/>
        </w:rPr>
      </w:pPr>
      <w:r w:rsidRPr="00203215">
        <w:rPr>
          <w:rFonts w:ascii="Times New Roman" w:eastAsia="Symbol" w:hAnsi="Times New Roman" w:cs="Times New Roman"/>
          <w:b w:val="0"/>
          <w:color w:val="auto"/>
          <w:kern w:val="1"/>
          <w:sz w:val="22"/>
          <w:szCs w:val="22"/>
        </w:rPr>
        <w:t xml:space="preserve">Об утверждении </w:t>
      </w:r>
      <w:r w:rsidRPr="00203215">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203215">
        <w:rPr>
          <w:rStyle w:val="aff3"/>
          <w:rFonts w:ascii="Times New Roman" w:hAnsi="Times New Roman" w:cs="Times New Roman"/>
          <w:b w:val="0"/>
          <w:color w:val="auto"/>
          <w:sz w:val="22"/>
          <w:szCs w:val="22"/>
        </w:rPr>
        <w:t>«</w:t>
      </w:r>
      <w:r w:rsidRPr="00203215">
        <w:rPr>
          <w:rFonts w:ascii="Times New Roman" w:hAnsi="Times New Roman" w:cs="Times New Roman"/>
          <w:b w:val="0"/>
          <w:color w:val="000000"/>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203215" w:rsidRDefault="00E17875" w:rsidP="00E17875">
      <w:pPr>
        <w:widowControl w:val="0"/>
        <w:suppressAutoHyphens/>
        <w:spacing w:after="0" w:line="240" w:lineRule="auto"/>
        <w:ind w:left="567" w:right="1416"/>
        <w:jc w:val="both"/>
        <w:outlineLvl w:val="0"/>
        <w:rPr>
          <w:rFonts w:ascii="Times New Roman" w:hAnsi="Times New Roman" w:cs="Times New Roman"/>
        </w:rPr>
      </w:pPr>
    </w:p>
    <w:p w:rsidR="00E17875" w:rsidRPr="00E17875" w:rsidRDefault="00E17875" w:rsidP="00E17875">
      <w:pPr>
        <w:spacing w:after="0" w:line="240" w:lineRule="auto"/>
        <w:ind w:firstLine="567"/>
        <w:jc w:val="both"/>
        <w:rPr>
          <w:rFonts w:ascii="Times New Roman" w:hAnsi="Times New Roman" w:cs="Times New Roman"/>
          <w:kern w:val="1"/>
          <w:lang w:eastAsia="ar-SA"/>
        </w:rPr>
      </w:pPr>
      <w:r w:rsidRPr="00203215">
        <w:rPr>
          <w:rFonts w:ascii="Times New Roman" w:hAnsi="Times New Roman" w:cs="Times New Roman"/>
        </w:rPr>
        <w:t xml:space="preserve">В </w:t>
      </w:r>
      <w:r w:rsidRPr="00203215">
        <w:rPr>
          <w:rFonts w:ascii="Times New Roman" w:hAnsi="Times New Roman" w:cs="Times New Roman"/>
          <w:bCs/>
        </w:rPr>
        <w:t xml:space="preserve"> соответствии с</w:t>
      </w:r>
      <w:r w:rsidRPr="00203215">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203215">
        <w:rPr>
          <w:rFonts w:ascii="Times New Roman" w:hAnsi="Times New Roman" w:cs="Times New Roman"/>
          <w:bCs/>
        </w:rPr>
        <w:t xml:space="preserve">Постановлением Правительства Российской Федерации </w:t>
      </w:r>
      <w:hyperlink r:id="rId150" w:history="1">
        <w:r w:rsidRPr="00203215">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203215">
        <w:rPr>
          <w:rFonts w:ascii="Times New Roman" w:eastAsia="Times New Roman" w:hAnsi="Times New Roman" w:cs="Times New Roman"/>
          <w:b/>
          <w:bCs/>
        </w:rPr>
        <w:t>»</w:t>
      </w:r>
      <w:r w:rsidRPr="00203215">
        <w:rPr>
          <w:rFonts w:ascii="Times New Roman" w:eastAsia="Times New Roman" w:hAnsi="Times New Roman" w:cs="Times New Roman"/>
        </w:rPr>
        <w:t xml:space="preserve">, </w:t>
      </w:r>
      <w:r w:rsidRPr="00203215">
        <w:rPr>
          <w:rFonts w:ascii="Times New Roman" w:hAnsi="Times New Roman" w:cs="Times New Roman"/>
          <w:kern w:val="1"/>
          <w:lang w:eastAsia="ar-SA"/>
        </w:rPr>
        <w:t xml:space="preserve">Администрация Большеигнатовского муниципального района  </w:t>
      </w:r>
      <w:r w:rsidRPr="00203215">
        <w:rPr>
          <w:rFonts w:ascii="Times New Roman" w:hAnsi="Times New Roman" w:cs="Times New Roman"/>
          <w:b/>
          <w:kern w:val="1"/>
          <w:lang w:eastAsia="ar-SA"/>
        </w:rPr>
        <w:t>п</w:t>
      </w:r>
      <w:r w:rsidRPr="00203215">
        <w:rPr>
          <w:rFonts w:ascii="Times New Roman" w:hAnsi="Times New Roman" w:cs="Times New Roman"/>
          <w:b/>
          <w:bCs/>
          <w:kern w:val="1"/>
          <w:lang w:eastAsia="ar-SA"/>
        </w:rPr>
        <w:t>остановляет</w:t>
      </w:r>
      <w:r w:rsidRPr="00203215">
        <w:rPr>
          <w:rFonts w:ascii="Times New Roman" w:hAnsi="Times New Roman" w:cs="Times New Roman"/>
          <w:bCs/>
          <w:kern w:val="1"/>
          <w:lang w:eastAsia="ar-SA"/>
        </w:rPr>
        <w:t>:</w:t>
      </w:r>
      <w:r w:rsidRPr="00203215">
        <w:rPr>
          <w:rFonts w:ascii="Times New Roman" w:hAnsi="Times New Roman" w:cs="Times New Roman"/>
          <w:kern w:val="1"/>
          <w:lang w:eastAsia="ar-SA"/>
        </w:rPr>
        <w:t xml:space="preserve">   </w:t>
      </w:r>
    </w:p>
    <w:p w:rsidR="00E17875" w:rsidRPr="00E17875" w:rsidRDefault="00E17875" w:rsidP="00E17875">
      <w:pPr>
        <w:pStyle w:val="ac"/>
        <w:widowControl w:val="0"/>
        <w:suppressAutoHyphens/>
        <w:ind w:left="0" w:firstLine="567"/>
        <w:jc w:val="both"/>
        <w:outlineLvl w:val="0"/>
        <w:rPr>
          <w:rStyle w:val="aff3"/>
          <w:rFonts w:ascii="Times New Roman" w:hAnsi="Times New Roman"/>
          <w:sz w:val="22"/>
          <w:szCs w:val="22"/>
        </w:rPr>
      </w:pPr>
      <w:r w:rsidRPr="00E17875">
        <w:rPr>
          <w:rFonts w:eastAsia="Symbol"/>
          <w:bCs/>
          <w:color w:val="000000"/>
          <w:kern w:val="1"/>
          <w:sz w:val="22"/>
          <w:szCs w:val="22"/>
          <w:lang w:eastAsia="ar-SA"/>
        </w:rPr>
        <w:t xml:space="preserve">1.Утвердить прилагаемый Административный регламент </w:t>
      </w:r>
      <w:r w:rsidRPr="00E17875">
        <w:rPr>
          <w:sz w:val="22"/>
          <w:szCs w:val="22"/>
        </w:rPr>
        <w:t xml:space="preserve">предоставления Администрацией Большеигнатовского  муниципального района муниципальной услуги </w:t>
      </w:r>
      <w:r w:rsidRPr="00E17875">
        <w:rPr>
          <w:rStyle w:val="aff3"/>
          <w:rFonts w:ascii="Times New Roman" w:hAnsi="Times New Roman"/>
          <w:sz w:val="22"/>
          <w:szCs w:val="22"/>
        </w:rPr>
        <w:t>«</w:t>
      </w:r>
      <w:r w:rsidRPr="00E17875">
        <w:rPr>
          <w:color w:val="000000"/>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E17875" w:rsidRDefault="00E17875" w:rsidP="00E17875">
      <w:pPr>
        <w:widowControl w:val="0"/>
        <w:numPr>
          <w:ilvl w:val="0"/>
          <w:numId w:val="10"/>
        </w:numPr>
        <w:tabs>
          <w:tab w:val="num" w:pos="0"/>
        </w:tabs>
        <w:suppressAutoHyphens/>
        <w:spacing w:after="0" w:line="240" w:lineRule="auto"/>
        <w:ind w:left="0" w:right="-1" w:firstLine="851"/>
        <w:jc w:val="both"/>
        <w:outlineLvl w:val="0"/>
        <w:rPr>
          <w:rFonts w:ascii="Times New Roman" w:hAnsi="Times New Roman" w:cs="Times New Roman"/>
        </w:rPr>
      </w:pPr>
      <w:r w:rsidRPr="00203215">
        <w:rPr>
          <w:rFonts w:ascii="Times New Roman" w:hAnsi="Times New Roman" w:cs="Times New Roman"/>
          <w:bCs/>
          <w:color w:val="000000"/>
          <w:lang w:eastAsia="ar-SA"/>
        </w:rPr>
        <w:t>2. Признать утратившим силу постановление Администрации Большеигнатовского муниципального района от 09 марта 2022 года №148</w:t>
      </w:r>
      <w:r w:rsidRPr="00203215">
        <w:rPr>
          <w:rFonts w:ascii="Times New Roman" w:eastAsia="Symbol" w:hAnsi="Times New Roman" w:cs="Times New Roman"/>
          <w:kern w:val="1"/>
        </w:rPr>
        <w:t xml:space="preserve"> «</w:t>
      </w:r>
      <w:r w:rsidRPr="00203215">
        <w:rPr>
          <w:rFonts w:ascii="Times New Roman" w:eastAsia="Times New Roman" w:hAnsi="Times New Roman" w:cs="Times New Roman"/>
          <w:bCs/>
          <w:color w:val="000000"/>
          <w:lang w:eastAsia="ar-SA"/>
        </w:rPr>
        <w:t>Об утверждении Административного регламента А</w:t>
      </w:r>
      <w:r w:rsidRPr="00203215">
        <w:rPr>
          <w:rFonts w:ascii="Times New Roman" w:eastAsia="Times New Roman" w:hAnsi="Times New Roman" w:cs="Times New Roman"/>
        </w:rPr>
        <w:t>дминистрации  Большеигнатовского муниципального района Республики Мордовия предоставления муниципальной услуги «</w:t>
      </w:r>
      <w:r w:rsidRPr="00203215">
        <w:rPr>
          <w:rStyle w:val="aff3"/>
          <w:rFonts w:ascii="Times New Roman" w:eastAsia="Times New Roman" w:hAnsi="Times New Roman" w:cs="Times New Roman"/>
        </w:rPr>
        <w:t>Подготовка и 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sidRPr="00203215">
        <w:rPr>
          <w:rFonts w:ascii="Times New Roman" w:eastAsia="Times New Roman" w:hAnsi="Times New Roman" w:cs="Times New Roman"/>
        </w:rPr>
        <w:t>»</w:t>
      </w:r>
      <w:r w:rsidRPr="00203215">
        <w:rPr>
          <w:rStyle w:val="aff3"/>
          <w:rFonts w:ascii="Times New Roman" w:hAnsi="Times New Roman" w:cs="Times New Roman"/>
        </w:rPr>
        <w:t>.</w:t>
      </w:r>
    </w:p>
    <w:p w:rsidR="00E17875" w:rsidRPr="00E17875" w:rsidRDefault="00E17875" w:rsidP="00E17875">
      <w:pPr>
        <w:pStyle w:val="1"/>
        <w:tabs>
          <w:tab w:val="right" w:pos="6379"/>
          <w:tab w:val="right" w:pos="9639"/>
        </w:tabs>
        <w:spacing w:before="0" w:after="0"/>
        <w:ind w:right="-1" w:firstLine="851"/>
        <w:jc w:val="both"/>
        <w:rPr>
          <w:rFonts w:ascii="Times New Roman" w:hAnsi="Times New Roman" w:cs="Times New Roman"/>
          <w:b w:val="0"/>
          <w:color w:val="auto"/>
          <w:sz w:val="22"/>
          <w:szCs w:val="22"/>
        </w:rPr>
      </w:pPr>
      <w:r w:rsidRPr="00203215">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E17875" w:rsidRPr="00203215" w:rsidRDefault="00E17875" w:rsidP="00E17875">
      <w:pPr>
        <w:pStyle w:val="ac"/>
        <w:widowControl w:val="0"/>
        <w:suppressAutoHyphens/>
        <w:ind w:left="0" w:firstLine="426"/>
        <w:jc w:val="both"/>
        <w:outlineLvl w:val="0"/>
        <w:rPr>
          <w:kern w:val="1"/>
          <w:sz w:val="22"/>
          <w:szCs w:val="22"/>
          <w:lang w:eastAsia="ar-SA"/>
        </w:rPr>
      </w:pPr>
      <w:r>
        <w:rPr>
          <w:kern w:val="1"/>
          <w:sz w:val="22"/>
          <w:szCs w:val="22"/>
          <w:lang w:eastAsia="ar-SA"/>
        </w:rPr>
        <w:t>4.</w:t>
      </w:r>
      <w:r w:rsidRPr="00203215">
        <w:rPr>
          <w:kern w:val="1"/>
          <w:sz w:val="22"/>
          <w:szCs w:val="22"/>
          <w:lang w:eastAsia="ar-SA"/>
        </w:rPr>
        <w:t>Настоящее постановление вступает в силу после  дня официального опубликования (обнародования).</w:t>
      </w:r>
    </w:p>
    <w:p w:rsidR="00E17875" w:rsidRPr="00203215" w:rsidRDefault="00E17875" w:rsidP="00E17875">
      <w:pPr>
        <w:widowControl w:val="0"/>
        <w:spacing w:after="0"/>
        <w:outlineLvl w:val="0"/>
        <w:rPr>
          <w:rFonts w:ascii="Times New Roman" w:hAnsi="Times New Roman" w:cs="Times New Roman"/>
          <w:kern w:val="1"/>
        </w:rPr>
      </w:pPr>
    </w:p>
    <w:p w:rsidR="00E17875" w:rsidRPr="00203215" w:rsidRDefault="00E17875" w:rsidP="00E17875">
      <w:pPr>
        <w:suppressAutoHyphens/>
        <w:spacing w:after="0" w:line="240" w:lineRule="auto"/>
        <w:jc w:val="both"/>
        <w:rPr>
          <w:rFonts w:ascii="Times New Roman" w:hAnsi="Times New Roman" w:cs="Times New Roman"/>
          <w:kern w:val="1"/>
          <w:lang w:eastAsia="ar-SA"/>
        </w:rPr>
      </w:pPr>
      <w:r w:rsidRPr="00203215">
        <w:rPr>
          <w:rFonts w:ascii="Times New Roman" w:hAnsi="Times New Roman" w:cs="Times New Roman"/>
          <w:kern w:val="1"/>
          <w:lang w:eastAsia="ar-SA"/>
        </w:rPr>
        <w:t>Глава Большеигнатовского</w:t>
      </w:r>
    </w:p>
    <w:p w:rsidR="00E17875" w:rsidRPr="00203215" w:rsidRDefault="00E17875" w:rsidP="00E17875">
      <w:pPr>
        <w:suppressAutoHyphens/>
        <w:spacing w:after="0" w:line="240" w:lineRule="auto"/>
        <w:ind w:left="-284"/>
        <w:jc w:val="both"/>
        <w:rPr>
          <w:rFonts w:ascii="Times New Roman" w:hAnsi="Times New Roman" w:cs="Times New Roman"/>
          <w:kern w:val="1"/>
          <w:lang w:eastAsia="ar-SA"/>
        </w:rPr>
      </w:pPr>
      <w:r>
        <w:rPr>
          <w:rFonts w:ascii="Times New Roman" w:hAnsi="Times New Roman" w:cs="Times New Roman"/>
          <w:kern w:val="1"/>
          <w:lang w:eastAsia="ar-SA"/>
        </w:rPr>
        <w:t xml:space="preserve">    </w:t>
      </w:r>
      <w:r w:rsidRPr="00203215">
        <w:rPr>
          <w:rFonts w:ascii="Times New Roman" w:hAnsi="Times New Roman" w:cs="Times New Roman"/>
          <w:kern w:val="1"/>
          <w:lang w:eastAsia="ar-SA"/>
        </w:rPr>
        <w:t>муниципального района                                                                 Т.Н. Полозова</w:t>
      </w:r>
    </w:p>
    <w:p w:rsidR="00E17875" w:rsidRPr="00203215" w:rsidRDefault="00E17875" w:rsidP="00B43E21">
      <w:pPr>
        <w:spacing w:after="0" w:line="240" w:lineRule="auto"/>
        <w:ind w:left="5245" w:firstLine="567"/>
        <w:jc w:val="right"/>
        <w:rPr>
          <w:rFonts w:ascii="Times New Roman" w:eastAsia="Times New Roman" w:hAnsi="Times New Roman" w:cs="Times New Roman"/>
          <w:lang w:eastAsia="ar-SA"/>
        </w:rPr>
      </w:pPr>
      <w:r w:rsidRPr="00203215">
        <w:rPr>
          <w:rFonts w:ascii="Times New Roman" w:eastAsia="Times New Roman" w:hAnsi="Times New Roman" w:cs="Times New Roman"/>
          <w:lang w:eastAsia="ar-SA"/>
        </w:rPr>
        <w:lastRenderedPageBreak/>
        <w:t>Утвержденный</w:t>
      </w:r>
    </w:p>
    <w:p w:rsidR="00E17875" w:rsidRPr="00203215" w:rsidRDefault="00E17875" w:rsidP="00B43E21">
      <w:pPr>
        <w:spacing w:after="0" w:line="240" w:lineRule="auto"/>
        <w:ind w:left="5387"/>
        <w:jc w:val="right"/>
        <w:rPr>
          <w:rFonts w:ascii="Times New Roman" w:eastAsia="Times New Roman" w:hAnsi="Times New Roman" w:cs="Times New Roman"/>
          <w:lang w:eastAsia="ar-SA"/>
        </w:rPr>
      </w:pPr>
      <w:r w:rsidRPr="00203215">
        <w:rPr>
          <w:rFonts w:ascii="Times New Roman" w:eastAsia="Times New Roman" w:hAnsi="Times New Roman" w:cs="Times New Roman"/>
          <w:lang w:eastAsia="ar-SA"/>
        </w:rPr>
        <w:t>постановлением Администрации</w:t>
      </w:r>
    </w:p>
    <w:p w:rsidR="00E17875" w:rsidRPr="00203215" w:rsidRDefault="00E17875" w:rsidP="00B43E21">
      <w:pPr>
        <w:spacing w:after="0" w:line="240" w:lineRule="auto"/>
        <w:ind w:left="5387"/>
        <w:jc w:val="right"/>
        <w:rPr>
          <w:rStyle w:val="aff3"/>
          <w:rFonts w:ascii="Times New Roman" w:hAnsi="Times New Roman" w:cs="Times New Roman"/>
        </w:rPr>
      </w:pPr>
      <w:r w:rsidRPr="00203215">
        <w:rPr>
          <w:rFonts w:ascii="Times New Roman" w:eastAsia="Times New Roman" w:hAnsi="Times New Roman" w:cs="Times New Roman"/>
          <w:lang w:eastAsia="ar-SA"/>
        </w:rPr>
        <w:t xml:space="preserve">Большеигнатовского муниципального района </w:t>
      </w:r>
      <w:r w:rsidRPr="00203215">
        <w:rPr>
          <w:rFonts w:ascii="Times New Roman" w:eastAsia="Symbol" w:hAnsi="Times New Roman" w:cs="Times New Roman"/>
          <w:kern w:val="1"/>
        </w:rPr>
        <w:t xml:space="preserve">«Об утверждении </w:t>
      </w:r>
      <w:r w:rsidRPr="00203215">
        <w:rPr>
          <w:rFonts w:ascii="Times New Roman" w:hAnsi="Times New Roman" w:cs="Times New Roman"/>
        </w:rPr>
        <w:t>Административного регламента предоставления Администрацией Большеигнатовского  муниципального района муниципальной услуги «</w:t>
      </w:r>
      <w:r w:rsidRPr="00203215">
        <w:rPr>
          <w:rFonts w:ascii="Times New Roman" w:hAnsi="Times New Roman" w:cs="Times New Roman"/>
          <w:color w:val="00000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203215">
        <w:rPr>
          <w:rStyle w:val="aff3"/>
          <w:rFonts w:ascii="Times New Roman" w:hAnsi="Times New Roman" w:cs="Times New Roman"/>
        </w:rPr>
        <w:t xml:space="preserve"> </w:t>
      </w:r>
    </w:p>
    <w:p w:rsidR="00E17875" w:rsidRPr="00203215" w:rsidRDefault="00E17875" w:rsidP="00B43E21">
      <w:pPr>
        <w:spacing w:after="0" w:line="240" w:lineRule="auto"/>
        <w:ind w:left="5387"/>
        <w:jc w:val="right"/>
        <w:rPr>
          <w:rFonts w:ascii="Times New Roman" w:eastAsia="Times New Roman" w:hAnsi="Times New Roman" w:cs="Times New Roman"/>
          <w:lang w:eastAsia="ar-SA"/>
        </w:rPr>
      </w:pPr>
      <w:r w:rsidRPr="00203215">
        <w:rPr>
          <w:rFonts w:ascii="Times New Roman" w:eastAsia="Times New Roman" w:hAnsi="Times New Roman" w:cs="Times New Roman"/>
          <w:lang w:eastAsia="ar-SA"/>
        </w:rPr>
        <w:t xml:space="preserve">от </w:t>
      </w:r>
      <w:r w:rsidR="00B43E21">
        <w:rPr>
          <w:rFonts w:ascii="Times New Roman" w:eastAsia="Times New Roman" w:hAnsi="Times New Roman" w:cs="Times New Roman"/>
          <w:lang w:eastAsia="ar-SA"/>
        </w:rPr>
        <w:t>06.03.</w:t>
      </w:r>
      <w:r w:rsidRPr="00203215">
        <w:rPr>
          <w:rFonts w:ascii="Times New Roman" w:eastAsia="Times New Roman" w:hAnsi="Times New Roman" w:cs="Times New Roman"/>
          <w:lang w:eastAsia="ar-SA"/>
        </w:rPr>
        <w:t xml:space="preserve">2023г. № </w:t>
      </w:r>
      <w:r w:rsidR="00B43E21">
        <w:rPr>
          <w:rFonts w:ascii="Times New Roman" w:eastAsia="Times New Roman" w:hAnsi="Times New Roman" w:cs="Times New Roman"/>
          <w:lang w:eastAsia="ar-SA"/>
        </w:rPr>
        <w:t>90</w:t>
      </w:r>
    </w:p>
    <w:p w:rsidR="00E17875" w:rsidRPr="00203215" w:rsidRDefault="00E17875" w:rsidP="005834E6">
      <w:pPr>
        <w:spacing w:after="0"/>
        <w:rPr>
          <w:rFonts w:ascii="Times New Roman" w:hAnsi="Times New Roman" w:cs="Times New Roman"/>
        </w:rPr>
      </w:pPr>
    </w:p>
    <w:p w:rsidR="00E17875" w:rsidRPr="00203215" w:rsidRDefault="00E17875" w:rsidP="00E17875">
      <w:pPr>
        <w:pStyle w:val="1"/>
        <w:spacing w:before="0" w:after="0"/>
        <w:rPr>
          <w:rFonts w:ascii="Times New Roman" w:hAnsi="Times New Roman" w:cs="Times New Roman"/>
          <w:sz w:val="22"/>
          <w:szCs w:val="22"/>
        </w:rPr>
      </w:pPr>
      <w:r w:rsidRPr="00203215">
        <w:rPr>
          <w:rFonts w:ascii="Times New Roman" w:hAnsi="Times New Roman" w:cs="Times New Roman"/>
          <w:color w:val="000000"/>
          <w:sz w:val="22"/>
          <w:szCs w:val="22"/>
        </w:rPr>
        <w:t>Административный регламент</w:t>
      </w:r>
      <w:r w:rsidRPr="00203215">
        <w:rPr>
          <w:rFonts w:ascii="Times New Roman" w:hAnsi="Times New Roman" w:cs="Times New Roman"/>
          <w:color w:val="000000"/>
          <w:sz w:val="22"/>
          <w:szCs w:val="22"/>
        </w:rPr>
        <w:br/>
        <w:t>предоставления Администрацией Большеигнатовского  муниципального района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203215" w:rsidRDefault="00E17875" w:rsidP="00E17875">
      <w:pPr>
        <w:pStyle w:val="1"/>
        <w:spacing w:after="0"/>
        <w:rPr>
          <w:rFonts w:ascii="Times New Roman" w:hAnsi="Times New Roman" w:cs="Times New Roman"/>
          <w:sz w:val="22"/>
          <w:szCs w:val="22"/>
        </w:rPr>
      </w:pPr>
      <w:r w:rsidRPr="00203215">
        <w:rPr>
          <w:rFonts w:ascii="Times New Roman" w:hAnsi="Times New Roman" w:cs="Times New Roman"/>
          <w:color w:val="000000"/>
          <w:sz w:val="22"/>
          <w:szCs w:val="22"/>
        </w:rPr>
        <w:t>Раздел 1. Общие положения</w:t>
      </w:r>
    </w:p>
    <w:p w:rsidR="00E17875" w:rsidRPr="00203215" w:rsidRDefault="00E17875" w:rsidP="00146960">
      <w:pPr>
        <w:spacing w:before="120" w:after="0"/>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1. Предмет регулирования административного регламента.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разработан в целях повышения качества предоставления и доступности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2. Круг заявителей.</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 xml:space="preserve">2. Муниципальная услуга предоставляется физическим лицам, </w:t>
      </w:r>
      <w:r w:rsidRPr="00203215">
        <w:rPr>
          <w:rFonts w:ascii="Times New Roman" w:eastAsia="Times New Roman" w:hAnsi="Times New Roman" w:cs="Times New Roman"/>
          <w:color w:val="000000"/>
        </w:rPr>
        <w:t xml:space="preserve">получившим государственный сертификат на материнский (семейный) капитал, </w:t>
      </w:r>
      <w:r w:rsidRPr="00203215">
        <w:rPr>
          <w:rStyle w:val="aff3"/>
          <w:rFonts w:ascii="Times New Roman" w:hAnsi="Times New Roman" w:cs="Times New Roman"/>
          <w:color w:val="000000"/>
        </w:rPr>
        <w:t>которые обратились в Администрацию района с заявлением о предоставлении муниципальной услуги (далее-заявление), выраженном в письменной или электронной форме (далее заявитель, заявители).</w:t>
      </w:r>
    </w:p>
    <w:p w:rsidR="00E17875" w:rsidRPr="00146960" w:rsidRDefault="00E17875" w:rsidP="00146960">
      <w:pPr>
        <w:spacing w:after="0" w:line="240" w:lineRule="auto"/>
        <w:ind w:firstLine="709"/>
        <w:jc w:val="both"/>
        <w:rPr>
          <w:rStyle w:val="aff3"/>
          <w:rFonts w:ascii="Times New Roman" w:hAnsi="Times New Roman" w:cs="Times New Roman"/>
        </w:rPr>
      </w:pPr>
      <w:r w:rsidRPr="00203215">
        <w:rPr>
          <w:rStyle w:val="aff3"/>
          <w:rFonts w:ascii="Times New Roman" w:hAnsi="Times New Roman" w:cs="Times New Roman"/>
          <w:color w:val="000000"/>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3. Требования, предъявляемые к вариантам предоставления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4. Порядок получения информации по вопросам предоставления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Информирование о порядке предоставления муниципальной услуги осуществляется: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а) специалистом отдела градостроительства, архитектуры, жилищно-коммунального хозяйства и вопросам гражданской обороны и чрезвычайных ситуаций</w:t>
      </w:r>
      <w:r w:rsidRPr="00203215">
        <w:rPr>
          <w:rFonts w:ascii="Times New Roman" w:hAnsi="Times New Roman" w:cs="Times New Roman"/>
          <w:color w:val="000000"/>
        </w:rPr>
        <w:t xml:space="preserve"> </w:t>
      </w:r>
      <w:r w:rsidRPr="00203215">
        <w:rPr>
          <w:rStyle w:val="aff3"/>
          <w:rFonts w:ascii="Times New Roman" w:hAnsi="Times New Roman" w:cs="Times New Roman"/>
          <w:color w:val="000000"/>
          <w:shd w:val="clear" w:color="auto" w:fill="FFFFFF"/>
        </w:rPr>
        <w:t>Администрации района (далее - Специалист)</w:t>
      </w:r>
      <w:r w:rsidRPr="00203215">
        <w:rPr>
          <w:rStyle w:val="aff3"/>
          <w:rFonts w:ascii="Times New Roman" w:hAnsi="Times New Roman" w:cs="Times New Roman"/>
          <w:i/>
          <w:iCs/>
          <w:color w:val="000000"/>
          <w:shd w:val="clear" w:color="auto" w:fill="FFFFFF"/>
        </w:rPr>
        <w:t xml:space="preserve">, </w:t>
      </w:r>
      <w:r w:rsidRPr="00203215">
        <w:rPr>
          <w:rStyle w:val="aff3"/>
          <w:rFonts w:ascii="Times New Roman" w:hAnsi="Times New Roman" w:cs="Times New Roman"/>
          <w:color w:val="000000"/>
          <w:shd w:val="clear" w:color="auto" w:fill="FFFFFF"/>
        </w:rPr>
        <w:t>ответственным за предоставление муниципальной услуги, при непосредственном обращении заявителя в Администрацию района;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shd w:val="clear" w:color="auto" w:fill="FFFFFF"/>
        </w:rPr>
        <w:t xml:space="preserve">б) при личном обращении заявителя в многофункциональный центр, расположенный на территории Большеигнатовского </w:t>
      </w:r>
      <w:r w:rsidRPr="00203215">
        <w:rPr>
          <w:rStyle w:val="aff3"/>
          <w:rFonts w:ascii="Times New Roman" w:hAnsi="Times New Roman" w:cs="Times New Roman"/>
          <w:color w:val="000000"/>
        </w:rPr>
        <w:t xml:space="preserve"> муниципального района</w:t>
      </w:r>
      <w:r w:rsidRPr="00203215">
        <w:rPr>
          <w:rStyle w:val="aff3"/>
          <w:rFonts w:ascii="Times New Roman" w:hAnsi="Times New Roman" w:cs="Times New Roman"/>
          <w:color w:val="000000"/>
          <w:shd w:val="clear" w:color="auto" w:fill="FFFFFF"/>
        </w:rPr>
        <w:t xml:space="preserve">, информация о котором размещена в информационно-телекоммуникационной сети "Интернет" на официальном сайте </w:t>
      </w:r>
      <w:r w:rsidRPr="00203215">
        <w:rPr>
          <w:rStyle w:val="a6"/>
          <w:rFonts w:ascii="Times New Roman" w:hAnsi="Times New Roman"/>
          <w:color w:val="000000"/>
          <w:highlight w:val="white"/>
        </w:rPr>
        <w:t>https://mfc13.ru/</w:t>
      </w:r>
      <w:r w:rsidRPr="00203215">
        <w:rPr>
          <w:rStyle w:val="aff3"/>
          <w:rFonts w:ascii="Times New Roman" w:hAnsi="Times New Roman" w:cs="Times New Roman"/>
          <w:color w:val="000000"/>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shd w:val="clear" w:color="auto" w:fill="FFFFFF"/>
        </w:rPr>
        <w:lastRenderedPageBreak/>
        <w:t>в) посредством телефонной, факсимильной и иных средств телекоммуникационной связи;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shd w:val="clear" w:color="auto" w:fill="FFFFFF"/>
        </w:rPr>
        <w:t xml:space="preserve">г) на официальном сайте Администрации района в информационно-телекоммуникационной сети «Интернет» </w:t>
      </w:r>
      <w:hyperlink r:id="rId151" w:history="1">
        <w:r w:rsidRPr="00203215">
          <w:rPr>
            <w:rStyle w:val="af2"/>
            <w:rFonts w:ascii="Times New Roman" w:hAnsi="Times New Roman" w:cs="Times New Roman"/>
            <w:shd w:val="clear" w:color="auto" w:fill="FFFFFF"/>
            <w:lang w:val="en-US" w:bidi="hi-IN"/>
          </w:rPr>
          <w:t>https</w:t>
        </w:r>
        <w:r w:rsidRPr="00203215">
          <w:rPr>
            <w:rStyle w:val="af2"/>
            <w:rFonts w:ascii="Times New Roman" w:hAnsi="Times New Roman" w:cs="Times New Roman"/>
            <w:shd w:val="clear" w:color="auto" w:fill="FFFFFF"/>
            <w:lang w:bidi="hi-IN"/>
          </w:rPr>
          <w:t>://</w:t>
        </w:r>
        <w:r w:rsidRPr="00203215">
          <w:rPr>
            <w:rStyle w:val="af2"/>
            <w:rFonts w:ascii="Times New Roman" w:hAnsi="Times New Roman" w:cs="Times New Roman"/>
            <w:shd w:val="clear" w:color="auto" w:fill="FFFFFF"/>
            <w:lang w:val="en-US" w:bidi="hi-IN"/>
          </w:rPr>
          <w:t>bignatovo</w:t>
        </w:r>
        <w:r w:rsidRPr="00203215">
          <w:rPr>
            <w:rStyle w:val="af2"/>
            <w:rFonts w:ascii="Times New Roman" w:hAnsi="Times New Roman" w:cs="Times New Roman"/>
            <w:shd w:val="clear" w:color="auto" w:fill="FFFFFF"/>
            <w:lang w:bidi="hi-IN"/>
          </w:rPr>
          <w:t>.</w:t>
        </w:r>
        <w:r w:rsidRPr="00203215">
          <w:rPr>
            <w:rStyle w:val="af2"/>
            <w:rFonts w:ascii="Times New Roman" w:hAnsi="Times New Roman" w:cs="Times New Roman"/>
            <w:shd w:val="clear" w:color="auto" w:fill="FFFFFF"/>
            <w:lang w:val="en-US" w:bidi="hi-IN"/>
          </w:rPr>
          <w:t>gosuslugi</w:t>
        </w:r>
        <w:r w:rsidRPr="00203215">
          <w:rPr>
            <w:rStyle w:val="af2"/>
            <w:rFonts w:ascii="Times New Roman" w:hAnsi="Times New Roman" w:cs="Times New Roman"/>
            <w:shd w:val="clear" w:color="auto" w:fill="FFFFFF"/>
            <w:lang w:bidi="hi-IN"/>
          </w:rPr>
          <w:t>.</w:t>
        </w:r>
        <w:r w:rsidRPr="00203215">
          <w:rPr>
            <w:rStyle w:val="af2"/>
            <w:rFonts w:ascii="Times New Roman" w:hAnsi="Times New Roman" w:cs="Times New Roman"/>
            <w:shd w:val="clear" w:color="auto" w:fill="FFFFFF"/>
            <w:lang w:val="en-US" w:bidi="hi-IN"/>
          </w:rPr>
          <w:t>ru</w:t>
        </w:r>
        <w:r w:rsidRPr="00203215">
          <w:rPr>
            <w:rStyle w:val="af2"/>
            <w:rFonts w:ascii="Times New Roman" w:hAnsi="Times New Roman" w:cs="Times New Roman"/>
            <w:shd w:val="clear" w:color="auto" w:fill="FFFFFF"/>
            <w:lang w:bidi="hi-IN"/>
          </w:rPr>
          <w:t>//</w:t>
        </w:r>
      </w:hyperlink>
      <w:r w:rsidRPr="00203215">
        <w:rPr>
          <w:rStyle w:val="aff3"/>
          <w:rFonts w:ascii="Times New Roman" w:hAnsi="Times New Roman" w:cs="Times New Roman"/>
          <w:color w:val="000000"/>
          <w:shd w:val="clear" w:color="auto" w:fill="FFFFFF"/>
        </w:rPr>
        <w:t xml:space="preserve"> (далее - официальный сайт Администрации);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shd w:val="clear" w:color="auto" w:fill="FFFFFF"/>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52" w:history="1">
        <w:r w:rsidRPr="00203215">
          <w:rPr>
            <w:rStyle w:val="af2"/>
            <w:rFonts w:ascii="Times New Roman" w:hAnsi="Times New Roman" w:cs="Times New Roman"/>
            <w:color w:val="000000"/>
            <w:highlight w:val="white"/>
          </w:rPr>
          <w:t>www.gosuslugi.ru</w:t>
        </w:r>
      </w:hyperlink>
      <w:r w:rsidRPr="00203215">
        <w:rPr>
          <w:rStyle w:val="aff3"/>
          <w:rFonts w:ascii="Times New Roman" w:hAnsi="Times New Roman" w:cs="Times New Roman"/>
          <w:color w:val="000000"/>
          <w:shd w:val="clear" w:color="auto" w:fill="FFFFFF"/>
        </w:rPr>
        <w:t>) и (или) региональной государственной информационной системы "Реестр государственных и муниципальных услуг" (далее - Региональный портал);</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shd w:val="clear" w:color="auto" w:fill="FFFFFF"/>
        </w:rPr>
        <w:t>е) посредством ответов на письменные обращения граждан.</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5. Порядок, форма, место размещения и способы получения справочной информации.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 xml:space="preserve">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w:t>
      </w:r>
      <w:r w:rsidRPr="00203215">
        <w:rPr>
          <w:rStyle w:val="aff3"/>
          <w:rFonts w:ascii="Times New Roman" w:hAnsi="Times New Roman" w:cs="Times New Roman"/>
          <w:color w:val="000000"/>
          <w:shd w:val="clear" w:color="auto" w:fill="FFFFFF"/>
        </w:rPr>
        <w:t xml:space="preserve">Администрации района </w:t>
      </w:r>
      <w:r w:rsidRPr="00203215">
        <w:rPr>
          <w:rStyle w:val="aff3"/>
          <w:rFonts w:ascii="Times New Roman" w:hAnsi="Times New Roman" w:cs="Times New Roman"/>
          <w:color w:val="000000"/>
        </w:rPr>
        <w:t>в сети «Интернет».</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 xml:space="preserve">Информирование заявителей, прием и выдача документов осуществляется в </w:t>
      </w:r>
      <w:r w:rsidRPr="00203215">
        <w:rPr>
          <w:rStyle w:val="aff3"/>
          <w:rFonts w:ascii="Times New Roman" w:hAnsi="Times New Roman" w:cs="Times New Roman"/>
          <w:color w:val="000000"/>
          <w:shd w:val="clear" w:color="auto" w:fill="FFFFFF"/>
        </w:rPr>
        <w:t xml:space="preserve">Администрации района </w:t>
      </w:r>
      <w:r w:rsidRPr="00203215">
        <w:rPr>
          <w:rStyle w:val="aff3"/>
          <w:rFonts w:ascii="Times New Roman" w:hAnsi="Times New Roman" w:cs="Times New Roman"/>
          <w:color w:val="000000"/>
        </w:rPr>
        <w:t>(далее - Уполномоченный орган), в филиале по Большеигнатовскому муниципальному району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к Административному регламенту, а так же размещены на официальном сайте Администрации района в СМИ, на информационном стенде в Администрации района, в помещении МФЦ, ТОСП.</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На официальном сайте Администрации района, в СМИ, на информационном стенде в Администрации, в помещении МФЦ, ТОСП размещаются: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а) общий режим работы;</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б) перечень документов, необходимых для предоставления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в) образец заполнения заявления.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о перечне документов, необходимых для предоставления услуги, их комплектности (достаточности);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о правильности оформления документов, необходимых для предоставления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об источниках получения документов, необходимых для предоставления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о порядке, сроках оформления документов, необходимых для получения муниципальной услуги, возможности их получения;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об основаниях для отказа в предоставлении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53" w:history="1">
        <w:r w:rsidRPr="00203215">
          <w:rPr>
            <w:rStyle w:val="af2"/>
            <w:rFonts w:ascii="Times New Roman" w:hAnsi="Times New Roman" w:cs="Times New Roman"/>
            <w:color w:val="000000"/>
          </w:rPr>
          <w:t>www.gosuslugi.ru</w:t>
        </w:r>
      </w:hyperlink>
      <w:r w:rsidRPr="00203215">
        <w:rPr>
          <w:rStyle w:val="aff3"/>
          <w:rFonts w:ascii="Times New Roman" w:hAnsi="Times New Roman" w:cs="Times New Roman"/>
          <w:color w:val="000000"/>
        </w:rPr>
        <w:t>).</w:t>
      </w:r>
    </w:p>
    <w:p w:rsidR="00E17875" w:rsidRPr="00203215" w:rsidRDefault="00E17875" w:rsidP="00146960">
      <w:pPr>
        <w:pStyle w:val="1"/>
        <w:spacing w:before="0" w:after="0"/>
        <w:rPr>
          <w:rFonts w:ascii="Times New Roman" w:hAnsi="Times New Roman" w:cs="Times New Roman"/>
          <w:sz w:val="22"/>
          <w:szCs w:val="22"/>
        </w:rPr>
      </w:pPr>
      <w:r w:rsidRPr="00203215">
        <w:rPr>
          <w:rFonts w:ascii="Times New Roman" w:hAnsi="Times New Roman" w:cs="Times New Roman"/>
          <w:color w:val="000000"/>
          <w:sz w:val="22"/>
          <w:szCs w:val="22"/>
        </w:rPr>
        <w:t>Раздел 2. Стандарт предоставления муниципальной услуги</w:t>
      </w: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1. Наименование муниципальной услуги.</w:t>
      </w:r>
    </w:p>
    <w:p w:rsidR="00E17875" w:rsidRPr="00203215" w:rsidRDefault="00E17875" w:rsidP="00146960">
      <w:pPr>
        <w:spacing w:after="0" w:line="240" w:lineRule="auto"/>
        <w:ind w:firstLine="720"/>
        <w:jc w:val="center"/>
        <w:rPr>
          <w:rFonts w:ascii="Times New Roman" w:hAnsi="Times New Roman" w:cs="Times New Roman"/>
        </w:rPr>
      </w:pP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7.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203215" w:rsidRDefault="00E17875" w:rsidP="00146960">
      <w:pPr>
        <w:spacing w:after="0" w:line="240" w:lineRule="auto"/>
        <w:ind w:firstLine="720"/>
        <w:jc w:val="both"/>
        <w:rPr>
          <w:rFonts w:ascii="Times New Roman" w:hAnsi="Times New Roman" w:cs="Times New Roman"/>
        </w:rPr>
      </w:pP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2. Наименование органа, предоставляющего муниципальную услугу.</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8. Предоставление муниципальной услуги осуществляется Администрацией  района в лице отдела градостроительства, архитектуры, жилищно-коммунального хозяйства и вопросам гражданской обороны и чрезвычайных ситуаций</w:t>
      </w:r>
      <w:r w:rsidRPr="00203215">
        <w:rPr>
          <w:rFonts w:ascii="Times New Roman" w:hAnsi="Times New Roman" w:cs="Times New Roman"/>
          <w:color w:val="000000"/>
        </w:rPr>
        <w:t xml:space="preserve"> </w:t>
      </w:r>
      <w:r w:rsidRPr="00203215">
        <w:rPr>
          <w:rStyle w:val="aff3"/>
          <w:rFonts w:ascii="Times New Roman" w:hAnsi="Times New Roman" w:cs="Times New Roman"/>
          <w:color w:val="000000"/>
        </w:rPr>
        <w:t>(далее - Отдел, уполномоченный орган).</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9. Организация предоставления муниципальной услуги осуществляется, в том числе в электронном виде через </w:t>
      </w:r>
      <w:hyperlink r:id="rId154" w:history="1">
        <w:r w:rsidRPr="00203215">
          <w:rPr>
            <w:rStyle w:val="af2"/>
            <w:rFonts w:ascii="Times New Roman" w:hAnsi="Times New Roman" w:cs="Times New Roman"/>
            <w:color w:val="000000"/>
          </w:rPr>
          <w:t>Единый портал</w:t>
        </w:r>
      </w:hyperlink>
      <w:r w:rsidRPr="00203215">
        <w:rPr>
          <w:rStyle w:val="aff3"/>
          <w:rFonts w:ascii="Times New Roman" w:hAnsi="Times New Roman" w:cs="Times New Roman"/>
          <w:color w:val="000000"/>
        </w:rPr>
        <w:t xml:space="preserve"> и (или </w:t>
      </w:r>
      <w:hyperlink r:id="rId155" w:history="1">
        <w:r w:rsidRPr="00203215">
          <w:rPr>
            <w:rStyle w:val="af2"/>
            <w:rFonts w:ascii="Times New Roman" w:hAnsi="Times New Roman" w:cs="Times New Roman"/>
            <w:color w:val="000000"/>
          </w:rPr>
          <w:t>Региональный портал</w:t>
        </w:r>
      </w:hyperlink>
      <w:r w:rsidRPr="00203215">
        <w:rPr>
          <w:rStyle w:val="aff3"/>
          <w:rFonts w:ascii="Times New Roman" w:hAnsi="Times New Roman" w:cs="Times New Roman"/>
          <w:color w:val="000000"/>
        </w:rPr>
        <w:t>), а также через МФЦ в соответствии с соглашением о взаимодействии, заключенным между МФЦ, и Администрацией района.</w:t>
      </w:r>
    </w:p>
    <w:p w:rsidR="00E17875" w:rsidRPr="00146960" w:rsidRDefault="00E17875" w:rsidP="00146960">
      <w:pPr>
        <w:spacing w:after="0" w:line="240" w:lineRule="auto"/>
        <w:ind w:firstLine="720"/>
        <w:jc w:val="both"/>
        <w:rPr>
          <w:rStyle w:val="aff3"/>
          <w:rFonts w:ascii="Times New Roman" w:hAnsi="Times New Roman" w:cs="Times New Roman"/>
        </w:rPr>
      </w:pPr>
      <w:r w:rsidRPr="00203215">
        <w:rPr>
          <w:rStyle w:val="aff3"/>
          <w:rFonts w:ascii="Times New Roman" w:hAnsi="Times New Roman" w:cs="Times New Roman"/>
          <w:color w:val="000000"/>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56" w:history="1">
        <w:r w:rsidRPr="00203215">
          <w:rPr>
            <w:rStyle w:val="af2"/>
            <w:rFonts w:ascii="Times New Roman" w:hAnsi="Times New Roman" w:cs="Times New Roman"/>
            <w:color w:val="000000"/>
          </w:rPr>
          <w:t>части 1 статьи 9</w:t>
        </w:r>
      </w:hyperlink>
      <w:r w:rsidRPr="00203215">
        <w:rPr>
          <w:rStyle w:val="aff3"/>
          <w:rFonts w:ascii="Times New Roman" w:hAnsi="Times New Roman" w:cs="Times New Roman"/>
          <w:color w:val="000000"/>
        </w:rPr>
        <w:t xml:space="preserve"> Федерального закона от 27 июня 2010 года N 210-ФЗ "Об организации предоставления государственных и муниципальных услуг".</w:t>
      </w: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3. Результат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11. Результатом предоставления муниципальной услуги являются:</w:t>
      </w:r>
    </w:p>
    <w:p w:rsidR="00E17875" w:rsidRPr="00203215" w:rsidRDefault="00E17875" w:rsidP="00146960">
      <w:pPr>
        <w:autoSpaceDE w:val="0"/>
        <w:spacing w:after="0" w:line="240" w:lineRule="auto"/>
        <w:ind w:firstLine="720"/>
        <w:jc w:val="both"/>
        <w:rPr>
          <w:rFonts w:ascii="Times New Roman" w:hAnsi="Times New Roman" w:cs="Times New Roman"/>
        </w:rPr>
      </w:pPr>
      <w:r w:rsidRPr="00203215">
        <w:rPr>
          <w:rFonts w:ascii="Times New Roman" w:eastAsia="Times New Roman" w:hAnsi="Times New Roman" w:cs="Times New Roman"/>
          <w:color w:val="000000"/>
        </w:rPr>
        <w:t xml:space="preserve">1) акт освидетельствования проведения основных работ по строительству (реконструкции) объекта индивидуального жилищного строительства (по </w:t>
      </w:r>
      <w:hyperlink r:id="rId157" w:history="1">
        <w:r w:rsidRPr="00203215">
          <w:rPr>
            <w:rStyle w:val="af2"/>
            <w:rFonts w:ascii="Times New Roman" w:eastAsia="Times New Roman" w:hAnsi="Times New Roman" w:cs="Times New Roman"/>
            <w:color w:val="000000"/>
          </w:rPr>
          <w:t>форме</w:t>
        </w:r>
      </w:hyperlink>
      <w:r w:rsidRPr="00203215">
        <w:rPr>
          <w:rFonts w:ascii="Times New Roman" w:eastAsia="Times New Roman" w:hAnsi="Times New Roman" w:cs="Times New Roman"/>
          <w:color w:val="000000"/>
        </w:rPr>
        <w:t xml:space="preserve">, утвержденной </w:t>
      </w:r>
      <w:hyperlink r:id="rId158" w:history="1">
        <w:r w:rsidRPr="00203215">
          <w:rPr>
            <w:rStyle w:val="af2"/>
            <w:rFonts w:ascii="Times New Roman" w:eastAsia="Times New Roman" w:hAnsi="Times New Roman" w:cs="Times New Roman"/>
            <w:color w:val="000000"/>
          </w:rPr>
          <w:t>Приказом</w:t>
        </w:r>
      </w:hyperlink>
      <w:r w:rsidRPr="00203215">
        <w:rPr>
          <w:rFonts w:ascii="Times New Roman" w:eastAsia="Times New Roman" w:hAnsi="Times New Roman" w:cs="Times New Roman"/>
          <w:color w:val="000000"/>
        </w:rPr>
        <w:t xml:space="preserve"> Минстроя России от 08.06.2021 N 362/пр) (далее также - акт освидетельствования);</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35" w:name="sub_2412"/>
      <w:r w:rsidRPr="00203215">
        <w:rPr>
          <w:rFonts w:ascii="Times New Roman" w:eastAsia="Times New Roman" w:hAnsi="Times New Roman" w:cs="Times New Roman"/>
          <w:color w:val="000000"/>
        </w:rPr>
        <w:t xml:space="preserve">2) решение об отказе в предоставлении муниципальной услуги в форме документа на бумажном носителе по форме, согласно </w:t>
      </w:r>
      <w:hyperlink w:anchor="sub_1200" w:history="1">
        <w:r w:rsidRPr="00203215">
          <w:rPr>
            <w:rStyle w:val="af2"/>
            <w:rFonts w:ascii="Times New Roman" w:eastAsia="Times New Roman" w:hAnsi="Times New Roman" w:cs="Times New Roman"/>
            <w:color w:val="000000"/>
          </w:rPr>
          <w:t>приложению 4</w:t>
        </w:r>
      </w:hyperlink>
      <w:r w:rsidRPr="00203215">
        <w:rPr>
          <w:rFonts w:ascii="Times New Roman" w:eastAsia="Times New Roman" w:hAnsi="Times New Roman" w:cs="Times New Roman"/>
          <w:color w:val="000000"/>
        </w:rPr>
        <w:t xml:space="preserve"> к Административному регламенту).</w:t>
      </w:r>
    </w:p>
    <w:p w:rsidR="00E17875" w:rsidRPr="00203215" w:rsidRDefault="00E17875" w:rsidP="00146960">
      <w:pPr>
        <w:autoSpaceDE w:val="0"/>
        <w:spacing w:after="0" w:line="240" w:lineRule="auto"/>
        <w:ind w:firstLine="720"/>
        <w:jc w:val="both"/>
        <w:rPr>
          <w:rFonts w:ascii="Times New Roman" w:eastAsia="Times New Roman" w:hAnsi="Times New Roman" w:cs="Times New Roman"/>
          <w:color w:val="000000"/>
        </w:rPr>
      </w:pPr>
    </w:p>
    <w:bookmarkEnd w:id="235"/>
    <w:p w:rsidR="00E17875" w:rsidRPr="00203215" w:rsidRDefault="00E17875" w:rsidP="00146960">
      <w:pPr>
        <w:pStyle w:val="Standard"/>
        <w:jc w:val="center"/>
        <w:rPr>
          <w:rFonts w:ascii="Times New Roman" w:hAnsi="Times New Roman" w:cs="Times New Roman"/>
          <w:sz w:val="22"/>
          <w:szCs w:val="22"/>
        </w:rPr>
      </w:pPr>
      <w:r w:rsidRPr="00203215">
        <w:rPr>
          <w:rStyle w:val="aff3"/>
          <w:rFonts w:ascii="Times New Roman" w:hAnsi="Times New Roman" w:cs="Times New Roman"/>
          <w:b/>
          <w:sz w:val="22"/>
          <w:szCs w:val="22"/>
        </w:rPr>
        <w:t>Подраздел 4. Срок предоставления муниципальной услуги.</w:t>
      </w:r>
    </w:p>
    <w:p w:rsidR="00E17875" w:rsidRPr="00203215" w:rsidRDefault="00E17875" w:rsidP="00146960">
      <w:pPr>
        <w:pStyle w:val="Standard"/>
        <w:rPr>
          <w:rFonts w:ascii="Times New Roman" w:hAnsi="Times New Roman" w:cs="Times New Roman"/>
          <w:sz w:val="22"/>
          <w:szCs w:val="22"/>
        </w:rPr>
      </w:pPr>
      <w:r w:rsidRPr="00203215">
        <w:rPr>
          <w:rFonts w:ascii="Times New Roman" w:hAnsi="Times New Roman" w:cs="Times New Roman"/>
          <w:sz w:val="22"/>
          <w:szCs w:val="22"/>
        </w:rPr>
        <w:t xml:space="preserve">12. </w:t>
      </w:r>
      <w:r w:rsidRPr="00203215">
        <w:rPr>
          <w:rStyle w:val="aff3"/>
          <w:rFonts w:ascii="Times New Roman" w:hAnsi="Times New Roman" w:cs="Times New Roman"/>
          <w:sz w:val="22"/>
          <w:szCs w:val="22"/>
        </w:rPr>
        <w:t>Срок предоставления муниципальной услуги 10 рабочих дней со дня регистрации заявления.</w:t>
      </w:r>
    </w:p>
    <w:p w:rsidR="00E17875" w:rsidRPr="00203215" w:rsidRDefault="00E17875" w:rsidP="00146960">
      <w:pPr>
        <w:spacing w:after="0" w:line="240" w:lineRule="auto"/>
        <w:ind w:firstLine="720"/>
        <w:jc w:val="both"/>
        <w:rPr>
          <w:rFonts w:ascii="Times New Roman" w:hAnsi="Times New Roman" w:cs="Times New Roman"/>
        </w:rPr>
      </w:pPr>
      <w:bookmarkStart w:id="236" w:name="sub_73"/>
      <w:bookmarkStart w:id="237" w:name="sub_7261"/>
      <w:bookmarkEnd w:id="236"/>
      <w:bookmarkEnd w:id="237"/>
      <w:r w:rsidRPr="00203215">
        <w:rPr>
          <w:rStyle w:val="aff3"/>
          <w:rFonts w:ascii="Times New Roman" w:hAnsi="Times New Roman" w:cs="Times New Roman"/>
          <w:color w:val="000000"/>
        </w:rPr>
        <w:t>13.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E17875" w:rsidRPr="00203215" w:rsidRDefault="00E17875" w:rsidP="00146960">
      <w:pPr>
        <w:spacing w:after="0" w:line="240" w:lineRule="auto"/>
        <w:ind w:firstLine="720"/>
        <w:jc w:val="both"/>
        <w:rPr>
          <w:rFonts w:ascii="Times New Roman" w:hAnsi="Times New Roman" w:cs="Times New Roman"/>
        </w:rPr>
      </w:pP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5. Правовые основания для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14.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59" w:history="1">
        <w:r w:rsidRPr="00203215">
          <w:rPr>
            <w:rStyle w:val="af2"/>
            <w:rFonts w:ascii="Times New Roman" w:hAnsi="Times New Roman" w:cs="Times New Roman"/>
            <w:color w:val="000000"/>
          </w:rPr>
          <w:t>официальном сайте</w:t>
        </w:r>
      </w:hyperlink>
      <w:r w:rsidRPr="00203215">
        <w:rPr>
          <w:rStyle w:val="aff3"/>
          <w:rFonts w:ascii="Times New Roman" w:hAnsi="Times New Roman" w:cs="Times New Roman"/>
          <w:color w:val="000000"/>
        </w:rPr>
        <w:t xml:space="preserve"> Единого портала государственных и муниципальных услуг.</w:t>
      </w:r>
    </w:p>
    <w:p w:rsidR="00E17875" w:rsidRPr="00203215" w:rsidRDefault="00E17875" w:rsidP="00146960">
      <w:pPr>
        <w:spacing w:after="0" w:line="240" w:lineRule="auto"/>
        <w:ind w:firstLine="720"/>
        <w:jc w:val="both"/>
        <w:rPr>
          <w:rFonts w:ascii="Times New Roman" w:hAnsi="Times New Roman" w:cs="Times New Roman"/>
        </w:rPr>
      </w:pP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6. Исчерпывающий перечень документов, необходимых для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15. Для получения </w:t>
      </w:r>
      <w:r w:rsidRPr="00203215">
        <w:rPr>
          <w:rStyle w:val="aff3"/>
          <w:rFonts w:ascii="Times New Roman" w:hAnsi="Times New Roman" w:cs="Times New Roman"/>
          <w:color w:val="000000"/>
          <w:shd w:val="clear" w:color="auto" w:fill="FFFFFF"/>
        </w:rPr>
        <w:t xml:space="preserve">муниципальной услуги  </w:t>
      </w:r>
      <w:r w:rsidRPr="00203215">
        <w:rPr>
          <w:rStyle w:val="aff3"/>
          <w:rFonts w:ascii="Times New Roman" w:hAnsi="Times New Roman" w:cs="Times New Roman"/>
          <w:color w:val="000000"/>
        </w:rPr>
        <w:t xml:space="preserve">заявитель предоставляет: </w:t>
      </w:r>
    </w:p>
    <w:p w:rsidR="00E17875" w:rsidRPr="00203215" w:rsidRDefault="00E17875" w:rsidP="00146960">
      <w:pPr>
        <w:spacing w:after="0" w:line="240" w:lineRule="auto"/>
        <w:ind w:firstLine="709"/>
        <w:rPr>
          <w:rFonts w:ascii="Times New Roman" w:hAnsi="Times New Roman" w:cs="Times New Roman"/>
        </w:rPr>
      </w:pPr>
      <w:r w:rsidRPr="00203215">
        <w:rPr>
          <w:rFonts w:ascii="Times New Roman" w:hAnsi="Times New Roman" w:cs="Times New Roman"/>
          <w:color w:val="000000"/>
        </w:rPr>
        <w:t>1) заявление:</w:t>
      </w:r>
    </w:p>
    <w:p w:rsidR="00E17875" w:rsidRPr="00203215" w:rsidRDefault="00E17875" w:rsidP="00146960">
      <w:pPr>
        <w:spacing w:after="0" w:line="240" w:lineRule="auto"/>
        <w:ind w:firstLine="709"/>
        <w:rPr>
          <w:rFonts w:ascii="Times New Roman" w:hAnsi="Times New Roman" w:cs="Times New Roman"/>
        </w:rPr>
      </w:pPr>
      <w:r w:rsidRPr="00203215">
        <w:rPr>
          <w:rFonts w:ascii="Times New Roman" w:eastAsia="Times New Roman" w:hAnsi="Times New Roman" w:cs="Times New Roman"/>
          <w:color w:val="000000"/>
        </w:rPr>
        <w:t xml:space="preserve">- в форме документа на бумажном носителе по форме, согласно </w:t>
      </w:r>
      <w:hyperlink w:anchor="sub_1100" w:history="1">
        <w:r w:rsidRPr="00203215">
          <w:rPr>
            <w:rStyle w:val="af2"/>
            <w:rFonts w:ascii="Times New Roman" w:eastAsia="Times New Roman" w:hAnsi="Times New Roman" w:cs="Times New Roman"/>
            <w:color w:val="000000"/>
          </w:rPr>
          <w:t>Приложению 3</w:t>
        </w:r>
      </w:hyperlink>
      <w:r w:rsidRPr="00203215">
        <w:rPr>
          <w:rFonts w:ascii="Times New Roman" w:eastAsia="Times New Roman" w:hAnsi="Times New Roman" w:cs="Times New Roman"/>
          <w:color w:val="000000"/>
        </w:rPr>
        <w:t xml:space="preserve"> к Административному регламенту;</w:t>
      </w:r>
    </w:p>
    <w:p w:rsidR="00E17875" w:rsidRPr="00203215" w:rsidRDefault="00E17875" w:rsidP="00146960">
      <w:pPr>
        <w:autoSpaceDE w:val="0"/>
        <w:spacing w:after="0" w:line="240" w:lineRule="auto"/>
        <w:ind w:firstLine="709"/>
        <w:jc w:val="both"/>
        <w:rPr>
          <w:rFonts w:ascii="Times New Roman" w:hAnsi="Times New Roman" w:cs="Times New Roman"/>
        </w:rPr>
      </w:pPr>
      <w:r w:rsidRPr="00203215">
        <w:rPr>
          <w:rFonts w:ascii="Times New Roman" w:eastAsia="Times New Roman" w:hAnsi="Times New Roman" w:cs="Times New Roman"/>
          <w:color w:val="000000"/>
        </w:rPr>
        <w:t xml:space="preserve">- в электронной форме (заполняется посредством внесения соответствующих сведений в интерактивную форму), подписанное в соответствии с требованиями </w:t>
      </w:r>
      <w:hyperlink r:id="rId160" w:history="1">
        <w:r w:rsidRPr="00203215">
          <w:rPr>
            <w:rStyle w:val="af2"/>
            <w:rFonts w:ascii="Times New Roman" w:eastAsia="Times New Roman" w:hAnsi="Times New Roman" w:cs="Times New Roman"/>
            <w:color w:val="000000"/>
          </w:rPr>
          <w:t>Федерального закона</w:t>
        </w:r>
      </w:hyperlink>
      <w:r w:rsidRPr="00203215">
        <w:rPr>
          <w:rFonts w:ascii="Times New Roman" w:eastAsia="Times New Roman" w:hAnsi="Times New Roman" w:cs="Times New Roman"/>
          <w:color w:val="000000"/>
        </w:rPr>
        <w:t xml:space="preserve"> от 06.04.2011 N 63-ФЗ "Об электронной подписи" (далее - Федеральный закон N 63-ФЗ), при обращении посредством Регионального портала;</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2) копии документов, удостоверяющих личность заявителя, либо личность представителя физического лица;</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3) копия документа, удостоверяющего права (полномочия) представителя гражданина, если с заявлением обращается представитель заявителя.</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 xml:space="preserve">К заявлению может быть приложен документ, подтверждающий факт создания объекта индивидуального жилищного строительства (кадастровый паспорт здания, сооружения, объекта </w:t>
      </w:r>
      <w:r w:rsidRPr="00203215">
        <w:rPr>
          <w:rFonts w:ascii="Times New Roman" w:hAnsi="Times New Roman" w:cs="Times New Roman"/>
          <w:color w:val="000000"/>
        </w:rPr>
        <w:lastRenderedPageBreak/>
        <w:t>незавершенного строительства или кадастровая выписка об объекте недвижимости) и правоустанавливающие документы на земельный участок (свидетельство о государственной регистрации прав на земельный участок либо договора аренды земельного участка, зарегистрированный в установленном порядке).</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8" w:name="sub_194"/>
      <w:r w:rsidRPr="00203215">
        <w:rPr>
          <w:rFonts w:ascii="Times New Roman" w:hAnsi="Times New Roman" w:cs="Times New Roman"/>
          <w:color w:val="000000"/>
        </w:rPr>
        <w:t>- копия государственного сертификата на материнский (семейный) капитал.</w:t>
      </w:r>
    </w:p>
    <w:bookmarkEnd w:id="238"/>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17.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 отсутствует.</w:t>
      </w:r>
    </w:p>
    <w:p w:rsidR="00E17875" w:rsidRPr="00203215" w:rsidRDefault="00E17875" w:rsidP="00146960">
      <w:pPr>
        <w:spacing w:after="0" w:line="240" w:lineRule="auto"/>
        <w:ind w:firstLine="720"/>
        <w:jc w:val="both"/>
        <w:rPr>
          <w:rFonts w:ascii="Times New Roman" w:hAnsi="Times New Roman" w:cs="Times New Roman"/>
        </w:rPr>
      </w:pP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7. Исчерпывающий перечень оснований для отказа в приеме документов, необходимых для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18. Основаниями для отказа в приеме документов являются:</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39" w:name="sub_2811"/>
      <w:r w:rsidRPr="00203215">
        <w:rPr>
          <w:rFonts w:ascii="Times New Roman" w:eastAsia="Times New Roman" w:hAnsi="Times New Roman" w:cs="Times New Roman"/>
          <w:color w:val="000000"/>
        </w:rPr>
        <w:t>1)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0" w:name="sub_2812"/>
      <w:bookmarkEnd w:id="239"/>
      <w:r w:rsidRPr="00203215">
        <w:rPr>
          <w:rFonts w:ascii="Times New Roman" w:eastAsia="Times New Roman" w:hAnsi="Times New Roman" w:cs="Times New Roman"/>
          <w:color w:val="000000"/>
        </w:rPr>
        <w:t>2) представление неполного комплекта документов, указанных в пункте 15 Административного регламента, подлежащих обязательному представлению заявителем;</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1" w:name="sub_2813"/>
      <w:bookmarkEnd w:id="240"/>
      <w:r w:rsidRPr="00203215">
        <w:rPr>
          <w:rFonts w:ascii="Times New Roman" w:eastAsia="Times New Roman" w:hAnsi="Times New Roman" w:cs="Times New Roman"/>
          <w:color w:val="000000"/>
        </w:rPr>
        <w:t>3)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2" w:name="sub_2814"/>
      <w:bookmarkEnd w:id="241"/>
      <w:r w:rsidRPr="00203215">
        <w:rPr>
          <w:rFonts w:ascii="Times New Roman" w:eastAsia="Times New Roman" w:hAnsi="Times New Roman" w:cs="Times New Roman"/>
          <w:color w:val="000000"/>
        </w:rPr>
        <w:t>4) подача заявления (запроса) от имени заявителя не уполномоченным на то лицом;</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3" w:name="sub_2815"/>
      <w:bookmarkEnd w:id="242"/>
      <w:r w:rsidRPr="00203215">
        <w:rPr>
          <w:rFonts w:ascii="Times New Roman" w:eastAsia="Times New Roman" w:hAnsi="Times New Roman" w:cs="Times New Roman"/>
          <w:color w:val="000000"/>
        </w:rPr>
        <w:t>5) 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4" w:name="sub_2816"/>
      <w:bookmarkEnd w:id="243"/>
      <w:r w:rsidRPr="00203215">
        <w:rPr>
          <w:rFonts w:ascii="Times New Roman" w:eastAsia="Times New Roman" w:hAnsi="Times New Roman" w:cs="Times New Roman"/>
          <w:color w:val="000000"/>
        </w:rPr>
        <w:t>6) неполное, некорректное заполнение полей в форме заявления, в том числе в интерактивной форме заявления на Едином портале;</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5" w:name="sub_2817"/>
      <w:bookmarkEnd w:id="244"/>
      <w:r w:rsidRPr="00203215">
        <w:rPr>
          <w:rFonts w:ascii="Times New Roman" w:eastAsia="Times New Roman" w:hAnsi="Times New Roman" w:cs="Times New Roman"/>
          <w:color w:val="000000"/>
        </w:rPr>
        <w:t>7) электронные документы не соответствуют требованиям к форматам их предоставления и (или) не читаются;</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6" w:name="sub_2818"/>
      <w:bookmarkEnd w:id="245"/>
      <w:r w:rsidRPr="00203215">
        <w:rPr>
          <w:rFonts w:ascii="Times New Roman" w:eastAsia="Times New Roman" w:hAnsi="Times New Roman" w:cs="Times New Roman"/>
          <w:color w:val="000000"/>
        </w:rPr>
        <w:t xml:space="preserve">8) несоблюдение установленных </w:t>
      </w:r>
      <w:hyperlink r:id="rId161" w:history="1">
        <w:r w:rsidRPr="00203215">
          <w:rPr>
            <w:rStyle w:val="af2"/>
            <w:rFonts w:ascii="Times New Roman" w:eastAsia="Times New Roman" w:hAnsi="Times New Roman" w:cs="Times New Roman"/>
            <w:color w:val="000000"/>
          </w:rPr>
          <w:t>статьей 11</w:t>
        </w:r>
      </w:hyperlink>
      <w:r w:rsidRPr="00203215">
        <w:rPr>
          <w:rFonts w:ascii="Times New Roman" w:eastAsia="Times New Roman" w:hAnsi="Times New Roman" w:cs="Times New Roman"/>
          <w:color w:val="000000"/>
        </w:rPr>
        <w:t xml:space="preserve"> Федерального закона N 63-ФЗ условий признания действительности, усиленной </w:t>
      </w:r>
      <w:hyperlink r:id="rId162" w:history="1">
        <w:r w:rsidRPr="00203215">
          <w:rPr>
            <w:rStyle w:val="af2"/>
            <w:rFonts w:ascii="Times New Roman" w:eastAsia="Times New Roman" w:hAnsi="Times New Roman" w:cs="Times New Roman"/>
            <w:color w:val="000000"/>
          </w:rPr>
          <w:t>квалифицированной электронной подписи</w:t>
        </w:r>
      </w:hyperlink>
      <w:r w:rsidRPr="00203215">
        <w:rPr>
          <w:rFonts w:ascii="Times New Roman" w:eastAsia="Times New Roman" w:hAnsi="Times New Roman" w:cs="Times New Roman"/>
          <w:color w:val="000000"/>
        </w:rPr>
        <w:t>";</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7" w:name="sub_2819"/>
      <w:bookmarkEnd w:id="246"/>
      <w:r w:rsidRPr="00203215">
        <w:rPr>
          <w:rFonts w:ascii="Times New Roman" w:eastAsia="Times New Roman" w:hAnsi="Times New Roman" w:cs="Times New Roman"/>
          <w:color w:val="000000"/>
        </w:rPr>
        <w:t>9) заявитель не относится к кругу лиц, имеющих право на предоставление услуги.</w:t>
      </w:r>
    </w:p>
    <w:bookmarkEnd w:id="247"/>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E17875" w:rsidRPr="00203215" w:rsidRDefault="00E17875" w:rsidP="00146960">
      <w:pPr>
        <w:spacing w:after="0" w:line="240" w:lineRule="auto"/>
        <w:ind w:firstLine="709"/>
        <w:jc w:val="both"/>
        <w:rPr>
          <w:rFonts w:ascii="Times New Roman" w:hAnsi="Times New Roman" w:cs="Times New Roman"/>
        </w:rPr>
      </w:pP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eastAsia="Times New Roman" w:hAnsi="Times New Roman" w:cs="Times New Roman"/>
          <w:color w:val="000000"/>
        </w:rPr>
        <w:t>19. Оснований для приостановления муниципальной услуги не предусмотрено.</w:t>
      </w:r>
    </w:p>
    <w:p w:rsidR="00E17875" w:rsidRPr="00203215" w:rsidRDefault="00E17875" w:rsidP="00146960">
      <w:pPr>
        <w:spacing w:after="0" w:line="240" w:lineRule="auto"/>
        <w:ind w:firstLine="709"/>
        <w:jc w:val="both"/>
        <w:rPr>
          <w:rFonts w:ascii="Times New Roman" w:hAnsi="Times New Roman" w:cs="Times New Roman"/>
        </w:rPr>
      </w:pP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9. Размер платы, взимаемой с заявителя при предоставлении муниципальной услуги, и способы ее взимания.</w:t>
      </w:r>
    </w:p>
    <w:p w:rsidR="00E17875" w:rsidRPr="00203215" w:rsidRDefault="00E17875" w:rsidP="00146960">
      <w:pPr>
        <w:pStyle w:val="Standard"/>
        <w:ind w:firstLine="709"/>
        <w:rPr>
          <w:rFonts w:ascii="Times New Roman" w:hAnsi="Times New Roman" w:cs="Times New Roman"/>
          <w:sz w:val="22"/>
          <w:szCs w:val="22"/>
        </w:rPr>
      </w:pPr>
      <w:r w:rsidRPr="00203215">
        <w:rPr>
          <w:rStyle w:val="aff3"/>
          <w:rFonts w:ascii="Times New Roman" w:hAnsi="Times New Roman" w:cs="Times New Roman"/>
          <w:sz w:val="22"/>
          <w:szCs w:val="22"/>
        </w:rPr>
        <w:t>20. Муниципальная услуга предоставляется на безвозмездной основе.</w:t>
      </w:r>
    </w:p>
    <w:p w:rsidR="00E17875" w:rsidRPr="00203215" w:rsidRDefault="00E17875" w:rsidP="00146960">
      <w:pPr>
        <w:spacing w:after="0" w:line="240" w:lineRule="auto"/>
        <w:rPr>
          <w:rStyle w:val="aff3"/>
          <w:rFonts w:ascii="Times New Roman" w:hAnsi="Times New Roman" w:cs="Times New Roman"/>
          <w:b/>
          <w:color w:val="000000"/>
        </w:rPr>
      </w:pP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10. Максимальный срок ожидания в очереди при подаче заявления о предоставлении государственной услуги и при получении результата предоставления муниципальной услуги.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21. Максимальный срок ожидания в очереди при подаче заявления и при получении результата предоставления муниципальной услуги не превышает 15 минут.</w:t>
      </w:r>
    </w:p>
    <w:p w:rsidR="00E17875" w:rsidRPr="00203215" w:rsidRDefault="00E17875" w:rsidP="00146960">
      <w:pPr>
        <w:spacing w:after="0" w:line="240" w:lineRule="auto"/>
        <w:ind w:firstLine="709"/>
        <w:jc w:val="both"/>
        <w:rPr>
          <w:rFonts w:ascii="Times New Roman" w:hAnsi="Times New Roman" w:cs="Times New Roman"/>
        </w:rPr>
      </w:pP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11. Срок регистрации запроса заявителя о предоставлении муниципальной услуги.</w:t>
      </w:r>
    </w:p>
    <w:p w:rsidR="00E17875" w:rsidRPr="00203215" w:rsidRDefault="00E17875" w:rsidP="00146960">
      <w:pPr>
        <w:spacing w:after="0" w:line="240" w:lineRule="auto"/>
        <w:ind w:firstLine="709"/>
        <w:jc w:val="center"/>
        <w:rPr>
          <w:rFonts w:ascii="Times New Roman" w:hAnsi="Times New Roman" w:cs="Times New Roman"/>
        </w:rPr>
      </w:pP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22. Заявление,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 xml:space="preserve">23. Заявления, поступившие в Администрацию района с использованием электронных средств связи, в том числе через </w:t>
      </w:r>
      <w:hyperlink r:id="rId163" w:history="1">
        <w:r w:rsidRPr="00203215">
          <w:rPr>
            <w:rStyle w:val="af2"/>
            <w:rFonts w:ascii="Times New Roman" w:hAnsi="Times New Roman" w:cs="Times New Roman"/>
            <w:color w:val="000000"/>
          </w:rPr>
          <w:t>Единый портал</w:t>
        </w:r>
      </w:hyperlink>
      <w:r w:rsidRPr="00203215">
        <w:rPr>
          <w:rStyle w:val="aff3"/>
          <w:rFonts w:ascii="Times New Roman" w:hAnsi="Times New Roman" w:cs="Times New Roman"/>
          <w:color w:val="000000"/>
        </w:rPr>
        <w:t xml:space="preserve">, </w:t>
      </w:r>
      <w:hyperlink r:id="rId164" w:history="1">
        <w:r w:rsidRPr="00203215">
          <w:rPr>
            <w:rStyle w:val="af2"/>
            <w:rFonts w:ascii="Times New Roman" w:hAnsi="Times New Roman" w:cs="Times New Roman"/>
            <w:color w:val="000000"/>
          </w:rPr>
          <w:t>РПГУ</w:t>
        </w:r>
      </w:hyperlink>
      <w:r w:rsidRPr="00203215">
        <w:rPr>
          <w:rStyle w:val="aff3"/>
          <w:rFonts w:ascii="Times New Roman" w:hAnsi="Times New Roman" w:cs="Times New Roman"/>
          <w:color w:val="000000"/>
        </w:rPr>
        <w:t xml:space="preserve"> (при наличии технической возможности), регистрируются в течение одного рабочего дня с момента поступления.</w:t>
      </w:r>
    </w:p>
    <w:p w:rsidR="00E17875" w:rsidRPr="00203215" w:rsidRDefault="00E17875" w:rsidP="00146960">
      <w:pPr>
        <w:spacing w:after="0" w:line="240" w:lineRule="auto"/>
        <w:ind w:firstLine="709"/>
        <w:jc w:val="both"/>
        <w:rPr>
          <w:rFonts w:ascii="Times New Roman" w:hAnsi="Times New Roman" w:cs="Times New Roman"/>
        </w:rPr>
      </w:pPr>
    </w:p>
    <w:p w:rsidR="00E17875" w:rsidRPr="00203215" w:rsidRDefault="00E17875" w:rsidP="00146960">
      <w:pPr>
        <w:spacing w:after="0" w:line="240" w:lineRule="auto"/>
        <w:ind w:firstLine="709"/>
        <w:jc w:val="center"/>
        <w:rPr>
          <w:rFonts w:ascii="Times New Roman" w:hAnsi="Times New Roman" w:cs="Times New Roman"/>
        </w:rPr>
      </w:pPr>
      <w:r w:rsidRPr="00203215">
        <w:rPr>
          <w:rStyle w:val="aff3"/>
          <w:rFonts w:ascii="Times New Roman" w:hAnsi="Times New Roman" w:cs="Times New Roman"/>
          <w:b/>
          <w:color w:val="000000"/>
        </w:rPr>
        <w:t>Подраздел 12. Требования к помещениям, в которых предоставляется муниципальная услуга.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24.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«Инвалидам (включая инвалидов, использующих кресла-коляски и собак- проводников) обеспечиваются:</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1) условия для беспрепятственного доступа в здание, а также к помещению, в котором предоставляется муниципальная услуга;</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2) возможность самостоятельного передвижения по территории помещения, входа в помещение, в котором предоставляется муниципальная услуга, и выхода из него, в том числе с помощью специалистов Отдела, ассистивных и вспомогательных технологий, а также сменного кресла-коляски; посадки в транспортное средство и высадки из него, в том числе с использованием кресла- коляски; информирование инвалида о доступных маршрутах общественного транспорта;</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3) сопровождение инвалидов, имеющих стойкие расстройства функции зрения и самостоятельного передвижения, и оказание им помощи на территории предоставления муниципальной услуги;</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4)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муниципальная услуга, с учетом ограничений их жизнедеятельности;</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6)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 386 н «Об утверждении формы документа, подтверждающего специальное обучение собаки- проводника, и порядка его выдачи»;</w:t>
      </w:r>
    </w:p>
    <w:p w:rsidR="00E17875" w:rsidRPr="00203215" w:rsidRDefault="00E17875" w:rsidP="00146960">
      <w:pPr>
        <w:spacing w:after="0" w:line="240" w:lineRule="auto"/>
        <w:ind w:firstLine="709"/>
        <w:jc w:val="both"/>
        <w:rPr>
          <w:rStyle w:val="aff3"/>
          <w:rFonts w:ascii="Times New Roman" w:hAnsi="Times New Roman" w:cs="Times New Roman"/>
          <w:color w:val="000000"/>
        </w:rPr>
      </w:pPr>
      <w:r w:rsidRPr="00203215">
        <w:rPr>
          <w:rStyle w:val="aff3"/>
          <w:rFonts w:ascii="Times New Roman" w:hAnsi="Times New Roman" w:cs="Times New Roman"/>
          <w:color w:val="000000"/>
        </w:rPr>
        <w:t>7) оказание специалистами Отдела,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Помещения, в которых предоставляется муниципальная услуга, должны соответствовать следующим требованиям:</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1) наличие средств пожаротушения;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2) наличие телефона;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4) наличие офисной мебели;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5) возможность доступа к справочно-правовым системам и информационно-телекоммуникационной сети "Интернет";</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lastRenderedPageBreak/>
        <w:t>6) возможность копирования документов.</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 xml:space="preserve">Помещения оборудуются информационными стендами или терминалами, содержащими сведения, указанные в </w:t>
      </w:r>
      <w:hyperlink w:anchor="sub_1003" w:history="1">
        <w:r w:rsidRPr="00203215">
          <w:rPr>
            <w:rStyle w:val="af2"/>
            <w:rFonts w:ascii="Times New Roman" w:hAnsi="Times New Roman" w:cs="Times New Roman"/>
            <w:color w:val="000000"/>
          </w:rPr>
          <w:t>разделе 3</w:t>
        </w:r>
      </w:hyperlink>
      <w:r w:rsidRPr="00203215">
        <w:rPr>
          <w:rStyle w:val="aff3"/>
          <w:rFonts w:ascii="Times New Roman" w:hAnsi="Times New Roman" w:cs="Times New Roman"/>
          <w:color w:val="000000"/>
        </w:rPr>
        <w:t xml:space="preserve"> настоящего Административного регламента, в визуальной и текстовой формах.</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Оформление визуальной, текстовой информации должно соответствовать оптимальному зрительному восприятию этой информации гражданами.</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E17875" w:rsidRPr="00203215" w:rsidRDefault="00E17875" w:rsidP="00146960">
      <w:pPr>
        <w:spacing w:after="0" w:line="240" w:lineRule="auto"/>
        <w:ind w:firstLine="709"/>
        <w:jc w:val="both"/>
        <w:rPr>
          <w:rFonts w:ascii="Times New Roman" w:hAnsi="Times New Roman" w:cs="Times New Roman"/>
        </w:rPr>
      </w:pPr>
      <w:r w:rsidRPr="00203215">
        <w:rPr>
          <w:rStyle w:val="aff3"/>
          <w:rFonts w:ascii="Times New Roman" w:hAnsi="Times New Roman" w:cs="Times New Roman"/>
          <w:color w:val="000000"/>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E17875" w:rsidRPr="00146960" w:rsidRDefault="00E17875" w:rsidP="00146960">
      <w:pPr>
        <w:spacing w:after="0" w:line="240" w:lineRule="auto"/>
        <w:ind w:firstLine="709"/>
        <w:jc w:val="both"/>
        <w:rPr>
          <w:rStyle w:val="aff3"/>
          <w:rFonts w:ascii="Times New Roman" w:hAnsi="Times New Roman" w:cs="Times New Roman"/>
        </w:rPr>
      </w:pPr>
      <w:r w:rsidRPr="00203215">
        <w:rPr>
          <w:rStyle w:val="aff3"/>
          <w:rFonts w:ascii="Times New Roman" w:hAnsi="Times New Roman" w:cs="Times New Roman"/>
          <w:color w:val="000000"/>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13. Показатели качества и доступности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26.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а) доступность:</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заявителей, ожидающих получения муниципальной услуги в очереди не более 15 минут, - 100 процентов;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заявителей, удовлетворенных полнотой и доступностью информации о порядке предоставления муниципальной услуги, - 90 процентов;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случаев предоставления муниципальной услуги в установленные сроки со дня поступления заявки - 100 процентов;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б) качество:</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(доля) заявителей, удовлетворенных качеством предоставления муниципальной услуги - 90 процентов.</w:t>
      </w:r>
    </w:p>
    <w:p w:rsidR="00E17875" w:rsidRPr="00203215" w:rsidRDefault="00E17875" w:rsidP="00146960">
      <w:pPr>
        <w:pStyle w:val="1"/>
        <w:spacing w:before="0" w:after="0"/>
        <w:rPr>
          <w:rFonts w:ascii="Times New Roman" w:hAnsi="Times New Roman" w:cs="Times New Roman"/>
          <w:sz w:val="22"/>
          <w:szCs w:val="22"/>
        </w:rPr>
      </w:pPr>
      <w:r w:rsidRPr="00203215">
        <w:rPr>
          <w:rFonts w:ascii="Times New Roman" w:hAnsi="Times New Roman" w:cs="Times New Roman"/>
          <w:color w:val="000000"/>
          <w:sz w:val="22"/>
          <w:szCs w:val="22"/>
        </w:rPr>
        <w:t>Раздел 3. Состав, последовательность и сроки выполнения административных процедур</w:t>
      </w: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1. Исчерпывающий перечень административных процедур (действий).</w:t>
      </w:r>
    </w:p>
    <w:p w:rsidR="00E17875" w:rsidRPr="00203215" w:rsidRDefault="00E17875" w:rsidP="00146960">
      <w:pPr>
        <w:spacing w:after="0" w:line="240" w:lineRule="auto"/>
        <w:ind w:firstLine="720"/>
        <w:jc w:val="center"/>
        <w:rPr>
          <w:rFonts w:ascii="Times New Roman" w:hAnsi="Times New Roman" w:cs="Times New Roman"/>
        </w:rPr>
      </w:pP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27. Предоставление муниципальной услуги включает в себя следующие административные процедуры (действия):</w:t>
      </w:r>
    </w:p>
    <w:p w:rsidR="00E17875" w:rsidRPr="00203215" w:rsidRDefault="00E17875" w:rsidP="00146960">
      <w:pPr>
        <w:pStyle w:val="Standard"/>
        <w:rPr>
          <w:rFonts w:ascii="Times New Roman" w:hAnsi="Times New Roman" w:cs="Times New Roman"/>
          <w:sz w:val="22"/>
          <w:szCs w:val="22"/>
        </w:rPr>
      </w:pPr>
      <w:r w:rsidRPr="00203215">
        <w:rPr>
          <w:rStyle w:val="aff3"/>
          <w:rFonts w:ascii="Times New Roman" w:hAnsi="Times New Roman" w:cs="Times New Roman"/>
          <w:sz w:val="22"/>
          <w:szCs w:val="22"/>
        </w:rPr>
        <w:t>1) прием, проверка документов и регистрация заявления;</w:t>
      </w:r>
    </w:p>
    <w:p w:rsidR="00E17875" w:rsidRPr="00203215" w:rsidRDefault="00E17875" w:rsidP="00146960">
      <w:pPr>
        <w:pStyle w:val="Standard"/>
        <w:rPr>
          <w:rFonts w:ascii="Times New Roman" w:hAnsi="Times New Roman" w:cs="Times New Roman"/>
          <w:sz w:val="22"/>
          <w:szCs w:val="22"/>
        </w:rPr>
      </w:pPr>
      <w:r w:rsidRPr="00203215">
        <w:rPr>
          <w:rStyle w:val="aff3"/>
          <w:rFonts w:ascii="Times New Roman" w:hAnsi="Times New Roman" w:cs="Times New Roman"/>
          <w:sz w:val="22"/>
          <w:szCs w:val="22"/>
        </w:rPr>
        <w:t>2) формирование и направление межведомственных запросов в органы (организации), участвующие в предоставлении муниципальной услуги;</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8" w:name="sub_3113"/>
      <w:r w:rsidRPr="00203215">
        <w:rPr>
          <w:rFonts w:ascii="Times New Roman" w:eastAsia="Times New Roman" w:hAnsi="Times New Roman" w:cs="Times New Roman"/>
          <w:color w:val="000000"/>
        </w:rPr>
        <w:t>3) рассмотрение документов и сведений;</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49" w:name="sub_3114"/>
      <w:bookmarkEnd w:id="248"/>
      <w:r w:rsidRPr="00203215">
        <w:rPr>
          <w:rFonts w:ascii="Times New Roman" w:eastAsia="Times New Roman" w:hAnsi="Times New Roman" w:cs="Times New Roman"/>
          <w:color w:val="000000"/>
        </w:rPr>
        <w:t>4) осмотр объекта;</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50" w:name="sub_3115"/>
      <w:bookmarkEnd w:id="249"/>
      <w:r w:rsidRPr="00203215">
        <w:rPr>
          <w:rFonts w:ascii="Times New Roman" w:eastAsia="Times New Roman" w:hAnsi="Times New Roman" w:cs="Times New Roman"/>
          <w:color w:val="000000"/>
        </w:rPr>
        <w:t>5) принятие решения о предоставлении услуги;</w:t>
      </w:r>
    </w:p>
    <w:p w:rsidR="00E17875" w:rsidRPr="00203215" w:rsidRDefault="00E17875" w:rsidP="00146960">
      <w:pPr>
        <w:autoSpaceDE w:val="0"/>
        <w:spacing w:after="0" w:line="240" w:lineRule="auto"/>
        <w:ind w:firstLine="720"/>
        <w:jc w:val="both"/>
        <w:rPr>
          <w:rFonts w:ascii="Times New Roman" w:hAnsi="Times New Roman" w:cs="Times New Roman"/>
        </w:rPr>
      </w:pPr>
      <w:bookmarkStart w:id="251" w:name="sub_3116"/>
      <w:bookmarkEnd w:id="250"/>
      <w:r w:rsidRPr="00203215">
        <w:rPr>
          <w:rFonts w:ascii="Times New Roman" w:eastAsia="Times New Roman" w:hAnsi="Times New Roman" w:cs="Times New Roman"/>
          <w:color w:val="000000"/>
        </w:rPr>
        <w:t>6) выдача заявителю результата муниципальной услуги.</w:t>
      </w:r>
    </w:p>
    <w:p w:rsidR="00E17875" w:rsidRPr="00203215" w:rsidRDefault="00E17875" w:rsidP="00146960">
      <w:pPr>
        <w:autoSpaceDE w:val="0"/>
        <w:spacing w:after="0" w:line="240" w:lineRule="auto"/>
        <w:ind w:firstLine="720"/>
        <w:jc w:val="both"/>
        <w:rPr>
          <w:rFonts w:ascii="Times New Roman" w:eastAsia="Times New Roman" w:hAnsi="Times New Roman" w:cs="Times New Roman"/>
          <w:color w:val="000000"/>
        </w:rPr>
      </w:pPr>
    </w:p>
    <w:bookmarkEnd w:id="251"/>
    <w:p w:rsidR="00E17875" w:rsidRPr="00146960" w:rsidRDefault="00E17875" w:rsidP="00146960">
      <w:pPr>
        <w:widowControl w:val="0"/>
        <w:suppressAutoHyphens/>
        <w:spacing w:after="0" w:line="240" w:lineRule="auto"/>
        <w:ind w:left="720"/>
        <w:jc w:val="center"/>
        <w:textAlignment w:val="baseline"/>
        <w:rPr>
          <w:rFonts w:ascii="Times New Roman" w:hAnsi="Times New Roman" w:cs="Times New Roman"/>
        </w:rPr>
      </w:pPr>
      <w:r w:rsidRPr="00203215">
        <w:rPr>
          <w:rFonts w:ascii="Times New Roman" w:eastAsia="Times New Roman" w:hAnsi="Times New Roman" w:cs="Times New Roman"/>
          <w:b/>
          <w:color w:val="000000"/>
          <w:lang w:eastAsia="hi-IN"/>
        </w:rPr>
        <w:t>Подраздел 2. Прием и регистрация заявления и документов</w:t>
      </w:r>
      <w:bookmarkStart w:id="252" w:name="sub_320112644"/>
      <w:bookmarkStart w:id="253" w:name="sub_3201113244"/>
      <w:bookmarkStart w:id="254" w:name="sub_3201114244"/>
      <w:bookmarkStart w:id="255" w:name="sub_3201121344"/>
      <w:bookmarkStart w:id="256" w:name="sub_320112544"/>
      <w:bookmarkStart w:id="257" w:name="sub_3201113144"/>
      <w:bookmarkStart w:id="258" w:name="sub_3201114144"/>
      <w:bookmarkStart w:id="259" w:name="sub_320112284"/>
      <w:bookmarkStart w:id="260" w:name="sub_320112184"/>
      <w:bookmarkStart w:id="261" w:name="sub_3201234"/>
      <w:bookmarkStart w:id="262" w:name="sub_320112104"/>
      <w:bookmarkStart w:id="263" w:name="sub_32015164"/>
      <w:bookmarkStart w:id="264" w:name="sub_320111364"/>
      <w:bookmarkStart w:id="265" w:name="sub_32015264"/>
      <w:bookmarkStart w:id="266" w:name="sub_320111464"/>
      <w:bookmarkStart w:id="267" w:name="sub_320110124"/>
      <w:bookmarkStart w:id="268" w:name="sub_3201522124"/>
      <w:bookmarkStart w:id="269" w:name="sub_32019124"/>
      <w:bookmarkStart w:id="270" w:name="sub_3201521124"/>
      <w:bookmarkStart w:id="271" w:name="sub_32015524"/>
      <w:bookmarkStart w:id="272" w:name="sub_320111724"/>
      <w:bookmarkStart w:id="273" w:name="sub_320115324"/>
      <w:bookmarkStart w:id="274" w:name="sub_320116324"/>
      <w:bookmarkStart w:id="275" w:name="sub_320110224"/>
      <w:bookmarkStart w:id="276" w:name="sub_3201522224"/>
      <w:bookmarkStart w:id="277" w:name="sub_32019224"/>
      <w:bookmarkStart w:id="278" w:name="sub_3201521224"/>
      <w:bookmarkStart w:id="279" w:name="sub_32015624"/>
      <w:bookmarkStart w:id="280" w:name="sub_320111824"/>
      <w:bookmarkStart w:id="281" w:name="sub_320115424"/>
      <w:bookmarkStart w:id="282" w:name="sub_320116424"/>
      <w:bookmarkStart w:id="283" w:name="sub_3201121434"/>
      <w:bookmarkStart w:id="284" w:name="sub_320112634"/>
      <w:bookmarkStart w:id="285" w:name="sub_3201113234"/>
      <w:bookmarkStart w:id="286" w:name="sub_3201114234"/>
      <w:bookmarkStart w:id="287" w:name="sub_3201121334"/>
      <w:bookmarkStart w:id="288" w:name="sub_320112534"/>
      <w:bookmarkStart w:id="289" w:name="sub_3201113134"/>
      <w:bookmarkStart w:id="290" w:name="sub_3201114134"/>
      <w:bookmarkStart w:id="291" w:name="sub_320112274"/>
      <w:bookmarkStart w:id="292" w:name="sub_320112174"/>
      <w:bookmarkStart w:id="293" w:name="sub_3201224"/>
      <w:bookmarkStart w:id="294" w:name="sub_32011294"/>
      <w:bookmarkStart w:id="295" w:name="sub_32015154"/>
      <w:bookmarkStart w:id="296" w:name="sub_320111354"/>
      <w:bookmarkStart w:id="297" w:name="sub_32015254"/>
      <w:bookmarkStart w:id="298" w:name="sub_320111454"/>
      <w:bookmarkStart w:id="299" w:name="sub_320110114"/>
      <w:bookmarkStart w:id="300" w:name="sub_3201522114"/>
      <w:bookmarkStart w:id="301" w:name="sub_32019114"/>
      <w:bookmarkStart w:id="302" w:name="sub_3201521114"/>
      <w:bookmarkStart w:id="303" w:name="sub_32015514"/>
      <w:bookmarkStart w:id="304" w:name="sub_320111714"/>
      <w:bookmarkStart w:id="305" w:name="sub_320115314"/>
      <w:bookmarkStart w:id="306" w:name="sub_320116314"/>
      <w:bookmarkStart w:id="307" w:name="sub_320110214"/>
      <w:bookmarkStart w:id="308" w:name="sub_3201522214"/>
      <w:bookmarkStart w:id="309" w:name="sub_32019214"/>
      <w:bookmarkStart w:id="310" w:name="sub_3201521214"/>
      <w:bookmarkStart w:id="311" w:name="sub_32015614"/>
      <w:bookmarkStart w:id="312" w:name="sub_320111814"/>
      <w:bookmarkStart w:id="313" w:name="sub_320115414"/>
      <w:bookmarkStart w:id="314" w:name="sub_320116414"/>
      <w:bookmarkStart w:id="315" w:name="sub_320112248"/>
      <w:bookmarkStart w:id="316" w:name="sub_320112148"/>
      <w:bookmarkStart w:id="317" w:name="sub_3201108"/>
      <w:bookmarkStart w:id="318" w:name="sub_32011268"/>
      <w:bookmarkStart w:id="319" w:name="sub_32015128"/>
      <w:bookmarkStart w:id="320" w:name="sub_320111328"/>
      <w:bookmarkStart w:id="321" w:name="sub_32015228"/>
      <w:bookmarkStart w:id="322" w:name="sub_320111428"/>
      <w:bookmarkStart w:id="323" w:name="sub_320112238"/>
      <w:bookmarkStart w:id="324" w:name="sub_320112138"/>
      <w:bookmarkStart w:id="325" w:name="sub_320198"/>
      <w:bookmarkStart w:id="326" w:name="sub_32011258"/>
      <w:bookmarkStart w:id="327" w:name="sub_32015118"/>
      <w:bookmarkStart w:id="328" w:name="sub_320111318"/>
      <w:bookmarkStart w:id="329" w:name="sub_32015218"/>
      <w:bookmarkStart w:id="330" w:name="sub_320111418"/>
      <w:bookmarkStart w:id="331" w:name="sub_3201630"/>
      <w:bookmarkStart w:id="332" w:name="sub_320112212"/>
      <w:bookmarkStart w:id="333" w:name="sub_3201530"/>
      <w:bookmarkStart w:id="334" w:name="sub_320112112"/>
      <w:bookmarkStart w:id="335" w:name="sub_3201134"/>
      <w:bookmarkStart w:id="336" w:name="sub_320127"/>
      <w:bookmarkStart w:id="337" w:name="sub_32011114"/>
      <w:bookmarkStart w:id="338" w:name="sub_32011232"/>
      <w:bookmarkStart w:id="339" w:name="sub_32016110"/>
      <w:bookmarkStart w:id="340" w:name="sub_32015110"/>
      <w:bookmarkStart w:id="341" w:name="sub_32011510"/>
      <w:bookmarkStart w:id="342" w:name="sub_320111310"/>
      <w:bookmarkStart w:id="343" w:name="sub_32016210"/>
      <w:bookmarkStart w:id="344" w:name="sub_32015210"/>
      <w:bookmarkStart w:id="345" w:name="sub_32011610"/>
      <w:bookmarkStart w:id="346" w:name="sub_320111410"/>
      <w:bookmarkStart w:id="347" w:name="sub_3201122416"/>
      <w:bookmarkStart w:id="348" w:name="sub_32011016"/>
      <w:bookmarkStart w:id="349" w:name="sub_320151216"/>
      <w:bookmarkStart w:id="350" w:name="sub_320152216"/>
      <w:bookmarkStart w:id="351" w:name="sub_3201122316"/>
      <w:bookmarkStart w:id="352" w:name="sub_3201916"/>
      <w:bookmarkStart w:id="353" w:name="sub_320151116"/>
      <w:bookmarkStart w:id="354" w:name="sub_320152116"/>
      <w:bookmarkStart w:id="355" w:name="sub_3201656"/>
      <w:bookmarkStart w:id="356" w:name="sub_3201556"/>
      <w:bookmarkStart w:id="357" w:name="sub_3201196"/>
      <w:bookmarkStart w:id="358" w:name="sub_32011176"/>
      <w:bookmarkStart w:id="359" w:name="sub_32016136"/>
      <w:bookmarkStart w:id="360" w:name="sub_32011536"/>
      <w:bookmarkStart w:id="361" w:name="sub_32016236"/>
      <w:bookmarkStart w:id="362" w:name="sub_32011636"/>
      <w:bookmarkStart w:id="363" w:name="sub_3201122426"/>
      <w:bookmarkStart w:id="364" w:name="sub_32011026"/>
      <w:bookmarkStart w:id="365" w:name="sub_320151226"/>
      <w:bookmarkStart w:id="366" w:name="sub_320152226"/>
      <w:bookmarkStart w:id="367" w:name="sub_3201122326"/>
      <w:bookmarkStart w:id="368" w:name="sub_3201926"/>
      <w:bookmarkStart w:id="369" w:name="sub_320151126"/>
      <w:bookmarkStart w:id="370" w:name="sub_320152126"/>
      <w:bookmarkStart w:id="371" w:name="sub_3201666"/>
      <w:bookmarkStart w:id="372" w:name="sub_3201566"/>
      <w:bookmarkStart w:id="373" w:name="sub_32011106"/>
      <w:bookmarkStart w:id="374" w:name="sub_32011186"/>
      <w:bookmarkStart w:id="375" w:name="sub_32016146"/>
      <w:bookmarkStart w:id="376" w:name="sub_32011546"/>
      <w:bookmarkStart w:id="377" w:name="sub_32016246"/>
      <w:bookmarkStart w:id="378" w:name="sub_32011646"/>
      <w:bookmarkStart w:id="379" w:name="sub_32011214412"/>
      <w:bookmarkStart w:id="380" w:name="sub_32011132412"/>
      <w:bookmarkStart w:id="381" w:name="sub_32011213412"/>
      <w:bookmarkStart w:id="382" w:name="sub_32011131412"/>
      <w:bookmarkStart w:id="383" w:name="sub_3201122812"/>
      <w:bookmarkStart w:id="384" w:name="sub_32012312"/>
      <w:bookmarkStart w:id="385" w:name="sub_320151612"/>
      <w:bookmarkStart w:id="386" w:name="sub_320152612"/>
      <w:bookmarkStart w:id="387" w:name="sub_3201101212"/>
      <w:bookmarkStart w:id="388" w:name="sub_320191212"/>
      <w:bookmarkStart w:id="389" w:name="sub_320155212"/>
      <w:bookmarkStart w:id="390" w:name="sub_3201153212"/>
      <w:bookmarkStart w:id="391" w:name="sub_3201102212"/>
      <w:bookmarkStart w:id="392" w:name="sub_320192212"/>
      <w:bookmarkStart w:id="393" w:name="sub_320156212"/>
      <w:bookmarkStart w:id="394" w:name="sub_3201154212"/>
      <w:bookmarkStart w:id="395" w:name="sub_32011214312"/>
      <w:bookmarkStart w:id="396" w:name="sub_32011132312"/>
      <w:bookmarkStart w:id="397" w:name="sub_32011213312"/>
      <w:bookmarkStart w:id="398" w:name="sub_32011131312"/>
      <w:bookmarkStart w:id="399" w:name="sub_3201122712"/>
      <w:bookmarkStart w:id="400" w:name="sub_32012212"/>
      <w:bookmarkStart w:id="401" w:name="sub_320151512"/>
      <w:bookmarkStart w:id="402" w:name="sub_320152512"/>
      <w:bookmarkStart w:id="403" w:name="sub_3201101112"/>
      <w:bookmarkStart w:id="404" w:name="sub_320191112"/>
      <w:bookmarkStart w:id="405" w:name="sub_320155112"/>
      <w:bookmarkStart w:id="406" w:name="sub_3201153112"/>
      <w:bookmarkStart w:id="407" w:name="sub_3201102112"/>
      <w:bookmarkStart w:id="408" w:name="sub_320192112"/>
      <w:bookmarkStart w:id="409" w:name="sub_320156112"/>
      <w:bookmarkStart w:id="410" w:name="sub_3201154112"/>
      <w:bookmarkStart w:id="411" w:name="sub_3201122452"/>
      <w:bookmarkStart w:id="412" w:name="sub_32011052"/>
      <w:bookmarkStart w:id="413" w:name="sub_320151252"/>
      <w:bookmarkStart w:id="414" w:name="sub_320152252"/>
      <w:bookmarkStart w:id="415" w:name="sub_3201122352"/>
      <w:bookmarkStart w:id="416" w:name="sub_3201952"/>
      <w:bookmarkStart w:id="417" w:name="sub_320151152"/>
      <w:bookmarkStart w:id="418" w:name="sub_320152152"/>
      <w:bookmarkStart w:id="419" w:name="sub_3201692"/>
      <w:bookmarkStart w:id="420" w:name="sub_3201592"/>
      <w:bookmarkStart w:id="421" w:name="sub_32011312"/>
      <w:bookmarkStart w:id="422" w:name="sub_320111112"/>
      <w:bookmarkStart w:id="423" w:name="sub_32016172"/>
      <w:bookmarkStart w:id="424" w:name="sub_32011572"/>
      <w:bookmarkStart w:id="425" w:name="sub_32016272"/>
      <w:bookmarkStart w:id="426" w:name="sub_32011672"/>
      <w:bookmarkStart w:id="427" w:name="sub_32011224132"/>
      <w:bookmarkStart w:id="428" w:name="sub_3201512132"/>
      <w:bookmarkStart w:id="429" w:name="sub_32011223132"/>
      <w:bookmarkStart w:id="430" w:name="sub_3201511132"/>
      <w:bookmarkStart w:id="431" w:name="sub_32016532"/>
      <w:bookmarkStart w:id="432" w:name="sub_32011932"/>
      <w:bookmarkStart w:id="433" w:name="sub_320161332"/>
      <w:bookmarkStart w:id="434" w:name="sub_320162332"/>
      <w:bookmarkStart w:id="435" w:name="sub_32011224232"/>
      <w:bookmarkStart w:id="436" w:name="sub_3201512232"/>
      <w:bookmarkStart w:id="437" w:name="sub_32011223232"/>
      <w:bookmarkStart w:id="438" w:name="sub_3201511232"/>
      <w:bookmarkStart w:id="439" w:name="sub_32016632"/>
      <w:bookmarkStart w:id="440" w:name="sub_320111032"/>
      <w:bookmarkStart w:id="441" w:name="sub_320161432"/>
      <w:bookmarkStart w:id="442" w:name="sub_320162432"/>
      <w:bookmarkStart w:id="443" w:name="sub_32011214422"/>
      <w:bookmarkStart w:id="444" w:name="sub_32011132422"/>
      <w:bookmarkStart w:id="445" w:name="sub_32011213422"/>
      <w:bookmarkStart w:id="446" w:name="sub_32011131422"/>
      <w:bookmarkStart w:id="447" w:name="sub_3201122822"/>
      <w:bookmarkStart w:id="448" w:name="sub_32012322"/>
      <w:bookmarkStart w:id="449" w:name="sub_320151622"/>
      <w:bookmarkStart w:id="450" w:name="sub_320152622"/>
      <w:bookmarkStart w:id="451" w:name="sub_3201101222"/>
      <w:bookmarkStart w:id="452" w:name="sub_320191222"/>
      <w:bookmarkStart w:id="453" w:name="sub_320155222"/>
      <w:bookmarkStart w:id="454" w:name="sub_3201153222"/>
      <w:bookmarkStart w:id="455" w:name="sub_3201102222"/>
      <w:bookmarkStart w:id="456" w:name="sub_320192222"/>
      <w:bookmarkStart w:id="457" w:name="sub_320156222"/>
      <w:bookmarkStart w:id="458" w:name="sub_3201154222"/>
      <w:bookmarkStart w:id="459" w:name="sub_32011214322"/>
      <w:bookmarkStart w:id="460" w:name="sub_32011132322"/>
      <w:bookmarkStart w:id="461" w:name="sub_32011213322"/>
      <w:bookmarkStart w:id="462" w:name="sub_32011131322"/>
      <w:bookmarkStart w:id="463" w:name="sub_3201122722"/>
      <w:bookmarkStart w:id="464" w:name="sub_32012222"/>
      <w:bookmarkStart w:id="465" w:name="sub_320151522"/>
      <w:bookmarkStart w:id="466" w:name="sub_320152522"/>
      <w:bookmarkStart w:id="467" w:name="sub_3201101122"/>
      <w:bookmarkStart w:id="468" w:name="sub_320191122"/>
      <w:bookmarkStart w:id="469" w:name="sub_320155122"/>
      <w:bookmarkStart w:id="470" w:name="sub_3201153122"/>
      <w:bookmarkStart w:id="471" w:name="sub_3201102122"/>
      <w:bookmarkStart w:id="472" w:name="sub_320192122"/>
      <w:bookmarkStart w:id="473" w:name="sub_320156122"/>
      <w:bookmarkStart w:id="474" w:name="sub_3201154122"/>
      <w:bookmarkStart w:id="475" w:name="sub_3201122462"/>
      <w:bookmarkStart w:id="476" w:name="sub_32011062"/>
      <w:bookmarkStart w:id="477" w:name="sub_320151262"/>
      <w:bookmarkStart w:id="478" w:name="sub_320152262"/>
      <w:bookmarkStart w:id="479" w:name="sub_3201122362"/>
      <w:bookmarkStart w:id="480" w:name="sub_3201962"/>
      <w:bookmarkStart w:id="481" w:name="sub_320151162"/>
      <w:bookmarkStart w:id="482" w:name="sub_320152162"/>
      <w:bookmarkStart w:id="483" w:name="sub_32016102"/>
      <w:bookmarkStart w:id="484" w:name="sub_32015102"/>
      <w:bookmarkStart w:id="485" w:name="sub_32011322"/>
      <w:bookmarkStart w:id="486" w:name="sub_320111122"/>
      <w:bookmarkStart w:id="487" w:name="sub_32016182"/>
      <w:bookmarkStart w:id="488" w:name="sub_32011582"/>
      <w:bookmarkStart w:id="489" w:name="sub_32016282"/>
      <w:bookmarkStart w:id="490" w:name="sub_32011682"/>
      <w:bookmarkStart w:id="491" w:name="sub_32011224142"/>
      <w:bookmarkStart w:id="492" w:name="sub_3201512142"/>
      <w:bookmarkStart w:id="493" w:name="sub_32011223142"/>
      <w:bookmarkStart w:id="494" w:name="sub_3201511142"/>
      <w:bookmarkStart w:id="495" w:name="sub_32016542"/>
      <w:bookmarkStart w:id="496" w:name="sub_32011942"/>
      <w:bookmarkStart w:id="497" w:name="sub_320161342"/>
      <w:bookmarkStart w:id="498" w:name="sub_320162342"/>
      <w:bookmarkStart w:id="499" w:name="sub_32011224242"/>
      <w:bookmarkStart w:id="500" w:name="sub_3201512242"/>
      <w:bookmarkStart w:id="501" w:name="sub_32011223242"/>
      <w:bookmarkStart w:id="502" w:name="sub_3201511242"/>
      <w:bookmarkStart w:id="503" w:name="sub_32016642"/>
      <w:bookmarkStart w:id="504" w:name="sub_320111042"/>
      <w:bookmarkStart w:id="505" w:name="sub_320161442"/>
      <w:bookmarkStart w:id="506" w:name="sub_320162442"/>
      <w:bookmarkStart w:id="507" w:name="sub_3201121443"/>
      <w:bookmarkStart w:id="508" w:name="sub_320112643"/>
      <w:bookmarkStart w:id="509" w:name="sub_3201113243"/>
      <w:bookmarkStart w:id="510" w:name="sub_3201114243"/>
      <w:bookmarkStart w:id="511" w:name="sub_3201121343"/>
      <w:bookmarkStart w:id="512" w:name="sub_320112543"/>
      <w:bookmarkStart w:id="513" w:name="sub_3201113143"/>
      <w:bookmarkStart w:id="514" w:name="sub_3201114143"/>
      <w:bookmarkStart w:id="515" w:name="sub_320112283"/>
      <w:bookmarkStart w:id="516" w:name="sub_320112183"/>
      <w:bookmarkStart w:id="517" w:name="sub_3201233"/>
      <w:bookmarkStart w:id="518" w:name="sub_320112103"/>
      <w:bookmarkStart w:id="519" w:name="sub_32015163"/>
      <w:bookmarkStart w:id="520" w:name="sub_320111363"/>
      <w:bookmarkStart w:id="521" w:name="sub_32015263"/>
      <w:bookmarkStart w:id="522" w:name="sub_320111463"/>
      <w:bookmarkStart w:id="523" w:name="sub_320110123"/>
      <w:bookmarkStart w:id="524" w:name="sub_3201522123"/>
      <w:bookmarkStart w:id="525" w:name="sub_32019123"/>
      <w:bookmarkStart w:id="526" w:name="sub_3201521123"/>
      <w:bookmarkStart w:id="527" w:name="sub_32015523"/>
      <w:bookmarkStart w:id="528" w:name="sub_320111723"/>
      <w:bookmarkStart w:id="529" w:name="sub_320115323"/>
      <w:bookmarkStart w:id="530" w:name="sub_320116323"/>
      <w:bookmarkStart w:id="531" w:name="sub_320110223"/>
      <w:bookmarkStart w:id="532" w:name="sub_3201522223"/>
      <w:bookmarkStart w:id="533" w:name="sub_32019223"/>
      <w:bookmarkStart w:id="534" w:name="sub_3201521223"/>
      <w:bookmarkStart w:id="535" w:name="sub_32015623"/>
      <w:bookmarkStart w:id="536" w:name="sub_320111823"/>
      <w:bookmarkStart w:id="537" w:name="sub_320115423"/>
      <w:bookmarkStart w:id="538" w:name="sub_320116423"/>
      <w:bookmarkStart w:id="539" w:name="sub_3201121433"/>
      <w:bookmarkStart w:id="540" w:name="sub_320112633"/>
      <w:bookmarkStart w:id="541" w:name="sub_3201113233"/>
      <w:bookmarkStart w:id="542" w:name="sub_3201114233"/>
      <w:bookmarkStart w:id="543" w:name="sub_3201121333"/>
      <w:bookmarkStart w:id="544" w:name="sub_320112533"/>
      <w:bookmarkStart w:id="545" w:name="sub_3201113133"/>
      <w:bookmarkStart w:id="546" w:name="sub_3201114133"/>
      <w:bookmarkStart w:id="547" w:name="sub_320112273"/>
      <w:bookmarkStart w:id="548" w:name="sub_320112173"/>
      <w:bookmarkStart w:id="549" w:name="sub_3201223"/>
      <w:bookmarkStart w:id="550" w:name="sub_32011293"/>
      <w:bookmarkStart w:id="551" w:name="sub_32015153"/>
      <w:bookmarkStart w:id="552" w:name="sub_320111353"/>
      <w:bookmarkStart w:id="553" w:name="sub_32015253"/>
      <w:bookmarkStart w:id="554" w:name="sub_320111453"/>
      <w:bookmarkStart w:id="555" w:name="sub_320110113"/>
      <w:bookmarkStart w:id="556" w:name="sub_3201522113"/>
      <w:bookmarkStart w:id="557" w:name="sub_32019113"/>
      <w:bookmarkStart w:id="558" w:name="sub_3201521113"/>
      <w:bookmarkStart w:id="559" w:name="sub_32015513"/>
      <w:bookmarkStart w:id="560" w:name="sub_320111713"/>
      <w:bookmarkStart w:id="561" w:name="sub_320115313"/>
      <w:bookmarkStart w:id="562" w:name="sub_320116313"/>
      <w:bookmarkStart w:id="563" w:name="sub_320110213"/>
      <w:bookmarkStart w:id="564" w:name="sub_3201522213"/>
      <w:bookmarkStart w:id="565" w:name="sub_32019213"/>
      <w:bookmarkStart w:id="566" w:name="sub_3201521213"/>
      <w:bookmarkStart w:id="567" w:name="sub_32015613"/>
      <w:bookmarkStart w:id="568" w:name="sub_320111813"/>
      <w:bookmarkStart w:id="569" w:name="sub_320115413"/>
      <w:bookmarkStart w:id="570" w:name="sub_320116413"/>
      <w:bookmarkStart w:id="571" w:name="sub_320112247"/>
      <w:bookmarkStart w:id="572" w:name="sub_320112147"/>
      <w:bookmarkStart w:id="573" w:name="sub_3201107"/>
      <w:bookmarkStart w:id="574" w:name="sub_32011267"/>
      <w:bookmarkStart w:id="575" w:name="sub_32015127"/>
      <w:bookmarkStart w:id="576" w:name="sub_320111327"/>
      <w:bookmarkStart w:id="577" w:name="sub_32015227"/>
      <w:bookmarkStart w:id="578" w:name="sub_320111427"/>
      <w:bookmarkStart w:id="579" w:name="sub_320112237"/>
      <w:bookmarkStart w:id="580" w:name="sub_320112137"/>
      <w:bookmarkStart w:id="581" w:name="sub_320197"/>
      <w:bookmarkStart w:id="582" w:name="sub_32011257"/>
      <w:bookmarkStart w:id="583" w:name="sub_32015117"/>
      <w:bookmarkStart w:id="584" w:name="sub_320111317"/>
      <w:bookmarkStart w:id="585" w:name="sub_32015217"/>
      <w:bookmarkStart w:id="586" w:name="sub_320111417"/>
      <w:bookmarkStart w:id="587" w:name="sub_3201620"/>
      <w:bookmarkStart w:id="588" w:name="sub_320112211"/>
      <w:bookmarkStart w:id="589" w:name="sub_3201520"/>
      <w:bookmarkStart w:id="590" w:name="sub_320112111"/>
      <w:bookmarkStart w:id="591" w:name="sub_3201133"/>
      <w:bookmarkStart w:id="592" w:name="sub_320126"/>
      <w:bookmarkStart w:id="593" w:name="sub_32011113"/>
      <w:bookmarkStart w:id="594" w:name="sub_32011231"/>
      <w:bookmarkStart w:id="595" w:name="sub_3201619"/>
      <w:bookmarkStart w:id="596" w:name="sub_3201519"/>
      <w:bookmarkStart w:id="597" w:name="sub_3201159"/>
      <w:bookmarkStart w:id="598" w:name="sub_32011139"/>
      <w:bookmarkStart w:id="599" w:name="sub_3201629"/>
      <w:bookmarkStart w:id="600" w:name="sub_3201529"/>
      <w:bookmarkStart w:id="601" w:name="sub_3201169"/>
      <w:bookmarkStart w:id="602" w:name="sub_32011149"/>
      <w:bookmarkStart w:id="603" w:name="sub_3201122415"/>
      <w:bookmarkStart w:id="604" w:name="sub_32011015"/>
      <w:bookmarkStart w:id="605" w:name="sub_320151215"/>
      <w:bookmarkStart w:id="606" w:name="sub_320152215"/>
      <w:bookmarkStart w:id="607" w:name="sub_3201122315"/>
      <w:bookmarkStart w:id="608" w:name="sub_3201915"/>
      <w:bookmarkStart w:id="609" w:name="sub_320151115"/>
      <w:bookmarkStart w:id="610" w:name="sub_320152115"/>
      <w:bookmarkStart w:id="611" w:name="sub_3201655"/>
      <w:bookmarkStart w:id="612" w:name="sub_3201555"/>
      <w:bookmarkStart w:id="613" w:name="sub_3201195"/>
      <w:bookmarkStart w:id="614" w:name="sub_32011175"/>
      <w:bookmarkStart w:id="615" w:name="sub_32016135"/>
      <w:bookmarkStart w:id="616" w:name="sub_32011535"/>
      <w:bookmarkStart w:id="617" w:name="sub_32016235"/>
      <w:bookmarkStart w:id="618" w:name="sub_32011635"/>
      <w:bookmarkStart w:id="619" w:name="sub_3201122425"/>
      <w:bookmarkStart w:id="620" w:name="sub_32011025"/>
      <w:bookmarkStart w:id="621" w:name="sub_320151225"/>
      <w:bookmarkStart w:id="622" w:name="sub_320152225"/>
      <w:bookmarkStart w:id="623" w:name="sub_3201122325"/>
      <w:bookmarkStart w:id="624" w:name="sub_3201925"/>
      <w:bookmarkStart w:id="625" w:name="sub_320151125"/>
      <w:bookmarkStart w:id="626" w:name="sub_320152125"/>
      <w:bookmarkStart w:id="627" w:name="sub_3201665"/>
      <w:bookmarkStart w:id="628" w:name="sub_3201565"/>
      <w:bookmarkStart w:id="629" w:name="sub_32011105"/>
      <w:bookmarkStart w:id="630" w:name="sub_32011185"/>
      <w:bookmarkStart w:id="631" w:name="sub_32016145"/>
      <w:bookmarkStart w:id="632" w:name="sub_32011545"/>
      <w:bookmarkStart w:id="633" w:name="sub_32016245"/>
      <w:bookmarkStart w:id="634" w:name="sub_32011645"/>
      <w:bookmarkStart w:id="635" w:name="sub_32011214411"/>
      <w:bookmarkStart w:id="636" w:name="sub_32011132411"/>
      <w:bookmarkStart w:id="637" w:name="sub_32011213411"/>
      <w:bookmarkStart w:id="638" w:name="sub_32011131411"/>
      <w:bookmarkStart w:id="639" w:name="sub_3201122811"/>
      <w:bookmarkStart w:id="640" w:name="sub_32012311"/>
      <w:bookmarkStart w:id="641" w:name="sub_320151611"/>
      <w:bookmarkStart w:id="642" w:name="sub_320152611"/>
      <w:bookmarkStart w:id="643" w:name="sub_3201101211"/>
      <w:bookmarkStart w:id="644" w:name="sub_320191211"/>
      <w:bookmarkStart w:id="645" w:name="sub_320155211"/>
      <w:bookmarkStart w:id="646" w:name="sub_3201153211"/>
      <w:bookmarkStart w:id="647" w:name="sub_3201102211"/>
      <w:bookmarkStart w:id="648" w:name="sub_320192211"/>
      <w:bookmarkStart w:id="649" w:name="sub_320156211"/>
      <w:bookmarkStart w:id="650" w:name="sub_3201154211"/>
      <w:bookmarkStart w:id="651" w:name="sub_32011214311"/>
      <w:bookmarkStart w:id="652" w:name="sub_32011132311"/>
      <w:bookmarkStart w:id="653" w:name="sub_32011213311"/>
      <w:bookmarkStart w:id="654" w:name="sub_32011131311"/>
      <w:bookmarkStart w:id="655" w:name="sub_3201122711"/>
      <w:bookmarkStart w:id="656" w:name="sub_32012211"/>
      <w:bookmarkStart w:id="657" w:name="sub_320151511"/>
      <w:bookmarkStart w:id="658" w:name="sub_320152511"/>
      <w:bookmarkStart w:id="659" w:name="sub_3201101111"/>
      <w:bookmarkStart w:id="660" w:name="sub_320191111"/>
      <w:bookmarkStart w:id="661" w:name="sub_320155111"/>
      <w:bookmarkStart w:id="662" w:name="sub_3201153111"/>
      <w:bookmarkStart w:id="663" w:name="sub_3201102111"/>
      <w:bookmarkStart w:id="664" w:name="sub_320192111"/>
      <w:bookmarkStart w:id="665" w:name="sub_320156111"/>
      <w:bookmarkStart w:id="666" w:name="sub_3201154111"/>
      <w:bookmarkStart w:id="667" w:name="sub_3201122451"/>
      <w:bookmarkStart w:id="668" w:name="sub_32011051"/>
      <w:bookmarkStart w:id="669" w:name="sub_320151251"/>
      <w:bookmarkStart w:id="670" w:name="sub_320152251"/>
      <w:bookmarkStart w:id="671" w:name="sub_3201122351"/>
      <w:bookmarkStart w:id="672" w:name="sub_3201951"/>
      <w:bookmarkStart w:id="673" w:name="sub_320151151"/>
      <w:bookmarkStart w:id="674" w:name="sub_320152151"/>
      <w:bookmarkStart w:id="675" w:name="sub_3201691"/>
      <w:bookmarkStart w:id="676" w:name="sub_3201591"/>
      <w:bookmarkStart w:id="677" w:name="sub_32011311"/>
      <w:bookmarkStart w:id="678" w:name="sub_320111111"/>
      <w:bookmarkStart w:id="679" w:name="sub_32016171"/>
      <w:bookmarkStart w:id="680" w:name="sub_32011571"/>
      <w:bookmarkStart w:id="681" w:name="sub_32016271"/>
      <w:bookmarkStart w:id="682" w:name="sub_32011671"/>
      <w:bookmarkStart w:id="683" w:name="sub_32011224131"/>
      <w:bookmarkStart w:id="684" w:name="sub_3201512131"/>
      <w:bookmarkStart w:id="685" w:name="sub_32011223131"/>
      <w:bookmarkStart w:id="686" w:name="sub_3201511131"/>
      <w:bookmarkStart w:id="687" w:name="sub_32016531"/>
      <w:bookmarkStart w:id="688" w:name="sub_32011931"/>
      <w:bookmarkStart w:id="689" w:name="sub_320161331"/>
      <w:bookmarkStart w:id="690" w:name="sub_320162331"/>
      <w:bookmarkStart w:id="691" w:name="sub_32011224231"/>
      <w:bookmarkStart w:id="692" w:name="sub_3201512231"/>
      <w:bookmarkStart w:id="693" w:name="sub_32011223231"/>
      <w:bookmarkStart w:id="694" w:name="sub_3201511231"/>
      <w:bookmarkStart w:id="695" w:name="sub_32016631"/>
      <w:bookmarkStart w:id="696" w:name="sub_320111031"/>
      <w:bookmarkStart w:id="697" w:name="sub_320161431"/>
      <w:bookmarkStart w:id="698" w:name="sub_320162431"/>
      <w:bookmarkStart w:id="699" w:name="sub_32011214421"/>
      <w:bookmarkStart w:id="700" w:name="sub_32011132421"/>
      <w:bookmarkStart w:id="701" w:name="sub_32011213421"/>
      <w:bookmarkStart w:id="702" w:name="sub_32011131421"/>
      <w:bookmarkStart w:id="703" w:name="sub_3201122821"/>
      <w:bookmarkStart w:id="704" w:name="sub_32012321"/>
      <w:bookmarkStart w:id="705" w:name="sub_320151621"/>
      <w:bookmarkStart w:id="706" w:name="sub_320152621"/>
      <w:bookmarkStart w:id="707" w:name="sub_3201101221"/>
      <w:bookmarkStart w:id="708" w:name="sub_320191221"/>
      <w:bookmarkStart w:id="709" w:name="sub_320155221"/>
      <w:bookmarkStart w:id="710" w:name="sub_3201153221"/>
      <w:bookmarkStart w:id="711" w:name="sub_3201102221"/>
      <w:bookmarkStart w:id="712" w:name="sub_320192221"/>
      <w:bookmarkStart w:id="713" w:name="sub_320156221"/>
      <w:bookmarkStart w:id="714" w:name="sub_3201154221"/>
      <w:bookmarkStart w:id="715" w:name="sub_32011214321"/>
      <w:bookmarkStart w:id="716" w:name="sub_32011132321"/>
      <w:bookmarkStart w:id="717" w:name="sub_32011213321"/>
      <w:bookmarkStart w:id="718" w:name="sub_32011131321"/>
      <w:bookmarkStart w:id="719" w:name="sub_3201122721"/>
      <w:bookmarkStart w:id="720" w:name="sub_32012221"/>
      <w:bookmarkStart w:id="721" w:name="sub_320151521"/>
      <w:bookmarkStart w:id="722" w:name="sub_320152521"/>
      <w:bookmarkStart w:id="723" w:name="sub_3201101121"/>
      <w:bookmarkStart w:id="724" w:name="sub_320191121"/>
      <w:bookmarkStart w:id="725" w:name="sub_320155121"/>
      <w:bookmarkStart w:id="726" w:name="sub_3201153121"/>
      <w:bookmarkStart w:id="727" w:name="sub_3201102121"/>
      <w:bookmarkStart w:id="728" w:name="sub_320192121"/>
      <w:bookmarkStart w:id="729" w:name="sub_320156121"/>
      <w:bookmarkStart w:id="730" w:name="sub_3201154121"/>
      <w:bookmarkStart w:id="731" w:name="sub_3201122461"/>
      <w:bookmarkStart w:id="732" w:name="sub_32011061"/>
      <w:bookmarkStart w:id="733" w:name="sub_320151261"/>
      <w:bookmarkStart w:id="734" w:name="sub_320152261"/>
      <w:bookmarkStart w:id="735" w:name="sub_3201122361"/>
      <w:bookmarkStart w:id="736" w:name="sub_3201961"/>
      <w:bookmarkStart w:id="737" w:name="sub_320151161"/>
      <w:bookmarkStart w:id="738" w:name="sub_320152161"/>
      <w:bookmarkStart w:id="739" w:name="sub_32016101"/>
      <w:bookmarkStart w:id="740" w:name="sub_32015101"/>
      <w:bookmarkStart w:id="741" w:name="sub_32011321"/>
      <w:bookmarkStart w:id="742" w:name="sub_320111121"/>
      <w:bookmarkStart w:id="743" w:name="sub_32016181"/>
      <w:bookmarkStart w:id="744" w:name="sub_32011581"/>
      <w:bookmarkStart w:id="745" w:name="sub_32016281"/>
      <w:bookmarkStart w:id="746" w:name="sub_32011681"/>
      <w:bookmarkStart w:id="747" w:name="sub_32011224141"/>
      <w:bookmarkStart w:id="748" w:name="sub_3201512141"/>
      <w:bookmarkStart w:id="749" w:name="sub_32011223141"/>
      <w:bookmarkStart w:id="750" w:name="sub_3201511141"/>
      <w:bookmarkStart w:id="751" w:name="sub_32016541"/>
      <w:bookmarkStart w:id="752" w:name="sub_32011941"/>
      <w:bookmarkStart w:id="753" w:name="sub_320161341"/>
      <w:bookmarkStart w:id="754" w:name="sub_320162341"/>
      <w:bookmarkStart w:id="755" w:name="sub_32011224241"/>
      <w:bookmarkStart w:id="756" w:name="sub_3201512241"/>
      <w:bookmarkStart w:id="757" w:name="sub_32011223241"/>
      <w:bookmarkStart w:id="758" w:name="sub_3201511241"/>
      <w:bookmarkStart w:id="759" w:name="sub_32016641"/>
      <w:bookmarkStart w:id="760" w:name="sub_320111041"/>
      <w:bookmarkStart w:id="761" w:name="sub_320161441"/>
      <w:bookmarkStart w:id="762" w:name="sub_320162441"/>
      <w:bookmarkStart w:id="763" w:name="sub_32011644"/>
      <w:bookmarkStart w:id="764" w:name="sub_320112144"/>
      <w:bookmarkStart w:id="765" w:name="sub_3201104"/>
      <w:bookmarkStart w:id="766" w:name="sub_32011264"/>
      <w:bookmarkStart w:id="767" w:name="sub_32015124"/>
      <w:bookmarkStart w:id="768" w:name="sub_320111324"/>
      <w:bookmarkStart w:id="769" w:name="sub_32015224"/>
      <w:bookmarkStart w:id="770" w:name="sub_320111424"/>
      <w:bookmarkStart w:id="771" w:name="sub_320112234"/>
      <w:bookmarkStart w:id="772" w:name="sub_320112134"/>
      <w:bookmarkStart w:id="773" w:name="sub_320194"/>
      <w:bookmarkStart w:id="774" w:name="sub_32011254"/>
      <w:bookmarkStart w:id="775" w:name="sub_32015114"/>
      <w:bookmarkStart w:id="776" w:name="sub_320111314"/>
      <w:bookmarkStart w:id="777" w:name="sub_32015214"/>
      <w:bookmarkStart w:id="778" w:name="sub_320111414"/>
      <w:bookmarkStart w:id="779" w:name="sub_320168"/>
      <w:bookmarkStart w:id="780" w:name="sub_32011228"/>
      <w:bookmarkStart w:id="781" w:name="sub_320158"/>
      <w:bookmarkStart w:id="782" w:name="sub_32011218"/>
      <w:bookmarkStart w:id="783" w:name="sub_3201130"/>
      <w:bookmarkStart w:id="784" w:name="sub_320123"/>
      <w:bookmarkStart w:id="785" w:name="sub_32011110"/>
      <w:bookmarkStart w:id="786" w:name="sub_32011210"/>
      <w:bookmarkStart w:id="787" w:name="sub_3201616"/>
      <w:bookmarkStart w:id="788" w:name="sub_3201516"/>
      <w:bookmarkStart w:id="789" w:name="sub_3201156"/>
      <w:bookmarkStart w:id="790" w:name="sub_32011136"/>
      <w:bookmarkStart w:id="791" w:name="sub_3201626"/>
      <w:bookmarkStart w:id="792" w:name="sub_3201526"/>
      <w:bookmarkStart w:id="793" w:name="sub_3201166"/>
      <w:bookmarkStart w:id="794" w:name="sub_32011146"/>
      <w:bookmarkStart w:id="795" w:name="sub_3201122412"/>
      <w:bookmarkStart w:id="796" w:name="sub_32011012"/>
      <w:bookmarkStart w:id="797" w:name="sub_320151212"/>
      <w:bookmarkStart w:id="798" w:name="sub_320152212"/>
      <w:bookmarkStart w:id="799" w:name="sub_3201122312"/>
      <w:bookmarkStart w:id="800" w:name="sub_3201912"/>
      <w:bookmarkStart w:id="801" w:name="sub_320151112"/>
      <w:bookmarkStart w:id="802" w:name="sub_320152112"/>
      <w:bookmarkStart w:id="803" w:name="sub_3201652"/>
      <w:bookmarkStart w:id="804" w:name="sub_3201552"/>
      <w:bookmarkStart w:id="805" w:name="sub_3201192"/>
      <w:bookmarkStart w:id="806" w:name="sub_32011172"/>
      <w:bookmarkStart w:id="807" w:name="sub_32016132"/>
      <w:bookmarkStart w:id="808" w:name="sub_32011532"/>
      <w:bookmarkStart w:id="809" w:name="sub_32016232"/>
      <w:bookmarkStart w:id="810" w:name="sub_32011632"/>
      <w:bookmarkStart w:id="811" w:name="sub_3201122422"/>
      <w:bookmarkStart w:id="812" w:name="sub_32011022"/>
      <w:bookmarkStart w:id="813" w:name="sub_320151222"/>
      <w:bookmarkStart w:id="814" w:name="sub_320152222"/>
      <w:bookmarkStart w:id="815" w:name="sub_3201122322"/>
      <w:bookmarkStart w:id="816" w:name="sub_3201922"/>
      <w:bookmarkStart w:id="817" w:name="sub_320151122"/>
      <w:bookmarkStart w:id="818" w:name="sub_320152122"/>
      <w:bookmarkStart w:id="819" w:name="sub_3201662"/>
      <w:bookmarkStart w:id="820" w:name="sub_3201562"/>
      <w:bookmarkStart w:id="821" w:name="sub_32011102"/>
      <w:bookmarkStart w:id="822" w:name="sub_32011182"/>
      <w:bookmarkStart w:id="823" w:name="sub_32016142"/>
      <w:bookmarkStart w:id="824" w:name="sub_32011542"/>
      <w:bookmarkStart w:id="825" w:name="sub_32016242"/>
      <w:bookmarkStart w:id="826" w:name="sub_32011642"/>
      <w:bookmarkStart w:id="827" w:name="sub_320112243"/>
      <w:bookmarkStart w:id="828" w:name="sub_320112143"/>
      <w:bookmarkStart w:id="829" w:name="sub_3201103"/>
      <w:bookmarkStart w:id="830" w:name="sub_32011263"/>
      <w:bookmarkStart w:id="831" w:name="sub_32015123"/>
      <w:bookmarkStart w:id="832" w:name="sub_320111323"/>
      <w:bookmarkStart w:id="833" w:name="sub_32015223"/>
      <w:bookmarkStart w:id="834" w:name="sub_320111423"/>
      <w:bookmarkStart w:id="835" w:name="sub_320112233"/>
      <w:bookmarkStart w:id="836" w:name="sub_320112133"/>
      <w:bookmarkStart w:id="837" w:name="sub_320193"/>
      <w:bookmarkStart w:id="838" w:name="sub_32011253"/>
      <w:bookmarkStart w:id="839" w:name="sub_32015113"/>
      <w:bookmarkStart w:id="840" w:name="sub_320111313"/>
      <w:bookmarkStart w:id="841" w:name="sub_32015213"/>
      <w:bookmarkStart w:id="842" w:name="sub_320111413"/>
      <w:bookmarkStart w:id="843" w:name="sub_320167"/>
      <w:bookmarkStart w:id="844" w:name="sub_32011227"/>
      <w:bookmarkStart w:id="845" w:name="sub_320157"/>
      <w:bookmarkStart w:id="846" w:name="sub_32011217"/>
      <w:bookmarkStart w:id="847" w:name="sub_3201120"/>
      <w:bookmarkStart w:id="848" w:name="sub_320122"/>
      <w:bookmarkStart w:id="849" w:name="sub_3201119"/>
      <w:bookmarkStart w:id="850" w:name="sub_3201129"/>
      <w:bookmarkStart w:id="851" w:name="sub_3201615"/>
      <w:bookmarkStart w:id="852" w:name="sub_3201515"/>
      <w:bookmarkStart w:id="853" w:name="sub_3201155"/>
      <w:bookmarkStart w:id="854" w:name="sub_32011135"/>
      <w:bookmarkStart w:id="855" w:name="sub_3201625"/>
      <w:bookmarkStart w:id="856" w:name="sub_3201525"/>
      <w:bookmarkStart w:id="857" w:name="sub_3201165"/>
      <w:bookmarkStart w:id="858" w:name="sub_32011145"/>
      <w:bookmarkStart w:id="859" w:name="sub_3201122411"/>
      <w:bookmarkStart w:id="860" w:name="sub_32011011"/>
      <w:bookmarkStart w:id="861" w:name="sub_320151211"/>
      <w:bookmarkStart w:id="862" w:name="sub_320152211"/>
      <w:bookmarkStart w:id="863" w:name="sub_3201122311"/>
      <w:bookmarkStart w:id="864" w:name="sub_3201911"/>
      <w:bookmarkStart w:id="865" w:name="sub_320151111"/>
      <w:bookmarkStart w:id="866" w:name="sub_320152111"/>
      <w:bookmarkStart w:id="867" w:name="sub_3201651"/>
      <w:bookmarkStart w:id="868" w:name="sub_3201551"/>
      <w:bookmarkStart w:id="869" w:name="sub_3201191"/>
      <w:bookmarkStart w:id="870" w:name="sub_32011171"/>
      <w:bookmarkStart w:id="871" w:name="sub_32016131"/>
      <w:bookmarkStart w:id="872" w:name="sub_32011531"/>
      <w:bookmarkStart w:id="873" w:name="sub_32016231"/>
      <w:bookmarkStart w:id="874" w:name="sub_32011631"/>
      <w:bookmarkStart w:id="875" w:name="sub_3201122421"/>
      <w:bookmarkStart w:id="876" w:name="sub_32011021"/>
      <w:bookmarkStart w:id="877" w:name="sub_320151221"/>
      <w:bookmarkStart w:id="878" w:name="sub_320152221"/>
      <w:bookmarkStart w:id="879" w:name="sub_3201122321"/>
      <w:bookmarkStart w:id="880" w:name="sub_3201921"/>
      <w:bookmarkStart w:id="881" w:name="sub_320151121"/>
      <w:bookmarkStart w:id="882" w:name="sub_320152121"/>
      <w:bookmarkStart w:id="883" w:name="sub_3201661"/>
      <w:bookmarkStart w:id="884" w:name="sub_3201561"/>
      <w:bookmarkStart w:id="885" w:name="sub_32011101"/>
      <w:bookmarkStart w:id="886" w:name="sub_32011181"/>
      <w:bookmarkStart w:id="887" w:name="sub_32016141"/>
      <w:bookmarkStart w:id="888" w:name="sub_32011541"/>
      <w:bookmarkStart w:id="889" w:name="sub_32016241"/>
      <w:bookmarkStart w:id="890" w:name="sub_32011641"/>
      <w:bookmarkStart w:id="891" w:name="sub_32011144"/>
      <w:bookmarkStart w:id="892" w:name="sub_32011224"/>
      <w:bookmarkStart w:id="893" w:name="sub_320154"/>
      <w:bookmarkStart w:id="894" w:name="sub_32011214"/>
      <w:bookmarkStart w:id="895" w:name="sub_320118"/>
      <w:bookmarkStart w:id="896" w:name="sub_320110"/>
      <w:bookmarkStart w:id="897" w:name="sub_3201116"/>
      <w:bookmarkStart w:id="898" w:name="sub_3201126"/>
      <w:bookmarkStart w:id="899" w:name="sub_3201612"/>
      <w:bookmarkStart w:id="900" w:name="sub_3201512"/>
      <w:bookmarkStart w:id="901" w:name="sub_3201152"/>
      <w:bookmarkStart w:id="902" w:name="sub_32011132"/>
      <w:bookmarkStart w:id="903" w:name="sub_3201622"/>
      <w:bookmarkStart w:id="904" w:name="sub_3201522"/>
      <w:bookmarkStart w:id="905" w:name="sub_3201162"/>
      <w:bookmarkStart w:id="906" w:name="sub_32011142"/>
      <w:bookmarkStart w:id="907" w:name="sub_320163"/>
      <w:bookmarkStart w:id="908" w:name="sub_32011223"/>
      <w:bookmarkStart w:id="909" w:name="sub_320153"/>
      <w:bookmarkStart w:id="910" w:name="sub_32011213"/>
      <w:bookmarkStart w:id="911" w:name="sub_320117"/>
      <w:bookmarkStart w:id="912" w:name="sub_32019"/>
      <w:bookmarkStart w:id="913" w:name="sub_3201115"/>
      <w:bookmarkStart w:id="914" w:name="sub_3201125"/>
      <w:bookmarkStart w:id="915" w:name="sub_3201611"/>
      <w:bookmarkStart w:id="916" w:name="sub_3201511"/>
      <w:bookmarkStart w:id="917" w:name="sub_3201151"/>
      <w:bookmarkStart w:id="918" w:name="sub_32011131"/>
      <w:bookmarkStart w:id="919" w:name="sub_3201621"/>
      <w:bookmarkStart w:id="920" w:name="sub_3201521"/>
      <w:bookmarkStart w:id="921" w:name="sub_3201161"/>
      <w:bookmarkStart w:id="922" w:name="sub_32011141"/>
      <w:bookmarkStart w:id="923" w:name="sub_3201124"/>
      <w:bookmarkStart w:id="924" w:name="sub_32016"/>
      <w:bookmarkStart w:id="925" w:name="sub_3201112"/>
      <w:bookmarkStart w:id="926" w:name="sub_3201122"/>
      <w:bookmarkStart w:id="927" w:name="sub_320113"/>
      <w:bookmarkStart w:id="928" w:name="sub_32015"/>
      <w:bookmarkStart w:id="929" w:name="sub_3201111"/>
      <w:bookmarkStart w:id="930" w:name="sub_3201121"/>
      <w:bookmarkStart w:id="931" w:name="sub_32014"/>
      <w:bookmarkStart w:id="932" w:name="sub_32011"/>
      <w:bookmarkStart w:id="933" w:name="sub_3202"/>
      <w:bookmarkStart w:id="934" w:name="sub_3201"/>
      <w:bookmarkStart w:id="935" w:name="sub_32012"/>
      <w:bookmarkStart w:id="936" w:name="sub_320111"/>
      <w:bookmarkStart w:id="937" w:name="sub_32013"/>
      <w:bookmarkStart w:id="938" w:name="sub_320112"/>
      <w:bookmarkStart w:id="939" w:name="sub_320114"/>
      <w:bookmarkStart w:id="940" w:name="sub_320161"/>
      <w:bookmarkStart w:id="941" w:name="sub_32011221"/>
      <w:bookmarkStart w:id="942" w:name="sub_320151"/>
      <w:bookmarkStart w:id="943" w:name="sub_32011211"/>
      <w:bookmarkStart w:id="944" w:name="sub_320115"/>
      <w:bookmarkStart w:id="945" w:name="sub_32017"/>
      <w:bookmarkStart w:id="946" w:name="sub_3201113"/>
      <w:bookmarkStart w:id="947" w:name="sub_3201123"/>
      <w:bookmarkStart w:id="948" w:name="sub_320162"/>
      <w:bookmarkStart w:id="949" w:name="sub_32011222"/>
      <w:bookmarkStart w:id="950" w:name="sub_320152"/>
      <w:bookmarkStart w:id="951" w:name="sub_32011212"/>
      <w:bookmarkStart w:id="952" w:name="sub_320116"/>
      <w:bookmarkStart w:id="953" w:name="sub_32018"/>
      <w:bookmarkStart w:id="954" w:name="sub_3201114"/>
      <w:bookmarkStart w:id="955" w:name="sub_320164"/>
      <w:bookmarkStart w:id="956" w:name="sub_320112241"/>
      <w:bookmarkStart w:id="957" w:name="sub_320112141"/>
      <w:bookmarkStart w:id="958" w:name="sub_3201101"/>
      <w:bookmarkStart w:id="959" w:name="sub_32011261"/>
      <w:bookmarkStart w:id="960" w:name="sub_32015121"/>
      <w:bookmarkStart w:id="961" w:name="sub_320111321"/>
      <w:bookmarkStart w:id="962" w:name="sub_32015221"/>
      <w:bookmarkStart w:id="963" w:name="sub_320111421"/>
      <w:bookmarkStart w:id="964" w:name="sub_320112231"/>
      <w:bookmarkStart w:id="965" w:name="sub_320112131"/>
      <w:bookmarkStart w:id="966" w:name="sub_320191"/>
      <w:bookmarkStart w:id="967" w:name="sub_32011251"/>
      <w:bookmarkStart w:id="968" w:name="sub_32015111"/>
      <w:bookmarkStart w:id="969" w:name="sub_320111311"/>
      <w:bookmarkStart w:id="970" w:name="sub_32015211"/>
      <w:bookmarkStart w:id="971" w:name="sub_320111411"/>
      <w:bookmarkStart w:id="972" w:name="sub_320165"/>
      <w:bookmarkStart w:id="973" w:name="sub_32011225"/>
      <w:bookmarkStart w:id="974" w:name="sub_320155"/>
      <w:bookmarkStart w:id="975" w:name="sub_32011215"/>
      <w:bookmarkStart w:id="976" w:name="sub_320119"/>
      <w:bookmarkStart w:id="977" w:name="sub_320120"/>
      <w:bookmarkStart w:id="978" w:name="sub_3201117"/>
      <w:bookmarkStart w:id="979" w:name="sub_3201127"/>
      <w:bookmarkStart w:id="980" w:name="sub_3201613"/>
      <w:bookmarkStart w:id="981" w:name="sub_3201513"/>
      <w:bookmarkStart w:id="982" w:name="sub_3201153"/>
      <w:bookmarkStart w:id="983" w:name="sub_32011133"/>
      <w:bookmarkStart w:id="984" w:name="sub_3201623"/>
      <w:bookmarkStart w:id="985" w:name="sub_3201523"/>
      <w:bookmarkStart w:id="986" w:name="sub_3201163"/>
      <w:bookmarkStart w:id="987" w:name="sub_32011143"/>
      <w:bookmarkStart w:id="988" w:name="sub_320112242"/>
      <w:bookmarkStart w:id="989" w:name="sub_320112142"/>
      <w:bookmarkStart w:id="990" w:name="sub_3201102"/>
      <w:bookmarkStart w:id="991" w:name="sub_32011262"/>
      <w:bookmarkStart w:id="992" w:name="sub_32015122"/>
      <w:bookmarkStart w:id="993" w:name="sub_320111322"/>
      <w:bookmarkStart w:id="994" w:name="sub_32015222"/>
      <w:bookmarkStart w:id="995" w:name="sub_320111422"/>
      <w:bookmarkStart w:id="996" w:name="sub_320112232"/>
      <w:bookmarkStart w:id="997" w:name="sub_320112132"/>
      <w:bookmarkStart w:id="998" w:name="sub_320192"/>
      <w:bookmarkStart w:id="999" w:name="sub_32011252"/>
      <w:bookmarkStart w:id="1000" w:name="sub_32015112"/>
      <w:bookmarkStart w:id="1001" w:name="sub_320111312"/>
      <w:bookmarkStart w:id="1002" w:name="sub_32015212"/>
      <w:bookmarkStart w:id="1003" w:name="sub_320111412"/>
      <w:bookmarkStart w:id="1004" w:name="sub_320166"/>
      <w:bookmarkStart w:id="1005" w:name="sub_32011226"/>
      <w:bookmarkStart w:id="1006" w:name="sub_320156"/>
      <w:bookmarkStart w:id="1007" w:name="sub_32011216"/>
      <w:bookmarkStart w:id="1008" w:name="sub_3201110"/>
      <w:bookmarkStart w:id="1009" w:name="sub_320121"/>
      <w:bookmarkStart w:id="1010" w:name="sub_3201118"/>
      <w:bookmarkStart w:id="1011" w:name="sub_3201128"/>
      <w:bookmarkStart w:id="1012" w:name="sub_3201614"/>
      <w:bookmarkStart w:id="1013" w:name="sub_3201514"/>
      <w:bookmarkStart w:id="1014" w:name="sub_3201154"/>
      <w:bookmarkStart w:id="1015" w:name="sub_32011134"/>
      <w:bookmarkStart w:id="1016" w:name="sub_3201624"/>
      <w:bookmarkStart w:id="1017" w:name="sub_3201524"/>
      <w:bookmarkStart w:id="1018" w:name="sub_3201164"/>
      <w:bookmarkStart w:id="1019" w:name="sub_320112244"/>
      <w:bookmarkStart w:id="1020" w:name="sub_3201121441"/>
      <w:bookmarkStart w:id="1021" w:name="sub_320112641"/>
      <w:bookmarkStart w:id="1022" w:name="sub_3201113241"/>
      <w:bookmarkStart w:id="1023" w:name="sub_3201114241"/>
      <w:bookmarkStart w:id="1024" w:name="sub_3201121341"/>
      <w:bookmarkStart w:id="1025" w:name="sub_320112541"/>
      <w:bookmarkStart w:id="1026" w:name="sub_3201113141"/>
      <w:bookmarkStart w:id="1027" w:name="sub_3201114141"/>
      <w:bookmarkStart w:id="1028" w:name="sub_320112281"/>
      <w:bookmarkStart w:id="1029" w:name="sub_320112181"/>
      <w:bookmarkStart w:id="1030" w:name="sub_3201231"/>
      <w:bookmarkStart w:id="1031" w:name="sub_320112101"/>
      <w:bookmarkStart w:id="1032" w:name="sub_32015161"/>
      <w:bookmarkStart w:id="1033" w:name="sub_320111361"/>
      <w:bookmarkStart w:id="1034" w:name="sub_32015261"/>
      <w:bookmarkStart w:id="1035" w:name="sub_320111461"/>
      <w:bookmarkStart w:id="1036" w:name="sub_320110121"/>
      <w:bookmarkStart w:id="1037" w:name="sub_3201522121"/>
      <w:bookmarkStart w:id="1038" w:name="sub_32019121"/>
      <w:bookmarkStart w:id="1039" w:name="sub_3201521121"/>
      <w:bookmarkStart w:id="1040" w:name="sub_32015521"/>
      <w:bookmarkStart w:id="1041" w:name="sub_320111721"/>
      <w:bookmarkStart w:id="1042" w:name="sub_320115321"/>
      <w:bookmarkStart w:id="1043" w:name="sub_320116321"/>
      <w:bookmarkStart w:id="1044" w:name="sub_320110221"/>
      <w:bookmarkStart w:id="1045" w:name="sub_3201522221"/>
      <w:bookmarkStart w:id="1046" w:name="sub_32019221"/>
      <w:bookmarkStart w:id="1047" w:name="sub_3201521221"/>
      <w:bookmarkStart w:id="1048" w:name="sub_32015621"/>
      <w:bookmarkStart w:id="1049" w:name="sub_320111821"/>
      <w:bookmarkStart w:id="1050" w:name="sub_320115421"/>
      <w:bookmarkStart w:id="1051" w:name="sub_320116421"/>
      <w:bookmarkStart w:id="1052" w:name="sub_3201121431"/>
      <w:bookmarkStart w:id="1053" w:name="sub_320112631"/>
      <w:bookmarkStart w:id="1054" w:name="sub_3201113231"/>
      <w:bookmarkStart w:id="1055" w:name="sub_3201114231"/>
      <w:bookmarkStart w:id="1056" w:name="sub_3201121331"/>
      <w:bookmarkStart w:id="1057" w:name="sub_320112531"/>
      <w:bookmarkStart w:id="1058" w:name="sub_3201113131"/>
      <w:bookmarkStart w:id="1059" w:name="sub_3201114131"/>
      <w:bookmarkStart w:id="1060" w:name="sub_320112271"/>
      <w:bookmarkStart w:id="1061" w:name="sub_320112171"/>
      <w:bookmarkStart w:id="1062" w:name="sub_3201221"/>
      <w:bookmarkStart w:id="1063" w:name="sub_32011291"/>
      <w:bookmarkStart w:id="1064" w:name="sub_32015151"/>
      <w:bookmarkStart w:id="1065" w:name="sub_320111351"/>
      <w:bookmarkStart w:id="1066" w:name="sub_32015251"/>
      <w:bookmarkStart w:id="1067" w:name="sub_320111451"/>
      <w:bookmarkStart w:id="1068" w:name="sub_320110111"/>
      <w:bookmarkStart w:id="1069" w:name="sub_3201522111"/>
      <w:bookmarkStart w:id="1070" w:name="sub_32019111"/>
      <w:bookmarkStart w:id="1071" w:name="sub_3201521111"/>
      <w:bookmarkStart w:id="1072" w:name="sub_32015511"/>
      <w:bookmarkStart w:id="1073" w:name="sub_320111711"/>
      <w:bookmarkStart w:id="1074" w:name="sub_320115311"/>
      <w:bookmarkStart w:id="1075" w:name="sub_320116311"/>
      <w:bookmarkStart w:id="1076" w:name="sub_320110211"/>
      <w:bookmarkStart w:id="1077" w:name="sub_3201522211"/>
      <w:bookmarkStart w:id="1078" w:name="sub_32019211"/>
      <w:bookmarkStart w:id="1079" w:name="sub_3201521211"/>
      <w:bookmarkStart w:id="1080" w:name="sub_32015611"/>
      <w:bookmarkStart w:id="1081" w:name="sub_320111811"/>
      <w:bookmarkStart w:id="1082" w:name="sub_320115411"/>
      <w:bookmarkStart w:id="1083" w:name="sub_320116411"/>
      <w:bookmarkStart w:id="1084" w:name="sub_320112245"/>
      <w:bookmarkStart w:id="1085" w:name="sub_320112145"/>
      <w:bookmarkStart w:id="1086" w:name="sub_3201105"/>
      <w:bookmarkStart w:id="1087" w:name="sub_32011265"/>
      <w:bookmarkStart w:id="1088" w:name="sub_32015125"/>
      <w:bookmarkStart w:id="1089" w:name="sub_320111325"/>
      <w:bookmarkStart w:id="1090" w:name="sub_32015225"/>
      <w:bookmarkStart w:id="1091" w:name="sub_320111425"/>
      <w:bookmarkStart w:id="1092" w:name="sub_320112235"/>
      <w:bookmarkStart w:id="1093" w:name="sub_320112135"/>
      <w:bookmarkStart w:id="1094" w:name="sub_320195"/>
      <w:bookmarkStart w:id="1095" w:name="sub_32011255"/>
      <w:bookmarkStart w:id="1096" w:name="sub_32015115"/>
      <w:bookmarkStart w:id="1097" w:name="sub_320111315"/>
      <w:bookmarkStart w:id="1098" w:name="sub_32015215"/>
      <w:bookmarkStart w:id="1099" w:name="sub_320111415"/>
      <w:bookmarkStart w:id="1100" w:name="sub_320169"/>
      <w:bookmarkStart w:id="1101" w:name="sub_32011229"/>
      <w:bookmarkStart w:id="1102" w:name="sub_320159"/>
      <w:bookmarkStart w:id="1103" w:name="sub_32011219"/>
      <w:bookmarkStart w:id="1104" w:name="sub_3201131"/>
      <w:bookmarkStart w:id="1105" w:name="sub_320124"/>
      <w:bookmarkStart w:id="1106" w:name="sub_32011111"/>
      <w:bookmarkStart w:id="1107" w:name="sub_32011220"/>
      <w:bookmarkStart w:id="1108" w:name="sub_3201617"/>
      <w:bookmarkStart w:id="1109" w:name="sub_3201517"/>
      <w:bookmarkStart w:id="1110" w:name="sub_3201157"/>
      <w:bookmarkStart w:id="1111" w:name="sub_32011137"/>
      <w:bookmarkStart w:id="1112" w:name="sub_3201627"/>
      <w:bookmarkStart w:id="1113" w:name="sub_3201527"/>
      <w:bookmarkStart w:id="1114" w:name="sub_3201167"/>
      <w:bookmarkStart w:id="1115" w:name="sub_32011147"/>
      <w:bookmarkStart w:id="1116" w:name="sub_3201122413"/>
      <w:bookmarkStart w:id="1117" w:name="sub_32011013"/>
      <w:bookmarkStart w:id="1118" w:name="sub_320151213"/>
      <w:bookmarkStart w:id="1119" w:name="sub_320152213"/>
      <w:bookmarkStart w:id="1120" w:name="sub_3201122313"/>
      <w:bookmarkStart w:id="1121" w:name="sub_3201913"/>
      <w:bookmarkStart w:id="1122" w:name="sub_320151113"/>
      <w:bookmarkStart w:id="1123" w:name="sub_320152113"/>
      <w:bookmarkStart w:id="1124" w:name="sub_3201653"/>
      <w:bookmarkStart w:id="1125" w:name="sub_3201553"/>
      <w:bookmarkStart w:id="1126" w:name="sub_3201193"/>
      <w:bookmarkStart w:id="1127" w:name="sub_32011173"/>
      <w:bookmarkStart w:id="1128" w:name="sub_32016133"/>
      <w:bookmarkStart w:id="1129" w:name="sub_32011533"/>
      <w:bookmarkStart w:id="1130" w:name="sub_32016233"/>
      <w:bookmarkStart w:id="1131" w:name="sub_32011633"/>
      <w:bookmarkStart w:id="1132" w:name="sub_3201122423"/>
      <w:bookmarkStart w:id="1133" w:name="sub_32011023"/>
      <w:bookmarkStart w:id="1134" w:name="sub_320151223"/>
      <w:bookmarkStart w:id="1135" w:name="sub_320152223"/>
      <w:bookmarkStart w:id="1136" w:name="sub_3201122323"/>
      <w:bookmarkStart w:id="1137" w:name="sub_3201923"/>
      <w:bookmarkStart w:id="1138" w:name="sub_320151123"/>
      <w:bookmarkStart w:id="1139" w:name="sub_320152123"/>
      <w:bookmarkStart w:id="1140" w:name="sub_3201663"/>
      <w:bookmarkStart w:id="1141" w:name="sub_3201563"/>
      <w:bookmarkStart w:id="1142" w:name="sub_32011103"/>
      <w:bookmarkStart w:id="1143" w:name="sub_32011183"/>
      <w:bookmarkStart w:id="1144" w:name="sub_32016143"/>
      <w:bookmarkStart w:id="1145" w:name="sub_32011543"/>
      <w:bookmarkStart w:id="1146" w:name="sub_32016243"/>
      <w:bookmarkStart w:id="1147" w:name="sub_32011643"/>
      <w:bookmarkStart w:id="1148" w:name="sub_3201121442"/>
      <w:bookmarkStart w:id="1149" w:name="sub_320112642"/>
      <w:bookmarkStart w:id="1150" w:name="sub_3201113242"/>
      <w:bookmarkStart w:id="1151" w:name="sub_3201114242"/>
      <w:bookmarkStart w:id="1152" w:name="sub_3201121342"/>
      <w:bookmarkStart w:id="1153" w:name="sub_320112542"/>
      <w:bookmarkStart w:id="1154" w:name="sub_3201113142"/>
      <w:bookmarkStart w:id="1155" w:name="sub_3201114142"/>
      <w:bookmarkStart w:id="1156" w:name="sub_320112282"/>
      <w:bookmarkStart w:id="1157" w:name="sub_320112182"/>
      <w:bookmarkStart w:id="1158" w:name="sub_3201232"/>
      <w:bookmarkStart w:id="1159" w:name="sub_320112102"/>
      <w:bookmarkStart w:id="1160" w:name="sub_32015162"/>
      <w:bookmarkStart w:id="1161" w:name="sub_320111362"/>
      <w:bookmarkStart w:id="1162" w:name="sub_32015262"/>
      <w:bookmarkStart w:id="1163" w:name="sub_320111462"/>
      <w:bookmarkStart w:id="1164" w:name="sub_320110122"/>
      <w:bookmarkStart w:id="1165" w:name="sub_3201522122"/>
      <w:bookmarkStart w:id="1166" w:name="sub_32019122"/>
      <w:bookmarkStart w:id="1167" w:name="sub_3201521122"/>
      <w:bookmarkStart w:id="1168" w:name="sub_32015522"/>
      <w:bookmarkStart w:id="1169" w:name="sub_320111722"/>
      <w:bookmarkStart w:id="1170" w:name="sub_320115322"/>
      <w:bookmarkStart w:id="1171" w:name="sub_320116322"/>
      <w:bookmarkStart w:id="1172" w:name="sub_320110222"/>
      <w:bookmarkStart w:id="1173" w:name="sub_3201522222"/>
      <w:bookmarkStart w:id="1174" w:name="sub_32019222"/>
      <w:bookmarkStart w:id="1175" w:name="sub_3201521222"/>
      <w:bookmarkStart w:id="1176" w:name="sub_32015622"/>
      <w:bookmarkStart w:id="1177" w:name="sub_320111822"/>
      <w:bookmarkStart w:id="1178" w:name="sub_320115422"/>
      <w:bookmarkStart w:id="1179" w:name="sub_320116422"/>
      <w:bookmarkStart w:id="1180" w:name="sub_3201121432"/>
      <w:bookmarkStart w:id="1181" w:name="sub_320112632"/>
      <w:bookmarkStart w:id="1182" w:name="sub_3201113232"/>
      <w:bookmarkStart w:id="1183" w:name="sub_3201114232"/>
      <w:bookmarkStart w:id="1184" w:name="sub_3201121332"/>
      <w:bookmarkStart w:id="1185" w:name="sub_320112532"/>
      <w:bookmarkStart w:id="1186" w:name="sub_3201113132"/>
      <w:bookmarkStart w:id="1187" w:name="sub_3201114132"/>
      <w:bookmarkStart w:id="1188" w:name="sub_320112272"/>
      <w:bookmarkStart w:id="1189" w:name="sub_320112172"/>
      <w:bookmarkStart w:id="1190" w:name="sub_3201222"/>
      <w:bookmarkStart w:id="1191" w:name="sub_32011292"/>
      <w:bookmarkStart w:id="1192" w:name="sub_32015152"/>
      <w:bookmarkStart w:id="1193" w:name="sub_320111352"/>
      <w:bookmarkStart w:id="1194" w:name="sub_32015252"/>
      <w:bookmarkStart w:id="1195" w:name="sub_320111452"/>
      <w:bookmarkStart w:id="1196" w:name="sub_320110112"/>
      <w:bookmarkStart w:id="1197" w:name="sub_3201522112"/>
      <w:bookmarkStart w:id="1198" w:name="sub_32019112"/>
      <w:bookmarkStart w:id="1199" w:name="sub_3201521112"/>
      <w:bookmarkStart w:id="1200" w:name="sub_32015512"/>
      <w:bookmarkStart w:id="1201" w:name="sub_320111712"/>
      <w:bookmarkStart w:id="1202" w:name="sub_320115312"/>
      <w:bookmarkStart w:id="1203" w:name="sub_320116312"/>
      <w:bookmarkStart w:id="1204" w:name="sub_320110212"/>
      <w:bookmarkStart w:id="1205" w:name="sub_3201522212"/>
      <w:bookmarkStart w:id="1206" w:name="sub_32019212"/>
      <w:bookmarkStart w:id="1207" w:name="sub_3201521212"/>
      <w:bookmarkStart w:id="1208" w:name="sub_32015612"/>
      <w:bookmarkStart w:id="1209" w:name="sub_320111812"/>
      <w:bookmarkStart w:id="1210" w:name="sub_320115412"/>
      <w:bookmarkStart w:id="1211" w:name="sub_320116412"/>
      <w:bookmarkStart w:id="1212" w:name="sub_320112246"/>
      <w:bookmarkStart w:id="1213" w:name="sub_320112146"/>
      <w:bookmarkStart w:id="1214" w:name="sub_3201106"/>
      <w:bookmarkStart w:id="1215" w:name="sub_32011266"/>
      <w:bookmarkStart w:id="1216" w:name="sub_32015126"/>
      <w:bookmarkStart w:id="1217" w:name="sub_320111326"/>
      <w:bookmarkStart w:id="1218" w:name="sub_32015226"/>
      <w:bookmarkStart w:id="1219" w:name="sub_320111426"/>
      <w:bookmarkStart w:id="1220" w:name="sub_320112236"/>
      <w:bookmarkStart w:id="1221" w:name="sub_320112136"/>
      <w:bookmarkStart w:id="1222" w:name="sub_320196"/>
      <w:bookmarkStart w:id="1223" w:name="sub_32011256"/>
      <w:bookmarkStart w:id="1224" w:name="sub_32015116"/>
      <w:bookmarkStart w:id="1225" w:name="sub_320111316"/>
      <w:bookmarkStart w:id="1226" w:name="sub_32015216"/>
      <w:bookmarkStart w:id="1227" w:name="sub_320111416"/>
      <w:bookmarkStart w:id="1228" w:name="sub_3201610"/>
      <w:bookmarkStart w:id="1229" w:name="sub_320112210"/>
      <w:bookmarkStart w:id="1230" w:name="sub_3201510"/>
      <w:bookmarkStart w:id="1231" w:name="sub_320112110"/>
      <w:bookmarkStart w:id="1232" w:name="sub_3201132"/>
      <w:bookmarkStart w:id="1233" w:name="sub_320125"/>
      <w:bookmarkStart w:id="1234" w:name="sub_32011112"/>
      <w:bookmarkStart w:id="1235" w:name="sub_32011230"/>
      <w:bookmarkStart w:id="1236" w:name="sub_3201618"/>
      <w:bookmarkStart w:id="1237" w:name="sub_3201518"/>
      <w:bookmarkStart w:id="1238" w:name="sub_3201158"/>
      <w:bookmarkStart w:id="1239" w:name="sub_32011138"/>
      <w:bookmarkStart w:id="1240" w:name="sub_3201628"/>
      <w:bookmarkStart w:id="1241" w:name="sub_3201528"/>
      <w:bookmarkStart w:id="1242" w:name="sub_3201168"/>
      <w:bookmarkStart w:id="1243" w:name="sub_32011148"/>
      <w:bookmarkStart w:id="1244" w:name="sub_3201122414"/>
      <w:bookmarkStart w:id="1245" w:name="sub_32011014"/>
      <w:bookmarkStart w:id="1246" w:name="sub_320151214"/>
      <w:bookmarkStart w:id="1247" w:name="sub_320152214"/>
      <w:bookmarkStart w:id="1248" w:name="sub_3201122314"/>
      <w:bookmarkStart w:id="1249" w:name="sub_3201914"/>
      <w:bookmarkStart w:id="1250" w:name="sub_320151114"/>
      <w:bookmarkStart w:id="1251" w:name="sub_320152114"/>
      <w:bookmarkStart w:id="1252" w:name="sub_3201654"/>
      <w:bookmarkStart w:id="1253" w:name="sub_3201554"/>
      <w:bookmarkStart w:id="1254" w:name="sub_3201194"/>
      <w:bookmarkStart w:id="1255" w:name="sub_32011174"/>
      <w:bookmarkStart w:id="1256" w:name="sub_32016134"/>
      <w:bookmarkStart w:id="1257" w:name="sub_32011534"/>
      <w:bookmarkStart w:id="1258" w:name="sub_32016234"/>
      <w:bookmarkStart w:id="1259" w:name="sub_32011634"/>
      <w:bookmarkStart w:id="1260" w:name="sub_3201122424"/>
      <w:bookmarkStart w:id="1261" w:name="sub_32011024"/>
      <w:bookmarkStart w:id="1262" w:name="sub_320151224"/>
      <w:bookmarkStart w:id="1263" w:name="sub_320152224"/>
      <w:bookmarkStart w:id="1264" w:name="sub_3201122324"/>
      <w:bookmarkStart w:id="1265" w:name="sub_3201924"/>
      <w:bookmarkStart w:id="1266" w:name="sub_320151124"/>
      <w:bookmarkStart w:id="1267" w:name="sub_320152124"/>
      <w:bookmarkStart w:id="1268" w:name="sub_3201664"/>
      <w:bookmarkStart w:id="1269" w:name="sub_3201564"/>
      <w:bookmarkStart w:id="1270" w:name="sub_32011104"/>
      <w:bookmarkStart w:id="1271" w:name="sub_32011184"/>
      <w:bookmarkStart w:id="1272" w:name="sub_32016144"/>
      <w:bookmarkStart w:id="1273" w:name="sub_32011544"/>
      <w:bookmarkStart w:id="1274" w:name="sub_32016244"/>
      <w:bookmarkStart w:id="1275" w:name="sub_32011214441"/>
      <w:bookmarkStart w:id="1276" w:name="sub_32011132441"/>
      <w:bookmarkStart w:id="1277" w:name="sub_32011213441"/>
      <w:bookmarkStart w:id="1278" w:name="sub_32011131441"/>
      <w:bookmarkStart w:id="1279" w:name="sub_3201122841"/>
      <w:bookmarkStart w:id="1280" w:name="sub_32012341"/>
      <w:bookmarkStart w:id="1281" w:name="sub_320151641"/>
      <w:bookmarkStart w:id="1282" w:name="sub_320152641"/>
      <w:bookmarkStart w:id="1283" w:name="sub_3201101241"/>
      <w:bookmarkStart w:id="1284" w:name="sub_320191241"/>
      <w:bookmarkStart w:id="1285" w:name="sub_320155241"/>
      <w:bookmarkStart w:id="1286" w:name="sub_3201153241"/>
      <w:bookmarkStart w:id="1287" w:name="sub_3201102241"/>
      <w:bookmarkStart w:id="1288" w:name="sub_320192241"/>
      <w:bookmarkStart w:id="1289" w:name="sub_320156241"/>
      <w:bookmarkStart w:id="1290" w:name="sub_3201154241"/>
      <w:bookmarkStart w:id="1291" w:name="sub_32011214341"/>
      <w:bookmarkStart w:id="1292" w:name="sub_32011132341"/>
      <w:bookmarkStart w:id="1293" w:name="sub_32011213341"/>
      <w:bookmarkStart w:id="1294" w:name="sub_32011131341"/>
      <w:bookmarkStart w:id="1295" w:name="sub_3201122741"/>
      <w:bookmarkStart w:id="1296" w:name="sub_32012241"/>
      <w:bookmarkStart w:id="1297" w:name="sub_320151541"/>
      <w:bookmarkStart w:id="1298" w:name="sub_320152541"/>
      <w:bookmarkStart w:id="1299" w:name="sub_3201101141"/>
      <w:bookmarkStart w:id="1300" w:name="sub_320191141"/>
      <w:bookmarkStart w:id="1301" w:name="sub_320155141"/>
      <w:bookmarkStart w:id="1302" w:name="sub_3201153141"/>
      <w:bookmarkStart w:id="1303" w:name="sub_3201102141"/>
      <w:bookmarkStart w:id="1304" w:name="sub_320192141"/>
      <w:bookmarkStart w:id="1305" w:name="sub_320156141"/>
      <w:bookmarkStart w:id="1306" w:name="sub_3201154141"/>
      <w:bookmarkStart w:id="1307" w:name="sub_3201122481"/>
      <w:bookmarkStart w:id="1308" w:name="sub_32011081"/>
      <w:bookmarkStart w:id="1309" w:name="sub_320151281"/>
      <w:bookmarkStart w:id="1310" w:name="sub_320152281"/>
      <w:bookmarkStart w:id="1311" w:name="sub_3201122381"/>
      <w:bookmarkStart w:id="1312" w:name="sub_3201981"/>
      <w:bookmarkStart w:id="1313" w:name="sub_320151181"/>
      <w:bookmarkStart w:id="1314" w:name="sub_320152181"/>
      <w:bookmarkStart w:id="1315" w:name="sub_32016301"/>
      <w:bookmarkStart w:id="1316" w:name="sub_32015301"/>
      <w:bookmarkStart w:id="1317" w:name="sub_32011341"/>
      <w:bookmarkStart w:id="1318" w:name="sub_320111141"/>
      <w:bookmarkStart w:id="1319" w:name="sub_320161101"/>
      <w:bookmarkStart w:id="1320" w:name="sub_320115101"/>
      <w:bookmarkStart w:id="1321" w:name="sub_320162101"/>
      <w:bookmarkStart w:id="1322" w:name="sub_320116101"/>
      <w:bookmarkStart w:id="1323" w:name="sub_32011224161"/>
      <w:bookmarkStart w:id="1324" w:name="sub_3201512161"/>
      <w:bookmarkStart w:id="1325" w:name="sub_32011223161"/>
      <w:bookmarkStart w:id="1326" w:name="sub_3201511161"/>
      <w:bookmarkStart w:id="1327" w:name="sub_32016561"/>
      <w:bookmarkStart w:id="1328" w:name="sub_32011961"/>
      <w:bookmarkStart w:id="1329" w:name="sub_320161361"/>
      <w:bookmarkStart w:id="1330" w:name="sub_320162361"/>
      <w:bookmarkStart w:id="1331" w:name="sub_32011224261"/>
      <w:bookmarkStart w:id="1332" w:name="sub_3201512261"/>
      <w:bookmarkStart w:id="1333" w:name="sub_32011223261"/>
      <w:bookmarkStart w:id="1334" w:name="sub_3201511261"/>
      <w:bookmarkStart w:id="1335" w:name="sub_32016661"/>
      <w:bookmarkStart w:id="1336" w:name="sub_320111061"/>
      <w:bookmarkStart w:id="1337" w:name="sub_320161461"/>
      <w:bookmarkStart w:id="1338" w:name="sub_320162461"/>
      <w:bookmarkStart w:id="1339" w:name="sub_320112144121"/>
      <w:bookmarkStart w:id="1340" w:name="sub_320112134121"/>
      <w:bookmarkStart w:id="1341" w:name="sub_32011228121"/>
      <w:bookmarkStart w:id="1342" w:name="sub_3201516121"/>
      <w:bookmarkStart w:id="1343" w:name="sub_32011012121"/>
      <w:bookmarkStart w:id="1344" w:name="sub_3201552121"/>
      <w:bookmarkStart w:id="1345" w:name="sub_32011022121"/>
      <w:bookmarkStart w:id="1346" w:name="sub_3201562121"/>
      <w:bookmarkStart w:id="1347" w:name="sub_320112143121"/>
      <w:bookmarkStart w:id="1348" w:name="sub_320112133121"/>
      <w:bookmarkStart w:id="1349" w:name="sub_32011227121"/>
      <w:bookmarkStart w:id="1350" w:name="sub_3201515121"/>
      <w:bookmarkStart w:id="1351" w:name="sub_32011011121"/>
      <w:bookmarkStart w:id="1352" w:name="sub_3201551121"/>
      <w:bookmarkStart w:id="1353" w:name="sub_32011021121"/>
      <w:bookmarkStart w:id="1354" w:name="sub_3201561121"/>
      <w:bookmarkStart w:id="1355" w:name="sub_32011224521"/>
      <w:bookmarkStart w:id="1356" w:name="sub_3201512521"/>
      <w:bookmarkStart w:id="1357" w:name="sub_32011223521"/>
      <w:bookmarkStart w:id="1358" w:name="sub_3201511521"/>
      <w:bookmarkStart w:id="1359" w:name="sub_32016921"/>
      <w:bookmarkStart w:id="1360" w:name="sub_320113121"/>
      <w:bookmarkStart w:id="1361" w:name="sub_320161721"/>
      <w:bookmarkStart w:id="1362" w:name="sub_320162721"/>
      <w:bookmarkStart w:id="1363" w:name="sub_320112241321"/>
      <w:bookmarkStart w:id="1364" w:name="sub_320112231321"/>
      <w:bookmarkStart w:id="1365" w:name="sub_320165321"/>
      <w:bookmarkStart w:id="1366" w:name="sub_3201613321"/>
      <w:bookmarkStart w:id="1367" w:name="sub_320112242321"/>
      <w:bookmarkStart w:id="1368" w:name="sub_320112232321"/>
      <w:bookmarkStart w:id="1369" w:name="sub_320166321"/>
      <w:bookmarkStart w:id="1370" w:name="sub_3201614321"/>
      <w:bookmarkStart w:id="1371" w:name="sub_320112144221"/>
      <w:bookmarkStart w:id="1372" w:name="sub_320112134221"/>
      <w:bookmarkStart w:id="1373" w:name="sub_32011228221"/>
      <w:bookmarkStart w:id="1374" w:name="sub_3201516221"/>
      <w:bookmarkStart w:id="1375" w:name="sub_32011012221"/>
      <w:bookmarkStart w:id="1376" w:name="sub_3201552221"/>
      <w:bookmarkStart w:id="1377" w:name="sub_32011022221"/>
      <w:bookmarkStart w:id="1378" w:name="sub_3201562221"/>
      <w:bookmarkStart w:id="1379" w:name="sub_320112143221"/>
      <w:bookmarkStart w:id="1380" w:name="sub_320112133221"/>
      <w:bookmarkStart w:id="1381" w:name="sub_32011227221"/>
      <w:bookmarkStart w:id="1382" w:name="sub_3201515221"/>
      <w:bookmarkStart w:id="1383" w:name="sub_32011011221"/>
      <w:bookmarkStart w:id="1384" w:name="sub_3201551221"/>
      <w:bookmarkStart w:id="1385" w:name="sub_32011021221"/>
      <w:bookmarkStart w:id="1386" w:name="sub_3201561221"/>
      <w:bookmarkStart w:id="1387" w:name="sub_32011224621"/>
      <w:bookmarkStart w:id="1388" w:name="sub_3201512621"/>
      <w:bookmarkStart w:id="1389" w:name="sub_32011223621"/>
      <w:bookmarkStart w:id="1390" w:name="sub_3201511621"/>
      <w:bookmarkStart w:id="1391" w:name="sub_320161021"/>
      <w:bookmarkStart w:id="1392" w:name="sub_320113221"/>
      <w:bookmarkStart w:id="1393" w:name="sub_320161821"/>
      <w:bookmarkStart w:id="1394" w:name="sub_320162821"/>
      <w:bookmarkStart w:id="1395" w:name="sub_320112241421"/>
      <w:bookmarkStart w:id="1396" w:name="sub_320112231421"/>
      <w:bookmarkStart w:id="1397" w:name="sub_320165421"/>
      <w:bookmarkStart w:id="1398" w:name="sub_3201613421"/>
      <w:bookmarkStart w:id="1399" w:name="sub_320112242421"/>
      <w:bookmarkStart w:id="1400" w:name="sub_320112232421"/>
      <w:bookmarkStart w:id="1401" w:name="sub_320166421"/>
      <w:bookmarkStart w:id="1402" w:name="sub_3201614421"/>
      <w:bookmarkStart w:id="1403" w:name="sub_32011214431"/>
      <w:bookmarkStart w:id="1404" w:name="sub_32011132431"/>
      <w:bookmarkStart w:id="1405" w:name="sub_32011213431"/>
      <w:bookmarkStart w:id="1406" w:name="sub_32011131431"/>
      <w:bookmarkStart w:id="1407" w:name="sub_3201122831"/>
      <w:bookmarkStart w:id="1408" w:name="sub_32012331"/>
      <w:bookmarkStart w:id="1409" w:name="sub_320151631"/>
      <w:bookmarkStart w:id="1410" w:name="sub_320152631"/>
      <w:bookmarkStart w:id="1411" w:name="sub_3201101231"/>
      <w:bookmarkStart w:id="1412" w:name="sub_320191231"/>
      <w:bookmarkStart w:id="1413" w:name="sub_320155231"/>
      <w:bookmarkStart w:id="1414" w:name="sub_3201153231"/>
      <w:bookmarkStart w:id="1415" w:name="sub_3201102231"/>
      <w:bookmarkStart w:id="1416" w:name="sub_320192231"/>
      <w:bookmarkStart w:id="1417" w:name="sub_320156231"/>
      <w:bookmarkStart w:id="1418" w:name="sub_3201154231"/>
      <w:bookmarkStart w:id="1419" w:name="sub_32011214331"/>
      <w:bookmarkStart w:id="1420" w:name="sub_32011132331"/>
      <w:bookmarkStart w:id="1421" w:name="sub_32011213331"/>
      <w:bookmarkStart w:id="1422" w:name="sub_32011131331"/>
      <w:bookmarkStart w:id="1423" w:name="sub_3201122731"/>
      <w:bookmarkStart w:id="1424" w:name="sub_32012231"/>
      <w:bookmarkStart w:id="1425" w:name="sub_320151531"/>
      <w:bookmarkStart w:id="1426" w:name="sub_320152531"/>
      <w:bookmarkStart w:id="1427" w:name="sub_3201101131"/>
      <w:bookmarkStart w:id="1428" w:name="sub_320191131"/>
      <w:bookmarkStart w:id="1429" w:name="sub_320155131"/>
      <w:bookmarkStart w:id="1430" w:name="sub_3201153131"/>
      <w:bookmarkStart w:id="1431" w:name="sub_3201102131"/>
      <w:bookmarkStart w:id="1432" w:name="sub_320192131"/>
      <w:bookmarkStart w:id="1433" w:name="sub_320156131"/>
      <w:bookmarkStart w:id="1434" w:name="sub_3201154131"/>
      <w:bookmarkStart w:id="1435" w:name="sub_3201122471"/>
      <w:bookmarkStart w:id="1436" w:name="sub_32011071"/>
      <w:bookmarkStart w:id="1437" w:name="sub_320151271"/>
      <w:bookmarkStart w:id="1438" w:name="sub_320152271"/>
      <w:bookmarkStart w:id="1439" w:name="sub_3201122371"/>
      <w:bookmarkStart w:id="1440" w:name="sub_3201971"/>
      <w:bookmarkStart w:id="1441" w:name="sub_320151171"/>
      <w:bookmarkStart w:id="1442" w:name="sub_320152171"/>
      <w:bookmarkStart w:id="1443" w:name="sub_32016201"/>
      <w:bookmarkStart w:id="1444" w:name="sub_32015201"/>
      <w:bookmarkStart w:id="1445" w:name="sub_32011331"/>
      <w:bookmarkStart w:id="1446" w:name="sub_320111131"/>
      <w:bookmarkStart w:id="1447" w:name="sub_32016191"/>
      <w:bookmarkStart w:id="1448" w:name="sub_32011591"/>
      <w:bookmarkStart w:id="1449" w:name="sub_32016291"/>
      <w:bookmarkStart w:id="1450" w:name="sub_32011691"/>
      <w:bookmarkStart w:id="1451" w:name="sub_32011224151"/>
      <w:bookmarkStart w:id="1452" w:name="sub_3201512151"/>
      <w:bookmarkStart w:id="1453" w:name="sub_32011223151"/>
      <w:bookmarkStart w:id="1454" w:name="sub_3201511151"/>
      <w:bookmarkStart w:id="1455" w:name="sub_32016551"/>
      <w:bookmarkStart w:id="1456" w:name="sub_32011951"/>
      <w:bookmarkStart w:id="1457" w:name="sub_320161351"/>
      <w:bookmarkStart w:id="1458" w:name="sub_320162351"/>
      <w:bookmarkStart w:id="1459" w:name="sub_32011224251"/>
      <w:bookmarkStart w:id="1460" w:name="sub_3201512251"/>
      <w:bookmarkStart w:id="1461" w:name="sub_32011223251"/>
      <w:bookmarkStart w:id="1462" w:name="sub_3201511251"/>
      <w:bookmarkStart w:id="1463" w:name="sub_32016651"/>
      <w:bookmarkStart w:id="1464" w:name="sub_320111051"/>
      <w:bookmarkStart w:id="1465" w:name="sub_320161451"/>
      <w:bookmarkStart w:id="1466" w:name="sub_320162451"/>
      <w:bookmarkStart w:id="1467" w:name="sub_320112144111"/>
      <w:bookmarkStart w:id="1468" w:name="sub_320112134111"/>
      <w:bookmarkStart w:id="1469" w:name="sub_32011228111"/>
      <w:bookmarkStart w:id="1470" w:name="sub_3201516111"/>
      <w:bookmarkStart w:id="1471" w:name="sub_32011012111"/>
      <w:bookmarkStart w:id="1472" w:name="sub_3201552111"/>
      <w:bookmarkStart w:id="1473" w:name="sub_32011022111"/>
      <w:bookmarkStart w:id="1474" w:name="sub_3201562111"/>
      <w:bookmarkStart w:id="1475" w:name="sub_320112143111"/>
      <w:bookmarkStart w:id="1476" w:name="sub_320112133111"/>
      <w:bookmarkStart w:id="1477" w:name="sub_32011227111"/>
      <w:bookmarkStart w:id="1478" w:name="sub_3201515111"/>
      <w:bookmarkStart w:id="1479" w:name="sub_32011011111"/>
      <w:bookmarkStart w:id="1480" w:name="sub_3201551111"/>
      <w:bookmarkStart w:id="1481" w:name="sub_32011021111"/>
      <w:bookmarkStart w:id="1482" w:name="sub_3201561111"/>
      <w:bookmarkStart w:id="1483" w:name="sub_32011224511"/>
      <w:bookmarkStart w:id="1484" w:name="sub_3201512511"/>
      <w:bookmarkStart w:id="1485" w:name="sub_32011223511"/>
      <w:bookmarkStart w:id="1486" w:name="sub_3201511511"/>
      <w:bookmarkStart w:id="1487" w:name="sub_32016911"/>
      <w:bookmarkStart w:id="1488" w:name="sub_320113111"/>
      <w:bookmarkStart w:id="1489" w:name="sub_320161711"/>
      <w:bookmarkStart w:id="1490" w:name="sub_320162711"/>
      <w:bookmarkStart w:id="1491" w:name="sub_320112241311"/>
      <w:bookmarkStart w:id="1492" w:name="sub_320112231311"/>
      <w:bookmarkStart w:id="1493" w:name="sub_320165311"/>
      <w:bookmarkStart w:id="1494" w:name="sub_3201613311"/>
      <w:bookmarkStart w:id="1495" w:name="sub_320112242311"/>
      <w:bookmarkStart w:id="1496" w:name="sub_320112232311"/>
      <w:bookmarkStart w:id="1497" w:name="sub_320166311"/>
      <w:bookmarkStart w:id="1498" w:name="sub_3201614311"/>
      <w:bookmarkStart w:id="1499" w:name="sub_320112144211"/>
      <w:bookmarkStart w:id="1500" w:name="sub_320112134211"/>
      <w:bookmarkStart w:id="1501" w:name="sub_32011228211"/>
      <w:bookmarkStart w:id="1502" w:name="sub_3201516211"/>
      <w:bookmarkStart w:id="1503" w:name="sub_32011012211"/>
      <w:bookmarkStart w:id="1504" w:name="sub_3201552211"/>
      <w:bookmarkStart w:id="1505" w:name="sub_32011022211"/>
      <w:bookmarkStart w:id="1506" w:name="sub_3201562211"/>
      <w:bookmarkStart w:id="1507" w:name="sub_320112143211"/>
      <w:bookmarkStart w:id="1508" w:name="sub_320112133211"/>
      <w:bookmarkStart w:id="1509" w:name="sub_32011227211"/>
      <w:bookmarkStart w:id="1510" w:name="sub_3201515211"/>
      <w:bookmarkStart w:id="1511" w:name="sub_32011011211"/>
      <w:bookmarkStart w:id="1512" w:name="sub_3201551211"/>
      <w:bookmarkStart w:id="1513" w:name="sub_32011021211"/>
      <w:bookmarkStart w:id="1514" w:name="sub_3201561211"/>
      <w:bookmarkStart w:id="1515" w:name="sub_32011224611"/>
      <w:bookmarkStart w:id="1516" w:name="sub_3201512611"/>
      <w:bookmarkStart w:id="1517" w:name="sub_32011223611"/>
      <w:bookmarkStart w:id="1518" w:name="sub_3201511611"/>
      <w:bookmarkStart w:id="1519" w:name="sub_320161011"/>
      <w:bookmarkStart w:id="1520" w:name="sub_320113211"/>
      <w:bookmarkStart w:id="1521" w:name="sub_320161811"/>
      <w:bookmarkStart w:id="1522" w:name="sub_320162811"/>
      <w:bookmarkStart w:id="1523" w:name="sub_320112241411"/>
      <w:bookmarkStart w:id="1524" w:name="sub_320112231411"/>
      <w:bookmarkStart w:id="1525" w:name="sub_320165411"/>
      <w:bookmarkStart w:id="1526" w:name="sub_3201613411"/>
      <w:bookmarkStart w:id="1527" w:name="sub_320112242411"/>
      <w:bookmarkStart w:id="1528" w:name="sub_320112232411"/>
      <w:bookmarkStart w:id="1529" w:name="sub_320166411"/>
      <w:bookmarkStart w:id="1530" w:name="sub_3201614411"/>
      <w:bookmarkStart w:id="1531" w:name="sub_320116441"/>
      <w:bookmarkStart w:id="1532" w:name="sub_32011041"/>
      <w:bookmarkStart w:id="1533" w:name="sub_320151241"/>
      <w:bookmarkStart w:id="1534" w:name="sub_320152241"/>
      <w:bookmarkStart w:id="1535" w:name="sub_3201122341"/>
      <w:bookmarkStart w:id="1536" w:name="sub_3201941"/>
      <w:bookmarkStart w:id="1537" w:name="sub_320151141"/>
      <w:bookmarkStart w:id="1538" w:name="sub_320152141"/>
      <w:bookmarkStart w:id="1539" w:name="sub_3201681"/>
      <w:bookmarkStart w:id="1540" w:name="sub_3201581"/>
      <w:bookmarkStart w:id="1541" w:name="sub_32011301"/>
      <w:bookmarkStart w:id="1542" w:name="sub_320111101"/>
      <w:bookmarkStart w:id="1543" w:name="sub_32016161"/>
      <w:bookmarkStart w:id="1544" w:name="sub_32011561"/>
      <w:bookmarkStart w:id="1545" w:name="sub_32016261"/>
      <w:bookmarkStart w:id="1546" w:name="sub_32011661"/>
      <w:bookmarkStart w:id="1547" w:name="sub_32011224121"/>
      <w:bookmarkStart w:id="1548" w:name="sub_3201512121"/>
      <w:bookmarkStart w:id="1549" w:name="sub_32011223121"/>
      <w:bookmarkStart w:id="1550" w:name="sub_3201511121"/>
      <w:bookmarkStart w:id="1551" w:name="sub_32016521"/>
      <w:bookmarkStart w:id="1552" w:name="sub_32011921"/>
      <w:bookmarkStart w:id="1553" w:name="sub_320161321"/>
      <w:bookmarkStart w:id="1554" w:name="sub_320162321"/>
      <w:bookmarkStart w:id="1555" w:name="sub_32011224221"/>
      <w:bookmarkStart w:id="1556" w:name="sub_3201512221"/>
      <w:bookmarkStart w:id="1557" w:name="sub_32011223221"/>
      <w:bookmarkStart w:id="1558" w:name="sub_3201511221"/>
      <w:bookmarkStart w:id="1559" w:name="sub_32016621"/>
      <w:bookmarkStart w:id="1560" w:name="sub_320111021"/>
      <w:bookmarkStart w:id="1561" w:name="sub_320161421"/>
      <w:bookmarkStart w:id="1562" w:name="sub_320162421"/>
      <w:bookmarkStart w:id="1563" w:name="sub_3201122431"/>
      <w:bookmarkStart w:id="1564" w:name="sub_32011031"/>
      <w:bookmarkStart w:id="1565" w:name="sub_320151231"/>
      <w:bookmarkStart w:id="1566" w:name="sub_320152231"/>
      <w:bookmarkStart w:id="1567" w:name="sub_3201122331"/>
      <w:bookmarkStart w:id="1568" w:name="sub_3201931"/>
      <w:bookmarkStart w:id="1569" w:name="sub_320151131"/>
      <w:bookmarkStart w:id="1570" w:name="sub_320152131"/>
      <w:bookmarkStart w:id="1571" w:name="sub_3201671"/>
      <w:bookmarkStart w:id="1572" w:name="sub_3201571"/>
      <w:bookmarkStart w:id="1573" w:name="sub_32011201"/>
      <w:bookmarkStart w:id="1574" w:name="sub_32011191"/>
      <w:bookmarkStart w:id="1575" w:name="sub_32016151"/>
      <w:bookmarkStart w:id="1576" w:name="sub_32011551"/>
      <w:bookmarkStart w:id="1577" w:name="sub_32016251"/>
      <w:bookmarkStart w:id="1578" w:name="sub_32011651"/>
      <w:bookmarkStart w:id="1579" w:name="sub_32011224111"/>
      <w:bookmarkStart w:id="1580" w:name="sub_3201512111"/>
      <w:bookmarkStart w:id="1581" w:name="sub_32011223111"/>
      <w:bookmarkStart w:id="1582" w:name="sub_3201511111"/>
      <w:bookmarkStart w:id="1583" w:name="sub_32016511"/>
      <w:bookmarkStart w:id="1584" w:name="sub_32011911"/>
      <w:bookmarkStart w:id="1585" w:name="sub_320161311"/>
      <w:bookmarkStart w:id="1586" w:name="sub_320162311"/>
      <w:bookmarkStart w:id="1587" w:name="sub_32011224211"/>
      <w:bookmarkStart w:id="1588" w:name="sub_3201512211"/>
      <w:bookmarkStart w:id="1589" w:name="sub_32011223211"/>
      <w:bookmarkStart w:id="1590" w:name="sub_3201511211"/>
      <w:bookmarkStart w:id="1591" w:name="sub_32016611"/>
      <w:bookmarkStart w:id="1592" w:name="sub_320111011"/>
      <w:bookmarkStart w:id="1593" w:name="sub_320161411"/>
      <w:bookmarkStart w:id="1594" w:name="sub_320162411"/>
      <w:bookmarkStart w:id="1595" w:name="sub_320111441"/>
      <w:bookmarkStart w:id="1596" w:name="sub_3201541"/>
      <w:bookmarkStart w:id="1597" w:name="sub_3201181"/>
      <w:bookmarkStart w:id="1598" w:name="sub_32011161"/>
      <w:bookmarkStart w:id="1599" w:name="sub_32016121"/>
      <w:bookmarkStart w:id="1600" w:name="sub_32011521"/>
      <w:bookmarkStart w:id="1601" w:name="sub_32016221"/>
      <w:bookmarkStart w:id="1602" w:name="sub_32011621"/>
      <w:bookmarkStart w:id="1603" w:name="sub_3201631"/>
      <w:bookmarkStart w:id="1604" w:name="sub_3201531"/>
      <w:bookmarkStart w:id="1605" w:name="sub_3201171"/>
      <w:bookmarkStart w:id="1606" w:name="sub_32011151"/>
      <w:bookmarkStart w:id="1607" w:name="sub_32016111"/>
      <w:bookmarkStart w:id="1608" w:name="sub_32011511"/>
      <w:bookmarkStart w:id="1609" w:name="sub_32016211"/>
      <w:bookmarkStart w:id="1610" w:name="sub_32011611"/>
      <w:bookmarkStart w:id="1611" w:name="sub_32011241"/>
      <w:bookmarkStart w:id="1612" w:name="sub_32011121"/>
      <w:bookmarkStart w:id="1613" w:name="sub_3201135"/>
      <w:bookmarkStart w:id="1614" w:name="sub_32011115"/>
      <w:bookmarkStart w:id="1615" w:name="sub_320141"/>
      <w:bookmarkStart w:id="1616" w:name="sub_32021"/>
      <w:bookmarkStart w:id="1617" w:name="sub_320128"/>
      <w:bookmarkStart w:id="1618" w:name="sub_320131"/>
      <w:bookmarkStart w:id="1619" w:name="sub_3201141"/>
      <w:bookmarkStart w:id="1620" w:name="sub_320112213"/>
      <w:bookmarkStart w:id="1621" w:name="sub_320112113"/>
      <w:bookmarkStart w:id="1622" w:name="sub_320171"/>
      <w:bookmarkStart w:id="1623" w:name="sub_32011233"/>
      <w:bookmarkStart w:id="1624" w:name="sub_320112221"/>
      <w:bookmarkStart w:id="1625" w:name="sub_320112121"/>
      <w:bookmarkStart w:id="1626" w:name="sub_320181"/>
      <w:bookmarkStart w:id="1627" w:name="sub_3201641"/>
      <w:bookmarkStart w:id="1628" w:name="sub_3201121411"/>
      <w:bookmarkStart w:id="1629" w:name="sub_320112611"/>
      <w:bookmarkStart w:id="1630" w:name="sub_3201113211"/>
      <w:bookmarkStart w:id="1631" w:name="sub_3201114211"/>
      <w:bookmarkStart w:id="1632" w:name="sub_3201121311"/>
      <w:bookmarkStart w:id="1633" w:name="sub_320112511"/>
      <w:bookmarkStart w:id="1634" w:name="sub_3201113111"/>
      <w:bookmarkStart w:id="1635" w:name="sub_3201114111"/>
      <w:bookmarkStart w:id="1636" w:name="sub_320112251"/>
      <w:bookmarkStart w:id="1637" w:name="sub_320112151"/>
      <w:bookmarkStart w:id="1638" w:name="sub_3201201"/>
      <w:bookmarkStart w:id="1639" w:name="sub_32011271"/>
      <w:bookmarkStart w:id="1640" w:name="sub_32015131"/>
      <w:bookmarkStart w:id="1641" w:name="sub_320111331"/>
      <w:bookmarkStart w:id="1642" w:name="sub_32015231"/>
      <w:bookmarkStart w:id="1643" w:name="sub_320111431"/>
      <w:bookmarkStart w:id="1644" w:name="sub_3201121421"/>
      <w:bookmarkStart w:id="1645" w:name="sub_320112621"/>
      <w:bookmarkStart w:id="1646" w:name="sub_3201113221"/>
      <w:bookmarkStart w:id="1647" w:name="sub_3201114221"/>
      <w:bookmarkStart w:id="1648" w:name="sub_3201121321"/>
      <w:bookmarkStart w:id="1649" w:name="sub_320112521"/>
      <w:bookmarkStart w:id="1650" w:name="sub_3201113121"/>
      <w:bookmarkStart w:id="1651" w:name="sub_3201114121"/>
      <w:bookmarkStart w:id="1652" w:name="sub_320112261"/>
      <w:bookmarkStart w:id="1653" w:name="sub_320112161"/>
      <w:bookmarkStart w:id="1654" w:name="sub_3201211"/>
      <w:bookmarkStart w:id="1655" w:name="sub_32011281"/>
      <w:bookmarkStart w:id="1656" w:name="sub_32015141"/>
      <w:bookmarkStart w:id="1657" w:name="sub_320111341"/>
      <w:bookmarkStart w:id="1658" w:name="sub_32015241"/>
      <w:bookmarkStart w:id="1659" w:name="sub_3201122441"/>
      <w:bookmarkStart w:id="1660" w:name="sub_3201126411"/>
      <w:bookmarkStart w:id="1661" w:name="sub_32011142411"/>
      <w:bookmarkStart w:id="1662" w:name="sub_3201125411"/>
      <w:bookmarkStart w:id="1663" w:name="sub_32011141411"/>
      <w:bookmarkStart w:id="1664" w:name="sub_3201121811"/>
      <w:bookmarkStart w:id="1665" w:name="sub_3201121011"/>
      <w:bookmarkStart w:id="1666" w:name="sub_3201113611"/>
      <w:bookmarkStart w:id="1667" w:name="sub_3201114611"/>
      <w:bookmarkStart w:id="1668" w:name="sub_32015221211"/>
      <w:bookmarkStart w:id="1669" w:name="sub_32015211211"/>
      <w:bookmarkStart w:id="1670" w:name="sub_3201117211"/>
      <w:bookmarkStart w:id="1671" w:name="sub_3201163211"/>
      <w:bookmarkStart w:id="1672" w:name="sub_32015222211"/>
      <w:bookmarkStart w:id="1673" w:name="sub_32015212211"/>
      <w:bookmarkStart w:id="1674" w:name="sub_3201118211"/>
      <w:bookmarkStart w:id="1675" w:name="sub_3201164211"/>
      <w:bookmarkStart w:id="1676" w:name="sub_3201126311"/>
      <w:bookmarkStart w:id="1677" w:name="sub_32011142311"/>
      <w:bookmarkStart w:id="1678" w:name="sub_3201125311"/>
      <w:bookmarkStart w:id="1679" w:name="sub_32011141311"/>
      <w:bookmarkStart w:id="1680" w:name="sub_3201121711"/>
      <w:bookmarkStart w:id="1681" w:name="sub_320112911"/>
      <w:bookmarkStart w:id="1682" w:name="sub_3201113511"/>
      <w:bookmarkStart w:id="1683" w:name="sub_3201114511"/>
      <w:bookmarkStart w:id="1684" w:name="sub_32015221111"/>
      <w:bookmarkStart w:id="1685" w:name="sub_32015211111"/>
      <w:bookmarkStart w:id="1686" w:name="sub_3201117111"/>
      <w:bookmarkStart w:id="1687" w:name="sub_3201163111"/>
      <w:bookmarkStart w:id="1688" w:name="sub_32015222111"/>
      <w:bookmarkStart w:id="1689" w:name="sub_32015212111"/>
      <w:bookmarkStart w:id="1690" w:name="sub_3201118111"/>
      <w:bookmarkStart w:id="1691" w:name="sub_3201164111"/>
      <w:bookmarkStart w:id="1692" w:name="sub_3201121451"/>
      <w:bookmarkStart w:id="1693" w:name="sub_320112651"/>
      <w:bookmarkStart w:id="1694" w:name="sub_3201113251"/>
      <w:bookmarkStart w:id="1695" w:name="sub_3201114251"/>
      <w:bookmarkStart w:id="1696" w:name="sub_3201121351"/>
      <w:bookmarkStart w:id="1697" w:name="sub_320112551"/>
      <w:bookmarkStart w:id="1698" w:name="sub_3201113151"/>
      <w:bookmarkStart w:id="1699" w:name="sub_3201114151"/>
      <w:bookmarkStart w:id="1700" w:name="sub_320112291"/>
      <w:bookmarkStart w:id="1701" w:name="sub_320112191"/>
      <w:bookmarkStart w:id="1702" w:name="sub_3201241"/>
      <w:bookmarkStart w:id="1703" w:name="sub_320112201"/>
      <w:bookmarkStart w:id="1704" w:name="sub_32015171"/>
      <w:bookmarkStart w:id="1705" w:name="sub_320111371"/>
      <w:bookmarkStart w:id="1706" w:name="sub_32015271"/>
      <w:bookmarkStart w:id="1707" w:name="sub_320111471"/>
      <w:bookmarkStart w:id="1708" w:name="sub_320110131"/>
      <w:bookmarkStart w:id="1709" w:name="sub_3201522131"/>
      <w:bookmarkStart w:id="1710" w:name="sub_32019131"/>
      <w:bookmarkStart w:id="1711" w:name="sub_3201521131"/>
      <w:bookmarkStart w:id="1712" w:name="sub_32015531"/>
      <w:bookmarkStart w:id="1713" w:name="sub_320111731"/>
      <w:bookmarkStart w:id="1714" w:name="sub_320115331"/>
      <w:bookmarkStart w:id="1715" w:name="sub_320116331"/>
      <w:bookmarkStart w:id="1716" w:name="sub_320110231"/>
      <w:bookmarkStart w:id="1717" w:name="sub_3201522231"/>
      <w:bookmarkStart w:id="1718" w:name="sub_32019231"/>
      <w:bookmarkStart w:id="1719" w:name="sub_3201521231"/>
      <w:bookmarkStart w:id="1720" w:name="sub_32015631"/>
      <w:bookmarkStart w:id="1721" w:name="sub_320111831"/>
      <w:bookmarkStart w:id="1722" w:name="sub_320115431"/>
      <w:bookmarkStart w:id="1723" w:name="sub_320116431"/>
      <w:bookmarkStart w:id="1724" w:name="sub_3201126421"/>
      <w:bookmarkStart w:id="1725" w:name="sub_32011142421"/>
      <w:bookmarkStart w:id="1726" w:name="sub_3201125421"/>
      <w:bookmarkStart w:id="1727" w:name="sub_32011141421"/>
      <w:bookmarkStart w:id="1728" w:name="sub_3201121821"/>
      <w:bookmarkStart w:id="1729" w:name="sub_3201121021"/>
      <w:bookmarkStart w:id="1730" w:name="sub_3201113621"/>
      <w:bookmarkStart w:id="1731" w:name="sub_3201114621"/>
      <w:bookmarkStart w:id="1732" w:name="sub_32015221221"/>
      <w:bookmarkStart w:id="1733" w:name="sub_32015211221"/>
      <w:bookmarkStart w:id="1734" w:name="sub_3201117221"/>
      <w:bookmarkStart w:id="1735" w:name="sub_3201163221"/>
      <w:bookmarkStart w:id="1736" w:name="sub_32015222221"/>
      <w:bookmarkStart w:id="1737" w:name="sub_32015212221"/>
      <w:bookmarkStart w:id="1738" w:name="sub_3201118221"/>
      <w:bookmarkStart w:id="1739" w:name="sub_3201164221"/>
      <w:bookmarkStart w:id="1740" w:name="sub_3201126321"/>
      <w:bookmarkStart w:id="1741" w:name="sub_32011142321"/>
      <w:bookmarkStart w:id="1742" w:name="sub_3201125321"/>
      <w:bookmarkStart w:id="1743" w:name="sub_32011141321"/>
      <w:bookmarkStart w:id="1744" w:name="sub_3201121721"/>
      <w:bookmarkStart w:id="1745" w:name="sub_320112921"/>
      <w:bookmarkStart w:id="1746" w:name="sub_3201113521"/>
      <w:bookmarkStart w:id="1747" w:name="sub_3201114521"/>
      <w:bookmarkStart w:id="1748" w:name="sub_32015221121"/>
      <w:bookmarkStart w:id="1749" w:name="sub_32015211121"/>
      <w:bookmarkStart w:id="1750" w:name="sub_3201117121"/>
      <w:bookmarkStart w:id="1751" w:name="sub_3201163121"/>
      <w:bookmarkStart w:id="1752" w:name="sub_32015222121"/>
      <w:bookmarkStart w:id="1753" w:name="sub_32015212121"/>
      <w:bookmarkStart w:id="1754" w:name="sub_3201118121"/>
      <w:bookmarkStart w:id="1755" w:name="sub_3201164121"/>
      <w:bookmarkStart w:id="1756" w:name="sub_3201121461"/>
      <w:bookmarkStart w:id="1757" w:name="sub_320112661"/>
      <w:bookmarkStart w:id="1758" w:name="sub_3201113261"/>
      <w:bookmarkStart w:id="1759" w:name="sub_3201114261"/>
      <w:bookmarkStart w:id="1760" w:name="sub_3201121361"/>
      <w:bookmarkStart w:id="1761" w:name="sub_320112561"/>
      <w:bookmarkStart w:id="1762" w:name="sub_3201113161"/>
      <w:bookmarkStart w:id="1763" w:name="sub_3201114161"/>
      <w:bookmarkStart w:id="1764" w:name="sub_3201122101"/>
      <w:bookmarkStart w:id="1765" w:name="sub_3201121101"/>
      <w:bookmarkStart w:id="1766" w:name="sub_3201251"/>
      <w:bookmarkStart w:id="1767" w:name="sub_320112301"/>
      <w:bookmarkStart w:id="1768" w:name="sub_32015181"/>
      <w:bookmarkStart w:id="1769" w:name="sub_320111381"/>
      <w:bookmarkStart w:id="1770" w:name="sub_32015281"/>
      <w:bookmarkStart w:id="1771" w:name="sub_320111481"/>
      <w:bookmarkStart w:id="1772" w:name="sub_320110141"/>
      <w:bookmarkStart w:id="1773" w:name="sub_3201522141"/>
      <w:bookmarkStart w:id="1774" w:name="sub_32019141"/>
      <w:bookmarkStart w:id="1775" w:name="sub_3201521141"/>
      <w:bookmarkStart w:id="1776" w:name="sub_32015541"/>
      <w:bookmarkStart w:id="1777" w:name="sub_320111741"/>
      <w:bookmarkStart w:id="1778" w:name="sub_320115341"/>
      <w:bookmarkStart w:id="1779" w:name="sub_320116341"/>
      <w:bookmarkStart w:id="1780" w:name="sub_320110241"/>
      <w:bookmarkStart w:id="1781" w:name="sub_3201522241"/>
      <w:bookmarkStart w:id="1782" w:name="sub_32019241"/>
      <w:bookmarkStart w:id="1783" w:name="sub_3201521241"/>
      <w:bookmarkStart w:id="1784" w:name="sub_32015641"/>
      <w:bookmarkStart w:id="1785" w:name="sub_320111841"/>
      <w:bookmarkStart w:id="1786" w:name="sub_320115441"/>
      <w:bookmarkStart w:id="1787" w:name="sub_32011214442"/>
      <w:bookmarkStart w:id="1788" w:name="sub_32011132442"/>
      <w:bookmarkStart w:id="1789" w:name="sub_32011213442"/>
      <w:bookmarkStart w:id="1790" w:name="sub_32011131442"/>
      <w:bookmarkStart w:id="1791" w:name="sub_3201122842"/>
      <w:bookmarkStart w:id="1792" w:name="sub_32012342"/>
      <w:bookmarkStart w:id="1793" w:name="sub_320151642"/>
      <w:bookmarkStart w:id="1794" w:name="sub_320152642"/>
      <w:bookmarkStart w:id="1795" w:name="sub_3201101242"/>
      <w:bookmarkStart w:id="1796" w:name="sub_320191242"/>
      <w:bookmarkStart w:id="1797" w:name="sub_320155242"/>
      <w:bookmarkStart w:id="1798" w:name="sub_3201153242"/>
      <w:bookmarkStart w:id="1799" w:name="sub_3201102242"/>
      <w:bookmarkStart w:id="1800" w:name="sub_320192242"/>
      <w:bookmarkStart w:id="1801" w:name="sub_320156242"/>
      <w:bookmarkStart w:id="1802" w:name="sub_3201154242"/>
      <w:bookmarkStart w:id="1803" w:name="sub_32011214342"/>
      <w:bookmarkStart w:id="1804" w:name="sub_32011132342"/>
      <w:bookmarkStart w:id="1805" w:name="sub_32011213342"/>
      <w:bookmarkStart w:id="1806" w:name="sub_32011131342"/>
      <w:bookmarkStart w:id="1807" w:name="sub_3201122742"/>
      <w:bookmarkStart w:id="1808" w:name="sub_32012242"/>
      <w:bookmarkStart w:id="1809" w:name="sub_320151542"/>
      <w:bookmarkStart w:id="1810" w:name="sub_320152542"/>
      <w:bookmarkStart w:id="1811" w:name="sub_3201101142"/>
      <w:bookmarkStart w:id="1812" w:name="sub_320191142"/>
      <w:bookmarkStart w:id="1813" w:name="sub_320155142"/>
      <w:bookmarkStart w:id="1814" w:name="sub_3201153142"/>
      <w:bookmarkStart w:id="1815" w:name="sub_3201102142"/>
      <w:bookmarkStart w:id="1816" w:name="sub_320192142"/>
      <w:bookmarkStart w:id="1817" w:name="sub_320156142"/>
      <w:bookmarkStart w:id="1818" w:name="sub_3201154142"/>
      <w:bookmarkStart w:id="1819" w:name="sub_3201122482"/>
      <w:bookmarkStart w:id="1820" w:name="sub_32011082"/>
      <w:bookmarkStart w:id="1821" w:name="sub_320151282"/>
      <w:bookmarkStart w:id="1822" w:name="sub_320152282"/>
      <w:bookmarkStart w:id="1823" w:name="sub_3201122382"/>
      <w:bookmarkStart w:id="1824" w:name="sub_3201982"/>
      <w:bookmarkStart w:id="1825" w:name="sub_320151182"/>
      <w:bookmarkStart w:id="1826" w:name="sub_320152182"/>
      <w:bookmarkStart w:id="1827" w:name="sub_32016302"/>
      <w:bookmarkStart w:id="1828" w:name="sub_32015302"/>
      <w:bookmarkStart w:id="1829" w:name="sub_32011342"/>
      <w:bookmarkStart w:id="1830" w:name="sub_320111142"/>
      <w:bookmarkStart w:id="1831" w:name="sub_320161102"/>
      <w:bookmarkStart w:id="1832" w:name="sub_320115102"/>
      <w:bookmarkStart w:id="1833" w:name="sub_320162102"/>
      <w:bookmarkStart w:id="1834" w:name="sub_320116102"/>
      <w:bookmarkStart w:id="1835" w:name="sub_32011224162"/>
      <w:bookmarkStart w:id="1836" w:name="sub_3201512162"/>
      <w:bookmarkStart w:id="1837" w:name="sub_32011223162"/>
      <w:bookmarkStart w:id="1838" w:name="sub_3201511162"/>
      <w:bookmarkStart w:id="1839" w:name="sub_32016562"/>
      <w:bookmarkStart w:id="1840" w:name="sub_32011962"/>
      <w:bookmarkStart w:id="1841" w:name="sub_320161362"/>
      <w:bookmarkStart w:id="1842" w:name="sub_320162362"/>
      <w:bookmarkStart w:id="1843" w:name="sub_32011224262"/>
      <w:bookmarkStart w:id="1844" w:name="sub_3201512262"/>
      <w:bookmarkStart w:id="1845" w:name="sub_32011223262"/>
      <w:bookmarkStart w:id="1846" w:name="sub_3201511262"/>
      <w:bookmarkStart w:id="1847" w:name="sub_32016662"/>
      <w:bookmarkStart w:id="1848" w:name="sub_320111062"/>
      <w:bookmarkStart w:id="1849" w:name="sub_320161462"/>
      <w:bookmarkStart w:id="1850" w:name="sub_320162462"/>
      <w:bookmarkStart w:id="1851" w:name="sub_320112144122"/>
      <w:bookmarkStart w:id="1852" w:name="sub_320112134122"/>
      <w:bookmarkStart w:id="1853" w:name="sub_32011228122"/>
      <w:bookmarkStart w:id="1854" w:name="sub_3201516122"/>
      <w:bookmarkStart w:id="1855" w:name="sub_32011012122"/>
      <w:bookmarkStart w:id="1856" w:name="sub_3201552122"/>
      <w:bookmarkStart w:id="1857" w:name="sub_32011022122"/>
      <w:bookmarkStart w:id="1858" w:name="sub_3201562122"/>
      <w:bookmarkStart w:id="1859" w:name="sub_320112143122"/>
      <w:bookmarkStart w:id="1860" w:name="sub_320112133122"/>
      <w:bookmarkStart w:id="1861" w:name="sub_32011227122"/>
      <w:bookmarkStart w:id="1862" w:name="sub_3201515122"/>
      <w:bookmarkStart w:id="1863" w:name="sub_32011011122"/>
      <w:bookmarkStart w:id="1864" w:name="sub_3201551122"/>
      <w:bookmarkStart w:id="1865" w:name="sub_32011021122"/>
      <w:bookmarkStart w:id="1866" w:name="sub_3201561122"/>
      <w:bookmarkStart w:id="1867" w:name="sub_32011224522"/>
      <w:bookmarkStart w:id="1868" w:name="sub_3201512522"/>
      <w:bookmarkStart w:id="1869" w:name="sub_32011223522"/>
      <w:bookmarkStart w:id="1870" w:name="sub_3201511522"/>
      <w:bookmarkStart w:id="1871" w:name="sub_32016922"/>
      <w:bookmarkStart w:id="1872" w:name="sub_320113122"/>
      <w:bookmarkStart w:id="1873" w:name="sub_320161722"/>
      <w:bookmarkStart w:id="1874" w:name="sub_320162722"/>
      <w:bookmarkStart w:id="1875" w:name="sub_320112241322"/>
      <w:bookmarkStart w:id="1876" w:name="sub_320112231322"/>
      <w:bookmarkStart w:id="1877" w:name="sub_320165322"/>
      <w:bookmarkStart w:id="1878" w:name="sub_3201613322"/>
      <w:bookmarkStart w:id="1879" w:name="sub_320112242322"/>
      <w:bookmarkStart w:id="1880" w:name="sub_320112232322"/>
      <w:bookmarkStart w:id="1881" w:name="sub_320166322"/>
      <w:bookmarkStart w:id="1882" w:name="sub_3201614322"/>
      <w:bookmarkStart w:id="1883" w:name="sub_320112144222"/>
      <w:bookmarkStart w:id="1884" w:name="sub_320112134222"/>
      <w:bookmarkStart w:id="1885" w:name="sub_32011228222"/>
      <w:bookmarkStart w:id="1886" w:name="sub_3201516222"/>
      <w:bookmarkStart w:id="1887" w:name="sub_32011012222"/>
      <w:bookmarkStart w:id="1888" w:name="sub_3201552222"/>
      <w:bookmarkStart w:id="1889" w:name="sub_32011022222"/>
      <w:bookmarkStart w:id="1890" w:name="sub_3201562222"/>
      <w:bookmarkStart w:id="1891" w:name="sub_320112143222"/>
      <w:bookmarkStart w:id="1892" w:name="sub_320112133222"/>
      <w:bookmarkStart w:id="1893" w:name="sub_32011227222"/>
      <w:bookmarkStart w:id="1894" w:name="sub_3201515222"/>
      <w:bookmarkStart w:id="1895" w:name="sub_32011011222"/>
      <w:bookmarkStart w:id="1896" w:name="sub_3201551222"/>
      <w:bookmarkStart w:id="1897" w:name="sub_32011021222"/>
      <w:bookmarkStart w:id="1898" w:name="sub_3201561222"/>
      <w:bookmarkStart w:id="1899" w:name="sub_32011224622"/>
      <w:bookmarkStart w:id="1900" w:name="sub_3201512622"/>
      <w:bookmarkStart w:id="1901" w:name="sub_32011223622"/>
      <w:bookmarkStart w:id="1902" w:name="sub_3201511622"/>
      <w:bookmarkStart w:id="1903" w:name="sub_320161022"/>
      <w:bookmarkStart w:id="1904" w:name="sub_320113222"/>
      <w:bookmarkStart w:id="1905" w:name="sub_320161822"/>
      <w:bookmarkStart w:id="1906" w:name="sub_320162822"/>
      <w:bookmarkStart w:id="1907" w:name="sub_320112241422"/>
      <w:bookmarkStart w:id="1908" w:name="sub_320112231422"/>
      <w:bookmarkStart w:id="1909" w:name="sub_320165422"/>
      <w:bookmarkStart w:id="1910" w:name="sub_3201613422"/>
      <w:bookmarkStart w:id="1911" w:name="sub_320112242422"/>
      <w:bookmarkStart w:id="1912" w:name="sub_320112232422"/>
      <w:bookmarkStart w:id="1913" w:name="sub_320166422"/>
      <w:bookmarkStart w:id="1914" w:name="sub_3201614422"/>
      <w:bookmarkStart w:id="1915" w:name="sub_32011214432"/>
      <w:bookmarkStart w:id="1916" w:name="sub_32011132432"/>
      <w:bookmarkStart w:id="1917" w:name="sub_32011213432"/>
      <w:bookmarkStart w:id="1918" w:name="sub_32011131432"/>
      <w:bookmarkStart w:id="1919" w:name="sub_3201122832"/>
      <w:bookmarkStart w:id="1920" w:name="sub_32012332"/>
      <w:bookmarkStart w:id="1921" w:name="sub_320151632"/>
      <w:bookmarkStart w:id="1922" w:name="sub_320152632"/>
      <w:bookmarkStart w:id="1923" w:name="sub_3201101232"/>
      <w:bookmarkStart w:id="1924" w:name="sub_320191232"/>
      <w:bookmarkStart w:id="1925" w:name="sub_320155232"/>
      <w:bookmarkStart w:id="1926" w:name="sub_3201153232"/>
      <w:bookmarkStart w:id="1927" w:name="sub_3201102232"/>
      <w:bookmarkStart w:id="1928" w:name="sub_320192232"/>
      <w:bookmarkStart w:id="1929" w:name="sub_320156232"/>
      <w:bookmarkStart w:id="1930" w:name="sub_3201154232"/>
      <w:bookmarkStart w:id="1931" w:name="sub_32011214332"/>
      <w:bookmarkStart w:id="1932" w:name="sub_32011132332"/>
      <w:bookmarkStart w:id="1933" w:name="sub_32011213332"/>
      <w:bookmarkStart w:id="1934" w:name="sub_32011131332"/>
      <w:bookmarkStart w:id="1935" w:name="sub_3201122732"/>
      <w:bookmarkStart w:id="1936" w:name="sub_32012232"/>
      <w:bookmarkStart w:id="1937" w:name="sub_320151532"/>
      <w:bookmarkStart w:id="1938" w:name="sub_320152532"/>
      <w:bookmarkStart w:id="1939" w:name="sub_3201101132"/>
      <w:bookmarkStart w:id="1940" w:name="sub_320191132"/>
      <w:bookmarkStart w:id="1941" w:name="sub_320155132"/>
      <w:bookmarkStart w:id="1942" w:name="sub_3201153132"/>
      <w:bookmarkStart w:id="1943" w:name="sub_3201102132"/>
      <w:bookmarkStart w:id="1944" w:name="sub_320192132"/>
      <w:bookmarkStart w:id="1945" w:name="sub_320156132"/>
      <w:bookmarkStart w:id="1946" w:name="sub_3201154132"/>
      <w:bookmarkStart w:id="1947" w:name="sub_3201122472"/>
      <w:bookmarkStart w:id="1948" w:name="sub_32011072"/>
      <w:bookmarkStart w:id="1949" w:name="sub_320151272"/>
      <w:bookmarkStart w:id="1950" w:name="sub_320152272"/>
      <w:bookmarkStart w:id="1951" w:name="sub_3201122372"/>
      <w:bookmarkStart w:id="1952" w:name="sub_3201972"/>
      <w:bookmarkStart w:id="1953" w:name="sub_320151172"/>
      <w:bookmarkStart w:id="1954" w:name="sub_320152172"/>
      <w:bookmarkStart w:id="1955" w:name="sub_32016202"/>
      <w:bookmarkStart w:id="1956" w:name="sub_32015202"/>
      <w:bookmarkStart w:id="1957" w:name="sub_32011332"/>
      <w:bookmarkStart w:id="1958" w:name="sub_320111132"/>
      <w:bookmarkStart w:id="1959" w:name="sub_32016192"/>
      <w:bookmarkStart w:id="1960" w:name="sub_32011592"/>
      <w:bookmarkStart w:id="1961" w:name="sub_32016292"/>
      <w:bookmarkStart w:id="1962" w:name="sub_32011692"/>
      <w:bookmarkStart w:id="1963" w:name="sub_32011224152"/>
      <w:bookmarkStart w:id="1964" w:name="sub_3201512152"/>
      <w:bookmarkStart w:id="1965" w:name="sub_32011223152"/>
      <w:bookmarkStart w:id="1966" w:name="sub_3201511152"/>
      <w:bookmarkStart w:id="1967" w:name="sub_32016552"/>
      <w:bookmarkStart w:id="1968" w:name="sub_32011952"/>
      <w:bookmarkStart w:id="1969" w:name="sub_320161352"/>
      <w:bookmarkStart w:id="1970" w:name="sub_320162352"/>
      <w:bookmarkStart w:id="1971" w:name="sub_32011224252"/>
      <w:bookmarkStart w:id="1972" w:name="sub_3201512252"/>
      <w:bookmarkStart w:id="1973" w:name="sub_32011223252"/>
      <w:bookmarkStart w:id="1974" w:name="sub_3201511252"/>
      <w:bookmarkStart w:id="1975" w:name="sub_32016652"/>
      <w:bookmarkStart w:id="1976" w:name="sub_320111052"/>
      <w:bookmarkStart w:id="1977" w:name="sub_320161452"/>
      <w:bookmarkStart w:id="1978" w:name="sub_320162452"/>
      <w:bookmarkStart w:id="1979" w:name="sub_320112144112"/>
      <w:bookmarkStart w:id="1980" w:name="sub_320112134112"/>
      <w:bookmarkStart w:id="1981" w:name="sub_32011228112"/>
      <w:bookmarkStart w:id="1982" w:name="sub_3201516112"/>
      <w:bookmarkStart w:id="1983" w:name="sub_32011012112"/>
      <w:bookmarkStart w:id="1984" w:name="sub_3201552112"/>
      <w:bookmarkStart w:id="1985" w:name="sub_32011022112"/>
      <w:bookmarkStart w:id="1986" w:name="sub_3201562112"/>
      <w:bookmarkStart w:id="1987" w:name="sub_320112143112"/>
      <w:bookmarkStart w:id="1988" w:name="sub_320112133112"/>
      <w:bookmarkStart w:id="1989" w:name="sub_32011227112"/>
      <w:bookmarkStart w:id="1990" w:name="sub_3201515112"/>
      <w:bookmarkStart w:id="1991" w:name="sub_32011011112"/>
      <w:bookmarkStart w:id="1992" w:name="sub_3201551112"/>
      <w:bookmarkStart w:id="1993" w:name="sub_32011021112"/>
      <w:bookmarkStart w:id="1994" w:name="sub_3201561112"/>
      <w:bookmarkStart w:id="1995" w:name="sub_32011224512"/>
      <w:bookmarkStart w:id="1996" w:name="sub_3201512512"/>
      <w:bookmarkStart w:id="1997" w:name="sub_32011223512"/>
      <w:bookmarkStart w:id="1998" w:name="sub_3201511512"/>
      <w:bookmarkStart w:id="1999" w:name="sub_32016912"/>
      <w:bookmarkStart w:id="2000" w:name="sub_320113112"/>
      <w:bookmarkStart w:id="2001" w:name="sub_320161712"/>
      <w:bookmarkStart w:id="2002" w:name="sub_320162712"/>
      <w:bookmarkStart w:id="2003" w:name="sub_320112241312"/>
      <w:bookmarkStart w:id="2004" w:name="sub_320112231312"/>
      <w:bookmarkStart w:id="2005" w:name="sub_320165312"/>
      <w:bookmarkStart w:id="2006" w:name="sub_3201613312"/>
      <w:bookmarkStart w:id="2007" w:name="sub_320112242312"/>
      <w:bookmarkStart w:id="2008" w:name="sub_320112232312"/>
      <w:bookmarkStart w:id="2009" w:name="sub_320166312"/>
      <w:bookmarkStart w:id="2010" w:name="sub_3201614312"/>
      <w:bookmarkStart w:id="2011" w:name="sub_320112144212"/>
      <w:bookmarkStart w:id="2012" w:name="sub_320112134212"/>
      <w:bookmarkStart w:id="2013" w:name="sub_32011228212"/>
      <w:bookmarkStart w:id="2014" w:name="sub_3201516212"/>
      <w:bookmarkStart w:id="2015" w:name="sub_32011012212"/>
      <w:bookmarkStart w:id="2016" w:name="sub_3201552212"/>
      <w:bookmarkStart w:id="2017" w:name="sub_32011022212"/>
      <w:bookmarkStart w:id="2018" w:name="sub_3201562212"/>
      <w:bookmarkStart w:id="2019" w:name="sub_320112143212"/>
      <w:bookmarkStart w:id="2020" w:name="sub_320112133212"/>
      <w:bookmarkStart w:id="2021" w:name="sub_32011227212"/>
      <w:bookmarkStart w:id="2022" w:name="sub_3201515212"/>
      <w:bookmarkStart w:id="2023" w:name="sub_32011011212"/>
      <w:bookmarkStart w:id="2024" w:name="sub_3201551212"/>
      <w:bookmarkStart w:id="2025" w:name="sub_32011021212"/>
      <w:bookmarkStart w:id="2026" w:name="sub_3201561212"/>
      <w:bookmarkStart w:id="2027" w:name="sub_32011224612"/>
      <w:bookmarkStart w:id="2028" w:name="sub_3201512612"/>
      <w:bookmarkStart w:id="2029" w:name="sub_32011223612"/>
      <w:bookmarkStart w:id="2030" w:name="sub_3201511612"/>
      <w:bookmarkStart w:id="2031" w:name="sub_320161012"/>
      <w:bookmarkStart w:id="2032" w:name="sub_320113212"/>
      <w:bookmarkStart w:id="2033" w:name="sub_320161812"/>
      <w:bookmarkStart w:id="2034" w:name="sub_320162812"/>
      <w:bookmarkStart w:id="2035" w:name="sub_320112241412"/>
      <w:bookmarkStart w:id="2036" w:name="sub_320112231412"/>
      <w:bookmarkStart w:id="2037" w:name="sub_320165412"/>
      <w:bookmarkStart w:id="2038" w:name="sub_3201613412"/>
      <w:bookmarkStart w:id="2039" w:name="sub_320112242412"/>
      <w:bookmarkStart w:id="2040" w:name="sub_320112232412"/>
      <w:bookmarkStart w:id="2041" w:name="sub_320166412"/>
      <w:bookmarkStart w:id="2042" w:name="sub_3201614412"/>
      <w:bookmarkStart w:id="2043" w:name="sub_320116442"/>
      <w:bookmarkStart w:id="2044" w:name="sub_32011042"/>
      <w:bookmarkStart w:id="2045" w:name="sub_320151242"/>
      <w:bookmarkStart w:id="2046" w:name="sub_320152242"/>
      <w:bookmarkStart w:id="2047" w:name="sub_3201122342"/>
      <w:bookmarkStart w:id="2048" w:name="sub_3201942"/>
      <w:bookmarkStart w:id="2049" w:name="sub_320151142"/>
      <w:bookmarkStart w:id="2050" w:name="sub_320152142"/>
      <w:bookmarkStart w:id="2051" w:name="sub_3201682"/>
      <w:bookmarkStart w:id="2052" w:name="sub_3201582"/>
      <w:bookmarkStart w:id="2053" w:name="sub_32011302"/>
      <w:bookmarkStart w:id="2054" w:name="sub_320111102"/>
      <w:bookmarkStart w:id="2055" w:name="sub_32016162"/>
      <w:bookmarkStart w:id="2056" w:name="sub_32011562"/>
      <w:bookmarkStart w:id="2057" w:name="sub_32016262"/>
      <w:bookmarkStart w:id="2058" w:name="sub_32011662"/>
      <w:bookmarkStart w:id="2059" w:name="sub_32011224122"/>
      <w:bookmarkStart w:id="2060" w:name="sub_3201512122"/>
      <w:bookmarkStart w:id="2061" w:name="sub_32011223122"/>
      <w:bookmarkStart w:id="2062" w:name="sub_3201511122"/>
      <w:bookmarkStart w:id="2063" w:name="sub_32016522"/>
      <w:bookmarkStart w:id="2064" w:name="sub_32011922"/>
      <w:bookmarkStart w:id="2065" w:name="sub_320161322"/>
      <w:bookmarkStart w:id="2066" w:name="sub_320162322"/>
      <w:bookmarkStart w:id="2067" w:name="sub_32011224222"/>
      <w:bookmarkStart w:id="2068" w:name="sub_3201512222"/>
      <w:bookmarkStart w:id="2069" w:name="sub_32011223222"/>
      <w:bookmarkStart w:id="2070" w:name="sub_3201511222"/>
      <w:bookmarkStart w:id="2071" w:name="sub_32016622"/>
      <w:bookmarkStart w:id="2072" w:name="sub_320111022"/>
      <w:bookmarkStart w:id="2073" w:name="sub_320161422"/>
      <w:bookmarkStart w:id="2074" w:name="sub_320162422"/>
      <w:bookmarkStart w:id="2075" w:name="sub_3201122432"/>
      <w:bookmarkStart w:id="2076" w:name="sub_32011032"/>
      <w:bookmarkStart w:id="2077" w:name="sub_320151232"/>
      <w:bookmarkStart w:id="2078" w:name="sub_320152232"/>
      <w:bookmarkStart w:id="2079" w:name="sub_3201122332"/>
      <w:bookmarkStart w:id="2080" w:name="sub_3201932"/>
      <w:bookmarkStart w:id="2081" w:name="sub_320151132"/>
      <w:bookmarkStart w:id="2082" w:name="sub_320152132"/>
      <w:bookmarkStart w:id="2083" w:name="sub_3201672"/>
      <w:bookmarkStart w:id="2084" w:name="sub_3201572"/>
      <w:bookmarkStart w:id="2085" w:name="sub_32011202"/>
      <w:bookmarkStart w:id="2086" w:name="sub_32011192"/>
      <w:bookmarkStart w:id="2087" w:name="sub_32016152"/>
      <w:bookmarkStart w:id="2088" w:name="sub_32011552"/>
      <w:bookmarkStart w:id="2089" w:name="sub_32016252"/>
      <w:bookmarkStart w:id="2090" w:name="sub_32011652"/>
      <w:bookmarkStart w:id="2091" w:name="sub_32011224112"/>
      <w:bookmarkStart w:id="2092" w:name="sub_3201512112"/>
      <w:bookmarkStart w:id="2093" w:name="sub_32011223112"/>
      <w:bookmarkStart w:id="2094" w:name="sub_3201511112"/>
      <w:bookmarkStart w:id="2095" w:name="sub_32016512"/>
      <w:bookmarkStart w:id="2096" w:name="sub_32011912"/>
      <w:bookmarkStart w:id="2097" w:name="sub_320161312"/>
      <w:bookmarkStart w:id="2098" w:name="sub_320162312"/>
      <w:bookmarkStart w:id="2099" w:name="sub_32011224212"/>
      <w:bookmarkStart w:id="2100" w:name="sub_3201512212"/>
      <w:bookmarkStart w:id="2101" w:name="sub_32011223212"/>
      <w:bookmarkStart w:id="2102" w:name="sub_3201511212"/>
      <w:bookmarkStart w:id="2103" w:name="sub_32016612"/>
      <w:bookmarkStart w:id="2104" w:name="sub_320111012"/>
      <w:bookmarkStart w:id="2105" w:name="sub_320161412"/>
      <w:bookmarkStart w:id="2106" w:name="sub_320162412"/>
      <w:bookmarkStart w:id="2107" w:name="sub_320111442"/>
      <w:bookmarkStart w:id="2108" w:name="sub_3201542"/>
      <w:bookmarkStart w:id="2109" w:name="sub_3201182"/>
      <w:bookmarkStart w:id="2110" w:name="sub_32011162"/>
      <w:bookmarkStart w:id="2111" w:name="sub_32016122"/>
      <w:bookmarkStart w:id="2112" w:name="sub_32011522"/>
      <w:bookmarkStart w:id="2113" w:name="sub_32016222"/>
      <w:bookmarkStart w:id="2114" w:name="sub_32011622"/>
      <w:bookmarkStart w:id="2115" w:name="sub_3201632"/>
      <w:bookmarkStart w:id="2116" w:name="sub_3201532"/>
      <w:bookmarkStart w:id="2117" w:name="sub_3201172"/>
      <w:bookmarkStart w:id="2118" w:name="sub_32011152"/>
      <w:bookmarkStart w:id="2119" w:name="sub_32016112"/>
      <w:bookmarkStart w:id="2120" w:name="sub_32011512"/>
      <w:bookmarkStart w:id="2121" w:name="sub_32016212"/>
      <w:bookmarkStart w:id="2122" w:name="sub_32011612"/>
      <w:bookmarkStart w:id="2123" w:name="sub_32011242"/>
      <w:bookmarkStart w:id="2124" w:name="sub_32011122"/>
      <w:bookmarkStart w:id="2125" w:name="sub_3201136"/>
      <w:bookmarkStart w:id="2126" w:name="sub_32011116"/>
      <w:bookmarkStart w:id="2127" w:name="sub_320142"/>
      <w:bookmarkStart w:id="2128" w:name="sub_32022"/>
      <w:bookmarkStart w:id="2129" w:name="sub_320129"/>
      <w:bookmarkStart w:id="2130" w:name="sub_320132"/>
      <w:bookmarkStart w:id="2131" w:name="sub_3201142"/>
      <w:bookmarkStart w:id="2132" w:name="sub_320112214"/>
      <w:bookmarkStart w:id="2133" w:name="sub_320112114"/>
      <w:bookmarkStart w:id="2134" w:name="sub_320172"/>
      <w:bookmarkStart w:id="2135" w:name="sub_32011234"/>
      <w:bookmarkStart w:id="2136" w:name="sub_320112222"/>
      <w:bookmarkStart w:id="2137" w:name="sub_320112122"/>
      <w:bookmarkStart w:id="2138" w:name="sub_320182"/>
      <w:bookmarkStart w:id="2139" w:name="sub_3201642"/>
      <w:bookmarkStart w:id="2140" w:name="sub_3201121412"/>
      <w:bookmarkStart w:id="2141" w:name="sub_320112612"/>
      <w:bookmarkStart w:id="2142" w:name="sub_3201113212"/>
      <w:bookmarkStart w:id="2143" w:name="sub_3201114212"/>
      <w:bookmarkStart w:id="2144" w:name="sub_3201121312"/>
      <w:bookmarkStart w:id="2145" w:name="sub_320112512"/>
      <w:bookmarkStart w:id="2146" w:name="sub_3201113112"/>
      <w:bookmarkStart w:id="2147" w:name="sub_3201114112"/>
      <w:bookmarkStart w:id="2148" w:name="sub_320112252"/>
      <w:bookmarkStart w:id="2149" w:name="sub_320112152"/>
      <w:bookmarkStart w:id="2150" w:name="sub_3201202"/>
      <w:bookmarkStart w:id="2151" w:name="sub_32011272"/>
      <w:bookmarkStart w:id="2152" w:name="sub_32015132"/>
      <w:bookmarkStart w:id="2153" w:name="sub_320111332"/>
      <w:bookmarkStart w:id="2154" w:name="sub_32015232"/>
      <w:bookmarkStart w:id="2155" w:name="sub_320111432"/>
      <w:bookmarkStart w:id="2156" w:name="sub_3201121422"/>
      <w:bookmarkStart w:id="2157" w:name="sub_320112622"/>
      <w:bookmarkStart w:id="2158" w:name="sub_3201113222"/>
      <w:bookmarkStart w:id="2159" w:name="sub_3201114222"/>
      <w:bookmarkStart w:id="2160" w:name="sub_3201121322"/>
      <w:bookmarkStart w:id="2161" w:name="sub_320112522"/>
      <w:bookmarkStart w:id="2162" w:name="sub_3201113122"/>
      <w:bookmarkStart w:id="2163" w:name="sub_3201114122"/>
      <w:bookmarkStart w:id="2164" w:name="sub_320112262"/>
      <w:bookmarkStart w:id="2165" w:name="sub_320112162"/>
      <w:bookmarkStart w:id="2166" w:name="sub_3201212"/>
      <w:bookmarkStart w:id="2167" w:name="sub_32011282"/>
      <w:bookmarkStart w:id="2168" w:name="sub_32015142"/>
      <w:bookmarkStart w:id="2169" w:name="sub_320111342"/>
      <w:bookmarkStart w:id="2170" w:name="sub_32015242"/>
      <w:bookmarkStart w:id="2171" w:name="sub_3201122442"/>
      <w:bookmarkStart w:id="2172" w:name="sub_3201126412"/>
      <w:bookmarkStart w:id="2173" w:name="sub_32011142412"/>
      <w:bookmarkStart w:id="2174" w:name="sub_3201125412"/>
      <w:bookmarkStart w:id="2175" w:name="sub_32011141412"/>
      <w:bookmarkStart w:id="2176" w:name="sub_3201121812"/>
      <w:bookmarkStart w:id="2177" w:name="sub_3201121012"/>
      <w:bookmarkStart w:id="2178" w:name="sub_3201113612"/>
      <w:bookmarkStart w:id="2179" w:name="sub_3201114612"/>
      <w:bookmarkStart w:id="2180" w:name="sub_32015221212"/>
      <w:bookmarkStart w:id="2181" w:name="sub_32015211212"/>
      <w:bookmarkStart w:id="2182" w:name="sub_3201117212"/>
      <w:bookmarkStart w:id="2183" w:name="sub_3201163212"/>
      <w:bookmarkStart w:id="2184" w:name="sub_32015222212"/>
      <w:bookmarkStart w:id="2185" w:name="sub_32015212212"/>
      <w:bookmarkStart w:id="2186" w:name="sub_3201118212"/>
      <w:bookmarkStart w:id="2187" w:name="sub_3201164212"/>
      <w:bookmarkStart w:id="2188" w:name="sub_3201126312"/>
      <w:bookmarkStart w:id="2189" w:name="sub_32011142312"/>
      <w:bookmarkStart w:id="2190" w:name="sub_3201125312"/>
      <w:bookmarkStart w:id="2191" w:name="sub_32011141312"/>
      <w:bookmarkStart w:id="2192" w:name="sub_3201121712"/>
      <w:bookmarkStart w:id="2193" w:name="sub_320112912"/>
      <w:bookmarkStart w:id="2194" w:name="sub_3201113512"/>
      <w:bookmarkStart w:id="2195" w:name="sub_3201114512"/>
      <w:bookmarkStart w:id="2196" w:name="sub_32015221112"/>
      <w:bookmarkStart w:id="2197" w:name="sub_32015211112"/>
      <w:bookmarkStart w:id="2198" w:name="sub_3201117112"/>
      <w:bookmarkStart w:id="2199" w:name="sub_3201163112"/>
      <w:bookmarkStart w:id="2200" w:name="sub_32015222112"/>
      <w:bookmarkStart w:id="2201" w:name="sub_32015212112"/>
      <w:bookmarkStart w:id="2202" w:name="sub_3201118112"/>
      <w:bookmarkStart w:id="2203" w:name="sub_3201164112"/>
      <w:bookmarkStart w:id="2204" w:name="sub_3201121452"/>
      <w:bookmarkStart w:id="2205" w:name="sub_320112652"/>
      <w:bookmarkStart w:id="2206" w:name="sub_3201113252"/>
      <w:bookmarkStart w:id="2207" w:name="sub_3201114252"/>
      <w:bookmarkStart w:id="2208" w:name="sub_3201121352"/>
      <w:bookmarkStart w:id="2209" w:name="sub_320112552"/>
      <w:bookmarkStart w:id="2210" w:name="sub_3201113152"/>
      <w:bookmarkStart w:id="2211" w:name="sub_3201114152"/>
      <w:bookmarkStart w:id="2212" w:name="sub_320112292"/>
      <w:bookmarkStart w:id="2213" w:name="sub_320112192"/>
      <w:bookmarkStart w:id="2214" w:name="sub_3201242"/>
      <w:bookmarkStart w:id="2215" w:name="sub_320112202"/>
      <w:bookmarkStart w:id="2216" w:name="sub_32015172"/>
      <w:bookmarkStart w:id="2217" w:name="sub_320111372"/>
      <w:bookmarkStart w:id="2218" w:name="sub_32015272"/>
      <w:bookmarkStart w:id="2219" w:name="sub_320111472"/>
      <w:bookmarkStart w:id="2220" w:name="sub_320110132"/>
      <w:bookmarkStart w:id="2221" w:name="sub_3201522132"/>
      <w:bookmarkStart w:id="2222" w:name="sub_32019132"/>
      <w:bookmarkStart w:id="2223" w:name="sub_3201521132"/>
      <w:bookmarkStart w:id="2224" w:name="sub_32015532"/>
      <w:bookmarkStart w:id="2225" w:name="sub_320111732"/>
      <w:bookmarkStart w:id="2226" w:name="sub_320115332"/>
      <w:bookmarkStart w:id="2227" w:name="sub_320116332"/>
      <w:bookmarkStart w:id="2228" w:name="sub_320110232"/>
      <w:bookmarkStart w:id="2229" w:name="sub_3201522232"/>
      <w:bookmarkStart w:id="2230" w:name="sub_32019232"/>
      <w:bookmarkStart w:id="2231" w:name="sub_3201521232"/>
      <w:bookmarkStart w:id="2232" w:name="sub_32015632"/>
      <w:bookmarkStart w:id="2233" w:name="sub_320111832"/>
      <w:bookmarkStart w:id="2234" w:name="sub_320115432"/>
      <w:bookmarkStart w:id="2235" w:name="sub_320116432"/>
      <w:bookmarkStart w:id="2236" w:name="sub_3201126422"/>
      <w:bookmarkStart w:id="2237" w:name="sub_32011142422"/>
      <w:bookmarkStart w:id="2238" w:name="sub_3201125422"/>
      <w:bookmarkStart w:id="2239" w:name="sub_32011141422"/>
      <w:bookmarkStart w:id="2240" w:name="sub_3201121822"/>
      <w:bookmarkStart w:id="2241" w:name="sub_3201121022"/>
      <w:bookmarkStart w:id="2242" w:name="sub_3201113622"/>
      <w:bookmarkStart w:id="2243" w:name="sub_3201114622"/>
      <w:bookmarkStart w:id="2244" w:name="sub_32015221222"/>
      <w:bookmarkStart w:id="2245" w:name="sub_32015211222"/>
      <w:bookmarkStart w:id="2246" w:name="sub_3201117222"/>
      <w:bookmarkStart w:id="2247" w:name="sub_3201163222"/>
      <w:bookmarkStart w:id="2248" w:name="sub_32015222222"/>
      <w:bookmarkStart w:id="2249" w:name="sub_32015212222"/>
      <w:bookmarkStart w:id="2250" w:name="sub_3201118222"/>
      <w:bookmarkStart w:id="2251" w:name="sub_3201164222"/>
      <w:bookmarkStart w:id="2252" w:name="sub_3201126322"/>
      <w:bookmarkStart w:id="2253" w:name="sub_32011142322"/>
      <w:bookmarkStart w:id="2254" w:name="sub_3201125322"/>
      <w:bookmarkStart w:id="2255" w:name="sub_32011141322"/>
      <w:bookmarkStart w:id="2256" w:name="sub_3201121722"/>
      <w:bookmarkStart w:id="2257" w:name="sub_320112922"/>
      <w:bookmarkStart w:id="2258" w:name="sub_3201113522"/>
      <w:bookmarkStart w:id="2259" w:name="sub_3201114522"/>
      <w:bookmarkStart w:id="2260" w:name="sub_32015221122"/>
      <w:bookmarkStart w:id="2261" w:name="sub_32015211122"/>
      <w:bookmarkStart w:id="2262" w:name="sub_3201117122"/>
      <w:bookmarkStart w:id="2263" w:name="sub_3201163122"/>
      <w:bookmarkStart w:id="2264" w:name="sub_32015222122"/>
      <w:bookmarkStart w:id="2265" w:name="sub_32015212122"/>
      <w:bookmarkStart w:id="2266" w:name="sub_3201118122"/>
      <w:bookmarkStart w:id="2267" w:name="sub_3201164122"/>
      <w:bookmarkStart w:id="2268" w:name="sub_3201121462"/>
      <w:bookmarkStart w:id="2269" w:name="sub_320112662"/>
      <w:bookmarkStart w:id="2270" w:name="sub_3201113262"/>
      <w:bookmarkStart w:id="2271" w:name="sub_3201114262"/>
      <w:bookmarkStart w:id="2272" w:name="sub_3201121362"/>
      <w:bookmarkStart w:id="2273" w:name="sub_320112562"/>
      <w:bookmarkStart w:id="2274" w:name="sub_3201113162"/>
      <w:bookmarkStart w:id="2275" w:name="sub_3201114162"/>
      <w:bookmarkStart w:id="2276" w:name="sub_3201122102"/>
      <w:bookmarkStart w:id="2277" w:name="sub_3201121102"/>
      <w:bookmarkStart w:id="2278" w:name="sub_3201252"/>
      <w:bookmarkStart w:id="2279" w:name="sub_320112302"/>
      <w:bookmarkStart w:id="2280" w:name="sub_32015182"/>
      <w:bookmarkStart w:id="2281" w:name="sub_320111382"/>
      <w:bookmarkStart w:id="2282" w:name="sub_32015282"/>
      <w:bookmarkStart w:id="2283" w:name="sub_320111482"/>
      <w:bookmarkStart w:id="2284" w:name="sub_320110142"/>
      <w:bookmarkStart w:id="2285" w:name="sub_3201522142"/>
      <w:bookmarkStart w:id="2286" w:name="sub_32019142"/>
      <w:bookmarkStart w:id="2287" w:name="sub_3201521142"/>
      <w:bookmarkStart w:id="2288" w:name="sub_32015542"/>
      <w:bookmarkStart w:id="2289" w:name="sub_320111742"/>
      <w:bookmarkStart w:id="2290" w:name="sub_320115342"/>
      <w:bookmarkStart w:id="2291" w:name="sub_320116342"/>
      <w:bookmarkStart w:id="2292" w:name="sub_320110242"/>
      <w:bookmarkStart w:id="2293" w:name="sub_3201522242"/>
      <w:bookmarkStart w:id="2294" w:name="sub_32019242"/>
      <w:bookmarkStart w:id="2295" w:name="sub_3201521242"/>
      <w:bookmarkStart w:id="2296" w:name="sub_32015642"/>
      <w:bookmarkStart w:id="2297" w:name="sub_320111842"/>
      <w:bookmarkStart w:id="2298" w:name="sub_320115442"/>
      <w:bookmarkStart w:id="2299" w:name="sub_3201121444"/>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r w:rsidRPr="00203215">
        <w:rPr>
          <w:rFonts w:ascii="Times New Roman" w:eastAsia="Times New Roman" w:hAnsi="Times New Roman" w:cs="Times New Roman"/>
          <w:b/>
          <w:color w:val="000000"/>
          <w:lang w:eastAsia="hi-IN"/>
        </w:rPr>
        <w:t>.</w:t>
      </w:r>
    </w:p>
    <w:p w:rsidR="00E17875" w:rsidRPr="00203215" w:rsidRDefault="00E17875" w:rsidP="00146960">
      <w:pPr>
        <w:widowControl w:val="0"/>
        <w:numPr>
          <w:ilvl w:val="0"/>
          <w:numId w:val="11"/>
        </w:numPr>
        <w:tabs>
          <w:tab w:val="clear" w:pos="1764"/>
          <w:tab w:val="num" w:pos="0"/>
        </w:tabs>
        <w:suppressAutoHyphens/>
        <w:spacing w:after="0" w:line="240" w:lineRule="auto"/>
        <w:ind w:left="0" w:firstLine="720"/>
        <w:jc w:val="both"/>
        <w:textAlignment w:val="baseline"/>
        <w:rPr>
          <w:rFonts w:ascii="Times New Roman" w:hAnsi="Times New Roman" w:cs="Times New Roman"/>
        </w:rPr>
      </w:pPr>
      <w:r w:rsidRPr="00203215">
        <w:rPr>
          <w:rFonts w:ascii="Times New Roman" w:hAnsi="Times New Roman" w:cs="Times New Roman"/>
          <w:color w:val="000000"/>
        </w:rPr>
        <w:t xml:space="preserve">28. Юридическим фактом, являющимся основанием для начала административного действия, является обращение заявителя с заявлением по форме согласно </w:t>
      </w:r>
      <w:hyperlink w:anchor="sub_1000" w:history="1">
        <w:r w:rsidRPr="00203215">
          <w:rPr>
            <w:rStyle w:val="af2"/>
            <w:rFonts w:ascii="Times New Roman" w:hAnsi="Times New Roman" w:cs="Times New Roman"/>
            <w:color w:val="000000"/>
          </w:rPr>
          <w:t xml:space="preserve">Приложению </w:t>
        </w:r>
      </w:hyperlink>
      <w:hyperlink w:anchor="sub_1000" w:history="1">
        <w:r w:rsidRPr="00203215">
          <w:rPr>
            <w:rStyle w:val="af2"/>
            <w:rFonts w:ascii="Times New Roman" w:hAnsi="Times New Roman" w:cs="Times New Roman"/>
            <w:color w:val="000000"/>
          </w:rPr>
          <w:t>3</w:t>
        </w:r>
      </w:hyperlink>
      <w:r w:rsidRPr="00203215">
        <w:rPr>
          <w:rFonts w:ascii="Times New Roman" w:hAnsi="Times New Roman" w:cs="Times New Roman"/>
          <w:color w:val="000000"/>
        </w:rPr>
        <w:t xml:space="preserve"> </w:t>
      </w:r>
      <w:r w:rsidRPr="00203215">
        <w:rPr>
          <w:rStyle w:val="aff3"/>
          <w:rFonts w:ascii="Times New Roman" w:hAnsi="Times New Roman" w:cs="Times New Roman"/>
          <w:color w:val="000000"/>
        </w:rPr>
        <w:t>к Административному регламенту</w:t>
      </w:r>
      <w:r w:rsidRPr="00203215">
        <w:rPr>
          <w:rFonts w:ascii="Times New Roman" w:hAnsi="Times New Roman" w:cs="Times New Roman"/>
          <w:color w:val="000000"/>
        </w:rPr>
        <w:t xml:space="preserve"> и документами, указанными в пункте 15 Административного регламента.</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00" w:name="sub_1042"/>
      <w:bookmarkEnd w:id="2300"/>
      <w:r w:rsidRPr="00203215">
        <w:rPr>
          <w:rFonts w:ascii="Times New Roman" w:eastAsia="Times New Roman" w:hAnsi="Times New Roman" w:cs="Times New Roman"/>
          <w:color w:val="000000"/>
        </w:rPr>
        <w:t xml:space="preserve"> </w:t>
      </w:r>
      <w:r w:rsidRPr="00203215">
        <w:rPr>
          <w:rFonts w:ascii="Times New Roman" w:hAnsi="Times New Roman" w:cs="Times New Roman"/>
          <w:color w:val="000000"/>
        </w:rPr>
        <w:t xml:space="preserve">Для получения муниципальной услуги заявитель вправе подать заявление и документы лично или через своего представителя, а также с использованием почтовой связи или в электронном виде через </w:t>
      </w:r>
      <w:hyperlink r:id="rId165" w:history="1">
        <w:r w:rsidRPr="00203215">
          <w:rPr>
            <w:rStyle w:val="af2"/>
            <w:rFonts w:ascii="Times New Roman" w:hAnsi="Times New Roman" w:cs="Times New Roman"/>
            <w:color w:val="000000"/>
          </w:rPr>
          <w:t>Портал</w:t>
        </w:r>
      </w:hyperlink>
      <w:r w:rsidRPr="00203215">
        <w:rPr>
          <w:rFonts w:ascii="Times New Roman" w:hAnsi="Times New Roman" w:cs="Times New Roman"/>
          <w:color w:val="000000"/>
        </w:rPr>
        <w:t xml:space="preserve"> государственных и муниципальных услуг Республики Мордовия.</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01" w:name="sub_1043"/>
      <w:bookmarkStart w:id="2302" w:name="sub_10431"/>
      <w:bookmarkEnd w:id="2301"/>
      <w:bookmarkEnd w:id="2302"/>
      <w:r w:rsidRPr="00203215">
        <w:rPr>
          <w:rFonts w:ascii="Times New Roman" w:hAnsi="Times New Roman" w:cs="Times New Roman"/>
          <w:color w:val="000000"/>
        </w:rPr>
        <w:t>Заявление и документы, необходимые для предоставления муниципальной услуги, направленные по почте должны быть надлежащим образом заверены.</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03" w:name="sub_1044"/>
      <w:bookmarkStart w:id="2304" w:name="sub_10441"/>
      <w:bookmarkEnd w:id="2303"/>
      <w:bookmarkEnd w:id="2304"/>
      <w:r w:rsidRPr="00203215">
        <w:rPr>
          <w:rFonts w:ascii="Times New Roman" w:hAnsi="Times New Roman" w:cs="Times New Roman"/>
          <w:color w:val="000000"/>
        </w:rPr>
        <w:t>29.  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05" w:name="sub_10442"/>
      <w:bookmarkEnd w:id="2305"/>
      <w:r w:rsidRPr="00203215">
        <w:rPr>
          <w:rFonts w:ascii="Times New Roman" w:hAnsi="Times New Roman" w:cs="Times New Roman"/>
          <w:color w:val="000000"/>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2) предоставляет заявителю бланк заявления;</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3) проверяет наличие всех документов, указанных в пункте 15 Административного регламента, необходимых для предоставления муниципальной услуги;</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5) проверяет соответствие представленных документов установленным требованиям, а именно:</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тексты документов написаны разборчиво;</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фамилия, имя и отчество заявителя, адрес места жительства написаны полностью;</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в документах нет подчисток, приписок, зачеркнутых слов и не оговоренных в них исправлений;</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документы не исполнены карандашом;</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документы не имеют повреждений, наличие которых не позволяет однозначно истолковать их содержание.</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 xml:space="preserve">В случае, установления оснований, указанных в </w:t>
      </w:r>
      <w:hyperlink w:anchor="sub_1024" w:history="1">
        <w:r w:rsidRPr="00203215">
          <w:rPr>
            <w:rStyle w:val="af2"/>
            <w:rFonts w:ascii="Times New Roman" w:hAnsi="Times New Roman" w:cs="Times New Roman"/>
            <w:color w:val="000000"/>
          </w:rPr>
          <w:t>пункте 1</w:t>
        </w:r>
      </w:hyperlink>
      <w:r w:rsidRPr="00203215">
        <w:rPr>
          <w:rFonts w:ascii="Times New Roman" w:hAnsi="Times New Roman" w:cs="Times New Roman"/>
          <w:color w:val="000000"/>
        </w:rPr>
        <w:t>8 Административного регламента, специалист, ответственный за прием и регистрацию документов, объясняет заявителю или его законному представителю содержание и последствия выявленных недостатков в представленных документах.</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6) по окончанию регистрационных действий специалист, ответственный за прием и регистрацию документов, выдает заявителю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7)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06" w:name="sub_10452"/>
      <w:bookmarkEnd w:id="2306"/>
      <w:r w:rsidRPr="00203215">
        <w:rPr>
          <w:rFonts w:ascii="Times New Roman" w:hAnsi="Times New Roman" w:cs="Times New Roman"/>
          <w:color w:val="000000"/>
        </w:rPr>
        <w:lastRenderedPageBreak/>
        <w:t>30.  Заявитель несет ответственность за достоверность представленных сведений и документов.</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07" w:name="sub_1046"/>
      <w:bookmarkStart w:id="2308" w:name="sub_10461"/>
      <w:bookmarkEnd w:id="2307"/>
      <w:bookmarkEnd w:id="2308"/>
      <w:r w:rsidRPr="00203215">
        <w:rPr>
          <w:rFonts w:ascii="Times New Roman" w:hAnsi="Times New Roman" w:cs="Times New Roman"/>
          <w:color w:val="000000"/>
        </w:rPr>
        <w:t>После регистрации заявления и документов специалист, ответственный за прием и регистрацию документов, в течение рабочего дня передает заявление и документы на рассмотрение и для принятия решения в Отдел.</w:t>
      </w:r>
    </w:p>
    <w:p w:rsidR="00E17875" w:rsidRPr="00203215" w:rsidRDefault="00E17875" w:rsidP="00146960">
      <w:pPr>
        <w:spacing w:after="0" w:line="240" w:lineRule="auto"/>
        <w:ind w:firstLine="720"/>
        <w:jc w:val="both"/>
        <w:textAlignment w:val="baseline"/>
        <w:rPr>
          <w:rFonts w:ascii="Times New Roman" w:hAnsi="Times New Roman" w:cs="Times New Roman"/>
          <w:color w:val="000000"/>
        </w:rPr>
      </w:pPr>
    </w:p>
    <w:p w:rsidR="00E17875" w:rsidRPr="00146960" w:rsidRDefault="00E17875" w:rsidP="00146960">
      <w:pPr>
        <w:spacing w:after="0" w:line="240" w:lineRule="auto"/>
        <w:ind w:firstLine="720"/>
        <w:jc w:val="center"/>
        <w:textAlignment w:val="baseline"/>
        <w:rPr>
          <w:rFonts w:ascii="Times New Roman" w:hAnsi="Times New Roman" w:cs="Times New Roman"/>
        </w:rPr>
      </w:pPr>
      <w:bookmarkStart w:id="2309" w:name="sub_10462"/>
      <w:bookmarkEnd w:id="2309"/>
      <w:r w:rsidRPr="00203215">
        <w:rPr>
          <w:rFonts w:ascii="Times New Roman" w:eastAsia="Times New Roman" w:hAnsi="Times New Roman" w:cs="Times New Roman"/>
          <w:b/>
          <w:color w:val="000000"/>
        </w:rPr>
        <w:t>Подраздел 3. Формирование и направление межведомственных запросов в органы (организации), участвующие в предоставлении муниципальной услуги</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10" w:name="sub_1045"/>
      <w:bookmarkEnd w:id="2310"/>
      <w:r w:rsidRPr="00203215">
        <w:rPr>
          <w:rFonts w:ascii="Times New Roman" w:hAnsi="Times New Roman" w:cs="Times New Roman"/>
          <w:color w:val="000000"/>
        </w:rPr>
        <w:t>31. Основанием для начала административной процедуры является поступление заявления и прилагаемых к нему документов к Специалисту.</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11" w:name="sub_104721"/>
      <w:bookmarkStart w:id="2312" w:name="sub_10451"/>
      <w:bookmarkStart w:id="2313" w:name="sub_103031"/>
      <w:bookmarkStart w:id="2314" w:name="sub_1032112"/>
      <w:bookmarkStart w:id="2315" w:name="sub_10472"/>
      <w:bookmarkStart w:id="2316" w:name="sub_104722"/>
      <w:bookmarkStart w:id="2317" w:name="sub_104711"/>
      <w:bookmarkEnd w:id="2311"/>
      <w:bookmarkEnd w:id="2312"/>
      <w:bookmarkEnd w:id="2313"/>
      <w:bookmarkEnd w:id="2314"/>
      <w:bookmarkEnd w:id="2315"/>
      <w:r w:rsidRPr="00203215">
        <w:rPr>
          <w:rFonts w:ascii="Times New Roman" w:hAnsi="Times New Roman" w:cs="Times New Roman"/>
          <w:color w:val="000000"/>
        </w:rPr>
        <w:t xml:space="preserve">Подготовка и направление межведомственных запросов осуществляется в соответствии с требованиями </w:t>
      </w:r>
      <w:hyperlink r:id="rId166" w:history="1">
        <w:r w:rsidRPr="00203215">
          <w:rPr>
            <w:rStyle w:val="af2"/>
            <w:rFonts w:ascii="Times New Roman" w:hAnsi="Times New Roman" w:cs="Times New Roman"/>
            <w:color w:val="000000"/>
          </w:rPr>
          <w:t>статей 7.1</w:t>
        </w:r>
      </w:hyperlink>
      <w:r w:rsidRPr="00203215">
        <w:rPr>
          <w:rFonts w:ascii="Times New Roman" w:hAnsi="Times New Roman" w:cs="Times New Roman"/>
          <w:color w:val="000000"/>
        </w:rPr>
        <w:t xml:space="preserve">, </w:t>
      </w:r>
      <w:hyperlink r:id="rId167" w:history="1">
        <w:r w:rsidRPr="00203215">
          <w:rPr>
            <w:rStyle w:val="af2"/>
            <w:rFonts w:ascii="Times New Roman" w:hAnsi="Times New Roman" w:cs="Times New Roman"/>
            <w:color w:val="000000"/>
          </w:rPr>
          <w:t>7.2</w:t>
        </w:r>
      </w:hyperlink>
      <w:r w:rsidRPr="00203215">
        <w:rPr>
          <w:rFonts w:ascii="Times New Roman" w:hAnsi="Times New Roman" w:cs="Times New Roman"/>
          <w:color w:val="000000"/>
        </w:rPr>
        <w:t xml:space="preserve"> Федерального закона № 210-ФЗ.</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18" w:name="sub_10471"/>
      <w:bookmarkStart w:id="2319" w:name="sub_1047111"/>
      <w:bookmarkStart w:id="2320" w:name="sub_1047211"/>
      <w:bookmarkStart w:id="2321" w:name="sub_104723"/>
      <w:bookmarkStart w:id="2322" w:name="sub_10482"/>
      <w:bookmarkEnd w:id="2316"/>
      <w:bookmarkEnd w:id="2317"/>
      <w:bookmarkEnd w:id="2318"/>
      <w:bookmarkEnd w:id="2319"/>
      <w:bookmarkEnd w:id="2320"/>
      <w:bookmarkEnd w:id="2321"/>
      <w:r w:rsidRPr="00203215">
        <w:rPr>
          <w:rFonts w:ascii="Times New Roman" w:hAnsi="Times New Roman" w:cs="Times New Roman"/>
          <w:color w:val="000000"/>
        </w:rPr>
        <w:t>Если заявитель не представил документы, указанные в пункте 16 Административного регламента по собственной инициативе, то Специалист запрашивает их самостоятельно, путем направления межведомственного запроса по каналам СМЭВ либо на бумажном носителе.</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23" w:name="sub_104821"/>
      <w:bookmarkStart w:id="2324" w:name="sub_1047231"/>
      <w:bookmarkStart w:id="2325" w:name="sub_104811"/>
      <w:bookmarkStart w:id="2326" w:name="sub_10481"/>
      <w:bookmarkEnd w:id="2322"/>
      <w:bookmarkEnd w:id="2323"/>
      <w:bookmarkEnd w:id="2324"/>
      <w:bookmarkEnd w:id="2325"/>
      <w:bookmarkEnd w:id="2326"/>
      <w:r w:rsidRPr="00203215">
        <w:rPr>
          <w:rFonts w:ascii="Times New Roman" w:eastAsia="Times New Roman" w:hAnsi="Times New Roman" w:cs="Times New Roman"/>
          <w:color w:val="000000"/>
        </w:rPr>
        <w:t xml:space="preserve"> </w:t>
      </w:r>
      <w:r w:rsidRPr="00203215">
        <w:rPr>
          <w:rFonts w:ascii="Times New Roman" w:hAnsi="Times New Roman" w:cs="Times New Roman"/>
          <w:color w:val="000000"/>
        </w:rPr>
        <w:t>Межведомственные запросы подготавливаются и направляются в течение 1 рабочего дня с даты регистрации заявления.</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eastAsia="Times New Roman" w:hAnsi="Times New Roman" w:cs="Times New Roman"/>
          <w:color w:val="000000"/>
        </w:rPr>
        <w:t>Ответы на указанные запросы подлежат представлению  в срок до 7 рабочих дней.</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27" w:name="sub_1051"/>
      <w:bookmarkStart w:id="2328" w:name="sub_10511"/>
      <w:bookmarkStart w:id="2329" w:name="sub_1050"/>
      <w:bookmarkEnd w:id="2327"/>
      <w:bookmarkEnd w:id="2328"/>
      <w:bookmarkEnd w:id="2329"/>
      <w:r w:rsidRPr="00203215">
        <w:rPr>
          <w:rFonts w:ascii="Times New Roman" w:eastAsia="Times New Roman" w:hAnsi="Times New Roman" w:cs="Times New Roman"/>
          <w:color w:val="000000"/>
        </w:rPr>
        <w:t xml:space="preserve"> </w:t>
      </w:r>
      <w:r w:rsidRPr="00203215">
        <w:rPr>
          <w:rFonts w:ascii="Times New Roman" w:hAnsi="Times New Roman" w:cs="Times New Roman"/>
          <w:color w:val="000000"/>
        </w:rPr>
        <w:t>Непредставление (несвоевременное представление) ответа на межведомственные запросы не может являться основанием для отказа в предоставлении заявителю муниципальной услуги.</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30" w:name="sub_1052"/>
      <w:bookmarkStart w:id="2331" w:name="sub_10512"/>
      <w:bookmarkEnd w:id="2330"/>
      <w:bookmarkEnd w:id="2331"/>
      <w:r w:rsidRPr="00203215">
        <w:rPr>
          <w:rFonts w:ascii="Times New Roman" w:eastAsia="Times New Roman" w:hAnsi="Times New Roman" w:cs="Times New Roman"/>
          <w:color w:val="000000"/>
        </w:rPr>
        <w:t xml:space="preserve"> Результатом выполнения административной процедуры является получение ответов на межведомственные запросы.</w:t>
      </w:r>
    </w:p>
    <w:p w:rsidR="00E17875" w:rsidRPr="00203215" w:rsidRDefault="00E17875" w:rsidP="00146960">
      <w:pPr>
        <w:spacing w:after="0" w:line="240" w:lineRule="auto"/>
        <w:ind w:firstLine="720"/>
        <w:jc w:val="both"/>
        <w:textAlignment w:val="baseline"/>
        <w:rPr>
          <w:rFonts w:ascii="Times New Roman" w:eastAsia="Times New Roman" w:hAnsi="Times New Roman" w:cs="Times New Roman"/>
          <w:color w:val="000000"/>
        </w:rPr>
      </w:pPr>
    </w:p>
    <w:p w:rsidR="00E17875" w:rsidRPr="00146960" w:rsidRDefault="00E17875" w:rsidP="00146960">
      <w:pPr>
        <w:widowControl w:val="0"/>
        <w:suppressAutoHyphens/>
        <w:spacing w:after="0" w:line="240" w:lineRule="auto"/>
        <w:ind w:left="720"/>
        <w:jc w:val="center"/>
        <w:textAlignment w:val="baseline"/>
        <w:rPr>
          <w:rFonts w:ascii="Times New Roman" w:hAnsi="Times New Roman" w:cs="Times New Roman"/>
        </w:rPr>
      </w:pPr>
      <w:bookmarkStart w:id="2332" w:name="sub_330"/>
      <w:bookmarkEnd w:id="2332"/>
      <w:r w:rsidRPr="00203215">
        <w:rPr>
          <w:rFonts w:ascii="Times New Roman" w:eastAsia="Times New Roman" w:hAnsi="Times New Roman" w:cs="Times New Roman"/>
          <w:b/>
          <w:color w:val="000000"/>
          <w:lang w:eastAsia="hi-IN"/>
        </w:rPr>
        <w:t>Подраздел 4. Рассмотрение заявления, подготовка и утверждение акта освидетельствования.</w:t>
      </w:r>
    </w:p>
    <w:p w:rsidR="00E17875" w:rsidRPr="00203215" w:rsidRDefault="00E17875" w:rsidP="00146960">
      <w:pPr>
        <w:widowControl w:val="0"/>
        <w:numPr>
          <w:ilvl w:val="0"/>
          <w:numId w:val="11"/>
        </w:numPr>
        <w:tabs>
          <w:tab w:val="clear" w:pos="1764"/>
          <w:tab w:val="num" w:pos="0"/>
        </w:tabs>
        <w:suppressAutoHyphens/>
        <w:spacing w:after="0" w:line="240" w:lineRule="auto"/>
        <w:ind w:left="0" w:firstLine="720"/>
        <w:jc w:val="both"/>
        <w:textAlignment w:val="baseline"/>
        <w:rPr>
          <w:rFonts w:ascii="Times New Roman" w:hAnsi="Times New Roman" w:cs="Times New Roman"/>
        </w:rPr>
      </w:pPr>
      <w:r w:rsidRPr="00203215">
        <w:rPr>
          <w:rFonts w:ascii="Times New Roman" w:hAnsi="Times New Roman" w:cs="Times New Roman"/>
          <w:color w:val="000000"/>
        </w:rPr>
        <w:t xml:space="preserve">32. Основанием для начала административной процедуры является полученное начальником Отдела заявление с прилагаемыми к нему документами. Начальник Отдела рассматривает поступившие документы самостоятельно или оформляет поручение в форме резолюции для исполнения Специалисту Отдела. </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Начальник или Специалист Отдела в течение 2 рабочих дней проводит проверку сведений, содержащихся в заявлении и прилагаемых к нему документов, на их соответствие требованиям нормативных правовых актов Российской Федерации и Республики Мордовия.</w:t>
      </w:r>
    </w:p>
    <w:p w:rsidR="00E17875" w:rsidRPr="00203215" w:rsidRDefault="00E17875" w:rsidP="00146960">
      <w:pPr>
        <w:widowControl w:val="0"/>
        <w:spacing w:after="0" w:line="240" w:lineRule="auto"/>
        <w:ind w:firstLine="709"/>
        <w:jc w:val="both"/>
        <w:textAlignment w:val="baseline"/>
        <w:rPr>
          <w:rFonts w:ascii="Times New Roman" w:hAnsi="Times New Roman" w:cs="Times New Roman"/>
        </w:rPr>
      </w:pPr>
      <w:bookmarkStart w:id="2333" w:name="sub_1049"/>
      <w:bookmarkStart w:id="2334" w:name="sub_10491"/>
      <w:bookmarkEnd w:id="2333"/>
      <w:bookmarkEnd w:id="2334"/>
      <w:r w:rsidRPr="00203215">
        <w:rPr>
          <w:rFonts w:ascii="Times New Roman" w:eastAsia="Times New Roman" w:hAnsi="Times New Roman" w:cs="Times New Roman"/>
          <w:color w:val="000000"/>
        </w:rPr>
        <w:t xml:space="preserve">33. При наличии сомнений в подлинности представленных заявителем документов, полноте и достоверности содержащихся в них сведений </w:t>
      </w:r>
      <w:r w:rsidRPr="00203215">
        <w:rPr>
          <w:rFonts w:ascii="Times New Roman" w:hAnsi="Times New Roman" w:cs="Times New Roman"/>
          <w:color w:val="000000"/>
        </w:rPr>
        <w:t xml:space="preserve">Начальник или Специалист </w:t>
      </w:r>
      <w:r w:rsidRPr="00203215">
        <w:rPr>
          <w:rFonts w:ascii="Times New Roman" w:eastAsia="Times New Roman" w:hAnsi="Times New Roman" w:cs="Times New Roman"/>
          <w:color w:val="000000"/>
        </w:rPr>
        <w:t>Отдела проверяет их путем направления официальных запросов в органы государственной власти Российской Федерации, органы государственной власти Республики Мордовия, органы местного самоуправления, другие органы и организации.</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35" w:name="sub_105111"/>
      <w:bookmarkStart w:id="2336" w:name="sub_10513"/>
      <w:bookmarkEnd w:id="2335"/>
      <w:bookmarkEnd w:id="2336"/>
      <w:r w:rsidRPr="00203215">
        <w:rPr>
          <w:rFonts w:ascii="Times New Roman" w:hAnsi="Times New Roman" w:cs="Times New Roman"/>
          <w:color w:val="000000"/>
        </w:rPr>
        <w:t>34. По результатам проверки и рассмотрения представленных документов организуется и проводится осмотр объекта индивидуального жилищного строительства.</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37" w:name="sub_105211"/>
      <w:bookmarkStart w:id="2338" w:name="sub_10521"/>
      <w:bookmarkEnd w:id="2337"/>
      <w:bookmarkEnd w:id="2338"/>
      <w:r w:rsidRPr="00203215">
        <w:rPr>
          <w:rFonts w:ascii="Times New Roman" w:hAnsi="Times New Roman" w:cs="Times New Roman"/>
          <w:color w:val="000000"/>
        </w:rPr>
        <w:t>35. Организация и проведение осмотра объекта индивидуального жилищного строительства осуществляется Начальником или Специалистом Отдела в течение 2 рабочих дней в присутствии лица, получившего государственный сертификат на материнский (семейный) капитал, или его представителя.</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39" w:name="sub_10522"/>
      <w:bookmarkEnd w:id="2339"/>
      <w:r w:rsidRPr="00203215">
        <w:rPr>
          <w:rFonts w:ascii="Times New Roman" w:hAnsi="Times New Roman" w:cs="Times New Roman"/>
          <w:color w:val="000000"/>
        </w:rPr>
        <w:t>Начальник или Специалист Отдела определяет дату и время проведения осмотра, сообщает о дате, времени и месте проведения осмотра устно или письменно лицу, получившему государственный сертификат на материнский (семейный) капитал, или его представителю, не позднее, чем за один рабочий день до дня проведения осмотра.</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 xml:space="preserve">Осмотр объекта индивидуального жилищного строительства на предмет проведения основных работ (монтаж фундамента, возведение стен и кровли) или проведения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w:t>
      </w:r>
      <w:hyperlink r:id="rId168" w:history="1">
        <w:r w:rsidRPr="00203215">
          <w:rPr>
            <w:rStyle w:val="af2"/>
            <w:rFonts w:ascii="Times New Roman" w:hAnsi="Times New Roman" w:cs="Times New Roman"/>
            <w:color w:val="000000"/>
          </w:rPr>
          <w:t>жилищным законодательством</w:t>
        </w:r>
      </w:hyperlink>
      <w:r w:rsidRPr="00203215">
        <w:rPr>
          <w:rFonts w:ascii="Times New Roman" w:hAnsi="Times New Roman" w:cs="Times New Roman"/>
          <w:color w:val="000000"/>
        </w:rPr>
        <w:t xml:space="preserve"> Российской Федерации, проводится визуально с выездом на место и фотофиксацией объекта индивидуального жилищного строительства.</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При проведении осмотра могут осуществляться обмеры и обследования освидетельствуемого объекта.</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lastRenderedPageBreak/>
        <w:t xml:space="preserve">36.  По результатам осмотра объекта индивидуального жилищного строительства в течение 1 рабочего дня составляется акт освидетельствования </w:t>
      </w:r>
      <w:r w:rsidRPr="00203215">
        <w:rPr>
          <w:rFonts w:ascii="Times New Roman" w:eastAsia="Times New Roman" w:hAnsi="Times New Roman" w:cs="Times New Roman"/>
          <w:color w:val="000000"/>
        </w:rPr>
        <w:t xml:space="preserve">проведения основных работ по строительству (реконструкции) объекта индивидуального жилищного строительства </w:t>
      </w:r>
      <w:r w:rsidRPr="00203215">
        <w:rPr>
          <w:rFonts w:ascii="Times New Roman" w:hAnsi="Times New Roman" w:cs="Times New Roman"/>
          <w:color w:val="000000"/>
        </w:rPr>
        <w:t xml:space="preserve">по форме, утвержденной </w:t>
      </w:r>
      <w:r w:rsidRPr="00203215">
        <w:rPr>
          <w:rFonts w:ascii="Times New Roman" w:eastAsia="Times New Roman" w:hAnsi="Times New Roman" w:cs="Times New Roman"/>
          <w:color w:val="000000"/>
        </w:rPr>
        <w:t xml:space="preserve">по </w:t>
      </w:r>
      <w:hyperlink r:id="rId169" w:history="1">
        <w:r w:rsidRPr="00203215">
          <w:rPr>
            <w:rStyle w:val="af2"/>
            <w:rFonts w:ascii="Times New Roman" w:eastAsia="Times New Roman" w:hAnsi="Times New Roman" w:cs="Times New Roman"/>
            <w:color w:val="000000"/>
          </w:rPr>
          <w:t>форме</w:t>
        </w:r>
      </w:hyperlink>
      <w:r w:rsidRPr="00203215">
        <w:rPr>
          <w:rFonts w:ascii="Times New Roman" w:eastAsia="Times New Roman" w:hAnsi="Times New Roman" w:cs="Times New Roman"/>
          <w:color w:val="000000"/>
        </w:rPr>
        <w:t xml:space="preserve">, утвержденной </w:t>
      </w:r>
      <w:hyperlink r:id="rId170" w:history="1">
        <w:r w:rsidRPr="00203215">
          <w:rPr>
            <w:rStyle w:val="af2"/>
            <w:rFonts w:ascii="Times New Roman" w:eastAsia="Times New Roman" w:hAnsi="Times New Roman" w:cs="Times New Roman"/>
            <w:color w:val="000000"/>
          </w:rPr>
          <w:t>Приказом</w:t>
        </w:r>
      </w:hyperlink>
      <w:r w:rsidRPr="00203215">
        <w:rPr>
          <w:rFonts w:ascii="Times New Roman" w:eastAsia="Times New Roman" w:hAnsi="Times New Roman" w:cs="Times New Roman"/>
          <w:color w:val="000000"/>
        </w:rPr>
        <w:t xml:space="preserve"> Минстроя России от 08.06.2021 N 362/пр</w:t>
      </w:r>
      <w:r w:rsidRPr="00203215">
        <w:rPr>
          <w:rFonts w:ascii="Times New Roman" w:hAnsi="Times New Roman" w:cs="Times New Roman"/>
          <w:color w:val="000000"/>
        </w:rPr>
        <w:t xml:space="preserve"> (</w:t>
      </w:r>
      <w:hyperlink w:anchor="sub_4000" w:history="1">
        <w:r w:rsidRPr="00203215">
          <w:rPr>
            <w:rStyle w:val="af2"/>
            <w:rFonts w:ascii="Times New Roman" w:hAnsi="Times New Roman" w:cs="Times New Roman"/>
            <w:color w:val="000000"/>
          </w:rPr>
          <w:t xml:space="preserve">Приложение </w:t>
        </w:r>
      </w:hyperlink>
      <w:r w:rsidRPr="00203215">
        <w:rPr>
          <w:rFonts w:ascii="Times New Roman" w:hAnsi="Times New Roman" w:cs="Times New Roman"/>
          <w:color w:val="000000"/>
        </w:rPr>
        <w:t>3 к Административному регламенту), либо принимается решение об отказе в предоставлении муниципальной услуги (в выдаче акта освидетельствования).</w:t>
      </w:r>
    </w:p>
    <w:p w:rsidR="00E17875" w:rsidRPr="00203215" w:rsidRDefault="00E17875" w:rsidP="00146960">
      <w:pPr>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Акт освидетельствования составляется в количестве трех экземпляров (один экземпляр - для Отдела, два экземпляра - для получателя муниципальной услуги). Акт освидетельствования проходит согласование с должностными лицами Администрации района и после чего подписывается Главой Большеигнатовского муниципального района.</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40" w:name="sub_1054"/>
      <w:bookmarkEnd w:id="2340"/>
      <w:r w:rsidRPr="00203215">
        <w:rPr>
          <w:rFonts w:ascii="Times New Roman" w:hAnsi="Times New Roman" w:cs="Times New Roman"/>
          <w:color w:val="000000"/>
        </w:rPr>
        <w:t>37. В случае обнаружения ошибок, опечаток в выданных в результате предоставления муниципальной услуги документах заявитель вправе обратиться в Администрацию района с заявлением об их устранении. Заявление после регистрации в течение суток передается непосредственно исполнителю.</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2341" w:name="sub_10551"/>
      <w:bookmarkStart w:id="2342" w:name="sub_1055"/>
      <w:bookmarkEnd w:id="2341"/>
      <w:bookmarkEnd w:id="2342"/>
      <w:r w:rsidRPr="00203215">
        <w:rPr>
          <w:rFonts w:ascii="Times New Roman" w:hAnsi="Times New Roman" w:cs="Times New Roman"/>
          <w:color w:val="000000"/>
        </w:rPr>
        <w:t>38. Начальник или Специалист Отдела в установленном порядке устраняет допущенные ошибки и опечатки в срок не позднее 5 рабочих дней. Исправленный документ выдается заявителю в порядке, установленном  настоящим Административным регламентом.</w:t>
      </w:r>
    </w:p>
    <w:p w:rsidR="00E17875" w:rsidRPr="00203215" w:rsidRDefault="00E17875" w:rsidP="00146960">
      <w:pPr>
        <w:spacing w:after="0" w:line="240" w:lineRule="auto"/>
        <w:ind w:firstLine="720"/>
        <w:jc w:val="both"/>
        <w:textAlignment w:val="baseline"/>
        <w:rPr>
          <w:rFonts w:ascii="Times New Roman" w:hAnsi="Times New Roman" w:cs="Times New Roman"/>
          <w:color w:val="000000"/>
        </w:rPr>
      </w:pPr>
    </w:p>
    <w:p w:rsidR="00E17875" w:rsidRPr="00203215" w:rsidRDefault="00E17875" w:rsidP="00146960">
      <w:pPr>
        <w:widowControl w:val="0"/>
        <w:suppressAutoHyphens/>
        <w:spacing w:after="0" w:line="240" w:lineRule="auto"/>
        <w:ind w:left="720"/>
        <w:jc w:val="center"/>
        <w:textAlignment w:val="baseline"/>
        <w:rPr>
          <w:rFonts w:ascii="Times New Roman" w:hAnsi="Times New Roman" w:cs="Times New Roman"/>
        </w:rPr>
      </w:pPr>
      <w:bookmarkStart w:id="2343" w:name="sub_340"/>
      <w:bookmarkStart w:id="2344" w:name="sub_3301121444"/>
      <w:bookmarkStart w:id="2345" w:name="sub_330115442"/>
      <w:bookmarkStart w:id="2346" w:name="sub_330111842"/>
      <w:bookmarkStart w:id="2347" w:name="sub_33015642"/>
      <w:bookmarkStart w:id="2348" w:name="sub_3301521242"/>
      <w:bookmarkStart w:id="2349" w:name="sub_33019242"/>
      <w:bookmarkStart w:id="2350" w:name="sub_3301522242"/>
      <w:bookmarkStart w:id="2351" w:name="sub_330110242"/>
      <w:bookmarkStart w:id="2352" w:name="sub_330116342"/>
      <w:bookmarkStart w:id="2353" w:name="sub_330115342"/>
      <w:bookmarkStart w:id="2354" w:name="sub_330111742"/>
      <w:bookmarkStart w:id="2355" w:name="sub_33015542"/>
      <w:bookmarkStart w:id="2356" w:name="sub_3301521142"/>
      <w:bookmarkStart w:id="2357" w:name="sub_33019142"/>
      <w:bookmarkStart w:id="2358" w:name="sub_3301522142"/>
      <w:bookmarkStart w:id="2359" w:name="sub_330110142"/>
      <w:bookmarkStart w:id="2360" w:name="sub_330111482"/>
      <w:bookmarkStart w:id="2361" w:name="sub_33015282"/>
      <w:bookmarkStart w:id="2362" w:name="sub_330111382"/>
      <w:bookmarkStart w:id="2363" w:name="sub_33015182"/>
      <w:bookmarkStart w:id="2364" w:name="sub_330112302"/>
      <w:bookmarkStart w:id="2365" w:name="sub_3301252"/>
      <w:bookmarkStart w:id="2366" w:name="sub_3301121102"/>
      <w:bookmarkStart w:id="2367" w:name="sub_3301122102"/>
      <w:bookmarkStart w:id="2368" w:name="sub_3301114162"/>
      <w:bookmarkStart w:id="2369" w:name="sub_3301113162"/>
      <w:bookmarkStart w:id="2370" w:name="sub_330112562"/>
      <w:bookmarkStart w:id="2371" w:name="sub_3301121362"/>
      <w:bookmarkStart w:id="2372" w:name="sub_3301114262"/>
      <w:bookmarkStart w:id="2373" w:name="sub_3301113262"/>
      <w:bookmarkStart w:id="2374" w:name="sub_330112662"/>
      <w:bookmarkStart w:id="2375" w:name="sub_3301121462"/>
      <w:bookmarkStart w:id="2376" w:name="sub_3301164122"/>
      <w:bookmarkStart w:id="2377" w:name="sub_3301118122"/>
      <w:bookmarkStart w:id="2378" w:name="sub_33015212122"/>
      <w:bookmarkStart w:id="2379" w:name="sub_33015222122"/>
      <w:bookmarkStart w:id="2380" w:name="sub_3301163122"/>
      <w:bookmarkStart w:id="2381" w:name="sub_3301117122"/>
      <w:bookmarkStart w:id="2382" w:name="sub_33015211122"/>
      <w:bookmarkStart w:id="2383" w:name="sub_33015221122"/>
      <w:bookmarkStart w:id="2384" w:name="sub_3301114522"/>
      <w:bookmarkStart w:id="2385" w:name="sub_3301113522"/>
      <w:bookmarkStart w:id="2386" w:name="sub_330112922"/>
      <w:bookmarkStart w:id="2387" w:name="sub_3301121722"/>
      <w:bookmarkStart w:id="2388" w:name="sub_33011141322"/>
      <w:bookmarkStart w:id="2389" w:name="sub_3301125322"/>
      <w:bookmarkStart w:id="2390" w:name="sub_33011142322"/>
      <w:bookmarkStart w:id="2391" w:name="sub_3301126322"/>
      <w:bookmarkStart w:id="2392" w:name="sub_3301164222"/>
      <w:bookmarkStart w:id="2393" w:name="sub_3301118222"/>
      <w:bookmarkStart w:id="2394" w:name="sub_33015212222"/>
      <w:bookmarkStart w:id="2395" w:name="sub_33015222222"/>
      <w:bookmarkStart w:id="2396" w:name="sub_3301163222"/>
      <w:bookmarkStart w:id="2397" w:name="sub_3301117222"/>
      <w:bookmarkStart w:id="2398" w:name="sub_33015211222"/>
      <w:bookmarkStart w:id="2399" w:name="sub_33015221222"/>
      <w:bookmarkStart w:id="2400" w:name="sub_3301114622"/>
      <w:bookmarkStart w:id="2401" w:name="sub_3301113622"/>
      <w:bookmarkStart w:id="2402" w:name="sub_3301121022"/>
      <w:bookmarkStart w:id="2403" w:name="sub_3301121822"/>
      <w:bookmarkStart w:id="2404" w:name="sub_33011141422"/>
      <w:bookmarkStart w:id="2405" w:name="sub_3301125422"/>
      <w:bookmarkStart w:id="2406" w:name="sub_33011142422"/>
      <w:bookmarkStart w:id="2407" w:name="sub_3301126422"/>
      <w:bookmarkStart w:id="2408" w:name="sub_330116432"/>
      <w:bookmarkStart w:id="2409" w:name="sub_330115432"/>
      <w:bookmarkStart w:id="2410" w:name="sub_330111832"/>
      <w:bookmarkStart w:id="2411" w:name="sub_33015632"/>
      <w:bookmarkStart w:id="2412" w:name="sub_3301521232"/>
      <w:bookmarkStart w:id="2413" w:name="sub_33019232"/>
      <w:bookmarkStart w:id="2414" w:name="sub_3301522232"/>
      <w:bookmarkStart w:id="2415" w:name="sub_330110232"/>
      <w:bookmarkStart w:id="2416" w:name="sub_330116332"/>
      <w:bookmarkStart w:id="2417" w:name="sub_330115332"/>
      <w:bookmarkStart w:id="2418" w:name="sub_330111732"/>
      <w:bookmarkStart w:id="2419" w:name="sub_33015532"/>
      <w:bookmarkStart w:id="2420" w:name="sub_3301521132"/>
      <w:bookmarkStart w:id="2421" w:name="sub_33019132"/>
      <w:bookmarkStart w:id="2422" w:name="sub_3301522132"/>
      <w:bookmarkStart w:id="2423" w:name="sub_330110132"/>
      <w:bookmarkStart w:id="2424" w:name="sub_330111472"/>
      <w:bookmarkStart w:id="2425" w:name="sub_33015272"/>
      <w:bookmarkStart w:id="2426" w:name="sub_330111372"/>
      <w:bookmarkStart w:id="2427" w:name="sub_33015172"/>
      <w:bookmarkStart w:id="2428" w:name="sub_330112202"/>
      <w:bookmarkStart w:id="2429" w:name="sub_3301242"/>
      <w:bookmarkStart w:id="2430" w:name="sub_330112192"/>
      <w:bookmarkStart w:id="2431" w:name="sub_330112292"/>
      <w:bookmarkStart w:id="2432" w:name="sub_3301114152"/>
      <w:bookmarkStart w:id="2433" w:name="sub_3301113152"/>
      <w:bookmarkStart w:id="2434" w:name="sub_330112552"/>
      <w:bookmarkStart w:id="2435" w:name="sub_3301121352"/>
      <w:bookmarkStart w:id="2436" w:name="sub_3301114252"/>
      <w:bookmarkStart w:id="2437" w:name="sub_3301113252"/>
      <w:bookmarkStart w:id="2438" w:name="sub_330112652"/>
      <w:bookmarkStart w:id="2439" w:name="sub_3301121452"/>
      <w:bookmarkStart w:id="2440" w:name="sub_3301164112"/>
      <w:bookmarkStart w:id="2441" w:name="sub_3301118112"/>
      <w:bookmarkStart w:id="2442" w:name="sub_33015212112"/>
      <w:bookmarkStart w:id="2443" w:name="sub_33015222112"/>
      <w:bookmarkStart w:id="2444" w:name="sub_3301163112"/>
      <w:bookmarkStart w:id="2445" w:name="sub_3301117112"/>
      <w:bookmarkStart w:id="2446" w:name="sub_33015211112"/>
      <w:bookmarkStart w:id="2447" w:name="sub_33015221112"/>
      <w:bookmarkStart w:id="2448" w:name="sub_3301114512"/>
      <w:bookmarkStart w:id="2449" w:name="sub_3301113512"/>
      <w:bookmarkStart w:id="2450" w:name="sub_330112912"/>
      <w:bookmarkStart w:id="2451" w:name="sub_3301121712"/>
      <w:bookmarkStart w:id="2452" w:name="sub_33011141312"/>
      <w:bookmarkStart w:id="2453" w:name="sub_3301125312"/>
      <w:bookmarkStart w:id="2454" w:name="sub_33011142312"/>
      <w:bookmarkStart w:id="2455" w:name="sub_3301126312"/>
      <w:bookmarkStart w:id="2456" w:name="sub_3301164212"/>
      <w:bookmarkStart w:id="2457" w:name="sub_3301118212"/>
      <w:bookmarkStart w:id="2458" w:name="sub_33015212212"/>
      <w:bookmarkStart w:id="2459" w:name="sub_33015222212"/>
      <w:bookmarkStart w:id="2460" w:name="sub_3301163212"/>
      <w:bookmarkStart w:id="2461" w:name="sub_3301117212"/>
      <w:bookmarkStart w:id="2462" w:name="sub_33015211212"/>
      <w:bookmarkStart w:id="2463" w:name="sub_33015221212"/>
      <w:bookmarkStart w:id="2464" w:name="sub_3301114612"/>
      <w:bookmarkStart w:id="2465" w:name="sub_3301113612"/>
      <w:bookmarkStart w:id="2466" w:name="sub_3301121012"/>
      <w:bookmarkStart w:id="2467" w:name="sub_3301121812"/>
      <w:bookmarkStart w:id="2468" w:name="sub_33011141412"/>
      <w:bookmarkStart w:id="2469" w:name="sub_3301125412"/>
      <w:bookmarkStart w:id="2470" w:name="sub_33011142412"/>
      <w:bookmarkStart w:id="2471" w:name="sub_3301126412"/>
      <w:bookmarkStart w:id="2472" w:name="sub_3301122442"/>
      <w:bookmarkStart w:id="2473" w:name="sub_33015242"/>
      <w:bookmarkStart w:id="2474" w:name="sub_330111342"/>
      <w:bookmarkStart w:id="2475" w:name="sub_33015142"/>
      <w:bookmarkStart w:id="2476" w:name="sub_33011282"/>
      <w:bookmarkStart w:id="2477" w:name="sub_3301212"/>
      <w:bookmarkStart w:id="2478" w:name="sub_330112162"/>
      <w:bookmarkStart w:id="2479" w:name="sub_330112262"/>
      <w:bookmarkStart w:id="2480" w:name="sub_3301114122"/>
      <w:bookmarkStart w:id="2481" w:name="sub_3301113122"/>
      <w:bookmarkStart w:id="2482" w:name="sub_330112522"/>
      <w:bookmarkStart w:id="2483" w:name="sub_3301121322"/>
      <w:bookmarkStart w:id="2484" w:name="sub_3301114222"/>
      <w:bookmarkStart w:id="2485" w:name="sub_3301113222"/>
      <w:bookmarkStart w:id="2486" w:name="sub_330112622"/>
      <w:bookmarkStart w:id="2487" w:name="sub_3301121422"/>
      <w:bookmarkStart w:id="2488" w:name="sub_330111432"/>
      <w:bookmarkStart w:id="2489" w:name="sub_33015232"/>
      <w:bookmarkStart w:id="2490" w:name="sub_330111332"/>
      <w:bookmarkStart w:id="2491" w:name="sub_33015132"/>
      <w:bookmarkStart w:id="2492" w:name="sub_33011272"/>
      <w:bookmarkStart w:id="2493" w:name="sub_3301202"/>
      <w:bookmarkStart w:id="2494" w:name="sub_330112152"/>
      <w:bookmarkStart w:id="2495" w:name="sub_330112252"/>
      <w:bookmarkStart w:id="2496" w:name="sub_3301114112"/>
      <w:bookmarkStart w:id="2497" w:name="sub_3301113112"/>
      <w:bookmarkStart w:id="2498" w:name="sub_330112512"/>
      <w:bookmarkStart w:id="2499" w:name="sub_3301121312"/>
      <w:bookmarkStart w:id="2500" w:name="sub_3301114212"/>
      <w:bookmarkStart w:id="2501" w:name="sub_3301113212"/>
      <w:bookmarkStart w:id="2502" w:name="sub_330112612"/>
      <w:bookmarkStart w:id="2503" w:name="sub_3301121412"/>
      <w:bookmarkStart w:id="2504" w:name="sub_3301642"/>
      <w:bookmarkStart w:id="2505" w:name="sub_330182"/>
      <w:bookmarkStart w:id="2506" w:name="sub_330112122"/>
      <w:bookmarkStart w:id="2507" w:name="sub_330112222"/>
      <w:bookmarkStart w:id="2508" w:name="sub_33011234"/>
      <w:bookmarkStart w:id="2509" w:name="sub_330172"/>
      <w:bookmarkStart w:id="2510" w:name="sub_330112114"/>
      <w:bookmarkStart w:id="2511" w:name="sub_330112214"/>
      <w:bookmarkStart w:id="2512" w:name="sub_3301142"/>
      <w:bookmarkStart w:id="2513" w:name="sub_330132"/>
      <w:bookmarkStart w:id="2514" w:name="sub_330129"/>
      <w:bookmarkStart w:id="2515" w:name="sub_33022"/>
      <w:bookmarkStart w:id="2516" w:name="sub_330142"/>
      <w:bookmarkStart w:id="2517" w:name="sub_33011116"/>
      <w:bookmarkStart w:id="2518" w:name="sub_3301136"/>
      <w:bookmarkStart w:id="2519" w:name="sub_33011122"/>
      <w:bookmarkStart w:id="2520" w:name="sub_33011242"/>
      <w:bookmarkStart w:id="2521" w:name="sub_33011612"/>
      <w:bookmarkStart w:id="2522" w:name="sub_33016212"/>
      <w:bookmarkStart w:id="2523" w:name="sub_33011512"/>
      <w:bookmarkStart w:id="2524" w:name="sub_33016112"/>
      <w:bookmarkStart w:id="2525" w:name="sub_33011152"/>
      <w:bookmarkStart w:id="2526" w:name="sub_3301172"/>
      <w:bookmarkStart w:id="2527" w:name="sub_3301532"/>
      <w:bookmarkStart w:id="2528" w:name="sub_3301632"/>
      <w:bookmarkStart w:id="2529" w:name="sub_33011622"/>
      <w:bookmarkStart w:id="2530" w:name="sub_33016222"/>
      <w:bookmarkStart w:id="2531" w:name="sub_33011522"/>
      <w:bookmarkStart w:id="2532" w:name="sub_33016122"/>
      <w:bookmarkStart w:id="2533" w:name="sub_33011162"/>
      <w:bookmarkStart w:id="2534" w:name="sub_3301182"/>
      <w:bookmarkStart w:id="2535" w:name="sub_3301542"/>
      <w:bookmarkStart w:id="2536" w:name="sub_330111442"/>
      <w:bookmarkStart w:id="2537" w:name="sub_330162412"/>
      <w:bookmarkStart w:id="2538" w:name="sub_330161412"/>
      <w:bookmarkStart w:id="2539" w:name="sub_330111012"/>
      <w:bookmarkStart w:id="2540" w:name="sub_33016612"/>
      <w:bookmarkStart w:id="2541" w:name="sub_3301511212"/>
      <w:bookmarkStart w:id="2542" w:name="sub_33011223212"/>
      <w:bookmarkStart w:id="2543" w:name="sub_3301512212"/>
      <w:bookmarkStart w:id="2544" w:name="sub_33011224212"/>
      <w:bookmarkStart w:id="2545" w:name="sub_330162312"/>
      <w:bookmarkStart w:id="2546" w:name="sub_330161312"/>
      <w:bookmarkStart w:id="2547" w:name="sub_33011912"/>
      <w:bookmarkStart w:id="2548" w:name="sub_33016512"/>
      <w:bookmarkStart w:id="2549" w:name="sub_3301511112"/>
      <w:bookmarkStart w:id="2550" w:name="sub_33011223112"/>
      <w:bookmarkStart w:id="2551" w:name="sub_3301512112"/>
      <w:bookmarkStart w:id="2552" w:name="sub_33011224112"/>
      <w:bookmarkStart w:id="2553" w:name="sub_33011652"/>
      <w:bookmarkStart w:id="2554" w:name="sub_33016252"/>
      <w:bookmarkStart w:id="2555" w:name="sub_33011552"/>
      <w:bookmarkStart w:id="2556" w:name="sub_33016152"/>
      <w:bookmarkStart w:id="2557" w:name="sub_33011192"/>
      <w:bookmarkStart w:id="2558" w:name="sub_33011202"/>
      <w:bookmarkStart w:id="2559" w:name="sub_3301572"/>
      <w:bookmarkStart w:id="2560" w:name="sub_3301672"/>
      <w:bookmarkStart w:id="2561" w:name="sub_330152132"/>
      <w:bookmarkStart w:id="2562" w:name="sub_330151132"/>
      <w:bookmarkStart w:id="2563" w:name="sub_3301932"/>
      <w:bookmarkStart w:id="2564" w:name="sub_3301122332"/>
      <w:bookmarkStart w:id="2565" w:name="sub_330152232"/>
      <w:bookmarkStart w:id="2566" w:name="sub_330151232"/>
      <w:bookmarkStart w:id="2567" w:name="sub_33011032"/>
      <w:bookmarkStart w:id="2568" w:name="sub_3301122432"/>
      <w:bookmarkStart w:id="2569" w:name="sub_330162422"/>
      <w:bookmarkStart w:id="2570" w:name="sub_330161422"/>
      <w:bookmarkStart w:id="2571" w:name="sub_330111022"/>
      <w:bookmarkStart w:id="2572" w:name="sub_33016622"/>
      <w:bookmarkStart w:id="2573" w:name="sub_3301511222"/>
      <w:bookmarkStart w:id="2574" w:name="sub_33011223222"/>
      <w:bookmarkStart w:id="2575" w:name="sub_3301512222"/>
      <w:bookmarkStart w:id="2576" w:name="sub_33011224222"/>
      <w:bookmarkStart w:id="2577" w:name="sub_330162322"/>
      <w:bookmarkStart w:id="2578" w:name="sub_330161322"/>
      <w:bookmarkStart w:id="2579" w:name="sub_33011922"/>
      <w:bookmarkStart w:id="2580" w:name="sub_33016522"/>
      <w:bookmarkStart w:id="2581" w:name="sub_3301511122"/>
      <w:bookmarkStart w:id="2582" w:name="sub_33011223122"/>
      <w:bookmarkStart w:id="2583" w:name="sub_3301512122"/>
      <w:bookmarkStart w:id="2584" w:name="sub_33011224122"/>
      <w:bookmarkStart w:id="2585" w:name="sub_33011662"/>
      <w:bookmarkStart w:id="2586" w:name="sub_33016262"/>
      <w:bookmarkStart w:id="2587" w:name="sub_33011562"/>
      <w:bookmarkStart w:id="2588" w:name="sub_33016162"/>
      <w:bookmarkStart w:id="2589" w:name="sub_330111102"/>
      <w:bookmarkStart w:id="2590" w:name="sub_33011302"/>
      <w:bookmarkStart w:id="2591" w:name="sub_3301582"/>
      <w:bookmarkStart w:id="2592" w:name="sub_3301682"/>
      <w:bookmarkStart w:id="2593" w:name="sub_330152142"/>
      <w:bookmarkStart w:id="2594" w:name="sub_330151142"/>
      <w:bookmarkStart w:id="2595" w:name="sub_3301942"/>
      <w:bookmarkStart w:id="2596" w:name="sub_3301122342"/>
      <w:bookmarkStart w:id="2597" w:name="sub_330152242"/>
      <w:bookmarkStart w:id="2598" w:name="sub_330151242"/>
      <w:bookmarkStart w:id="2599" w:name="sub_33011042"/>
      <w:bookmarkStart w:id="2600" w:name="sub_330116442"/>
      <w:bookmarkStart w:id="2601" w:name="sub_3301614412"/>
      <w:bookmarkStart w:id="2602" w:name="sub_330166412"/>
      <w:bookmarkStart w:id="2603" w:name="sub_330112232412"/>
      <w:bookmarkStart w:id="2604" w:name="sub_330112242412"/>
      <w:bookmarkStart w:id="2605" w:name="sub_3301613412"/>
      <w:bookmarkStart w:id="2606" w:name="sub_330165412"/>
      <w:bookmarkStart w:id="2607" w:name="sub_330112231412"/>
      <w:bookmarkStart w:id="2608" w:name="sub_330112241412"/>
      <w:bookmarkStart w:id="2609" w:name="sub_330162812"/>
      <w:bookmarkStart w:id="2610" w:name="sub_330161812"/>
      <w:bookmarkStart w:id="2611" w:name="sub_330113212"/>
      <w:bookmarkStart w:id="2612" w:name="sub_330161012"/>
      <w:bookmarkStart w:id="2613" w:name="sub_3301511612"/>
      <w:bookmarkStart w:id="2614" w:name="sub_33011223612"/>
      <w:bookmarkStart w:id="2615" w:name="sub_3301512612"/>
      <w:bookmarkStart w:id="2616" w:name="sub_33011224612"/>
      <w:bookmarkStart w:id="2617" w:name="sub_3301561212"/>
      <w:bookmarkStart w:id="2618" w:name="sub_33011021212"/>
      <w:bookmarkStart w:id="2619" w:name="sub_3301551212"/>
      <w:bookmarkStart w:id="2620" w:name="sub_33011011212"/>
      <w:bookmarkStart w:id="2621" w:name="sub_3301515212"/>
      <w:bookmarkStart w:id="2622" w:name="sub_33011227212"/>
      <w:bookmarkStart w:id="2623" w:name="sub_330112133212"/>
      <w:bookmarkStart w:id="2624" w:name="sub_330112143212"/>
      <w:bookmarkStart w:id="2625" w:name="sub_3301562212"/>
      <w:bookmarkStart w:id="2626" w:name="sub_33011022212"/>
      <w:bookmarkStart w:id="2627" w:name="sub_3301552212"/>
      <w:bookmarkStart w:id="2628" w:name="sub_33011012212"/>
      <w:bookmarkStart w:id="2629" w:name="sub_3301516212"/>
      <w:bookmarkStart w:id="2630" w:name="sub_33011228212"/>
      <w:bookmarkStart w:id="2631" w:name="sub_330112134212"/>
      <w:bookmarkStart w:id="2632" w:name="sub_330112144212"/>
      <w:bookmarkStart w:id="2633" w:name="sub_3301614312"/>
      <w:bookmarkStart w:id="2634" w:name="sub_330166312"/>
      <w:bookmarkStart w:id="2635" w:name="sub_330112232312"/>
      <w:bookmarkStart w:id="2636" w:name="sub_330112242312"/>
      <w:bookmarkStart w:id="2637" w:name="sub_3301613312"/>
      <w:bookmarkStart w:id="2638" w:name="sub_330165312"/>
      <w:bookmarkStart w:id="2639" w:name="sub_330112231312"/>
      <w:bookmarkStart w:id="2640" w:name="sub_330112241312"/>
      <w:bookmarkStart w:id="2641" w:name="sub_330162712"/>
      <w:bookmarkStart w:id="2642" w:name="sub_330161712"/>
      <w:bookmarkStart w:id="2643" w:name="sub_330113112"/>
      <w:bookmarkStart w:id="2644" w:name="sub_33016912"/>
      <w:bookmarkStart w:id="2645" w:name="sub_3301511512"/>
      <w:bookmarkStart w:id="2646" w:name="sub_33011223512"/>
      <w:bookmarkStart w:id="2647" w:name="sub_3301512512"/>
      <w:bookmarkStart w:id="2648" w:name="sub_33011224512"/>
      <w:bookmarkStart w:id="2649" w:name="sub_3301561112"/>
      <w:bookmarkStart w:id="2650" w:name="sub_33011021112"/>
      <w:bookmarkStart w:id="2651" w:name="sub_3301551112"/>
      <w:bookmarkStart w:id="2652" w:name="sub_33011011112"/>
      <w:bookmarkStart w:id="2653" w:name="sub_3301515112"/>
      <w:bookmarkStart w:id="2654" w:name="sub_33011227112"/>
      <w:bookmarkStart w:id="2655" w:name="sub_330112133112"/>
      <w:bookmarkStart w:id="2656" w:name="sub_330112143112"/>
      <w:bookmarkStart w:id="2657" w:name="sub_3301562112"/>
      <w:bookmarkStart w:id="2658" w:name="sub_33011022112"/>
      <w:bookmarkStart w:id="2659" w:name="sub_3301552112"/>
      <w:bookmarkStart w:id="2660" w:name="sub_33011012112"/>
      <w:bookmarkStart w:id="2661" w:name="sub_3301516112"/>
      <w:bookmarkStart w:id="2662" w:name="sub_33011228112"/>
      <w:bookmarkStart w:id="2663" w:name="sub_330112134112"/>
      <w:bookmarkStart w:id="2664" w:name="sub_330112144112"/>
      <w:bookmarkStart w:id="2665" w:name="sub_330162452"/>
      <w:bookmarkStart w:id="2666" w:name="sub_330161452"/>
      <w:bookmarkStart w:id="2667" w:name="sub_330111052"/>
      <w:bookmarkStart w:id="2668" w:name="sub_33016652"/>
      <w:bookmarkStart w:id="2669" w:name="sub_3301511252"/>
      <w:bookmarkStart w:id="2670" w:name="sub_33011223252"/>
      <w:bookmarkStart w:id="2671" w:name="sub_3301512252"/>
      <w:bookmarkStart w:id="2672" w:name="sub_33011224252"/>
      <w:bookmarkStart w:id="2673" w:name="sub_330162352"/>
      <w:bookmarkStart w:id="2674" w:name="sub_330161352"/>
      <w:bookmarkStart w:id="2675" w:name="sub_33011952"/>
      <w:bookmarkStart w:id="2676" w:name="sub_33016552"/>
      <w:bookmarkStart w:id="2677" w:name="sub_3301511152"/>
      <w:bookmarkStart w:id="2678" w:name="sub_33011223152"/>
      <w:bookmarkStart w:id="2679" w:name="sub_3301512152"/>
      <w:bookmarkStart w:id="2680" w:name="sub_33011224152"/>
      <w:bookmarkStart w:id="2681" w:name="sub_33011692"/>
      <w:bookmarkStart w:id="2682" w:name="sub_33016292"/>
      <w:bookmarkStart w:id="2683" w:name="sub_33011592"/>
      <w:bookmarkStart w:id="2684" w:name="sub_33016192"/>
      <w:bookmarkStart w:id="2685" w:name="sub_330111132"/>
      <w:bookmarkStart w:id="2686" w:name="sub_33011332"/>
      <w:bookmarkStart w:id="2687" w:name="sub_33015202"/>
      <w:bookmarkStart w:id="2688" w:name="sub_33016202"/>
      <w:bookmarkStart w:id="2689" w:name="sub_330152172"/>
      <w:bookmarkStart w:id="2690" w:name="sub_330151172"/>
      <w:bookmarkStart w:id="2691" w:name="sub_3301972"/>
      <w:bookmarkStart w:id="2692" w:name="sub_3301122372"/>
      <w:bookmarkStart w:id="2693" w:name="sub_330152272"/>
      <w:bookmarkStart w:id="2694" w:name="sub_330151272"/>
      <w:bookmarkStart w:id="2695" w:name="sub_33011072"/>
      <w:bookmarkStart w:id="2696" w:name="sub_3301122472"/>
      <w:bookmarkStart w:id="2697" w:name="sub_3301154132"/>
      <w:bookmarkStart w:id="2698" w:name="sub_330156132"/>
      <w:bookmarkStart w:id="2699" w:name="sub_330192132"/>
      <w:bookmarkStart w:id="2700" w:name="sub_3301102132"/>
      <w:bookmarkStart w:id="2701" w:name="sub_3301153132"/>
      <w:bookmarkStart w:id="2702" w:name="sub_330155132"/>
      <w:bookmarkStart w:id="2703" w:name="sub_330191132"/>
      <w:bookmarkStart w:id="2704" w:name="sub_3301101132"/>
      <w:bookmarkStart w:id="2705" w:name="sub_330152532"/>
      <w:bookmarkStart w:id="2706" w:name="sub_330151532"/>
      <w:bookmarkStart w:id="2707" w:name="sub_33012232"/>
      <w:bookmarkStart w:id="2708" w:name="sub_3301122732"/>
      <w:bookmarkStart w:id="2709" w:name="sub_33011131332"/>
      <w:bookmarkStart w:id="2710" w:name="sub_33011213332"/>
      <w:bookmarkStart w:id="2711" w:name="sub_33011132332"/>
      <w:bookmarkStart w:id="2712" w:name="sub_33011214332"/>
      <w:bookmarkStart w:id="2713" w:name="sub_3301154232"/>
      <w:bookmarkStart w:id="2714" w:name="sub_330156232"/>
      <w:bookmarkStart w:id="2715" w:name="sub_330192232"/>
      <w:bookmarkStart w:id="2716" w:name="sub_3301102232"/>
      <w:bookmarkStart w:id="2717" w:name="sub_3301153232"/>
      <w:bookmarkStart w:id="2718" w:name="sub_330155232"/>
      <w:bookmarkStart w:id="2719" w:name="sub_330191232"/>
      <w:bookmarkStart w:id="2720" w:name="sub_3301101232"/>
      <w:bookmarkStart w:id="2721" w:name="sub_330152632"/>
      <w:bookmarkStart w:id="2722" w:name="sub_330151632"/>
      <w:bookmarkStart w:id="2723" w:name="sub_33012332"/>
      <w:bookmarkStart w:id="2724" w:name="sub_3301122832"/>
      <w:bookmarkStart w:id="2725" w:name="sub_33011131432"/>
      <w:bookmarkStart w:id="2726" w:name="sub_33011213432"/>
      <w:bookmarkStart w:id="2727" w:name="sub_33011132432"/>
      <w:bookmarkStart w:id="2728" w:name="sub_33011214432"/>
      <w:bookmarkStart w:id="2729" w:name="sub_3301614422"/>
      <w:bookmarkStart w:id="2730" w:name="sub_330166422"/>
      <w:bookmarkStart w:id="2731" w:name="sub_330112232422"/>
      <w:bookmarkStart w:id="2732" w:name="sub_330112242422"/>
      <w:bookmarkStart w:id="2733" w:name="sub_3301613422"/>
      <w:bookmarkStart w:id="2734" w:name="sub_330165422"/>
      <w:bookmarkStart w:id="2735" w:name="sub_330112231422"/>
      <w:bookmarkStart w:id="2736" w:name="sub_330112241422"/>
      <w:bookmarkStart w:id="2737" w:name="sub_330162822"/>
      <w:bookmarkStart w:id="2738" w:name="sub_330161822"/>
      <w:bookmarkStart w:id="2739" w:name="sub_330113222"/>
      <w:bookmarkStart w:id="2740" w:name="sub_330161022"/>
      <w:bookmarkStart w:id="2741" w:name="sub_3301511622"/>
      <w:bookmarkStart w:id="2742" w:name="sub_33011223622"/>
      <w:bookmarkStart w:id="2743" w:name="sub_3301512622"/>
      <w:bookmarkStart w:id="2744" w:name="sub_33011224622"/>
      <w:bookmarkStart w:id="2745" w:name="sub_3301561222"/>
      <w:bookmarkStart w:id="2746" w:name="sub_33011021222"/>
      <w:bookmarkStart w:id="2747" w:name="sub_3301551222"/>
      <w:bookmarkStart w:id="2748" w:name="sub_33011011222"/>
      <w:bookmarkStart w:id="2749" w:name="sub_3301515222"/>
      <w:bookmarkStart w:id="2750" w:name="sub_33011227222"/>
      <w:bookmarkStart w:id="2751" w:name="sub_330112133222"/>
      <w:bookmarkStart w:id="2752" w:name="sub_330112143222"/>
      <w:bookmarkStart w:id="2753" w:name="sub_3301562222"/>
      <w:bookmarkStart w:id="2754" w:name="sub_33011022222"/>
      <w:bookmarkStart w:id="2755" w:name="sub_3301552222"/>
      <w:bookmarkStart w:id="2756" w:name="sub_33011012222"/>
      <w:bookmarkStart w:id="2757" w:name="sub_3301516222"/>
      <w:bookmarkStart w:id="2758" w:name="sub_33011228222"/>
      <w:bookmarkStart w:id="2759" w:name="sub_330112134222"/>
      <w:bookmarkStart w:id="2760" w:name="sub_330112144222"/>
      <w:bookmarkStart w:id="2761" w:name="sub_3301614322"/>
      <w:bookmarkStart w:id="2762" w:name="sub_330166322"/>
      <w:bookmarkStart w:id="2763" w:name="sub_330112232322"/>
      <w:bookmarkStart w:id="2764" w:name="sub_330112242322"/>
      <w:bookmarkStart w:id="2765" w:name="sub_3301613322"/>
      <w:bookmarkStart w:id="2766" w:name="sub_330165322"/>
      <w:bookmarkStart w:id="2767" w:name="sub_330112231322"/>
      <w:bookmarkStart w:id="2768" w:name="sub_330112241322"/>
      <w:bookmarkStart w:id="2769" w:name="sub_330162722"/>
      <w:bookmarkStart w:id="2770" w:name="sub_330161722"/>
      <w:bookmarkStart w:id="2771" w:name="sub_330113122"/>
      <w:bookmarkStart w:id="2772" w:name="sub_33016922"/>
      <w:bookmarkStart w:id="2773" w:name="sub_3301511522"/>
      <w:bookmarkStart w:id="2774" w:name="sub_33011223522"/>
      <w:bookmarkStart w:id="2775" w:name="sub_3301512522"/>
      <w:bookmarkStart w:id="2776" w:name="sub_33011224522"/>
      <w:bookmarkStart w:id="2777" w:name="sub_3301561122"/>
      <w:bookmarkStart w:id="2778" w:name="sub_33011021122"/>
      <w:bookmarkStart w:id="2779" w:name="sub_3301551122"/>
      <w:bookmarkStart w:id="2780" w:name="sub_33011011122"/>
      <w:bookmarkStart w:id="2781" w:name="sub_3301515122"/>
      <w:bookmarkStart w:id="2782" w:name="sub_33011227122"/>
      <w:bookmarkStart w:id="2783" w:name="sub_330112133122"/>
      <w:bookmarkStart w:id="2784" w:name="sub_330112143122"/>
      <w:bookmarkStart w:id="2785" w:name="sub_3301562122"/>
      <w:bookmarkStart w:id="2786" w:name="sub_33011022122"/>
      <w:bookmarkStart w:id="2787" w:name="sub_3301552122"/>
      <w:bookmarkStart w:id="2788" w:name="sub_33011012122"/>
      <w:bookmarkStart w:id="2789" w:name="sub_3301516122"/>
      <w:bookmarkStart w:id="2790" w:name="sub_33011228122"/>
      <w:bookmarkStart w:id="2791" w:name="sub_330112134122"/>
      <w:bookmarkStart w:id="2792" w:name="sub_330112144122"/>
      <w:bookmarkStart w:id="2793" w:name="sub_330162462"/>
      <w:bookmarkStart w:id="2794" w:name="sub_330161462"/>
      <w:bookmarkStart w:id="2795" w:name="sub_330111062"/>
      <w:bookmarkStart w:id="2796" w:name="sub_33016662"/>
      <w:bookmarkStart w:id="2797" w:name="sub_3301511262"/>
      <w:bookmarkStart w:id="2798" w:name="sub_33011223262"/>
      <w:bookmarkStart w:id="2799" w:name="sub_3301512262"/>
      <w:bookmarkStart w:id="2800" w:name="sub_33011224262"/>
      <w:bookmarkStart w:id="2801" w:name="sub_330162362"/>
      <w:bookmarkStart w:id="2802" w:name="sub_330161362"/>
      <w:bookmarkStart w:id="2803" w:name="sub_33011962"/>
      <w:bookmarkStart w:id="2804" w:name="sub_33016562"/>
      <w:bookmarkStart w:id="2805" w:name="sub_3301511162"/>
      <w:bookmarkStart w:id="2806" w:name="sub_33011223162"/>
      <w:bookmarkStart w:id="2807" w:name="sub_3301512162"/>
      <w:bookmarkStart w:id="2808" w:name="sub_33011224162"/>
      <w:bookmarkStart w:id="2809" w:name="sub_330116102"/>
      <w:bookmarkStart w:id="2810" w:name="sub_330162102"/>
      <w:bookmarkStart w:id="2811" w:name="sub_330115102"/>
      <w:bookmarkStart w:id="2812" w:name="sub_330161102"/>
      <w:bookmarkStart w:id="2813" w:name="sub_330111142"/>
      <w:bookmarkStart w:id="2814" w:name="sub_33011342"/>
      <w:bookmarkStart w:id="2815" w:name="sub_33015302"/>
      <w:bookmarkStart w:id="2816" w:name="sub_33016302"/>
      <w:bookmarkStart w:id="2817" w:name="sub_330152182"/>
      <w:bookmarkStart w:id="2818" w:name="sub_330151182"/>
      <w:bookmarkStart w:id="2819" w:name="sub_3301982"/>
      <w:bookmarkStart w:id="2820" w:name="sub_3301122382"/>
      <w:bookmarkStart w:id="2821" w:name="sub_330152282"/>
      <w:bookmarkStart w:id="2822" w:name="sub_330151282"/>
      <w:bookmarkStart w:id="2823" w:name="sub_33011082"/>
      <w:bookmarkStart w:id="2824" w:name="sub_3301122482"/>
      <w:bookmarkStart w:id="2825" w:name="sub_3301154142"/>
      <w:bookmarkStart w:id="2826" w:name="sub_330156142"/>
      <w:bookmarkStart w:id="2827" w:name="sub_330192142"/>
      <w:bookmarkStart w:id="2828" w:name="sub_3301102142"/>
      <w:bookmarkStart w:id="2829" w:name="sub_3301153142"/>
      <w:bookmarkStart w:id="2830" w:name="sub_330155142"/>
      <w:bookmarkStart w:id="2831" w:name="sub_330191142"/>
      <w:bookmarkStart w:id="2832" w:name="sub_3301101142"/>
      <w:bookmarkStart w:id="2833" w:name="sub_330152542"/>
      <w:bookmarkStart w:id="2834" w:name="sub_330151542"/>
      <w:bookmarkStart w:id="2835" w:name="sub_33012242"/>
      <w:bookmarkStart w:id="2836" w:name="sub_3301122742"/>
      <w:bookmarkStart w:id="2837" w:name="sub_33011131342"/>
      <w:bookmarkStart w:id="2838" w:name="sub_33011213342"/>
      <w:bookmarkStart w:id="2839" w:name="sub_33011132342"/>
      <w:bookmarkStart w:id="2840" w:name="sub_33011214342"/>
      <w:bookmarkStart w:id="2841" w:name="sub_3301154242"/>
      <w:bookmarkStart w:id="2842" w:name="sub_330156242"/>
      <w:bookmarkStart w:id="2843" w:name="sub_330192242"/>
      <w:bookmarkStart w:id="2844" w:name="sub_3301102242"/>
      <w:bookmarkStart w:id="2845" w:name="sub_3301153242"/>
      <w:bookmarkStart w:id="2846" w:name="sub_330155242"/>
      <w:bookmarkStart w:id="2847" w:name="sub_330191242"/>
      <w:bookmarkStart w:id="2848" w:name="sub_3301101242"/>
      <w:bookmarkStart w:id="2849" w:name="sub_330152642"/>
      <w:bookmarkStart w:id="2850" w:name="sub_330151642"/>
      <w:bookmarkStart w:id="2851" w:name="sub_33012342"/>
      <w:bookmarkStart w:id="2852" w:name="sub_3301122842"/>
      <w:bookmarkStart w:id="2853" w:name="sub_33011131442"/>
      <w:bookmarkStart w:id="2854" w:name="sub_33011213442"/>
      <w:bookmarkStart w:id="2855" w:name="sub_33011132442"/>
      <w:bookmarkStart w:id="2856" w:name="sub_33011214442"/>
      <w:bookmarkStart w:id="2857" w:name="sub_330115441"/>
      <w:bookmarkStart w:id="2858" w:name="sub_330111841"/>
      <w:bookmarkStart w:id="2859" w:name="sub_33015641"/>
      <w:bookmarkStart w:id="2860" w:name="sub_3301521241"/>
      <w:bookmarkStart w:id="2861" w:name="sub_33019241"/>
      <w:bookmarkStart w:id="2862" w:name="sub_3301522241"/>
      <w:bookmarkStart w:id="2863" w:name="sub_330110241"/>
      <w:bookmarkStart w:id="2864" w:name="sub_330116341"/>
      <w:bookmarkStart w:id="2865" w:name="sub_330115341"/>
      <w:bookmarkStart w:id="2866" w:name="sub_330111741"/>
      <w:bookmarkStart w:id="2867" w:name="sub_33015541"/>
      <w:bookmarkStart w:id="2868" w:name="sub_3301521141"/>
      <w:bookmarkStart w:id="2869" w:name="sub_33019141"/>
      <w:bookmarkStart w:id="2870" w:name="sub_3301522141"/>
      <w:bookmarkStart w:id="2871" w:name="sub_330110141"/>
      <w:bookmarkStart w:id="2872" w:name="sub_330111481"/>
      <w:bookmarkStart w:id="2873" w:name="sub_33015281"/>
      <w:bookmarkStart w:id="2874" w:name="sub_330111381"/>
      <w:bookmarkStart w:id="2875" w:name="sub_33015181"/>
      <w:bookmarkStart w:id="2876" w:name="sub_330112301"/>
      <w:bookmarkStart w:id="2877" w:name="sub_3301251"/>
      <w:bookmarkStart w:id="2878" w:name="sub_3301121101"/>
      <w:bookmarkStart w:id="2879" w:name="sub_3301122101"/>
      <w:bookmarkStart w:id="2880" w:name="sub_3301114161"/>
      <w:bookmarkStart w:id="2881" w:name="sub_3301113161"/>
      <w:bookmarkStart w:id="2882" w:name="sub_330112561"/>
      <w:bookmarkStart w:id="2883" w:name="sub_3301121361"/>
      <w:bookmarkStart w:id="2884" w:name="sub_3301114261"/>
      <w:bookmarkStart w:id="2885" w:name="sub_3301113261"/>
      <w:bookmarkStart w:id="2886" w:name="sub_330112661"/>
      <w:bookmarkStart w:id="2887" w:name="sub_3301121461"/>
      <w:bookmarkStart w:id="2888" w:name="sub_3301164121"/>
      <w:bookmarkStart w:id="2889" w:name="sub_3301118121"/>
      <w:bookmarkStart w:id="2890" w:name="sub_33015212121"/>
      <w:bookmarkStart w:id="2891" w:name="sub_33015222121"/>
      <w:bookmarkStart w:id="2892" w:name="sub_3301163121"/>
      <w:bookmarkStart w:id="2893" w:name="sub_3301117121"/>
      <w:bookmarkStart w:id="2894" w:name="sub_33015211121"/>
      <w:bookmarkStart w:id="2895" w:name="sub_33015221121"/>
      <w:bookmarkStart w:id="2896" w:name="sub_3301114521"/>
      <w:bookmarkStart w:id="2897" w:name="sub_3301113521"/>
      <w:bookmarkStart w:id="2898" w:name="sub_330112921"/>
      <w:bookmarkStart w:id="2899" w:name="sub_3301121721"/>
      <w:bookmarkStart w:id="2900" w:name="sub_33011141321"/>
      <w:bookmarkStart w:id="2901" w:name="sub_3301125321"/>
      <w:bookmarkStart w:id="2902" w:name="sub_33011142321"/>
      <w:bookmarkStart w:id="2903" w:name="sub_3301126321"/>
      <w:bookmarkStart w:id="2904" w:name="sub_3301164221"/>
      <w:bookmarkStart w:id="2905" w:name="sub_3301118221"/>
      <w:bookmarkStart w:id="2906" w:name="sub_33015212221"/>
      <w:bookmarkStart w:id="2907" w:name="sub_33015222221"/>
      <w:bookmarkStart w:id="2908" w:name="sub_3301163221"/>
      <w:bookmarkStart w:id="2909" w:name="sub_3301117221"/>
      <w:bookmarkStart w:id="2910" w:name="sub_33015211221"/>
      <w:bookmarkStart w:id="2911" w:name="sub_33015221221"/>
      <w:bookmarkStart w:id="2912" w:name="sub_3301114621"/>
      <w:bookmarkStart w:id="2913" w:name="sub_3301113621"/>
      <w:bookmarkStart w:id="2914" w:name="sub_3301121021"/>
      <w:bookmarkStart w:id="2915" w:name="sub_3301121821"/>
      <w:bookmarkStart w:id="2916" w:name="sub_33011141421"/>
      <w:bookmarkStart w:id="2917" w:name="sub_3301125421"/>
      <w:bookmarkStart w:id="2918" w:name="sub_33011142421"/>
      <w:bookmarkStart w:id="2919" w:name="sub_3301126421"/>
      <w:bookmarkStart w:id="2920" w:name="sub_330116431"/>
      <w:bookmarkStart w:id="2921" w:name="sub_330115431"/>
      <w:bookmarkStart w:id="2922" w:name="sub_330111831"/>
      <w:bookmarkStart w:id="2923" w:name="sub_33015631"/>
      <w:bookmarkStart w:id="2924" w:name="sub_3301521231"/>
      <w:bookmarkStart w:id="2925" w:name="sub_33019231"/>
      <w:bookmarkStart w:id="2926" w:name="sub_3301522231"/>
      <w:bookmarkStart w:id="2927" w:name="sub_330110231"/>
      <w:bookmarkStart w:id="2928" w:name="sub_330116331"/>
      <w:bookmarkStart w:id="2929" w:name="sub_330115331"/>
      <w:bookmarkStart w:id="2930" w:name="sub_330111731"/>
      <w:bookmarkStart w:id="2931" w:name="sub_33015531"/>
      <w:bookmarkStart w:id="2932" w:name="sub_3301521131"/>
      <w:bookmarkStart w:id="2933" w:name="sub_33019131"/>
      <w:bookmarkStart w:id="2934" w:name="sub_3301522131"/>
      <w:bookmarkStart w:id="2935" w:name="sub_330110131"/>
      <w:bookmarkStart w:id="2936" w:name="sub_330111471"/>
      <w:bookmarkStart w:id="2937" w:name="sub_33015271"/>
      <w:bookmarkStart w:id="2938" w:name="sub_330111371"/>
      <w:bookmarkStart w:id="2939" w:name="sub_33015171"/>
      <w:bookmarkStart w:id="2940" w:name="sub_330112201"/>
      <w:bookmarkStart w:id="2941" w:name="sub_3301241"/>
      <w:bookmarkStart w:id="2942" w:name="sub_330112191"/>
      <w:bookmarkStart w:id="2943" w:name="sub_330112291"/>
      <w:bookmarkStart w:id="2944" w:name="sub_3301114151"/>
      <w:bookmarkStart w:id="2945" w:name="sub_3301113151"/>
      <w:bookmarkStart w:id="2946" w:name="sub_330112551"/>
      <w:bookmarkStart w:id="2947" w:name="sub_3301121351"/>
      <w:bookmarkStart w:id="2948" w:name="sub_3301114251"/>
      <w:bookmarkStart w:id="2949" w:name="sub_3301113251"/>
      <w:bookmarkStart w:id="2950" w:name="sub_330112651"/>
      <w:bookmarkStart w:id="2951" w:name="sub_3301121451"/>
      <w:bookmarkStart w:id="2952" w:name="sub_3301164111"/>
      <w:bookmarkStart w:id="2953" w:name="sub_3301118111"/>
      <w:bookmarkStart w:id="2954" w:name="sub_33015212111"/>
      <w:bookmarkStart w:id="2955" w:name="sub_33015222111"/>
      <w:bookmarkStart w:id="2956" w:name="sub_3301163111"/>
      <w:bookmarkStart w:id="2957" w:name="sub_3301117111"/>
      <w:bookmarkStart w:id="2958" w:name="sub_33015211111"/>
      <w:bookmarkStart w:id="2959" w:name="sub_33015221111"/>
      <w:bookmarkStart w:id="2960" w:name="sub_3301114511"/>
      <w:bookmarkStart w:id="2961" w:name="sub_3301113511"/>
      <w:bookmarkStart w:id="2962" w:name="sub_330112911"/>
      <w:bookmarkStart w:id="2963" w:name="sub_3301121711"/>
      <w:bookmarkStart w:id="2964" w:name="sub_33011141311"/>
      <w:bookmarkStart w:id="2965" w:name="sub_3301125311"/>
      <w:bookmarkStart w:id="2966" w:name="sub_33011142311"/>
      <w:bookmarkStart w:id="2967" w:name="sub_3301126311"/>
      <w:bookmarkStart w:id="2968" w:name="sub_3301164211"/>
      <w:bookmarkStart w:id="2969" w:name="sub_3301118211"/>
      <w:bookmarkStart w:id="2970" w:name="sub_33015212211"/>
      <w:bookmarkStart w:id="2971" w:name="sub_33015222211"/>
      <w:bookmarkStart w:id="2972" w:name="sub_3301163211"/>
      <w:bookmarkStart w:id="2973" w:name="sub_3301117211"/>
      <w:bookmarkStart w:id="2974" w:name="sub_33015211211"/>
      <w:bookmarkStart w:id="2975" w:name="sub_33015221211"/>
      <w:bookmarkStart w:id="2976" w:name="sub_3301114611"/>
      <w:bookmarkStart w:id="2977" w:name="sub_3301113611"/>
      <w:bookmarkStart w:id="2978" w:name="sub_3301121011"/>
      <w:bookmarkStart w:id="2979" w:name="sub_3301121811"/>
      <w:bookmarkStart w:id="2980" w:name="sub_33011141411"/>
      <w:bookmarkStart w:id="2981" w:name="sub_3301125411"/>
      <w:bookmarkStart w:id="2982" w:name="sub_33011142411"/>
      <w:bookmarkStart w:id="2983" w:name="sub_3301126411"/>
      <w:bookmarkStart w:id="2984" w:name="sub_3301122441"/>
      <w:bookmarkStart w:id="2985" w:name="sub_33015241"/>
      <w:bookmarkStart w:id="2986" w:name="sub_330111341"/>
      <w:bookmarkStart w:id="2987" w:name="sub_33015141"/>
      <w:bookmarkStart w:id="2988" w:name="sub_33011281"/>
      <w:bookmarkStart w:id="2989" w:name="sub_3301211"/>
      <w:bookmarkStart w:id="2990" w:name="sub_330112161"/>
      <w:bookmarkStart w:id="2991" w:name="sub_330112261"/>
      <w:bookmarkStart w:id="2992" w:name="sub_3301114121"/>
      <w:bookmarkStart w:id="2993" w:name="sub_3301113121"/>
      <w:bookmarkStart w:id="2994" w:name="sub_330112521"/>
      <w:bookmarkStart w:id="2995" w:name="sub_3301121321"/>
      <w:bookmarkStart w:id="2996" w:name="sub_3301114221"/>
      <w:bookmarkStart w:id="2997" w:name="sub_3301113221"/>
      <w:bookmarkStart w:id="2998" w:name="sub_330112621"/>
      <w:bookmarkStart w:id="2999" w:name="sub_3301121421"/>
      <w:bookmarkStart w:id="3000" w:name="sub_330111431"/>
      <w:bookmarkStart w:id="3001" w:name="sub_33015231"/>
      <w:bookmarkStart w:id="3002" w:name="sub_330111331"/>
      <w:bookmarkStart w:id="3003" w:name="sub_33015131"/>
      <w:bookmarkStart w:id="3004" w:name="sub_33011271"/>
      <w:bookmarkStart w:id="3005" w:name="sub_3301201"/>
      <w:bookmarkStart w:id="3006" w:name="sub_330112151"/>
      <w:bookmarkStart w:id="3007" w:name="sub_330112251"/>
      <w:bookmarkStart w:id="3008" w:name="sub_3301114111"/>
      <w:bookmarkStart w:id="3009" w:name="sub_3301113111"/>
      <w:bookmarkStart w:id="3010" w:name="sub_330112511"/>
      <w:bookmarkStart w:id="3011" w:name="sub_3301121311"/>
      <w:bookmarkStart w:id="3012" w:name="sub_3301114211"/>
      <w:bookmarkStart w:id="3013" w:name="sub_3301113211"/>
      <w:bookmarkStart w:id="3014" w:name="sub_330112611"/>
      <w:bookmarkStart w:id="3015" w:name="sub_3301121411"/>
      <w:bookmarkStart w:id="3016" w:name="sub_3301641"/>
      <w:bookmarkStart w:id="3017" w:name="sub_330181"/>
      <w:bookmarkStart w:id="3018" w:name="sub_330112121"/>
      <w:bookmarkStart w:id="3019" w:name="sub_330112221"/>
      <w:bookmarkStart w:id="3020" w:name="sub_33011233"/>
      <w:bookmarkStart w:id="3021" w:name="sub_330171"/>
      <w:bookmarkStart w:id="3022" w:name="sub_330112113"/>
      <w:bookmarkStart w:id="3023" w:name="sub_330112213"/>
      <w:bookmarkStart w:id="3024" w:name="sub_3301141"/>
      <w:bookmarkStart w:id="3025" w:name="sub_330131"/>
      <w:bookmarkStart w:id="3026" w:name="sub_330128"/>
      <w:bookmarkStart w:id="3027" w:name="sub_33021"/>
      <w:bookmarkStart w:id="3028" w:name="sub_330141"/>
      <w:bookmarkStart w:id="3029" w:name="sub_33011115"/>
      <w:bookmarkStart w:id="3030" w:name="sub_3301135"/>
      <w:bookmarkStart w:id="3031" w:name="sub_33011121"/>
      <w:bookmarkStart w:id="3032" w:name="sub_33011241"/>
      <w:bookmarkStart w:id="3033" w:name="sub_33011611"/>
      <w:bookmarkStart w:id="3034" w:name="sub_33016211"/>
      <w:bookmarkStart w:id="3035" w:name="sub_33011511"/>
      <w:bookmarkStart w:id="3036" w:name="sub_33016111"/>
      <w:bookmarkStart w:id="3037" w:name="sub_33011151"/>
      <w:bookmarkStart w:id="3038" w:name="sub_3301171"/>
      <w:bookmarkStart w:id="3039" w:name="sub_3301531"/>
      <w:bookmarkStart w:id="3040" w:name="sub_3301631"/>
      <w:bookmarkStart w:id="3041" w:name="sub_33011621"/>
      <w:bookmarkStart w:id="3042" w:name="sub_33016221"/>
      <w:bookmarkStart w:id="3043" w:name="sub_33011521"/>
      <w:bookmarkStart w:id="3044" w:name="sub_33016121"/>
      <w:bookmarkStart w:id="3045" w:name="sub_33011161"/>
      <w:bookmarkStart w:id="3046" w:name="sub_3301181"/>
      <w:bookmarkStart w:id="3047" w:name="sub_3301541"/>
      <w:bookmarkStart w:id="3048" w:name="sub_330111441"/>
      <w:bookmarkStart w:id="3049" w:name="sub_330162411"/>
      <w:bookmarkStart w:id="3050" w:name="sub_330161411"/>
      <w:bookmarkStart w:id="3051" w:name="sub_330111011"/>
      <w:bookmarkStart w:id="3052" w:name="sub_33016611"/>
      <w:bookmarkStart w:id="3053" w:name="sub_3301511211"/>
      <w:bookmarkStart w:id="3054" w:name="sub_33011223211"/>
      <w:bookmarkStart w:id="3055" w:name="sub_3301512211"/>
      <w:bookmarkStart w:id="3056" w:name="sub_33011224211"/>
      <w:bookmarkStart w:id="3057" w:name="sub_330162311"/>
      <w:bookmarkStart w:id="3058" w:name="sub_330161311"/>
      <w:bookmarkStart w:id="3059" w:name="sub_33011911"/>
      <w:bookmarkStart w:id="3060" w:name="sub_33016511"/>
      <w:bookmarkStart w:id="3061" w:name="sub_3301511111"/>
      <w:bookmarkStart w:id="3062" w:name="sub_33011223111"/>
      <w:bookmarkStart w:id="3063" w:name="sub_3301512111"/>
      <w:bookmarkStart w:id="3064" w:name="sub_33011224111"/>
      <w:bookmarkStart w:id="3065" w:name="sub_33011651"/>
      <w:bookmarkStart w:id="3066" w:name="sub_33016251"/>
      <w:bookmarkStart w:id="3067" w:name="sub_33011551"/>
      <w:bookmarkStart w:id="3068" w:name="sub_33016151"/>
      <w:bookmarkStart w:id="3069" w:name="sub_33011191"/>
      <w:bookmarkStart w:id="3070" w:name="sub_33011201"/>
      <w:bookmarkStart w:id="3071" w:name="sub_3301571"/>
      <w:bookmarkStart w:id="3072" w:name="sub_3301671"/>
      <w:bookmarkStart w:id="3073" w:name="sub_330152131"/>
      <w:bookmarkStart w:id="3074" w:name="sub_330151131"/>
      <w:bookmarkStart w:id="3075" w:name="sub_3301931"/>
      <w:bookmarkStart w:id="3076" w:name="sub_3301122331"/>
      <w:bookmarkStart w:id="3077" w:name="sub_330152231"/>
      <w:bookmarkStart w:id="3078" w:name="sub_330151231"/>
      <w:bookmarkStart w:id="3079" w:name="sub_33011031"/>
      <w:bookmarkStart w:id="3080" w:name="sub_3301122431"/>
      <w:bookmarkStart w:id="3081" w:name="sub_330162421"/>
      <w:bookmarkStart w:id="3082" w:name="sub_330161421"/>
      <w:bookmarkStart w:id="3083" w:name="sub_330111021"/>
      <w:bookmarkStart w:id="3084" w:name="sub_33016621"/>
      <w:bookmarkStart w:id="3085" w:name="sub_3301511221"/>
      <w:bookmarkStart w:id="3086" w:name="sub_33011223221"/>
      <w:bookmarkStart w:id="3087" w:name="sub_3301512221"/>
      <w:bookmarkStart w:id="3088" w:name="sub_33011224221"/>
      <w:bookmarkStart w:id="3089" w:name="sub_330162321"/>
      <w:bookmarkStart w:id="3090" w:name="sub_330161321"/>
      <w:bookmarkStart w:id="3091" w:name="sub_33011921"/>
      <w:bookmarkStart w:id="3092" w:name="sub_33016521"/>
      <w:bookmarkStart w:id="3093" w:name="sub_3301511121"/>
      <w:bookmarkStart w:id="3094" w:name="sub_33011223121"/>
      <w:bookmarkStart w:id="3095" w:name="sub_3301512121"/>
      <w:bookmarkStart w:id="3096" w:name="sub_33011224121"/>
      <w:bookmarkStart w:id="3097" w:name="sub_33011661"/>
      <w:bookmarkStart w:id="3098" w:name="sub_33016261"/>
      <w:bookmarkStart w:id="3099" w:name="sub_33011561"/>
      <w:bookmarkStart w:id="3100" w:name="sub_33016161"/>
      <w:bookmarkStart w:id="3101" w:name="sub_330111101"/>
      <w:bookmarkStart w:id="3102" w:name="sub_33011301"/>
      <w:bookmarkStart w:id="3103" w:name="sub_3301581"/>
      <w:bookmarkStart w:id="3104" w:name="sub_3301681"/>
      <w:bookmarkStart w:id="3105" w:name="sub_330152141"/>
      <w:bookmarkStart w:id="3106" w:name="sub_330151141"/>
      <w:bookmarkStart w:id="3107" w:name="sub_3301941"/>
      <w:bookmarkStart w:id="3108" w:name="sub_3301122341"/>
      <w:bookmarkStart w:id="3109" w:name="sub_330152241"/>
      <w:bookmarkStart w:id="3110" w:name="sub_330151241"/>
      <w:bookmarkStart w:id="3111" w:name="sub_33011041"/>
      <w:bookmarkStart w:id="3112" w:name="sub_330116441"/>
      <w:bookmarkStart w:id="3113" w:name="sub_3301614411"/>
      <w:bookmarkStart w:id="3114" w:name="sub_330166411"/>
      <w:bookmarkStart w:id="3115" w:name="sub_330112232411"/>
      <w:bookmarkStart w:id="3116" w:name="sub_330112242411"/>
      <w:bookmarkStart w:id="3117" w:name="sub_3301613411"/>
      <w:bookmarkStart w:id="3118" w:name="sub_330165411"/>
      <w:bookmarkStart w:id="3119" w:name="sub_330112231411"/>
      <w:bookmarkStart w:id="3120" w:name="sub_330112241411"/>
      <w:bookmarkStart w:id="3121" w:name="sub_330162811"/>
      <w:bookmarkStart w:id="3122" w:name="sub_330161811"/>
      <w:bookmarkStart w:id="3123" w:name="sub_330113211"/>
      <w:bookmarkStart w:id="3124" w:name="sub_330161011"/>
      <w:bookmarkStart w:id="3125" w:name="sub_3301511611"/>
      <w:bookmarkStart w:id="3126" w:name="sub_33011223611"/>
      <w:bookmarkStart w:id="3127" w:name="sub_3301512611"/>
      <w:bookmarkStart w:id="3128" w:name="sub_33011224611"/>
      <w:bookmarkStart w:id="3129" w:name="sub_3301561211"/>
      <w:bookmarkStart w:id="3130" w:name="sub_33011021211"/>
      <w:bookmarkStart w:id="3131" w:name="sub_3301551211"/>
      <w:bookmarkStart w:id="3132" w:name="sub_33011011211"/>
      <w:bookmarkStart w:id="3133" w:name="sub_3301515211"/>
      <w:bookmarkStart w:id="3134" w:name="sub_33011227211"/>
      <w:bookmarkStart w:id="3135" w:name="sub_330112133211"/>
      <w:bookmarkStart w:id="3136" w:name="sub_330112143211"/>
      <w:bookmarkStart w:id="3137" w:name="sub_3301562211"/>
      <w:bookmarkStart w:id="3138" w:name="sub_33011022211"/>
      <w:bookmarkStart w:id="3139" w:name="sub_3301552211"/>
      <w:bookmarkStart w:id="3140" w:name="sub_33011012211"/>
      <w:bookmarkStart w:id="3141" w:name="sub_3301516211"/>
      <w:bookmarkStart w:id="3142" w:name="sub_33011228211"/>
      <w:bookmarkStart w:id="3143" w:name="sub_330112134211"/>
      <w:bookmarkStart w:id="3144" w:name="sub_330112144211"/>
      <w:bookmarkStart w:id="3145" w:name="sub_3301614311"/>
      <w:bookmarkStart w:id="3146" w:name="sub_330166311"/>
      <w:bookmarkStart w:id="3147" w:name="sub_330112232311"/>
      <w:bookmarkStart w:id="3148" w:name="sub_330112242311"/>
      <w:bookmarkStart w:id="3149" w:name="sub_3301613311"/>
      <w:bookmarkStart w:id="3150" w:name="sub_330165311"/>
      <w:bookmarkStart w:id="3151" w:name="sub_330112231311"/>
      <w:bookmarkStart w:id="3152" w:name="sub_330112241311"/>
      <w:bookmarkStart w:id="3153" w:name="sub_330162711"/>
      <w:bookmarkStart w:id="3154" w:name="sub_330161711"/>
      <w:bookmarkStart w:id="3155" w:name="sub_330113111"/>
      <w:bookmarkStart w:id="3156" w:name="sub_33016911"/>
      <w:bookmarkStart w:id="3157" w:name="sub_3301511511"/>
      <w:bookmarkStart w:id="3158" w:name="sub_33011223511"/>
      <w:bookmarkStart w:id="3159" w:name="sub_3301512511"/>
      <w:bookmarkStart w:id="3160" w:name="sub_33011224511"/>
      <w:bookmarkStart w:id="3161" w:name="sub_3301561111"/>
      <w:bookmarkStart w:id="3162" w:name="sub_33011021111"/>
      <w:bookmarkStart w:id="3163" w:name="sub_3301551111"/>
      <w:bookmarkStart w:id="3164" w:name="sub_33011011111"/>
      <w:bookmarkStart w:id="3165" w:name="sub_3301515111"/>
      <w:bookmarkStart w:id="3166" w:name="sub_33011227111"/>
      <w:bookmarkStart w:id="3167" w:name="sub_330112133111"/>
      <w:bookmarkStart w:id="3168" w:name="sub_330112143111"/>
      <w:bookmarkStart w:id="3169" w:name="sub_3301562111"/>
      <w:bookmarkStart w:id="3170" w:name="sub_33011022111"/>
      <w:bookmarkStart w:id="3171" w:name="sub_3301552111"/>
      <w:bookmarkStart w:id="3172" w:name="sub_33011012111"/>
      <w:bookmarkStart w:id="3173" w:name="sub_3301516111"/>
      <w:bookmarkStart w:id="3174" w:name="sub_33011228111"/>
      <w:bookmarkStart w:id="3175" w:name="sub_330112134111"/>
      <w:bookmarkStart w:id="3176" w:name="sub_330112144111"/>
      <w:bookmarkStart w:id="3177" w:name="sub_330162451"/>
      <w:bookmarkStart w:id="3178" w:name="sub_330161451"/>
      <w:bookmarkStart w:id="3179" w:name="sub_330111051"/>
      <w:bookmarkStart w:id="3180" w:name="sub_33016651"/>
      <w:bookmarkStart w:id="3181" w:name="sub_3301511251"/>
      <w:bookmarkStart w:id="3182" w:name="sub_33011223251"/>
      <w:bookmarkStart w:id="3183" w:name="sub_3301512251"/>
      <w:bookmarkStart w:id="3184" w:name="sub_33011224251"/>
      <w:bookmarkStart w:id="3185" w:name="sub_330162351"/>
      <w:bookmarkStart w:id="3186" w:name="sub_330161351"/>
      <w:bookmarkStart w:id="3187" w:name="sub_33011951"/>
      <w:bookmarkStart w:id="3188" w:name="sub_33016551"/>
      <w:bookmarkStart w:id="3189" w:name="sub_3301511151"/>
      <w:bookmarkStart w:id="3190" w:name="sub_33011223151"/>
      <w:bookmarkStart w:id="3191" w:name="sub_3301512151"/>
      <w:bookmarkStart w:id="3192" w:name="sub_33011224151"/>
      <w:bookmarkStart w:id="3193" w:name="sub_33011691"/>
      <w:bookmarkStart w:id="3194" w:name="sub_33016291"/>
      <w:bookmarkStart w:id="3195" w:name="sub_33011591"/>
      <w:bookmarkStart w:id="3196" w:name="sub_33016191"/>
      <w:bookmarkStart w:id="3197" w:name="sub_330111131"/>
      <w:bookmarkStart w:id="3198" w:name="sub_33011331"/>
      <w:bookmarkStart w:id="3199" w:name="sub_33015201"/>
      <w:bookmarkStart w:id="3200" w:name="sub_33016201"/>
      <w:bookmarkStart w:id="3201" w:name="sub_330152171"/>
      <w:bookmarkStart w:id="3202" w:name="sub_330151171"/>
      <w:bookmarkStart w:id="3203" w:name="sub_3301971"/>
      <w:bookmarkStart w:id="3204" w:name="sub_3301122371"/>
      <w:bookmarkStart w:id="3205" w:name="sub_330152271"/>
      <w:bookmarkStart w:id="3206" w:name="sub_330151271"/>
      <w:bookmarkStart w:id="3207" w:name="sub_33011071"/>
      <w:bookmarkStart w:id="3208" w:name="sub_3301122471"/>
      <w:bookmarkStart w:id="3209" w:name="sub_3301154131"/>
      <w:bookmarkStart w:id="3210" w:name="sub_330156131"/>
      <w:bookmarkStart w:id="3211" w:name="sub_330192131"/>
      <w:bookmarkStart w:id="3212" w:name="sub_3301102131"/>
      <w:bookmarkStart w:id="3213" w:name="sub_3301153131"/>
      <w:bookmarkStart w:id="3214" w:name="sub_330155131"/>
      <w:bookmarkStart w:id="3215" w:name="sub_330191131"/>
      <w:bookmarkStart w:id="3216" w:name="sub_3301101131"/>
      <w:bookmarkStart w:id="3217" w:name="sub_330152531"/>
      <w:bookmarkStart w:id="3218" w:name="sub_330151531"/>
      <w:bookmarkStart w:id="3219" w:name="sub_33012231"/>
      <w:bookmarkStart w:id="3220" w:name="sub_3301122731"/>
      <w:bookmarkStart w:id="3221" w:name="sub_33011131331"/>
      <w:bookmarkStart w:id="3222" w:name="sub_33011213331"/>
      <w:bookmarkStart w:id="3223" w:name="sub_33011132331"/>
      <w:bookmarkStart w:id="3224" w:name="sub_33011214331"/>
      <w:bookmarkStart w:id="3225" w:name="sub_3301154231"/>
      <w:bookmarkStart w:id="3226" w:name="sub_330156231"/>
      <w:bookmarkStart w:id="3227" w:name="sub_330192231"/>
      <w:bookmarkStart w:id="3228" w:name="sub_3301102231"/>
      <w:bookmarkStart w:id="3229" w:name="sub_3301153231"/>
      <w:bookmarkStart w:id="3230" w:name="sub_330155231"/>
      <w:bookmarkStart w:id="3231" w:name="sub_330191231"/>
      <w:bookmarkStart w:id="3232" w:name="sub_3301101231"/>
      <w:bookmarkStart w:id="3233" w:name="sub_330152631"/>
      <w:bookmarkStart w:id="3234" w:name="sub_330151631"/>
      <w:bookmarkStart w:id="3235" w:name="sub_33012331"/>
      <w:bookmarkStart w:id="3236" w:name="sub_3301122831"/>
      <w:bookmarkStart w:id="3237" w:name="sub_33011131431"/>
      <w:bookmarkStart w:id="3238" w:name="sub_33011213431"/>
      <w:bookmarkStart w:id="3239" w:name="sub_33011132431"/>
      <w:bookmarkStart w:id="3240" w:name="sub_33011214431"/>
      <w:bookmarkStart w:id="3241" w:name="sub_3301614421"/>
      <w:bookmarkStart w:id="3242" w:name="sub_330166421"/>
      <w:bookmarkStart w:id="3243" w:name="sub_330112232421"/>
      <w:bookmarkStart w:id="3244" w:name="sub_330112242421"/>
      <w:bookmarkStart w:id="3245" w:name="sub_3301613421"/>
      <w:bookmarkStart w:id="3246" w:name="sub_330165421"/>
      <w:bookmarkStart w:id="3247" w:name="sub_330112231421"/>
      <w:bookmarkStart w:id="3248" w:name="sub_330112241421"/>
      <w:bookmarkStart w:id="3249" w:name="sub_330162821"/>
      <w:bookmarkStart w:id="3250" w:name="sub_330161821"/>
      <w:bookmarkStart w:id="3251" w:name="sub_330113221"/>
      <w:bookmarkStart w:id="3252" w:name="sub_330161021"/>
      <w:bookmarkStart w:id="3253" w:name="sub_3301511621"/>
      <w:bookmarkStart w:id="3254" w:name="sub_33011223621"/>
      <w:bookmarkStart w:id="3255" w:name="sub_3301512621"/>
      <w:bookmarkStart w:id="3256" w:name="sub_33011224621"/>
      <w:bookmarkStart w:id="3257" w:name="sub_3301561221"/>
      <w:bookmarkStart w:id="3258" w:name="sub_33011021221"/>
      <w:bookmarkStart w:id="3259" w:name="sub_3301551221"/>
      <w:bookmarkStart w:id="3260" w:name="sub_33011011221"/>
      <w:bookmarkStart w:id="3261" w:name="sub_3301515221"/>
      <w:bookmarkStart w:id="3262" w:name="sub_33011227221"/>
      <w:bookmarkStart w:id="3263" w:name="sub_330112133221"/>
      <w:bookmarkStart w:id="3264" w:name="sub_330112143221"/>
      <w:bookmarkStart w:id="3265" w:name="sub_3301562221"/>
      <w:bookmarkStart w:id="3266" w:name="sub_33011022221"/>
      <w:bookmarkStart w:id="3267" w:name="sub_3301552221"/>
      <w:bookmarkStart w:id="3268" w:name="sub_33011012221"/>
      <w:bookmarkStart w:id="3269" w:name="sub_3301516221"/>
      <w:bookmarkStart w:id="3270" w:name="sub_33011228221"/>
      <w:bookmarkStart w:id="3271" w:name="sub_330112134221"/>
      <w:bookmarkStart w:id="3272" w:name="sub_330112144221"/>
      <w:bookmarkStart w:id="3273" w:name="sub_3301614321"/>
      <w:bookmarkStart w:id="3274" w:name="sub_330166321"/>
      <w:bookmarkStart w:id="3275" w:name="sub_330112232321"/>
      <w:bookmarkStart w:id="3276" w:name="sub_330112242321"/>
      <w:bookmarkStart w:id="3277" w:name="sub_3301613321"/>
      <w:bookmarkStart w:id="3278" w:name="sub_330165321"/>
      <w:bookmarkStart w:id="3279" w:name="sub_330112231321"/>
      <w:bookmarkStart w:id="3280" w:name="sub_330112241321"/>
      <w:bookmarkStart w:id="3281" w:name="sub_330162721"/>
      <w:bookmarkStart w:id="3282" w:name="sub_330161721"/>
      <w:bookmarkStart w:id="3283" w:name="sub_330113121"/>
      <w:bookmarkStart w:id="3284" w:name="sub_33016921"/>
      <w:bookmarkStart w:id="3285" w:name="sub_3301511521"/>
      <w:bookmarkStart w:id="3286" w:name="sub_33011223521"/>
      <w:bookmarkStart w:id="3287" w:name="sub_3301512521"/>
      <w:bookmarkStart w:id="3288" w:name="sub_33011224521"/>
      <w:bookmarkStart w:id="3289" w:name="sub_3301561121"/>
      <w:bookmarkStart w:id="3290" w:name="sub_33011021121"/>
      <w:bookmarkStart w:id="3291" w:name="sub_3301551121"/>
      <w:bookmarkStart w:id="3292" w:name="sub_33011011121"/>
      <w:bookmarkStart w:id="3293" w:name="sub_3301515121"/>
      <w:bookmarkStart w:id="3294" w:name="sub_33011227121"/>
      <w:bookmarkStart w:id="3295" w:name="sub_330112133121"/>
      <w:bookmarkStart w:id="3296" w:name="sub_330112143121"/>
      <w:bookmarkStart w:id="3297" w:name="sub_3301562121"/>
      <w:bookmarkStart w:id="3298" w:name="sub_33011022121"/>
      <w:bookmarkStart w:id="3299" w:name="sub_3301552121"/>
      <w:bookmarkStart w:id="3300" w:name="sub_33011012121"/>
      <w:bookmarkStart w:id="3301" w:name="sub_3301516121"/>
      <w:bookmarkStart w:id="3302" w:name="sub_33011228121"/>
      <w:bookmarkStart w:id="3303" w:name="sub_330112134121"/>
      <w:bookmarkStart w:id="3304" w:name="sub_330112144121"/>
      <w:bookmarkStart w:id="3305" w:name="sub_330162461"/>
      <w:bookmarkStart w:id="3306" w:name="sub_330161461"/>
      <w:bookmarkStart w:id="3307" w:name="sub_330111061"/>
      <w:bookmarkStart w:id="3308" w:name="sub_33016661"/>
      <w:bookmarkStart w:id="3309" w:name="sub_3301511261"/>
      <w:bookmarkStart w:id="3310" w:name="sub_33011223261"/>
      <w:bookmarkStart w:id="3311" w:name="sub_3301512261"/>
      <w:bookmarkStart w:id="3312" w:name="sub_33011224261"/>
      <w:bookmarkStart w:id="3313" w:name="sub_330162361"/>
      <w:bookmarkStart w:id="3314" w:name="sub_330161361"/>
      <w:bookmarkStart w:id="3315" w:name="sub_33011961"/>
      <w:bookmarkStart w:id="3316" w:name="sub_33016561"/>
      <w:bookmarkStart w:id="3317" w:name="sub_3301511161"/>
      <w:bookmarkStart w:id="3318" w:name="sub_33011223161"/>
      <w:bookmarkStart w:id="3319" w:name="sub_3301512161"/>
      <w:bookmarkStart w:id="3320" w:name="sub_33011224161"/>
      <w:bookmarkStart w:id="3321" w:name="sub_330116101"/>
      <w:bookmarkStart w:id="3322" w:name="sub_330162101"/>
      <w:bookmarkStart w:id="3323" w:name="sub_330115101"/>
      <w:bookmarkStart w:id="3324" w:name="sub_330161101"/>
      <w:bookmarkStart w:id="3325" w:name="sub_330111141"/>
      <w:bookmarkStart w:id="3326" w:name="sub_33011341"/>
      <w:bookmarkStart w:id="3327" w:name="sub_33015301"/>
      <w:bookmarkStart w:id="3328" w:name="sub_33016301"/>
      <w:bookmarkStart w:id="3329" w:name="sub_330152181"/>
      <w:bookmarkStart w:id="3330" w:name="sub_330151181"/>
      <w:bookmarkStart w:id="3331" w:name="sub_3301981"/>
      <w:bookmarkStart w:id="3332" w:name="sub_3301122381"/>
      <w:bookmarkStart w:id="3333" w:name="sub_330152281"/>
      <w:bookmarkStart w:id="3334" w:name="sub_330151281"/>
      <w:bookmarkStart w:id="3335" w:name="sub_33011081"/>
      <w:bookmarkStart w:id="3336" w:name="sub_3301122481"/>
      <w:bookmarkStart w:id="3337" w:name="sub_3301154141"/>
      <w:bookmarkStart w:id="3338" w:name="sub_330156141"/>
      <w:bookmarkStart w:id="3339" w:name="sub_330192141"/>
      <w:bookmarkStart w:id="3340" w:name="sub_3301102141"/>
      <w:bookmarkStart w:id="3341" w:name="sub_3301153141"/>
      <w:bookmarkStart w:id="3342" w:name="sub_330155141"/>
      <w:bookmarkStart w:id="3343" w:name="sub_330191141"/>
      <w:bookmarkStart w:id="3344" w:name="sub_3301101141"/>
      <w:bookmarkStart w:id="3345" w:name="sub_330152541"/>
      <w:bookmarkStart w:id="3346" w:name="sub_330151541"/>
      <w:bookmarkStart w:id="3347" w:name="sub_33012241"/>
      <w:bookmarkStart w:id="3348" w:name="sub_3301122741"/>
      <w:bookmarkStart w:id="3349" w:name="sub_33011131341"/>
      <w:bookmarkStart w:id="3350" w:name="sub_33011213341"/>
      <w:bookmarkStart w:id="3351" w:name="sub_33011132341"/>
      <w:bookmarkStart w:id="3352" w:name="sub_33011214341"/>
      <w:bookmarkStart w:id="3353" w:name="sub_3301154241"/>
      <w:bookmarkStart w:id="3354" w:name="sub_330156241"/>
      <w:bookmarkStart w:id="3355" w:name="sub_330192241"/>
      <w:bookmarkStart w:id="3356" w:name="sub_3301102241"/>
      <w:bookmarkStart w:id="3357" w:name="sub_3301153241"/>
      <w:bookmarkStart w:id="3358" w:name="sub_330155241"/>
      <w:bookmarkStart w:id="3359" w:name="sub_330191241"/>
      <w:bookmarkStart w:id="3360" w:name="sub_3301101241"/>
      <w:bookmarkStart w:id="3361" w:name="sub_330152641"/>
      <w:bookmarkStart w:id="3362" w:name="sub_330151641"/>
      <w:bookmarkStart w:id="3363" w:name="sub_33012341"/>
      <w:bookmarkStart w:id="3364" w:name="sub_3301122841"/>
      <w:bookmarkStart w:id="3365" w:name="sub_33011131441"/>
      <w:bookmarkStart w:id="3366" w:name="sub_33011213441"/>
      <w:bookmarkStart w:id="3367" w:name="sub_33011132441"/>
      <w:bookmarkStart w:id="3368" w:name="sub_33011214441"/>
      <w:bookmarkStart w:id="3369" w:name="sub_33016244"/>
      <w:bookmarkStart w:id="3370" w:name="sub_33011544"/>
      <w:bookmarkStart w:id="3371" w:name="sub_33016144"/>
      <w:bookmarkStart w:id="3372" w:name="sub_33011184"/>
      <w:bookmarkStart w:id="3373" w:name="sub_33011104"/>
      <w:bookmarkStart w:id="3374" w:name="sub_3301564"/>
      <w:bookmarkStart w:id="3375" w:name="sub_3301664"/>
      <w:bookmarkStart w:id="3376" w:name="sub_330152124"/>
      <w:bookmarkStart w:id="3377" w:name="sub_330151124"/>
      <w:bookmarkStart w:id="3378" w:name="sub_3301924"/>
      <w:bookmarkStart w:id="3379" w:name="sub_3301122324"/>
      <w:bookmarkStart w:id="3380" w:name="sub_330152224"/>
      <w:bookmarkStart w:id="3381" w:name="sub_330151224"/>
      <w:bookmarkStart w:id="3382" w:name="sub_33011024"/>
      <w:bookmarkStart w:id="3383" w:name="sub_3301122424"/>
      <w:bookmarkStart w:id="3384" w:name="sub_33011634"/>
      <w:bookmarkStart w:id="3385" w:name="sub_33016234"/>
      <w:bookmarkStart w:id="3386" w:name="sub_33011534"/>
      <w:bookmarkStart w:id="3387" w:name="sub_33016134"/>
      <w:bookmarkStart w:id="3388" w:name="sub_33011174"/>
      <w:bookmarkStart w:id="3389" w:name="sub_3301194"/>
      <w:bookmarkStart w:id="3390" w:name="sub_3301554"/>
      <w:bookmarkStart w:id="3391" w:name="sub_3301654"/>
      <w:bookmarkStart w:id="3392" w:name="sub_330152114"/>
      <w:bookmarkStart w:id="3393" w:name="sub_330151114"/>
      <w:bookmarkStart w:id="3394" w:name="sub_3301914"/>
      <w:bookmarkStart w:id="3395" w:name="sub_3301122314"/>
      <w:bookmarkStart w:id="3396" w:name="sub_330152214"/>
      <w:bookmarkStart w:id="3397" w:name="sub_330151214"/>
      <w:bookmarkStart w:id="3398" w:name="sub_33011014"/>
      <w:bookmarkStart w:id="3399" w:name="sub_3301122414"/>
      <w:bookmarkStart w:id="3400" w:name="sub_33011148"/>
      <w:bookmarkStart w:id="3401" w:name="sub_3301168"/>
      <w:bookmarkStart w:id="3402" w:name="sub_3301528"/>
      <w:bookmarkStart w:id="3403" w:name="sub_3301628"/>
      <w:bookmarkStart w:id="3404" w:name="sub_33011138"/>
      <w:bookmarkStart w:id="3405" w:name="sub_3301158"/>
      <w:bookmarkStart w:id="3406" w:name="sub_3301518"/>
      <w:bookmarkStart w:id="3407" w:name="sub_3301618"/>
      <w:bookmarkStart w:id="3408" w:name="sub_33011230"/>
      <w:bookmarkStart w:id="3409" w:name="sub_33011112"/>
      <w:bookmarkStart w:id="3410" w:name="sub_330125"/>
      <w:bookmarkStart w:id="3411" w:name="sub_3301132"/>
      <w:bookmarkStart w:id="3412" w:name="sub_330112110"/>
      <w:bookmarkStart w:id="3413" w:name="sub_3301510"/>
      <w:bookmarkStart w:id="3414" w:name="sub_330112210"/>
      <w:bookmarkStart w:id="3415" w:name="sub_3301610"/>
      <w:bookmarkStart w:id="3416" w:name="sub_330111416"/>
      <w:bookmarkStart w:id="3417" w:name="sub_33015216"/>
      <w:bookmarkStart w:id="3418" w:name="sub_330111316"/>
      <w:bookmarkStart w:id="3419" w:name="sub_33015116"/>
      <w:bookmarkStart w:id="3420" w:name="sub_33011256"/>
      <w:bookmarkStart w:id="3421" w:name="sub_330196"/>
      <w:bookmarkStart w:id="3422" w:name="sub_330112136"/>
      <w:bookmarkStart w:id="3423" w:name="sub_330112236"/>
      <w:bookmarkStart w:id="3424" w:name="sub_330111426"/>
      <w:bookmarkStart w:id="3425" w:name="sub_33015226"/>
      <w:bookmarkStart w:id="3426" w:name="sub_330111326"/>
      <w:bookmarkStart w:id="3427" w:name="sub_33015126"/>
      <w:bookmarkStart w:id="3428" w:name="sub_33011266"/>
      <w:bookmarkStart w:id="3429" w:name="sub_3301106"/>
      <w:bookmarkStart w:id="3430" w:name="sub_330112146"/>
      <w:bookmarkStart w:id="3431" w:name="sub_330112246"/>
      <w:bookmarkStart w:id="3432" w:name="sub_330116412"/>
      <w:bookmarkStart w:id="3433" w:name="sub_330115412"/>
      <w:bookmarkStart w:id="3434" w:name="sub_330111812"/>
      <w:bookmarkStart w:id="3435" w:name="sub_33015612"/>
      <w:bookmarkStart w:id="3436" w:name="sub_3301521212"/>
      <w:bookmarkStart w:id="3437" w:name="sub_33019212"/>
      <w:bookmarkStart w:id="3438" w:name="sub_3301522212"/>
      <w:bookmarkStart w:id="3439" w:name="sub_330110212"/>
      <w:bookmarkStart w:id="3440" w:name="sub_330116312"/>
      <w:bookmarkStart w:id="3441" w:name="sub_330115312"/>
      <w:bookmarkStart w:id="3442" w:name="sub_330111712"/>
      <w:bookmarkStart w:id="3443" w:name="sub_33015512"/>
      <w:bookmarkStart w:id="3444" w:name="sub_3301521112"/>
      <w:bookmarkStart w:id="3445" w:name="sub_33019112"/>
      <w:bookmarkStart w:id="3446" w:name="sub_3301522112"/>
      <w:bookmarkStart w:id="3447" w:name="sub_330110112"/>
      <w:bookmarkStart w:id="3448" w:name="sub_330111452"/>
      <w:bookmarkStart w:id="3449" w:name="sub_33015252"/>
      <w:bookmarkStart w:id="3450" w:name="sub_330111352"/>
      <w:bookmarkStart w:id="3451" w:name="sub_33015152"/>
      <w:bookmarkStart w:id="3452" w:name="sub_33011292"/>
      <w:bookmarkStart w:id="3453" w:name="sub_3301222"/>
      <w:bookmarkStart w:id="3454" w:name="sub_330112172"/>
      <w:bookmarkStart w:id="3455" w:name="sub_330112272"/>
      <w:bookmarkStart w:id="3456" w:name="sub_3301114132"/>
      <w:bookmarkStart w:id="3457" w:name="sub_3301113132"/>
      <w:bookmarkStart w:id="3458" w:name="sub_330112532"/>
      <w:bookmarkStart w:id="3459" w:name="sub_3301121332"/>
      <w:bookmarkStart w:id="3460" w:name="sub_3301114232"/>
      <w:bookmarkStart w:id="3461" w:name="sub_3301113232"/>
      <w:bookmarkStart w:id="3462" w:name="sub_330112632"/>
      <w:bookmarkStart w:id="3463" w:name="sub_3301121432"/>
      <w:bookmarkStart w:id="3464" w:name="sub_330116422"/>
      <w:bookmarkStart w:id="3465" w:name="sub_330115422"/>
      <w:bookmarkStart w:id="3466" w:name="sub_330111822"/>
      <w:bookmarkStart w:id="3467" w:name="sub_33015622"/>
      <w:bookmarkStart w:id="3468" w:name="sub_3301521222"/>
      <w:bookmarkStart w:id="3469" w:name="sub_33019222"/>
      <w:bookmarkStart w:id="3470" w:name="sub_3301522222"/>
      <w:bookmarkStart w:id="3471" w:name="sub_330110222"/>
      <w:bookmarkStart w:id="3472" w:name="sub_330116322"/>
      <w:bookmarkStart w:id="3473" w:name="sub_330115322"/>
      <w:bookmarkStart w:id="3474" w:name="sub_330111722"/>
      <w:bookmarkStart w:id="3475" w:name="sub_33015522"/>
      <w:bookmarkStart w:id="3476" w:name="sub_3301521122"/>
      <w:bookmarkStart w:id="3477" w:name="sub_33019122"/>
      <w:bookmarkStart w:id="3478" w:name="sub_3301522122"/>
      <w:bookmarkStart w:id="3479" w:name="sub_330110122"/>
      <w:bookmarkStart w:id="3480" w:name="sub_330111462"/>
      <w:bookmarkStart w:id="3481" w:name="sub_33015262"/>
      <w:bookmarkStart w:id="3482" w:name="sub_330111362"/>
      <w:bookmarkStart w:id="3483" w:name="sub_33015162"/>
      <w:bookmarkStart w:id="3484" w:name="sub_330112102"/>
      <w:bookmarkStart w:id="3485" w:name="sub_3301232"/>
      <w:bookmarkStart w:id="3486" w:name="sub_330112182"/>
      <w:bookmarkStart w:id="3487" w:name="sub_330112282"/>
      <w:bookmarkStart w:id="3488" w:name="sub_3301114142"/>
      <w:bookmarkStart w:id="3489" w:name="sub_3301113142"/>
      <w:bookmarkStart w:id="3490" w:name="sub_330112542"/>
      <w:bookmarkStart w:id="3491" w:name="sub_3301121342"/>
      <w:bookmarkStart w:id="3492" w:name="sub_3301114242"/>
      <w:bookmarkStart w:id="3493" w:name="sub_3301113242"/>
      <w:bookmarkStart w:id="3494" w:name="sub_330112642"/>
      <w:bookmarkStart w:id="3495" w:name="sub_3301121442"/>
      <w:bookmarkStart w:id="3496" w:name="sub_33011643"/>
      <w:bookmarkStart w:id="3497" w:name="sub_33016243"/>
      <w:bookmarkStart w:id="3498" w:name="sub_33011543"/>
      <w:bookmarkStart w:id="3499" w:name="sub_33016143"/>
      <w:bookmarkStart w:id="3500" w:name="sub_33011183"/>
      <w:bookmarkStart w:id="3501" w:name="sub_33011103"/>
      <w:bookmarkStart w:id="3502" w:name="sub_3301563"/>
      <w:bookmarkStart w:id="3503" w:name="sub_3301663"/>
      <w:bookmarkStart w:id="3504" w:name="sub_330152123"/>
      <w:bookmarkStart w:id="3505" w:name="sub_330151123"/>
      <w:bookmarkStart w:id="3506" w:name="sub_3301923"/>
      <w:bookmarkStart w:id="3507" w:name="sub_3301122323"/>
      <w:bookmarkStart w:id="3508" w:name="sub_330152223"/>
      <w:bookmarkStart w:id="3509" w:name="sub_330151223"/>
      <w:bookmarkStart w:id="3510" w:name="sub_33011023"/>
      <w:bookmarkStart w:id="3511" w:name="sub_3301122423"/>
      <w:bookmarkStart w:id="3512" w:name="sub_33011633"/>
      <w:bookmarkStart w:id="3513" w:name="sub_33016233"/>
      <w:bookmarkStart w:id="3514" w:name="sub_33011533"/>
      <w:bookmarkStart w:id="3515" w:name="sub_33016133"/>
      <w:bookmarkStart w:id="3516" w:name="sub_33011173"/>
      <w:bookmarkStart w:id="3517" w:name="sub_3301193"/>
      <w:bookmarkStart w:id="3518" w:name="sub_3301553"/>
      <w:bookmarkStart w:id="3519" w:name="sub_3301653"/>
      <w:bookmarkStart w:id="3520" w:name="sub_330152113"/>
      <w:bookmarkStart w:id="3521" w:name="sub_330151113"/>
      <w:bookmarkStart w:id="3522" w:name="sub_3301913"/>
      <w:bookmarkStart w:id="3523" w:name="sub_3301122313"/>
      <w:bookmarkStart w:id="3524" w:name="sub_330152213"/>
      <w:bookmarkStart w:id="3525" w:name="sub_330151213"/>
      <w:bookmarkStart w:id="3526" w:name="sub_33011013"/>
      <w:bookmarkStart w:id="3527" w:name="sub_3301122413"/>
      <w:bookmarkStart w:id="3528" w:name="sub_33011147"/>
      <w:bookmarkStart w:id="3529" w:name="sub_3301167"/>
      <w:bookmarkStart w:id="3530" w:name="sub_3301527"/>
      <w:bookmarkStart w:id="3531" w:name="sub_3301627"/>
      <w:bookmarkStart w:id="3532" w:name="sub_33011137"/>
      <w:bookmarkStart w:id="3533" w:name="sub_3301157"/>
      <w:bookmarkStart w:id="3534" w:name="sub_3301517"/>
      <w:bookmarkStart w:id="3535" w:name="sub_3301617"/>
      <w:bookmarkStart w:id="3536" w:name="sub_33011220"/>
      <w:bookmarkStart w:id="3537" w:name="sub_33011111"/>
      <w:bookmarkStart w:id="3538" w:name="sub_330124"/>
      <w:bookmarkStart w:id="3539" w:name="sub_3301131"/>
      <w:bookmarkStart w:id="3540" w:name="sub_33011219"/>
      <w:bookmarkStart w:id="3541" w:name="sub_330159"/>
      <w:bookmarkStart w:id="3542" w:name="sub_33011229"/>
      <w:bookmarkStart w:id="3543" w:name="sub_330169"/>
      <w:bookmarkStart w:id="3544" w:name="sub_330111415"/>
      <w:bookmarkStart w:id="3545" w:name="sub_33015215"/>
      <w:bookmarkStart w:id="3546" w:name="sub_330111315"/>
      <w:bookmarkStart w:id="3547" w:name="sub_33015115"/>
      <w:bookmarkStart w:id="3548" w:name="sub_33011255"/>
      <w:bookmarkStart w:id="3549" w:name="sub_330195"/>
      <w:bookmarkStart w:id="3550" w:name="sub_330112135"/>
      <w:bookmarkStart w:id="3551" w:name="sub_330112235"/>
      <w:bookmarkStart w:id="3552" w:name="sub_330111425"/>
      <w:bookmarkStart w:id="3553" w:name="sub_33015225"/>
      <w:bookmarkStart w:id="3554" w:name="sub_330111325"/>
      <w:bookmarkStart w:id="3555" w:name="sub_33015125"/>
      <w:bookmarkStart w:id="3556" w:name="sub_33011265"/>
      <w:bookmarkStart w:id="3557" w:name="sub_3301105"/>
      <w:bookmarkStart w:id="3558" w:name="sub_330112145"/>
      <w:bookmarkStart w:id="3559" w:name="sub_330112245"/>
      <w:bookmarkStart w:id="3560" w:name="sub_330116411"/>
      <w:bookmarkStart w:id="3561" w:name="sub_330115411"/>
      <w:bookmarkStart w:id="3562" w:name="sub_330111811"/>
      <w:bookmarkStart w:id="3563" w:name="sub_33015611"/>
      <w:bookmarkStart w:id="3564" w:name="sub_3301521211"/>
      <w:bookmarkStart w:id="3565" w:name="sub_33019211"/>
      <w:bookmarkStart w:id="3566" w:name="sub_3301522211"/>
      <w:bookmarkStart w:id="3567" w:name="sub_330110211"/>
      <w:bookmarkStart w:id="3568" w:name="sub_330116311"/>
      <w:bookmarkStart w:id="3569" w:name="sub_330115311"/>
      <w:bookmarkStart w:id="3570" w:name="sub_330111711"/>
      <w:bookmarkStart w:id="3571" w:name="sub_33015511"/>
      <w:bookmarkStart w:id="3572" w:name="sub_3301521111"/>
      <w:bookmarkStart w:id="3573" w:name="sub_33019111"/>
      <w:bookmarkStart w:id="3574" w:name="sub_3301522111"/>
      <w:bookmarkStart w:id="3575" w:name="sub_330110111"/>
      <w:bookmarkStart w:id="3576" w:name="sub_330111451"/>
      <w:bookmarkStart w:id="3577" w:name="sub_33015251"/>
      <w:bookmarkStart w:id="3578" w:name="sub_330111351"/>
      <w:bookmarkStart w:id="3579" w:name="sub_33015151"/>
      <w:bookmarkStart w:id="3580" w:name="sub_33011291"/>
      <w:bookmarkStart w:id="3581" w:name="sub_3301221"/>
      <w:bookmarkStart w:id="3582" w:name="sub_330112171"/>
      <w:bookmarkStart w:id="3583" w:name="sub_330112271"/>
      <w:bookmarkStart w:id="3584" w:name="sub_3301114131"/>
      <w:bookmarkStart w:id="3585" w:name="sub_3301113131"/>
      <w:bookmarkStart w:id="3586" w:name="sub_330112531"/>
      <w:bookmarkStart w:id="3587" w:name="sub_3301121331"/>
      <w:bookmarkStart w:id="3588" w:name="sub_3301114231"/>
      <w:bookmarkStart w:id="3589" w:name="sub_3301113231"/>
      <w:bookmarkStart w:id="3590" w:name="sub_330112631"/>
      <w:bookmarkStart w:id="3591" w:name="sub_3301121431"/>
      <w:bookmarkStart w:id="3592" w:name="sub_330116421"/>
      <w:bookmarkStart w:id="3593" w:name="sub_330115421"/>
      <w:bookmarkStart w:id="3594" w:name="sub_330111821"/>
      <w:bookmarkStart w:id="3595" w:name="sub_33015621"/>
      <w:bookmarkStart w:id="3596" w:name="sub_3301521221"/>
      <w:bookmarkStart w:id="3597" w:name="sub_33019221"/>
      <w:bookmarkStart w:id="3598" w:name="sub_3301522221"/>
      <w:bookmarkStart w:id="3599" w:name="sub_330110221"/>
      <w:bookmarkStart w:id="3600" w:name="sub_330116321"/>
      <w:bookmarkStart w:id="3601" w:name="sub_330115321"/>
      <w:bookmarkStart w:id="3602" w:name="sub_330111721"/>
      <w:bookmarkStart w:id="3603" w:name="sub_33015521"/>
      <w:bookmarkStart w:id="3604" w:name="sub_3301521121"/>
      <w:bookmarkStart w:id="3605" w:name="sub_33019121"/>
      <w:bookmarkStart w:id="3606" w:name="sub_3301522121"/>
      <w:bookmarkStart w:id="3607" w:name="sub_330110121"/>
      <w:bookmarkStart w:id="3608" w:name="sub_330111461"/>
      <w:bookmarkStart w:id="3609" w:name="sub_33015261"/>
      <w:bookmarkStart w:id="3610" w:name="sub_330111361"/>
      <w:bookmarkStart w:id="3611" w:name="sub_33015161"/>
      <w:bookmarkStart w:id="3612" w:name="sub_330112101"/>
      <w:bookmarkStart w:id="3613" w:name="sub_3301231"/>
      <w:bookmarkStart w:id="3614" w:name="sub_330112181"/>
      <w:bookmarkStart w:id="3615" w:name="sub_330112281"/>
      <w:bookmarkStart w:id="3616" w:name="sub_3301114141"/>
      <w:bookmarkStart w:id="3617" w:name="sub_3301113141"/>
      <w:bookmarkStart w:id="3618" w:name="sub_330112541"/>
      <w:bookmarkStart w:id="3619" w:name="sub_3301121341"/>
      <w:bookmarkStart w:id="3620" w:name="sub_3301114241"/>
      <w:bookmarkStart w:id="3621" w:name="sub_3301113241"/>
      <w:bookmarkStart w:id="3622" w:name="sub_330112641"/>
      <w:bookmarkStart w:id="3623" w:name="sub_3301121441"/>
      <w:bookmarkStart w:id="3624" w:name="sub_330112244"/>
      <w:bookmarkStart w:id="3625" w:name="sub_3301164"/>
      <w:bookmarkStart w:id="3626" w:name="sub_3301524"/>
      <w:bookmarkStart w:id="3627" w:name="sub_3301624"/>
      <w:bookmarkStart w:id="3628" w:name="sub_33011134"/>
      <w:bookmarkStart w:id="3629" w:name="sub_3301154"/>
      <w:bookmarkStart w:id="3630" w:name="sub_3301514"/>
      <w:bookmarkStart w:id="3631" w:name="sub_3301614"/>
      <w:bookmarkStart w:id="3632" w:name="sub_3301128"/>
      <w:bookmarkStart w:id="3633" w:name="sub_3301118"/>
      <w:bookmarkStart w:id="3634" w:name="sub_330121"/>
      <w:bookmarkStart w:id="3635" w:name="sub_3301110"/>
      <w:bookmarkStart w:id="3636" w:name="sub_33011216"/>
      <w:bookmarkStart w:id="3637" w:name="sub_330156"/>
      <w:bookmarkStart w:id="3638" w:name="sub_33011226"/>
      <w:bookmarkStart w:id="3639" w:name="sub_330166"/>
      <w:bookmarkStart w:id="3640" w:name="sub_330111412"/>
      <w:bookmarkStart w:id="3641" w:name="sub_33015212"/>
      <w:bookmarkStart w:id="3642" w:name="sub_330111312"/>
      <w:bookmarkStart w:id="3643" w:name="sub_33015112"/>
      <w:bookmarkStart w:id="3644" w:name="sub_33011252"/>
      <w:bookmarkStart w:id="3645" w:name="sub_330192"/>
      <w:bookmarkStart w:id="3646" w:name="sub_330112132"/>
      <w:bookmarkStart w:id="3647" w:name="sub_330112232"/>
      <w:bookmarkStart w:id="3648" w:name="sub_330111422"/>
      <w:bookmarkStart w:id="3649" w:name="sub_33015222"/>
      <w:bookmarkStart w:id="3650" w:name="sub_330111322"/>
      <w:bookmarkStart w:id="3651" w:name="sub_33015122"/>
      <w:bookmarkStart w:id="3652" w:name="sub_33011262"/>
      <w:bookmarkStart w:id="3653" w:name="sub_3301102"/>
      <w:bookmarkStart w:id="3654" w:name="sub_330112142"/>
      <w:bookmarkStart w:id="3655" w:name="sub_330112242"/>
      <w:bookmarkStart w:id="3656" w:name="sub_33011143"/>
      <w:bookmarkStart w:id="3657" w:name="sub_3301163"/>
      <w:bookmarkStart w:id="3658" w:name="sub_3301523"/>
      <w:bookmarkStart w:id="3659" w:name="sub_3301623"/>
      <w:bookmarkStart w:id="3660" w:name="sub_33011133"/>
      <w:bookmarkStart w:id="3661" w:name="sub_3301153"/>
      <w:bookmarkStart w:id="3662" w:name="sub_3301513"/>
      <w:bookmarkStart w:id="3663" w:name="sub_3301613"/>
      <w:bookmarkStart w:id="3664" w:name="sub_3301127"/>
      <w:bookmarkStart w:id="3665" w:name="sub_3301117"/>
      <w:bookmarkStart w:id="3666" w:name="sub_330120"/>
      <w:bookmarkStart w:id="3667" w:name="sub_330119"/>
      <w:bookmarkStart w:id="3668" w:name="sub_33011215"/>
      <w:bookmarkStart w:id="3669" w:name="sub_330155"/>
      <w:bookmarkStart w:id="3670" w:name="sub_33011225"/>
      <w:bookmarkStart w:id="3671" w:name="sub_330165"/>
      <w:bookmarkStart w:id="3672" w:name="sub_330111411"/>
      <w:bookmarkStart w:id="3673" w:name="sub_33015211"/>
      <w:bookmarkStart w:id="3674" w:name="sub_330111311"/>
      <w:bookmarkStart w:id="3675" w:name="sub_33015111"/>
      <w:bookmarkStart w:id="3676" w:name="sub_33011251"/>
      <w:bookmarkStart w:id="3677" w:name="sub_330191"/>
      <w:bookmarkStart w:id="3678" w:name="sub_330112131"/>
      <w:bookmarkStart w:id="3679" w:name="sub_330112231"/>
      <w:bookmarkStart w:id="3680" w:name="sub_330111421"/>
      <w:bookmarkStart w:id="3681" w:name="sub_33015221"/>
      <w:bookmarkStart w:id="3682" w:name="sub_330111321"/>
      <w:bookmarkStart w:id="3683" w:name="sub_33015121"/>
      <w:bookmarkStart w:id="3684" w:name="sub_33011261"/>
      <w:bookmarkStart w:id="3685" w:name="sub_3301101"/>
      <w:bookmarkStart w:id="3686" w:name="sub_330112141"/>
      <w:bookmarkStart w:id="3687" w:name="sub_330112241"/>
      <w:bookmarkStart w:id="3688" w:name="sub_330164"/>
      <w:bookmarkStart w:id="3689" w:name="sub_3301114"/>
      <w:bookmarkStart w:id="3690" w:name="sub_33018"/>
      <w:bookmarkStart w:id="3691" w:name="sub_330116"/>
      <w:bookmarkStart w:id="3692" w:name="sub_33011212"/>
      <w:bookmarkStart w:id="3693" w:name="sub_330152"/>
      <w:bookmarkStart w:id="3694" w:name="sub_33011222"/>
      <w:bookmarkStart w:id="3695" w:name="sub_330162"/>
      <w:bookmarkStart w:id="3696" w:name="sub_3301123"/>
      <w:bookmarkStart w:id="3697" w:name="sub_3301113"/>
      <w:bookmarkStart w:id="3698" w:name="sub_33017"/>
      <w:bookmarkStart w:id="3699" w:name="sub_330115"/>
      <w:bookmarkStart w:id="3700" w:name="sub_33011211"/>
      <w:bookmarkStart w:id="3701" w:name="sub_330151"/>
      <w:bookmarkStart w:id="3702" w:name="sub_33011221"/>
      <w:bookmarkStart w:id="3703" w:name="sub_330161"/>
      <w:bookmarkStart w:id="3704" w:name="sub_330114"/>
      <w:bookmarkStart w:id="3705" w:name="sub_330112"/>
      <w:bookmarkStart w:id="3706" w:name="sub_33013"/>
      <w:bookmarkStart w:id="3707" w:name="sub_330111"/>
      <w:bookmarkStart w:id="3708" w:name="sub_33012"/>
      <w:bookmarkStart w:id="3709" w:name="sub_3301"/>
      <w:bookmarkStart w:id="3710" w:name="sub_3302"/>
      <w:bookmarkStart w:id="3711" w:name="sub_33011"/>
      <w:bookmarkStart w:id="3712" w:name="sub_33014"/>
      <w:bookmarkStart w:id="3713" w:name="sub_3301121"/>
      <w:bookmarkStart w:id="3714" w:name="sub_3301111"/>
      <w:bookmarkStart w:id="3715" w:name="sub_33015"/>
      <w:bookmarkStart w:id="3716" w:name="sub_330113"/>
      <w:bookmarkStart w:id="3717" w:name="sub_3301122"/>
      <w:bookmarkStart w:id="3718" w:name="sub_3301112"/>
      <w:bookmarkStart w:id="3719" w:name="sub_33016"/>
      <w:bookmarkStart w:id="3720" w:name="sub_3301124"/>
      <w:bookmarkStart w:id="3721" w:name="sub_33011141"/>
      <w:bookmarkStart w:id="3722" w:name="sub_3301161"/>
      <w:bookmarkStart w:id="3723" w:name="sub_3301521"/>
      <w:bookmarkStart w:id="3724" w:name="sub_3301621"/>
      <w:bookmarkStart w:id="3725" w:name="sub_33011131"/>
      <w:bookmarkStart w:id="3726" w:name="sub_3301151"/>
      <w:bookmarkStart w:id="3727" w:name="sub_3301511"/>
      <w:bookmarkStart w:id="3728" w:name="sub_3301611"/>
      <w:bookmarkStart w:id="3729" w:name="sub_3301125"/>
      <w:bookmarkStart w:id="3730" w:name="sub_3301115"/>
      <w:bookmarkStart w:id="3731" w:name="sub_33019"/>
      <w:bookmarkStart w:id="3732" w:name="sub_330117"/>
      <w:bookmarkStart w:id="3733" w:name="sub_33011213"/>
      <w:bookmarkStart w:id="3734" w:name="sub_330153"/>
      <w:bookmarkStart w:id="3735" w:name="sub_33011223"/>
      <w:bookmarkStart w:id="3736" w:name="sub_330163"/>
      <w:bookmarkStart w:id="3737" w:name="sub_33011142"/>
      <w:bookmarkStart w:id="3738" w:name="sub_3301162"/>
      <w:bookmarkStart w:id="3739" w:name="sub_3301522"/>
      <w:bookmarkStart w:id="3740" w:name="sub_3301622"/>
      <w:bookmarkStart w:id="3741" w:name="sub_33011132"/>
      <w:bookmarkStart w:id="3742" w:name="sub_3301152"/>
      <w:bookmarkStart w:id="3743" w:name="sub_3301512"/>
      <w:bookmarkStart w:id="3744" w:name="sub_3301612"/>
      <w:bookmarkStart w:id="3745" w:name="sub_3301126"/>
      <w:bookmarkStart w:id="3746" w:name="sub_3301116"/>
      <w:bookmarkStart w:id="3747" w:name="sub_330110"/>
      <w:bookmarkStart w:id="3748" w:name="sub_330118"/>
      <w:bookmarkStart w:id="3749" w:name="sub_33011214"/>
      <w:bookmarkStart w:id="3750" w:name="sub_330154"/>
      <w:bookmarkStart w:id="3751" w:name="sub_33011224"/>
      <w:bookmarkStart w:id="3752" w:name="sub_33011144"/>
      <w:bookmarkStart w:id="3753" w:name="sub_33011641"/>
      <w:bookmarkStart w:id="3754" w:name="sub_33016241"/>
      <w:bookmarkStart w:id="3755" w:name="sub_33011541"/>
      <w:bookmarkStart w:id="3756" w:name="sub_33016141"/>
      <w:bookmarkStart w:id="3757" w:name="sub_33011181"/>
      <w:bookmarkStart w:id="3758" w:name="sub_33011101"/>
      <w:bookmarkStart w:id="3759" w:name="sub_3301561"/>
      <w:bookmarkStart w:id="3760" w:name="sub_3301661"/>
      <w:bookmarkStart w:id="3761" w:name="sub_330152121"/>
      <w:bookmarkStart w:id="3762" w:name="sub_330151121"/>
      <w:bookmarkStart w:id="3763" w:name="sub_3301921"/>
      <w:bookmarkStart w:id="3764" w:name="sub_3301122321"/>
      <w:bookmarkStart w:id="3765" w:name="sub_330152221"/>
      <w:bookmarkStart w:id="3766" w:name="sub_330151221"/>
      <w:bookmarkStart w:id="3767" w:name="sub_33011021"/>
      <w:bookmarkStart w:id="3768" w:name="sub_3301122421"/>
      <w:bookmarkStart w:id="3769" w:name="sub_33011631"/>
      <w:bookmarkStart w:id="3770" w:name="sub_33016231"/>
      <w:bookmarkStart w:id="3771" w:name="sub_33011531"/>
      <w:bookmarkStart w:id="3772" w:name="sub_33016131"/>
      <w:bookmarkStart w:id="3773" w:name="sub_33011171"/>
      <w:bookmarkStart w:id="3774" w:name="sub_3301191"/>
      <w:bookmarkStart w:id="3775" w:name="sub_3301551"/>
      <w:bookmarkStart w:id="3776" w:name="sub_3301651"/>
      <w:bookmarkStart w:id="3777" w:name="sub_330152111"/>
      <w:bookmarkStart w:id="3778" w:name="sub_330151111"/>
      <w:bookmarkStart w:id="3779" w:name="sub_3301911"/>
      <w:bookmarkStart w:id="3780" w:name="sub_3301122311"/>
      <w:bookmarkStart w:id="3781" w:name="sub_330152211"/>
      <w:bookmarkStart w:id="3782" w:name="sub_330151211"/>
      <w:bookmarkStart w:id="3783" w:name="sub_33011011"/>
      <w:bookmarkStart w:id="3784" w:name="sub_3301122411"/>
      <w:bookmarkStart w:id="3785" w:name="sub_33011145"/>
      <w:bookmarkStart w:id="3786" w:name="sub_3301165"/>
      <w:bookmarkStart w:id="3787" w:name="sub_3301525"/>
      <w:bookmarkStart w:id="3788" w:name="sub_3301625"/>
      <w:bookmarkStart w:id="3789" w:name="sub_33011135"/>
      <w:bookmarkStart w:id="3790" w:name="sub_3301155"/>
      <w:bookmarkStart w:id="3791" w:name="sub_3301515"/>
      <w:bookmarkStart w:id="3792" w:name="sub_3301615"/>
      <w:bookmarkStart w:id="3793" w:name="sub_3301129"/>
      <w:bookmarkStart w:id="3794" w:name="sub_3301119"/>
      <w:bookmarkStart w:id="3795" w:name="sub_330122"/>
      <w:bookmarkStart w:id="3796" w:name="sub_3301120"/>
      <w:bookmarkStart w:id="3797" w:name="sub_33011217"/>
      <w:bookmarkStart w:id="3798" w:name="sub_330157"/>
      <w:bookmarkStart w:id="3799" w:name="sub_33011227"/>
      <w:bookmarkStart w:id="3800" w:name="sub_330167"/>
      <w:bookmarkStart w:id="3801" w:name="sub_330111413"/>
      <w:bookmarkStart w:id="3802" w:name="sub_33015213"/>
      <w:bookmarkStart w:id="3803" w:name="sub_330111313"/>
      <w:bookmarkStart w:id="3804" w:name="sub_33015113"/>
      <w:bookmarkStart w:id="3805" w:name="sub_33011253"/>
      <w:bookmarkStart w:id="3806" w:name="sub_330193"/>
      <w:bookmarkStart w:id="3807" w:name="sub_330112133"/>
      <w:bookmarkStart w:id="3808" w:name="sub_330112233"/>
      <w:bookmarkStart w:id="3809" w:name="sub_330111423"/>
      <w:bookmarkStart w:id="3810" w:name="sub_33015223"/>
      <w:bookmarkStart w:id="3811" w:name="sub_330111323"/>
      <w:bookmarkStart w:id="3812" w:name="sub_33015123"/>
      <w:bookmarkStart w:id="3813" w:name="sub_33011263"/>
      <w:bookmarkStart w:id="3814" w:name="sub_3301103"/>
      <w:bookmarkStart w:id="3815" w:name="sub_330112143"/>
      <w:bookmarkStart w:id="3816" w:name="sub_330112243"/>
      <w:bookmarkStart w:id="3817" w:name="sub_33011642"/>
      <w:bookmarkStart w:id="3818" w:name="sub_33016242"/>
      <w:bookmarkStart w:id="3819" w:name="sub_33011542"/>
      <w:bookmarkStart w:id="3820" w:name="sub_33016142"/>
      <w:bookmarkStart w:id="3821" w:name="sub_33011182"/>
      <w:bookmarkStart w:id="3822" w:name="sub_33011102"/>
      <w:bookmarkStart w:id="3823" w:name="sub_3301562"/>
      <w:bookmarkStart w:id="3824" w:name="sub_3301662"/>
      <w:bookmarkStart w:id="3825" w:name="sub_330152122"/>
      <w:bookmarkStart w:id="3826" w:name="sub_330151122"/>
      <w:bookmarkStart w:id="3827" w:name="sub_3301922"/>
      <w:bookmarkStart w:id="3828" w:name="sub_3301122322"/>
      <w:bookmarkStart w:id="3829" w:name="sub_330152222"/>
      <w:bookmarkStart w:id="3830" w:name="sub_330151222"/>
      <w:bookmarkStart w:id="3831" w:name="sub_33011022"/>
      <w:bookmarkStart w:id="3832" w:name="sub_3301122422"/>
      <w:bookmarkStart w:id="3833" w:name="sub_33011632"/>
      <w:bookmarkStart w:id="3834" w:name="sub_33016232"/>
      <w:bookmarkStart w:id="3835" w:name="sub_33011532"/>
      <w:bookmarkStart w:id="3836" w:name="sub_33016132"/>
      <w:bookmarkStart w:id="3837" w:name="sub_33011172"/>
      <w:bookmarkStart w:id="3838" w:name="sub_3301192"/>
      <w:bookmarkStart w:id="3839" w:name="sub_3301552"/>
      <w:bookmarkStart w:id="3840" w:name="sub_3301652"/>
      <w:bookmarkStart w:id="3841" w:name="sub_330152112"/>
      <w:bookmarkStart w:id="3842" w:name="sub_330151112"/>
      <w:bookmarkStart w:id="3843" w:name="sub_3301912"/>
      <w:bookmarkStart w:id="3844" w:name="sub_3301122312"/>
      <w:bookmarkStart w:id="3845" w:name="sub_330152212"/>
      <w:bookmarkStart w:id="3846" w:name="sub_330151212"/>
      <w:bookmarkStart w:id="3847" w:name="sub_33011012"/>
      <w:bookmarkStart w:id="3848" w:name="sub_3301122412"/>
      <w:bookmarkStart w:id="3849" w:name="sub_33011146"/>
      <w:bookmarkStart w:id="3850" w:name="sub_3301166"/>
      <w:bookmarkStart w:id="3851" w:name="sub_3301526"/>
      <w:bookmarkStart w:id="3852" w:name="sub_3301626"/>
      <w:bookmarkStart w:id="3853" w:name="sub_33011136"/>
      <w:bookmarkStart w:id="3854" w:name="sub_3301156"/>
      <w:bookmarkStart w:id="3855" w:name="sub_3301516"/>
      <w:bookmarkStart w:id="3856" w:name="sub_3301616"/>
      <w:bookmarkStart w:id="3857" w:name="sub_33011210"/>
      <w:bookmarkStart w:id="3858" w:name="sub_33011110"/>
      <w:bookmarkStart w:id="3859" w:name="sub_330123"/>
      <w:bookmarkStart w:id="3860" w:name="sub_3301130"/>
      <w:bookmarkStart w:id="3861" w:name="sub_33011218"/>
      <w:bookmarkStart w:id="3862" w:name="sub_330158"/>
      <w:bookmarkStart w:id="3863" w:name="sub_33011228"/>
      <w:bookmarkStart w:id="3864" w:name="sub_330168"/>
      <w:bookmarkStart w:id="3865" w:name="sub_330111414"/>
      <w:bookmarkStart w:id="3866" w:name="sub_33015214"/>
      <w:bookmarkStart w:id="3867" w:name="sub_330111314"/>
      <w:bookmarkStart w:id="3868" w:name="sub_33015114"/>
      <w:bookmarkStart w:id="3869" w:name="sub_33011254"/>
      <w:bookmarkStart w:id="3870" w:name="sub_330194"/>
      <w:bookmarkStart w:id="3871" w:name="sub_330112134"/>
      <w:bookmarkStart w:id="3872" w:name="sub_330112234"/>
      <w:bookmarkStart w:id="3873" w:name="sub_330111424"/>
      <w:bookmarkStart w:id="3874" w:name="sub_33015224"/>
      <w:bookmarkStart w:id="3875" w:name="sub_330111324"/>
      <w:bookmarkStart w:id="3876" w:name="sub_33015124"/>
      <w:bookmarkStart w:id="3877" w:name="sub_33011264"/>
      <w:bookmarkStart w:id="3878" w:name="sub_3301104"/>
      <w:bookmarkStart w:id="3879" w:name="sub_330112144"/>
      <w:bookmarkStart w:id="3880" w:name="sub_33011644"/>
      <w:bookmarkStart w:id="3881" w:name="sub_330162441"/>
      <w:bookmarkStart w:id="3882" w:name="sub_330161441"/>
      <w:bookmarkStart w:id="3883" w:name="sub_330111041"/>
      <w:bookmarkStart w:id="3884" w:name="sub_33016641"/>
      <w:bookmarkStart w:id="3885" w:name="sub_3301511241"/>
      <w:bookmarkStart w:id="3886" w:name="sub_33011223241"/>
      <w:bookmarkStart w:id="3887" w:name="sub_3301512241"/>
      <w:bookmarkStart w:id="3888" w:name="sub_33011224241"/>
      <w:bookmarkStart w:id="3889" w:name="sub_330162341"/>
      <w:bookmarkStart w:id="3890" w:name="sub_330161341"/>
      <w:bookmarkStart w:id="3891" w:name="sub_33011941"/>
      <w:bookmarkStart w:id="3892" w:name="sub_33016541"/>
      <w:bookmarkStart w:id="3893" w:name="sub_3301511141"/>
      <w:bookmarkStart w:id="3894" w:name="sub_33011223141"/>
      <w:bookmarkStart w:id="3895" w:name="sub_3301512141"/>
      <w:bookmarkStart w:id="3896" w:name="sub_33011224141"/>
      <w:bookmarkStart w:id="3897" w:name="sub_33011681"/>
      <w:bookmarkStart w:id="3898" w:name="sub_33016281"/>
      <w:bookmarkStart w:id="3899" w:name="sub_33011581"/>
      <w:bookmarkStart w:id="3900" w:name="sub_33016181"/>
      <w:bookmarkStart w:id="3901" w:name="sub_330111121"/>
      <w:bookmarkStart w:id="3902" w:name="sub_33011321"/>
      <w:bookmarkStart w:id="3903" w:name="sub_33015101"/>
      <w:bookmarkStart w:id="3904" w:name="sub_33016101"/>
      <w:bookmarkStart w:id="3905" w:name="sub_330152161"/>
      <w:bookmarkStart w:id="3906" w:name="sub_330151161"/>
      <w:bookmarkStart w:id="3907" w:name="sub_3301961"/>
      <w:bookmarkStart w:id="3908" w:name="sub_3301122361"/>
      <w:bookmarkStart w:id="3909" w:name="sub_330152261"/>
      <w:bookmarkStart w:id="3910" w:name="sub_330151261"/>
      <w:bookmarkStart w:id="3911" w:name="sub_33011061"/>
      <w:bookmarkStart w:id="3912" w:name="sub_3301122461"/>
      <w:bookmarkStart w:id="3913" w:name="sub_3301154121"/>
      <w:bookmarkStart w:id="3914" w:name="sub_330156121"/>
      <w:bookmarkStart w:id="3915" w:name="sub_330192121"/>
      <w:bookmarkStart w:id="3916" w:name="sub_3301102121"/>
      <w:bookmarkStart w:id="3917" w:name="sub_3301153121"/>
      <w:bookmarkStart w:id="3918" w:name="sub_330155121"/>
      <w:bookmarkStart w:id="3919" w:name="sub_330191121"/>
      <w:bookmarkStart w:id="3920" w:name="sub_3301101121"/>
      <w:bookmarkStart w:id="3921" w:name="sub_330152521"/>
      <w:bookmarkStart w:id="3922" w:name="sub_330151521"/>
      <w:bookmarkStart w:id="3923" w:name="sub_33012221"/>
      <w:bookmarkStart w:id="3924" w:name="sub_3301122721"/>
      <w:bookmarkStart w:id="3925" w:name="sub_33011131321"/>
      <w:bookmarkStart w:id="3926" w:name="sub_33011213321"/>
      <w:bookmarkStart w:id="3927" w:name="sub_33011132321"/>
      <w:bookmarkStart w:id="3928" w:name="sub_33011214321"/>
      <w:bookmarkStart w:id="3929" w:name="sub_3301154221"/>
      <w:bookmarkStart w:id="3930" w:name="sub_330156221"/>
      <w:bookmarkStart w:id="3931" w:name="sub_330192221"/>
      <w:bookmarkStart w:id="3932" w:name="sub_3301102221"/>
      <w:bookmarkStart w:id="3933" w:name="sub_3301153221"/>
      <w:bookmarkStart w:id="3934" w:name="sub_330155221"/>
      <w:bookmarkStart w:id="3935" w:name="sub_330191221"/>
      <w:bookmarkStart w:id="3936" w:name="sub_3301101221"/>
      <w:bookmarkStart w:id="3937" w:name="sub_330152621"/>
      <w:bookmarkStart w:id="3938" w:name="sub_330151621"/>
      <w:bookmarkStart w:id="3939" w:name="sub_33012321"/>
      <w:bookmarkStart w:id="3940" w:name="sub_3301122821"/>
      <w:bookmarkStart w:id="3941" w:name="sub_33011131421"/>
      <w:bookmarkStart w:id="3942" w:name="sub_33011213421"/>
      <w:bookmarkStart w:id="3943" w:name="sub_33011132421"/>
      <w:bookmarkStart w:id="3944" w:name="sub_33011214421"/>
      <w:bookmarkStart w:id="3945" w:name="sub_330162431"/>
      <w:bookmarkStart w:id="3946" w:name="sub_330161431"/>
      <w:bookmarkStart w:id="3947" w:name="sub_330111031"/>
      <w:bookmarkStart w:id="3948" w:name="sub_33016631"/>
      <w:bookmarkStart w:id="3949" w:name="sub_3301511231"/>
      <w:bookmarkStart w:id="3950" w:name="sub_33011223231"/>
      <w:bookmarkStart w:id="3951" w:name="sub_3301512231"/>
      <w:bookmarkStart w:id="3952" w:name="sub_33011224231"/>
      <w:bookmarkStart w:id="3953" w:name="sub_330162331"/>
      <w:bookmarkStart w:id="3954" w:name="sub_330161331"/>
      <w:bookmarkStart w:id="3955" w:name="sub_33011931"/>
      <w:bookmarkStart w:id="3956" w:name="sub_33016531"/>
      <w:bookmarkStart w:id="3957" w:name="sub_3301511131"/>
      <w:bookmarkStart w:id="3958" w:name="sub_33011223131"/>
      <w:bookmarkStart w:id="3959" w:name="sub_3301512131"/>
      <w:bookmarkStart w:id="3960" w:name="sub_33011224131"/>
      <w:bookmarkStart w:id="3961" w:name="sub_33011671"/>
      <w:bookmarkStart w:id="3962" w:name="sub_33016271"/>
      <w:bookmarkStart w:id="3963" w:name="sub_33011571"/>
      <w:bookmarkStart w:id="3964" w:name="sub_33016171"/>
      <w:bookmarkStart w:id="3965" w:name="sub_330111111"/>
      <w:bookmarkStart w:id="3966" w:name="sub_33011311"/>
      <w:bookmarkStart w:id="3967" w:name="sub_3301591"/>
      <w:bookmarkStart w:id="3968" w:name="sub_3301691"/>
      <w:bookmarkStart w:id="3969" w:name="sub_330152151"/>
      <w:bookmarkStart w:id="3970" w:name="sub_330151151"/>
      <w:bookmarkStart w:id="3971" w:name="sub_3301951"/>
      <w:bookmarkStart w:id="3972" w:name="sub_3301122351"/>
      <w:bookmarkStart w:id="3973" w:name="sub_330152251"/>
      <w:bookmarkStart w:id="3974" w:name="sub_330151251"/>
      <w:bookmarkStart w:id="3975" w:name="sub_33011051"/>
      <w:bookmarkStart w:id="3976" w:name="sub_3301122451"/>
      <w:bookmarkStart w:id="3977" w:name="sub_3301154111"/>
      <w:bookmarkStart w:id="3978" w:name="sub_330156111"/>
      <w:bookmarkStart w:id="3979" w:name="sub_330192111"/>
      <w:bookmarkStart w:id="3980" w:name="sub_3301102111"/>
      <w:bookmarkStart w:id="3981" w:name="sub_3301153111"/>
      <w:bookmarkStart w:id="3982" w:name="sub_330155111"/>
      <w:bookmarkStart w:id="3983" w:name="sub_330191111"/>
      <w:bookmarkStart w:id="3984" w:name="sub_3301101111"/>
      <w:bookmarkStart w:id="3985" w:name="sub_330152511"/>
      <w:bookmarkStart w:id="3986" w:name="sub_330151511"/>
      <w:bookmarkStart w:id="3987" w:name="sub_33012211"/>
      <w:bookmarkStart w:id="3988" w:name="sub_3301122711"/>
      <w:bookmarkStart w:id="3989" w:name="sub_33011131311"/>
      <w:bookmarkStart w:id="3990" w:name="sub_33011213311"/>
      <w:bookmarkStart w:id="3991" w:name="sub_33011132311"/>
      <w:bookmarkStart w:id="3992" w:name="sub_33011214311"/>
      <w:bookmarkStart w:id="3993" w:name="sub_3301154211"/>
      <w:bookmarkStart w:id="3994" w:name="sub_330156211"/>
      <w:bookmarkStart w:id="3995" w:name="sub_330192211"/>
      <w:bookmarkStart w:id="3996" w:name="sub_3301102211"/>
      <w:bookmarkStart w:id="3997" w:name="sub_3301153211"/>
      <w:bookmarkStart w:id="3998" w:name="sub_330155211"/>
      <w:bookmarkStart w:id="3999" w:name="sub_330191211"/>
      <w:bookmarkStart w:id="4000" w:name="sub_3301101211"/>
      <w:bookmarkStart w:id="4001" w:name="sub_330152611"/>
      <w:bookmarkStart w:id="4002" w:name="sub_330151611"/>
      <w:bookmarkStart w:id="4003" w:name="sub_33012311"/>
      <w:bookmarkStart w:id="4004" w:name="sub_3301122811"/>
      <w:bookmarkStart w:id="4005" w:name="sub_33011131411"/>
      <w:bookmarkStart w:id="4006" w:name="sub_33011213411"/>
      <w:bookmarkStart w:id="4007" w:name="sub_33011132411"/>
      <w:bookmarkStart w:id="4008" w:name="sub_33011214411"/>
      <w:bookmarkStart w:id="4009" w:name="sub_33011645"/>
      <w:bookmarkStart w:id="4010" w:name="sub_33016245"/>
      <w:bookmarkStart w:id="4011" w:name="sub_33011545"/>
      <w:bookmarkStart w:id="4012" w:name="sub_33016145"/>
      <w:bookmarkStart w:id="4013" w:name="sub_33011185"/>
      <w:bookmarkStart w:id="4014" w:name="sub_33011105"/>
      <w:bookmarkStart w:id="4015" w:name="sub_3301565"/>
      <w:bookmarkStart w:id="4016" w:name="sub_3301665"/>
      <w:bookmarkStart w:id="4017" w:name="sub_330152125"/>
      <w:bookmarkStart w:id="4018" w:name="sub_330151125"/>
      <w:bookmarkStart w:id="4019" w:name="sub_3301925"/>
      <w:bookmarkStart w:id="4020" w:name="sub_3301122325"/>
      <w:bookmarkStart w:id="4021" w:name="sub_330152225"/>
      <w:bookmarkStart w:id="4022" w:name="sub_330151225"/>
      <w:bookmarkStart w:id="4023" w:name="sub_33011025"/>
      <w:bookmarkStart w:id="4024" w:name="sub_3301122425"/>
      <w:bookmarkStart w:id="4025" w:name="sub_33011635"/>
      <w:bookmarkStart w:id="4026" w:name="sub_33016235"/>
      <w:bookmarkStart w:id="4027" w:name="sub_33011535"/>
      <w:bookmarkStart w:id="4028" w:name="sub_33016135"/>
      <w:bookmarkStart w:id="4029" w:name="sub_33011175"/>
      <w:bookmarkStart w:id="4030" w:name="sub_3301195"/>
      <w:bookmarkStart w:id="4031" w:name="sub_3301555"/>
      <w:bookmarkStart w:id="4032" w:name="sub_3301655"/>
      <w:bookmarkStart w:id="4033" w:name="sub_330152115"/>
      <w:bookmarkStart w:id="4034" w:name="sub_330151115"/>
      <w:bookmarkStart w:id="4035" w:name="sub_3301915"/>
      <w:bookmarkStart w:id="4036" w:name="sub_3301122315"/>
      <w:bookmarkStart w:id="4037" w:name="sub_330152215"/>
      <w:bookmarkStart w:id="4038" w:name="sub_330151215"/>
      <w:bookmarkStart w:id="4039" w:name="sub_33011015"/>
      <w:bookmarkStart w:id="4040" w:name="sub_3301122415"/>
      <w:bookmarkStart w:id="4041" w:name="sub_33011149"/>
      <w:bookmarkStart w:id="4042" w:name="sub_3301169"/>
      <w:bookmarkStart w:id="4043" w:name="sub_3301529"/>
      <w:bookmarkStart w:id="4044" w:name="sub_3301629"/>
      <w:bookmarkStart w:id="4045" w:name="sub_33011139"/>
      <w:bookmarkStart w:id="4046" w:name="sub_3301159"/>
      <w:bookmarkStart w:id="4047" w:name="sub_3301519"/>
      <w:bookmarkStart w:id="4048" w:name="sub_3301619"/>
      <w:bookmarkStart w:id="4049" w:name="sub_33011231"/>
      <w:bookmarkStart w:id="4050" w:name="sub_33011113"/>
      <w:bookmarkStart w:id="4051" w:name="sub_330126"/>
      <w:bookmarkStart w:id="4052" w:name="sub_3301133"/>
      <w:bookmarkStart w:id="4053" w:name="sub_330112111"/>
      <w:bookmarkStart w:id="4054" w:name="sub_3301520"/>
      <w:bookmarkStart w:id="4055" w:name="sub_330112211"/>
      <w:bookmarkStart w:id="4056" w:name="sub_3301620"/>
      <w:bookmarkStart w:id="4057" w:name="sub_330111417"/>
      <w:bookmarkStart w:id="4058" w:name="sub_33015217"/>
      <w:bookmarkStart w:id="4059" w:name="sub_330111317"/>
      <w:bookmarkStart w:id="4060" w:name="sub_33015117"/>
      <w:bookmarkStart w:id="4061" w:name="sub_33011257"/>
      <w:bookmarkStart w:id="4062" w:name="sub_330197"/>
      <w:bookmarkStart w:id="4063" w:name="sub_330112137"/>
      <w:bookmarkStart w:id="4064" w:name="sub_330112237"/>
      <w:bookmarkStart w:id="4065" w:name="sub_330111427"/>
      <w:bookmarkStart w:id="4066" w:name="sub_33015227"/>
      <w:bookmarkStart w:id="4067" w:name="sub_330111327"/>
      <w:bookmarkStart w:id="4068" w:name="sub_33015127"/>
      <w:bookmarkStart w:id="4069" w:name="sub_33011267"/>
      <w:bookmarkStart w:id="4070" w:name="sub_3301107"/>
      <w:bookmarkStart w:id="4071" w:name="sub_330112147"/>
      <w:bookmarkStart w:id="4072" w:name="sub_330112247"/>
      <w:bookmarkStart w:id="4073" w:name="sub_330116413"/>
      <w:bookmarkStart w:id="4074" w:name="sub_330115413"/>
      <w:bookmarkStart w:id="4075" w:name="sub_330111813"/>
      <w:bookmarkStart w:id="4076" w:name="sub_33015613"/>
      <w:bookmarkStart w:id="4077" w:name="sub_3301521213"/>
      <w:bookmarkStart w:id="4078" w:name="sub_33019213"/>
      <w:bookmarkStart w:id="4079" w:name="sub_3301522213"/>
      <w:bookmarkStart w:id="4080" w:name="sub_330110213"/>
      <w:bookmarkStart w:id="4081" w:name="sub_330116313"/>
      <w:bookmarkStart w:id="4082" w:name="sub_330115313"/>
      <w:bookmarkStart w:id="4083" w:name="sub_330111713"/>
      <w:bookmarkStart w:id="4084" w:name="sub_33015513"/>
      <w:bookmarkStart w:id="4085" w:name="sub_3301521113"/>
      <w:bookmarkStart w:id="4086" w:name="sub_33019113"/>
      <w:bookmarkStart w:id="4087" w:name="sub_3301522113"/>
      <w:bookmarkStart w:id="4088" w:name="sub_330110113"/>
      <w:bookmarkStart w:id="4089" w:name="sub_330111453"/>
      <w:bookmarkStart w:id="4090" w:name="sub_33015253"/>
      <w:bookmarkStart w:id="4091" w:name="sub_330111353"/>
      <w:bookmarkStart w:id="4092" w:name="sub_33015153"/>
      <w:bookmarkStart w:id="4093" w:name="sub_33011293"/>
      <w:bookmarkStart w:id="4094" w:name="sub_3301223"/>
      <w:bookmarkStart w:id="4095" w:name="sub_330112173"/>
      <w:bookmarkStart w:id="4096" w:name="sub_330112273"/>
      <w:bookmarkStart w:id="4097" w:name="sub_3301114133"/>
      <w:bookmarkStart w:id="4098" w:name="sub_3301113133"/>
      <w:bookmarkStart w:id="4099" w:name="sub_330112533"/>
      <w:bookmarkStart w:id="4100" w:name="sub_3301121333"/>
      <w:bookmarkStart w:id="4101" w:name="sub_3301114233"/>
      <w:bookmarkStart w:id="4102" w:name="sub_3301113233"/>
      <w:bookmarkStart w:id="4103" w:name="sub_330112633"/>
      <w:bookmarkStart w:id="4104" w:name="sub_3301121433"/>
      <w:bookmarkStart w:id="4105" w:name="sub_330116423"/>
      <w:bookmarkStart w:id="4106" w:name="sub_330115423"/>
      <w:bookmarkStart w:id="4107" w:name="sub_330111823"/>
      <w:bookmarkStart w:id="4108" w:name="sub_33015623"/>
      <w:bookmarkStart w:id="4109" w:name="sub_3301521223"/>
      <w:bookmarkStart w:id="4110" w:name="sub_33019223"/>
      <w:bookmarkStart w:id="4111" w:name="sub_3301522223"/>
      <w:bookmarkStart w:id="4112" w:name="sub_330110223"/>
      <w:bookmarkStart w:id="4113" w:name="sub_330116323"/>
      <w:bookmarkStart w:id="4114" w:name="sub_330115323"/>
      <w:bookmarkStart w:id="4115" w:name="sub_330111723"/>
      <w:bookmarkStart w:id="4116" w:name="sub_33015523"/>
      <w:bookmarkStart w:id="4117" w:name="sub_3301521123"/>
      <w:bookmarkStart w:id="4118" w:name="sub_33019123"/>
      <w:bookmarkStart w:id="4119" w:name="sub_3301522123"/>
      <w:bookmarkStart w:id="4120" w:name="sub_330110123"/>
      <w:bookmarkStart w:id="4121" w:name="sub_330111463"/>
      <w:bookmarkStart w:id="4122" w:name="sub_33015263"/>
      <w:bookmarkStart w:id="4123" w:name="sub_330111363"/>
      <w:bookmarkStart w:id="4124" w:name="sub_33015163"/>
      <w:bookmarkStart w:id="4125" w:name="sub_330112103"/>
      <w:bookmarkStart w:id="4126" w:name="sub_3301233"/>
      <w:bookmarkStart w:id="4127" w:name="sub_330112183"/>
      <w:bookmarkStart w:id="4128" w:name="sub_330112283"/>
      <w:bookmarkStart w:id="4129" w:name="sub_3301114143"/>
      <w:bookmarkStart w:id="4130" w:name="sub_3301113143"/>
      <w:bookmarkStart w:id="4131" w:name="sub_330112543"/>
      <w:bookmarkStart w:id="4132" w:name="sub_3301121343"/>
      <w:bookmarkStart w:id="4133" w:name="sub_3301114243"/>
      <w:bookmarkStart w:id="4134" w:name="sub_3301113243"/>
      <w:bookmarkStart w:id="4135" w:name="sub_330112643"/>
      <w:bookmarkStart w:id="4136" w:name="sub_3301121443"/>
      <w:bookmarkStart w:id="4137" w:name="sub_330162442"/>
      <w:bookmarkStart w:id="4138" w:name="sub_330161442"/>
      <w:bookmarkStart w:id="4139" w:name="sub_330111042"/>
      <w:bookmarkStart w:id="4140" w:name="sub_33016642"/>
      <w:bookmarkStart w:id="4141" w:name="sub_3301511242"/>
      <w:bookmarkStart w:id="4142" w:name="sub_33011223242"/>
      <w:bookmarkStart w:id="4143" w:name="sub_3301512242"/>
      <w:bookmarkStart w:id="4144" w:name="sub_33011224242"/>
      <w:bookmarkStart w:id="4145" w:name="sub_330162342"/>
      <w:bookmarkStart w:id="4146" w:name="sub_330161342"/>
      <w:bookmarkStart w:id="4147" w:name="sub_33011942"/>
      <w:bookmarkStart w:id="4148" w:name="sub_33016542"/>
      <w:bookmarkStart w:id="4149" w:name="sub_3301511142"/>
      <w:bookmarkStart w:id="4150" w:name="sub_33011223142"/>
      <w:bookmarkStart w:id="4151" w:name="sub_3301512142"/>
      <w:bookmarkStart w:id="4152" w:name="sub_33011224142"/>
      <w:bookmarkStart w:id="4153" w:name="sub_33011682"/>
      <w:bookmarkStart w:id="4154" w:name="sub_33016282"/>
      <w:bookmarkStart w:id="4155" w:name="sub_33011582"/>
      <w:bookmarkStart w:id="4156" w:name="sub_33016182"/>
      <w:bookmarkStart w:id="4157" w:name="sub_330111122"/>
      <w:bookmarkStart w:id="4158" w:name="sub_33011322"/>
      <w:bookmarkStart w:id="4159" w:name="sub_33015102"/>
      <w:bookmarkStart w:id="4160" w:name="sub_33016102"/>
      <w:bookmarkStart w:id="4161" w:name="sub_330152162"/>
      <w:bookmarkStart w:id="4162" w:name="sub_330151162"/>
      <w:bookmarkStart w:id="4163" w:name="sub_3301962"/>
      <w:bookmarkStart w:id="4164" w:name="sub_3301122362"/>
      <w:bookmarkStart w:id="4165" w:name="sub_330152262"/>
      <w:bookmarkStart w:id="4166" w:name="sub_330151262"/>
      <w:bookmarkStart w:id="4167" w:name="sub_33011062"/>
      <w:bookmarkStart w:id="4168" w:name="sub_3301122462"/>
      <w:bookmarkStart w:id="4169" w:name="sub_3301154122"/>
      <w:bookmarkStart w:id="4170" w:name="sub_330156122"/>
      <w:bookmarkStart w:id="4171" w:name="sub_330192122"/>
      <w:bookmarkStart w:id="4172" w:name="sub_3301102122"/>
      <w:bookmarkStart w:id="4173" w:name="sub_3301153122"/>
      <w:bookmarkStart w:id="4174" w:name="sub_330155122"/>
      <w:bookmarkStart w:id="4175" w:name="sub_330191122"/>
      <w:bookmarkStart w:id="4176" w:name="sub_3301101122"/>
      <w:bookmarkStart w:id="4177" w:name="sub_330152522"/>
      <w:bookmarkStart w:id="4178" w:name="sub_330151522"/>
      <w:bookmarkStart w:id="4179" w:name="sub_33012222"/>
      <w:bookmarkStart w:id="4180" w:name="sub_3301122722"/>
      <w:bookmarkStart w:id="4181" w:name="sub_33011131322"/>
      <w:bookmarkStart w:id="4182" w:name="sub_33011213322"/>
      <w:bookmarkStart w:id="4183" w:name="sub_33011132322"/>
      <w:bookmarkStart w:id="4184" w:name="sub_33011214322"/>
      <w:bookmarkStart w:id="4185" w:name="sub_3301154222"/>
      <w:bookmarkStart w:id="4186" w:name="sub_330156222"/>
      <w:bookmarkStart w:id="4187" w:name="sub_330192222"/>
      <w:bookmarkStart w:id="4188" w:name="sub_3301102222"/>
      <w:bookmarkStart w:id="4189" w:name="sub_3301153222"/>
      <w:bookmarkStart w:id="4190" w:name="sub_330155222"/>
      <w:bookmarkStart w:id="4191" w:name="sub_330191222"/>
      <w:bookmarkStart w:id="4192" w:name="sub_3301101222"/>
      <w:bookmarkStart w:id="4193" w:name="sub_330152622"/>
      <w:bookmarkStart w:id="4194" w:name="sub_330151622"/>
      <w:bookmarkStart w:id="4195" w:name="sub_33012322"/>
      <w:bookmarkStart w:id="4196" w:name="sub_3301122822"/>
      <w:bookmarkStart w:id="4197" w:name="sub_33011131422"/>
      <w:bookmarkStart w:id="4198" w:name="sub_33011213422"/>
      <w:bookmarkStart w:id="4199" w:name="sub_33011132422"/>
      <w:bookmarkStart w:id="4200" w:name="sub_33011214422"/>
      <w:bookmarkStart w:id="4201" w:name="sub_330162432"/>
      <w:bookmarkStart w:id="4202" w:name="sub_330161432"/>
      <w:bookmarkStart w:id="4203" w:name="sub_330111032"/>
      <w:bookmarkStart w:id="4204" w:name="sub_33016632"/>
      <w:bookmarkStart w:id="4205" w:name="sub_3301511232"/>
      <w:bookmarkStart w:id="4206" w:name="sub_33011223232"/>
      <w:bookmarkStart w:id="4207" w:name="sub_3301512232"/>
      <w:bookmarkStart w:id="4208" w:name="sub_33011224232"/>
      <w:bookmarkStart w:id="4209" w:name="sub_330162332"/>
      <w:bookmarkStart w:id="4210" w:name="sub_330161332"/>
      <w:bookmarkStart w:id="4211" w:name="sub_33011932"/>
      <w:bookmarkStart w:id="4212" w:name="sub_33016532"/>
      <w:bookmarkStart w:id="4213" w:name="sub_3301511132"/>
      <w:bookmarkStart w:id="4214" w:name="sub_33011223132"/>
      <w:bookmarkStart w:id="4215" w:name="sub_3301512132"/>
      <w:bookmarkStart w:id="4216" w:name="sub_33011224132"/>
      <w:bookmarkStart w:id="4217" w:name="sub_33011672"/>
      <w:bookmarkStart w:id="4218" w:name="sub_33016272"/>
      <w:bookmarkStart w:id="4219" w:name="sub_33011572"/>
      <w:bookmarkStart w:id="4220" w:name="sub_33016172"/>
      <w:bookmarkStart w:id="4221" w:name="sub_330111112"/>
      <w:bookmarkStart w:id="4222" w:name="sub_33011312"/>
      <w:bookmarkStart w:id="4223" w:name="sub_3301592"/>
      <w:bookmarkStart w:id="4224" w:name="sub_3301692"/>
      <w:bookmarkStart w:id="4225" w:name="sub_330152152"/>
      <w:bookmarkStart w:id="4226" w:name="sub_330151152"/>
      <w:bookmarkStart w:id="4227" w:name="sub_3301952"/>
      <w:bookmarkStart w:id="4228" w:name="sub_3301122352"/>
      <w:bookmarkStart w:id="4229" w:name="sub_330152252"/>
      <w:bookmarkStart w:id="4230" w:name="sub_330151252"/>
      <w:bookmarkStart w:id="4231" w:name="sub_33011052"/>
      <w:bookmarkStart w:id="4232" w:name="sub_3301122452"/>
      <w:bookmarkStart w:id="4233" w:name="sub_3301154112"/>
      <w:bookmarkStart w:id="4234" w:name="sub_330156112"/>
      <w:bookmarkStart w:id="4235" w:name="sub_330192112"/>
      <w:bookmarkStart w:id="4236" w:name="sub_3301102112"/>
      <w:bookmarkStart w:id="4237" w:name="sub_3301153112"/>
      <w:bookmarkStart w:id="4238" w:name="sub_330155112"/>
      <w:bookmarkStart w:id="4239" w:name="sub_330191112"/>
      <w:bookmarkStart w:id="4240" w:name="sub_3301101112"/>
      <w:bookmarkStart w:id="4241" w:name="sub_330152512"/>
      <w:bookmarkStart w:id="4242" w:name="sub_330151512"/>
      <w:bookmarkStart w:id="4243" w:name="sub_33012212"/>
      <w:bookmarkStart w:id="4244" w:name="sub_3301122712"/>
      <w:bookmarkStart w:id="4245" w:name="sub_33011131312"/>
      <w:bookmarkStart w:id="4246" w:name="sub_33011213312"/>
      <w:bookmarkStart w:id="4247" w:name="sub_33011132312"/>
      <w:bookmarkStart w:id="4248" w:name="sub_33011214312"/>
      <w:bookmarkStart w:id="4249" w:name="sub_3301154212"/>
      <w:bookmarkStart w:id="4250" w:name="sub_330156212"/>
      <w:bookmarkStart w:id="4251" w:name="sub_330192212"/>
      <w:bookmarkStart w:id="4252" w:name="sub_3301102212"/>
      <w:bookmarkStart w:id="4253" w:name="sub_3301153212"/>
      <w:bookmarkStart w:id="4254" w:name="sub_330155212"/>
      <w:bookmarkStart w:id="4255" w:name="sub_330191212"/>
      <w:bookmarkStart w:id="4256" w:name="sub_3301101212"/>
      <w:bookmarkStart w:id="4257" w:name="sub_330152612"/>
      <w:bookmarkStart w:id="4258" w:name="sub_330151612"/>
      <w:bookmarkStart w:id="4259" w:name="sub_33012312"/>
      <w:bookmarkStart w:id="4260" w:name="sub_3301122812"/>
      <w:bookmarkStart w:id="4261" w:name="sub_33011131412"/>
      <w:bookmarkStart w:id="4262" w:name="sub_33011213412"/>
      <w:bookmarkStart w:id="4263" w:name="sub_33011132412"/>
      <w:bookmarkStart w:id="4264" w:name="sub_33011214412"/>
      <w:bookmarkStart w:id="4265" w:name="sub_33011646"/>
      <w:bookmarkStart w:id="4266" w:name="sub_33016246"/>
      <w:bookmarkStart w:id="4267" w:name="sub_33011546"/>
      <w:bookmarkStart w:id="4268" w:name="sub_33016146"/>
      <w:bookmarkStart w:id="4269" w:name="sub_33011186"/>
      <w:bookmarkStart w:id="4270" w:name="sub_33011106"/>
      <w:bookmarkStart w:id="4271" w:name="sub_3301566"/>
      <w:bookmarkStart w:id="4272" w:name="sub_3301666"/>
      <w:bookmarkStart w:id="4273" w:name="sub_330152126"/>
      <w:bookmarkStart w:id="4274" w:name="sub_330151126"/>
      <w:bookmarkStart w:id="4275" w:name="sub_3301926"/>
      <w:bookmarkStart w:id="4276" w:name="sub_3301122326"/>
      <w:bookmarkStart w:id="4277" w:name="sub_330152226"/>
      <w:bookmarkStart w:id="4278" w:name="sub_330151226"/>
      <w:bookmarkStart w:id="4279" w:name="sub_33011026"/>
      <w:bookmarkStart w:id="4280" w:name="sub_3301122426"/>
      <w:bookmarkStart w:id="4281" w:name="sub_33011636"/>
      <w:bookmarkStart w:id="4282" w:name="sub_33016236"/>
      <w:bookmarkStart w:id="4283" w:name="sub_33011536"/>
      <w:bookmarkStart w:id="4284" w:name="sub_33016136"/>
      <w:bookmarkStart w:id="4285" w:name="sub_33011176"/>
      <w:bookmarkStart w:id="4286" w:name="sub_3301196"/>
      <w:bookmarkStart w:id="4287" w:name="sub_3301556"/>
      <w:bookmarkStart w:id="4288" w:name="sub_3301656"/>
      <w:bookmarkStart w:id="4289" w:name="sub_330152116"/>
      <w:bookmarkStart w:id="4290" w:name="sub_330151116"/>
      <w:bookmarkStart w:id="4291" w:name="sub_3301916"/>
      <w:bookmarkStart w:id="4292" w:name="sub_3301122316"/>
      <w:bookmarkStart w:id="4293" w:name="sub_330152216"/>
      <w:bookmarkStart w:id="4294" w:name="sub_330151216"/>
      <w:bookmarkStart w:id="4295" w:name="sub_33011016"/>
      <w:bookmarkStart w:id="4296" w:name="sub_3301122416"/>
      <w:bookmarkStart w:id="4297" w:name="sub_330111410"/>
      <w:bookmarkStart w:id="4298" w:name="sub_33011610"/>
      <w:bookmarkStart w:id="4299" w:name="sub_33015210"/>
      <w:bookmarkStart w:id="4300" w:name="sub_33016210"/>
      <w:bookmarkStart w:id="4301" w:name="sub_330111310"/>
      <w:bookmarkStart w:id="4302" w:name="sub_33011510"/>
      <w:bookmarkStart w:id="4303" w:name="sub_33015110"/>
      <w:bookmarkStart w:id="4304" w:name="sub_33016110"/>
      <w:bookmarkStart w:id="4305" w:name="sub_33011232"/>
      <w:bookmarkStart w:id="4306" w:name="sub_33011114"/>
      <w:bookmarkStart w:id="4307" w:name="sub_330127"/>
      <w:bookmarkStart w:id="4308" w:name="sub_3301134"/>
      <w:bookmarkStart w:id="4309" w:name="sub_330112112"/>
      <w:bookmarkStart w:id="4310" w:name="sub_3301530"/>
      <w:bookmarkStart w:id="4311" w:name="sub_330112212"/>
      <w:bookmarkStart w:id="4312" w:name="sub_3301630"/>
      <w:bookmarkStart w:id="4313" w:name="sub_330111418"/>
      <w:bookmarkStart w:id="4314" w:name="sub_33015218"/>
      <w:bookmarkStart w:id="4315" w:name="sub_330111318"/>
      <w:bookmarkStart w:id="4316" w:name="sub_33015118"/>
      <w:bookmarkStart w:id="4317" w:name="sub_33011258"/>
      <w:bookmarkStart w:id="4318" w:name="sub_330198"/>
      <w:bookmarkStart w:id="4319" w:name="sub_330112138"/>
      <w:bookmarkStart w:id="4320" w:name="sub_330112238"/>
      <w:bookmarkStart w:id="4321" w:name="sub_330111428"/>
      <w:bookmarkStart w:id="4322" w:name="sub_33015228"/>
      <w:bookmarkStart w:id="4323" w:name="sub_330111328"/>
      <w:bookmarkStart w:id="4324" w:name="sub_33015128"/>
      <w:bookmarkStart w:id="4325" w:name="sub_33011268"/>
      <w:bookmarkStart w:id="4326" w:name="sub_3301108"/>
      <w:bookmarkStart w:id="4327" w:name="sub_330112148"/>
      <w:bookmarkStart w:id="4328" w:name="sub_330112248"/>
      <w:bookmarkStart w:id="4329" w:name="sub_330116414"/>
      <w:bookmarkStart w:id="4330" w:name="sub_330115414"/>
      <w:bookmarkStart w:id="4331" w:name="sub_330111814"/>
      <w:bookmarkStart w:id="4332" w:name="sub_33015614"/>
      <w:bookmarkStart w:id="4333" w:name="sub_3301521214"/>
      <w:bookmarkStart w:id="4334" w:name="sub_33019214"/>
      <w:bookmarkStart w:id="4335" w:name="sub_3301522214"/>
      <w:bookmarkStart w:id="4336" w:name="sub_330110214"/>
      <w:bookmarkStart w:id="4337" w:name="sub_330116314"/>
      <w:bookmarkStart w:id="4338" w:name="sub_330115314"/>
      <w:bookmarkStart w:id="4339" w:name="sub_330111714"/>
      <w:bookmarkStart w:id="4340" w:name="sub_33015514"/>
      <w:bookmarkStart w:id="4341" w:name="sub_3301521114"/>
      <w:bookmarkStart w:id="4342" w:name="sub_33019114"/>
      <w:bookmarkStart w:id="4343" w:name="sub_3301522114"/>
      <w:bookmarkStart w:id="4344" w:name="sub_330110114"/>
      <w:bookmarkStart w:id="4345" w:name="sub_330111454"/>
      <w:bookmarkStart w:id="4346" w:name="sub_33015254"/>
      <w:bookmarkStart w:id="4347" w:name="sub_330111354"/>
      <w:bookmarkStart w:id="4348" w:name="sub_33015154"/>
      <w:bookmarkStart w:id="4349" w:name="sub_33011294"/>
      <w:bookmarkStart w:id="4350" w:name="sub_3301224"/>
      <w:bookmarkStart w:id="4351" w:name="sub_330112174"/>
      <w:bookmarkStart w:id="4352" w:name="sub_330112274"/>
      <w:bookmarkStart w:id="4353" w:name="sub_3301114134"/>
      <w:bookmarkStart w:id="4354" w:name="sub_3301113134"/>
      <w:bookmarkStart w:id="4355" w:name="sub_330112534"/>
      <w:bookmarkStart w:id="4356" w:name="sub_3301121334"/>
      <w:bookmarkStart w:id="4357" w:name="sub_3301114234"/>
      <w:bookmarkStart w:id="4358" w:name="sub_3301113234"/>
      <w:bookmarkStart w:id="4359" w:name="sub_330112634"/>
      <w:bookmarkStart w:id="4360" w:name="sub_3301121434"/>
      <w:bookmarkStart w:id="4361" w:name="sub_330116424"/>
      <w:bookmarkStart w:id="4362" w:name="sub_330115424"/>
      <w:bookmarkStart w:id="4363" w:name="sub_330111824"/>
      <w:bookmarkStart w:id="4364" w:name="sub_33015624"/>
      <w:bookmarkStart w:id="4365" w:name="sub_3301521224"/>
      <w:bookmarkStart w:id="4366" w:name="sub_33019224"/>
      <w:bookmarkStart w:id="4367" w:name="sub_3301522224"/>
      <w:bookmarkStart w:id="4368" w:name="sub_330110224"/>
      <w:bookmarkStart w:id="4369" w:name="sub_330116324"/>
      <w:bookmarkStart w:id="4370" w:name="sub_330115324"/>
      <w:bookmarkStart w:id="4371" w:name="sub_330111724"/>
      <w:bookmarkStart w:id="4372" w:name="sub_33015524"/>
      <w:bookmarkStart w:id="4373" w:name="sub_3301521124"/>
      <w:bookmarkStart w:id="4374" w:name="sub_33019124"/>
      <w:bookmarkStart w:id="4375" w:name="sub_3301522124"/>
      <w:bookmarkStart w:id="4376" w:name="sub_330110124"/>
      <w:bookmarkStart w:id="4377" w:name="sub_330111464"/>
      <w:bookmarkStart w:id="4378" w:name="sub_33015264"/>
      <w:bookmarkStart w:id="4379" w:name="sub_330111364"/>
      <w:bookmarkStart w:id="4380" w:name="sub_33015164"/>
      <w:bookmarkStart w:id="4381" w:name="sub_330112104"/>
      <w:bookmarkStart w:id="4382" w:name="sub_3301234"/>
      <w:bookmarkStart w:id="4383" w:name="sub_330112184"/>
      <w:bookmarkStart w:id="4384" w:name="sub_330112284"/>
      <w:bookmarkStart w:id="4385" w:name="sub_3301114144"/>
      <w:bookmarkStart w:id="4386" w:name="sub_3301113144"/>
      <w:bookmarkStart w:id="4387" w:name="sub_330112544"/>
      <w:bookmarkStart w:id="4388" w:name="sub_3301121344"/>
      <w:bookmarkStart w:id="4389" w:name="sub_3301114244"/>
      <w:bookmarkStart w:id="4390" w:name="sub_3301113244"/>
      <w:bookmarkStart w:id="4391" w:name="sub_330112644"/>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r w:rsidRPr="00203215">
        <w:rPr>
          <w:rFonts w:ascii="Times New Roman" w:eastAsia="Times New Roman CYR" w:hAnsi="Times New Roman" w:cs="Times New Roman"/>
          <w:b/>
          <w:color w:val="000000"/>
          <w:lang w:eastAsia="hi-IN"/>
        </w:rPr>
        <w:t>Подраздел 5. Выдача заявителю акта освидетельствования либо  подготовка мотивированного отказа.</w:t>
      </w:r>
    </w:p>
    <w:p w:rsidR="00E17875" w:rsidRPr="00203215" w:rsidRDefault="00E17875" w:rsidP="00146960">
      <w:pPr>
        <w:widowControl w:val="0"/>
        <w:suppressAutoHyphens/>
        <w:spacing w:after="0" w:line="240" w:lineRule="auto"/>
        <w:textAlignment w:val="baseline"/>
        <w:rPr>
          <w:rFonts w:ascii="Times New Roman" w:eastAsia="Times New Roman" w:hAnsi="Times New Roman" w:cs="Times New Roman"/>
          <w:b/>
          <w:color w:val="000000"/>
          <w:lang w:eastAsia="hi-IN"/>
        </w:rPr>
      </w:pPr>
    </w:p>
    <w:p w:rsidR="00E17875" w:rsidRPr="00203215" w:rsidRDefault="00E17875" w:rsidP="00146960">
      <w:pPr>
        <w:widowControl w:val="0"/>
        <w:suppressAutoHyphens/>
        <w:spacing w:after="0" w:line="240" w:lineRule="auto"/>
        <w:ind w:firstLine="720"/>
        <w:jc w:val="both"/>
        <w:textAlignment w:val="baseline"/>
        <w:rPr>
          <w:rFonts w:ascii="Times New Roman" w:hAnsi="Times New Roman" w:cs="Times New Roman"/>
        </w:rPr>
      </w:pPr>
      <w:r w:rsidRPr="00203215">
        <w:rPr>
          <w:rFonts w:ascii="Times New Roman" w:hAnsi="Times New Roman" w:cs="Times New Roman"/>
          <w:color w:val="000000"/>
        </w:rPr>
        <w:t>39.  Результат услуги выдается при удостоверяющего личность документа, представителям заявителя - при предъявлении документа, подтверждающего его полномочия. Если заявитель не выразил желания получить результат услуги на руки, то результат услуги направляется ему простым письмом по указанному адресу.</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4392" w:name="sub_10581"/>
      <w:bookmarkStart w:id="4393" w:name="sub_1058"/>
      <w:bookmarkEnd w:id="4392"/>
      <w:bookmarkEnd w:id="4393"/>
      <w:r w:rsidRPr="00203215">
        <w:rPr>
          <w:rFonts w:ascii="Times New Roman" w:hAnsi="Times New Roman" w:cs="Times New Roman"/>
          <w:color w:val="000000"/>
        </w:rPr>
        <w:t>Заявитель уведомляется специалистом, ответственным за выдачу результата услуги, по телефону о готовности результата предоставления услуги в течение 2 рабочих дней после его получения.</w:t>
      </w:r>
    </w:p>
    <w:p w:rsidR="00E17875" w:rsidRPr="00203215" w:rsidRDefault="00E17875" w:rsidP="00146960">
      <w:pPr>
        <w:spacing w:after="0" w:line="240" w:lineRule="auto"/>
        <w:ind w:firstLine="720"/>
        <w:jc w:val="both"/>
        <w:textAlignment w:val="baseline"/>
        <w:rPr>
          <w:rFonts w:ascii="Times New Roman" w:hAnsi="Times New Roman" w:cs="Times New Roman"/>
        </w:rPr>
      </w:pPr>
      <w:bookmarkStart w:id="4394" w:name="sub_350112644"/>
      <w:bookmarkStart w:id="4395" w:name="sub_3501113244"/>
      <w:bookmarkStart w:id="4396" w:name="sub_3501114244"/>
      <w:bookmarkStart w:id="4397" w:name="sub_3501121344"/>
      <w:bookmarkStart w:id="4398" w:name="sub_350112544"/>
      <w:bookmarkStart w:id="4399" w:name="sub_3501113144"/>
      <w:bookmarkStart w:id="4400" w:name="sub_3501114144"/>
      <w:bookmarkStart w:id="4401" w:name="sub_350112284"/>
      <w:bookmarkStart w:id="4402" w:name="sub_350112184"/>
      <w:bookmarkStart w:id="4403" w:name="sub_3501234"/>
      <w:bookmarkStart w:id="4404" w:name="sub_350112104"/>
      <w:bookmarkStart w:id="4405" w:name="sub_35015164"/>
      <w:bookmarkStart w:id="4406" w:name="sub_350111364"/>
      <w:bookmarkStart w:id="4407" w:name="sub_35015264"/>
      <w:bookmarkStart w:id="4408" w:name="sub_350111464"/>
      <w:bookmarkStart w:id="4409" w:name="sub_350110124"/>
      <w:bookmarkStart w:id="4410" w:name="sub_3501522124"/>
      <w:bookmarkStart w:id="4411" w:name="sub_35019124"/>
      <w:bookmarkStart w:id="4412" w:name="sub_3501521124"/>
      <w:bookmarkStart w:id="4413" w:name="sub_35015524"/>
      <w:bookmarkStart w:id="4414" w:name="sub_350111724"/>
      <w:bookmarkStart w:id="4415" w:name="sub_350115324"/>
      <w:bookmarkStart w:id="4416" w:name="sub_350116324"/>
      <w:bookmarkStart w:id="4417" w:name="sub_350110224"/>
      <w:bookmarkStart w:id="4418" w:name="sub_3501522224"/>
      <w:bookmarkStart w:id="4419" w:name="sub_35019224"/>
      <w:bookmarkStart w:id="4420" w:name="sub_3501521224"/>
      <w:bookmarkStart w:id="4421" w:name="sub_35015624"/>
      <w:bookmarkStart w:id="4422" w:name="sub_350111824"/>
      <w:bookmarkStart w:id="4423" w:name="sub_350115424"/>
      <w:bookmarkStart w:id="4424" w:name="sub_350116424"/>
      <w:bookmarkStart w:id="4425" w:name="sub_3501121434"/>
      <w:bookmarkStart w:id="4426" w:name="sub_350112634"/>
      <w:bookmarkStart w:id="4427" w:name="sub_3501113234"/>
      <w:bookmarkStart w:id="4428" w:name="sub_3501114234"/>
      <w:bookmarkStart w:id="4429" w:name="sub_3501121334"/>
      <w:bookmarkStart w:id="4430" w:name="sub_350112534"/>
      <w:bookmarkStart w:id="4431" w:name="sub_3501113134"/>
      <w:bookmarkStart w:id="4432" w:name="sub_3501114134"/>
      <w:bookmarkStart w:id="4433" w:name="sub_350112274"/>
      <w:bookmarkStart w:id="4434" w:name="sub_350112174"/>
      <w:bookmarkStart w:id="4435" w:name="sub_3501224"/>
      <w:bookmarkStart w:id="4436" w:name="sub_35011294"/>
      <w:bookmarkStart w:id="4437" w:name="sub_35015154"/>
      <w:bookmarkStart w:id="4438" w:name="sub_350111354"/>
      <w:bookmarkStart w:id="4439" w:name="sub_35015254"/>
      <w:bookmarkStart w:id="4440" w:name="sub_350111454"/>
      <w:bookmarkStart w:id="4441" w:name="sub_350110114"/>
      <w:bookmarkStart w:id="4442" w:name="sub_3501522114"/>
      <w:bookmarkStart w:id="4443" w:name="sub_35019114"/>
      <w:bookmarkStart w:id="4444" w:name="sub_3501521114"/>
      <w:bookmarkStart w:id="4445" w:name="sub_35015514"/>
      <w:bookmarkStart w:id="4446" w:name="sub_350111714"/>
      <w:bookmarkStart w:id="4447" w:name="sub_350115314"/>
      <w:bookmarkStart w:id="4448" w:name="sub_350116314"/>
      <w:bookmarkStart w:id="4449" w:name="sub_350110214"/>
      <w:bookmarkStart w:id="4450" w:name="sub_3501522214"/>
      <w:bookmarkStart w:id="4451" w:name="sub_35019214"/>
      <w:bookmarkStart w:id="4452" w:name="sub_3501521214"/>
      <w:bookmarkStart w:id="4453" w:name="sub_35015614"/>
      <w:bookmarkStart w:id="4454" w:name="sub_350111814"/>
      <w:bookmarkStart w:id="4455" w:name="sub_350115414"/>
      <w:bookmarkStart w:id="4456" w:name="sub_350116414"/>
      <w:bookmarkStart w:id="4457" w:name="sub_350112248"/>
      <w:bookmarkStart w:id="4458" w:name="sub_350112148"/>
      <w:bookmarkStart w:id="4459" w:name="sub_3501108"/>
      <w:bookmarkStart w:id="4460" w:name="sub_35011268"/>
      <w:bookmarkStart w:id="4461" w:name="sub_35015128"/>
      <w:bookmarkStart w:id="4462" w:name="sub_350111328"/>
      <w:bookmarkStart w:id="4463" w:name="sub_35015228"/>
      <w:bookmarkStart w:id="4464" w:name="sub_350111428"/>
      <w:bookmarkStart w:id="4465" w:name="sub_350112238"/>
      <w:bookmarkStart w:id="4466" w:name="sub_350112138"/>
      <w:bookmarkStart w:id="4467" w:name="sub_350198"/>
      <w:bookmarkStart w:id="4468" w:name="sub_35011258"/>
      <w:bookmarkStart w:id="4469" w:name="sub_35015118"/>
      <w:bookmarkStart w:id="4470" w:name="sub_350111318"/>
      <w:bookmarkStart w:id="4471" w:name="sub_35015218"/>
      <w:bookmarkStart w:id="4472" w:name="sub_350111418"/>
      <w:bookmarkStart w:id="4473" w:name="sub_3501630"/>
      <w:bookmarkStart w:id="4474" w:name="sub_350112212"/>
      <w:bookmarkStart w:id="4475" w:name="sub_3501530"/>
      <w:bookmarkStart w:id="4476" w:name="sub_350112112"/>
      <w:bookmarkStart w:id="4477" w:name="sub_3501134"/>
      <w:bookmarkStart w:id="4478" w:name="sub_350127"/>
      <w:bookmarkStart w:id="4479" w:name="sub_35011114"/>
      <w:bookmarkStart w:id="4480" w:name="sub_35011232"/>
      <w:bookmarkStart w:id="4481" w:name="sub_35016110"/>
      <w:bookmarkStart w:id="4482" w:name="sub_35015110"/>
      <w:bookmarkStart w:id="4483" w:name="sub_35011510"/>
      <w:bookmarkStart w:id="4484" w:name="sub_350111310"/>
      <w:bookmarkStart w:id="4485" w:name="sub_35016210"/>
      <w:bookmarkStart w:id="4486" w:name="sub_35015210"/>
      <w:bookmarkStart w:id="4487" w:name="sub_35011610"/>
      <w:bookmarkStart w:id="4488" w:name="sub_350111410"/>
      <w:bookmarkStart w:id="4489" w:name="sub_3501122416"/>
      <w:bookmarkStart w:id="4490" w:name="sub_35011016"/>
      <w:bookmarkStart w:id="4491" w:name="sub_350151216"/>
      <w:bookmarkStart w:id="4492" w:name="sub_350152216"/>
      <w:bookmarkStart w:id="4493" w:name="sub_3501122316"/>
      <w:bookmarkStart w:id="4494" w:name="sub_3501916"/>
      <w:bookmarkStart w:id="4495" w:name="sub_350151116"/>
      <w:bookmarkStart w:id="4496" w:name="sub_350152116"/>
      <w:bookmarkStart w:id="4497" w:name="sub_3501656"/>
      <w:bookmarkStart w:id="4498" w:name="sub_3501556"/>
      <w:bookmarkStart w:id="4499" w:name="sub_3501196"/>
      <w:bookmarkStart w:id="4500" w:name="sub_35011176"/>
      <w:bookmarkStart w:id="4501" w:name="sub_35016136"/>
      <w:bookmarkStart w:id="4502" w:name="sub_35011536"/>
      <w:bookmarkStart w:id="4503" w:name="sub_35016236"/>
      <w:bookmarkStart w:id="4504" w:name="sub_35011636"/>
      <w:bookmarkStart w:id="4505" w:name="sub_3501122426"/>
      <w:bookmarkStart w:id="4506" w:name="sub_35011026"/>
      <w:bookmarkStart w:id="4507" w:name="sub_350151226"/>
      <w:bookmarkStart w:id="4508" w:name="sub_350152226"/>
      <w:bookmarkStart w:id="4509" w:name="sub_3501122326"/>
      <w:bookmarkStart w:id="4510" w:name="sub_3501926"/>
      <w:bookmarkStart w:id="4511" w:name="sub_350151126"/>
      <w:bookmarkStart w:id="4512" w:name="sub_350152126"/>
      <w:bookmarkStart w:id="4513" w:name="sub_3501666"/>
      <w:bookmarkStart w:id="4514" w:name="sub_3501566"/>
      <w:bookmarkStart w:id="4515" w:name="sub_35011106"/>
      <w:bookmarkStart w:id="4516" w:name="sub_35011186"/>
      <w:bookmarkStart w:id="4517" w:name="sub_35016146"/>
      <w:bookmarkStart w:id="4518" w:name="sub_35011546"/>
      <w:bookmarkStart w:id="4519" w:name="sub_35016246"/>
      <w:bookmarkStart w:id="4520" w:name="sub_35011646"/>
      <w:bookmarkStart w:id="4521" w:name="sub_35011214412"/>
      <w:bookmarkStart w:id="4522" w:name="sub_35011132412"/>
      <w:bookmarkStart w:id="4523" w:name="sub_35011213412"/>
      <w:bookmarkStart w:id="4524" w:name="sub_35011131412"/>
      <w:bookmarkStart w:id="4525" w:name="sub_3501122812"/>
      <w:bookmarkStart w:id="4526" w:name="sub_35012312"/>
      <w:bookmarkStart w:id="4527" w:name="sub_350151612"/>
      <w:bookmarkStart w:id="4528" w:name="sub_350152612"/>
      <w:bookmarkStart w:id="4529" w:name="sub_3501101212"/>
      <w:bookmarkStart w:id="4530" w:name="sub_350191212"/>
      <w:bookmarkStart w:id="4531" w:name="sub_350155212"/>
      <w:bookmarkStart w:id="4532" w:name="sub_3501153212"/>
      <w:bookmarkStart w:id="4533" w:name="sub_3501102212"/>
      <w:bookmarkStart w:id="4534" w:name="sub_350192212"/>
      <w:bookmarkStart w:id="4535" w:name="sub_350156212"/>
      <w:bookmarkStart w:id="4536" w:name="sub_3501154212"/>
      <w:bookmarkStart w:id="4537" w:name="sub_35011214312"/>
      <w:bookmarkStart w:id="4538" w:name="sub_35011132312"/>
      <w:bookmarkStart w:id="4539" w:name="sub_35011213312"/>
      <w:bookmarkStart w:id="4540" w:name="sub_35011131312"/>
      <w:bookmarkStart w:id="4541" w:name="sub_3501122712"/>
      <w:bookmarkStart w:id="4542" w:name="sub_35012212"/>
      <w:bookmarkStart w:id="4543" w:name="sub_350151512"/>
      <w:bookmarkStart w:id="4544" w:name="sub_350152512"/>
      <w:bookmarkStart w:id="4545" w:name="sub_3501101112"/>
      <w:bookmarkStart w:id="4546" w:name="sub_350191112"/>
      <w:bookmarkStart w:id="4547" w:name="sub_350155112"/>
      <w:bookmarkStart w:id="4548" w:name="sub_3501153112"/>
      <w:bookmarkStart w:id="4549" w:name="sub_3501102112"/>
      <w:bookmarkStart w:id="4550" w:name="sub_350192112"/>
      <w:bookmarkStart w:id="4551" w:name="sub_350156112"/>
      <w:bookmarkStart w:id="4552" w:name="sub_3501154112"/>
      <w:bookmarkStart w:id="4553" w:name="sub_3501122452"/>
      <w:bookmarkStart w:id="4554" w:name="sub_35011052"/>
      <w:bookmarkStart w:id="4555" w:name="sub_350151252"/>
      <w:bookmarkStart w:id="4556" w:name="sub_350152252"/>
      <w:bookmarkStart w:id="4557" w:name="sub_3501122352"/>
      <w:bookmarkStart w:id="4558" w:name="sub_3501952"/>
      <w:bookmarkStart w:id="4559" w:name="sub_350151152"/>
      <w:bookmarkStart w:id="4560" w:name="sub_350152152"/>
      <w:bookmarkStart w:id="4561" w:name="sub_3501692"/>
      <w:bookmarkStart w:id="4562" w:name="sub_3501592"/>
      <w:bookmarkStart w:id="4563" w:name="sub_35011312"/>
      <w:bookmarkStart w:id="4564" w:name="sub_350111112"/>
      <w:bookmarkStart w:id="4565" w:name="sub_35016172"/>
      <w:bookmarkStart w:id="4566" w:name="sub_35011572"/>
      <w:bookmarkStart w:id="4567" w:name="sub_35016272"/>
      <w:bookmarkStart w:id="4568" w:name="sub_35011672"/>
      <w:bookmarkStart w:id="4569" w:name="sub_35011224132"/>
      <w:bookmarkStart w:id="4570" w:name="sub_3501512132"/>
      <w:bookmarkStart w:id="4571" w:name="sub_35011223132"/>
      <w:bookmarkStart w:id="4572" w:name="sub_3501511132"/>
      <w:bookmarkStart w:id="4573" w:name="sub_35016532"/>
      <w:bookmarkStart w:id="4574" w:name="sub_35011932"/>
      <w:bookmarkStart w:id="4575" w:name="sub_350161332"/>
      <w:bookmarkStart w:id="4576" w:name="sub_350162332"/>
      <w:bookmarkStart w:id="4577" w:name="sub_35011224232"/>
      <w:bookmarkStart w:id="4578" w:name="sub_3501512232"/>
      <w:bookmarkStart w:id="4579" w:name="sub_35011223232"/>
      <w:bookmarkStart w:id="4580" w:name="sub_3501511232"/>
      <w:bookmarkStart w:id="4581" w:name="sub_35016632"/>
      <w:bookmarkStart w:id="4582" w:name="sub_350111032"/>
      <w:bookmarkStart w:id="4583" w:name="sub_350161432"/>
      <w:bookmarkStart w:id="4584" w:name="sub_350162432"/>
      <w:bookmarkStart w:id="4585" w:name="sub_35011214422"/>
      <w:bookmarkStart w:id="4586" w:name="sub_35011132422"/>
      <w:bookmarkStart w:id="4587" w:name="sub_35011213422"/>
      <w:bookmarkStart w:id="4588" w:name="sub_35011131422"/>
      <w:bookmarkStart w:id="4589" w:name="sub_3501122822"/>
      <w:bookmarkStart w:id="4590" w:name="sub_35012322"/>
      <w:bookmarkStart w:id="4591" w:name="sub_350151622"/>
      <w:bookmarkStart w:id="4592" w:name="sub_350152622"/>
      <w:bookmarkStart w:id="4593" w:name="sub_3501101222"/>
      <w:bookmarkStart w:id="4594" w:name="sub_350191222"/>
      <w:bookmarkStart w:id="4595" w:name="sub_350155222"/>
      <w:bookmarkStart w:id="4596" w:name="sub_3501153222"/>
      <w:bookmarkStart w:id="4597" w:name="sub_3501102222"/>
      <w:bookmarkStart w:id="4598" w:name="sub_350192222"/>
      <w:bookmarkStart w:id="4599" w:name="sub_350156222"/>
      <w:bookmarkStart w:id="4600" w:name="sub_3501154222"/>
      <w:bookmarkStart w:id="4601" w:name="sub_35011214322"/>
      <w:bookmarkStart w:id="4602" w:name="sub_35011132322"/>
      <w:bookmarkStart w:id="4603" w:name="sub_35011213322"/>
      <w:bookmarkStart w:id="4604" w:name="sub_35011131322"/>
      <w:bookmarkStart w:id="4605" w:name="sub_3501122722"/>
      <w:bookmarkStart w:id="4606" w:name="sub_35012222"/>
      <w:bookmarkStart w:id="4607" w:name="sub_350151522"/>
      <w:bookmarkStart w:id="4608" w:name="sub_350152522"/>
      <w:bookmarkStart w:id="4609" w:name="sub_3501101122"/>
      <w:bookmarkStart w:id="4610" w:name="sub_350191122"/>
      <w:bookmarkStart w:id="4611" w:name="sub_350155122"/>
      <w:bookmarkStart w:id="4612" w:name="sub_3501153122"/>
      <w:bookmarkStart w:id="4613" w:name="sub_3501102122"/>
      <w:bookmarkStart w:id="4614" w:name="sub_350192122"/>
      <w:bookmarkStart w:id="4615" w:name="sub_350156122"/>
      <w:bookmarkStart w:id="4616" w:name="sub_3501154122"/>
      <w:bookmarkStart w:id="4617" w:name="sub_3501122462"/>
      <w:bookmarkStart w:id="4618" w:name="sub_35011062"/>
      <w:bookmarkStart w:id="4619" w:name="sub_350151262"/>
      <w:bookmarkStart w:id="4620" w:name="sub_350152262"/>
      <w:bookmarkStart w:id="4621" w:name="sub_3501122362"/>
      <w:bookmarkStart w:id="4622" w:name="sub_3501962"/>
      <w:bookmarkStart w:id="4623" w:name="sub_350151162"/>
      <w:bookmarkStart w:id="4624" w:name="sub_350152162"/>
      <w:bookmarkStart w:id="4625" w:name="sub_35016102"/>
      <w:bookmarkStart w:id="4626" w:name="sub_35015102"/>
      <w:bookmarkStart w:id="4627" w:name="sub_35011322"/>
      <w:bookmarkStart w:id="4628" w:name="sub_350111122"/>
      <w:bookmarkStart w:id="4629" w:name="sub_35016182"/>
      <w:bookmarkStart w:id="4630" w:name="sub_35011582"/>
      <w:bookmarkStart w:id="4631" w:name="sub_35016282"/>
      <w:bookmarkStart w:id="4632" w:name="sub_35011682"/>
      <w:bookmarkStart w:id="4633" w:name="sub_35011224142"/>
      <w:bookmarkStart w:id="4634" w:name="sub_3501512142"/>
      <w:bookmarkStart w:id="4635" w:name="sub_35011223142"/>
      <w:bookmarkStart w:id="4636" w:name="sub_3501511142"/>
      <w:bookmarkStart w:id="4637" w:name="sub_35016542"/>
      <w:bookmarkStart w:id="4638" w:name="sub_35011942"/>
      <w:bookmarkStart w:id="4639" w:name="sub_350161342"/>
      <w:bookmarkStart w:id="4640" w:name="sub_350162342"/>
      <w:bookmarkStart w:id="4641" w:name="sub_35011224242"/>
      <w:bookmarkStart w:id="4642" w:name="sub_3501512242"/>
      <w:bookmarkStart w:id="4643" w:name="sub_35011223242"/>
      <w:bookmarkStart w:id="4644" w:name="sub_3501511242"/>
      <w:bookmarkStart w:id="4645" w:name="sub_35016642"/>
      <w:bookmarkStart w:id="4646" w:name="sub_350111042"/>
      <w:bookmarkStart w:id="4647" w:name="sub_350161442"/>
      <w:bookmarkStart w:id="4648" w:name="sub_350162442"/>
      <w:bookmarkStart w:id="4649" w:name="sub_3501121443"/>
      <w:bookmarkStart w:id="4650" w:name="sub_350112643"/>
      <w:bookmarkStart w:id="4651" w:name="sub_3501113243"/>
      <w:bookmarkStart w:id="4652" w:name="sub_3501114243"/>
      <w:bookmarkStart w:id="4653" w:name="sub_3501121343"/>
      <w:bookmarkStart w:id="4654" w:name="sub_350112543"/>
      <w:bookmarkStart w:id="4655" w:name="sub_3501113143"/>
      <w:bookmarkStart w:id="4656" w:name="sub_3501114143"/>
      <w:bookmarkStart w:id="4657" w:name="sub_350112283"/>
      <w:bookmarkStart w:id="4658" w:name="sub_350112183"/>
      <w:bookmarkStart w:id="4659" w:name="sub_3501233"/>
      <w:bookmarkStart w:id="4660" w:name="sub_350112103"/>
      <w:bookmarkStart w:id="4661" w:name="sub_35015163"/>
      <w:bookmarkStart w:id="4662" w:name="sub_350111363"/>
      <w:bookmarkStart w:id="4663" w:name="sub_35015263"/>
      <w:bookmarkStart w:id="4664" w:name="sub_350111463"/>
      <w:bookmarkStart w:id="4665" w:name="sub_350110123"/>
      <w:bookmarkStart w:id="4666" w:name="sub_3501522123"/>
      <w:bookmarkStart w:id="4667" w:name="sub_35019123"/>
      <w:bookmarkStart w:id="4668" w:name="sub_3501521123"/>
      <w:bookmarkStart w:id="4669" w:name="sub_35015523"/>
      <w:bookmarkStart w:id="4670" w:name="sub_350111723"/>
      <w:bookmarkStart w:id="4671" w:name="sub_350115323"/>
      <w:bookmarkStart w:id="4672" w:name="sub_350116323"/>
      <w:bookmarkStart w:id="4673" w:name="sub_350110223"/>
      <w:bookmarkStart w:id="4674" w:name="sub_3501522223"/>
      <w:bookmarkStart w:id="4675" w:name="sub_35019223"/>
      <w:bookmarkStart w:id="4676" w:name="sub_3501521223"/>
      <w:bookmarkStart w:id="4677" w:name="sub_35015623"/>
      <w:bookmarkStart w:id="4678" w:name="sub_350111823"/>
      <w:bookmarkStart w:id="4679" w:name="sub_350115423"/>
      <w:bookmarkStart w:id="4680" w:name="sub_350116423"/>
      <w:bookmarkStart w:id="4681" w:name="sub_3501121433"/>
      <w:bookmarkStart w:id="4682" w:name="sub_350112633"/>
      <w:bookmarkStart w:id="4683" w:name="sub_3501113233"/>
      <w:bookmarkStart w:id="4684" w:name="sub_3501114233"/>
      <w:bookmarkStart w:id="4685" w:name="sub_3501121333"/>
      <w:bookmarkStart w:id="4686" w:name="sub_350112533"/>
      <w:bookmarkStart w:id="4687" w:name="sub_3501113133"/>
      <w:bookmarkStart w:id="4688" w:name="sub_3501114133"/>
      <w:bookmarkStart w:id="4689" w:name="sub_350112273"/>
      <w:bookmarkStart w:id="4690" w:name="sub_350112173"/>
      <w:bookmarkStart w:id="4691" w:name="sub_3501223"/>
      <w:bookmarkStart w:id="4692" w:name="sub_35011293"/>
      <w:bookmarkStart w:id="4693" w:name="sub_35015153"/>
      <w:bookmarkStart w:id="4694" w:name="sub_350111353"/>
      <w:bookmarkStart w:id="4695" w:name="sub_35015253"/>
      <w:bookmarkStart w:id="4696" w:name="sub_350111453"/>
      <w:bookmarkStart w:id="4697" w:name="sub_350110113"/>
      <w:bookmarkStart w:id="4698" w:name="sub_3501522113"/>
      <w:bookmarkStart w:id="4699" w:name="sub_35019113"/>
      <w:bookmarkStart w:id="4700" w:name="sub_3501521113"/>
      <w:bookmarkStart w:id="4701" w:name="sub_35015513"/>
      <w:bookmarkStart w:id="4702" w:name="sub_350111713"/>
      <w:bookmarkStart w:id="4703" w:name="sub_350115313"/>
      <w:bookmarkStart w:id="4704" w:name="sub_350116313"/>
      <w:bookmarkStart w:id="4705" w:name="sub_350110213"/>
      <w:bookmarkStart w:id="4706" w:name="sub_3501522213"/>
      <w:bookmarkStart w:id="4707" w:name="sub_35019213"/>
      <w:bookmarkStart w:id="4708" w:name="sub_3501521213"/>
      <w:bookmarkStart w:id="4709" w:name="sub_35015613"/>
      <w:bookmarkStart w:id="4710" w:name="sub_350111813"/>
      <w:bookmarkStart w:id="4711" w:name="sub_350115413"/>
      <w:bookmarkStart w:id="4712" w:name="sub_350116413"/>
      <w:bookmarkStart w:id="4713" w:name="sub_350112247"/>
      <w:bookmarkStart w:id="4714" w:name="sub_350112147"/>
      <w:bookmarkStart w:id="4715" w:name="sub_3501107"/>
      <w:bookmarkStart w:id="4716" w:name="sub_35011267"/>
      <w:bookmarkStart w:id="4717" w:name="sub_35015127"/>
      <w:bookmarkStart w:id="4718" w:name="sub_350111327"/>
      <w:bookmarkStart w:id="4719" w:name="sub_35015227"/>
      <w:bookmarkStart w:id="4720" w:name="sub_350111427"/>
      <w:bookmarkStart w:id="4721" w:name="sub_350112237"/>
      <w:bookmarkStart w:id="4722" w:name="sub_350112137"/>
      <w:bookmarkStart w:id="4723" w:name="sub_350197"/>
      <w:bookmarkStart w:id="4724" w:name="sub_35011257"/>
      <w:bookmarkStart w:id="4725" w:name="sub_35015117"/>
      <w:bookmarkStart w:id="4726" w:name="sub_350111317"/>
      <w:bookmarkStart w:id="4727" w:name="sub_35015217"/>
      <w:bookmarkStart w:id="4728" w:name="sub_350111417"/>
      <w:bookmarkStart w:id="4729" w:name="sub_3501620"/>
      <w:bookmarkStart w:id="4730" w:name="sub_350112211"/>
      <w:bookmarkStart w:id="4731" w:name="sub_3501520"/>
      <w:bookmarkStart w:id="4732" w:name="sub_350112111"/>
      <w:bookmarkStart w:id="4733" w:name="sub_3501133"/>
      <w:bookmarkStart w:id="4734" w:name="sub_350126"/>
      <w:bookmarkStart w:id="4735" w:name="sub_35011113"/>
      <w:bookmarkStart w:id="4736" w:name="sub_35011231"/>
      <w:bookmarkStart w:id="4737" w:name="sub_3501619"/>
      <w:bookmarkStart w:id="4738" w:name="sub_3501519"/>
      <w:bookmarkStart w:id="4739" w:name="sub_3501159"/>
      <w:bookmarkStart w:id="4740" w:name="sub_35011139"/>
      <w:bookmarkStart w:id="4741" w:name="sub_3501629"/>
      <w:bookmarkStart w:id="4742" w:name="sub_3501529"/>
      <w:bookmarkStart w:id="4743" w:name="sub_3501169"/>
      <w:bookmarkStart w:id="4744" w:name="sub_35011149"/>
      <w:bookmarkStart w:id="4745" w:name="sub_3501122415"/>
      <w:bookmarkStart w:id="4746" w:name="sub_35011015"/>
      <w:bookmarkStart w:id="4747" w:name="sub_350151215"/>
      <w:bookmarkStart w:id="4748" w:name="sub_350152215"/>
      <w:bookmarkStart w:id="4749" w:name="sub_3501122315"/>
      <w:bookmarkStart w:id="4750" w:name="sub_3501915"/>
      <w:bookmarkStart w:id="4751" w:name="sub_350151115"/>
      <w:bookmarkStart w:id="4752" w:name="sub_350152115"/>
      <w:bookmarkStart w:id="4753" w:name="sub_3501655"/>
      <w:bookmarkStart w:id="4754" w:name="sub_3501555"/>
      <w:bookmarkStart w:id="4755" w:name="sub_3501195"/>
      <w:bookmarkStart w:id="4756" w:name="sub_35011175"/>
      <w:bookmarkStart w:id="4757" w:name="sub_35016135"/>
      <w:bookmarkStart w:id="4758" w:name="sub_35011535"/>
      <w:bookmarkStart w:id="4759" w:name="sub_35016235"/>
      <w:bookmarkStart w:id="4760" w:name="sub_35011635"/>
      <w:bookmarkStart w:id="4761" w:name="sub_3501122425"/>
      <w:bookmarkStart w:id="4762" w:name="sub_35011025"/>
      <w:bookmarkStart w:id="4763" w:name="sub_350151225"/>
      <w:bookmarkStart w:id="4764" w:name="sub_350152225"/>
      <w:bookmarkStart w:id="4765" w:name="sub_3501122325"/>
      <w:bookmarkStart w:id="4766" w:name="sub_3501925"/>
      <w:bookmarkStart w:id="4767" w:name="sub_350151125"/>
      <w:bookmarkStart w:id="4768" w:name="sub_350152125"/>
      <w:bookmarkStart w:id="4769" w:name="sub_3501665"/>
      <w:bookmarkStart w:id="4770" w:name="sub_3501565"/>
      <w:bookmarkStart w:id="4771" w:name="sub_35011105"/>
      <w:bookmarkStart w:id="4772" w:name="sub_35011185"/>
      <w:bookmarkStart w:id="4773" w:name="sub_35016145"/>
      <w:bookmarkStart w:id="4774" w:name="sub_35011545"/>
      <w:bookmarkStart w:id="4775" w:name="sub_35016245"/>
      <w:bookmarkStart w:id="4776" w:name="sub_35011645"/>
      <w:bookmarkStart w:id="4777" w:name="sub_35011214411"/>
      <w:bookmarkStart w:id="4778" w:name="sub_35011132411"/>
      <w:bookmarkStart w:id="4779" w:name="sub_35011213411"/>
      <w:bookmarkStart w:id="4780" w:name="sub_35011131411"/>
      <w:bookmarkStart w:id="4781" w:name="sub_3501122811"/>
      <w:bookmarkStart w:id="4782" w:name="sub_35012311"/>
      <w:bookmarkStart w:id="4783" w:name="sub_350151611"/>
      <w:bookmarkStart w:id="4784" w:name="sub_350152611"/>
      <w:bookmarkStart w:id="4785" w:name="sub_3501101211"/>
      <w:bookmarkStart w:id="4786" w:name="sub_350191211"/>
      <w:bookmarkStart w:id="4787" w:name="sub_350155211"/>
      <w:bookmarkStart w:id="4788" w:name="sub_3501153211"/>
      <w:bookmarkStart w:id="4789" w:name="sub_3501102211"/>
      <w:bookmarkStart w:id="4790" w:name="sub_350192211"/>
      <w:bookmarkStart w:id="4791" w:name="sub_350156211"/>
      <w:bookmarkStart w:id="4792" w:name="sub_3501154211"/>
      <w:bookmarkStart w:id="4793" w:name="sub_35011214311"/>
      <w:bookmarkStart w:id="4794" w:name="sub_35011132311"/>
      <w:bookmarkStart w:id="4795" w:name="sub_35011213311"/>
      <w:bookmarkStart w:id="4796" w:name="sub_35011131311"/>
      <w:bookmarkStart w:id="4797" w:name="sub_3501122711"/>
      <w:bookmarkStart w:id="4798" w:name="sub_35012211"/>
      <w:bookmarkStart w:id="4799" w:name="sub_350151511"/>
      <w:bookmarkStart w:id="4800" w:name="sub_350152511"/>
      <w:bookmarkStart w:id="4801" w:name="sub_3501101111"/>
      <w:bookmarkStart w:id="4802" w:name="sub_350191111"/>
      <w:bookmarkStart w:id="4803" w:name="sub_350155111"/>
      <w:bookmarkStart w:id="4804" w:name="sub_3501153111"/>
      <w:bookmarkStart w:id="4805" w:name="sub_3501102111"/>
      <w:bookmarkStart w:id="4806" w:name="sub_350192111"/>
      <w:bookmarkStart w:id="4807" w:name="sub_350156111"/>
      <w:bookmarkStart w:id="4808" w:name="sub_3501154111"/>
      <w:bookmarkStart w:id="4809" w:name="sub_3501122451"/>
      <w:bookmarkStart w:id="4810" w:name="sub_35011051"/>
      <w:bookmarkStart w:id="4811" w:name="sub_350151251"/>
      <w:bookmarkStart w:id="4812" w:name="sub_350152251"/>
      <w:bookmarkStart w:id="4813" w:name="sub_3501122351"/>
      <w:bookmarkStart w:id="4814" w:name="sub_3501951"/>
      <w:bookmarkStart w:id="4815" w:name="sub_350151151"/>
      <w:bookmarkStart w:id="4816" w:name="sub_350152151"/>
      <w:bookmarkStart w:id="4817" w:name="sub_3501691"/>
      <w:bookmarkStart w:id="4818" w:name="sub_3501591"/>
      <w:bookmarkStart w:id="4819" w:name="sub_35011311"/>
      <w:bookmarkStart w:id="4820" w:name="sub_350111111"/>
      <w:bookmarkStart w:id="4821" w:name="sub_35016171"/>
      <w:bookmarkStart w:id="4822" w:name="sub_35011571"/>
      <w:bookmarkStart w:id="4823" w:name="sub_35016271"/>
      <w:bookmarkStart w:id="4824" w:name="sub_35011671"/>
      <w:bookmarkStart w:id="4825" w:name="sub_35011224131"/>
      <w:bookmarkStart w:id="4826" w:name="sub_3501512131"/>
      <w:bookmarkStart w:id="4827" w:name="sub_35011223131"/>
      <w:bookmarkStart w:id="4828" w:name="sub_3501511131"/>
      <w:bookmarkStart w:id="4829" w:name="sub_35016531"/>
      <w:bookmarkStart w:id="4830" w:name="sub_35011931"/>
      <w:bookmarkStart w:id="4831" w:name="sub_350161331"/>
      <w:bookmarkStart w:id="4832" w:name="sub_350162331"/>
      <w:bookmarkStart w:id="4833" w:name="sub_35011224231"/>
      <w:bookmarkStart w:id="4834" w:name="sub_3501512231"/>
      <w:bookmarkStart w:id="4835" w:name="sub_35011223231"/>
      <w:bookmarkStart w:id="4836" w:name="sub_3501511231"/>
      <w:bookmarkStart w:id="4837" w:name="sub_35016631"/>
      <w:bookmarkStart w:id="4838" w:name="sub_350111031"/>
      <w:bookmarkStart w:id="4839" w:name="sub_350161431"/>
      <w:bookmarkStart w:id="4840" w:name="sub_350162431"/>
      <w:bookmarkStart w:id="4841" w:name="sub_35011214421"/>
      <w:bookmarkStart w:id="4842" w:name="sub_35011132421"/>
      <w:bookmarkStart w:id="4843" w:name="sub_35011213421"/>
      <w:bookmarkStart w:id="4844" w:name="sub_35011131421"/>
      <w:bookmarkStart w:id="4845" w:name="sub_3501122821"/>
      <w:bookmarkStart w:id="4846" w:name="sub_35012321"/>
      <w:bookmarkStart w:id="4847" w:name="sub_350151621"/>
      <w:bookmarkStart w:id="4848" w:name="sub_350152621"/>
      <w:bookmarkStart w:id="4849" w:name="sub_3501101221"/>
      <w:bookmarkStart w:id="4850" w:name="sub_350191221"/>
      <w:bookmarkStart w:id="4851" w:name="sub_350155221"/>
      <w:bookmarkStart w:id="4852" w:name="sub_3501153221"/>
      <w:bookmarkStart w:id="4853" w:name="sub_3501102221"/>
      <w:bookmarkStart w:id="4854" w:name="sub_350192221"/>
      <w:bookmarkStart w:id="4855" w:name="sub_350156221"/>
      <w:bookmarkStart w:id="4856" w:name="sub_3501154221"/>
      <w:bookmarkStart w:id="4857" w:name="sub_35011214321"/>
      <w:bookmarkStart w:id="4858" w:name="sub_35011132321"/>
      <w:bookmarkStart w:id="4859" w:name="sub_35011213321"/>
      <w:bookmarkStart w:id="4860" w:name="sub_35011131321"/>
      <w:bookmarkStart w:id="4861" w:name="sub_3501122721"/>
      <w:bookmarkStart w:id="4862" w:name="sub_35012221"/>
      <w:bookmarkStart w:id="4863" w:name="sub_350151521"/>
      <w:bookmarkStart w:id="4864" w:name="sub_350152521"/>
      <w:bookmarkStart w:id="4865" w:name="sub_3501101121"/>
      <w:bookmarkStart w:id="4866" w:name="sub_350191121"/>
      <w:bookmarkStart w:id="4867" w:name="sub_350155121"/>
      <w:bookmarkStart w:id="4868" w:name="sub_3501153121"/>
      <w:bookmarkStart w:id="4869" w:name="sub_3501102121"/>
      <w:bookmarkStart w:id="4870" w:name="sub_350192121"/>
      <w:bookmarkStart w:id="4871" w:name="sub_350156121"/>
      <w:bookmarkStart w:id="4872" w:name="sub_3501154121"/>
      <w:bookmarkStart w:id="4873" w:name="sub_3501122461"/>
      <w:bookmarkStart w:id="4874" w:name="sub_35011061"/>
      <w:bookmarkStart w:id="4875" w:name="sub_350151261"/>
      <w:bookmarkStart w:id="4876" w:name="sub_350152261"/>
      <w:bookmarkStart w:id="4877" w:name="sub_3501122361"/>
      <w:bookmarkStart w:id="4878" w:name="sub_3501961"/>
      <w:bookmarkStart w:id="4879" w:name="sub_350151161"/>
      <w:bookmarkStart w:id="4880" w:name="sub_350152161"/>
      <w:bookmarkStart w:id="4881" w:name="sub_35016101"/>
      <w:bookmarkStart w:id="4882" w:name="sub_35015101"/>
      <w:bookmarkStart w:id="4883" w:name="sub_35011321"/>
      <w:bookmarkStart w:id="4884" w:name="sub_350111121"/>
      <w:bookmarkStart w:id="4885" w:name="sub_35016181"/>
      <w:bookmarkStart w:id="4886" w:name="sub_35011581"/>
      <w:bookmarkStart w:id="4887" w:name="sub_35016281"/>
      <w:bookmarkStart w:id="4888" w:name="sub_35011681"/>
      <w:bookmarkStart w:id="4889" w:name="sub_35011224141"/>
      <w:bookmarkStart w:id="4890" w:name="sub_3501512141"/>
      <w:bookmarkStart w:id="4891" w:name="sub_35011223141"/>
      <w:bookmarkStart w:id="4892" w:name="sub_3501511141"/>
      <w:bookmarkStart w:id="4893" w:name="sub_35016541"/>
      <w:bookmarkStart w:id="4894" w:name="sub_35011941"/>
      <w:bookmarkStart w:id="4895" w:name="sub_350161341"/>
      <w:bookmarkStart w:id="4896" w:name="sub_350162341"/>
      <w:bookmarkStart w:id="4897" w:name="sub_35011224241"/>
      <w:bookmarkStart w:id="4898" w:name="sub_3501512241"/>
      <w:bookmarkStart w:id="4899" w:name="sub_35011223241"/>
      <w:bookmarkStart w:id="4900" w:name="sub_3501511241"/>
      <w:bookmarkStart w:id="4901" w:name="sub_35016641"/>
      <w:bookmarkStart w:id="4902" w:name="sub_350111041"/>
      <w:bookmarkStart w:id="4903" w:name="sub_350161441"/>
      <w:bookmarkStart w:id="4904" w:name="sub_350162441"/>
      <w:bookmarkStart w:id="4905" w:name="sub_35011644"/>
      <w:bookmarkStart w:id="4906" w:name="sub_350112144"/>
      <w:bookmarkStart w:id="4907" w:name="sub_3501104"/>
      <w:bookmarkStart w:id="4908" w:name="sub_35011264"/>
      <w:bookmarkStart w:id="4909" w:name="sub_35015124"/>
      <w:bookmarkStart w:id="4910" w:name="sub_350111324"/>
      <w:bookmarkStart w:id="4911" w:name="sub_35015224"/>
      <w:bookmarkStart w:id="4912" w:name="sub_350111424"/>
      <w:bookmarkStart w:id="4913" w:name="sub_350112234"/>
      <w:bookmarkStart w:id="4914" w:name="sub_350112134"/>
      <w:bookmarkStart w:id="4915" w:name="sub_350194"/>
      <w:bookmarkStart w:id="4916" w:name="sub_35011254"/>
      <w:bookmarkStart w:id="4917" w:name="sub_35015114"/>
      <w:bookmarkStart w:id="4918" w:name="sub_350111314"/>
      <w:bookmarkStart w:id="4919" w:name="sub_35015214"/>
      <w:bookmarkStart w:id="4920" w:name="sub_350111414"/>
      <w:bookmarkStart w:id="4921" w:name="sub_350168"/>
      <w:bookmarkStart w:id="4922" w:name="sub_35011228"/>
      <w:bookmarkStart w:id="4923" w:name="sub_350158"/>
      <w:bookmarkStart w:id="4924" w:name="sub_35011218"/>
      <w:bookmarkStart w:id="4925" w:name="sub_3501130"/>
      <w:bookmarkStart w:id="4926" w:name="sub_350123"/>
      <w:bookmarkStart w:id="4927" w:name="sub_35011110"/>
      <w:bookmarkStart w:id="4928" w:name="sub_35011210"/>
      <w:bookmarkStart w:id="4929" w:name="sub_3501616"/>
      <w:bookmarkStart w:id="4930" w:name="sub_3501516"/>
      <w:bookmarkStart w:id="4931" w:name="sub_3501156"/>
      <w:bookmarkStart w:id="4932" w:name="sub_35011136"/>
      <w:bookmarkStart w:id="4933" w:name="sub_3501626"/>
      <w:bookmarkStart w:id="4934" w:name="sub_3501526"/>
      <w:bookmarkStart w:id="4935" w:name="sub_3501166"/>
      <w:bookmarkStart w:id="4936" w:name="sub_35011146"/>
      <w:bookmarkStart w:id="4937" w:name="sub_3501122412"/>
      <w:bookmarkStart w:id="4938" w:name="sub_35011012"/>
      <w:bookmarkStart w:id="4939" w:name="sub_350151212"/>
      <w:bookmarkStart w:id="4940" w:name="sub_350152212"/>
      <w:bookmarkStart w:id="4941" w:name="sub_3501122312"/>
      <w:bookmarkStart w:id="4942" w:name="sub_3501912"/>
      <w:bookmarkStart w:id="4943" w:name="sub_350151112"/>
      <w:bookmarkStart w:id="4944" w:name="sub_350152112"/>
      <w:bookmarkStart w:id="4945" w:name="sub_3501652"/>
      <w:bookmarkStart w:id="4946" w:name="sub_3501552"/>
      <w:bookmarkStart w:id="4947" w:name="sub_3501192"/>
      <w:bookmarkStart w:id="4948" w:name="sub_35011172"/>
      <w:bookmarkStart w:id="4949" w:name="sub_35016132"/>
      <w:bookmarkStart w:id="4950" w:name="sub_35011532"/>
      <w:bookmarkStart w:id="4951" w:name="sub_35016232"/>
      <w:bookmarkStart w:id="4952" w:name="sub_35011632"/>
      <w:bookmarkStart w:id="4953" w:name="sub_3501122422"/>
      <w:bookmarkStart w:id="4954" w:name="sub_35011022"/>
      <w:bookmarkStart w:id="4955" w:name="sub_350151222"/>
      <w:bookmarkStart w:id="4956" w:name="sub_350152222"/>
      <w:bookmarkStart w:id="4957" w:name="sub_3501122322"/>
      <w:bookmarkStart w:id="4958" w:name="sub_3501922"/>
      <w:bookmarkStart w:id="4959" w:name="sub_350151122"/>
      <w:bookmarkStart w:id="4960" w:name="sub_350152122"/>
      <w:bookmarkStart w:id="4961" w:name="sub_3501662"/>
      <w:bookmarkStart w:id="4962" w:name="sub_3501562"/>
      <w:bookmarkStart w:id="4963" w:name="sub_35011102"/>
      <w:bookmarkStart w:id="4964" w:name="sub_35011182"/>
      <w:bookmarkStart w:id="4965" w:name="sub_35016142"/>
      <w:bookmarkStart w:id="4966" w:name="sub_35011542"/>
      <w:bookmarkStart w:id="4967" w:name="sub_35016242"/>
      <w:bookmarkStart w:id="4968" w:name="sub_35011642"/>
      <w:bookmarkStart w:id="4969" w:name="sub_350112243"/>
      <w:bookmarkStart w:id="4970" w:name="sub_350112143"/>
      <w:bookmarkStart w:id="4971" w:name="sub_3501103"/>
      <w:bookmarkStart w:id="4972" w:name="sub_35011263"/>
      <w:bookmarkStart w:id="4973" w:name="sub_35015123"/>
      <w:bookmarkStart w:id="4974" w:name="sub_350111323"/>
      <w:bookmarkStart w:id="4975" w:name="sub_35015223"/>
      <w:bookmarkStart w:id="4976" w:name="sub_350111423"/>
      <w:bookmarkStart w:id="4977" w:name="sub_350112233"/>
      <w:bookmarkStart w:id="4978" w:name="sub_350112133"/>
      <w:bookmarkStart w:id="4979" w:name="sub_350193"/>
      <w:bookmarkStart w:id="4980" w:name="sub_35011253"/>
      <w:bookmarkStart w:id="4981" w:name="sub_35015113"/>
      <w:bookmarkStart w:id="4982" w:name="sub_350111313"/>
      <w:bookmarkStart w:id="4983" w:name="sub_35015213"/>
      <w:bookmarkStart w:id="4984" w:name="sub_350111413"/>
      <w:bookmarkStart w:id="4985" w:name="sub_350167"/>
      <w:bookmarkStart w:id="4986" w:name="sub_35011227"/>
      <w:bookmarkStart w:id="4987" w:name="sub_350157"/>
      <w:bookmarkStart w:id="4988" w:name="sub_35011217"/>
      <w:bookmarkStart w:id="4989" w:name="sub_3501120"/>
      <w:bookmarkStart w:id="4990" w:name="sub_350122"/>
      <w:bookmarkStart w:id="4991" w:name="sub_3501119"/>
      <w:bookmarkStart w:id="4992" w:name="sub_3501129"/>
      <w:bookmarkStart w:id="4993" w:name="sub_3501615"/>
      <w:bookmarkStart w:id="4994" w:name="sub_3501515"/>
      <w:bookmarkStart w:id="4995" w:name="sub_3501155"/>
      <w:bookmarkStart w:id="4996" w:name="sub_35011135"/>
      <w:bookmarkStart w:id="4997" w:name="sub_3501625"/>
      <w:bookmarkStart w:id="4998" w:name="sub_3501525"/>
      <w:bookmarkStart w:id="4999" w:name="sub_3501165"/>
      <w:bookmarkStart w:id="5000" w:name="sub_35011145"/>
      <w:bookmarkStart w:id="5001" w:name="sub_3501122411"/>
      <w:bookmarkStart w:id="5002" w:name="sub_35011011"/>
      <w:bookmarkStart w:id="5003" w:name="sub_350151211"/>
      <w:bookmarkStart w:id="5004" w:name="sub_350152211"/>
      <w:bookmarkStart w:id="5005" w:name="sub_3501122311"/>
      <w:bookmarkStart w:id="5006" w:name="sub_3501911"/>
      <w:bookmarkStart w:id="5007" w:name="sub_350151111"/>
      <w:bookmarkStart w:id="5008" w:name="sub_350152111"/>
      <w:bookmarkStart w:id="5009" w:name="sub_3501651"/>
      <w:bookmarkStart w:id="5010" w:name="sub_3501551"/>
      <w:bookmarkStart w:id="5011" w:name="sub_3501191"/>
      <w:bookmarkStart w:id="5012" w:name="sub_35011171"/>
      <w:bookmarkStart w:id="5013" w:name="sub_35016131"/>
      <w:bookmarkStart w:id="5014" w:name="sub_35011531"/>
      <w:bookmarkStart w:id="5015" w:name="sub_35016231"/>
      <w:bookmarkStart w:id="5016" w:name="sub_35011631"/>
      <w:bookmarkStart w:id="5017" w:name="sub_3501122421"/>
      <w:bookmarkStart w:id="5018" w:name="sub_35011021"/>
      <w:bookmarkStart w:id="5019" w:name="sub_350151221"/>
      <w:bookmarkStart w:id="5020" w:name="sub_350152221"/>
      <w:bookmarkStart w:id="5021" w:name="sub_3501122321"/>
      <w:bookmarkStart w:id="5022" w:name="sub_3501921"/>
      <w:bookmarkStart w:id="5023" w:name="sub_350151121"/>
      <w:bookmarkStart w:id="5024" w:name="sub_350152121"/>
      <w:bookmarkStart w:id="5025" w:name="sub_3501661"/>
      <w:bookmarkStart w:id="5026" w:name="sub_3501561"/>
      <w:bookmarkStart w:id="5027" w:name="sub_35011101"/>
      <w:bookmarkStart w:id="5028" w:name="sub_35011181"/>
      <w:bookmarkStart w:id="5029" w:name="sub_35016141"/>
      <w:bookmarkStart w:id="5030" w:name="sub_35011541"/>
      <w:bookmarkStart w:id="5031" w:name="sub_35016241"/>
      <w:bookmarkStart w:id="5032" w:name="sub_35011641"/>
      <w:bookmarkStart w:id="5033" w:name="sub_35011144"/>
      <w:bookmarkStart w:id="5034" w:name="sub_35011224"/>
      <w:bookmarkStart w:id="5035" w:name="sub_350154"/>
      <w:bookmarkStart w:id="5036" w:name="sub_35011214"/>
      <w:bookmarkStart w:id="5037" w:name="sub_350118"/>
      <w:bookmarkStart w:id="5038" w:name="sub_350110"/>
      <w:bookmarkStart w:id="5039" w:name="sub_3501116"/>
      <w:bookmarkStart w:id="5040" w:name="sub_3501126"/>
      <w:bookmarkStart w:id="5041" w:name="sub_3501612"/>
      <w:bookmarkStart w:id="5042" w:name="sub_3501512"/>
      <w:bookmarkStart w:id="5043" w:name="sub_3501152"/>
      <w:bookmarkStart w:id="5044" w:name="sub_35011132"/>
      <w:bookmarkStart w:id="5045" w:name="sub_3501622"/>
      <w:bookmarkStart w:id="5046" w:name="sub_3501522"/>
      <w:bookmarkStart w:id="5047" w:name="sub_3501162"/>
      <w:bookmarkStart w:id="5048" w:name="sub_35011142"/>
      <w:bookmarkStart w:id="5049" w:name="sub_350163"/>
      <w:bookmarkStart w:id="5050" w:name="sub_35011223"/>
      <w:bookmarkStart w:id="5051" w:name="sub_350153"/>
      <w:bookmarkStart w:id="5052" w:name="sub_35011213"/>
      <w:bookmarkStart w:id="5053" w:name="sub_350117"/>
      <w:bookmarkStart w:id="5054" w:name="sub_35019"/>
      <w:bookmarkStart w:id="5055" w:name="sub_3501115"/>
      <w:bookmarkStart w:id="5056" w:name="sub_3501125"/>
      <w:bookmarkStart w:id="5057" w:name="sub_3501611"/>
      <w:bookmarkStart w:id="5058" w:name="sub_3501511"/>
      <w:bookmarkStart w:id="5059" w:name="sub_3501151"/>
      <w:bookmarkStart w:id="5060" w:name="sub_35011131"/>
      <w:bookmarkStart w:id="5061" w:name="sub_3501621"/>
      <w:bookmarkStart w:id="5062" w:name="sub_3501521"/>
      <w:bookmarkStart w:id="5063" w:name="sub_3501161"/>
      <w:bookmarkStart w:id="5064" w:name="sub_35011141"/>
      <w:bookmarkStart w:id="5065" w:name="sub_3501124"/>
      <w:bookmarkStart w:id="5066" w:name="sub_35016"/>
      <w:bookmarkStart w:id="5067" w:name="sub_3501112"/>
      <w:bookmarkStart w:id="5068" w:name="sub_3501122"/>
      <w:bookmarkStart w:id="5069" w:name="sub_350113"/>
      <w:bookmarkStart w:id="5070" w:name="sub_35015"/>
      <w:bookmarkStart w:id="5071" w:name="sub_3501111"/>
      <w:bookmarkStart w:id="5072" w:name="sub_3501121"/>
      <w:bookmarkStart w:id="5073" w:name="sub_35014"/>
      <w:bookmarkStart w:id="5074" w:name="sub_35011"/>
      <w:bookmarkStart w:id="5075" w:name="sub_3502"/>
      <w:bookmarkStart w:id="5076" w:name="sub_3501"/>
      <w:bookmarkStart w:id="5077" w:name="sub_35012"/>
      <w:bookmarkStart w:id="5078" w:name="sub_350111"/>
      <w:bookmarkStart w:id="5079" w:name="sub_35013"/>
      <w:bookmarkStart w:id="5080" w:name="sub_350112"/>
      <w:bookmarkStart w:id="5081" w:name="sub_350114"/>
      <w:bookmarkStart w:id="5082" w:name="sub_350161"/>
      <w:bookmarkStart w:id="5083" w:name="sub_35011221"/>
      <w:bookmarkStart w:id="5084" w:name="sub_350151"/>
      <w:bookmarkStart w:id="5085" w:name="sub_35011211"/>
      <w:bookmarkStart w:id="5086" w:name="sub_350115"/>
      <w:bookmarkStart w:id="5087" w:name="sub_35017"/>
      <w:bookmarkStart w:id="5088" w:name="sub_3501113"/>
      <w:bookmarkStart w:id="5089" w:name="sub_3501123"/>
      <w:bookmarkStart w:id="5090" w:name="sub_350162"/>
      <w:bookmarkStart w:id="5091" w:name="sub_35011222"/>
      <w:bookmarkStart w:id="5092" w:name="sub_350152"/>
      <w:bookmarkStart w:id="5093" w:name="sub_35011212"/>
      <w:bookmarkStart w:id="5094" w:name="sub_350116"/>
      <w:bookmarkStart w:id="5095" w:name="sub_35018"/>
      <w:bookmarkStart w:id="5096" w:name="sub_3501114"/>
      <w:bookmarkStart w:id="5097" w:name="sub_350164"/>
      <w:bookmarkStart w:id="5098" w:name="sub_350112241"/>
      <w:bookmarkStart w:id="5099" w:name="sub_350112141"/>
      <w:bookmarkStart w:id="5100" w:name="sub_3501101"/>
      <w:bookmarkStart w:id="5101" w:name="sub_35011261"/>
      <w:bookmarkStart w:id="5102" w:name="sub_35015121"/>
      <w:bookmarkStart w:id="5103" w:name="sub_350111321"/>
      <w:bookmarkStart w:id="5104" w:name="sub_35015221"/>
      <w:bookmarkStart w:id="5105" w:name="sub_350111421"/>
      <w:bookmarkStart w:id="5106" w:name="sub_350112231"/>
      <w:bookmarkStart w:id="5107" w:name="sub_350112131"/>
      <w:bookmarkStart w:id="5108" w:name="sub_350191"/>
      <w:bookmarkStart w:id="5109" w:name="sub_35011251"/>
      <w:bookmarkStart w:id="5110" w:name="sub_35015111"/>
      <w:bookmarkStart w:id="5111" w:name="sub_350111311"/>
      <w:bookmarkStart w:id="5112" w:name="sub_35015211"/>
      <w:bookmarkStart w:id="5113" w:name="sub_350111411"/>
      <w:bookmarkStart w:id="5114" w:name="sub_350165"/>
      <w:bookmarkStart w:id="5115" w:name="sub_35011225"/>
      <w:bookmarkStart w:id="5116" w:name="sub_350155"/>
      <w:bookmarkStart w:id="5117" w:name="sub_35011215"/>
      <w:bookmarkStart w:id="5118" w:name="sub_350119"/>
      <w:bookmarkStart w:id="5119" w:name="sub_350120"/>
      <w:bookmarkStart w:id="5120" w:name="sub_3501117"/>
      <w:bookmarkStart w:id="5121" w:name="sub_3501127"/>
      <w:bookmarkStart w:id="5122" w:name="sub_3501613"/>
      <w:bookmarkStart w:id="5123" w:name="sub_3501513"/>
      <w:bookmarkStart w:id="5124" w:name="sub_3501153"/>
      <w:bookmarkStart w:id="5125" w:name="sub_35011133"/>
      <w:bookmarkStart w:id="5126" w:name="sub_3501623"/>
      <w:bookmarkStart w:id="5127" w:name="sub_3501523"/>
      <w:bookmarkStart w:id="5128" w:name="sub_3501163"/>
      <w:bookmarkStart w:id="5129" w:name="sub_35011143"/>
      <w:bookmarkStart w:id="5130" w:name="sub_350112242"/>
      <w:bookmarkStart w:id="5131" w:name="sub_350112142"/>
      <w:bookmarkStart w:id="5132" w:name="sub_3501102"/>
      <w:bookmarkStart w:id="5133" w:name="sub_35011262"/>
      <w:bookmarkStart w:id="5134" w:name="sub_35015122"/>
      <w:bookmarkStart w:id="5135" w:name="sub_350111322"/>
      <w:bookmarkStart w:id="5136" w:name="sub_35015222"/>
      <w:bookmarkStart w:id="5137" w:name="sub_350111422"/>
      <w:bookmarkStart w:id="5138" w:name="sub_350112232"/>
      <w:bookmarkStart w:id="5139" w:name="sub_350112132"/>
      <w:bookmarkStart w:id="5140" w:name="sub_350192"/>
      <w:bookmarkStart w:id="5141" w:name="sub_35011252"/>
      <w:bookmarkStart w:id="5142" w:name="sub_35015112"/>
      <w:bookmarkStart w:id="5143" w:name="sub_350111312"/>
      <w:bookmarkStart w:id="5144" w:name="sub_35015212"/>
      <w:bookmarkStart w:id="5145" w:name="sub_350111412"/>
      <w:bookmarkStart w:id="5146" w:name="sub_350166"/>
      <w:bookmarkStart w:id="5147" w:name="sub_35011226"/>
      <w:bookmarkStart w:id="5148" w:name="sub_350156"/>
      <w:bookmarkStart w:id="5149" w:name="sub_35011216"/>
      <w:bookmarkStart w:id="5150" w:name="sub_3501110"/>
      <w:bookmarkStart w:id="5151" w:name="sub_350121"/>
      <w:bookmarkStart w:id="5152" w:name="sub_3501118"/>
      <w:bookmarkStart w:id="5153" w:name="sub_3501128"/>
      <w:bookmarkStart w:id="5154" w:name="sub_3501614"/>
      <w:bookmarkStart w:id="5155" w:name="sub_3501514"/>
      <w:bookmarkStart w:id="5156" w:name="sub_3501154"/>
      <w:bookmarkStart w:id="5157" w:name="sub_35011134"/>
      <w:bookmarkStart w:id="5158" w:name="sub_3501624"/>
      <w:bookmarkStart w:id="5159" w:name="sub_3501524"/>
      <w:bookmarkStart w:id="5160" w:name="sub_3501164"/>
      <w:bookmarkStart w:id="5161" w:name="sub_350112244"/>
      <w:bookmarkStart w:id="5162" w:name="sub_3501121441"/>
      <w:bookmarkStart w:id="5163" w:name="sub_350112641"/>
      <w:bookmarkStart w:id="5164" w:name="sub_3501113241"/>
      <w:bookmarkStart w:id="5165" w:name="sub_3501114241"/>
      <w:bookmarkStart w:id="5166" w:name="sub_3501121341"/>
      <w:bookmarkStart w:id="5167" w:name="sub_350112541"/>
      <w:bookmarkStart w:id="5168" w:name="sub_3501113141"/>
      <w:bookmarkStart w:id="5169" w:name="sub_3501114141"/>
      <w:bookmarkStart w:id="5170" w:name="sub_350112281"/>
      <w:bookmarkStart w:id="5171" w:name="sub_350112181"/>
      <w:bookmarkStart w:id="5172" w:name="sub_3501231"/>
      <w:bookmarkStart w:id="5173" w:name="sub_350112101"/>
      <w:bookmarkStart w:id="5174" w:name="sub_35015161"/>
      <w:bookmarkStart w:id="5175" w:name="sub_350111361"/>
      <w:bookmarkStart w:id="5176" w:name="sub_35015261"/>
      <w:bookmarkStart w:id="5177" w:name="sub_350111461"/>
      <w:bookmarkStart w:id="5178" w:name="sub_350110121"/>
      <w:bookmarkStart w:id="5179" w:name="sub_3501522121"/>
      <w:bookmarkStart w:id="5180" w:name="sub_35019121"/>
      <w:bookmarkStart w:id="5181" w:name="sub_3501521121"/>
      <w:bookmarkStart w:id="5182" w:name="sub_35015521"/>
      <w:bookmarkStart w:id="5183" w:name="sub_350111721"/>
      <w:bookmarkStart w:id="5184" w:name="sub_350115321"/>
      <w:bookmarkStart w:id="5185" w:name="sub_350116321"/>
      <w:bookmarkStart w:id="5186" w:name="sub_350110221"/>
      <w:bookmarkStart w:id="5187" w:name="sub_3501522221"/>
      <w:bookmarkStart w:id="5188" w:name="sub_35019221"/>
      <w:bookmarkStart w:id="5189" w:name="sub_3501521221"/>
      <w:bookmarkStart w:id="5190" w:name="sub_35015621"/>
      <w:bookmarkStart w:id="5191" w:name="sub_350111821"/>
      <w:bookmarkStart w:id="5192" w:name="sub_350115421"/>
      <w:bookmarkStart w:id="5193" w:name="sub_350116421"/>
      <w:bookmarkStart w:id="5194" w:name="sub_3501121431"/>
      <w:bookmarkStart w:id="5195" w:name="sub_350112631"/>
      <w:bookmarkStart w:id="5196" w:name="sub_3501113231"/>
      <w:bookmarkStart w:id="5197" w:name="sub_3501114231"/>
      <w:bookmarkStart w:id="5198" w:name="sub_3501121331"/>
      <w:bookmarkStart w:id="5199" w:name="sub_350112531"/>
      <w:bookmarkStart w:id="5200" w:name="sub_3501113131"/>
      <w:bookmarkStart w:id="5201" w:name="sub_3501114131"/>
      <w:bookmarkStart w:id="5202" w:name="sub_350112271"/>
      <w:bookmarkStart w:id="5203" w:name="sub_350112171"/>
      <w:bookmarkStart w:id="5204" w:name="sub_3501221"/>
      <w:bookmarkStart w:id="5205" w:name="sub_35011291"/>
      <w:bookmarkStart w:id="5206" w:name="sub_35015151"/>
      <w:bookmarkStart w:id="5207" w:name="sub_350111351"/>
      <w:bookmarkStart w:id="5208" w:name="sub_35015251"/>
      <w:bookmarkStart w:id="5209" w:name="sub_350111451"/>
      <w:bookmarkStart w:id="5210" w:name="sub_350110111"/>
      <w:bookmarkStart w:id="5211" w:name="sub_3501522111"/>
      <w:bookmarkStart w:id="5212" w:name="sub_35019111"/>
      <w:bookmarkStart w:id="5213" w:name="sub_3501521111"/>
      <w:bookmarkStart w:id="5214" w:name="sub_35015511"/>
      <w:bookmarkStart w:id="5215" w:name="sub_350111711"/>
      <w:bookmarkStart w:id="5216" w:name="sub_350115311"/>
      <w:bookmarkStart w:id="5217" w:name="sub_350116311"/>
      <w:bookmarkStart w:id="5218" w:name="sub_350110211"/>
      <w:bookmarkStart w:id="5219" w:name="sub_3501522211"/>
      <w:bookmarkStart w:id="5220" w:name="sub_35019211"/>
      <w:bookmarkStart w:id="5221" w:name="sub_3501521211"/>
      <w:bookmarkStart w:id="5222" w:name="sub_35015611"/>
      <w:bookmarkStart w:id="5223" w:name="sub_350111811"/>
      <w:bookmarkStart w:id="5224" w:name="sub_350115411"/>
      <w:bookmarkStart w:id="5225" w:name="sub_350116411"/>
      <w:bookmarkStart w:id="5226" w:name="sub_350112245"/>
      <w:bookmarkStart w:id="5227" w:name="sub_350112145"/>
      <w:bookmarkStart w:id="5228" w:name="sub_3501105"/>
      <w:bookmarkStart w:id="5229" w:name="sub_35011265"/>
      <w:bookmarkStart w:id="5230" w:name="sub_35015125"/>
      <w:bookmarkStart w:id="5231" w:name="sub_350111325"/>
      <w:bookmarkStart w:id="5232" w:name="sub_35015225"/>
      <w:bookmarkStart w:id="5233" w:name="sub_350111425"/>
      <w:bookmarkStart w:id="5234" w:name="sub_350112235"/>
      <w:bookmarkStart w:id="5235" w:name="sub_350112135"/>
      <w:bookmarkStart w:id="5236" w:name="sub_350195"/>
      <w:bookmarkStart w:id="5237" w:name="sub_35011255"/>
      <w:bookmarkStart w:id="5238" w:name="sub_35015115"/>
      <w:bookmarkStart w:id="5239" w:name="sub_350111315"/>
      <w:bookmarkStart w:id="5240" w:name="sub_35015215"/>
      <w:bookmarkStart w:id="5241" w:name="sub_350111415"/>
      <w:bookmarkStart w:id="5242" w:name="sub_350169"/>
      <w:bookmarkStart w:id="5243" w:name="sub_35011229"/>
      <w:bookmarkStart w:id="5244" w:name="sub_350159"/>
      <w:bookmarkStart w:id="5245" w:name="sub_35011219"/>
      <w:bookmarkStart w:id="5246" w:name="sub_3501131"/>
      <w:bookmarkStart w:id="5247" w:name="sub_350124"/>
      <w:bookmarkStart w:id="5248" w:name="sub_35011111"/>
      <w:bookmarkStart w:id="5249" w:name="sub_35011220"/>
      <w:bookmarkStart w:id="5250" w:name="sub_3501617"/>
      <w:bookmarkStart w:id="5251" w:name="sub_3501517"/>
      <w:bookmarkStart w:id="5252" w:name="sub_3501157"/>
      <w:bookmarkStart w:id="5253" w:name="sub_35011137"/>
      <w:bookmarkStart w:id="5254" w:name="sub_3501627"/>
      <w:bookmarkStart w:id="5255" w:name="sub_3501527"/>
      <w:bookmarkStart w:id="5256" w:name="sub_3501167"/>
      <w:bookmarkStart w:id="5257" w:name="sub_35011147"/>
      <w:bookmarkStart w:id="5258" w:name="sub_3501122413"/>
      <w:bookmarkStart w:id="5259" w:name="sub_35011013"/>
      <w:bookmarkStart w:id="5260" w:name="sub_350151213"/>
      <w:bookmarkStart w:id="5261" w:name="sub_350152213"/>
      <w:bookmarkStart w:id="5262" w:name="sub_3501122313"/>
      <w:bookmarkStart w:id="5263" w:name="sub_3501913"/>
      <w:bookmarkStart w:id="5264" w:name="sub_350151113"/>
      <w:bookmarkStart w:id="5265" w:name="sub_350152113"/>
      <w:bookmarkStart w:id="5266" w:name="sub_3501653"/>
      <w:bookmarkStart w:id="5267" w:name="sub_3501553"/>
      <w:bookmarkStart w:id="5268" w:name="sub_3501193"/>
      <w:bookmarkStart w:id="5269" w:name="sub_35011173"/>
      <w:bookmarkStart w:id="5270" w:name="sub_35016133"/>
      <w:bookmarkStart w:id="5271" w:name="sub_35011533"/>
      <w:bookmarkStart w:id="5272" w:name="sub_35016233"/>
      <w:bookmarkStart w:id="5273" w:name="sub_35011633"/>
      <w:bookmarkStart w:id="5274" w:name="sub_3501122423"/>
      <w:bookmarkStart w:id="5275" w:name="sub_35011023"/>
      <w:bookmarkStart w:id="5276" w:name="sub_350151223"/>
      <w:bookmarkStart w:id="5277" w:name="sub_350152223"/>
      <w:bookmarkStart w:id="5278" w:name="sub_3501122323"/>
      <w:bookmarkStart w:id="5279" w:name="sub_3501923"/>
      <w:bookmarkStart w:id="5280" w:name="sub_350151123"/>
      <w:bookmarkStart w:id="5281" w:name="sub_350152123"/>
      <w:bookmarkStart w:id="5282" w:name="sub_3501663"/>
      <w:bookmarkStart w:id="5283" w:name="sub_3501563"/>
      <w:bookmarkStart w:id="5284" w:name="sub_35011103"/>
      <w:bookmarkStart w:id="5285" w:name="sub_35011183"/>
      <w:bookmarkStart w:id="5286" w:name="sub_35016143"/>
      <w:bookmarkStart w:id="5287" w:name="sub_35011543"/>
      <w:bookmarkStart w:id="5288" w:name="sub_35016243"/>
      <w:bookmarkStart w:id="5289" w:name="sub_35011643"/>
      <w:bookmarkStart w:id="5290" w:name="sub_3501121442"/>
      <w:bookmarkStart w:id="5291" w:name="sub_350112642"/>
      <w:bookmarkStart w:id="5292" w:name="sub_3501113242"/>
      <w:bookmarkStart w:id="5293" w:name="sub_3501114242"/>
      <w:bookmarkStart w:id="5294" w:name="sub_3501121342"/>
      <w:bookmarkStart w:id="5295" w:name="sub_350112542"/>
      <w:bookmarkStart w:id="5296" w:name="sub_3501113142"/>
      <w:bookmarkStart w:id="5297" w:name="sub_3501114142"/>
      <w:bookmarkStart w:id="5298" w:name="sub_350112282"/>
      <w:bookmarkStart w:id="5299" w:name="sub_350112182"/>
      <w:bookmarkStart w:id="5300" w:name="sub_3501232"/>
      <w:bookmarkStart w:id="5301" w:name="sub_350112102"/>
      <w:bookmarkStart w:id="5302" w:name="sub_35015162"/>
      <w:bookmarkStart w:id="5303" w:name="sub_350111362"/>
      <w:bookmarkStart w:id="5304" w:name="sub_35015262"/>
      <w:bookmarkStart w:id="5305" w:name="sub_350111462"/>
      <w:bookmarkStart w:id="5306" w:name="sub_350110122"/>
      <w:bookmarkStart w:id="5307" w:name="sub_3501522122"/>
      <w:bookmarkStart w:id="5308" w:name="sub_35019122"/>
      <w:bookmarkStart w:id="5309" w:name="sub_3501521122"/>
      <w:bookmarkStart w:id="5310" w:name="sub_35015522"/>
      <w:bookmarkStart w:id="5311" w:name="sub_350111722"/>
      <w:bookmarkStart w:id="5312" w:name="sub_350115322"/>
      <w:bookmarkStart w:id="5313" w:name="sub_350116322"/>
      <w:bookmarkStart w:id="5314" w:name="sub_350110222"/>
      <w:bookmarkStart w:id="5315" w:name="sub_3501522222"/>
      <w:bookmarkStart w:id="5316" w:name="sub_35019222"/>
      <w:bookmarkStart w:id="5317" w:name="sub_3501521222"/>
      <w:bookmarkStart w:id="5318" w:name="sub_35015622"/>
      <w:bookmarkStart w:id="5319" w:name="sub_350111822"/>
      <w:bookmarkStart w:id="5320" w:name="sub_350115422"/>
      <w:bookmarkStart w:id="5321" w:name="sub_350116422"/>
      <w:bookmarkStart w:id="5322" w:name="sub_3501121432"/>
      <w:bookmarkStart w:id="5323" w:name="sub_350112632"/>
      <w:bookmarkStart w:id="5324" w:name="sub_3501113232"/>
      <w:bookmarkStart w:id="5325" w:name="sub_3501114232"/>
      <w:bookmarkStart w:id="5326" w:name="sub_3501121332"/>
      <w:bookmarkStart w:id="5327" w:name="sub_350112532"/>
      <w:bookmarkStart w:id="5328" w:name="sub_3501113132"/>
      <w:bookmarkStart w:id="5329" w:name="sub_3501114132"/>
      <w:bookmarkStart w:id="5330" w:name="sub_350112272"/>
      <w:bookmarkStart w:id="5331" w:name="sub_350112172"/>
      <w:bookmarkStart w:id="5332" w:name="sub_3501222"/>
      <w:bookmarkStart w:id="5333" w:name="sub_35011292"/>
      <w:bookmarkStart w:id="5334" w:name="sub_35015152"/>
      <w:bookmarkStart w:id="5335" w:name="sub_350111352"/>
      <w:bookmarkStart w:id="5336" w:name="sub_35015252"/>
      <w:bookmarkStart w:id="5337" w:name="sub_350111452"/>
      <w:bookmarkStart w:id="5338" w:name="sub_350110112"/>
      <w:bookmarkStart w:id="5339" w:name="sub_3501522112"/>
      <w:bookmarkStart w:id="5340" w:name="sub_35019112"/>
      <w:bookmarkStart w:id="5341" w:name="sub_3501521112"/>
      <w:bookmarkStart w:id="5342" w:name="sub_35015512"/>
      <w:bookmarkStart w:id="5343" w:name="sub_350111712"/>
      <w:bookmarkStart w:id="5344" w:name="sub_350115312"/>
      <w:bookmarkStart w:id="5345" w:name="sub_350116312"/>
      <w:bookmarkStart w:id="5346" w:name="sub_350110212"/>
      <w:bookmarkStart w:id="5347" w:name="sub_3501522212"/>
      <w:bookmarkStart w:id="5348" w:name="sub_35019212"/>
      <w:bookmarkStart w:id="5349" w:name="sub_3501521212"/>
      <w:bookmarkStart w:id="5350" w:name="sub_35015612"/>
      <w:bookmarkStart w:id="5351" w:name="sub_350111812"/>
      <w:bookmarkStart w:id="5352" w:name="sub_350115412"/>
      <w:bookmarkStart w:id="5353" w:name="sub_350116412"/>
      <w:bookmarkStart w:id="5354" w:name="sub_350112246"/>
      <w:bookmarkStart w:id="5355" w:name="sub_350112146"/>
      <w:bookmarkStart w:id="5356" w:name="sub_3501106"/>
      <w:bookmarkStart w:id="5357" w:name="sub_35011266"/>
      <w:bookmarkStart w:id="5358" w:name="sub_35015126"/>
      <w:bookmarkStart w:id="5359" w:name="sub_350111326"/>
      <w:bookmarkStart w:id="5360" w:name="sub_35015226"/>
      <w:bookmarkStart w:id="5361" w:name="sub_350111426"/>
      <w:bookmarkStart w:id="5362" w:name="sub_350112236"/>
      <w:bookmarkStart w:id="5363" w:name="sub_350112136"/>
      <w:bookmarkStart w:id="5364" w:name="sub_350196"/>
      <w:bookmarkStart w:id="5365" w:name="sub_35011256"/>
      <w:bookmarkStart w:id="5366" w:name="sub_35015116"/>
      <w:bookmarkStart w:id="5367" w:name="sub_350111316"/>
      <w:bookmarkStart w:id="5368" w:name="sub_35015216"/>
      <w:bookmarkStart w:id="5369" w:name="sub_350111416"/>
      <w:bookmarkStart w:id="5370" w:name="sub_3501610"/>
      <w:bookmarkStart w:id="5371" w:name="sub_350112210"/>
      <w:bookmarkStart w:id="5372" w:name="sub_3501510"/>
      <w:bookmarkStart w:id="5373" w:name="sub_350112110"/>
      <w:bookmarkStart w:id="5374" w:name="sub_3501132"/>
      <w:bookmarkStart w:id="5375" w:name="sub_350125"/>
      <w:bookmarkStart w:id="5376" w:name="sub_35011112"/>
      <w:bookmarkStart w:id="5377" w:name="sub_35011230"/>
      <w:bookmarkStart w:id="5378" w:name="sub_3501618"/>
      <w:bookmarkStart w:id="5379" w:name="sub_3501518"/>
      <w:bookmarkStart w:id="5380" w:name="sub_3501158"/>
      <w:bookmarkStart w:id="5381" w:name="sub_35011138"/>
      <w:bookmarkStart w:id="5382" w:name="sub_3501628"/>
      <w:bookmarkStart w:id="5383" w:name="sub_3501528"/>
      <w:bookmarkStart w:id="5384" w:name="sub_3501168"/>
      <w:bookmarkStart w:id="5385" w:name="sub_35011148"/>
      <w:bookmarkStart w:id="5386" w:name="sub_3501122414"/>
      <w:bookmarkStart w:id="5387" w:name="sub_35011014"/>
      <w:bookmarkStart w:id="5388" w:name="sub_350151214"/>
      <w:bookmarkStart w:id="5389" w:name="sub_350152214"/>
      <w:bookmarkStart w:id="5390" w:name="sub_3501122314"/>
      <w:bookmarkStart w:id="5391" w:name="sub_3501914"/>
      <w:bookmarkStart w:id="5392" w:name="sub_350151114"/>
      <w:bookmarkStart w:id="5393" w:name="sub_350152114"/>
      <w:bookmarkStart w:id="5394" w:name="sub_3501654"/>
      <w:bookmarkStart w:id="5395" w:name="sub_3501554"/>
      <w:bookmarkStart w:id="5396" w:name="sub_3501194"/>
      <w:bookmarkStart w:id="5397" w:name="sub_35011174"/>
      <w:bookmarkStart w:id="5398" w:name="sub_35016134"/>
      <w:bookmarkStart w:id="5399" w:name="sub_35011534"/>
      <w:bookmarkStart w:id="5400" w:name="sub_35016234"/>
      <w:bookmarkStart w:id="5401" w:name="sub_35011634"/>
      <w:bookmarkStart w:id="5402" w:name="sub_3501122424"/>
      <w:bookmarkStart w:id="5403" w:name="sub_35011024"/>
      <w:bookmarkStart w:id="5404" w:name="sub_350151224"/>
      <w:bookmarkStart w:id="5405" w:name="sub_350152224"/>
      <w:bookmarkStart w:id="5406" w:name="sub_3501122324"/>
      <w:bookmarkStart w:id="5407" w:name="sub_3501924"/>
      <w:bookmarkStart w:id="5408" w:name="sub_350151124"/>
      <w:bookmarkStart w:id="5409" w:name="sub_350152124"/>
      <w:bookmarkStart w:id="5410" w:name="sub_3501664"/>
      <w:bookmarkStart w:id="5411" w:name="sub_3501564"/>
      <w:bookmarkStart w:id="5412" w:name="sub_35011104"/>
      <w:bookmarkStart w:id="5413" w:name="sub_35011184"/>
      <w:bookmarkStart w:id="5414" w:name="sub_35016144"/>
      <w:bookmarkStart w:id="5415" w:name="sub_35011544"/>
      <w:bookmarkStart w:id="5416" w:name="sub_35016244"/>
      <w:bookmarkStart w:id="5417" w:name="sub_35011214441"/>
      <w:bookmarkStart w:id="5418" w:name="sub_35011132441"/>
      <w:bookmarkStart w:id="5419" w:name="sub_35011213441"/>
      <w:bookmarkStart w:id="5420" w:name="sub_35011131441"/>
      <w:bookmarkStart w:id="5421" w:name="sub_3501122841"/>
      <w:bookmarkStart w:id="5422" w:name="sub_35012341"/>
      <w:bookmarkStart w:id="5423" w:name="sub_350151641"/>
      <w:bookmarkStart w:id="5424" w:name="sub_350152641"/>
      <w:bookmarkStart w:id="5425" w:name="sub_3501101241"/>
      <w:bookmarkStart w:id="5426" w:name="sub_350191241"/>
      <w:bookmarkStart w:id="5427" w:name="sub_350155241"/>
      <w:bookmarkStart w:id="5428" w:name="sub_3501153241"/>
      <w:bookmarkStart w:id="5429" w:name="sub_3501102241"/>
      <w:bookmarkStart w:id="5430" w:name="sub_350192241"/>
      <w:bookmarkStart w:id="5431" w:name="sub_350156241"/>
      <w:bookmarkStart w:id="5432" w:name="sub_3501154241"/>
      <w:bookmarkStart w:id="5433" w:name="sub_35011214341"/>
      <w:bookmarkStart w:id="5434" w:name="sub_35011132341"/>
      <w:bookmarkStart w:id="5435" w:name="sub_35011213341"/>
      <w:bookmarkStart w:id="5436" w:name="sub_35011131341"/>
      <w:bookmarkStart w:id="5437" w:name="sub_3501122741"/>
      <w:bookmarkStart w:id="5438" w:name="sub_35012241"/>
      <w:bookmarkStart w:id="5439" w:name="sub_350151541"/>
      <w:bookmarkStart w:id="5440" w:name="sub_350152541"/>
      <w:bookmarkStart w:id="5441" w:name="sub_3501101141"/>
      <w:bookmarkStart w:id="5442" w:name="sub_350191141"/>
      <w:bookmarkStart w:id="5443" w:name="sub_350155141"/>
      <w:bookmarkStart w:id="5444" w:name="sub_3501153141"/>
      <w:bookmarkStart w:id="5445" w:name="sub_3501102141"/>
      <w:bookmarkStart w:id="5446" w:name="sub_350192141"/>
      <w:bookmarkStart w:id="5447" w:name="sub_350156141"/>
      <w:bookmarkStart w:id="5448" w:name="sub_3501154141"/>
      <w:bookmarkStart w:id="5449" w:name="sub_3501122481"/>
      <w:bookmarkStart w:id="5450" w:name="sub_35011081"/>
      <w:bookmarkStart w:id="5451" w:name="sub_350151281"/>
      <w:bookmarkStart w:id="5452" w:name="sub_350152281"/>
      <w:bookmarkStart w:id="5453" w:name="sub_3501122381"/>
      <w:bookmarkStart w:id="5454" w:name="sub_3501981"/>
      <w:bookmarkStart w:id="5455" w:name="sub_350151181"/>
      <w:bookmarkStart w:id="5456" w:name="sub_350152181"/>
      <w:bookmarkStart w:id="5457" w:name="sub_35016301"/>
      <w:bookmarkStart w:id="5458" w:name="sub_35015301"/>
      <w:bookmarkStart w:id="5459" w:name="sub_35011341"/>
      <w:bookmarkStart w:id="5460" w:name="sub_350111141"/>
      <w:bookmarkStart w:id="5461" w:name="sub_350161101"/>
      <w:bookmarkStart w:id="5462" w:name="sub_350115101"/>
      <w:bookmarkStart w:id="5463" w:name="sub_350162101"/>
      <w:bookmarkStart w:id="5464" w:name="sub_350116101"/>
      <w:bookmarkStart w:id="5465" w:name="sub_35011224161"/>
      <w:bookmarkStart w:id="5466" w:name="sub_3501512161"/>
      <w:bookmarkStart w:id="5467" w:name="sub_35011223161"/>
      <w:bookmarkStart w:id="5468" w:name="sub_3501511161"/>
      <w:bookmarkStart w:id="5469" w:name="sub_35016561"/>
      <w:bookmarkStart w:id="5470" w:name="sub_35011961"/>
      <w:bookmarkStart w:id="5471" w:name="sub_350161361"/>
      <w:bookmarkStart w:id="5472" w:name="sub_350162361"/>
      <w:bookmarkStart w:id="5473" w:name="sub_35011224261"/>
      <w:bookmarkStart w:id="5474" w:name="sub_3501512261"/>
      <w:bookmarkStart w:id="5475" w:name="sub_35011223261"/>
      <w:bookmarkStart w:id="5476" w:name="sub_3501511261"/>
      <w:bookmarkStart w:id="5477" w:name="sub_35016661"/>
      <w:bookmarkStart w:id="5478" w:name="sub_350111061"/>
      <w:bookmarkStart w:id="5479" w:name="sub_350161461"/>
      <w:bookmarkStart w:id="5480" w:name="sub_350162461"/>
      <w:bookmarkStart w:id="5481" w:name="sub_350112144121"/>
      <w:bookmarkStart w:id="5482" w:name="sub_350112134121"/>
      <w:bookmarkStart w:id="5483" w:name="sub_35011228121"/>
      <w:bookmarkStart w:id="5484" w:name="sub_3501516121"/>
      <w:bookmarkStart w:id="5485" w:name="sub_35011012121"/>
      <w:bookmarkStart w:id="5486" w:name="sub_3501552121"/>
      <w:bookmarkStart w:id="5487" w:name="sub_35011022121"/>
      <w:bookmarkStart w:id="5488" w:name="sub_3501562121"/>
      <w:bookmarkStart w:id="5489" w:name="sub_350112143121"/>
      <w:bookmarkStart w:id="5490" w:name="sub_350112133121"/>
      <w:bookmarkStart w:id="5491" w:name="sub_35011227121"/>
      <w:bookmarkStart w:id="5492" w:name="sub_3501515121"/>
      <w:bookmarkStart w:id="5493" w:name="sub_35011011121"/>
      <w:bookmarkStart w:id="5494" w:name="sub_3501551121"/>
      <w:bookmarkStart w:id="5495" w:name="sub_35011021121"/>
      <w:bookmarkStart w:id="5496" w:name="sub_3501561121"/>
      <w:bookmarkStart w:id="5497" w:name="sub_35011224521"/>
      <w:bookmarkStart w:id="5498" w:name="sub_3501512521"/>
      <w:bookmarkStart w:id="5499" w:name="sub_35011223521"/>
      <w:bookmarkStart w:id="5500" w:name="sub_3501511521"/>
      <w:bookmarkStart w:id="5501" w:name="sub_35016921"/>
      <w:bookmarkStart w:id="5502" w:name="sub_350113121"/>
      <w:bookmarkStart w:id="5503" w:name="sub_350161721"/>
      <w:bookmarkStart w:id="5504" w:name="sub_350162721"/>
      <w:bookmarkStart w:id="5505" w:name="sub_350112241321"/>
      <w:bookmarkStart w:id="5506" w:name="sub_350112231321"/>
      <w:bookmarkStart w:id="5507" w:name="sub_350165321"/>
      <w:bookmarkStart w:id="5508" w:name="sub_3501613321"/>
      <w:bookmarkStart w:id="5509" w:name="sub_350112242321"/>
      <w:bookmarkStart w:id="5510" w:name="sub_350112232321"/>
      <w:bookmarkStart w:id="5511" w:name="sub_350166321"/>
      <w:bookmarkStart w:id="5512" w:name="sub_3501614321"/>
      <w:bookmarkStart w:id="5513" w:name="sub_350112144221"/>
      <w:bookmarkStart w:id="5514" w:name="sub_350112134221"/>
      <w:bookmarkStart w:id="5515" w:name="sub_35011228221"/>
      <w:bookmarkStart w:id="5516" w:name="sub_3501516221"/>
      <w:bookmarkStart w:id="5517" w:name="sub_35011012221"/>
      <w:bookmarkStart w:id="5518" w:name="sub_3501552221"/>
      <w:bookmarkStart w:id="5519" w:name="sub_35011022221"/>
      <w:bookmarkStart w:id="5520" w:name="sub_3501562221"/>
      <w:bookmarkStart w:id="5521" w:name="sub_350112143221"/>
      <w:bookmarkStart w:id="5522" w:name="sub_350112133221"/>
      <w:bookmarkStart w:id="5523" w:name="sub_35011227221"/>
      <w:bookmarkStart w:id="5524" w:name="sub_3501515221"/>
      <w:bookmarkStart w:id="5525" w:name="sub_35011011221"/>
      <w:bookmarkStart w:id="5526" w:name="sub_3501551221"/>
      <w:bookmarkStart w:id="5527" w:name="sub_35011021221"/>
      <w:bookmarkStart w:id="5528" w:name="sub_3501561221"/>
      <w:bookmarkStart w:id="5529" w:name="sub_35011224621"/>
      <w:bookmarkStart w:id="5530" w:name="sub_3501512621"/>
      <w:bookmarkStart w:id="5531" w:name="sub_35011223621"/>
      <w:bookmarkStart w:id="5532" w:name="sub_3501511621"/>
      <w:bookmarkStart w:id="5533" w:name="sub_350161021"/>
      <w:bookmarkStart w:id="5534" w:name="sub_350113221"/>
      <w:bookmarkStart w:id="5535" w:name="sub_350161821"/>
      <w:bookmarkStart w:id="5536" w:name="sub_350162821"/>
      <w:bookmarkStart w:id="5537" w:name="sub_350112241421"/>
      <w:bookmarkStart w:id="5538" w:name="sub_350112231421"/>
      <w:bookmarkStart w:id="5539" w:name="sub_350165421"/>
      <w:bookmarkStart w:id="5540" w:name="sub_3501613421"/>
      <w:bookmarkStart w:id="5541" w:name="sub_350112242421"/>
      <w:bookmarkStart w:id="5542" w:name="sub_350112232421"/>
      <w:bookmarkStart w:id="5543" w:name="sub_350166421"/>
      <w:bookmarkStart w:id="5544" w:name="sub_3501614421"/>
      <w:bookmarkStart w:id="5545" w:name="sub_35011214431"/>
      <w:bookmarkStart w:id="5546" w:name="sub_35011132431"/>
      <w:bookmarkStart w:id="5547" w:name="sub_35011213431"/>
      <w:bookmarkStart w:id="5548" w:name="sub_35011131431"/>
      <w:bookmarkStart w:id="5549" w:name="sub_3501122831"/>
      <w:bookmarkStart w:id="5550" w:name="sub_35012331"/>
      <w:bookmarkStart w:id="5551" w:name="sub_350151631"/>
      <w:bookmarkStart w:id="5552" w:name="sub_350152631"/>
      <w:bookmarkStart w:id="5553" w:name="sub_3501101231"/>
      <w:bookmarkStart w:id="5554" w:name="sub_350191231"/>
      <w:bookmarkStart w:id="5555" w:name="sub_350155231"/>
      <w:bookmarkStart w:id="5556" w:name="sub_3501153231"/>
      <w:bookmarkStart w:id="5557" w:name="sub_3501102231"/>
      <w:bookmarkStart w:id="5558" w:name="sub_350192231"/>
      <w:bookmarkStart w:id="5559" w:name="sub_350156231"/>
      <w:bookmarkStart w:id="5560" w:name="sub_3501154231"/>
      <w:bookmarkStart w:id="5561" w:name="sub_35011214331"/>
      <w:bookmarkStart w:id="5562" w:name="sub_35011132331"/>
      <w:bookmarkStart w:id="5563" w:name="sub_35011213331"/>
      <w:bookmarkStart w:id="5564" w:name="sub_35011131331"/>
      <w:bookmarkStart w:id="5565" w:name="sub_3501122731"/>
      <w:bookmarkStart w:id="5566" w:name="sub_35012231"/>
      <w:bookmarkStart w:id="5567" w:name="sub_350151531"/>
      <w:bookmarkStart w:id="5568" w:name="sub_350152531"/>
      <w:bookmarkStart w:id="5569" w:name="sub_3501101131"/>
      <w:bookmarkStart w:id="5570" w:name="sub_350191131"/>
      <w:bookmarkStart w:id="5571" w:name="sub_350155131"/>
      <w:bookmarkStart w:id="5572" w:name="sub_3501153131"/>
      <w:bookmarkStart w:id="5573" w:name="sub_3501102131"/>
      <w:bookmarkStart w:id="5574" w:name="sub_350192131"/>
      <w:bookmarkStart w:id="5575" w:name="sub_350156131"/>
      <w:bookmarkStart w:id="5576" w:name="sub_3501154131"/>
      <w:bookmarkStart w:id="5577" w:name="sub_3501122471"/>
      <w:bookmarkStart w:id="5578" w:name="sub_35011071"/>
      <w:bookmarkStart w:id="5579" w:name="sub_350151271"/>
      <w:bookmarkStart w:id="5580" w:name="sub_350152271"/>
      <w:bookmarkStart w:id="5581" w:name="sub_3501122371"/>
      <w:bookmarkStart w:id="5582" w:name="sub_3501971"/>
      <w:bookmarkStart w:id="5583" w:name="sub_350151171"/>
      <w:bookmarkStart w:id="5584" w:name="sub_350152171"/>
      <w:bookmarkStart w:id="5585" w:name="sub_35016201"/>
      <w:bookmarkStart w:id="5586" w:name="sub_35015201"/>
      <w:bookmarkStart w:id="5587" w:name="sub_35011331"/>
      <w:bookmarkStart w:id="5588" w:name="sub_350111131"/>
      <w:bookmarkStart w:id="5589" w:name="sub_35016191"/>
      <w:bookmarkStart w:id="5590" w:name="sub_35011591"/>
      <w:bookmarkStart w:id="5591" w:name="sub_35016291"/>
      <w:bookmarkStart w:id="5592" w:name="sub_35011691"/>
      <w:bookmarkStart w:id="5593" w:name="sub_35011224151"/>
      <w:bookmarkStart w:id="5594" w:name="sub_3501512151"/>
      <w:bookmarkStart w:id="5595" w:name="sub_35011223151"/>
      <w:bookmarkStart w:id="5596" w:name="sub_3501511151"/>
      <w:bookmarkStart w:id="5597" w:name="sub_35016551"/>
      <w:bookmarkStart w:id="5598" w:name="sub_35011951"/>
      <w:bookmarkStart w:id="5599" w:name="sub_350161351"/>
      <w:bookmarkStart w:id="5600" w:name="sub_350162351"/>
      <w:bookmarkStart w:id="5601" w:name="sub_35011224251"/>
      <w:bookmarkStart w:id="5602" w:name="sub_3501512251"/>
      <w:bookmarkStart w:id="5603" w:name="sub_35011223251"/>
      <w:bookmarkStart w:id="5604" w:name="sub_3501511251"/>
      <w:bookmarkStart w:id="5605" w:name="sub_35016651"/>
      <w:bookmarkStart w:id="5606" w:name="sub_350111051"/>
      <w:bookmarkStart w:id="5607" w:name="sub_350161451"/>
      <w:bookmarkStart w:id="5608" w:name="sub_350162451"/>
      <w:bookmarkStart w:id="5609" w:name="sub_350112144111"/>
      <w:bookmarkStart w:id="5610" w:name="sub_350112134111"/>
      <w:bookmarkStart w:id="5611" w:name="sub_35011228111"/>
      <w:bookmarkStart w:id="5612" w:name="sub_3501516111"/>
      <w:bookmarkStart w:id="5613" w:name="sub_35011012111"/>
      <w:bookmarkStart w:id="5614" w:name="sub_3501552111"/>
      <w:bookmarkStart w:id="5615" w:name="sub_35011022111"/>
      <w:bookmarkStart w:id="5616" w:name="sub_3501562111"/>
      <w:bookmarkStart w:id="5617" w:name="sub_350112143111"/>
      <w:bookmarkStart w:id="5618" w:name="sub_350112133111"/>
      <w:bookmarkStart w:id="5619" w:name="sub_35011227111"/>
      <w:bookmarkStart w:id="5620" w:name="sub_3501515111"/>
      <w:bookmarkStart w:id="5621" w:name="sub_35011011111"/>
      <w:bookmarkStart w:id="5622" w:name="sub_3501551111"/>
      <w:bookmarkStart w:id="5623" w:name="sub_35011021111"/>
      <w:bookmarkStart w:id="5624" w:name="sub_3501561111"/>
      <w:bookmarkStart w:id="5625" w:name="sub_35011224511"/>
      <w:bookmarkStart w:id="5626" w:name="sub_3501512511"/>
      <w:bookmarkStart w:id="5627" w:name="sub_35011223511"/>
      <w:bookmarkStart w:id="5628" w:name="sub_3501511511"/>
      <w:bookmarkStart w:id="5629" w:name="sub_35016911"/>
      <w:bookmarkStart w:id="5630" w:name="sub_350113111"/>
      <w:bookmarkStart w:id="5631" w:name="sub_350161711"/>
      <w:bookmarkStart w:id="5632" w:name="sub_350162711"/>
      <w:bookmarkStart w:id="5633" w:name="sub_350112241311"/>
      <w:bookmarkStart w:id="5634" w:name="sub_350112231311"/>
      <w:bookmarkStart w:id="5635" w:name="sub_350165311"/>
      <w:bookmarkStart w:id="5636" w:name="sub_3501613311"/>
      <w:bookmarkStart w:id="5637" w:name="sub_350112242311"/>
      <w:bookmarkStart w:id="5638" w:name="sub_350112232311"/>
      <w:bookmarkStart w:id="5639" w:name="sub_350166311"/>
      <w:bookmarkStart w:id="5640" w:name="sub_3501614311"/>
      <w:bookmarkStart w:id="5641" w:name="sub_350112144211"/>
      <w:bookmarkStart w:id="5642" w:name="sub_350112134211"/>
      <w:bookmarkStart w:id="5643" w:name="sub_35011228211"/>
      <w:bookmarkStart w:id="5644" w:name="sub_3501516211"/>
      <w:bookmarkStart w:id="5645" w:name="sub_35011012211"/>
      <w:bookmarkStart w:id="5646" w:name="sub_3501552211"/>
      <w:bookmarkStart w:id="5647" w:name="sub_35011022211"/>
      <w:bookmarkStart w:id="5648" w:name="sub_3501562211"/>
      <w:bookmarkStart w:id="5649" w:name="sub_350112143211"/>
      <w:bookmarkStart w:id="5650" w:name="sub_350112133211"/>
      <w:bookmarkStart w:id="5651" w:name="sub_35011227211"/>
      <w:bookmarkStart w:id="5652" w:name="sub_3501515211"/>
      <w:bookmarkStart w:id="5653" w:name="sub_35011011211"/>
      <w:bookmarkStart w:id="5654" w:name="sub_3501551211"/>
      <w:bookmarkStart w:id="5655" w:name="sub_35011021211"/>
      <w:bookmarkStart w:id="5656" w:name="sub_3501561211"/>
      <w:bookmarkStart w:id="5657" w:name="sub_35011224611"/>
      <w:bookmarkStart w:id="5658" w:name="sub_3501512611"/>
      <w:bookmarkStart w:id="5659" w:name="sub_35011223611"/>
      <w:bookmarkStart w:id="5660" w:name="sub_3501511611"/>
      <w:bookmarkStart w:id="5661" w:name="sub_350161011"/>
      <w:bookmarkStart w:id="5662" w:name="sub_350113211"/>
      <w:bookmarkStart w:id="5663" w:name="sub_350161811"/>
      <w:bookmarkStart w:id="5664" w:name="sub_350162811"/>
      <w:bookmarkStart w:id="5665" w:name="sub_350112241411"/>
      <w:bookmarkStart w:id="5666" w:name="sub_350112231411"/>
      <w:bookmarkStart w:id="5667" w:name="sub_350165411"/>
      <w:bookmarkStart w:id="5668" w:name="sub_3501613411"/>
      <w:bookmarkStart w:id="5669" w:name="sub_350112242411"/>
      <w:bookmarkStart w:id="5670" w:name="sub_350112232411"/>
      <w:bookmarkStart w:id="5671" w:name="sub_350166411"/>
      <w:bookmarkStart w:id="5672" w:name="sub_3501614411"/>
      <w:bookmarkStart w:id="5673" w:name="sub_350116441"/>
      <w:bookmarkStart w:id="5674" w:name="sub_35011041"/>
      <w:bookmarkStart w:id="5675" w:name="sub_350151241"/>
      <w:bookmarkStart w:id="5676" w:name="sub_350152241"/>
      <w:bookmarkStart w:id="5677" w:name="sub_3501122341"/>
      <w:bookmarkStart w:id="5678" w:name="sub_3501941"/>
      <w:bookmarkStart w:id="5679" w:name="sub_350151141"/>
      <w:bookmarkStart w:id="5680" w:name="sub_350152141"/>
      <w:bookmarkStart w:id="5681" w:name="sub_3501681"/>
      <w:bookmarkStart w:id="5682" w:name="sub_3501581"/>
      <w:bookmarkStart w:id="5683" w:name="sub_35011301"/>
      <w:bookmarkStart w:id="5684" w:name="sub_350111101"/>
      <w:bookmarkStart w:id="5685" w:name="sub_35016161"/>
      <w:bookmarkStart w:id="5686" w:name="sub_35011561"/>
      <w:bookmarkStart w:id="5687" w:name="sub_35016261"/>
      <w:bookmarkStart w:id="5688" w:name="sub_35011661"/>
      <w:bookmarkStart w:id="5689" w:name="sub_35011224121"/>
      <w:bookmarkStart w:id="5690" w:name="sub_3501512121"/>
      <w:bookmarkStart w:id="5691" w:name="sub_35011223121"/>
      <w:bookmarkStart w:id="5692" w:name="sub_3501511121"/>
      <w:bookmarkStart w:id="5693" w:name="sub_35016521"/>
      <w:bookmarkStart w:id="5694" w:name="sub_35011921"/>
      <w:bookmarkStart w:id="5695" w:name="sub_350161321"/>
      <w:bookmarkStart w:id="5696" w:name="sub_350162321"/>
      <w:bookmarkStart w:id="5697" w:name="sub_35011224221"/>
      <w:bookmarkStart w:id="5698" w:name="sub_3501512221"/>
      <w:bookmarkStart w:id="5699" w:name="sub_35011223221"/>
      <w:bookmarkStart w:id="5700" w:name="sub_3501511221"/>
      <w:bookmarkStart w:id="5701" w:name="sub_35016621"/>
      <w:bookmarkStart w:id="5702" w:name="sub_350111021"/>
      <w:bookmarkStart w:id="5703" w:name="sub_350161421"/>
      <w:bookmarkStart w:id="5704" w:name="sub_350162421"/>
      <w:bookmarkStart w:id="5705" w:name="sub_3501122431"/>
      <w:bookmarkStart w:id="5706" w:name="sub_35011031"/>
      <w:bookmarkStart w:id="5707" w:name="sub_350151231"/>
      <w:bookmarkStart w:id="5708" w:name="sub_350152231"/>
      <w:bookmarkStart w:id="5709" w:name="sub_3501122331"/>
      <w:bookmarkStart w:id="5710" w:name="sub_3501931"/>
      <w:bookmarkStart w:id="5711" w:name="sub_350151131"/>
      <w:bookmarkStart w:id="5712" w:name="sub_350152131"/>
      <w:bookmarkStart w:id="5713" w:name="sub_3501671"/>
      <w:bookmarkStart w:id="5714" w:name="sub_3501571"/>
      <w:bookmarkStart w:id="5715" w:name="sub_35011201"/>
      <w:bookmarkStart w:id="5716" w:name="sub_35011191"/>
      <w:bookmarkStart w:id="5717" w:name="sub_35016151"/>
      <w:bookmarkStart w:id="5718" w:name="sub_35011551"/>
      <w:bookmarkStart w:id="5719" w:name="sub_35016251"/>
      <w:bookmarkStart w:id="5720" w:name="sub_35011651"/>
      <w:bookmarkStart w:id="5721" w:name="sub_35011224111"/>
      <w:bookmarkStart w:id="5722" w:name="sub_3501512111"/>
      <w:bookmarkStart w:id="5723" w:name="sub_35011223111"/>
      <w:bookmarkStart w:id="5724" w:name="sub_3501511111"/>
      <w:bookmarkStart w:id="5725" w:name="sub_35016511"/>
      <w:bookmarkStart w:id="5726" w:name="sub_35011911"/>
      <w:bookmarkStart w:id="5727" w:name="sub_350161311"/>
      <w:bookmarkStart w:id="5728" w:name="sub_350162311"/>
      <w:bookmarkStart w:id="5729" w:name="sub_35011224211"/>
      <w:bookmarkStart w:id="5730" w:name="sub_3501512211"/>
      <w:bookmarkStart w:id="5731" w:name="sub_35011223211"/>
      <w:bookmarkStart w:id="5732" w:name="sub_3501511211"/>
      <w:bookmarkStart w:id="5733" w:name="sub_35016611"/>
      <w:bookmarkStart w:id="5734" w:name="sub_350111011"/>
      <w:bookmarkStart w:id="5735" w:name="sub_350161411"/>
      <w:bookmarkStart w:id="5736" w:name="sub_350162411"/>
      <w:bookmarkStart w:id="5737" w:name="sub_350111441"/>
      <w:bookmarkStart w:id="5738" w:name="sub_3501541"/>
      <w:bookmarkStart w:id="5739" w:name="sub_3501181"/>
      <w:bookmarkStart w:id="5740" w:name="sub_35011161"/>
      <w:bookmarkStart w:id="5741" w:name="sub_35016121"/>
      <w:bookmarkStart w:id="5742" w:name="sub_35011521"/>
      <w:bookmarkStart w:id="5743" w:name="sub_35016221"/>
      <w:bookmarkStart w:id="5744" w:name="sub_35011621"/>
      <w:bookmarkStart w:id="5745" w:name="sub_3501631"/>
      <w:bookmarkStart w:id="5746" w:name="sub_3501531"/>
      <w:bookmarkStart w:id="5747" w:name="sub_3501171"/>
      <w:bookmarkStart w:id="5748" w:name="sub_35011151"/>
      <w:bookmarkStart w:id="5749" w:name="sub_35016111"/>
      <w:bookmarkStart w:id="5750" w:name="sub_35011511"/>
      <w:bookmarkStart w:id="5751" w:name="sub_35016211"/>
      <w:bookmarkStart w:id="5752" w:name="sub_35011611"/>
      <w:bookmarkStart w:id="5753" w:name="sub_35011241"/>
      <w:bookmarkStart w:id="5754" w:name="sub_35011121"/>
      <w:bookmarkStart w:id="5755" w:name="sub_3501135"/>
      <w:bookmarkStart w:id="5756" w:name="sub_35011115"/>
      <w:bookmarkStart w:id="5757" w:name="sub_350141"/>
      <w:bookmarkStart w:id="5758" w:name="sub_35021"/>
      <w:bookmarkStart w:id="5759" w:name="sub_350128"/>
      <w:bookmarkStart w:id="5760" w:name="sub_350131"/>
      <w:bookmarkStart w:id="5761" w:name="sub_3501141"/>
      <w:bookmarkStart w:id="5762" w:name="sub_350112213"/>
      <w:bookmarkStart w:id="5763" w:name="sub_350112113"/>
      <w:bookmarkStart w:id="5764" w:name="sub_350171"/>
      <w:bookmarkStart w:id="5765" w:name="sub_35011233"/>
      <w:bookmarkStart w:id="5766" w:name="sub_350112221"/>
      <w:bookmarkStart w:id="5767" w:name="sub_350112121"/>
      <w:bookmarkStart w:id="5768" w:name="sub_350181"/>
      <w:bookmarkStart w:id="5769" w:name="sub_3501641"/>
      <w:bookmarkStart w:id="5770" w:name="sub_3501121411"/>
      <w:bookmarkStart w:id="5771" w:name="sub_350112611"/>
      <w:bookmarkStart w:id="5772" w:name="sub_3501113211"/>
      <w:bookmarkStart w:id="5773" w:name="sub_3501114211"/>
      <w:bookmarkStart w:id="5774" w:name="sub_3501121311"/>
      <w:bookmarkStart w:id="5775" w:name="sub_350112511"/>
      <w:bookmarkStart w:id="5776" w:name="sub_3501113111"/>
      <w:bookmarkStart w:id="5777" w:name="sub_3501114111"/>
      <w:bookmarkStart w:id="5778" w:name="sub_350112251"/>
      <w:bookmarkStart w:id="5779" w:name="sub_350112151"/>
      <w:bookmarkStart w:id="5780" w:name="sub_3501201"/>
      <w:bookmarkStart w:id="5781" w:name="sub_35011271"/>
      <w:bookmarkStart w:id="5782" w:name="sub_35015131"/>
      <w:bookmarkStart w:id="5783" w:name="sub_350111331"/>
      <w:bookmarkStart w:id="5784" w:name="sub_35015231"/>
      <w:bookmarkStart w:id="5785" w:name="sub_350111431"/>
      <w:bookmarkStart w:id="5786" w:name="sub_3501121421"/>
      <w:bookmarkStart w:id="5787" w:name="sub_350112621"/>
      <w:bookmarkStart w:id="5788" w:name="sub_3501113221"/>
      <w:bookmarkStart w:id="5789" w:name="sub_3501114221"/>
      <w:bookmarkStart w:id="5790" w:name="sub_3501121321"/>
      <w:bookmarkStart w:id="5791" w:name="sub_350112521"/>
      <w:bookmarkStart w:id="5792" w:name="sub_3501113121"/>
      <w:bookmarkStart w:id="5793" w:name="sub_3501114121"/>
      <w:bookmarkStart w:id="5794" w:name="sub_350112261"/>
      <w:bookmarkStart w:id="5795" w:name="sub_350112161"/>
      <w:bookmarkStart w:id="5796" w:name="sub_3501211"/>
      <w:bookmarkStart w:id="5797" w:name="sub_35011281"/>
      <w:bookmarkStart w:id="5798" w:name="sub_35015141"/>
      <w:bookmarkStart w:id="5799" w:name="sub_350111341"/>
      <w:bookmarkStart w:id="5800" w:name="sub_35015241"/>
      <w:bookmarkStart w:id="5801" w:name="sub_3501122441"/>
      <w:bookmarkStart w:id="5802" w:name="sub_3501126411"/>
      <w:bookmarkStart w:id="5803" w:name="sub_35011142411"/>
      <w:bookmarkStart w:id="5804" w:name="sub_3501125411"/>
      <w:bookmarkStart w:id="5805" w:name="sub_35011141411"/>
      <w:bookmarkStart w:id="5806" w:name="sub_3501121811"/>
      <w:bookmarkStart w:id="5807" w:name="sub_3501121011"/>
      <w:bookmarkStart w:id="5808" w:name="sub_3501113611"/>
      <w:bookmarkStart w:id="5809" w:name="sub_3501114611"/>
      <w:bookmarkStart w:id="5810" w:name="sub_35015221211"/>
      <w:bookmarkStart w:id="5811" w:name="sub_35015211211"/>
      <w:bookmarkStart w:id="5812" w:name="sub_3501117211"/>
      <w:bookmarkStart w:id="5813" w:name="sub_3501163211"/>
      <w:bookmarkStart w:id="5814" w:name="sub_35015222211"/>
      <w:bookmarkStart w:id="5815" w:name="sub_35015212211"/>
      <w:bookmarkStart w:id="5816" w:name="sub_3501118211"/>
      <w:bookmarkStart w:id="5817" w:name="sub_3501164211"/>
      <w:bookmarkStart w:id="5818" w:name="sub_3501126311"/>
      <w:bookmarkStart w:id="5819" w:name="sub_35011142311"/>
      <w:bookmarkStart w:id="5820" w:name="sub_3501125311"/>
      <w:bookmarkStart w:id="5821" w:name="sub_35011141311"/>
      <w:bookmarkStart w:id="5822" w:name="sub_3501121711"/>
      <w:bookmarkStart w:id="5823" w:name="sub_350112911"/>
      <w:bookmarkStart w:id="5824" w:name="sub_3501113511"/>
      <w:bookmarkStart w:id="5825" w:name="sub_3501114511"/>
      <w:bookmarkStart w:id="5826" w:name="sub_35015221111"/>
      <w:bookmarkStart w:id="5827" w:name="sub_35015211111"/>
      <w:bookmarkStart w:id="5828" w:name="sub_3501117111"/>
      <w:bookmarkStart w:id="5829" w:name="sub_3501163111"/>
      <w:bookmarkStart w:id="5830" w:name="sub_35015222111"/>
      <w:bookmarkStart w:id="5831" w:name="sub_35015212111"/>
      <w:bookmarkStart w:id="5832" w:name="sub_3501118111"/>
      <w:bookmarkStart w:id="5833" w:name="sub_3501164111"/>
      <w:bookmarkStart w:id="5834" w:name="sub_3501121451"/>
      <w:bookmarkStart w:id="5835" w:name="sub_350112651"/>
      <w:bookmarkStart w:id="5836" w:name="sub_3501113251"/>
      <w:bookmarkStart w:id="5837" w:name="sub_3501114251"/>
      <w:bookmarkStart w:id="5838" w:name="sub_3501121351"/>
      <w:bookmarkStart w:id="5839" w:name="sub_350112551"/>
      <w:bookmarkStart w:id="5840" w:name="sub_3501113151"/>
      <w:bookmarkStart w:id="5841" w:name="sub_3501114151"/>
      <w:bookmarkStart w:id="5842" w:name="sub_350112291"/>
      <w:bookmarkStart w:id="5843" w:name="sub_350112191"/>
      <w:bookmarkStart w:id="5844" w:name="sub_3501241"/>
      <w:bookmarkStart w:id="5845" w:name="sub_350112201"/>
      <w:bookmarkStart w:id="5846" w:name="sub_35015171"/>
      <w:bookmarkStart w:id="5847" w:name="sub_350111371"/>
      <w:bookmarkStart w:id="5848" w:name="sub_35015271"/>
      <w:bookmarkStart w:id="5849" w:name="sub_350111471"/>
      <w:bookmarkStart w:id="5850" w:name="sub_350110131"/>
      <w:bookmarkStart w:id="5851" w:name="sub_3501522131"/>
      <w:bookmarkStart w:id="5852" w:name="sub_35019131"/>
      <w:bookmarkStart w:id="5853" w:name="sub_3501521131"/>
      <w:bookmarkStart w:id="5854" w:name="sub_35015531"/>
      <w:bookmarkStart w:id="5855" w:name="sub_350111731"/>
      <w:bookmarkStart w:id="5856" w:name="sub_350115331"/>
      <w:bookmarkStart w:id="5857" w:name="sub_350116331"/>
      <w:bookmarkStart w:id="5858" w:name="sub_350110231"/>
      <w:bookmarkStart w:id="5859" w:name="sub_3501522231"/>
      <w:bookmarkStart w:id="5860" w:name="sub_35019231"/>
      <w:bookmarkStart w:id="5861" w:name="sub_3501521231"/>
      <w:bookmarkStart w:id="5862" w:name="sub_35015631"/>
      <w:bookmarkStart w:id="5863" w:name="sub_350111831"/>
      <w:bookmarkStart w:id="5864" w:name="sub_350115431"/>
      <w:bookmarkStart w:id="5865" w:name="sub_350116431"/>
      <w:bookmarkStart w:id="5866" w:name="sub_3501126421"/>
      <w:bookmarkStart w:id="5867" w:name="sub_35011142421"/>
      <w:bookmarkStart w:id="5868" w:name="sub_3501125421"/>
      <w:bookmarkStart w:id="5869" w:name="sub_35011141421"/>
      <w:bookmarkStart w:id="5870" w:name="sub_3501121821"/>
      <w:bookmarkStart w:id="5871" w:name="sub_3501121021"/>
      <w:bookmarkStart w:id="5872" w:name="sub_3501113621"/>
      <w:bookmarkStart w:id="5873" w:name="sub_3501114621"/>
      <w:bookmarkStart w:id="5874" w:name="sub_35015221221"/>
      <w:bookmarkStart w:id="5875" w:name="sub_35015211221"/>
      <w:bookmarkStart w:id="5876" w:name="sub_3501117221"/>
      <w:bookmarkStart w:id="5877" w:name="sub_3501163221"/>
      <w:bookmarkStart w:id="5878" w:name="sub_35015222221"/>
      <w:bookmarkStart w:id="5879" w:name="sub_35015212221"/>
      <w:bookmarkStart w:id="5880" w:name="sub_3501118221"/>
      <w:bookmarkStart w:id="5881" w:name="sub_3501164221"/>
      <w:bookmarkStart w:id="5882" w:name="sub_3501126321"/>
      <w:bookmarkStart w:id="5883" w:name="sub_35011142321"/>
      <w:bookmarkStart w:id="5884" w:name="sub_3501125321"/>
      <w:bookmarkStart w:id="5885" w:name="sub_35011141321"/>
      <w:bookmarkStart w:id="5886" w:name="sub_3501121721"/>
      <w:bookmarkStart w:id="5887" w:name="sub_350112921"/>
      <w:bookmarkStart w:id="5888" w:name="sub_3501113521"/>
      <w:bookmarkStart w:id="5889" w:name="sub_3501114521"/>
      <w:bookmarkStart w:id="5890" w:name="sub_35015221121"/>
      <w:bookmarkStart w:id="5891" w:name="sub_35015211121"/>
      <w:bookmarkStart w:id="5892" w:name="sub_3501117121"/>
      <w:bookmarkStart w:id="5893" w:name="sub_3501163121"/>
      <w:bookmarkStart w:id="5894" w:name="sub_35015222121"/>
      <w:bookmarkStart w:id="5895" w:name="sub_35015212121"/>
      <w:bookmarkStart w:id="5896" w:name="sub_3501118121"/>
      <w:bookmarkStart w:id="5897" w:name="sub_3501164121"/>
      <w:bookmarkStart w:id="5898" w:name="sub_3501121461"/>
      <w:bookmarkStart w:id="5899" w:name="sub_350112661"/>
      <w:bookmarkStart w:id="5900" w:name="sub_3501113261"/>
      <w:bookmarkStart w:id="5901" w:name="sub_3501114261"/>
      <w:bookmarkStart w:id="5902" w:name="sub_3501121361"/>
      <w:bookmarkStart w:id="5903" w:name="sub_350112561"/>
      <w:bookmarkStart w:id="5904" w:name="sub_3501113161"/>
      <w:bookmarkStart w:id="5905" w:name="sub_3501114161"/>
      <w:bookmarkStart w:id="5906" w:name="sub_3501122101"/>
      <w:bookmarkStart w:id="5907" w:name="sub_3501121101"/>
      <w:bookmarkStart w:id="5908" w:name="sub_3501251"/>
      <w:bookmarkStart w:id="5909" w:name="sub_350112301"/>
      <w:bookmarkStart w:id="5910" w:name="sub_35015181"/>
      <w:bookmarkStart w:id="5911" w:name="sub_350111381"/>
      <w:bookmarkStart w:id="5912" w:name="sub_35015281"/>
      <w:bookmarkStart w:id="5913" w:name="sub_350111481"/>
      <w:bookmarkStart w:id="5914" w:name="sub_350110141"/>
      <w:bookmarkStart w:id="5915" w:name="sub_3501522141"/>
      <w:bookmarkStart w:id="5916" w:name="sub_35019141"/>
      <w:bookmarkStart w:id="5917" w:name="sub_3501521141"/>
      <w:bookmarkStart w:id="5918" w:name="sub_35015541"/>
      <w:bookmarkStart w:id="5919" w:name="sub_350111741"/>
      <w:bookmarkStart w:id="5920" w:name="sub_350115341"/>
      <w:bookmarkStart w:id="5921" w:name="sub_350116341"/>
      <w:bookmarkStart w:id="5922" w:name="sub_350110241"/>
      <w:bookmarkStart w:id="5923" w:name="sub_3501522241"/>
      <w:bookmarkStart w:id="5924" w:name="sub_35019241"/>
      <w:bookmarkStart w:id="5925" w:name="sub_3501521241"/>
      <w:bookmarkStart w:id="5926" w:name="sub_35015641"/>
      <w:bookmarkStart w:id="5927" w:name="sub_350111841"/>
      <w:bookmarkStart w:id="5928" w:name="sub_350115441"/>
      <w:bookmarkStart w:id="5929" w:name="sub_35011214442"/>
      <w:bookmarkStart w:id="5930" w:name="sub_35011132442"/>
      <w:bookmarkStart w:id="5931" w:name="sub_35011213442"/>
      <w:bookmarkStart w:id="5932" w:name="sub_35011131442"/>
      <w:bookmarkStart w:id="5933" w:name="sub_3501122842"/>
      <w:bookmarkStart w:id="5934" w:name="sub_35012342"/>
      <w:bookmarkStart w:id="5935" w:name="sub_350151642"/>
      <w:bookmarkStart w:id="5936" w:name="sub_350152642"/>
      <w:bookmarkStart w:id="5937" w:name="sub_3501101242"/>
      <w:bookmarkStart w:id="5938" w:name="sub_350191242"/>
      <w:bookmarkStart w:id="5939" w:name="sub_350155242"/>
      <w:bookmarkStart w:id="5940" w:name="sub_3501153242"/>
      <w:bookmarkStart w:id="5941" w:name="sub_3501102242"/>
      <w:bookmarkStart w:id="5942" w:name="sub_350192242"/>
      <w:bookmarkStart w:id="5943" w:name="sub_350156242"/>
      <w:bookmarkStart w:id="5944" w:name="sub_3501154242"/>
      <w:bookmarkStart w:id="5945" w:name="sub_35011214342"/>
      <w:bookmarkStart w:id="5946" w:name="sub_35011132342"/>
      <w:bookmarkStart w:id="5947" w:name="sub_35011213342"/>
      <w:bookmarkStart w:id="5948" w:name="sub_35011131342"/>
      <w:bookmarkStart w:id="5949" w:name="sub_3501122742"/>
      <w:bookmarkStart w:id="5950" w:name="sub_35012242"/>
      <w:bookmarkStart w:id="5951" w:name="sub_350151542"/>
      <w:bookmarkStart w:id="5952" w:name="sub_350152542"/>
      <w:bookmarkStart w:id="5953" w:name="sub_3501101142"/>
      <w:bookmarkStart w:id="5954" w:name="sub_350191142"/>
      <w:bookmarkStart w:id="5955" w:name="sub_350155142"/>
      <w:bookmarkStart w:id="5956" w:name="sub_3501153142"/>
      <w:bookmarkStart w:id="5957" w:name="sub_3501102142"/>
      <w:bookmarkStart w:id="5958" w:name="sub_350192142"/>
      <w:bookmarkStart w:id="5959" w:name="sub_350156142"/>
      <w:bookmarkStart w:id="5960" w:name="sub_3501154142"/>
      <w:bookmarkStart w:id="5961" w:name="sub_3501122482"/>
      <w:bookmarkStart w:id="5962" w:name="sub_35011082"/>
      <w:bookmarkStart w:id="5963" w:name="sub_350151282"/>
      <w:bookmarkStart w:id="5964" w:name="sub_350152282"/>
      <w:bookmarkStart w:id="5965" w:name="sub_3501122382"/>
      <w:bookmarkStart w:id="5966" w:name="sub_3501982"/>
      <w:bookmarkStart w:id="5967" w:name="sub_350151182"/>
      <w:bookmarkStart w:id="5968" w:name="sub_350152182"/>
      <w:bookmarkStart w:id="5969" w:name="sub_35016302"/>
      <w:bookmarkStart w:id="5970" w:name="sub_35015302"/>
      <w:bookmarkStart w:id="5971" w:name="sub_35011342"/>
      <w:bookmarkStart w:id="5972" w:name="sub_350111142"/>
      <w:bookmarkStart w:id="5973" w:name="sub_350161102"/>
      <w:bookmarkStart w:id="5974" w:name="sub_350115102"/>
      <w:bookmarkStart w:id="5975" w:name="sub_350162102"/>
      <w:bookmarkStart w:id="5976" w:name="sub_350116102"/>
      <w:bookmarkStart w:id="5977" w:name="sub_35011224162"/>
      <w:bookmarkStart w:id="5978" w:name="sub_3501512162"/>
      <w:bookmarkStart w:id="5979" w:name="sub_35011223162"/>
      <w:bookmarkStart w:id="5980" w:name="sub_3501511162"/>
      <w:bookmarkStart w:id="5981" w:name="sub_35016562"/>
      <w:bookmarkStart w:id="5982" w:name="sub_35011962"/>
      <w:bookmarkStart w:id="5983" w:name="sub_350161362"/>
      <w:bookmarkStart w:id="5984" w:name="sub_350162362"/>
      <w:bookmarkStart w:id="5985" w:name="sub_35011224262"/>
      <w:bookmarkStart w:id="5986" w:name="sub_3501512262"/>
      <w:bookmarkStart w:id="5987" w:name="sub_35011223262"/>
      <w:bookmarkStart w:id="5988" w:name="sub_3501511262"/>
      <w:bookmarkStart w:id="5989" w:name="sub_35016662"/>
      <w:bookmarkStart w:id="5990" w:name="sub_350111062"/>
      <w:bookmarkStart w:id="5991" w:name="sub_350161462"/>
      <w:bookmarkStart w:id="5992" w:name="sub_350162462"/>
      <w:bookmarkStart w:id="5993" w:name="sub_350112144122"/>
      <w:bookmarkStart w:id="5994" w:name="sub_350112134122"/>
      <w:bookmarkStart w:id="5995" w:name="sub_35011228122"/>
      <w:bookmarkStart w:id="5996" w:name="sub_3501516122"/>
      <w:bookmarkStart w:id="5997" w:name="sub_35011012122"/>
      <w:bookmarkStart w:id="5998" w:name="sub_3501552122"/>
      <w:bookmarkStart w:id="5999" w:name="sub_35011022122"/>
      <w:bookmarkStart w:id="6000" w:name="sub_3501562122"/>
      <w:bookmarkStart w:id="6001" w:name="sub_350112143122"/>
      <w:bookmarkStart w:id="6002" w:name="sub_350112133122"/>
      <w:bookmarkStart w:id="6003" w:name="sub_35011227122"/>
      <w:bookmarkStart w:id="6004" w:name="sub_3501515122"/>
      <w:bookmarkStart w:id="6005" w:name="sub_35011011122"/>
      <w:bookmarkStart w:id="6006" w:name="sub_3501551122"/>
      <w:bookmarkStart w:id="6007" w:name="sub_35011021122"/>
      <w:bookmarkStart w:id="6008" w:name="sub_3501561122"/>
      <w:bookmarkStart w:id="6009" w:name="sub_35011224522"/>
      <w:bookmarkStart w:id="6010" w:name="sub_3501512522"/>
      <w:bookmarkStart w:id="6011" w:name="sub_35011223522"/>
      <w:bookmarkStart w:id="6012" w:name="sub_3501511522"/>
      <w:bookmarkStart w:id="6013" w:name="sub_35016922"/>
      <w:bookmarkStart w:id="6014" w:name="sub_350113122"/>
      <w:bookmarkStart w:id="6015" w:name="sub_350161722"/>
      <w:bookmarkStart w:id="6016" w:name="sub_350162722"/>
      <w:bookmarkStart w:id="6017" w:name="sub_350112241322"/>
      <w:bookmarkStart w:id="6018" w:name="sub_350112231322"/>
      <w:bookmarkStart w:id="6019" w:name="sub_350165322"/>
      <w:bookmarkStart w:id="6020" w:name="sub_3501613322"/>
      <w:bookmarkStart w:id="6021" w:name="sub_350112242322"/>
      <w:bookmarkStart w:id="6022" w:name="sub_350112232322"/>
      <w:bookmarkStart w:id="6023" w:name="sub_350166322"/>
      <w:bookmarkStart w:id="6024" w:name="sub_3501614322"/>
      <w:bookmarkStart w:id="6025" w:name="sub_350112144222"/>
      <w:bookmarkStart w:id="6026" w:name="sub_350112134222"/>
      <w:bookmarkStart w:id="6027" w:name="sub_35011228222"/>
      <w:bookmarkStart w:id="6028" w:name="sub_3501516222"/>
      <w:bookmarkStart w:id="6029" w:name="sub_35011012222"/>
      <w:bookmarkStart w:id="6030" w:name="sub_3501552222"/>
      <w:bookmarkStart w:id="6031" w:name="sub_35011022222"/>
      <w:bookmarkStart w:id="6032" w:name="sub_3501562222"/>
      <w:bookmarkStart w:id="6033" w:name="sub_350112143222"/>
      <w:bookmarkStart w:id="6034" w:name="sub_350112133222"/>
      <w:bookmarkStart w:id="6035" w:name="sub_35011227222"/>
      <w:bookmarkStart w:id="6036" w:name="sub_3501515222"/>
      <w:bookmarkStart w:id="6037" w:name="sub_35011011222"/>
      <w:bookmarkStart w:id="6038" w:name="sub_3501551222"/>
      <w:bookmarkStart w:id="6039" w:name="sub_35011021222"/>
      <w:bookmarkStart w:id="6040" w:name="sub_3501561222"/>
      <w:bookmarkStart w:id="6041" w:name="sub_35011224622"/>
      <w:bookmarkStart w:id="6042" w:name="sub_3501512622"/>
      <w:bookmarkStart w:id="6043" w:name="sub_35011223622"/>
      <w:bookmarkStart w:id="6044" w:name="sub_3501511622"/>
      <w:bookmarkStart w:id="6045" w:name="sub_350161022"/>
      <w:bookmarkStart w:id="6046" w:name="sub_350113222"/>
      <w:bookmarkStart w:id="6047" w:name="sub_350161822"/>
      <w:bookmarkStart w:id="6048" w:name="sub_350162822"/>
      <w:bookmarkStart w:id="6049" w:name="sub_350112241422"/>
      <w:bookmarkStart w:id="6050" w:name="sub_350112231422"/>
      <w:bookmarkStart w:id="6051" w:name="sub_350165422"/>
      <w:bookmarkStart w:id="6052" w:name="sub_3501613422"/>
      <w:bookmarkStart w:id="6053" w:name="sub_350112242422"/>
      <w:bookmarkStart w:id="6054" w:name="sub_350112232422"/>
      <w:bookmarkStart w:id="6055" w:name="sub_350166422"/>
      <w:bookmarkStart w:id="6056" w:name="sub_3501614422"/>
      <w:bookmarkStart w:id="6057" w:name="sub_35011214432"/>
      <w:bookmarkStart w:id="6058" w:name="sub_35011132432"/>
      <w:bookmarkStart w:id="6059" w:name="sub_35011213432"/>
      <w:bookmarkStart w:id="6060" w:name="sub_35011131432"/>
      <w:bookmarkStart w:id="6061" w:name="sub_3501122832"/>
      <w:bookmarkStart w:id="6062" w:name="sub_35012332"/>
      <w:bookmarkStart w:id="6063" w:name="sub_350151632"/>
      <w:bookmarkStart w:id="6064" w:name="sub_350152632"/>
      <w:bookmarkStart w:id="6065" w:name="sub_3501101232"/>
      <w:bookmarkStart w:id="6066" w:name="sub_350191232"/>
      <w:bookmarkStart w:id="6067" w:name="sub_350155232"/>
      <w:bookmarkStart w:id="6068" w:name="sub_3501153232"/>
      <w:bookmarkStart w:id="6069" w:name="sub_3501102232"/>
      <w:bookmarkStart w:id="6070" w:name="sub_350192232"/>
      <w:bookmarkStart w:id="6071" w:name="sub_350156232"/>
      <w:bookmarkStart w:id="6072" w:name="sub_3501154232"/>
      <w:bookmarkStart w:id="6073" w:name="sub_35011214332"/>
      <w:bookmarkStart w:id="6074" w:name="sub_35011132332"/>
      <w:bookmarkStart w:id="6075" w:name="sub_35011213332"/>
      <w:bookmarkStart w:id="6076" w:name="sub_35011131332"/>
      <w:bookmarkStart w:id="6077" w:name="sub_3501122732"/>
      <w:bookmarkStart w:id="6078" w:name="sub_35012232"/>
      <w:bookmarkStart w:id="6079" w:name="sub_350151532"/>
      <w:bookmarkStart w:id="6080" w:name="sub_350152532"/>
      <w:bookmarkStart w:id="6081" w:name="sub_3501101132"/>
      <w:bookmarkStart w:id="6082" w:name="sub_350191132"/>
      <w:bookmarkStart w:id="6083" w:name="sub_350155132"/>
      <w:bookmarkStart w:id="6084" w:name="sub_3501153132"/>
      <w:bookmarkStart w:id="6085" w:name="sub_3501102132"/>
      <w:bookmarkStart w:id="6086" w:name="sub_350192132"/>
      <w:bookmarkStart w:id="6087" w:name="sub_350156132"/>
      <w:bookmarkStart w:id="6088" w:name="sub_3501154132"/>
      <w:bookmarkStart w:id="6089" w:name="sub_3501122472"/>
      <w:bookmarkStart w:id="6090" w:name="sub_35011072"/>
      <w:bookmarkStart w:id="6091" w:name="sub_350151272"/>
      <w:bookmarkStart w:id="6092" w:name="sub_350152272"/>
      <w:bookmarkStart w:id="6093" w:name="sub_3501122372"/>
      <w:bookmarkStart w:id="6094" w:name="sub_3501972"/>
      <w:bookmarkStart w:id="6095" w:name="sub_350151172"/>
      <w:bookmarkStart w:id="6096" w:name="sub_350152172"/>
      <w:bookmarkStart w:id="6097" w:name="sub_35016202"/>
      <w:bookmarkStart w:id="6098" w:name="sub_35015202"/>
      <w:bookmarkStart w:id="6099" w:name="sub_35011332"/>
      <w:bookmarkStart w:id="6100" w:name="sub_350111132"/>
      <w:bookmarkStart w:id="6101" w:name="sub_35016192"/>
      <w:bookmarkStart w:id="6102" w:name="sub_35011592"/>
      <w:bookmarkStart w:id="6103" w:name="sub_35016292"/>
      <w:bookmarkStart w:id="6104" w:name="sub_35011692"/>
      <w:bookmarkStart w:id="6105" w:name="sub_35011224152"/>
      <w:bookmarkStart w:id="6106" w:name="sub_3501512152"/>
      <w:bookmarkStart w:id="6107" w:name="sub_35011223152"/>
      <w:bookmarkStart w:id="6108" w:name="sub_3501511152"/>
      <w:bookmarkStart w:id="6109" w:name="sub_35016552"/>
      <w:bookmarkStart w:id="6110" w:name="sub_35011952"/>
      <w:bookmarkStart w:id="6111" w:name="sub_350161352"/>
      <w:bookmarkStart w:id="6112" w:name="sub_350162352"/>
      <w:bookmarkStart w:id="6113" w:name="sub_35011224252"/>
      <w:bookmarkStart w:id="6114" w:name="sub_3501512252"/>
      <w:bookmarkStart w:id="6115" w:name="sub_35011223252"/>
      <w:bookmarkStart w:id="6116" w:name="sub_3501511252"/>
      <w:bookmarkStart w:id="6117" w:name="sub_35016652"/>
      <w:bookmarkStart w:id="6118" w:name="sub_350111052"/>
      <w:bookmarkStart w:id="6119" w:name="sub_350161452"/>
      <w:bookmarkStart w:id="6120" w:name="sub_350162452"/>
      <w:bookmarkStart w:id="6121" w:name="sub_350112144112"/>
      <w:bookmarkStart w:id="6122" w:name="sub_350112134112"/>
      <w:bookmarkStart w:id="6123" w:name="sub_35011228112"/>
      <w:bookmarkStart w:id="6124" w:name="sub_3501516112"/>
      <w:bookmarkStart w:id="6125" w:name="sub_35011012112"/>
      <w:bookmarkStart w:id="6126" w:name="sub_3501552112"/>
      <w:bookmarkStart w:id="6127" w:name="sub_35011022112"/>
      <w:bookmarkStart w:id="6128" w:name="sub_3501562112"/>
      <w:bookmarkStart w:id="6129" w:name="sub_350112143112"/>
      <w:bookmarkStart w:id="6130" w:name="sub_350112133112"/>
      <w:bookmarkStart w:id="6131" w:name="sub_35011227112"/>
      <w:bookmarkStart w:id="6132" w:name="sub_3501515112"/>
      <w:bookmarkStart w:id="6133" w:name="sub_35011011112"/>
      <w:bookmarkStart w:id="6134" w:name="sub_3501551112"/>
      <w:bookmarkStart w:id="6135" w:name="sub_35011021112"/>
      <w:bookmarkStart w:id="6136" w:name="sub_3501561112"/>
      <w:bookmarkStart w:id="6137" w:name="sub_35011224512"/>
      <w:bookmarkStart w:id="6138" w:name="sub_3501512512"/>
      <w:bookmarkStart w:id="6139" w:name="sub_35011223512"/>
      <w:bookmarkStart w:id="6140" w:name="sub_3501511512"/>
      <w:bookmarkStart w:id="6141" w:name="sub_35016912"/>
      <w:bookmarkStart w:id="6142" w:name="sub_350113112"/>
      <w:bookmarkStart w:id="6143" w:name="sub_350161712"/>
      <w:bookmarkStart w:id="6144" w:name="sub_350162712"/>
      <w:bookmarkStart w:id="6145" w:name="sub_350112241312"/>
      <w:bookmarkStart w:id="6146" w:name="sub_350112231312"/>
      <w:bookmarkStart w:id="6147" w:name="sub_350165312"/>
      <w:bookmarkStart w:id="6148" w:name="sub_3501613312"/>
      <w:bookmarkStart w:id="6149" w:name="sub_350112242312"/>
      <w:bookmarkStart w:id="6150" w:name="sub_350112232312"/>
      <w:bookmarkStart w:id="6151" w:name="sub_350166312"/>
      <w:bookmarkStart w:id="6152" w:name="sub_3501614312"/>
      <w:bookmarkStart w:id="6153" w:name="sub_350112144212"/>
      <w:bookmarkStart w:id="6154" w:name="sub_350112134212"/>
      <w:bookmarkStart w:id="6155" w:name="sub_35011228212"/>
      <w:bookmarkStart w:id="6156" w:name="sub_3501516212"/>
      <w:bookmarkStart w:id="6157" w:name="sub_35011012212"/>
      <w:bookmarkStart w:id="6158" w:name="sub_3501552212"/>
      <w:bookmarkStart w:id="6159" w:name="sub_35011022212"/>
      <w:bookmarkStart w:id="6160" w:name="sub_3501562212"/>
      <w:bookmarkStart w:id="6161" w:name="sub_350112143212"/>
      <w:bookmarkStart w:id="6162" w:name="sub_350112133212"/>
      <w:bookmarkStart w:id="6163" w:name="sub_35011227212"/>
      <w:bookmarkStart w:id="6164" w:name="sub_3501515212"/>
      <w:bookmarkStart w:id="6165" w:name="sub_35011011212"/>
      <w:bookmarkStart w:id="6166" w:name="sub_3501551212"/>
      <w:bookmarkStart w:id="6167" w:name="sub_35011021212"/>
      <w:bookmarkStart w:id="6168" w:name="sub_3501561212"/>
      <w:bookmarkStart w:id="6169" w:name="sub_35011224612"/>
      <w:bookmarkStart w:id="6170" w:name="sub_3501512612"/>
      <w:bookmarkStart w:id="6171" w:name="sub_35011223612"/>
      <w:bookmarkStart w:id="6172" w:name="sub_3501511612"/>
      <w:bookmarkStart w:id="6173" w:name="sub_350161012"/>
      <w:bookmarkStart w:id="6174" w:name="sub_350113212"/>
      <w:bookmarkStart w:id="6175" w:name="sub_350161812"/>
      <w:bookmarkStart w:id="6176" w:name="sub_350162812"/>
      <w:bookmarkStart w:id="6177" w:name="sub_350112241412"/>
      <w:bookmarkStart w:id="6178" w:name="sub_350112231412"/>
      <w:bookmarkStart w:id="6179" w:name="sub_350165412"/>
      <w:bookmarkStart w:id="6180" w:name="sub_3501613412"/>
      <w:bookmarkStart w:id="6181" w:name="sub_350112242412"/>
      <w:bookmarkStart w:id="6182" w:name="sub_350112232412"/>
      <w:bookmarkStart w:id="6183" w:name="sub_350166412"/>
      <w:bookmarkStart w:id="6184" w:name="sub_3501614412"/>
      <w:bookmarkStart w:id="6185" w:name="sub_350116442"/>
      <w:bookmarkStart w:id="6186" w:name="sub_35011042"/>
      <w:bookmarkStart w:id="6187" w:name="sub_350151242"/>
      <w:bookmarkStart w:id="6188" w:name="sub_350152242"/>
      <w:bookmarkStart w:id="6189" w:name="sub_3501122342"/>
      <w:bookmarkStart w:id="6190" w:name="sub_3501942"/>
      <w:bookmarkStart w:id="6191" w:name="sub_350151142"/>
      <w:bookmarkStart w:id="6192" w:name="sub_350152142"/>
      <w:bookmarkStart w:id="6193" w:name="sub_3501682"/>
      <w:bookmarkStart w:id="6194" w:name="sub_3501582"/>
      <w:bookmarkStart w:id="6195" w:name="sub_35011302"/>
      <w:bookmarkStart w:id="6196" w:name="sub_350111102"/>
      <w:bookmarkStart w:id="6197" w:name="sub_35016162"/>
      <w:bookmarkStart w:id="6198" w:name="sub_35011562"/>
      <w:bookmarkStart w:id="6199" w:name="sub_35016262"/>
      <w:bookmarkStart w:id="6200" w:name="sub_35011662"/>
      <w:bookmarkStart w:id="6201" w:name="sub_35011224122"/>
      <w:bookmarkStart w:id="6202" w:name="sub_3501512122"/>
      <w:bookmarkStart w:id="6203" w:name="sub_35011223122"/>
      <w:bookmarkStart w:id="6204" w:name="sub_3501511122"/>
      <w:bookmarkStart w:id="6205" w:name="sub_35016522"/>
      <w:bookmarkStart w:id="6206" w:name="sub_35011922"/>
      <w:bookmarkStart w:id="6207" w:name="sub_350161322"/>
      <w:bookmarkStart w:id="6208" w:name="sub_350162322"/>
      <w:bookmarkStart w:id="6209" w:name="sub_35011224222"/>
      <w:bookmarkStart w:id="6210" w:name="sub_3501512222"/>
      <w:bookmarkStart w:id="6211" w:name="sub_35011223222"/>
      <w:bookmarkStart w:id="6212" w:name="sub_3501511222"/>
      <w:bookmarkStart w:id="6213" w:name="sub_35016622"/>
      <w:bookmarkStart w:id="6214" w:name="sub_350111022"/>
      <w:bookmarkStart w:id="6215" w:name="sub_350161422"/>
      <w:bookmarkStart w:id="6216" w:name="sub_350162422"/>
      <w:bookmarkStart w:id="6217" w:name="sub_3501122432"/>
      <w:bookmarkStart w:id="6218" w:name="sub_35011032"/>
      <w:bookmarkStart w:id="6219" w:name="sub_350151232"/>
      <w:bookmarkStart w:id="6220" w:name="sub_350152232"/>
      <w:bookmarkStart w:id="6221" w:name="sub_3501122332"/>
      <w:bookmarkStart w:id="6222" w:name="sub_3501932"/>
      <w:bookmarkStart w:id="6223" w:name="sub_350151132"/>
      <w:bookmarkStart w:id="6224" w:name="sub_350152132"/>
      <w:bookmarkStart w:id="6225" w:name="sub_3501672"/>
      <w:bookmarkStart w:id="6226" w:name="sub_3501572"/>
      <w:bookmarkStart w:id="6227" w:name="sub_35011202"/>
      <w:bookmarkStart w:id="6228" w:name="sub_35011192"/>
      <w:bookmarkStart w:id="6229" w:name="sub_35016152"/>
      <w:bookmarkStart w:id="6230" w:name="sub_35011552"/>
      <w:bookmarkStart w:id="6231" w:name="sub_35016252"/>
      <w:bookmarkStart w:id="6232" w:name="sub_35011652"/>
      <w:bookmarkStart w:id="6233" w:name="sub_35011224112"/>
      <w:bookmarkStart w:id="6234" w:name="sub_3501512112"/>
      <w:bookmarkStart w:id="6235" w:name="sub_35011223112"/>
      <w:bookmarkStart w:id="6236" w:name="sub_3501511112"/>
      <w:bookmarkStart w:id="6237" w:name="sub_35016512"/>
      <w:bookmarkStart w:id="6238" w:name="sub_35011912"/>
      <w:bookmarkStart w:id="6239" w:name="sub_350161312"/>
      <w:bookmarkStart w:id="6240" w:name="sub_350162312"/>
      <w:bookmarkStart w:id="6241" w:name="sub_35011224212"/>
      <w:bookmarkStart w:id="6242" w:name="sub_3501512212"/>
      <w:bookmarkStart w:id="6243" w:name="sub_35011223212"/>
      <w:bookmarkStart w:id="6244" w:name="sub_3501511212"/>
      <w:bookmarkStart w:id="6245" w:name="sub_35016612"/>
      <w:bookmarkStart w:id="6246" w:name="sub_350111012"/>
      <w:bookmarkStart w:id="6247" w:name="sub_350161412"/>
      <w:bookmarkStart w:id="6248" w:name="sub_350162412"/>
      <w:bookmarkStart w:id="6249" w:name="sub_350111442"/>
      <w:bookmarkStart w:id="6250" w:name="sub_3501542"/>
      <w:bookmarkStart w:id="6251" w:name="sub_3501182"/>
      <w:bookmarkStart w:id="6252" w:name="sub_35011162"/>
      <w:bookmarkStart w:id="6253" w:name="sub_35016122"/>
      <w:bookmarkStart w:id="6254" w:name="sub_35011522"/>
      <w:bookmarkStart w:id="6255" w:name="sub_35016222"/>
      <w:bookmarkStart w:id="6256" w:name="sub_35011622"/>
      <w:bookmarkStart w:id="6257" w:name="sub_3501632"/>
      <w:bookmarkStart w:id="6258" w:name="sub_3501532"/>
      <w:bookmarkStart w:id="6259" w:name="sub_3501172"/>
      <w:bookmarkStart w:id="6260" w:name="sub_35011152"/>
      <w:bookmarkStart w:id="6261" w:name="sub_35016112"/>
      <w:bookmarkStart w:id="6262" w:name="sub_35011512"/>
      <w:bookmarkStart w:id="6263" w:name="sub_35016212"/>
      <w:bookmarkStart w:id="6264" w:name="sub_35011612"/>
      <w:bookmarkStart w:id="6265" w:name="sub_35011242"/>
      <w:bookmarkStart w:id="6266" w:name="sub_35011122"/>
      <w:bookmarkStart w:id="6267" w:name="sub_3501136"/>
      <w:bookmarkStart w:id="6268" w:name="sub_35011116"/>
      <w:bookmarkStart w:id="6269" w:name="sub_350142"/>
      <w:bookmarkStart w:id="6270" w:name="sub_35022"/>
      <w:bookmarkStart w:id="6271" w:name="sub_350129"/>
      <w:bookmarkStart w:id="6272" w:name="sub_350132"/>
      <w:bookmarkStart w:id="6273" w:name="sub_3501142"/>
      <w:bookmarkStart w:id="6274" w:name="sub_350112214"/>
      <w:bookmarkStart w:id="6275" w:name="sub_350112114"/>
      <w:bookmarkStart w:id="6276" w:name="sub_350172"/>
      <w:bookmarkStart w:id="6277" w:name="sub_35011234"/>
      <w:bookmarkStart w:id="6278" w:name="sub_350112222"/>
      <w:bookmarkStart w:id="6279" w:name="sub_350112122"/>
      <w:bookmarkStart w:id="6280" w:name="sub_350182"/>
      <w:bookmarkStart w:id="6281" w:name="sub_3501642"/>
      <w:bookmarkStart w:id="6282" w:name="sub_3501121412"/>
      <w:bookmarkStart w:id="6283" w:name="sub_350112612"/>
      <w:bookmarkStart w:id="6284" w:name="sub_3501113212"/>
      <w:bookmarkStart w:id="6285" w:name="sub_3501114212"/>
      <w:bookmarkStart w:id="6286" w:name="sub_3501121312"/>
      <w:bookmarkStart w:id="6287" w:name="sub_350112512"/>
      <w:bookmarkStart w:id="6288" w:name="sub_3501113112"/>
      <w:bookmarkStart w:id="6289" w:name="sub_3501114112"/>
      <w:bookmarkStart w:id="6290" w:name="sub_350112252"/>
      <w:bookmarkStart w:id="6291" w:name="sub_350112152"/>
      <w:bookmarkStart w:id="6292" w:name="sub_3501202"/>
      <w:bookmarkStart w:id="6293" w:name="sub_35011272"/>
      <w:bookmarkStart w:id="6294" w:name="sub_35015132"/>
      <w:bookmarkStart w:id="6295" w:name="sub_350111332"/>
      <w:bookmarkStart w:id="6296" w:name="sub_35015232"/>
      <w:bookmarkStart w:id="6297" w:name="sub_350111432"/>
      <w:bookmarkStart w:id="6298" w:name="sub_3501121422"/>
      <w:bookmarkStart w:id="6299" w:name="sub_350112622"/>
      <w:bookmarkStart w:id="6300" w:name="sub_3501113222"/>
      <w:bookmarkStart w:id="6301" w:name="sub_3501114222"/>
      <w:bookmarkStart w:id="6302" w:name="sub_3501121322"/>
      <w:bookmarkStart w:id="6303" w:name="sub_350112522"/>
      <w:bookmarkStart w:id="6304" w:name="sub_3501113122"/>
      <w:bookmarkStart w:id="6305" w:name="sub_3501114122"/>
      <w:bookmarkStart w:id="6306" w:name="sub_350112262"/>
      <w:bookmarkStart w:id="6307" w:name="sub_350112162"/>
      <w:bookmarkStart w:id="6308" w:name="sub_3501212"/>
      <w:bookmarkStart w:id="6309" w:name="sub_35011282"/>
      <w:bookmarkStart w:id="6310" w:name="sub_35015142"/>
      <w:bookmarkStart w:id="6311" w:name="sub_350111342"/>
      <w:bookmarkStart w:id="6312" w:name="sub_35015242"/>
      <w:bookmarkStart w:id="6313" w:name="sub_3501122442"/>
      <w:bookmarkStart w:id="6314" w:name="sub_3501126412"/>
      <w:bookmarkStart w:id="6315" w:name="sub_35011142412"/>
      <w:bookmarkStart w:id="6316" w:name="sub_3501125412"/>
      <w:bookmarkStart w:id="6317" w:name="sub_35011141412"/>
      <w:bookmarkStart w:id="6318" w:name="sub_3501121812"/>
      <w:bookmarkStart w:id="6319" w:name="sub_3501121012"/>
      <w:bookmarkStart w:id="6320" w:name="sub_3501113612"/>
      <w:bookmarkStart w:id="6321" w:name="sub_3501114612"/>
      <w:bookmarkStart w:id="6322" w:name="sub_35015221212"/>
      <w:bookmarkStart w:id="6323" w:name="sub_35015211212"/>
      <w:bookmarkStart w:id="6324" w:name="sub_3501117212"/>
      <w:bookmarkStart w:id="6325" w:name="sub_3501163212"/>
      <w:bookmarkStart w:id="6326" w:name="sub_35015222212"/>
      <w:bookmarkStart w:id="6327" w:name="sub_35015212212"/>
      <w:bookmarkStart w:id="6328" w:name="sub_3501118212"/>
      <w:bookmarkStart w:id="6329" w:name="sub_3501164212"/>
      <w:bookmarkStart w:id="6330" w:name="sub_3501126312"/>
      <w:bookmarkStart w:id="6331" w:name="sub_35011142312"/>
      <w:bookmarkStart w:id="6332" w:name="sub_3501125312"/>
      <w:bookmarkStart w:id="6333" w:name="sub_35011141312"/>
      <w:bookmarkStart w:id="6334" w:name="sub_3501121712"/>
      <w:bookmarkStart w:id="6335" w:name="sub_350112912"/>
      <w:bookmarkStart w:id="6336" w:name="sub_3501113512"/>
      <w:bookmarkStart w:id="6337" w:name="sub_3501114512"/>
      <w:bookmarkStart w:id="6338" w:name="sub_35015221112"/>
      <w:bookmarkStart w:id="6339" w:name="sub_35015211112"/>
      <w:bookmarkStart w:id="6340" w:name="sub_3501117112"/>
      <w:bookmarkStart w:id="6341" w:name="sub_3501163112"/>
      <w:bookmarkStart w:id="6342" w:name="sub_35015222112"/>
      <w:bookmarkStart w:id="6343" w:name="sub_35015212112"/>
      <w:bookmarkStart w:id="6344" w:name="sub_3501118112"/>
      <w:bookmarkStart w:id="6345" w:name="sub_3501164112"/>
      <w:bookmarkStart w:id="6346" w:name="sub_3501121452"/>
      <w:bookmarkStart w:id="6347" w:name="sub_350112652"/>
      <w:bookmarkStart w:id="6348" w:name="sub_3501113252"/>
      <w:bookmarkStart w:id="6349" w:name="sub_3501114252"/>
      <w:bookmarkStart w:id="6350" w:name="sub_3501121352"/>
      <w:bookmarkStart w:id="6351" w:name="sub_350112552"/>
      <w:bookmarkStart w:id="6352" w:name="sub_3501113152"/>
      <w:bookmarkStart w:id="6353" w:name="sub_3501114152"/>
      <w:bookmarkStart w:id="6354" w:name="sub_350112292"/>
      <w:bookmarkStart w:id="6355" w:name="sub_350112192"/>
      <w:bookmarkStart w:id="6356" w:name="sub_3501242"/>
      <w:bookmarkStart w:id="6357" w:name="sub_350112202"/>
      <w:bookmarkStart w:id="6358" w:name="sub_35015172"/>
      <w:bookmarkStart w:id="6359" w:name="sub_350111372"/>
      <w:bookmarkStart w:id="6360" w:name="sub_35015272"/>
      <w:bookmarkStart w:id="6361" w:name="sub_350111472"/>
      <w:bookmarkStart w:id="6362" w:name="sub_350110132"/>
      <w:bookmarkStart w:id="6363" w:name="sub_3501522132"/>
      <w:bookmarkStart w:id="6364" w:name="sub_35019132"/>
      <w:bookmarkStart w:id="6365" w:name="sub_3501521132"/>
      <w:bookmarkStart w:id="6366" w:name="sub_35015532"/>
      <w:bookmarkStart w:id="6367" w:name="sub_350111732"/>
      <w:bookmarkStart w:id="6368" w:name="sub_350115332"/>
      <w:bookmarkStart w:id="6369" w:name="sub_350116332"/>
      <w:bookmarkStart w:id="6370" w:name="sub_350110232"/>
      <w:bookmarkStart w:id="6371" w:name="sub_3501522232"/>
      <w:bookmarkStart w:id="6372" w:name="sub_35019232"/>
      <w:bookmarkStart w:id="6373" w:name="sub_3501521232"/>
      <w:bookmarkStart w:id="6374" w:name="sub_35015632"/>
      <w:bookmarkStart w:id="6375" w:name="sub_350111832"/>
      <w:bookmarkStart w:id="6376" w:name="sub_350115432"/>
      <w:bookmarkStart w:id="6377" w:name="sub_350116432"/>
      <w:bookmarkStart w:id="6378" w:name="sub_3501126422"/>
      <w:bookmarkStart w:id="6379" w:name="sub_35011142422"/>
      <w:bookmarkStart w:id="6380" w:name="sub_3501125422"/>
      <w:bookmarkStart w:id="6381" w:name="sub_35011141422"/>
      <w:bookmarkStart w:id="6382" w:name="sub_3501121822"/>
      <w:bookmarkStart w:id="6383" w:name="sub_3501121022"/>
      <w:bookmarkStart w:id="6384" w:name="sub_3501113622"/>
      <w:bookmarkStart w:id="6385" w:name="sub_3501114622"/>
      <w:bookmarkStart w:id="6386" w:name="sub_35015221222"/>
      <w:bookmarkStart w:id="6387" w:name="sub_35015211222"/>
      <w:bookmarkStart w:id="6388" w:name="sub_3501117222"/>
      <w:bookmarkStart w:id="6389" w:name="sub_3501163222"/>
      <w:bookmarkStart w:id="6390" w:name="sub_35015222222"/>
      <w:bookmarkStart w:id="6391" w:name="sub_35015212222"/>
      <w:bookmarkStart w:id="6392" w:name="sub_3501118222"/>
      <w:bookmarkStart w:id="6393" w:name="sub_3501164222"/>
      <w:bookmarkStart w:id="6394" w:name="sub_3501126322"/>
      <w:bookmarkStart w:id="6395" w:name="sub_35011142322"/>
      <w:bookmarkStart w:id="6396" w:name="sub_3501125322"/>
      <w:bookmarkStart w:id="6397" w:name="sub_35011141322"/>
      <w:bookmarkStart w:id="6398" w:name="sub_3501121722"/>
      <w:bookmarkStart w:id="6399" w:name="sub_350112922"/>
      <w:bookmarkStart w:id="6400" w:name="sub_3501113522"/>
      <w:bookmarkStart w:id="6401" w:name="sub_3501114522"/>
      <w:bookmarkStart w:id="6402" w:name="sub_35015221122"/>
      <w:bookmarkStart w:id="6403" w:name="sub_35015211122"/>
      <w:bookmarkStart w:id="6404" w:name="sub_3501117122"/>
      <w:bookmarkStart w:id="6405" w:name="sub_3501163122"/>
      <w:bookmarkStart w:id="6406" w:name="sub_35015222122"/>
      <w:bookmarkStart w:id="6407" w:name="sub_35015212122"/>
      <w:bookmarkStart w:id="6408" w:name="sub_3501118122"/>
      <w:bookmarkStart w:id="6409" w:name="sub_3501164122"/>
      <w:bookmarkStart w:id="6410" w:name="sub_3501121462"/>
      <w:bookmarkStart w:id="6411" w:name="sub_350112662"/>
      <w:bookmarkStart w:id="6412" w:name="sub_3501113262"/>
      <w:bookmarkStart w:id="6413" w:name="sub_3501114262"/>
      <w:bookmarkStart w:id="6414" w:name="sub_3501121362"/>
      <w:bookmarkStart w:id="6415" w:name="sub_350112562"/>
      <w:bookmarkStart w:id="6416" w:name="sub_3501113162"/>
      <w:bookmarkStart w:id="6417" w:name="sub_3501114162"/>
      <w:bookmarkStart w:id="6418" w:name="sub_3501122102"/>
      <w:bookmarkStart w:id="6419" w:name="sub_3501121102"/>
      <w:bookmarkStart w:id="6420" w:name="sub_3501252"/>
      <w:bookmarkStart w:id="6421" w:name="sub_350112302"/>
      <w:bookmarkStart w:id="6422" w:name="sub_35015182"/>
      <w:bookmarkStart w:id="6423" w:name="sub_350111382"/>
      <w:bookmarkStart w:id="6424" w:name="sub_35015282"/>
      <w:bookmarkStart w:id="6425" w:name="sub_350111482"/>
      <w:bookmarkStart w:id="6426" w:name="sub_350110142"/>
      <w:bookmarkStart w:id="6427" w:name="sub_3501522142"/>
      <w:bookmarkStart w:id="6428" w:name="sub_35019142"/>
      <w:bookmarkStart w:id="6429" w:name="sub_3501521142"/>
      <w:bookmarkStart w:id="6430" w:name="sub_35015542"/>
      <w:bookmarkStart w:id="6431" w:name="sub_350111742"/>
      <w:bookmarkStart w:id="6432" w:name="sub_350115342"/>
      <w:bookmarkStart w:id="6433" w:name="sub_350116342"/>
      <w:bookmarkStart w:id="6434" w:name="sub_350110242"/>
      <w:bookmarkStart w:id="6435" w:name="sub_3501522242"/>
      <w:bookmarkStart w:id="6436" w:name="sub_35019242"/>
      <w:bookmarkStart w:id="6437" w:name="sub_3501521242"/>
      <w:bookmarkStart w:id="6438" w:name="sub_35015642"/>
      <w:bookmarkStart w:id="6439" w:name="sub_350111842"/>
      <w:bookmarkStart w:id="6440" w:name="sub_350115442"/>
      <w:bookmarkStart w:id="6441" w:name="sub_1059"/>
      <w:bookmarkStart w:id="6442" w:name="sub_10591"/>
      <w:bookmarkStart w:id="6443" w:name="sub_3501121444"/>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r w:rsidRPr="00203215">
        <w:rPr>
          <w:rFonts w:ascii="Times New Roman" w:hAnsi="Times New Roman" w:cs="Times New Roman"/>
          <w:color w:val="000000"/>
        </w:rPr>
        <w:t>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в течение 3 рабочих дней с момента получения результата услуги отправляется простым почтовым отправлением письмо, подтверждающее готовность результата услуги.</w:t>
      </w:r>
    </w:p>
    <w:p w:rsidR="00E17875" w:rsidRPr="00203215" w:rsidRDefault="00E17875" w:rsidP="00146960">
      <w:pPr>
        <w:spacing w:after="0" w:line="240" w:lineRule="auto"/>
        <w:ind w:firstLine="720"/>
        <w:jc w:val="both"/>
        <w:textAlignment w:val="baseline"/>
        <w:rPr>
          <w:rFonts w:ascii="Times New Roman" w:hAnsi="Times New Roman" w:cs="Times New Roman"/>
          <w:color w:val="000000"/>
        </w:rPr>
      </w:pP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6. Особенности предоставления муниципальной услуги в МФЦ.</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40.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Информирование (консультация) по порядку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Прием и регистрация запроса и документов от заявителя для получения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41. Осуществление административной процедуры "Информирование (консультация) по порядку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eastAsia="Times New Roman" w:hAnsi="Times New Roman" w:cs="Times New Roman"/>
          <w:color w:val="000000"/>
        </w:rPr>
        <w:t xml:space="preserve"> </w:t>
      </w:r>
      <w:r w:rsidRPr="00203215">
        <w:rPr>
          <w:rStyle w:val="aff3"/>
          <w:rFonts w:ascii="Times New Roman" w:hAnsi="Times New Roman" w:cs="Times New Roman"/>
          <w:color w:val="000000"/>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срок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размеры государственной пошлины и иных платежей, уплачиваемых заявителем при получении муниципальной услуги, порядок их уплаты;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режим работы и адреса иных МФЦ, ТОСП и привлекаемых организаций, находящихся на территории субъекта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42. Осуществление административной процедуры "Прием и регистрация запроса и документов".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eastAsia="Times New Roman" w:hAnsi="Times New Roman" w:cs="Times New Roman"/>
          <w:color w:val="000000"/>
        </w:rPr>
        <w:t xml:space="preserve"> </w:t>
      </w:r>
      <w:r w:rsidRPr="00203215">
        <w:rPr>
          <w:rStyle w:val="aff3"/>
          <w:rFonts w:ascii="Times New Roman" w:hAnsi="Times New Roman" w:cs="Times New Roman"/>
          <w:color w:val="000000"/>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наличия оснований для отказа в приеме документов, определенных в пункте 18 настоящего Административного регламента, уведомляет заявителя о возможности получения отказа в предоставлении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если заявитель настаивает на приеме документов, специалист приема МФЦ, ТОСП делает в расписке отметку "принято по требованию".</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eastAsia="Times New Roman" w:hAnsi="Times New Roman" w:cs="Times New Roman"/>
          <w:color w:val="000000"/>
        </w:rPr>
        <w:t xml:space="preserve"> </w:t>
      </w:r>
      <w:r w:rsidRPr="00203215">
        <w:rPr>
          <w:rStyle w:val="aff3"/>
          <w:rFonts w:ascii="Times New Roman" w:hAnsi="Times New Roman" w:cs="Times New Roman"/>
          <w:color w:val="000000"/>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Принятые у заявителя документы, заявление и расписка передаются в электронном виде в уполномоченный орган по защищенным каналам связи.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43.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w:t>
      </w:r>
      <w:r w:rsidRPr="00203215">
        <w:rPr>
          <w:rStyle w:val="aff3"/>
          <w:rFonts w:ascii="Times New Roman" w:hAnsi="Times New Roman" w:cs="Times New Roman"/>
          <w:color w:val="000000"/>
        </w:rPr>
        <w:lastRenderedPageBreak/>
        <w:t>МФЦ, ТОСП ответственный за выдачу результата предоставления муниципальной услуги (далее - уполномоченный специалист МФЦ, ТОСП).</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учет выдачи экземпляров электронных документов на бумажном носителе.</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eastAsia="Times New Roman" w:hAnsi="Times New Roman" w:cs="Times New Roman"/>
          <w:color w:val="000000"/>
        </w:rPr>
        <w:t xml:space="preserve"> </w:t>
      </w:r>
      <w:r w:rsidRPr="00203215">
        <w:rPr>
          <w:rStyle w:val="aff3"/>
          <w:rFonts w:ascii="Times New Roman" w:hAnsi="Times New Roman" w:cs="Times New Roman"/>
          <w:color w:val="000000"/>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E17875" w:rsidRPr="00203215" w:rsidRDefault="00E17875" w:rsidP="00146960">
      <w:pPr>
        <w:pStyle w:val="1"/>
        <w:spacing w:before="0" w:after="0"/>
        <w:rPr>
          <w:rFonts w:ascii="Times New Roman" w:hAnsi="Times New Roman" w:cs="Times New Roman"/>
          <w:sz w:val="22"/>
          <w:szCs w:val="22"/>
        </w:rPr>
      </w:pPr>
      <w:r w:rsidRPr="00203215">
        <w:rPr>
          <w:rFonts w:ascii="Times New Roman" w:hAnsi="Times New Roman" w:cs="Times New Roman"/>
          <w:color w:val="000000"/>
          <w:sz w:val="22"/>
          <w:szCs w:val="22"/>
        </w:rPr>
        <w:t>Раздел 4. Формы контроля за исполнением Административного регламента</w:t>
      </w:r>
    </w:p>
    <w:p w:rsidR="00E17875" w:rsidRPr="00203215" w:rsidRDefault="00E17875" w:rsidP="00146960">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1. Порядок осуществления контроля за исполнением настоящего Административного регламента.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44.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7875" w:rsidRPr="00203215" w:rsidRDefault="00E17875" w:rsidP="00146960">
      <w:pPr>
        <w:spacing w:after="0" w:line="240" w:lineRule="auto"/>
        <w:ind w:firstLine="720"/>
        <w:jc w:val="both"/>
        <w:rPr>
          <w:rStyle w:val="aff3"/>
          <w:rFonts w:ascii="Times New Roman" w:hAnsi="Times New Roman" w:cs="Times New Roman"/>
          <w:color w:val="000000"/>
        </w:rPr>
      </w:pPr>
      <w:r w:rsidRPr="00203215">
        <w:rPr>
          <w:rStyle w:val="aff3"/>
          <w:rFonts w:ascii="Times New Roman" w:hAnsi="Times New Roman" w:cs="Times New Roman"/>
          <w:color w:val="000000"/>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w:t>
      </w:r>
      <w:r w:rsidRPr="00203215">
        <w:rPr>
          <w:rStyle w:val="aff3"/>
          <w:rFonts w:ascii="Times New Roman" w:hAnsi="Times New Roman" w:cs="Times New Roman"/>
          <w:color w:val="000000"/>
          <w:highlight w:val="yellow"/>
        </w:rPr>
        <w:t xml:space="preserve"> </w:t>
      </w:r>
      <w:r w:rsidRPr="00203215">
        <w:rPr>
          <w:rStyle w:val="aff3"/>
          <w:rFonts w:ascii="Times New Roman" w:hAnsi="Times New Roman" w:cs="Times New Roman"/>
          <w:color w:val="000000"/>
        </w:rPr>
        <w:t>муниципального района.</w:t>
      </w:r>
    </w:p>
    <w:p w:rsidR="00E17875" w:rsidRPr="00203215" w:rsidRDefault="00E17875" w:rsidP="001A0216">
      <w:pPr>
        <w:spacing w:after="0" w:line="240" w:lineRule="auto"/>
        <w:rPr>
          <w:rStyle w:val="aff3"/>
          <w:rFonts w:ascii="Times New Roman" w:hAnsi="Times New Roman" w:cs="Times New Roman"/>
          <w:b/>
          <w:color w:val="000000"/>
        </w:rPr>
      </w:pPr>
    </w:p>
    <w:p w:rsidR="00E17875" w:rsidRPr="00203215" w:rsidRDefault="00E17875" w:rsidP="001A0216">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45.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Контроль за исполнением Административного регламента по предоставлению муниципальной услуги осуществляется путем проведения: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Администрации района на основании иных документов и сведений, указывающих на нарушения настоящего Административного регламента.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Плановые и внеплановые проверки проводятся Главой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p>
    <w:p w:rsidR="00E17875" w:rsidRPr="00203215" w:rsidRDefault="00E17875" w:rsidP="00146960">
      <w:pPr>
        <w:spacing w:after="0" w:line="240" w:lineRule="auto"/>
        <w:ind w:firstLine="720"/>
        <w:jc w:val="both"/>
        <w:rPr>
          <w:rFonts w:ascii="Times New Roman" w:hAnsi="Times New Roman" w:cs="Times New Roman"/>
        </w:rPr>
      </w:pPr>
    </w:p>
    <w:p w:rsidR="00E17875" w:rsidRPr="00203215" w:rsidRDefault="00E17875" w:rsidP="001A0216">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shd w:val="clear" w:color="auto" w:fill="FFFFFF"/>
        </w:rPr>
        <w:lastRenderedPageBreak/>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shd w:val="clear" w:color="auto" w:fill="FFFFFF"/>
        </w:rPr>
        <w:t>46.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shd w:val="clear" w:color="auto" w:fill="FFFFFF"/>
        </w:rPr>
        <w:t>Глава Большеигнатовского</w:t>
      </w:r>
      <w:r w:rsidRPr="00203215">
        <w:rPr>
          <w:rStyle w:val="aff3"/>
          <w:rFonts w:ascii="Times New Roman" w:hAnsi="Times New Roman" w:cs="Times New Roman"/>
          <w:color w:val="000000"/>
        </w:rPr>
        <w:t xml:space="preserve"> муниципального района</w:t>
      </w:r>
      <w:r w:rsidRPr="00203215">
        <w:rPr>
          <w:rStyle w:val="aff3"/>
          <w:rFonts w:ascii="Times New Roman" w:hAnsi="Times New Roman" w:cs="Times New Roman"/>
          <w:color w:val="000000"/>
          <w:shd w:val="clear" w:color="auto" w:fill="FFFFFF"/>
        </w:rPr>
        <w:t xml:space="preserve"> несет ответственность за несвоевременное рассмотрение заявлений.</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shd w:val="clear" w:color="auto" w:fill="FFFFFF"/>
        </w:rPr>
        <w:t>Глава Большеигнатовского</w:t>
      </w:r>
      <w:r w:rsidRPr="00203215">
        <w:rPr>
          <w:rStyle w:val="aff3"/>
          <w:rFonts w:ascii="Times New Roman" w:hAnsi="Times New Roman" w:cs="Times New Roman"/>
          <w:color w:val="000000"/>
        </w:rPr>
        <w:t xml:space="preserve"> муниципального района</w:t>
      </w:r>
      <w:r w:rsidRPr="00203215">
        <w:rPr>
          <w:rStyle w:val="aff3"/>
          <w:rFonts w:ascii="Times New Roman" w:hAnsi="Times New Roman" w:cs="Times New Roman"/>
          <w:color w:val="000000"/>
          <w:shd w:val="clear" w:color="auto" w:fill="FFFFFF"/>
        </w:rPr>
        <w:t xml:space="preserve"> несет ответственность за несвоевременное и (или) ненадлежащее выполнение административных действий, указанных в пункте 27 Административного регламента.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shd w:val="clear" w:color="auto" w:fill="FFFFFF"/>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E17875" w:rsidRPr="00203215" w:rsidRDefault="00E17875" w:rsidP="00146960">
      <w:pPr>
        <w:spacing w:after="0" w:line="240" w:lineRule="auto"/>
        <w:ind w:firstLine="720"/>
        <w:jc w:val="both"/>
        <w:rPr>
          <w:rFonts w:ascii="Times New Roman" w:hAnsi="Times New Roman" w:cs="Times New Roman"/>
        </w:rPr>
      </w:pPr>
    </w:p>
    <w:p w:rsidR="00E17875" w:rsidRPr="00203215" w:rsidRDefault="00E17875" w:rsidP="001A0216">
      <w:pPr>
        <w:spacing w:after="0" w:line="240" w:lineRule="auto"/>
        <w:ind w:firstLine="720"/>
        <w:jc w:val="center"/>
        <w:rPr>
          <w:rFonts w:ascii="Times New Roman" w:hAnsi="Times New Roman" w:cs="Times New Roman"/>
        </w:rPr>
      </w:pPr>
      <w:r w:rsidRPr="00203215">
        <w:rPr>
          <w:rStyle w:val="aff3"/>
          <w:rFonts w:ascii="Times New Roman" w:hAnsi="Times New Roman" w:cs="Times New Roman"/>
          <w:b/>
          <w:color w:val="000000"/>
          <w:shd w:val="clear" w:color="auto" w:fill="FFFFFF"/>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shd w:val="clear" w:color="auto" w:fill="FFFFFF"/>
        </w:rPr>
        <w:t>47.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17875" w:rsidRPr="00203215" w:rsidRDefault="00E17875" w:rsidP="00146960">
      <w:pPr>
        <w:pStyle w:val="1"/>
        <w:spacing w:before="0" w:after="0"/>
        <w:rPr>
          <w:rFonts w:ascii="Times New Roman" w:hAnsi="Times New Roman" w:cs="Times New Roman"/>
          <w:sz w:val="22"/>
          <w:szCs w:val="22"/>
        </w:rPr>
      </w:pPr>
      <w:r w:rsidRPr="00203215">
        <w:rPr>
          <w:rFonts w:ascii="Times New Roman" w:hAnsi="Times New Roman" w:cs="Times New Roman"/>
          <w:color w:val="000000"/>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48.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49.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Заявитель, либо его уполномоченный представитель вправе обратиться с жалобой в следующих случаях:</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нарушения срока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r w:rsidRPr="00203215">
        <w:rPr>
          <w:rStyle w:val="aff3"/>
          <w:rFonts w:ascii="Times New Roman" w:hAnsi="Times New Roman" w:cs="Times New Roman"/>
          <w:color w:val="000000"/>
        </w:rPr>
        <w:t>для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r w:rsidRPr="00203215">
        <w:rPr>
          <w:rStyle w:val="aff3"/>
          <w:rFonts w:ascii="Times New Roman" w:hAnsi="Times New Roman" w:cs="Times New Roman"/>
          <w:color w:val="000000"/>
        </w:rPr>
        <w:t>для предоставления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нарушения срока или порядка выдачи документов по результатам предоставления муниципальной услуги;</w:t>
      </w:r>
    </w:p>
    <w:p w:rsidR="00E17875" w:rsidRPr="00203215" w:rsidRDefault="00E17875" w:rsidP="00146960">
      <w:pPr>
        <w:spacing w:after="0" w:line="240" w:lineRule="auto"/>
        <w:ind w:firstLine="720"/>
        <w:jc w:val="both"/>
        <w:rPr>
          <w:rStyle w:val="aff3"/>
          <w:rFonts w:ascii="Times New Roman" w:hAnsi="Times New Roman" w:cs="Times New Roman"/>
          <w:color w:val="000000"/>
        </w:rPr>
      </w:pPr>
      <w:r w:rsidRPr="00203215">
        <w:rPr>
          <w:rStyle w:val="aff3"/>
          <w:rFonts w:ascii="Times New Roman" w:hAnsi="Times New Roman" w:cs="Times New Roman"/>
          <w:color w:val="000000"/>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50.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Жалоба на решения и действия (бездействие) многофункционального центра подается учредителю многофункционального центра.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51.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r w:rsidRPr="00203215">
        <w:rPr>
          <w:rStyle w:val="aff3"/>
          <w:rFonts w:ascii="Times New Roman" w:hAnsi="Times New Roman" w:cs="Times New Roman"/>
          <w:color w:val="000000"/>
        </w:rPr>
        <w:t xml:space="preserve">поданные с нарушением подведомственности, установленной </w:t>
      </w:r>
      <w:hyperlink w:anchor="sub_1024" w:history="1">
        <w:r w:rsidRPr="00203215">
          <w:rPr>
            <w:rStyle w:val="af2"/>
            <w:rFonts w:ascii="Times New Roman" w:hAnsi="Times New Roman" w:cs="Times New Roman"/>
            <w:color w:val="000000"/>
          </w:rPr>
          <w:t>п</w:t>
        </w:r>
      </w:hyperlink>
      <w:hyperlink w:anchor="sub_1024" w:history="1">
        <w:r w:rsidRPr="00203215">
          <w:rPr>
            <w:rStyle w:val="af2"/>
            <w:rFonts w:ascii="Times New Roman" w:hAnsi="Times New Roman" w:cs="Times New Roman"/>
            <w:color w:val="000000"/>
          </w:rPr>
          <w:t>ункто</w:t>
        </w:r>
      </w:hyperlink>
      <w:r w:rsidRPr="00203215">
        <w:rPr>
          <w:rFonts w:ascii="Times New Roman" w:hAnsi="Times New Roman" w:cs="Times New Roman"/>
          <w:color w:val="000000"/>
        </w:rPr>
        <w:t>м</w:t>
      </w:r>
      <w:hyperlink w:anchor="sub_1024" w:history="1">
        <w:r w:rsidRPr="00203215">
          <w:rPr>
            <w:rStyle w:val="af2"/>
            <w:rFonts w:ascii="Times New Roman" w:hAnsi="Times New Roman" w:cs="Times New Roman"/>
            <w:color w:val="000000"/>
          </w:rPr>
          <w:t xml:space="preserve"> </w:t>
        </w:r>
      </w:hyperlink>
      <w:r w:rsidRPr="00203215">
        <w:rPr>
          <w:rFonts w:ascii="Times New Roman" w:hAnsi="Times New Roman" w:cs="Times New Roman"/>
          <w:color w:val="000000"/>
        </w:rPr>
        <w:t>50</w:t>
      </w:r>
      <w:r w:rsidRPr="00203215">
        <w:rPr>
          <w:rStyle w:val="aff3"/>
          <w:rFonts w:ascii="Times New Roman" w:hAnsi="Times New Roman" w:cs="Times New Roman"/>
          <w:color w:val="000000"/>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52.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71" w:history="1">
        <w:r w:rsidRPr="00203215">
          <w:rPr>
            <w:rStyle w:val="af2"/>
            <w:rFonts w:ascii="Times New Roman" w:hAnsi="Times New Roman" w:cs="Times New Roman"/>
            <w:color w:val="000000"/>
          </w:rPr>
          <w:t>официальном сайте</w:t>
        </w:r>
      </w:hyperlink>
      <w:r w:rsidRPr="00203215">
        <w:rPr>
          <w:rStyle w:val="aff3"/>
          <w:rFonts w:ascii="Times New Roman" w:hAnsi="Times New Roman" w:cs="Times New Roman"/>
          <w:color w:val="000000"/>
        </w:rPr>
        <w:t xml:space="preserve"> Администрации Большеигнатовского</w:t>
      </w:r>
      <w:r w:rsidRPr="00203215">
        <w:rPr>
          <w:rStyle w:val="aff3"/>
          <w:rFonts w:ascii="Times New Roman" w:hAnsi="Times New Roman" w:cs="Times New Roman"/>
          <w:color w:val="000000"/>
          <w:highlight w:val="yellow"/>
        </w:rPr>
        <w:t xml:space="preserve"> </w:t>
      </w:r>
      <w:r w:rsidRPr="00203215">
        <w:rPr>
          <w:rStyle w:val="aff3"/>
          <w:rFonts w:ascii="Times New Roman" w:hAnsi="Times New Roman" w:cs="Times New Roman"/>
          <w:color w:val="000000"/>
        </w:rPr>
        <w:t xml:space="preserve">муниципального района, в </w:t>
      </w:r>
      <w:hyperlink r:id="rId172" w:history="1">
        <w:r w:rsidRPr="00203215">
          <w:rPr>
            <w:rStyle w:val="af2"/>
            <w:rFonts w:ascii="Times New Roman" w:hAnsi="Times New Roman" w:cs="Times New Roman"/>
            <w:color w:val="000000"/>
          </w:rPr>
          <w:t>федеральной государственной информационной системе</w:t>
        </w:r>
      </w:hyperlink>
      <w:r w:rsidRPr="00203215">
        <w:rPr>
          <w:rStyle w:val="aff3"/>
          <w:rFonts w:ascii="Times New Roman" w:hAnsi="Times New Roman" w:cs="Times New Roman"/>
          <w:color w:val="000000"/>
        </w:rPr>
        <w:t xml:space="preserve"> "Единый портал государственных и муниципальных услуг".</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Консультирование заявителей о порядке обжалования решений и действий (бездействия) Администрации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r w:rsidRPr="00203215">
        <w:rPr>
          <w:rStyle w:val="aff3"/>
          <w:rFonts w:ascii="Times New Roman" w:hAnsi="Times New Roman" w:cs="Times New Roman"/>
          <w:color w:val="000000"/>
        </w:rPr>
        <w:t>и его должностных лиц осуществляется в том числе по телефону либо при личном приеме.</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Жалоба может быть подана в:</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многофункциональный центр;</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Администрацию 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 Главе Большеигнатовского муниципального района (личный прием).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Личный прием заявителей Главой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r w:rsidRPr="00203215">
        <w:rPr>
          <w:rStyle w:val="aff3"/>
          <w:rFonts w:ascii="Times New Roman" w:hAnsi="Times New Roman" w:cs="Times New Roman"/>
          <w:color w:val="000000"/>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а) оформленная в соответствии с законодательством Российской Федерации доверенность (для физических лиц);</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53.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 </w:t>
      </w:r>
      <w:hyperlink r:id="rId173" w:history="1">
        <w:r w:rsidRPr="00203215">
          <w:rPr>
            <w:rStyle w:val="af2"/>
            <w:rFonts w:ascii="Times New Roman" w:hAnsi="Times New Roman" w:cs="Times New Roman"/>
            <w:color w:val="000000"/>
          </w:rPr>
          <w:t>Кодекса</w:t>
        </w:r>
      </w:hyperlink>
      <w:r w:rsidRPr="00203215">
        <w:rPr>
          <w:rStyle w:val="aff3"/>
          <w:rFonts w:ascii="Times New Roman" w:hAnsi="Times New Roman" w:cs="Times New Roman"/>
          <w:color w:val="000000"/>
        </w:rPr>
        <w:t xml:space="preserve"> Российской Федерации об административных правонарушениях;</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 </w:t>
      </w:r>
      <w:hyperlink r:id="rId174" w:history="1">
        <w:r w:rsidRPr="00203215">
          <w:rPr>
            <w:rStyle w:val="af2"/>
            <w:rFonts w:ascii="Times New Roman" w:hAnsi="Times New Roman" w:cs="Times New Roman"/>
            <w:color w:val="000000"/>
          </w:rPr>
          <w:t>Федеральный закон</w:t>
        </w:r>
      </w:hyperlink>
      <w:r w:rsidRPr="00203215">
        <w:rPr>
          <w:rStyle w:val="aff3"/>
          <w:rFonts w:ascii="Times New Roman" w:hAnsi="Times New Roman" w:cs="Times New Roman"/>
          <w:color w:val="000000"/>
        </w:rPr>
        <w:t xml:space="preserve"> от 2 мая 2006 г. №59-ФЗ "О порядке рассмотрения обращений граждан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 </w:t>
      </w:r>
      <w:hyperlink r:id="rId175" w:history="1">
        <w:r w:rsidRPr="00203215">
          <w:rPr>
            <w:rStyle w:val="af2"/>
            <w:rFonts w:ascii="Times New Roman" w:hAnsi="Times New Roman" w:cs="Times New Roman"/>
            <w:color w:val="000000"/>
          </w:rPr>
          <w:t>Федеральный закон</w:t>
        </w:r>
      </w:hyperlink>
      <w:r w:rsidRPr="00203215">
        <w:rPr>
          <w:rStyle w:val="aff3"/>
          <w:rFonts w:ascii="Times New Roman" w:hAnsi="Times New Roman" w:cs="Times New Roman"/>
          <w:color w:val="000000"/>
        </w:rPr>
        <w:t xml:space="preserve"> от 27 июля 2010 г. №210-ФЗ "Об организации предоставления государственных и муниципальных услуг".</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54. Жалоба должна содержать:</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55. Жалоба подлежит регистрации в день ее поступления.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По результатам рассмотрения жалобы должностные лица принимают одно из следующих решений:</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w:t>
      </w:r>
      <w:r w:rsidRPr="00203215">
        <w:rPr>
          <w:rStyle w:val="aff3"/>
          <w:rFonts w:ascii="Times New Roman" w:hAnsi="Times New Roman" w:cs="Times New Roman"/>
          <w:color w:val="000000"/>
          <w:highlight w:val="yellow"/>
        </w:rPr>
        <w:t xml:space="preserve"> </w:t>
      </w:r>
      <w:r w:rsidRPr="00203215">
        <w:rPr>
          <w:rStyle w:val="aff3"/>
          <w:rFonts w:ascii="Times New Roman" w:hAnsi="Times New Roman" w:cs="Times New Roman"/>
          <w:color w:val="000000"/>
        </w:rPr>
        <w:t>муниципального 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удовлетворении жалобы отказывается.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76" w:history="1">
        <w:r w:rsidRPr="00203215">
          <w:rPr>
            <w:rStyle w:val="af2"/>
            <w:rFonts w:ascii="Times New Roman" w:hAnsi="Times New Roman" w:cs="Times New Roman"/>
            <w:color w:val="000000"/>
          </w:rPr>
          <w:t>части 2 статьи 6</w:t>
        </w:r>
      </w:hyperlink>
      <w:r w:rsidRPr="00203215">
        <w:rPr>
          <w:rStyle w:val="aff3"/>
          <w:rFonts w:ascii="Times New Roman" w:hAnsi="Times New Roman" w:cs="Times New Roman"/>
          <w:color w:val="000000"/>
        </w:rPr>
        <w:t xml:space="preserve"> Федерального закона от 02.05.2006 N 59-ФЗ "О порядке рассмотрения граждан Российской Федерации" на </w:t>
      </w:r>
      <w:hyperlink r:id="rId177" w:history="1">
        <w:r w:rsidRPr="00203215">
          <w:rPr>
            <w:rStyle w:val="af2"/>
            <w:rFonts w:ascii="Times New Roman" w:hAnsi="Times New Roman" w:cs="Times New Roman"/>
            <w:color w:val="000000"/>
          </w:rPr>
          <w:t>официальном сайте</w:t>
        </w:r>
      </w:hyperlink>
      <w:r w:rsidRPr="00203215">
        <w:rPr>
          <w:rStyle w:val="aff3"/>
          <w:rFonts w:ascii="Times New Roman" w:hAnsi="Times New Roman" w:cs="Times New Roman"/>
          <w:color w:val="000000"/>
        </w:rPr>
        <w:t xml:space="preserve"> Администрации </w:t>
      </w:r>
      <w:r w:rsidRPr="00203215">
        <w:rPr>
          <w:rStyle w:val="aff3"/>
          <w:rFonts w:ascii="Times New Roman" w:hAnsi="Times New Roman" w:cs="Times New Roman"/>
          <w:color w:val="000000"/>
          <w:shd w:val="clear" w:color="auto" w:fill="FFFFFF"/>
        </w:rPr>
        <w:t>района.</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В случае поступления письменной жалобы, содержащей вопрос, ответ на который размещен в соответствии с </w:t>
      </w:r>
      <w:hyperlink r:id="rId178" w:history="1">
        <w:r w:rsidRPr="00203215">
          <w:rPr>
            <w:rStyle w:val="af2"/>
            <w:rFonts w:ascii="Times New Roman" w:hAnsi="Times New Roman" w:cs="Times New Roman"/>
            <w:color w:val="000000"/>
          </w:rPr>
          <w:t>частью 4 статьи 10</w:t>
        </w:r>
      </w:hyperlink>
      <w:r w:rsidRPr="00203215">
        <w:rPr>
          <w:rStyle w:val="aff3"/>
          <w:rFonts w:ascii="Times New Roman" w:hAnsi="Times New Roman" w:cs="Times New Roman"/>
          <w:color w:val="000000"/>
        </w:rPr>
        <w:t xml:space="preserve"> Федерального закона от 02.05.2006 N 59-ФЗ "О порядке рассмотрения граждан Российской Федерации" на </w:t>
      </w:r>
      <w:hyperlink r:id="rId179" w:history="1">
        <w:r w:rsidRPr="00203215">
          <w:rPr>
            <w:rStyle w:val="af2"/>
            <w:rFonts w:ascii="Times New Roman" w:hAnsi="Times New Roman" w:cs="Times New Roman"/>
            <w:color w:val="000000"/>
          </w:rPr>
          <w:t>официальном сайте</w:t>
        </w:r>
      </w:hyperlink>
      <w:r w:rsidRPr="00203215">
        <w:rPr>
          <w:rStyle w:val="aff3"/>
          <w:rFonts w:ascii="Times New Roman" w:hAnsi="Times New Roman" w:cs="Times New Roman"/>
          <w:color w:val="000000"/>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Должностные лица отказывают в удовлетворении жалобы в следующих случаях:</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наличие вступившего в законную силу решения суда, арбитражного суда по жалобе о том же предмете и по тем же основаниям;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lastRenderedPageBreak/>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 xml:space="preserve">56.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0" w:history="1">
        <w:r w:rsidRPr="00203215">
          <w:rPr>
            <w:rStyle w:val="af2"/>
            <w:rFonts w:ascii="Times New Roman" w:hAnsi="Times New Roman" w:cs="Times New Roman"/>
            <w:color w:val="000000"/>
          </w:rPr>
          <w:t>статьей 5.63</w:t>
        </w:r>
      </w:hyperlink>
      <w:r w:rsidRPr="00203215">
        <w:rPr>
          <w:rStyle w:val="aff3"/>
          <w:rFonts w:ascii="Times New Roman" w:hAnsi="Times New Roman" w:cs="Times New Roman"/>
          <w:color w:val="000000"/>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color w:val="000000"/>
        </w:rPr>
        <w:t>57.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w:t>
      </w:r>
      <w:r w:rsidRPr="00203215">
        <w:rPr>
          <w:rStyle w:val="aff3"/>
          <w:rFonts w:ascii="Times New Roman" w:hAnsi="Times New Roman" w:cs="Times New Roman"/>
          <w:color w:val="000000"/>
          <w:shd w:val="clear" w:color="auto" w:fill="FFFFFF"/>
        </w:rPr>
        <w:t xml:space="preserve"> </w:t>
      </w:r>
      <w:r w:rsidRPr="00203215">
        <w:rPr>
          <w:rStyle w:val="aff3"/>
          <w:rFonts w:ascii="Times New Roman" w:hAnsi="Times New Roman" w:cs="Times New Roman"/>
          <w:color w:val="000000"/>
        </w:rPr>
        <w:t>по результатам рассмотрения жалоб могут быть обжалованы в судебном порядке.</w:t>
      </w:r>
    </w:p>
    <w:p w:rsidR="00E17875" w:rsidRPr="00203215" w:rsidRDefault="00E17875" w:rsidP="001A0216">
      <w:pPr>
        <w:spacing w:after="0" w:line="240" w:lineRule="auto"/>
        <w:rPr>
          <w:rFonts w:ascii="Times New Roman" w:hAnsi="Times New Roman" w:cs="Times New Roman"/>
          <w:color w:val="000000"/>
          <w:shd w:val="clear" w:color="auto" w:fill="FF4000"/>
        </w:rPr>
      </w:pPr>
    </w:p>
    <w:p w:rsidR="00E17875" w:rsidRPr="00203215" w:rsidRDefault="00E17875" w:rsidP="00146960">
      <w:pPr>
        <w:spacing w:after="0" w:line="240" w:lineRule="auto"/>
        <w:ind w:firstLine="698"/>
        <w:jc w:val="right"/>
        <w:rPr>
          <w:rFonts w:ascii="Times New Roman" w:hAnsi="Times New Roman" w:cs="Times New Roman"/>
        </w:rPr>
      </w:pPr>
      <w:r w:rsidRPr="00203215">
        <w:rPr>
          <w:rStyle w:val="af7"/>
          <w:rFonts w:ascii="Times New Roman" w:hAnsi="Times New Roman" w:cs="Times New Roman"/>
          <w:iCs/>
          <w:color w:val="000000"/>
        </w:rPr>
        <w:t>Приложение 1</w:t>
      </w:r>
    </w:p>
    <w:p w:rsidR="00E17875" w:rsidRPr="00203215" w:rsidRDefault="00E17875" w:rsidP="00146960">
      <w:pPr>
        <w:pStyle w:val="1"/>
        <w:spacing w:before="0" w:after="0"/>
        <w:ind w:left="4820"/>
        <w:jc w:val="both"/>
        <w:rPr>
          <w:rStyle w:val="aff3"/>
          <w:rFonts w:ascii="Times New Roman" w:hAnsi="Times New Roman" w:cs="Times New Roman"/>
          <w:b w:val="0"/>
          <w:color w:val="auto"/>
          <w:sz w:val="22"/>
          <w:szCs w:val="22"/>
        </w:rPr>
      </w:pPr>
      <w:r w:rsidRPr="00203215">
        <w:rPr>
          <w:rStyle w:val="af7"/>
          <w:rFonts w:ascii="Times New Roman" w:hAnsi="Times New Roman" w:cs="Times New Roman"/>
          <w:b/>
          <w:color w:val="auto"/>
          <w:sz w:val="22"/>
          <w:szCs w:val="22"/>
        </w:rPr>
        <w:t>к</w:t>
      </w:r>
      <w:r w:rsidRPr="00203215">
        <w:rPr>
          <w:rStyle w:val="af7"/>
          <w:rFonts w:ascii="Times New Roman" w:hAnsi="Times New Roman" w:cs="Times New Roman"/>
          <w:color w:val="auto"/>
          <w:sz w:val="22"/>
          <w:szCs w:val="22"/>
        </w:rPr>
        <w:t xml:space="preserve"> </w:t>
      </w:r>
      <w:r w:rsidRPr="0020321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03215">
        <w:rPr>
          <w:rFonts w:ascii="Times New Roman" w:hAnsi="Times New Roman" w:cs="Times New Roman"/>
          <w:color w:val="auto"/>
          <w:sz w:val="22"/>
          <w:szCs w:val="22"/>
        </w:rPr>
        <w:t xml:space="preserve"> </w:t>
      </w:r>
      <w:r w:rsidRPr="00203215">
        <w:rPr>
          <w:rFonts w:ascii="Times New Roman" w:hAnsi="Times New Roman" w:cs="Times New Roman"/>
          <w:b w:val="0"/>
          <w:sz w:val="22"/>
          <w:szCs w:val="22"/>
        </w:rPr>
        <w:t>«</w:t>
      </w:r>
      <w:r w:rsidRPr="00203215">
        <w:rPr>
          <w:rFonts w:ascii="Times New Roman" w:hAnsi="Times New Roman" w:cs="Times New Roman"/>
          <w:b w:val="0"/>
          <w:color w:val="000000"/>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203215" w:rsidRDefault="00E17875" w:rsidP="00146960">
      <w:pPr>
        <w:pStyle w:val="1"/>
        <w:spacing w:before="0" w:after="0"/>
        <w:rPr>
          <w:rFonts w:ascii="Times New Roman" w:hAnsi="Times New Roman" w:cs="Times New Roman"/>
          <w:sz w:val="22"/>
          <w:szCs w:val="22"/>
        </w:rPr>
      </w:pPr>
      <w:r w:rsidRPr="00203215">
        <w:rPr>
          <w:rFonts w:ascii="Times New Roman" w:hAnsi="Times New Roman" w:cs="Times New Roman"/>
          <w:iCs/>
          <w:color w:val="000000"/>
          <w:sz w:val="22"/>
          <w:szCs w:val="22"/>
        </w:rPr>
        <w:t>Справочная информация</w:t>
      </w:r>
      <w:r w:rsidRPr="00203215">
        <w:rPr>
          <w:rFonts w:ascii="Times New Roman" w:hAnsi="Times New Roman" w:cs="Times New Roman"/>
          <w:iCs/>
          <w:color w:val="000000"/>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E17875" w:rsidRPr="00203215" w:rsidRDefault="00E17875" w:rsidP="00146960">
      <w:pPr>
        <w:spacing w:after="0" w:line="240" w:lineRule="auto"/>
        <w:ind w:firstLine="720"/>
        <w:rPr>
          <w:rFonts w:ascii="Times New Roman" w:hAnsi="Times New Roman" w:cs="Times New Roman"/>
          <w:i/>
          <w:iCs/>
          <w:color w:val="000000"/>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E17875" w:rsidRPr="00203215" w:rsidTr="000170F1">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w:t>
            </w:r>
          </w:p>
        </w:tc>
        <w:tc>
          <w:tcPr>
            <w:tcW w:w="9380" w:type="dxa"/>
            <w:gridSpan w:val="3"/>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Администрация Большеигнатовского  муниципального района</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1.1</w:t>
            </w: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 xml:space="preserve">Место нахождения органа, предоставляющего муниципальную услугу: </w:t>
            </w:r>
          </w:p>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с. Большое Игнатово, ул. Советская, д.40</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1.2.</w:t>
            </w: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График работы органа, предоставляющего муниципальную услугу:</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2931" w:type="dxa"/>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Понедельник- четверг</w:t>
            </w:r>
          </w:p>
        </w:tc>
        <w:tc>
          <w:tcPr>
            <w:tcW w:w="5609" w:type="dxa"/>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8.30-16.45</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2931" w:type="dxa"/>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Пятница:</w:t>
            </w:r>
          </w:p>
        </w:tc>
        <w:tc>
          <w:tcPr>
            <w:tcW w:w="5609" w:type="dxa"/>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8.30-16.30</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2931" w:type="dxa"/>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Суббота, воскресенье:</w:t>
            </w:r>
          </w:p>
        </w:tc>
        <w:tc>
          <w:tcPr>
            <w:tcW w:w="5609" w:type="dxa"/>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выходной</w:t>
            </w:r>
          </w:p>
        </w:tc>
      </w:tr>
      <w:tr w:rsidR="00E17875" w:rsidRPr="00203215" w:rsidTr="000170F1">
        <w:tc>
          <w:tcPr>
            <w:tcW w:w="840" w:type="dxa"/>
            <w:vMerge w:val="restart"/>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1.3.</w:t>
            </w: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График приема заявителей:</w:t>
            </w:r>
          </w:p>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Ежедневно понедельник-пятница: с 08.30 до 16.30</w:t>
            </w:r>
          </w:p>
        </w:tc>
      </w:tr>
      <w:tr w:rsidR="00E17875" w:rsidRPr="00203215" w:rsidTr="000170F1">
        <w:tc>
          <w:tcPr>
            <w:tcW w:w="840" w:type="dxa"/>
            <w:vMerge/>
            <w:shd w:val="clear" w:color="auto" w:fill="auto"/>
          </w:tcPr>
          <w:p w:rsidR="00E17875" w:rsidRPr="00203215" w:rsidRDefault="00E17875" w:rsidP="00146960">
            <w:pPr>
              <w:widowControl w:val="0"/>
              <w:spacing w:after="0" w:line="240" w:lineRule="auto"/>
              <w:rPr>
                <w:rFonts w:ascii="Times New Roman" w:hAnsi="Times New Roman" w:cs="Times New Roman"/>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1.4.</w:t>
            </w: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Контактный телефон органа, предоставляющего муниципальную услугу: 8(83442) 2-13-34</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1.5.</w:t>
            </w:r>
          </w:p>
        </w:tc>
        <w:tc>
          <w:tcPr>
            <w:tcW w:w="8540" w:type="dxa"/>
            <w:gridSpan w:val="2"/>
            <w:shd w:val="clear" w:color="auto" w:fill="auto"/>
          </w:tcPr>
          <w:p w:rsidR="00E17875" w:rsidRPr="00203215" w:rsidRDefault="00E17875" w:rsidP="00146960">
            <w:pPr>
              <w:pStyle w:val="ab"/>
              <w:rPr>
                <w:rFonts w:ascii="Times New Roman" w:hAnsi="Times New Roman" w:cs="Times New Roman"/>
                <w:sz w:val="22"/>
                <w:szCs w:val="22"/>
              </w:rPr>
            </w:pPr>
            <w:r w:rsidRPr="00203215">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Cs/>
                <w:sz w:val="22"/>
                <w:szCs w:val="22"/>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1.6.</w:t>
            </w:r>
          </w:p>
        </w:tc>
        <w:tc>
          <w:tcPr>
            <w:tcW w:w="8540" w:type="dxa"/>
            <w:gridSpan w:val="2"/>
            <w:shd w:val="clear" w:color="auto" w:fill="auto"/>
          </w:tcPr>
          <w:p w:rsidR="00E17875" w:rsidRPr="00203215" w:rsidRDefault="00E17875" w:rsidP="00146960">
            <w:pPr>
              <w:pStyle w:val="ab"/>
              <w:rPr>
                <w:rFonts w:ascii="Times New Roman" w:hAnsi="Times New Roman" w:cs="Times New Roman"/>
                <w:sz w:val="22"/>
                <w:szCs w:val="22"/>
              </w:rPr>
            </w:pPr>
            <w:r w:rsidRPr="00203215">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E17875" w:rsidRPr="00203215" w:rsidTr="000170F1">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shd w:val="clear" w:color="auto" w:fill="FFFF00"/>
              </w:rPr>
            </w:pPr>
            <w:r w:rsidRPr="00203215">
              <w:rPr>
                <w:rFonts w:ascii="Times New Roman" w:hAnsi="Times New Roman" w:cs="Times New Roman"/>
                <w:iCs/>
                <w:sz w:val="22"/>
                <w:szCs w:val="22"/>
              </w:rPr>
              <w:t>2.</w:t>
            </w:r>
          </w:p>
        </w:tc>
        <w:tc>
          <w:tcPr>
            <w:tcW w:w="9380" w:type="dxa"/>
            <w:gridSpan w:val="3"/>
            <w:shd w:val="clear" w:color="auto" w:fill="auto"/>
          </w:tcPr>
          <w:p w:rsidR="00E17875" w:rsidRPr="00203215" w:rsidRDefault="00E17875" w:rsidP="00146960">
            <w:pPr>
              <w:spacing w:after="0" w:line="240" w:lineRule="auto"/>
              <w:rPr>
                <w:rFonts w:ascii="Times New Roman" w:hAnsi="Times New Roman" w:cs="Times New Roman"/>
                <w:iCs/>
              </w:rPr>
            </w:pPr>
            <w:r w:rsidRPr="00203215">
              <w:rPr>
                <w:rFonts w:ascii="Times New Roman" w:hAnsi="Times New Roman" w:cs="Times New Roman"/>
                <w:iCs/>
              </w:rPr>
              <w:t xml:space="preserve">Филиал по </w:t>
            </w:r>
            <w:r w:rsidRPr="00203215">
              <w:rPr>
                <w:rFonts w:ascii="Times New Roman" w:hAnsi="Times New Roman" w:cs="Times New Roman"/>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03215">
              <w:rPr>
                <w:rFonts w:ascii="Times New Roman" w:hAnsi="Times New Roman" w:cs="Times New Roman"/>
                <w:iCs/>
              </w:rPr>
              <w:t xml:space="preserve"> (далее - МФЦ)</w:t>
            </w:r>
          </w:p>
        </w:tc>
      </w:tr>
      <w:tr w:rsidR="00E17875" w:rsidRPr="00203215" w:rsidTr="000170F1">
        <w:trPr>
          <w:trHeight w:val="690"/>
        </w:trPr>
        <w:tc>
          <w:tcPr>
            <w:tcW w:w="840" w:type="dxa"/>
            <w:shd w:val="clear" w:color="auto" w:fill="auto"/>
          </w:tcPr>
          <w:p w:rsidR="00E17875" w:rsidRPr="00203215" w:rsidRDefault="00E17875" w:rsidP="00146960">
            <w:pPr>
              <w:pStyle w:val="aa"/>
              <w:rPr>
                <w:rFonts w:ascii="Times New Roman" w:hAnsi="Times New Roman" w:cs="Times New Roman"/>
                <w:iCs/>
                <w:sz w:val="22"/>
                <w:szCs w:val="22"/>
                <w:shd w:val="clear" w:color="auto" w:fill="FFFF00"/>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2.1.</w:t>
            </w: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 xml:space="preserve">Место нахождения: </w:t>
            </w:r>
          </w:p>
          <w:p w:rsidR="00E17875" w:rsidRPr="00203215" w:rsidRDefault="00E17875" w:rsidP="00146960">
            <w:pPr>
              <w:pStyle w:val="ab"/>
              <w:rPr>
                <w:rFonts w:ascii="Times New Roman" w:hAnsi="Times New Roman" w:cs="Times New Roman"/>
                <w:sz w:val="22"/>
                <w:szCs w:val="22"/>
              </w:rPr>
            </w:pPr>
            <w:r w:rsidRPr="00203215">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E17875" w:rsidRPr="00203215" w:rsidTr="000170F1">
        <w:trPr>
          <w:trHeight w:val="1708"/>
        </w:trPr>
        <w:tc>
          <w:tcPr>
            <w:tcW w:w="840" w:type="dxa"/>
            <w:shd w:val="clear" w:color="auto" w:fill="auto"/>
          </w:tcPr>
          <w:p w:rsidR="00E17875" w:rsidRPr="00203215" w:rsidRDefault="00E17875" w:rsidP="00146960">
            <w:pPr>
              <w:pStyle w:val="aa"/>
              <w:rPr>
                <w:rFonts w:ascii="Times New Roman" w:hAnsi="Times New Roman" w:cs="Times New Roman"/>
                <w:iCs/>
                <w:sz w:val="22"/>
                <w:szCs w:val="22"/>
                <w:shd w:val="clear" w:color="auto" w:fill="FFFF00"/>
              </w:rPr>
            </w:pP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r w:rsidRPr="00203215">
              <w:rPr>
                <w:rFonts w:ascii="Times New Roman" w:hAnsi="Times New Roman" w:cs="Times New Roman"/>
                <w:iCs/>
                <w:sz w:val="22"/>
                <w:szCs w:val="22"/>
              </w:rPr>
              <w:t>2.2</w:t>
            </w: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график работы: понедельник - пятница - с 08.30 до 17.30 без перерыва на обед;</w:t>
            </w:r>
          </w:p>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 xml:space="preserve">телефон: </w:t>
            </w:r>
            <w:r w:rsidRPr="00203215">
              <w:rPr>
                <w:rFonts w:ascii="Times New Roman" w:hAnsi="Times New Roman" w:cs="Times New Roman"/>
                <w:sz w:val="22"/>
                <w:szCs w:val="22"/>
              </w:rPr>
              <w:t>8 (83442) 2-10-39</w:t>
            </w:r>
          </w:p>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адрес электронной почты: bignmfc@bignatovo.e</w:t>
            </w:r>
            <w:r w:rsidRPr="00203215">
              <w:rPr>
                <w:rStyle w:val="a6"/>
                <w:rFonts w:ascii="Times New Roman" w:hAnsi="Times New Roman"/>
                <w:iCs/>
                <w:sz w:val="22"/>
                <w:szCs w:val="22"/>
              </w:rPr>
              <w:t xml:space="preserve"> </w:t>
            </w:r>
            <w:r w:rsidRPr="00203215">
              <w:rPr>
                <w:rFonts w:ascii="Times New Roman" w:hAnsi="Times New Roman" w:cs="Times New Roman"/>
                <w:iCs/>
                <w:sz w:val="22"/>
                <w:szCs w:val="22"/>
              </w:rPr>
              <w:t xml:space="preserve">; </w:t>
            </w:r>
          </w:p>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181" w:history="1">
              <w:r w:rsidRPr="00203215">
                <w:rPr>
                  <w:rStyle w:val="af2"/>
                  <w:rFonts w:ascii="Times New Roman" w:hAnsi="Times New Roman" w:cs="Times New Roman"/>
                  <w:iCs/>
                  <w:sz w:val="22"/>
                  <w:szCs w:val="22"/>
                </w:rPr>
                <w:t>https://bignatovo.gosuslugi.ru/deyatelnost/mfts/</w:t>
              </w:r>
            </w:hyperlink>
          </w:p>
        </w:tc>
      </w:tr>
      <w:tr w:rsidR="00E17875" w:rsidRPr="00203215" w:rsidTr="000170F1">
        <w:trPr>
          <w:trHeight w:val="557"/>
        </w:trPr>
        <w:tc>
          <w:tcPr>
            <w:tcW w:w="840" w:type="dxa"/>
            <w:shd w:val="clear" w:color="auto" w:fill="FFFFFF"/>
          </w:tcPr>
          <w:p w:rsidR="00E17875" w:rsidRPr="00203215" w:rsidRDefault="00E17875" w:rsidP="00146960">
            <w:pPr>
              <w:pStyle w:val="aa"/>
              <w:rPr>
                <w:rFonts w:ascii="Times New Roman" w:hAnsi="Times New Roman" w:cs="Times New Roman"/>
                <w:iCs/>
                <w:sz w:val="22"/>
                <w:szCs w:val="22"/>
                <w:shd w:val="clear" w:color="auto" w:fill="FFFF00"/>
              </w:rPr>
            </w:pPr>
            <w:r w:rsidRPr="00203215">
              <w:rPr>
                <w:rFonts w:ascii="Times New Roman" w:hAnsi="Times New Roman" w:cs="Times New Roman"/>
                <w:iCs/>
                <w:sz w:val="22"/>
                <w:szCs w:val="22"/>
                <w:shd w:val="clear" w:color="auto" w:fill="FFFFFF"/>
              </w:rPr>
              <w:t>3.</w:t>
            </w:r>
          </w:p>
        </w:tc>
        <w:tc>
          <w:tcPr>
            <w:tcW w:w="840" w:type="dxa"/>
            <w:shd w:val="clear" w:color="auto" w:fill="auto"/>
          </w:tcPr>
          <w:p w:rsidR="00E17875" w:rsidRPr="00203215" w:rsidRDefault="00E17875" w:rsidP="00146960">
            <w:pPr>
              <w:pStyle w:val="aa"/>
              <w:jc w:val="center"/>
              <w:rPr>
                <w:rFonts w:ascii="Times New Roman" w:hAnsi="Times New Roman" w:cs="Times New Roman"/>
                <w:iCs/>
                <w:sz w:val="22"/>
                <w:szCs w:val="22"/>
              </w:rPr>
            </w:pPr>
          </w:p>
        </w:tc>
        <w:tc>
          <w:tcPr>
            <w:tcW w:w="8540" w:type="dxa"/>
            <w:gridSpan w:val="2"/>
            <w:shd w:val="clear" w:color="auto" w:fill="auto"/>
          </w:tcPr>
          <w:p w:rsidR="00E17875" w:rsidRPr="00203215" w:rsidRDefault="00E17875" w:rsidP="00146960">
            <w:pPr>
              <w:pStyle w:val="ab"/>
              <w:rPr>
                <w:rFonts w:ascii="Times New Roman" w:hAnsi="Times New Roman" w:cs="Times New Roman"/>
                <w:iCs/>
                <w:sz w:val="22"/>
                <w:szCs w:val="22"/>
              </w:rPr>
            </w:pPr>
            <w:r w:rsidRPr="00203215">
              <w:rPr>
                <w:rFonts w:ascii="Times New Roman" w:hAnsi="Times New Roman" w:cs="Times New Roman"/>
                <w:iCs/>
                <w:sz w:val="22"/>
                <w:szCs w:val="22"/>
              </w:rPr>
              <w:t xml:space="preserve">Адрес Единого портала государственных и муниципальных услуг: </w:t>
            </w:r>
            <w:hyperlink r:id="rId182" w:history="1">
              <w:r w:rsidRPr="00203215">
                <w:rPr>
                  <w:rStyle w:val="af2"/>
                  <w:rFonts w:ascii="Times New Roman" w:hAnsi="Times New Roman" w:cs="Times New Roman"/>
                  <w:iCs/>
                  <w:sz w:val="22"/>
                  <w:szCs w:val="22"/>
                </w:rPr>
                <w:t>www.gosuslugi.ru</w:t>
              </w:r>
            </w:hyperlink>
            <w:r w:rsidRPr="00203215">
              <w:rPr>
                <w:rFonts w:ascii="Times New Roman" w:hAnsi="Times New Roman" w:cs="Times New Roman"/>
                <w:iCs/>
                <w:sz w:val="22"/>
                <w:szCs w:val="22"/>
              </w:rPr>
              <w:t>.</w:t>
            </w:r>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
                <w:iCs/>
                <w:sz w:val="22"/>
                <w:szCs w:val="22"/>
                <w:shd w:val="clear" w:color="auto" w:fill="FFFF00"/>
              </w:rPr>
            </w:pPr>
          </w:p>
        </w:tc>
        <w:tc>
          <w:tcPr>
            <w:tcW w:w="840" w:type="dxa"/>
            <w:shd w:val="clear" w:color="auto" w:fill="auto"/>
          </w:tcPr>
          <w:p w:rsidR="00E17875" w:rsidRPr="00203215" w:rsidRDefault="00E17875" w:rsidP="00146960">
            <w:pPr>
              <w:pStyle w:val="aa"/>
              <w:jc w:val="center"/>
              <w:rPr>
                <w:rFonts w:ascii="Times New Roman" w:hAnsi="Times New Roman" w:cs="Times New Roman"/>
                <w:i/>
                <w:iCs/>
                <w:sz w:val="22"/>
                <w:szCs w:val="22"/>
              </w:rPr>
            </w:pPr>
            <w:r w:rsidRPr="00203215">
              <w:rPr>
                <w:rFonts w:ascii="Times New Roman" w:hAnsi="Times New Roman" w:cs="Times New Roman"/>
                <w:i/>
                <w:iCs/>
                <w:sz w:val="22"/>
                <w:szCs w:val="22"/>
              </w:rPr>
              <w:t>3.1.</w:t>
            </w:r>
          </w:p>
        </w:tc>
        <w:tc>
          <w:tcPr>
            <w:tcW w:w="8540" w:type="dxa"/>
            <w:gridSpan w:val="2"/>
            <w:shd w:val="clear" w:color="auto" w:fill="auto"/>
          </w:tcPr>
          <w:p w:rsidR="00E17875" w:rsidRPr="00203215" w:rsidRDefault="00E17875" w:rsidP="00146960">
            <w:pPr>
              <w:pStyle w:val="ab"/>
              <w:rPr>
                <w:rFonts w:ascii="Times New Roman" w:hAnsi="Times New Roman" w:cs="Times New Roman"/>
                <w:i/>
                <w:iCs/>
                <w:sz w:val="22"/>
                <w:szCs w:val="22"/>
              </w:rPr>
            </w:pPr>
            <w:r w:rsidRPr="00203215">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E17875" w:rsidRPr="00203215" w:rsidRDefault="00E17875" w:rsidP="00146960">
            <w:pPr>
              <w:pStyle w:val="ab"/>
              <w:rPr>
                <w:rFonts w:ascii="Times New Roman" w:hAnsi="Times New Roman" w:cs="Times New Roman"/>
                <w:sz w:val="22"/>
                <w:szCs w:val="22"/>
              </w:rPr>
            </w:pPr>
            <w:r w:rsidRPr="00203215">
              <w:rPr>
                <w:rFonts w:ascii="Times New Roman" w:hAnsi="Times New Roman" w:cs="Times New Roman"/>
                <w:iCs/>
                <w:sz w:val="22"/>
                <w:szCs w:val="22"/>
              </w:rPr>
              <w:t xml:space="preserve">Портал сети МФЦ Республики Мордовия </w:t>
            </w:r>
            <w:hyperlink r:id="rId183" w:history="1">
              <w:r w:rsidRPr="00203215">
                <w:rPr>
                  <w:rStyle w:val="af2"/>
                  <w:rFonts w:ascii="Times New Roman" w:hAnsi="Times New Roman" w:cs="Times New Roman"/>
                  <w:iCs/>
                  <w:sz w:val="22"/>
                  <w:szCs w:val="22"/>
                </w:rPr>
                <w:t>https://mfc13.ru</w:t>
              </w:r>
            </w:hyperlink>
          </w:p>
        </w:tc>
      </w:tr>
      <w:tr w:rsidR="00E17875" w:rsidRPr="00203215" w:rsidTr="000170F1">
        <w:tc>
          <w:tcPr>
            <w:tcW w:w="840" w:type="dxa"/>
            <w:shd w:val="clear" w:color="auto" w:fill="auto"/>
          </w:tcPr>
          <w:p w:rsidR="00E17875" w:rsidRPr="00203215" w:rsidRDefault="00E17875" w:rsidP="00146960">
            <w:pPr>
              <w:pStyle w:val="aa"/>
              <w:rPr>
                <w:rFonts w:ascii="Times New Roman" w:hAnsi="Times New Roman" w:cs="Times New Roman"/>
                <w:i/>
                <w:iCs/>
                <w:sz w:val="22"/>
                <w:szCs w:val="22"/>
                <w:shd w:val="clear" w:color="auto" w:fill="FFFF00"/>
              </w:rPr>
            </w:pPr>
          </w:p>
        </w:tc>
        <w:tc>
          <w:tcPr>
            <w:tcW w:w="840" w:type="dxa"/>
            <w:shd w:val="clear" w:color="auto" w:fill="auto"/>
          </w:tcPr>
          <w:p w:rsidR="00E17875" w:rsidRPr="00203215" w:rsidRDefault="00E17875" w:rsidP="00146960">
            <w:pPr>
              <w:pStyle w:val="aa"/>
              <w:jc w:val="center"/>
              <w:rPr>
                <w:rFonts w:ascii="Times New Roman" w:hAnsi="Times New Roman" w:cs="Times New Roman"/>
                <w:i/>
                <w:iCs/>
                <w:sz w:val="22"/>
                <w:szCs w:val="22"/>
              </w:rPr>
            </w:pPr>
            <w:r w:rsidRPr="00203215">
              <w:rPr>
                <w:rFonts w:ascii="Times New Roman" w:hAnsi="Times New Roman" w:cs="Times New Roman"/>
                <w:i/>
                <w:iCs/>
                <w:sz w:val="22"/>
                <w:szCs w:val="22"/>
              </w:rPr>
              <w:t>3.2.</w:t>
            </w:r>
          </w:p>
        </w:tc>
        <w:tc>
          <w:tcPr>
            <w:tcW w:w="8540" w:type="dxa"/>
            <w:gridSpan w:val="2"/>
            <w:shd w:val="clear" w:color="auto" w:fill="auto"/>
          </w:tcPr>
          <w:p w:rsidR="00E17875" w:rsidRPr="00203215" w:rsidRDefault="00E17875" w:rsidP="00146960">
            <w:pPr>
              <w:pStyle w:val="ab"/>
              <w:rPr>
                <w:rFonts w:ascii="Times New Roman" w:hAnsi="Times New Roman" w:cs="Times New Roman"/>
                <w:sz w:val="22"/>
                <w:szCs w:val="22"/>
              </w:rPr>
            </w:pPr>
            <w:r w:rsidRPr="00203215">
              <w:rPr>
                <w:rFonts w:ascii="Times New Roman" w:hAnsi="Times New Roman" w:cs="Times New Roman"/>
                <w:i/>
                <w:iCs/>
                <w:sz w:val="22"/>
                <w:szCs w:val="22"/>
              </w:rPr>
              <w:t xml:space="preserve">Адрес электронной почты: </w:t>
            </w:r>
            <w:hyperlink r:id="rId184" w:history="1">
              <w:r w:rsidRPr="00203215">
                <w:rPr>
                  <w:rStyle w:val="af2"/>
                  <w:rFonts w:ascii="Times New Roman" w:hAnsi="Times New Roman" w:cs="Times New Roman"/>
                  <w:sz w:val="22"/>
                  <w:szCs w:val="22"/>
                </w:rPr>
                <w:t>mfcrm@e-mordovia.ru</w:t>
              </w:r>
            </w:hyperlink>
          </w:p>
        </w:tc>
      </w:tr>
    </w:tbl>
    <w:p w:rsidR="00E17875" w:rsidRPr="00203215" w:rsidRDefault="00E17875" w:rsidP="009D78CD">
      <w:pPr>
        <w:pStyle w:val="af6"/>
        <w:rPr>
          <w:rStyle w:val="af7"/>
          <w:rFonts w:ascii="Times New Roman" w:hAnsi="Times New Roman" w:cs="Times New Roman"/>
          <w:b w:val="0"/>
          <w:iCs/>
          <w:color w:val="000000"/>
          <w:sz w:val="22"/>
          <w:szCs w:val="22"/>
        </w:rPr>
      </w:pPr>
    </w:p>
    <w:p w:rsidR="00E17875" w:rsidRPr="00203215" w:rsidRDefault="00E17875" w:rsidP="00146960">
      <w:pPr>
        <w:pStyle w:val="af6"/>
        <w:jc w:val="right"/>
        <w:rPr>
          <w:rFonts w:ascii="Times New Roman" w:hAnsi="Times New Roman" w:cs="Times New Roman"/>
          <w:sz w:val="22"/>
          <w:szCs w:val="22"/>
        </w:rPr>
      </w:pPr>
      <w:r w:rsidRPr="00203215">
        <w:rPr>
          <w:rStyle w:val="af7"/>
          <w:rFonts w:ascii="Times New Roman" w:hAnsi="Times New Roman" w:cs="Times New Roman"/>
          <w:iCs/>
          <w:color w:val="000000"/>
          <w:sz w:val="22"/>
          <w:szCs w:val="22"/>
        </w:rPr>
        <w:t>Приложение 2</w:t>
      </w:r>
    </w:p>
    <w:p w:rsidR="00E17875" w:rsidRPr="00203215" w:rsidRDefault="00E17875" w:rsidP="00146960">
      <w:pPr>
        <w:pStyle w:val="1"/>
        <w:spacing w:before="0" w:after="0"/>
        <w:ind w:left="4820"/>
        <w:jc w:val="both"/>
        <w:rPr>
          <w:rStyle w:val="aff3"/>
          <w:rFonts w:ascii="Times New Roman" w:hAnsi="Times New Roman" w:cs="Times New Roman"/>
          <w:b w:val="0"/>
          <w:color w:val="auto"/>
          <w:sz w:val="22"/>
          <w:szCs w:val="22"/>
        </w:rPr>
      </w:pPr>
      <w:r w:rsidRPr="00203215">
        <w:rPr>
          <w:rStyle w:val="af7"/>
          <w:rFonts w:ascii="Times New Roman" w:hAnsi="Times New Roman" w:cs="Times New Roman"/>
          <w:b/>
          <w:color w:val="auto"/>
          <w:sz w:val="22"/>
          <w:szCs w:val="22"/>
        </w:rPr>
        <w:t>к</w:t>
      </w:r>
      <w:r w:rsidRPr="00203215">
        <w:rPr>
          <w:rStyle w:val="af7"/>
          <w:rFonts w:ascii="Times New Roman" w:hAnsi="Times New Roman" w:cs="Times New Roman"/>
          <w:color w:val="auto"/>
          <w:sz w:val="22"/>
          <w:szCs w:val="22"/>
        </w:rPr>
        <w:t xml:space="preserve"> </w:t>
      </w:r>
      <w:r w:rsidRPr="0020321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03215">
        <w:rPr>
          <w:rFonts w:ascii="Times New Roman" w:hAnsi="Times New Roman" w:cs="Times New Roman"/>
          <w:color w:val="auto"/>
          <w:sz w:val="22"/>
          <w:szCs w:val="22"/>
        </w:rPr>
        <w:t xml:space="preserve"> </w:t>
      </w:r>
      <w:r w:rsidRPr="00203215">
        <w:rPr>
          <w:rFonts w:ascii="Times New Roman" w:hAnsi="Times New Roman" w:cs="Times New Roman"/>
          <w:b w:val="0"/>
          <w:sz w:val="22"/>
          <w:szCs w:val="22"/>
        </w:rPr>
        <w:t>«</w:t>
      </w:r>
      <w:r w:rsidRPr="00203215">
        <w:rPr>
          <w:rFonts w:ascii="Times New Roman" w:hAnsi="Times New Roman" w:cs="Times New Roman"/>
          <w:b w:val="0"/>
          <w:color w:val="000000"/>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203215" w:rsidRDefault="00E17875" w:rsidP="00146960">
      <w:pPr>
        <w:pStyle w:val="af6"/>
        <w:jc w:val="right"/>
        <w:rPr>
          <w:rFonts w:ascii="Times New Roman" w:hAnsi="Times New Roman" w:cs="Times New Roman"/>
          <w:sz w:val="22"/>
          <w:szCs w:val="22"/>
        </w:rPr>
      </w:pPr>
    </w:p>
    <w:p w:rsidR="00E17875" w:rsidRPr="009D78CD" w:rsidRDefault="00E17875" w:rsidP="009D78CD">
      <w:pPr>
        <w:pStyle w:val="1"/>
        <w:spacing w:before="0" w:after="0"/>
        <w:rPr>
          <w:rFonts w:ascii="Times New Roman" w:hAnsi="Times New Roman" w:cs="Times New Roman"/>
          <w:sz w:val="22"/>
          <w:szCs w:val="22"/>
          <w:shd w:val="clear" w:color="auto" w:fill="FFFFFF"/>
        </w:rPr>
      </w:pPr>
      <w:r w:rsidRPr="00203215">
        <w:rPr>
          <w:rFonts w:ascii="Times New Roman" w:hAnsi="Times New Roman" w:cs="Times New Roman"/>
          <w:iCs/>
          <w:color w:val="000000"/>
          <w:sz w:val="22"/>
          <w:szCs w:val="22"/>
          <w:shd w:val="clear" w:color="auto" w:fill="FFFFFF"/>
        </w:rPr>
        <w:t>Список</w:t>
      </w:r>
      <w:r w:rsidRPr="00203215">
        <w:rPr>
          <w:rFonts w:ascii="Times New Roman" w:hAnsi="Times New Roman" w:cs="Times New Roman"/>
          <w:iCs/>
          <w:color w:val="000000"/>
          <w:sz w:val="22"/>
          <w:szCs w:val="22"/>
          <w:shd w:val="clear" w:color="auto" w:fill="FFFFFF"/>
        </w:rPr>
        <w:br/>
        <w:t>нормативных актов, в соответствии с которыми осуществляется оказание муниципальной услуги:</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85" w:history="1">
        <w:r w:rsidRPr="00203215">
          <w:rPr>
            <w:rStyle w:val="af2"/>
            <w:rFonts w:ascii="Times New Roman" w:hAnsi="Times New Roman" w:cs="Times New Roman"/>
            <w:iCs/>
            <w:color w:val="000000"/>
            <w:shd w:val="clear" w:color="auto" w:fill="FFFFFF"/>
          </w:rPr>
          <w:t>Конституцией</w:t>
        </w:r>
      </w:hyperlink>
      <w:r w:rsidRPr="00203215">
        <w:rPr>
          <w:rStyle w:val="aff3"/>
          <w:rFonts w:ascii="Times New Roman" w:hAnsi="Times New Roman" w:cs="Times New Roman"/>
          <w:iCs/>
          <w:color w:val="000000"/>
          <w:shd w:val="clear" w:color="auto" w:fill="FFFFFF"/>
        </w:rPr>
        <w:t xml:space="preserve"> Российской Федерации;</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86" w:history="1">
        <w:r w:rsidRPr="00203215">
          <w:rPr>
            <w:rStyle w:val="af2"/>
            <w:rFonts w:ascii="Times New Roman" w:hAnsi="Times New Roman" w:cs="Times New Roman"/>
            <w:iCs/>
            <w:color w:val="000000"/>
            <w:shd w:val="clear" w:color="auto" w:fill="FFFFFF"/>
          </w:rPr>
          <w:t>Гражданским кодексом</w:t>
        </w:r>
      </w:hyperlink>
      <w:r w:rsidRPr="00203215">
        <w:rPr>
          <w:rStyle w:val="aff3"/>
          <w:rFonts w:ascii="Times New Roman" w:hAnsi="Times New Roman" w:cs="Times New Roman"/>
          <w:iCs/>
          <w:color w:val="000000"/>
          <w:shd w:val="clear" w:color="auto" w:fill="FFFFFF"/>
        </w:rPr>
        <w:t xml:space="preserve"> Российской Федерации;</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87" w:history="1">
        <w:r w:rsidRPr="00203215">
          <w:rPr>
            <w:rStyle w:val="af2"/>
            <w:rFonts w:ascii="Times New Roman" w:hAnsi="Times New Roman" w:cs="Times New Roman"/>
            <w:iCs/>
            <w:color w:val="000000"/>
            <w:shd w:val="clear" w:color="auto" w:fill="FFFFFF"/>
          </w:rPr>
          <w:t>Жилищным кодексом</w:t>
        </w:r>
      </w:hyperlink>
      <w:r w:rsidRPr="00203215">
        <w:rPr>
          <w:rStyle w:val="aff3"/>
          <w:rFonts w:ascii="Times New Roman" w:hAnsi="Times New Roman" w:cs="Times New Roman"/>
          <w:iCs/>
          <w:color w:val="000000"/>
          <w:shd w:val="clear" w:color="auto" w:fill="FFFFFF"/>
        </w:rPr>
        <w:t xml:space="preserve"> Российской Федерации;</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88" w:history="1">
        <w:r w:rsidRPr="00203215">
          <w:rPr>
            <w:rStyle w:val="af2"/>
            <w:rFonts w:ascii="Times New Roman" w:hAnsi="Times New Roman" w:cs="Times New Roman"/>
            <w:iCs/>
            <w:color w:val="000000"/>
            <w:shd w:val="clear" w:color="auto" w:fill="FFFFFF"/>
          </w:rPr>
          <w:t>Налоговым кодексом</w:t>
        </w:r>
      </w:hyperlink>
      <w:r w:rsidRPr="00203215">
        <w:rPr>
          <w:rStyle w:val="aff3"/>
          <w:rFonts w:ascii="Times New Roman" w:hAnsi="Times New Roman" w:cs="Times New Roman"/>
          <w:iCs/>
          <w:color w:val="000000"/>
          <w:shd w:val="clear" w:color="auto" w:fill="FFFFFF"/>
        </w:rPr>
        <w:t xml:space="preserve"> Российской Федерации;</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89" w:history="1">
        <w:r w:rsidRPr="00203215">
          <w:rPr>
            <w:rStyle w:val="af2"/>
            <w:rFonts w:ascii="Times New Roman" w:hAnsi="Times New Roman" w:cs="Times New Roman"/>
            <w:iCs/>
            <w:color w:val="000000"/>
            <w:shd w:val="clear" w:color="auto" w:fill="FFFFFF"/>
          </w:rPr>
          <w:t>Федеральным законом</w:t>
        </w:r>
      </w:hyperlink>
      <w:r w:rsidRPr="00203215">
        <w:rPr>
          <w:rStyle w:val="aff3"/>
          <w:rFonts w:ascii="Times New Roman" w:hAnsi="Times New Roman" w:cs="Times New Roman"/>
          <w:iCs/>
          <w:color w:val="000000"/>
          <w:shd w:val="clear" w:color="auto" w:fill="FFFFFF"/>
        </w:rPr>
        <w:t xml:space="preserve"> от 6 октября 2003 г. N 131-ФЗ "Об общих принципах организации местного самоуправления в Российской Федерации";</w:t>
      </w:r>
    </w:p>
    <w:p w:rsidR="00E17875" w:rsidRPr="00203215" w:rsidRDefault="00E17875" w:rsidP="00146960">
      <w:pPr>
        <w:autoSpaceDE w:val="0"/>
        <w:spacing w:after="0" w:line="240" w:lineRule="auto"/>
        <w:ind w:firstLine="709"/>
        <w:jc w:val="both"/>
        <w:rPr>
          <w:rFonts w:ascii="Times New Roman" w:hAnsi="Times New Roman" w:cs="Times New Roman"/>
          <w:shd w:val="clear" w:color="auto" w:fill="FFFFFF"/>
        </w:rPr>
      </w:pPr>
      <w:r w:rsidRPr="00203215">
        <w:rPr>
          <w:rFonts w:ascii="Times New Roman" w:eastAsia="Times New Roman" w:hAnsi="Times New Roman" w:cs="Times New Roman"/>
          <w:color w:val="000000"/>
          <w:shd w:val="clear" w:color="auto" w:fill="FFFFFF"/>
        </w:rPr>
        <w:t>- Федеральным законом от 29 декабря 2006 г. N 256-ФЗ "О дополнительных мерах государственной поддержки семей, имеющих детей"</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0" w:history="1">
        <w:r w:rsidRPr="00203215">
          <w:rPr>
            <w:rStyle w:val="af2"/>
            <w:rFonts w:ascii="Times New Roman" w:hAnsi="Times New Roman" w:cs="Times New Roman"/>
            <w:iCs/>
            <w:color w:val="000000"/>
            <w:shd w:val="clear" w:color="auto" w:fill="FFFFFF"/>
          </w:rPr>
          <w:t>Федеральным законом</w:t>
        </w:r>
      </w:hyperlink>
      <w:r w:rsidRPr="00203215">
        <w:rPr>
          <w:rStyle w:val="aff3"/>
          <w:rFonts w:ascii="Times New Roman" w:hAnsi="Times New Roman" w:cs="Times New Roman"/>
          <w:iCs/>
          <w:color w:val="000000"/>
          <w:shd w:val="clear" w:color="auto" w:fill="FFFFFF"/>
        </w:rPr>
        <w:t xml:space="preserve"> от 27 июля 2006 г. N 149-ФЗ "Об информации, информационных технологиях и о защите информации";</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1" w:history="1">
        <w:r w:rsidRPr="00203215">
          <w:rPr>
            <w:rStyle w:val="af2"/>
            <w:rFonts w:ascii="Times New Roman" w:hAnsi="Times New Roman" w:cs="Times New Roman"/>
            <w:iCs/>
            <w:color w:val="000000"/>
            <w:shd w:val="clear" w:color="auto" w:fill="FFFFFF"/>
          </w:rPr>
          <w:t>Федеральным законом</w:t>
        </w:r>
      </w:hyperlink>
      <w:r w:rsidRPr="00203215">
        <w:rPr>
          <w:rStyle w:val="aff3"/>
          <w:rFonts w:ascii="Times New Roman" w:hAnsi="Times New Roman" w:cs="Times New Roman"/>
          <w:iCs/>
          <w:color w:val="000000"/>
          <w:shd w:val="clear" w:color="auto" w:fill="FFFFFF"/>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2" w:history="1">
        <w:r w:rsidRPr="00203215">
          <w:rPr>
            <w:rStyle w:val="af2"/>
            <w:rFonts w:ascii="Times New Roman" w:hAnsi="Times New Roman" w:cs="Times New Roman"/>
            <w:iCs/>
            <w:color w:val="000000"/>
            <w:shd w:val="clear" w:color="auto" w:fill="FFFFFF"/>
          </w:rPr>
          <w:t>Федеральным законом</w:t>
        </w:r>
      </w:hyperlink>
      <w:r w:rsidRPr="00203215">
        <w:rPr>
          <w:rStyle w:val="aff3"/>
          <w:rFonts w:ascii="Times New Roman" w:hAnsi="Times New Roman" w:cs="Times New Roman"/>
          <w:iCs/>
          <w:color w:val="000000"/>
          <w:shd w:val="clear" w:color="auto" w:fill="FFFFFF"/>
        </w:rPr>
        <w:t xml:space="preserve"> от 27 июля 2010 г. N 210-ФЗ "Об организации предоставления государственных и муниципальных услуг";</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3" w:history="1">
        <w:r w:rsidRPr="00203215">
          <w:rPr>
            <w:rStyle w:val="af2"/>
            <w:rFonts w:ascii="Times New Roman" w:hAnsi="Times New Roman" w:cs="Times New Roman"/>
            <w:iCs/>
            <w:color w:val="000000"/>
            <w:shd w:val="clear" w:color="auto" w:fill="FFFFFF"/>
          </w:rPr>
          <w:t>Федеральным законом</w:t>
        </w:r>
      </w:hyperlink>
      <w:r w:rsidRPr="00203215">
        <w:rPr>
          <w:rStyle w:val="aff3"/>
          <w:rFonts w:ascii="Times New Roman" w:hAnsi="Times New Roman" w:cs="Times New Roman"/>
          <w:iCs/>
          <w:color w:val="000000"/>
          <w:shd w:val="clear" w:color="auto" w:fill="FFFFFF"/>
        </w:rPr>
        <w:t xml:space="preserve"> от 6 апреля 2011 г. N 63-ФЗ "Об электронной подписи";</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4" w:history="1">
        <w:r w:rsidRPr="00203215">
          <w:rPr>
            <w:rStyle w:val="af2"/>
            <w:rFonts w:ascii="Times New Roman" w:hAnsi="Times New Roman" w:cs="Times New Roman"/>
            <w:iCs/>
            <w:color w:val="000000"/>
            <w:shd w:val="clear" w:color="auto" w:fill="FFFFFF"/>
          </w:rPr>
          <w:t>постановлением</w:t>
        </w:r>
      </w:hyperlink>
      <w:r w:rsidRPr="00203215">
        <w:rPr>
          <w:rStyle w:val="aff3"/>
          <w:rFonts w:ascii="Times New Roman" w:hAnsi="Times New Roman" w:cs="Times New Roman"/>
          <w:iCs/>
          <w:color w:val="000000"/>
          <w:shd w:val="clear" w:color="auto" w:fill="FFFFFF"/>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5" w:history="1">
        <w:r w:rsidRPr="00203215">
          <w:rPr>
            <w:rStyle w:val="af2"/>
            <w:rFonts w:ascii="Times New Roman" w:hAnsi="Times New Roman" w:cs="Times New Roman"/>
            <w:iCs/>
            <w:color w:val="000000"/>
            <w:shd w:val="clear" w:color="auto" w:fill="FFFFFF"/>
          </w:rPr>
          <w:t>постановлением</w:t>
        </w:r>
      </w:hyperlink>
      <w:r w:rsidRPr="00203215">
        <w:rPr>
          <w:rStyle w:val="aff3"/>
          <w:rFonts w:ascii="Times New Roman" w:hAnsi="Times New Roman" w:cs="Times New Roman"/>
          <w:iCs/>
          <w:color w:val="000000"/>
          <w:shd w:val="clear" w:color="auto" w:fill="FFFFFF"/>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6" w:history="1">
        <w:r w:rsidRPr="00203215">
          <w:rPr>
            <w:rStyle w:val="af2"/>
            <w:rFonts w:ascii="Times New Roman" w:hAnsi="Times New Roman" w:cs="Times New Roman"/>
            <w:iCs/>
            <w:color w:val="000000"/>
            <w:shd w:val="clear" w:color="auto" w:fill="FFFFFF"/>
          </w:rPr>
          <w:t>постановлением</w:t>
        </w:r>
      </w:hyperlink>
      <w:r w:rsidRPr="00203215">
        <w:rPr>
          <w:rStyle w:val="aff3"/>
          <w:rFonts w:ascii="Times New Roman" w:hAnsi="Times New Roman" w:cs="Times New Roman"/>
          <w:iCs/>
          <w:color w:val="000000"/>
          <w:shd w:val="clear" w:color="auto" w:fill="FFFFFF"/>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E17875" w:rsidRPr="00203215" w:rsidRDefault="00E17875" w:rsidP="00146960">
      <w:pPr>
        <w:shd w:val="clear" w:color="auto" w:fill="FFFFFF"/>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lastRenderedPageBreak/>
        <w:t xml:space="preserve">- </w:t>
      </w:r>
      <w:hyperlink r:id="rId197" w:history="1">
        <w:r w:rsidRPr="00203215">
          <w:rPr>
            <w:rStyle w:val="af2"/>
            <w:rFonts w:ascii="Times New Roman" w:hAnsi="Times New Roman" w:cs="Times New Roman"/>
            <w:iCs/>
            <w:color w:val="000000"/>
            <w:shd w:val="clear" w:color="auto" w:fill="FFFFFF"/>
          </w:rPr>
          <w:t>постановлением</w:t>
        </w:r>
      </w:hyperlink>
      <w:r w:rsidRPr="00203215">
        <w:rPr>
          <w:rStyle w:val="aff3"/>
          <w:rFonts w:ascii="Times New Roman" w:hAnsi="Times New Roman" w:cs="Times New Roman"/>
          <w:iCs/>
          <w:color w:val="000000"/>
          <w:shd w:val="clear" w:color="auto" w:fill="FFFFFF"/>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17875" w:rsidRPr="00203215" w:rsidRDefault="00E17875" w:rsidP="00146960">
      <w:pPr>
        <w:spacing w:after="0" w:line="240" w:lineRule="auto"/>
        <w:ind w:firstLine="720"/>
        <w:jc w:val="both"/>
        <w:rPr>
          <w:rFonts w:ascii="Times New Roman" w:hAnsi="Times New Roman" w:cs="Times New Roman"/>
          <w:shd w:val="clear" w:color="auto" w:fill="FFFFFF"/>
        </w:rPr>
      </w:pPr>
      <w:r w:rsidRPr="00203215">
        <w:rPr>
          <w:rStyle w:val="aff3"/>
          <w:rFonts w:ascii="Times New Roman" w:hAnsi="Times New Roman" w:cs="Times New Roman"/>
          <w:iCs/>
          <w:color w:val="000000"/>
          <w:shd w:val="clear" w:color="auto" w:fill="FFFFFF"/>
        </w:rPr>
        <w:t xml:space="preserve">- </w:t>
      </w:r>
      <w:hyperlink r:id="rId198" w:history="1">
        <w:r w:rsidRPr="00203215">
          <w:rPr>
            <w:rStyle w:val="af2"/>
            <w:rFonts w:ascii="Times New Roman" w:hAnsi="Times New Roman" w:cs="Times New Roman"/>
            <w:iCs/>
            <w:color w:val="000000"/>
            <w:shd w:val="clear" w:color="auto" w:fill="FFFFFF"/>
          </w:rPr>
          <w:t>постановлением</w:t>
        </w:r>
      </w:hyperlink>
      <w:r w:rsidRPr="00203215">
        <w:rPr>
          <w:rStyle w:val="aff3"/>
          <w:rFonts w:ascii="Times New Roman" w:hAnsi="Times New Roman" w:cs="Times New Roman"/>
          <w:iCs/>
          <w:color w:val="000000"/>
          <w:shd w:val="clear" w:color="auto" w:fill="FFFFFF"/>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E17875" w:rsidRPr="00203215" w:rsidRDefault="00E17875" w:rsidP="00146960">
      <w:pPr>
        <w:autoSpaceDE w:val="0"/>
        <w:spacing w:after="0" w:line="240" w:lineRule="auto"/>
        <w:ind w:firstLine="709"/>
        <w:jc w:val="both"/>
        <w:rPr>
          <w:rFonts w:ascii="Times New Roman" w:hAnsi="Times New Roman" w:cs="Times New Roman"/>
        </w:rPr>
      </w:pPr>
      <w:r w:rsidRPr="00203215">
        <w:rPr>
          <w:rFonts w:ascii="Times New Roman" w:eastAsia="Times New Roman" w:hAnsi="Times New Roman" w:cs="Times New Roman"/>
          <w:color w:val="000000"/>
        </w:rPr>
        <w:t>- постановлением Правительства РФ от 12 декабря 2007 г. N 862 "О Правилах направления средств (части средств) материнского (семейного) капитала на улучшение жилищных условий"</w:t>
      </w:r>
    </w:p>
    <w:p w:rsidR="00E17875" w:rsidRPr="00203215" w:rsidRDefault="00E17875" w:rsidP="00146960">
      <w:pPr>
        <w:autoSpaceDE w:val="0"/>
        <w:spacing w:after="0" w:line="240" w:lineRule="auto"/>
        <w:ind w:firstLine="709"/>
        <w:jc w:val="both"/>
        <w:rPr>
          <w:rFonts w:ascii="Times New Roman" w:hAnsi="Times New Roman" w:cs="Times New Roman"/>
        </w:rPr>
      </w:pPr>
      <w:r w:rsidRPr="00203215">
        <w:rPr>
          <w:rFonts w:ascii="Times New Roman" w:eastAsia="Times New Roman" w:hAnsi="Times New Roman" w:cs="Times New Roman"/>
          <w:color w:val="000000"/>
        </w:rPr>
        <w:t>- приказом Министерства строительства и жилищно-коммунального хозяйства РФ от 8 июня 2021 г. N 362/пр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E17875" w:rsidRPr="00203215" w:rsidRDefault="00E17875" w:rsidP="00146960">
      <w:pPr>
        <w:spacing w:after="0" w:line="240" w:lineRule="auto"/>
        <w:ind w:firstLine="720"/>
        <w:jc w:val="both"/>
        <w:rPr>
          <w:rFonts w:ascii="Times New Roman" w:hAnsi="Times New Roman" w:cs="Times New Roman"/>
        </w:rPr>
      </w:pPr>
      <w:r w:rsidRPr="00203215">
        <w:rPr>
          <w:rStyle w:val="aff3"/>
          <w:rFonts w:ascii="Times New Roman" w:hAnsi="Times New Roman" w:cs="Times New Roman"/>
          <w:iCs/>
          <w:color w:val="000000"/>
        </w:rPr>
        <w:t xml:space="preserve">- </w:t>
      </w:r>
      <w:hyperlink r:id="rId199" w:history="1">
        <w:r w:rsidRPr="00203215">
          <w:rPr>
            <w:rStyle w:val="af2"/>
            <w:rFonts w:ascii="Times New Roman" w:hAnsi="Times New Roman" w:cs="Times New Roman"/>
            <w:iCs/>
            <w:color w:val="000000"/>
          </w:rPr>
          <w:t>приказом</w:t>
        </w:r>
      </w:hyperlink>
      <w:r w:rsidRPr="00203215">
        <w:rPr>
          <w:rStyle w:val="aff3"/>
          <w:rFonts w:ascii="Times New Roman" w:hAnsi="Times New Roman" w:cs="Times New Roman"/>
          <w:iCs/>
          <w:color w:val="000000"/>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E17875" w:rsidRPr="00203215" w:rsidRDefault="00E17875" w:rsidP="00146960">
      <w:pPr>
        <w:spacing w:after="0" w:line="240" w:lineRule="auto"/>
        <w:jc w:val="right"/>
        <w:rPr>
          <w:rFonts w:ascii="Times New Roman" w:hAnsi="Times New Roman" w:cs="Times New Roman"/>
        </w:rPr>
      </w:pPr>
      <w:r w:rsidRPr="00203215">
        <w:rPr>
          <w:rStyle w:val="af7"/>
          <w:rFonts w:ascii="Times New Roman" w:hAnsi="Times New Roman" w:cs="Times New Roman"/>
          <w:iCs/>
          <w:color w:val="000000"/>
        </w:rPr>
        <w:t>Приложение 3</w:t>
      </w:r>
    </w:p>
    <w:p w:rsidR="00E17875" w:rsidRPr="00203215" w:rsidRDefault="00E17875" w:rsidP="00146960">
      <w:pPr>
        <w:pStyle w:val="1"/>
        <w:spacing w:before="0" w:after="0"/>
        <w:ind w:left="4820"/>
        <w:jc w:val="both"/>
        <w:rPr>
          <w:rStyle w:val="aff3"/>
          <w:rFonts w:ascii="Times New Roman" w:hAnsi="Times New Roman" w:cs="Times New Roman"/>
          <w:b w:val="0"/>
          <w:color w:val="auto"/>
          <w:sz w:val="22"/>
          <w:szCs w:val="22"/>
        </w:rPr>
      </w:pPr>
      <w:r w:rsidRPr="00203215">
        <w:rPr>
          <w:rStyle w:val="af7"/>
          <w:rFonts w:ascii="Times New Roman" w:hAnsi="Times New Roman" w:cs="Times New Roman"/>
          <w:b/>
          <w:color w:val="auto"/>
          <w:sz w:val="22"/>
          <w:szCs w:val="22"/>
        </w:rPr>
        <w:t>к</w:t>
      </w:r>
      <w:r w:rsidRPr="00203215">
        <w:rPr>
          <w:rStyle w:val="af7"/>
          <w:rFonts w:ascii="Times New Roman" w:hAnsi="Times New Roman" w:cs="Times New Roman"/>
          <w:color w:val="auto"/>
          <w:sz w:val="22"/>
          <w:szCs w:val="22"/>
        </w:rPr>
        <w:t xml:space="preserve"> </w:t>
      </w:r>
      <w:r w:rsidRPr="00203215">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203215">
        <w:rPr>
          <w:rFonts w:ascii="Times New Roman" w:hAnsi="Times New Roman" w:cs="Times New Roman"/>
          <w:color w:val="auto"/>
          <w:sz w:val="22"/>
          <w:szCs w:val="22"/>
        </w:rPr>
        <w:t xml:space="preserve"> </w:t>
      </w:r>
      <w:r w:rsidRPr="00203215">
        <w:rPr>
          <w:rFonts w:ascii="Times New Roman" w:hAnsi="Times New Roman" w:cs="Times New Roman"/>
          <w:b w:val="0"/>
          <w:sz w:val="22"/>
          <w:szCs w:val="22"/>
        </w:rPr>
        <w:t>«</w:t>
      </w:r>
      <w:r w:rsidRPr="00203215">
        <w:rPr>
          <w:rFonts w:ascii="Times New Roman" w:hAnsi="Times New Roman" w:cs="Times New Roman"/>
          <w:b w:val="0"/>
          <w:color w:val="000000"/>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17875" w:rsidRPr="00203215" w:rsidRDefault="00E17875" w:rsidP="00146960">
      <w:pPr>
        <w:spacing w:after="0" w:line="240" w:lineRule="auto"/>
        <w:jc w:val="right"/>
        <w:rPr>
          <w:rFonts w:ascii="Times New Roman" w:hAnsi="Times New Roman" w:cs="Times New Roman"/>
        </w:rPr>
      </w:pPr>
    </w:p>
    <w:p w:rsidR="00E17875" w:rsidRPr="00203215" w:rsidRDefault="00E17875" w:rsidP="00146960">
      <w:pPr>
        <w:spacing w:after="0" w:line="240" w:lineRule="auto"/>
        <w:jc w:val="right"/>
        <w:rPr>
          <w:rFonts w:ascii="Times New Roman" w:hAnsi="Times New Roman" w:cs="Times New Roman"/>
        </w:rPr>
      </w:pPr>
      <w:r w:rsidRPr="00203215">
        <w:rPr>
          <w:rFonts w:ascii="Times New Roman" w:eastAsia="Times New Roman" w:hAnsi="Times New Roman" w:cs="Times New Roman"/>
          <w:color w:val="000000"/>
        </w:rPr>
        <w:t>Утв. приказом Министерства строительства</w:t>
      </w:r>
    </w:p>
    <w:p w:rsidR="00E17875" w:rsidRPr="00203215" w:rsidRDefault="00E17875" w:rsidP="00146960">
      <w:pPr>
        <w:spacing w:after="0" w:line="240" w:lineRule="auto"/>
        <w:jc w:val="right"/>
        <w:rPr>
          <w:rFonts w:ascii="Times New Roman" w:hAnsi="Times New Roman" w:cs="Times New Roman"/>
        </w:rPr>
      </w:pPr>
      <w:r w:rsidRPr="00203215">
        <w:rPr>
          <w:rFonts w:ascii="Times New Roman" w:eastAsia="Times New Roman" w:hAnsi="Times New Roman" w:cs="Times New Roman"/>
          <w:color w:val="000000"/>
        </w:rPr>
        <w:t>и жилищно-коммунального хозяйства РФ</w:t>
      </w:r>
    </w:p>
    <w:p w:rsidR="00E17875" w:rsidRPr="00203215" w:rsidRDefault="00E17875" w:rsidP="00146960">
      <w:pPr>
        <w:spacing w:after="0" w:line="240" w:lineRule="auto"/>
        <w:jc w:val="right"/>
        <w:rPr>
          <w:rFonts w:ascii="Times New Roman" w:hAnsi="Times New Roman" w:cs="Times New Roman"/>
        </w:rPr>
      </w:pPr>
      <w:r w:rsidRPr="00203215">
        <w:rPr>
          <w:rFonts w:ascii="Times New Roman" w:eastAsia="Times New Roman" w:hAnsi="Times New Roman" w:cs="Times New Roman"/>
          <w:color w:val="000000"/>
        </w:rPr>
        <w:t>от 8 июня 2021 г. № 362/пр</w:t>
      </w:r>
    </w:p>
    <w:p w:rsidR="00E17875" w:rsidRPr="00203215" w:rsidRDefault="00E17875" w:rsidP="00146960">
      <w:pPr>
        <w:spacing w:after="0" w:line="240" w:lineRule="auto"/>
        <w:rPr>
          <w:rFonts w:ascii="Times New Roman" w:eastAsia="Times New Roman" w:hAnsi="Times New Roman" w:cs="Times New Roman"/>
          <w:color w:val="000000"/>
        </w:rPr>
      </w:pPr>
    </w:p>
    <w:p w:rsidR="00E17875" w:rsidRPr="00203215" w:rsidRDefault="00E17875" w:rsidP="00146960">
      <w:pPr>
        <w:spacing w:after="0" w:line="240" w:lineRule="auto"/>
        <w:ind w:left="5387"/>
        <w:jc w:val="center"/>
        <w:rPr>
          <w:rFonts w:ascii="Times New Roman" w:hAnsi="Times New Roman" w:cs="Times New Roman"/>
        </w:rPr>
      </w:pPr>
      <w:r w:rsidRPr="00203215">
        <w:rPr>
          <w:rFonts w:ascii="Times New Roman" w:eastAsia="Times New Roman" w:hAnsi="Times New Roman" w:cs="Times New Roman"/>
          <w:color w:val="000000"/>
        </w:rPr>
        <w:t>УТВЕРЖДАЮ</w:t>
      </w:r>
    </w:p>
    <w:tbl>
      <w:tblPr>
        <w:tblW w:w="0" w:type="auto"/>
        <w:jc w:val="right"/>
        <w:tblLayout w:type="fixed"/>
        <w:tblCellMar>
          <w:left w:w="0" w:type="dxa"/>
          <w:right w:w="0" w:type="dxa"/>
        </w:tblCellMar>
        <w:tblLook w:val="0000" w:firstRow="0" w:lastRow="0" w:firstColumn="0" w:lastColumn="0" w:noHBand="0" w:noVBand="0"/>
      </w:tblPr>
      <w:tblGrid>
        <w:gridCol w:w="4806"/>
      </w:tblGrid>
      <w:tr w:rsidR="00E17875" w:rsidRPr="00203215" w:rsidTr="000170F1">
        <w:trPr>
          <w:trHeight w:val="240"/>
          <w:jc w:val="right"/>
        </w:trPr>
        <w:tc>
          <w:tcPr>
            <w:tcW w:w="4806" w:type="dxa"/>
            <w:tcBorders>
              <w:bottom w:val="single" w:sz="4" w:space="0" w:color="000000"/>
            </w:tcBorders>
            <w:shd w:val="clear" w:color="auto" w:fill="auto"/>
            <w:vAlign w:val="bottom"/>
          </w:tcPr>
          <w:p w:rsidR="00E17875" w:rsidRPr="00203215" w:rsidRDefault="00E17875" w:rsidP="009D78CD">
            <w:pPr>
              <w:snapToGrid w:val="0"/>
              <w:spacing w:after="0" w:line="240" w:lineRule="auto"/>
              <w:rPr>
                <w:rFonts w:ascii="Times New Roman" w:eastAsia="Times New Roman" w:hAnsi="Times New Roman" w:cs="Times New Roman"/>
                <w:color w:val="000000"/>
              </w:rPr>
            </w:pPr>
          </w:p>
        </w:tc>
      </w:tr>
      <w:tr w:rsidR="00E17875" w:rsidRPr="00203215" w:rsidTr="000170F1">
        <w:trPr>
          <w:jc w:val="right"/>
        </w:trPr>
        <w:tc>
          <w:tcPr>
            <w:tcW w:w="4806" w:type="dxa"/>
            <w:tcBorders>
              <w:top w:val="single" w:sz="4" w:space="0" w:color="000000"/>
            </w:tcBorders>
            <w:shd w:val="clear" w:color="auto" w:fill="auto"/>
            <w:vAlign w:val="bottom"/>
          </w:tcPr>
          <w:p w:rsidR="00E17875" w:rsidRPr="00203215" w:rsidRDefault="00E17875" w:rsidP="00146960">
            <w:pPr>
              <w:spacing w:after="0" w:line="240" w:lineRule="auto"/>
              <w:jc w:val="center"/>
              <w:rPr>
                <w:rFonts w:ascii="Times New Roman" w:hAnsi="Times New Roman" w:cs="Times New Roman"/>
              </w:rPr>
            </w:pPr>
            <w:r w:rsidRPr="00203215">
              <w:rPr>
                <w:rFonts w:ascii="Times New Roman" w:eastAsia="Times New Roman" w:hAnsi="Times New Roman" w:cs="Times New Roman"/>
                <w:iCs/>
                <w:color w:val="000000"/>
              </w:rPr>
              <w:t>(наименование органа местного самоуправления)</w:t>
            </w:r>
          </w:p>
        </w:tc>
      </w:tr>
      <w:tr w:rsidR="00E17875" w:rsidRPr="00203215" w:rsidTr="000170F1">
        <w:trPr>
          <w:trHeight w:val="240"/>
          <w:jc w:val="right"/>
        </w:trPr>
        <w:tc>
          <w:tcPr>
            <w:tcW w:w="4806" w:type="dxa"/>
            <w:tcBorders>
              <w:bottom w:val="single" w:sz="4" w:space="0" w:color="000000"/>
            </w:tcBorders>
            <w:shd w:val="clear" w:color="auto" w:fill="auto"/>
            <w:vAlign w:val="bottom"/>
          </w:tcPr>
          <w:p w:rsidR="00E17875" w:rsidRPr="00203215" w:rsidRDefault="00E17875" w:rsidP="00146960">
            <w:pPr>
              <w:snapToGrid w:val="0"/>
              <w:spacing w:after="0" w:line="240" w:lineRule="auto"/>
              <w:jc w:val="center"/>
              <w:rPr>
                <w:rFonts w:ascii="Times New Roman" w:eastAsia="Times New Roman" w:hAnsi="Times New Roman" w:cs="Times New Roman"/>
                <w:iCs/>
                <w:color w:val="000000"/>
              </w:rPr>
            </w:pPr>
          </w:p>
        </w:tc>
      </w:tr>
      <w:tr w:rsidR="00E17875" w:rsidRPr="00203215" w:rsidTr="000170F1">
        <w:trPr>
          <w:jc w:val="right"/>
        </w:trPr>
        <w:tc>
          <w:tcPr>
            <w:tcW w:w="4806" w:type="dxa"/>
            <w:tcBorders>
              <w:top w:val="single" w:sz="4" w:space="0" w:color="000000"/>
            </w:tcBorders>
            <w:shd w:val="clear" w:color="auto" w:fill="auto"/>
            <w:vAlign w:val="bottom"/>
          </w:tcPr>
          <w:p w:rsidR="00E17875" w:rsidRPr="00203215" w:rsidRDefault="00E17875" w:rsidP="00146960">
            <w:pPr>
              <w:spacing w:after="0" w:line="240" w:lineRule="auto"/>
              <w:jc w:val="center"/>
              <w:rPr>
                <w:rFonts w:ascii="Times New Roman" w:hAnsi="Times New Roman" w:cs="Times New Roman"/>
              </w:rPr>
            </w:pPr>
            <w:r w:rsidRPr="00203215">
              <w:rPr>
                <w:rFonts w:ascii="Times New Roman" w:eastAsia="Times New Roman" w:hAnsi="Times New Roman" w:cs="Times New Roman"/>
                <w:iCs/>
                <w:color w:val="000000"/>
              </w:rPr>
              <w:t>(уполномоченное лицо на проведение освидетельствования)</w:t>
            </w:r>
          </w:p>
        </w:tc>
      </w:tr>
      <w:tr w:rsidR="00E17875" w:rsidRPr="00203215" w:rsidTr="000170F1">
        <w:trPr>
          <w:trHeight w:val="240"/>
          <w:jc w:val="right"/>
        </w:trPr>
        <w:tc>
          <w:tcPr>
            <w:tcW w:w="4806" w:type="dxa"/>
            <w:tcBorders>
              <w:bottom w:val="single" w:sz="4" w:space="0" w:color="000000"/>
            </w:tcBorders>
            <w:shd w:val="clear" w:color="auto" w:fill="auto"/>
            <w:vAlign w:val="bottom"/>
          </w:tcPr>
          <w:p w:rsidR="00E17875" w:rsidRPr="00203215" w:rsidRDefault="00E17875" w:rsidP="00146960">
            <w:pPr>
              <w:snapToGrid w:val="0"/>
              <w:spacing w:after="0" w:line="240" w:lineRule="auto"/>
              <w:jc w:val="center"/>
              <w:rPr>
                <w:rFonts w:ascii="Times New Roman" w:eastAsia="Times New Roman" w:hAnsi="Times New Roman" w:cs="Times New Roman"/>
                <w:iCs/>
                <w:color w:val="000000"/>
              </w:rPr>
            </w:pPr>
          </w:p>
        </w:tc>
      </w:tr>
    </w:tbl>
    <w:p w:rsidR="00E17875" w:rsidRPr="00203215" w:rsidRDefault="00E17875" w:rsidP="00146960">
      <w:pPr>
        <w:spacing w:after="0" w:line="240" w:lineRule="auto"/>
        <w:rPr>
          <w:rFonts w:ascii="Times New Roman" w:eastAsia="Times New Roman" w:hAnsi="Times New Roman" w:cs="Times New Roman"/>
          <w:color w:val="000000"/>
        </w:rPr>
      </w:pPr>
    </w:p>
    <w:tbl>
      <w:tblPr>
        <w:tblW w:w="0" w:type="auto"/>
        <w:tblInd w:w="5952" w:type="dxa"/>
        <w:tblLayout w:type="fixed"/>
        <w:tblCellMar>
          <w:left w:w="0" w:type="dxa"/>
          <w:right w:w="0" w:type="dxa"/>
        </w:tblCellMar>
        <w:tblLook w:val="0000" w:firstRow="0" w:lastRow="0" w:firstColumn="0" w:lastColumn="0" w:noHBand="0" w:noVBand="0"/>
      </w:tblPr>
      <w:tblGrid>
        <w:gridCol w:w="140"/>
        <w:gridCol w:w="413"/>
        <w:gridCol w:w="284"/>
        <w:gridCol w:w="1935"/>
        <w:gridCol w:w="364"/>
        <w:gridCol w:w="406"/>
        <w:gridCol w:w="294"/>
      </w:tblGrid>
      <w:tr w:rsidR="00E17875" w:rsidRPr="00203215" w:rsidTr="000170F1">
        <w:trPr>
          <w:trHeight w:val="240"/>
        </w:trPr>
        <w:tc>
          <w:tcPr>
            <w:tcW w:w="140" w:type="dxa"/>
            <w:shd w:val="clear" w:color="auto" w:fill="auto"/>
            <w:vAlign w:val="bottom"/>
          </w:tcPr>
          <w:p w:rsidR="00E17875" w:rsidRPr="00203215" w:rsidRDefault="00E17875" w:rsidP="00146960">
            <w:pPr>
              <w:spacing w:after="0" w:line="240" w:lineRule="auto"/>
              <w:jc w:val="right"/>
              <w:rPr>
                <w:rFonts w:ascii="Times New Roman" w:hAnsi="Times New Roman" w:cs="Times New Roman"/>
              </w:rPr>
            </w:pPr>
            <w:r w:rsidRPr="00203215">
              <w:rPr>
                <w:rFonts w:ascii="Times New Roman" w:eastAsia="Times New Roman" w:hAnsi="Times New Roman" w:cs="Times New Roman"/>
                <w:color w:val="000000"/>
              </w:rPr>
              <w:t>«</w:t>
            </w:r>
          </w:p>
        </w:tc>
        <w:tc>
          <w:tcPr>
            <w:tcW w:w="413" w:type="dxa"/>
            <w:tcBorders>
              <w:bottom w:val="single" w:sz="4" w:space="0" w:color="000000"/>
            </w:tcBorders>
            <w:shd w:val="clear" w:color="auto" w:fill="auto"/>
            <w:vAlign w:val="bottom"/>
          </w:tcPr>
          <w:p w:rsidR="00E17875" w:rsidRPr="00203215" w:rsidRDefault="00E17875" w:rsidP="00146960">
            <w:pPr>
              <w:snapToGrid w:val="0"/>
              <w:spacing w:after="0" w:line="240" w:lineRule="auto"/>
              <w:jc w:val="center"/>
              <w:rPr>
                <w:rFonts w:ascii="Times New Roman" w:eastAsia="Times New Roman" w:hAnsi="Times New Roman" w:cs="Times New Roman"/>
                <w:color w:val="000000"/>
              </w:rPr>
            </w:pPr>
          </w:p>
        </w:tc>
        <w:tc>
          <w:tcPr>
            <w:tcW w:w="284" w:type="dxa"/>
            <w:shd w:val="clear" w:color="auto" w:fill="auto"/>
            <w:vAlign w:val="bottom"/>
          </w:tcPr>
          <w:p w:rsidR="00E17875" w:rsidRPr="00203215" w:rsidRDefault="00E17875" w:rsidP="00146960">
            <w:pPr>
              <w:spacing w:after="0" w:line="240" w:lineRule="auto"/>
              <w:rPr>
                <w:rFonts w:ascii="Times New Roman" w:hAnsi="Times New Roman" w:cs="Times New Roman"/>
              </w:rPr>
            </w:pPr>
            <w:r w:rsidRPr="00203215">
              <w:rPr>
                <w:rFonts w:ascii="Times New Roman" w:eastAsia="Times New Roman" w:hAnsi="Times New Roman" w:cs="Times New Roman"/>
                <w:color w:val="000000"/>
              </w:rPr>
              <w:t>»</w:t>
            </w:r>
          </w:p>
        </w:tc>
        <w:tc>
          <w:tcPr>
            <w:tcW w:w="1935" w:type="dxa"/>
            <w:tcBorders>
              <w:bottom w:val="single" w:sz="4" w:space="0" w:color="000000"/>
            </w:tcBorders>
            <w:shd w:val="clear" w:color="auto" w:fill="auto"/>
            <w:vAlign w:val="bottom"/>
          </w:tcPr>
          <w:p w:rsidR="00E17875" w:rsidRPr="00203215" w:rsidRDefault="00E17875" w:rsidP="00146960">
            <w:pPr>
              <w:snapToGrid w:val="0"/>
              <w:spacing w:after="0" w:line="240" w:lineRule="auto"/>
              <w:jc w:val="center"/>
              <w:rPr>
                <w:rFonts w:ascii="Times New Roman" w:eastAsia="Times New Roman" w:hAnsi="Times New Roman" w:cs="Times New Roman"/>
                <w:color w:val="000000"/>
              </w:rPr>
            </w:pPr>
          </w:p>
        </w:tc>
        <w:tc>
          <w:tcPr>
            <w:tcW w:w="364" w:type="dxa"/>
            <w:shd w:val="clear" w:color="auto" w:fill="auto"/>
            <w:vAlign w:val="bottom"/>
          </w:tcPr>
          <w:p w:rsidR="00E17875" w:rsidRPr="00203215" w:rsidRDefault="00E17875" w:rsidP="00146960">
            <w:pPr>
              <w:spacing w:after="0" w:line="240" w:lineRule="auto"/>
              <w:jc w:val="right"/>
              <w:rPr>
                <w:rFonts w:ascii="Times New Roman" w:hAnsi="Times New Roman" w:cs="Times New Roman"/>
              </w:rPr>
            </w:pPr>
            <w:r w:rsidRPr="00203215">
              <w:rPr>
                <w:rFonts w:ascii="Times New Roman" w:eastAsia="Times New Roman" w:hAnsi="Times New Roman" w:cs="Times New Roman"/>
                <w:color w:val="000000"/>
              </w:rPr>
              <w:t>20</w:t>
            </w:r>
          </w:p>
        </w:tc>
        <w:tc>
          <w:tcPr>
            <w:tcW w:w="406" w:type="dxa"/>
            <w:tcBorders>
              <w:bottom w:val="single" w:sz="4" w:space="0" w:color="000000"/>
            </w:tcBorders>
            <w:shd w:val="clear" w:color="auto" w:fill="auto"/>
            <w:vAlign w:val="bottom"/>
          </w:tcPr>
          <w:p w:rsidR="00E17875" w:rsidRPr="00203215" w:rsidRDefault="00E17875" w:rsidP="00146960">
            <w:pPr>
              <w:snapToGrid w:val="0"/>
              <w:spacing w:after="0" w:line="240" w:lineRule="auto"/>
              <w:rPr>
                <w:rFonts w:ascii="Times New Roman" w:eastAsia="Times New Roman" w:hAnsi="Times New Roman" w:cs="Times New Roman"/>
                <w:color w:val="000000"/>
              </w:rPr>
            </w:pPr>
          </w:p>
        </w:tc>
        <w:tc>
          <w:tcPr>
            <w:tcW w:w="294" w:type="dxa"/>
            <w:shd w:val="clear" w:color="auto" w:fill="auto"/>
            <w:vAlign w:val="bottom"/>
          </w:tcPr>
          <w:p w:rsidR="00E17875" w:rsidRPr="00203215" w:rsidRDefault="00E17875" w:rsidP="00146960">
            <w:pPr>
              <w:spacing w:after="0" w:line="240" w:lineRule="auto"/>
              <w:jc w:val="right"/>
              <w:rPr>
                <w:rFonts w:ascii="Times New Roman" w:hAnsi="Times New Roman" w:cs="Times New Roman"/>
              </w:rPr>
            </w:pPr>
            <w:r w:rsidRPr="00203215">
              <w:rPr>
                <w:rFonts w:ascii="Times New Roman" w:eastAsia="Times New Roman" w:hAnsi="Times New Roman" w:cs="Times New Roman"/>
                <w:color w:val="000000"/>
              </w:rPr>
              <w:t>г.</w:t>
            </w:r>
          </w:p>
        </w:tc>
      </w:tr>
    </w:tbl>
    <w:p w:rsidR="00C847F6" w:rsidRDefault="00C847F6" w:rsidP="00F5331D">
      <w:pPr>
        <w:spacing w:after="0" w:line="240" w:lineRule="auto"/>
        <w:rPr>
          <w:rFonts w:ascii="Times New Roman" w:eastAsia="Times New Roman" w:hAnsi="Times New Roman" w:cs="Times New Roman"/>
          <w:b/>
          <w:color w:val="000000"/>
          <w:spacing w:val="40"/>
        </w:rPr>
      </w:pPr>
    </w:p>
    <w:p w:rsidR="00C847F6" w:rsidRPr="00311C1E" w:rsidRDefault="00C847F6" w:rsidP="00C847F6">
      <w:pPr>
        <w:tabs>
          <w:tab w:val="left" w:pos="5670"/>
          <w:tab w:val="left" w:pos="6663"/>
          <w:tab w:val="left" w:pos="7513"/>
          <w:tab w:val="left" w:pos="7938"/>
        </w:tabs>
        <w:suppressAutoHyphens/>
        <w:spacing w:after="0" w:line="240" w:lineRule="auto"/>
        <w:jc w:val="center"/>
        <w:rPr>
          <w:rFonts w:ascii="Times New Roman" w:hAnsi="Times New Roman" w:cs="Times New Roman"/>
          <w:b/>
          <w:noProof/>
          <w:kern w:val="1"/>
        </w:rPr>
      </w:pPr>
      <w:r w:rsidRPr="00311C1E">
        <w:rPr>
          <w:rFonts w:ascii="Times New Roman" w:hAnsi="Times New Roman" w:cs="Times New Roman"/>
          <w:b/>
          <w:noProof/>
          <w:kern w:val="1"/>
        </w:rPr>
        <w:drawing>
          <wp:inline distT="0" distB="0" distL="0" distR="0" wp14:anchorId="706F7FAC" wp14:editId="0081EF4F">
            <wp:extent cx="584835" cy="605790"/>
            <wp:effectExtent l="0" t="0" r="5715" b="3810"/>
            <wp:docPr id="40"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 cy="605790"/>
                    </a:xfrm>
                    <a:prstGeom prst="rect">
                      <a:avLst/>
                    </a:prstGeom>
                    <a:noFill/>
                    <a:ln>
                      <a:noFill/>
                    </a:ln>
                  </pic:spPr>
                </pic:pic>
              </a:graphicData>
            </a:graphic>
          </wp:inline>
        </w:drawing>
      </w:r>
    </w:p>
    <w:p w:rsidR="00C847F6" w:rsidRPr="00311C1E" w:rsidRDefault="00C847F6" w:rsidP="00C847F6">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Pr>
          <w:rFonts w:ascii="Times New Roman" w:hAnsi="Times New Roman" w:cs="Times New Roman"/>
          <w:b/>
          <w:kern w:val="1"/>
          <w:lang w:eastAsia="ar-SA"/>
        </w:rPr>
        <w:t xml:space="preserve">                  </w:t>
      </w:r>
    </w:p>
    <w:p w:rsidR="00C847F6" w:rsidRPr="00311C1E" w:rsidRDefault="00C847F6" w:rsidP="00C847F6">
      <w:pPr>
        <w:tabs>
          <w:tab w:val="left" w:pos="5670"/>
          <w:tab w:val="left" w:pos="6663"/>
          <w:tab w:val="left" w:pos="7513"/>
          <w:tab w:val="left" w:pos="7938"/>
        </w:tabs>
        <w:suppressAutoHyphens/>
        <w:spacing w:after="0" w:line="240" w:lineRule="auto"/>
        <w:jc w:val="center"/>
        <w:rPr>
          <w:rFonts w:ascii="Times New Roman" w:hAnsi="Times New Roman" w:cs="Times New Roman"/>
          <w:b/>
          <w:kern w:val="1"/>
          <w:lang w:eastAsia="ar-SA"/>
        </w:rPr>
      </w:pPr>
      <w:r w:rsidRPr="00311C1E">
        <w:rPr>
          <w:rFonts w:ascii="Times New Roman" w:hAnsi="Times New Roman" w:cs="Times New Roman"/>
          <w:b/>
          <w:kern w:val="1"/>
          <w:lang w:eastAsia="ar-SA"/>
        </w:rPr>
        <w:t>Администрация Большеигнатовского муниципального района Республики Мордовия</w:t>
      </w:r>
    </w:p>
    <w:p w:rsidR="00C847F6" w:rsidRPr="00311C1E" w:rsidRDefault="00C847F6" w:rsidP="00C847F6">
      <w:pPr>
        <w:keepNext/>
        <w:suppressAutoHyphens/>
        <w:spacing w:after="0" w:line="240" w:lineRule="auto"/>
        <w:ind w:left="567"/>
        <w:outlineLvl w:val="1"/>
        <w:rPr>
          <w:rFonts w:ascii="Times New Roman" w:hAnsi="Times New Roman" w:cs="Times New Roman"/>
          <w:b/>
          <w:bCs/>
          <w:kern w:val="1"/>
          <w:lang w:eastAsia="ar-SA"/>
        </w:rPr>
      </w:pPr>
    </w:p>
    <w:p w:rsidR="00C847F6" w:rsidRDefault="00C847F6" w:rsidP="00C847F6">
      <w:pPr>
        <w:keepNext/>
        <w:suppressAutoHyphens/>
        <w:spacing w:after="0" w:line="240" w:lineRule="auto"/>
        <w:jc w:val="center"/>
        <w:outlineLvl w:val="1"/>
        <w:rPr>
          <w:rFonts w:ascii="Times New Roman" w:hAnsi="Times New Roman" w:cs="Times New Roman"/>
          <w:b/>
          <w:bCs/>
          <w:kern w:val="1"/>
          <w:lang w:eastAsia="ar-SA"/>
        </w:rPr>
      </w:pPr>
      <w:r w:rsidRPr="00311C1E">
        <w:rPr>
          <w:rFonts w:ascii="Times New Roman" w:hAnsi="Times New Roman" w:cs="Times New Roman"/>
          <w:b/>
          <w:bCs/>
          <w:kern w:val="1"/>
          <w:lang w:eastAsia="ar-SA"/>
        </w:rPr>
        <w:t>ПОСТАНОВЛЕНИЕ</w:t>
      </w:r>
    </w:p>
    <w:p w:rsidR="00C847F6" w:rsidRPr="00311C1E" w:rsidRDefault="00C847F6" w:rsidP="00C847F6">
      <w:pPr>
        <w:keepNext/>
        <w:suppressAutoHyphens/>
        <w:spacing w:after="0" w:line="240" w:lineRule="auto"/>
        <w:jc w:val="center"/>
        <w:outlineLvl w:val="1"/>
        <w:rPr>
          <w:rFonts w:ascii="Times New Roman" w:hAnsi="Times New Roman" w:cs="Times New Roman"/>
          <w:b/>
          <w:bCs/>
          <w:kern w:val="1"/>
          <w:lang w:eastAsia="ar-SA"/>
        </w:rPr>
      </w:pPr>
    </w:p>
    <w:p w:rsidR="00C847F6" w:rsidRPr="00311C1E" w:rsidRDefault="00C847F6" w:rsidP="00C847F6">
      <w:pPr>
        <w:tabs>
          <w:tab w:val="center" w:pos="4677"/>
        </w:tabs>
        <w:suppressAutoHyphens/>
        <w:spacing w:after="0" w:line="240" w:lineRule="auto"/>
        <w:ind w:left="567"/>
        <w:rPr>
          <w:rFonts w:ascii="Times New Roman" w:hAnsi="Times New Roman" w:cs="Times New Roman"/>
          <w:kern w:val="1"/>
          <w:lang w:eastAsia="ar-SA"/>
        </w:rPr>
      </w:pPr>
      <w:r w:rsidRPr="00311C1E">
        <w:rPr>
          <w:rFonts w:ascii="Times New Roman" w:hAnsi="Times New Roman" w:cs="Times New Roman"/>
          <w:kern w:val="1"/>
          <w:lang w:eastAsia="ar-SA"/>
        </w:rPr>
        <w:t>06 марта  2023 г.                                                                                           № 91</w:t>
      </w:r>
    </w:p>
    <w:p w:rsidR="00C847F6" w:rsidRPr="00311C1E" w:rsidRDefault="00C847F6" w:rsidP="00C847F6">
      <w:pPr>
        <w:widowControl w:val="0"/>
        <w:suppressAutoHyphens/>
        <w:spacing w:after="0" w:line="240" w:lineRule="auto"/>
        <w:jc w:val="center"/>
        <w:outlineLvl w:val="0"/>
        <w:rPr>
          <w:rFonts w:ascii="Times New Roman" w:hAnsi="Times New Roman" w:cs="Times New Roman"/>
        </w:rPr>
      </w:pPr>
      <w:r w:rsidRPr="00311C1E">
        <w:rPr>
          <w:rFonts w:ascii="Times New Roman" w:hAnsi="Times New Roman" w:cs="Times New Roman"/>
          <w:kern w:val="1"/>
          <w:lang w:eastAsia="ar-SA"/>
        </w:rPr>
        <w:t>с. Большое Игнатово</w:t>
      </w:r>
    </w:p>
    <w:p w:rsidR="00C847F6" w:rsidRPr="00311C1E" w:rsidRDefault="00C847F6" w:rsidP="00C847F6">
      <w:pPr>
        <w:widowControl w:val="0"/>
        <w:suppressAutoHyphens/>
        <w:spacing w:after="0" w:line="240" w:lineRule="auto"/>
        <w:ind w:left="567"/>
        <w:outlineLvl w:val="0"/>
        <w:rPr>
          <w:rFonts w:ascii="Times New Roman" w:hAnsi="Times New Roman" w:cs="Times New Roman"/>
        </w:rPr>
      </w:pPr>
    </w:p>
    <w:p w:rsidR="00C847F6" w:rsidRPr="00311C1E" w:rsidRDefault="00C847F6" w:rsidP="00C847F6">
      <w:pPr>
        <w:pStyle w:val="1"/>
        <w:spacing w:before="0" w:after="0"/>
        <w:ind w:right="1133" w:firstLine="567"/>
        <w:jc w:val="both"/>
        <w:rPr>
          <w:rFonts w:ascii="Times New Roman" w:hAnsi="Times New Roman" w:cs="Times New Roman"/>
          <w:b w:val="0"/>
          <w:color w:val="auto"/>
          <w:sz w:val="22"/>
          <w:szCs w:val="22"/>
        </w:rPr>
      </w:pPr>
      <w:r w:rsidRPr="00311C1E">
        <w:rPr>
          <w:rFonts w:ascii="Times New Roman" w:eastAsia="Symbol" w:hAnsi="Times New Roman" w:cs="Times New Roman"/>
          <w:b w:val="0"/>
          <w:color w:val="auto"/>
          <w:kern w:val="1"/>
          <w:sz w:val="22"/>
          <w:szCs w:val="22"/>
        </w:rPr>
        <w:lastRenderedPageBreak/>
        <w:t xml:space="preserve">Об утверждении </w:t>
      </w:r>
      <w:r w:rsidRPr="00311C1E">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311C1E">
        <w:rPr>
          <w:rStyle w:val="aff3"/>
          <w:rFonts w:ascii="Times New Roman" w:eastAsiaTheme="majorEastAsia" w:hAnsi="Times New Roman" w:cs="Times New Roman"/>
          <w:color w:val="auto"/>
          <w:sz w:val="22"/>
          <w:szCs w:val="22"/>
        </w:rPr>
        <w:t>«</w:t>
      </w:r>
      <w:r w:rsidRPr="00311C1E">
        <w:rPr>
          <w:rFonts w:ascii="Times New Roman" w:hAnsi="Times New Roman" w:cs="Times New Roman"/>
          <w:b w:val="0"/>
          <w:color w:val="auto"/>
          <w:sz w:val="22"/>
          <w:szCs w:val="22"/>
        </w:rPr>
        <w:t>Перевод жилого помещения в нежилое и нежилого помещения в жилое помещение</w:t>
      </w:r>
      <w:r w:rsidRPr="00311C1E">
        <w:rPr>
          <w:rStyle w:val="aff3"/>
          <w:rFonts w:ascii="Times New Roman" w:eastAsiaTheme="majorEastAsia" w:hAnsi="Times New Roman" w:cs="Times New Roman"/>
          <w:color w:val="auto"/>
          <w:sz w:val="22"/>
          <w:szCs w:val="22"/>
        </w:rPr>
        <w:t>»</w:t>
      </w:r>
    </w:p>
    <w:p w:rsidR="00C847F6" w:rsidRPr="00311C1E" w:rsidRDefault="00C847F6" w:rsidP="00C847F6">
      <w:pPr>
        <w:pStyle w:val="1"/>
        <w:spacing w:before="0" w:after="0"/>
        <w:ind w:firstLine="567"/>
        <w:rPr>
          <w:rFonts w:ascii="Times New Roman" w:hAnsi="Times New Roman" w:cs="Times New Roman"/>
          <w:sz w:val="22"/>
          <w:szCs w:val="22"/>
        </w:rPr>
      </w:pPr>
    </w:p>
    <w:p w:rsidR="00C847F6" w:rsidRPr="00C847F6" w:rsidRDefault="00C847F6" w:rsidP="00C847F6">
      <w:pPr>
        <w:spacing w:after="0" w:line="240" w:lineRule="auto"/>
        <w:ind w:firstLine="567"/>
        <w:jc w:val="both"/>
        <w:rPr>
          <w:rFonts w:ascii="Times New Roman" w:hAnsi="Times New Roman" w:cs="Times New Roman"/>
          <w:kern w:val="1"/>
          <w:lang w:eastAsia="ar-SA"/>
        </w:rPr>
      </w:pPr>
      <w:r w:rsidRPr="00311C1E">
        <w:rPr>
          <w:rFonts w:ascii="Times New Roman" w:hAnsi="Times New Roman" w:cs="Times New Roman"/>
        </w:rPr>
        <w:t xml:space="preserve">В </w:t>
      </w:r>
      <w:r w:rsidRPr="00311C1E">
        <w:rPr>
          <w:rFonts w:ascii="Times New Roman" w:hAnsi="Times New Roman" w:cs="Times New Roman"/>
          <w:bCs/>
        </w:rPr>
        <w:t xml:space="preserve"> соответствии с</w:t>
      </w:r>
      <w:r w:rsidRPr="00311C1E">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311C1E">
        <w:rPr>
          <w:rFonts w:ascii="Times New Roman" w:hAnsi="Times New Roman" w:cs="Times New Roman"/>
          <w:bCs/>
        </w:rPr>
        <w:t xml:space="preserve">Постановлением Правительства Российской Федерации </w:t>
      </w:r>
      <w:hyperlink r:id="rId200" w:history="1">
        <w:r w:rsidRPr="00311C1E">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311C1E">
        <w:rPr>
          <w:rFonts w:ascii="Times New Roman" w:eastAsia="Times New Roman" w:hAnsi="Times New Roman" w:cs="Times New Roman"/>
          <w:b/>
          <w:bCs/>
        </w:rPr>
        <w:t>»</w:t>
      </w:r>
      <w:r w:rsidRPr="00311C1E">
        <w:rPr>
          <w:rFonts w:ascii="Times New Roman" w:eastAsia="Times New Roman" w:hAnsi="Times New Roman" w:cs="Times New Roman"/>
        </w:rPr>
        <w:t xml:space="preserve">, </w:t>
      </w:r>
      <w:r w:rsidRPr="00311C1E">
        <w:rPr>
          <w:rFonts w:ascii="Times New Roman" w:hAnsi="Times New Roman" w:cs="Times New Roman"/>
          <w:kern w:val="1"/>
          <w:lang w:eastAsia="ar-SA"/>
        </w:rPr>
        <w:t xml:space="preserve">Администрация Большеигнатовского муниципального района  </w:t>
      </w:r>
      <w:r w:rsidRPr="00311C1E">
        <w:rPr>
          <w:rFonts w:ascii="Times New Roman" w:hAnsi="Times New Roman" w:cs="Times New Roman"/>
          <w:b/>
          <w:kern w:val="1"/>
          <w:lang w:eastAsia="ar-SA"/>
        </w:rPr>
        <w:t>п</w:t>
      </w:r>
      <w:r w:rsidRPr="00311C1E">
        <w:rPr>
          <w:rFonts w:ascii="Times New Roman" w:hAnsi="Times New Roman" w:cs="Times New Roman"/>
          <w:b/>
          <w:bCs/>
          <w:kern w:val="1"/>
          <w:lang w:eastAsia="ar-SA"/>
        </w:rPr>
        <w:t>остановляет</w:t>
      </w:r>
      <w:r w:rsidRPr="00311C1E">
        <w:rPr>
          <w:rFonts w:ascii="Times New Roman" w:hAnsi="Times New Roman" w:cs="Times New Roman"/>
          <w:bCs/>
          <w:kern w:val="1"/>
          <w:lang w:eastAsia="ar-SA"/>
        </w:rPr>
        <w:t>:</w:t>
      </w:r>
      <w:r w:rsidRPr="00311C1E">
        <w:rPr>
          <w:rFonts w:ascii="Times New Roman" w:hAnsi="Times New Roman" w:cs="Times New Roman"/>
          <w:kern w:val="1"/>
          <w:lang w:eastAsia="ar-SA"/>
        </w:rPr>
        <w:t xml:space="preserve">   </w:t>
      </w:r>
    </w:p>
    <w:p w:rsidR="00C847F6" w:rsidRPr="00C847F6" w:rsidRDefault="00C847F6" w:rsidP="00C847F6">
      <w:pPr>
        <w:pStyle w:val="ac"/>
        <w:widowControl w:val="0"/>
        <w:numPr>
          <w:ilvl w:val="0"/>
          <w:numId w:val="48"/>
        </w:numPr>
        <w:suppressAutoHyphens/>
        <w:ind w:left="0" w:firstLine="710"/>
        <w:jc w:val="both"/>
        <w:outlineLvl w:val="0"/>
        <w:rPr>
          <w:rStyle w:val="aff3"/>
          <w:rFonts w:ascii="Times New Roman" w:eastAsiaTheme="majorEastAsia" w:hAnsi="Times New Roman"/>
          <w:sz w:val="22"/>
          <w:szCs w:val="22"/>
        </w:rPr>
      </w:pPr>
      <w:r w:rsidRPr="00C847F6">
        <w:rPr>
          <w:rFonts w:eastAsia="Symbol"/>
          <w:bCs/>
          <w:color w:val="000000"/>
          <w:kern w:val="1"/>
          <w:lang w:eastAsia="ar-SA"/>
        </w:rPr>
        <w:t xml:space="preserve">Утвердить прилагаемый Административный регламент </w:t>
      </w:r>
      <w:r w:rsidRPr="00C847F6">
        <w:t xml:space="preserve">предоставления Администрацией Большеигнатовского  муниципального района муниципальной услуги </w:t>
      </w:r>
      <w:r w:rsidRPr="00C847F6">
        <w:rPr>
          <w:rStyle w:val="aff3"/>
          <w:rFonts w:ascii="Times New Roman" w:eastAsiaTheme="majorEastAsia" w:hAnsi="Times New Roman"/>
          <w:sz w:val="22"/>
          <w:szCs w:val="22"/>
        </w:rPr>
        <w:t>«</w:t>
      </w:r>
      <w:r w:rsidRPr="00C847F6">
        <w:t>Перевод жилого помещения в нежилое и нежилого помещения в жилое помещение»</w:t>
      </w:r>
      <w:r w:rsidRPr="00C847F6">
        <w:rPr>
          <w:rStyle w:val="aff3"/>
          <w:rFonts w:ascii="Times New Roman" w:eastAsiaTheme="majorEastAsia" w:hAnsi="Times New Roman"/>
          <w:sz w:val="22"/>
          <w:szCs w:val="22"/>
        </w:rPr>
        <w:t>.</w:t>
      </w:r>
    </w:p>
    <w:p w:rsidR="00C847F6" w:rsidRPr="00311C1E" w:rsidRDefault="00C847F6" w:rsidP="00C847F6">
      <w:pPr>
        <w:widowControl w:val="0"/>
        <w:numPr>
          <w:ilvl w:val="0"/>
          <w:numId w:val="48"/>
        </w:numPr>
        <w:tabs>
          <w:tab w:val="num" w:pos="0"/>
        </w:tabs>
        <w:suppressAutoHyphens/>
        <w:spacing w:after="0" w:line="240" w:lineRule="auto"/>
        <w:ind w:left="0" w:right="-1" w:firstLine="851"/>
        <w:jc w:val="both"/>
        <w:outlineLvl w:val="0"/>
        <w:rPr>
          <w:rFonts w:ascii="Times New Roman" w:hAnsi="Times New Roman" w:cs="Times New Roman"/>
        </w:rPr>
      </w:pPr>
      <w:r w:rsidRPr="00311C1E">
        <w:rPr>
          <w:rFonts w:ascii="Times New Roman" w:hAnsi="Times New Roman" w:cs="Times New Roman"/>
          <w:bCs/>
          <w:color w:val="000000"/>
          <w:lang w:eastAsia="ar-SA"/>
        </w:rPr>
        <w:t>2. Признать утратившим силу постановление Администрации Большеигнатовского муниципального района от 09 марта 2022 года №149</w:t>
      </w:r>
      <w:r w:rsidRPr="00311C1E">
        <w:rPr>
          <w:rFonts w:ascii="Times New Roman" w:eastAsia="Symbol" w:hAnsi="Times New Roman" w:cs="Times New Roman"/>
          <w:kern w:val="1"/>
        </w:rPr>
        <w:t xml:space="preserve"> «</w:t>
      </w:r>
      <w:r w:rsidRPr="00311C1E">
        <w:rPr>
          <w:rFonts w:ascii="Times New Roman" w:eastAsia="Symbol" w:hAnsi="Times New Roman" w:cs="Times New Roman"/>
        </w:rPr>
        <w:t xml:space="preserve">Об утверждении Административного регламента Администрации </w:t>
      </w:r>
      <w:r w:rsidRPr="00311C1E">
        <w:rPr>
          <w:rFonts w:ascii="Times New Roman" w:eastAsia="Symbol" w:hAnsi="Times New Roman" w:cs="Times New Roman"/>
          <w:bCs/>
        </w:rPr>
        <w:t xml:space="preserve">Большеигнатовского муниципального  района </w:t>
      </w:r>
      <w:r w:rsidRPr="00311C1E">
        <w:rPr>
          <w:rFonts w:ascii="Times New Roman" w:eastAsia="Symbol" w:hAnsi="Times New Roman" w:cs="Times New Roman"/>
        </w:rPr>
        <w:t xml:space="preserve">предоставления муниципальной услуги </w:t>
      </w:r>
      <w:r w:rsidRPr="00311C1E">
        <w:rPr>
          <w:rStyle w:val="aff3"/>
          <w:rFonts w:ascii="Times New Roman" w:hAnsi="Times New Roman" w:cs="Times New Roman"/>
        </w:rPr>
        <w:t>«</w:t>
      </w:r>
      <w:r w:rsidRPr="00311C1E">
        <w:rPr>
          <w:rFonts w:ascii="Times New Roman" w:hAnsi="Times New Roman" w:cs="Times New Roman"/>
        </w:rPr>
        <w:t>Перевод жилого (нежилого) помещения в нежилое (жилое) помещение</w:t>
      </w:r>
      <w:r w:rsidRPr="00311C1E">
        <w:rPr>
          <w:rStyle w:val="aff3"/>
          <w:rFonts w:ascii="Times New Roman" w:hAnsi="Times New Roman" w:cs="Times New Roman"/>
        </w:rPr>
        <w:t>».</w:t>
      </w:r>
    </w:p>
    <w:p w:rsidR="00C847F6" w:rsidRPr="00311C1E" w:rsidRDefault="00C847F6" w:rsidP="00C847F6">
      <w:pPr>
        <w:pStyle w:val="1"/>
        <w:tabs>
          <w:tab w:val="right" w:pos="6379"/>
          <w:tab w:val="right" w:pos="9639"/>
        </w:tabs>
        <w:spacing w:before="0" w:after="0"/>
        <w:ind w:right="-1" w:firstLine="851"/>
        <w:jc w:val="both"/>
        <w:rPr>
          <w:rFonts w:ascii="Times New Roman" w:hAnsi="Times New Roman" w:cs="Times New Roman"/>
          <w:sz w:val="22"/>
          <w:szCs w:val="22"/>
        </w:rPr>
      </w:pPr>
      <w:r w:rsidRPr="00311C1E">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C847F6" w:rsidRPr="00C847F6" w:rsidRDefault="00C847F6" w:rsidP="00C847F6">
      <w:pPr>
        <w:pStyle w:val="ac"/>
        <w:widowControl w:val="0"/>
        <w:numPr>
          <w:ilvl w:val="0"/>
          <w:numId w:val="48"/>
        </w:numPr>
        <w:suppressAutoHyphens/>
        <w:jc w:val="both"/>
        <w:outlineLvl w:val="0"/>
        <w:rPr>
          <w:kern w:val="1"/>
          <w:lang w:eastAsia="ar-SA"/>
        </w:rPr>
      </w:pPr>
      <w:r w:rsidRPr="00C847F6">
        <w:rPr>
          <w:kern w:val="1"/>
          <w:lang w:eastAsia="ar-SA"/>
        </w:rPr>
        <w:t>Настоящее постановление вступает в силу после  дня официального опубликования (обнародования).</w:t>
      </w:r>
    </w:p>
    <w:p w:rsidR="00C847F6" w:rsidRPr="00311C1E" w:rsidRDefault="00C847F6" w:rsidP="00F5331D">
      <w:pPr>
        <w:widowControl w:val="0"/>
        <w:spacing w:after="0" w:line="240" w:lineRule="auto"/>
        <w:outlineLvl w:val="0"/>
        <w:rPr>
          <w:rFonts w:ascii="Times New Roman" w:hAnsi="Times New Roman" w:cs="Times New Roman"/>
          <w:kern w:val="1"/>
        </w:rPr>
      </w:pPr>
    </w:p>
    <w:p w:rsidR="00C847F6" w:rsidRPr="00311C1E" w:rsidRDefault="00C847F6" w:rsidP="00C847F6">
      <w:pPr>
        <w:suppressAutoHyphens/>
        <w:spacing w:after="0" w:line="240" w:lineRule="auto"/>
        <w:ind w:left="-284"/>
        <w:jc w:val="both"/>
        <w:rPr>
          <w:rFonts w:ascii="Times New Roman" w:hAnsi="Times New Roman" w:cs="Times New Roman"/>
          <w:kern w:val="1"/>
          <w:lang w:eastAsia="ar-SA"/>
        </w:rPr>
      </w:pPr>
      <w:r w:rsidRPr="00311C1E">
        <w:rPr>
          <w:rFonts w:ascii="Times New Roman" w:hAnsi="Times New Roman" w:cs="Times New Roman"/>
          <w:kern w:val="1"/>
          <w:lang w:eastAsia="ar-SA"/>
        </w:rPr>
        <w:t>Глава Большеигнатовского</w:t>
      </w:r>
    </w:p>
    <w:p w:rsidR="00C847F6" w:rsidRPr="00311C1E" w:rsidRDefault="00C847F6" w:rsidP="00C847F6">
      <w:pPr>
        <w:suppressAutoHyphens/>
        <w:spacing w:after="0" w:line="240" w:lineRule="auto"/>
        <w:ind w:left="-284"/>
        <w:jc w:val="both"/>
        <w:rPr>
          <w:rFonts w:ascii="Times New Roman" w:hAnsi="Times New Roman" w:cs="Times New Roman"/>
          <w:kern w:val="1"/>
          <w:lang w:eastAsia="ar-SA"/>
        </w:rPr>
      </w:pPr>
      <w:r w:rsidRPr="00311C1E">
        <w:rPr>
          <w:rFonts w:ascii="Times New Roman" w:hAnsi="Times New Roman" w:cs="Times New Roman"/>
          <w:kern w:val="1"/>
          <w:lang w:eastAsia="ar-SA"/>
        </w:rPr>
        <w:t>муниципального района                                                                 Т.Н. Полозова</w:t>
      </w:r>
    </w:p>
    <w:p w:rsidR="00C847F6" w:rsidRPr="00311C1E" w:rsidRDefault="00C847F6" w:rsidP="00C847F6">
      <w:pPr>
        <w:spacing w:after="0" w:line="240" w:lineRule="auto"/>
        <w:ind w:left="5245" w:firstLine="567"/>
        <w:jc w:val="center"/>
        <w:rPr>
          <w:rFonts w:ascii="Times New Roman" w:eastAsia="Times New Roman" w:hAnsi="Times New Roman" w:cs="Times New Roman"/>
          <w:lang w:eastAsia="ar-SA"/>
        </w:rPr>
      </w:pPr>
    </w:p>
    <w:p w:rsidR="00C847F6" w:rsidRPr="00311C1E" w:rsidRDefault="00C847F6" w:rsidP="00C847F6">
      <w:pPr>
        <w:spacing w:after="0" w:line="240" w:lineRule="auto"/>
        <w:ind w:left="5529"/>
        <w:jc w:val="right"/>
        <w:rPr>
          <w:rFonts w:ascii="Times New Roman" w:eastAsia="Times New Roman" w:hAnsi="Times New Roman" w:cs="Times New Roman"/>
          <w:lang w:eastAsia="ar-SA"/>
        </w:rPr>
      </w:pPr>
      <w:r w:rsidRPr="00311C1E">
        <w:rPr>
          <w:rFonts w:ascii="Times New Roman" w:eastAsia="Times New Roman" w:hAnsi="Times New Roman" w:cs="Times New Roman"/>
          <w:lang w:eastAsia="ar-SA"/>
        </w:rPr>
        <w:t>Утвержденный</w:t>
      </w:r>
    </w:p>
    <w:p w:rsidR="00C847F6" w:rsidRPr="00311C1E" w:rsidRDefault="00C847F6" w:rsidP="00C847F6">
      <w:pPr>
        <w:spacing w:after="0" w:line="240" w:lineRule="auto"/>
        <w:ind w:left="5529"/>
        <w:jc w:val="right"/>
        <w:rPr>
          <w:rStyle w:val="aff3"/>
          <w:rFonts w:ascii="Times New Roman" w:hAnsi="Times New Roman" w:cs="Times New Roman"/>
        </w:rPr>
      </w:pPr>
      <w:r w:rsidRPr="00311C1E">
        <w:rPr>
          <w:rFonts w:ascii="Times New Roman" w:eastAsia="Times New Roman" w:hAnsi="Times New Roman" w:cs="Times New Roman"/>
          <w:lang w:eastAsia="ar-SA"/>
        </w:rPr>
        <w:t xml:space="preserve">постановлением Администрации Большеигнатовского муниципального района </w:t>
      </w:r>
      <w:r w:rsidRPr="00311C1E">
        <w:rPr>
          <w:rFonts w:ascii="Times New Roman" w:eastAsia="Symbol" w:hAnsi="Times New Roman" w:cs="Times New Roman"/>
          <w:kern w:val="1"/>
        </w:rPr>
        <w:t xml:space="preserve">«Об утверждении </w:t>
      </w:r>
      <w:r w:rsidRPr="00311C1E">
        <w:rPr>
          <w:rFonts w:ascii="Times New Roman" w:hAnsi="Times New Roman" w:cs="Times New Roman"/>
        </w:rPr>
        <w:t xml:space="preserve">Административного регламента предоставления Администрацией Большеигнатовского  муниципального района муниципальной услуги </w:t>
      </w:r>
      <w:r w:rsidRPr="00311C1E">
        <w:rPr>
          <w:rStyle w:val="aff3"/>
          <w:rFonts w:ascii="Times New Roman" w:hAnsi="Times New Roman" w:cs="Times New Roman"/>
        </w:rPr>
        <w:t>«</w:t>
      </w:r>
      <w:r w:rsidRPr="00311C1E">
        <w:rPr>
          <w:rFonts w:ascii="Times New Roman" w:hAnsi="Times New Roman" w:cs="Times New Roman"/>
        </w:rPr>
        <w:t>Перевод жилого помещения в нежилое и нежилого помещения в жилое помещение</w:t>
      </w:r>
      <w:r w:rsidRPr="00311C1E">
        <w:rPr>
          <w:rStyle w:val="aff3"/>
          <w:rFonts w:ascii="Times New Roman" w:hAnsi="Times New Roman" w:cs="Times New Roman"/>
        </w:rPr>
        <w:t>»</w:t>
      </w:r>
    </w:p>
    <w:p w:rsidR="00C847F6" w:rsidRPr="00311C1E" w:rsidRDefault="00C847F6" w:rsidP="00C847F6">
      <w:pPr>
        <w:spacing w:after="0" w:line="240" w:lineRule="auto"/>
        <w:ind w:left="5529"/>
        <w:jc w:val="right"/>
        <w:rPr>
          <w:rFonts w:ascii="Times New Roman" w:eastAsia="Times New Roman" w:hAnsi="Times New Roman" w:cs="Times New Roman"/>
          <w:lang w:eastAsia="ar-SA"/>
        </w:rPr>
      </w:pPr>
      <w:r w:rsidRPr="00311C1E">
        <w:rPr>
          <w:rFonts w:ascii="Times New Roman" w:eastAsia="Times New Roman" w:hAnsi="Times New Roman" w:cs="Times New Roman"/>
          <w:lang w:eastAsia="ar-SA"/>
        </w:rPr>
        <w:t xml:space="preserve">от </w:t>
      </w:r>
      <w:r>
        <w:rPr>
          <w:rFonts w:ascii="Times New Roman" w:eastAsia="Times New Roman" w:hAnsi="Times New Roman" w:cs="Times New Roman"/>
          <w:lang w:eastAsia="ar-SA"/>
        </w:rPr>
        <w:t>06.03.</w:t>
      </w:r>
      <w:r w:rsidRPr="00311C1E">
        <w:rPr>
          <w:rFonts w:ascii="Times New Roman" w:eastAsia="Times New Roman" w:hAnsi="Times New Roman" w:cs="Times New Roman"/>
          <w:lang w:eastAsia="ar-SA"/>
        </w:rPr>
        <w:t xml:space="preserve">2023г. № </w:t>
      </w:r>
      <w:r>
        <w:rPr>
          <w:rFonts w:ascii="Times New Roman" w:eastAsia="Times New Roman" w:hAnsi="Times New Roman" w:cs="Times New Roman"/>
          <w:lang w:eastAsia="ar-SA"/>
        </w:rPr>
        <w:t>91</w:t>
      </w:r>
    </w:p>
    <w:p w:rsidR="00C847F6" w:rsidRPr="00311C1E" w:rsidRDefault="00C847F6" w:rsidP="00C847F6">
      <w:pPr>
        <w:spacing w:after="0" w:line="240" w:lineRule="auto"/>
        <w:ind w:left="5245"/>
        <w:jc w:val="both"/>
        <w:rPr>
          <w:rFonts w:ascii="Times New Roman" w:eastAsia="Times New Roman" w:hAnsi="Times New Roman" w:cs="Times New Roman"/>
          <w:lang w:eastAsia="ar-SA"/>
        </w:rPr>
      </w:pPr>
    </w:p>
    <w:p w:rsidR="00C847F6" w:rsidRPr="00311C1E" w:rsidRDefault="00C847F6" w:rsidP="00C847F6">
      <w:pPr>
        <w:pStyle w:val="1"/>
        <w:shd w:val="clear" w:color="auto" w:fill="FFFFFF"/>
        <w:spacing w:before="0" w:after="0"/>
        <w:ind w:firstLine="142"/>
        <w:rPr>
          <w:rFonts w:ascii="Times New Roman" w:hAnsi="Times New Roman" w:cs="Times New Roman"/>
          <w:sz w:val="22"/>
          <w:szCs w:val="22"/>
        </w:rPr>
      </w:pPr>
      <w:r w:rsidRPr="00311C1E">
        <w:rPr>
          <w:rFonts w:ascii="Times New Roman" w:hAnsi="Times New Roman" w:cs="Times New Roman"/>
          <w:sz w:val="22"/>
          <w:szCs w:val="22"/>
        </w:rPr>
        <w:t>Административный регламент</w:t>
      </w:r>
      <w:r w:rsidRPr="00311C1E">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p>
    <w:p w:rsidR="00C847F6" w:rsidRPr="00311C1E" w:rsidRDefault="00C847F6" w:rsidP="00C847F6">
      <w:pPr>
        <w:pStyle w:val="1"/>
        <w:spacing w:before="0" w:after="0"/>
        <w:ind w:firstLine="142"/>
        <w:rPr>
          <w:rFonts w:ascii="Times New Roman" w:hAnsi="Times New Roman" w:cs="Times New Roman"/>
          <w:sz w:val="22"/>
          <w:szCs w:val="22"/>
        </w:rPr>
      </w:pPr>
      <w:r w:rsidRPr="00311C1E">
        <w:rPr>
          <w:rStyle w:val="aff3"/>
          <w:rFonts w:ascii="Times New Roman" w:eastAsiaTheme="majorEastAsia" w:hAnsi="Times New Roman" w:cs="Times New Roman"/>
          <w:sz w:val="22"/>
          <w:szCs w:val="22"/>
        </w:rPr>
        <w:t>«</w:t>
      </w:r>
      <w:r w:rsidRPr="00311C1E">
        <w:rPr>
          <w:rFonts w:ascii="Times New Roman" w:hAnsi="Times New Roman" w:cs="Times New Roman"/>
          <w:sz w:val="22"/>
          <w:szCs w:val="22"/>
        </w:rPr>
        <w:t>Перевод жилого помещения в нежилое и нежилого помещения в жилое помещение</w:t>
      </w:r>
      <w:r w:rsidRPr="00311C1E">
        <w:rPr>
          <w:rStyle w:val="aff3"/>
          <w:rFonts w:ascii="Times New Roman" w:eastAsiaTheme="majorEastAsia" w:hAnsi="Times New Roman" w:cs="Times New Roman"/>
          <w:sz w:val="22"/>
          <w:szCs w:val="22"/>
        </w:rPr>
        <w:t>»</w:t>
      </w:r>
    </w:p>
    <w:p w:rsidR="00C847F6" w:rsidRPr="00311C1E" w:rsidRDefault="00C847F6" w:rsidP="00C847F6">
      <w:pPr>
        <w:pStyle w:val="1"/>
        <w:spacing w:before="0" w:after="0"/>
        <w:ind w:firstLine="567"/>
        <w:rPr>
          <w:rFonts w:ascii="Times New Roman" w:hAnsi="Times New Roman" w:cs="Times New Roman"/>
          <w:sz w:val="22"/>
          <w:szCs w:val="22"/>
        </w:rPr>
      </w:pPr>
    </w:p>
    <w:p w:rsidR="00C847F6" w:rsidRPr="00311C1E" w:rsidRDefault="00C847F6" w:rsidP="00C847F6">
      <w:pPr>
        <w:pStyle w:val="1"/>
        <w:spacing w:before="0" w:after="0"/>
        <w:rPr>
          <w:rFonts w:ascii="Times New Roman" w:hAnsi="Times New Roman" w:cs="Times New Roman"/>
          <w:sz w:val="22"/>
          <w:szCs w:val="22"/>
        </w:rPr>
      </w:pPr>
      <w:r w:rsidRPr="00311C1E">
        <w:rPr>
          <w:rFonts w:ascii="Times New Roman" w:hAnsi="Times New Roman" w:cs="Times New Roman"/>
          <w:sz w:val="22"/>
          <w:szCs w:val="22"/>
        </w:rPr>
        <w:t>Раздел 1. Общие положения</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 Предмет регулирования административного регламента.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w:t>
      </w:r>
      <w:r w:rsidRPr="00311C1E">
        <w:rPr>
          <w:rFonts w:ascii="Times New Roman" w:hAnsi="Times New Roman" w:cs="Times New Roman"/>
        </w:rPr>
        <w:t>Перевод жилого помещения в нежилое и нежилого помещения в жилое помещение</w:t>
      </w:r>
      <w:r w:rsidRPr="00311C1E">
        <w:rPr>
          <w:rStyle w:val="aff3"/>
          <w:rFonts w:ascii="Times New Roman" w:hAnsi="Times New Roman" w:cs="Times New Roman"/>
        </w:rPr>
        <w:t>» (далее - Административный регламент) разработан в целях повышения качества предоставления и доступности муниципальной услуги «</w:t>
      </w:r>
      <w:r w:rsidRPr="00311C1E">
        <w:rPr>
          <w:rFonts w:ascii="Times New Roman" w:hAnsi="Times New Roman" w:cs="Times New Roman"/>
        </w:rPr>
        <w:t>Перевод жилого помещения в нежилое и нежилого помещения в жилое помещение</w:t>
      </w:r>
      <w:r w:rsidRPr="00311C1E">
        <w:rPr>
          <w:rStyle w:val="aff3"/>
          <w:rFonts w:ascii="Times New Roman" w:hAnsi="Times New Roman" w:cs="Times New Roman"/>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C847F6" w:rsidRPr="00311C1E" w:rsidRDefault="00C847F6" w:rsidP="00C847F6">
      <w:pPr>
        <w:spacing w:after="0" w:line="240" w:lineRule="auto"/>
        <w:ind w:firstLine="567"/>
        <w:jc w:val="center"/>
        <w:rPr>
          <w:rStyle w:val="aff3"/>
          <w:rFonts w:ascii="Times New Roman" w:hAnsi="Times New Roman" w:cs="Times New Roman"/>
          <w:b/>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2. Круг заявителей.</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2. Муниципальная услуга предоставляется </w:t>
      </w:r>
      <w:r w:rsidRPr="00311C1E">
        <w:rPr>
          <w:rFonts w:ascii="Times New Roman" w:hAnsi="Times New Roman" w:cs="Times New Roman"/>
          <w:color w:val="000000"/>
          <w:shd w:val="clear" w:color="auto" w:fill="FFFFFF"/>
        </w:rPr>
        <w:t>физическим лицам (в том числе индивидуальным предпринимателям) и юридическим лицам, являющимися собственниками переводимого помещения.</w:t>
      </w:r>
      <w:r w:rsidRPr="00311C1E">
        <w:rPr>
          <w:rStyle w:val="aff3"/>
          <w:rFonts w:ascii="Times New Roman" w:hAnsi="Times New Roman" w:cs="Times New Roman"/>
        </w:rPr>
        <w:t xml:space="preserve"> </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3. Требования, предъявляемые к вариантам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 Порядок получения информации по вопросам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Информирование о порядке предоставления муниципальной услуги осуществляется: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а) специалистом </w:t>
      </w:r>
      <w:r w:rsidRPr="00311C1E">
        <w:rPr>
          <w:rStyle w:val="aff3"/>
          <w:rFonts w:ascii="Times New Roman" w:hAnsi="Times New Roman" w:cs="Times New Roman"/>
          <w:color w:val="000000"/>
        </w:rPr>
        <w:t>отдела градостроительства, архитектуры, жилищно-коммунального хозяйства и вопросам гражданской обороны и чрезвычайных ситуаций</w:t>
      </w:r>
      <w:r w:rsidRPr="00311C1E">
        <w:rPr>
          <w:rFonts w:ascii="Times New Roman" w:hAnsi="Times New Roman" w:cs="Times New Roman"/>
          <w:color w:val="000000"/>
        </w:rPr>
        <w:t xml:space="preserve"> Администрации района </w:t>
      </w:r>
      <w:r w:rsidRPr="00311C1E">
        <w:rPr>
          <w:rStyle w:val="aff3"/>
          <w:rFonts w:ascii="Times New Roman" w:hAnsi="Times New Roman" w:cs="Times New Roman"/>
        </w:rPr>
        <w:t>(далее - Специалист)</w:t>
      </w:r>
      <w:r w:rsidRPr="00311C1E">
        <w:rPr>
          <w:rStyle w:val="aff3"/>
          <w:rFonts w:ascii="Times New Roman" w:hAnsi="Times New Roman" w:cs="Times New Roman"/>
          <w:i/>
          <w:iCs/>
        </w:rPr>
        <w:t xml:space="preserve">, </w:t>
      </w:r>
      <w:r w:rsidRPr="00311C1E">
        <w:rPr>
          <w:rStyle w:val="aff3"/>
          <w:rFonts w:ascii="Times New Roman" w:hAnsi="Times New Roman" w:cs="Times New Roman"/>
        </w:rPr>
        <w:t>ответственным за предоставление муниципальной услуги, при непосредственном обращении заявителя в Администрацию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311C1E">
        <w:rPr>
          <w:rStyle w:val="a6"/>
          <w:rFonts w:ascii="Times New Roman" w:hAnsi="Times New Roman"/>
        </w:rPr>
        <w:t>https://mfc13.ru/</w:t>
      </w:r>
      <w:r w:rsidRPr="00311C1E">
        <w:rPr>
          <w:rStyle w:val="aff3"/>
          <w:rFonts w:ascii="Times New Roman" w:hAnsi="Times New Roman" w:cs="Times New Roman"/>
        </w:rPr>
        <w:t>, в случае, если муниципальная услуга предоставляется ГАУ РМ "МФЦ" или с его участием, в соответствии с соглашением о взаимодействии между ГАУ РМ "МФЦ"" и Администрацией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посредством телефонной, факсимильной и иных средств телекоммуникационной связи;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г) на официальном сайте Администрации района в информационно-телекоммуникационной сети «Интернет» </w:t>
      </w:r>
      <w:hyperlink r:id="rId201" w:history="1">
        <w:r w:rsidRPr="00311C1E">
          <w:rPr>
            <w:rStyle w:val="af2"/>
            <w:rFonts w:ascii="Times New Roman" w:hAnsi="Times New Roman" w:cs="Times New Roman"/>
            <w:shd w:val="clear" w:color="auto" w:fill="FFFFFF"/>
            <w:lang w:val="en-US"/>
          </w:rPr>
          <w:t>https</w:t>
        </w:r>
        <w:r w:rsidRPr="00311C1E">
          <w:rPr>
            <w:rStyle w:val="af2"/>
            <w:rFonts w:ascii="Times New Roman" w:hAnsi="Times New Roman" w:cs="Times New Roman"/>
            <w:shd w:val="clear" w:color="auto" w:fill="FFFFFF"/>
          </w:rPr>
          <w:t>://</w:t>
        </w:r>
        <w:r w:rsidRPr="00311C1E">
          <w:rPr>
            <w:rStyle w:val="af2"/>
            <w:rFonts w:ascii="Times New Roman" w:hAnsi="Times New Roman" w:cs="Times New Roman"/>
            <w:shd w:val="clear" w:color="auto" w:fill="FFFFFF"/>
            <w:lang w:val="en-US"/>
          </w:rPr>
          <w:t>bignatovo</w:t>
        </w:r>
        <w:r w:rsidRPr="00311C1E">
          <w:rPr>
            <w:rStyle w:val="af2"/>
            <w:rFonts w:ascii="Times New Roman" w:hAnsi="Times New Roman" w:cs="Times New Roman"/>
            <w:shd w:val="clear" w:color="auto" w:fill="FFFFFF"/>
          </w:rPr>
          <w:t>.</w:t>
        </w:r>
        <w:r w:rsidRPr="00311C1E">
          <w:rPr>
            <w:rStyle w:val="af2"/>
            <w:rFonts w:ascii="Times New Roman" w:hAnsi="Times New Roman" w:cs="Times New Roman"/>
            <w:shd w:val="clear" w:color="auto" w:fill="FFFFFF"/>
            <w:lang w:val="en-US"/>
          </w:rPr>
          <w:t>gosuslugi</w:t>
        </w:r>
        <w:r w:rsidRPr="00311C1E">
          <w:rPr>
            <w:rStyle w:val="af2"/>
            <w:rFonts w:ascii="Times New Roman" w:hAnsi="Times New Roman" w:cs="Times New Roman"/>
            <w:shd w:val="clear" w:color="auto" w:fill="FFFFFF"/>
          </w:rPr>
          <w:t>.</w:t>
        </w:r>
        <w:r w:rsidRPr="00311C1E">
          <w:rPr>
            <w:rStyle w:val="af2"/>
            <w:rFonts w:ascii="Times New Roman" w:hAnsi="Times New Roman" w:cs="Times New Roman"/>
            <w:shd w:val="clear" w:color="auto" w:fill="FFFFFF"/>
            <w:lang w:val="en-US"/>
          </w:rPr>
          <w:t>ru</w:t>
        </w:r>
      </w:hyperlink>
      <w:r w:rsidRPr="00311C1E">
        <w:rPr>
          <w:rStyle w:val="aff3"/>
          <w:rFonts w:ascii="Times New Roman" w:hAnsi="Times New Roman" w:cs="Times New Roman"/>
          <w:color w:val="000000"/>
          <w:shd w:val="clear" w:color="auto" w:fill="FFFFFF"/>
        </w:rPr>
        <w:t xml:space="preserve">)  </w:t>
      </w:r>
      <w:r w:rsidRPr="00311C1E">
        <w:rPr>
          <w:rStyle w:val="aff3"/>
          <w:rFonts w:ascii="Times New Roman" w:hAnsi="Times New Roman" w:cs="Times New Roman"/>
        </w:rPr>
        <w:t>(далее - официальный сайт Администрации);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202" w:history="1">
        <w:r w:rsidRPr="00311C1E">
          <w:rPr>
            <w:rStyle w:val="af2"/>
            <w:rFonts w:ascii="Times New Roman" w:hAnsi="Times New Roman" w:cs="Times New Roman"/>
          </w:rPr>
          <w:t>www.gosuslugi.ru</w:t>
        </w:r>
      </w:hyperlink>
      <w:r w:rsidRPr="00311C1E">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е) посредством ответов на письменные обращения граждан.</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5. Порядок, форма, место размещения и способы получения справочной информации.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eastAsia="Times New Roman" w:hAnsi="Times New Roman" w:cs="Times New Roman"/>
        </w:rPr>
        <w:t xml:space="preserve"> </w:t>
      </w:r>
      <w:r w:rsidRPr="00311C1E">
        <w:rPr>
          <w:rStyle w:val="aff3"/>
          <w:rFonts w:ascii="Times New Roman" w:hAnsi="Times New Roman" w:cs="Times New Roman"/>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Информирование заявителей, прием и выдача документов осуществляется в Администрации района (далее - Уполномоченный орган), в ГАУ РМ "МФЦ", в рамках заключенного соглашения о взаимодействии.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ГАУ РМ "МФЦ".</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ГАУ РМ "МФЦ" размещаются: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а) общий режим работы;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б) перечень документов, необходимых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образец заполнения заявления.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 правильности оформления документов, необходимых для предоставления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об основаниях для отказа в предоставлении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ГАУ РМ "МФЦ"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03" w:history="1">
        <w:r w:rsidRPr="00311C1E">
          <w:rPr>
            <w:rStyle w:val="af2"/>
            <w:rFonts w:ascii="Times New Roman" w:hAnsi="Times New Roman" w:cs="Times New Roman"/>
          </w:rPr>
          <w:t>www.gosuslugi.ru</w:t>
        </w:r>
      </w:hyperlink>
      <w:r w:rsidRPr="00311C1E">
        <w:rPr>
          <w:rStyle w:val="aff3"/>
          <w:rFonts w:ascii="Times New Roman" w:hAnsi="Times New Roman" w:cs="Times New Roman"/>
        </w:rPr>
        <w:t>).</w:t>
      </w:r>
    </w:p>
    <w:p w:rsidR="00C847F6" w:rsidRPr="00311C1E" w:rsidRDefault="00C847F6" w:rsidP="00C847F6">
      <w:pPr>
        <w:pStyle w:val="1"/>
        <w:spacing w:before="0" w:after="0"/>
        <w:ind w:firstLine="567"/>
        <w:jc w:val="both"/>
        <w:rPr>
          <w:rFonts w:ascii="Times New Roman" w:hAnsi="Times New Roman" w:cs="Times New Roman"/>
          <w:sz w:val="22"/>
          <w:szCs w:val="22"/>
        </w:rPr>
      </w:pPr>
    </w:p>
    <w:p w:rsidR="00C847F6" w:rsidRPr="00311C1E" w:rsidRDefault="00C847F6" w:rsidP="00C847F6">
      <w:pPr>
        <w:pStyle w:val="1"/>
        <w:spacing w:before="0" w:after="0"/>
        <w:ind w:left="1287"/>
        <w:rPr>
          <w:rFonts w:ascii="Times New Roman" w:hAnsi="Times New Roman" w:cs="Times New Roman"/>
          <w:sz w:val="22"/>
          <w:szCs w:val="22"/>
        </w:rPr>
      </w:pPr>
      <w:r w:rsidRPr="00311C1E">
        <w:rPr>
          <w:rFonts w:ascii="Times New Roman" w:hAnsi="Times New Roman" w:cs="Times New Roman"/>
          <w:sz w:val="22"/>
          <w:szCs w:val="22"/>
        </w:rPr>
        <w:t>Раздел 2. Стандарт предоставления муниципальной услуги</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 Наименование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6. Перевод жилого помещения в нежилое и нежилого помещения в жилое помещение</w:t>
      </w:r>
      <w:r w:rsidRPr="00311C1E">
        <w:rPr>
          <w:rStyle w:val="aff3"/>
          <w:rFonts w:ascii="Times New Roman" w:hAnsi="Times New Roman" w:cs="Times New Roman"/>
        </w:rPr>
        <w:t>.</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2. Наименование органа, предоставляющего муниципальную услугу.</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7. Предоставление муниципальной услуги осуществляется Администрацией  района в лице </w:t>
      </w:r>
      <w:r w:rsidRPr="00311C1E">
        <w:rPr>
          <w:rStyle w:val="aff3"/>
          <w:rFonts w:ascii="Times New Roman" w:hAnsi="Times New Roman" w:cs="Times New Roman"/>
          <w:color w:val="000000"/>
        </w:rPr>
        <w:t>отдела градостроительства, архитектуры, жилищно-коммунального хозяйства и вопросам гражданской обороны и чрезвычайных ситуаций</w:t>
      </w:r>
      <w:r w:rsidRPr="00311C1E">
        <w:rPr>
          <w:rFonts w:ascii="Times New Roman" w:hAnsi="Times New Roman" w:cs="Times New Roman"/>
          <w:color w:val="000000"/>
        </w:rPr>
        <w:t xml:space="preserve"> </w:t>
      </w:r>
      <w:r w:rsidRPr="00311C1E">
        <w:rPr>
          <w:rStyle w:val="aff3"/>
          <w:rFonts w:ascii="Times New Roman" w:hAnsi="Times New Roman" w:cs="Times New Roman"/>
        </w:rPr>
        <w:t>(далее - Отдел, уполномоченный орган).</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204" w:history="1">
        <w:r w:rsidRPr="00311C1E">
          <w:rPr>
            <w:rStyle w:val="af2"/>
            <w:rFonts w:ascii="Times New Roman" w:hAnsi="Times New Roman" w:cs="Times New Roman"/>
          </w:rPr>
          <w:t>Единый портал</w:t>
        </w:r>
      </w:hyperlink>
      <w:r w:rsidRPr="00311C1E">
        <w:rPr>
          <w:rStyle w:val="aff3"/>
          <w:rFonts w:ascii="Times New Roman" w:hAnsi="Times New Roman" w:cs="Times New Roman"/>
        </w:rPr>
        <w:t xml:space="preserve"> и (или </w:t>
      </w:r>
      <w:hyperlink r:id="rId205" w:history="1">
        <w:r w:rsidRPr="00311C1E">
          <w:rPr>
            <w:rStyle w:val="af2"/>
            <w:rFonts w:ascii="Times New Roman" w:hAnsi="Times New Roman" w:cs="Times New Roman"/>
          </w:rPr>
          <w:t>Региональный портал</w:t>
        </w:r>
      </w:hyperlink>
      <w:r w:rsidRPr="00311C1E">
        <w:rPr>
          <w:rStyle w:val="aff3"/>
          <w:rFonts w:ascii="Times New Roman" w:hAnsi="Times New Roman" w:cs="Times New Roman"/>
        </w:rPr>
        <w:t>), а также через ГАУ РМ "МФЦ" в соответствии с соглашением о взаимодействии, заключенным между ГАУ РМ "МФЦ", и Администрацией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206" w:history="1">
        <w:r w:rsidRPr="00311C1E">
          <w:rPr>
            <w:rStyle w:val="af2"/>
            <w:rFonts w:ascii="Times New Roman" w:hAnsi="Times New Roman" w:cs="Times New Roman"/>
          </w:rPr>
          <w:t>части 1 статьи 9</w:t>
        </w:r>
      </w:hyperlink>
      <w:r w:rsidRPr="00311C1E">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3. Результат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10. </w:t>
      </w:r>
      <w:r w:rsidRPr="00311C1E">
        <w:rPr>
          <w:rFonts w:ascii="Times New Roman" w:hAnsi="Times New Roman" w:cs="Times New Roman"/>
        </w:rPr>
        <w:t>Результатом предоставления муниципальной услуги является направление уведомления о переводе (отказе в переводе) жилого (нежилого) помещения в нежилое (жилое) помещение.</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 xml:space="preserve"> Результат предоставления муниципальной услуги может быть получен:</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 в уполномоченном органе местного самоуправления на бумажном носителе при личном обращении;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 в ГАУ РМ "МФЦ" на бумажном носителе при личном обращении;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 почтовым отправлением;</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 xml:space="preserve">- на ЕПГУ, РПГУ, в том числе в форме электронного документа, подписанного электронной подписью. </w:t>
      </w:r>
    </w:p>
    <w:p w:rsidR="00C847F6" w:rsidRPr="00311C1E" w:rsidRDefault="00C847F6" w:rsidP="00F5331D">
      <w:pPr>
        <w:pStyle w:val="ConsPlusNormal"/>
        <w:ind w:firstLine="567"/>
        <w:jc w:val="both"/>
        <w:rPr>
          <w:rFonts w:ascii="Times New Roman" w:hAnsi="Times New Roman"/>
          <w:sz w:val="22"/>
          <w:szCs w:val="22"/>
        </w:rPr>
      </w:pPr>
      <w:r w:rsidRPr="00311C1E">
        <w:rPr>
          <w:rFonts w:ascii="Times New Roman" w:hAnsi="Times New Roman"/>
          <w:sz w:val="22"/>
          <w:szCs w:val="22"/>
        </w:rPr>
        <w:t>11. 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4 к настоящему административному регламенту).</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4. Срок предоставления муниципальной услуги.</w:t>
      </w:r>
    </w:p>
    <w:p w:rsidR="00C847F6" w:rsidRPr="00311C1E" w:rsidRDefault="00C847F6" w:rsidP="00C847F6">
      <w:pPr>
        <w:spacing w:after="0" w:line="240" w:lineRule="auto"/>
        <w:ind w:firstLine="567"/>
        <w:jc w:val="center"/>
        <w:rPr>
          <w:rFonts w:ascii="Times New Roman" w:hAnsi="Times New Roman" w:cs="Times New Roman"/>
        </w:rPr>
      </w:pP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 xml:space="preserve">12. </w:t>
      </w:r>
      <w:r w:rsidRPr="00311C1E">
        <w:rPr>
          <w:rFonts w:ascii="Times New Roman" w:hAnsi="Times New Roman" w:cs="Times New Roman"/>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eastAsia="Times New Roman" w:hAnsi="Times New Roman" w:cs="Times New Roman"/>
        </w:rPr>
        <w:t xml:space="preserve">            </w:t>
      </w:r>
      <w:r w:rsidRPr="00311C1E">
        <w:rPr>
          <w:rFonts w:ascii="Times New Roman" w:hAnsi="Times New Roman" w:cs="Times New Roman"/>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eastAsia="Times New Roman" w:hAnsi="Times New Roman" w:cs="Times New Roman"/>
        </w:rPr>
        <w:t xml:space="preserve">             </w:t>
      </w:r>
      <w:r w:rsidRPr="00311C1E">
        <w:rPr>
          <w:rFonts w:ascii="Times New Roman" w:hAnsi="Times New Roman" w:cs="Times New Roman"/>
        </w:rPr>
        <w:t>В случае подачи документов в ГАУ РМ "МФЦ" срок предоставления муниципальной услуги исчисляется со дня поступления в уполномоченный орган документов из ГАУ РМ "МФЦ".</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Срок выдачи документов, являющихся результатом предоставления муниципальной услуги, - не позднее чем через 3 рабочих дня со дня принятия решения.</w:t>
      </w:r>
    </w:p>
    <w:p w:rsidR="00C847F6" w:rsidRPr="00311C1E" w:rsidRDefault="00C847F6" w:rsidP="00C847F6">
      <w:pPr>
        <w:spacing w:after="0" w:line="240" w:lineRule="auto"/>
        <w:ind w:firstLine="567"/>
        <w:rPr>
          <w:rFonts w:ascii="Times New Roman" w:hAnsi="Times New Roman" w:cs="Times New Roman"/>
        </w:rPr>
      </w:pPr>
      <w:r w:rsidRPr="00311C1E">
        <w:rPr>
          <w:rStyle w:val="aff3"/>
          <w:rFonts w:ascii="Times New Roman" w:hAnsi="Times New Roman" w:cs="Times New Roman"/>
        </w:rPr>
        <w:t>13.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C847F6" w:rsidRPr="00311C1E" w:rsidRDefault="00C847F6" w:rsidP="00C847F6">
      <w:pPr>
        <w:spacing w:after="0" w:line="240" w:lineRule="auto"/>
        <w:ind w:firstLine="567"/>
        <w:jc w:val="center"/>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5. Правовые основания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14.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207" w:history="1">
        <w:r w:rsidRPr="00311C1E">
          <w:rPr>
            <w:rStyle w:val="af2"/>
            <w:rFonts w:ascii="Times New Roman" w:hAnsi="Times New Roman" w:cs="Times New Roman"/>
          </w:rPr>
          <w:t>официальном сайте</w:t>
        </w:r>
      </w:hyperlink>
      <w:r w:rsidRPr="00311C1E">
        <w:rPr>
          <w:rStyle w:val="aff3"/>
          <w:rFonts w:ascii="Times New Roman" w:hAnsi="Times New Roman" w:cs="Times New Roman"/>
        </w:rPr>
        <w:t xml:space="preserve"> Единого портала государственных и муниципальных услуг.</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6. Исчерпывающий перечень документов, необходимых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eastAsia="Times New Roman" w:hAnsi="Times New Roman" w:cs="Times New Roman"/>
        </w:rPr>
        <w:t xml:space="preserve"> </w:t>
      </w:r>
      <w:r w:rsidRPr="00311C1E">
        <w:rPr>
          <w:rStyle w:val="aff3"/>
          <w:rFonts w:ascii="Times New Roman" w:hAnsi="Times New Roman" w:cs="Times New Roman"/>
        </w:rPr>
        <w:t xml:space="preserve">15. Для получения муниципальной услуги  заявитель предоставляет заявление о переводе помещения согласно Приложению №3 к настоящему регламенту. </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eastAsia="Times New Roman" w:hAnsi="Times New Roman" w:cs="Times New Roman"/>
        </w:rPr>
        <w:t xml:space="preserve"> </w:t>
      </w:r>
      <w:r w:rsidRPr="00311C1E">
        <w:rPr>
          <w:rStyle w:val="aff3"/>
          <w:rFonts w:ascii="Times New Roman" w:hAnsi="Times New Roman" w:cs="Times New Roman"/>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C847F6" w:rsidRPr="00311C1E" w:rsidRDefault="00C847F6" w:rsidP="00C847F6">
      <w:pPr>
        <w:widowControl w:val="0"/>
        <w:numPr>
          <w:ilvl w:val="0"/>
          <w:numId w:val="46"/>
        </w:numPr>
        <w:tabs>
          <w:tab w:val="clear" w:pos="1068"/>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C847F6" w:rsidRPr="00311C1E" w:rsidRDefault="00C847F6" w:rsidP="00C847F6">
      <w:pPr>
        <w:widowControl w:val="0"/>
        <w:numPr>
          <w:ilvl w:val="0"/>
          <w:numId w:val="46"/>
        </w:numPr>
        <w:tabs>
          <w:tab w:val="clear" w:pos="1068"/>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C847F6" w:rsidRPr="00311C1E" w:rsidRDefault="00C847F6" w:rsidP="00C847F6">
      <w:pPr>
        <w:widowControl w:val="0"/>
        <w:numPr>
          <w:ilvl w:val="0"/>
          <w:numId w:val="46"/>
        </w:numPr>
        <w:tabs>
          <w:tab w:val="clear" w:pos="1068"/>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поэтажный план дома, в котором находится переводимое помещение.</w:t>
      </w:r>
    </w:p>
    <w:p w:rsidR="00C847F6" w:rsidRPr="00311C1E" w:rsidRDefault="00C847F6" w:rsidP="00C847F6">
      <w:pPr>
        <w:pStyle w:val="ac"/>
        <w:ind w:left="0" w:firstLine="567"/>
        <w:jc w:val="both"/>
        <w:rPr>
          <w:sz w:val="22"/>
          <w:szCs w:val="22"/>
        </w:rPr>
      </w:pPr>
      <w:r w:rsidRPr="00311C1E">
        <w:rPr>
          <w:rStyle w:val="aff3"/>
          <w:rFonts w:ascii="Times New Roman" w:eastAsiaTheme="majorEastAsia" w:hAnsi="Times New Roman"/>
          <w:sz w:val="22"/>
          <w:szCs w:val="22"/>
        </w:rPr>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 xml:space="preserve"> заявление о переводе помещения;</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правоустанавливающие документы на переводимое помещение (подлинники или засвидетельствованные в нотариальном порядке копии);</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C847F6" w:rsidRPr="00311C1E"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lastRenderedPageBreak/>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C847F6" w:rsidRPr="00C847F6" w:rsidRDefault="00C847F6" w:rsidP="00C847F6">
      <w:pPr>
        <w:pStyle w:val="ac"/>
        <w:numPr>
          <w:ilvl w:val="0"/>
          <w:numId w:val="11"/>
        </w:numPr>
        <w:tabs>
          <w:tab w:val="clear" w:pos="1764"/>
          <w:tab w:val="num" w:pos="0"/>
        </w:tabs>
        <w:ind w:left="0" w:firstLine="567"/>
        <w:jc w:val="both"/>
        <w:rPr>
          <w:sz w:val="22"/>
          <w:szCs w:val="22"/>
        </w:rPr>
      </w:pPr>
      <w:r w:rsidRPr="00311C1E">
        <w:rPr>
          <w:sz w:val="22"/>
          <w:szCs w:val="22"/>
        </w:rPr>
        <w:t xml:space="preserve">согласие каждого собственника всех помещений, примыкающих к переводимому помещению, на перевод жилого помещения в нежилое помещение. </w:t>
      </w:r>
    </w:p>
    <w:p w:rsidR="00C847F6" w:rsidRPr="00311C1E" w:rsidRDefault="00C847F6" w:rsidP="00C847F6">
      <w:pPr>
        <w:spacing w:after="0" w:line="240" w:lineRule="auto"/>
        <w:ind w:firstLine="567"/>
        <w:jc w:val="both"/>
        <w:rPr>
          <w:rFonts w:ascii="Times New Roman" w:hAnsi="Times New Roman" w:cs="Times New Roman"/>
          <w:color w:val="FF0000"/>
        </w:rPr>
      </w:pPr>
      <w:bookmarkStart w:id="6444" w:name="sub_95"/>
      <w:bookmarkEnd w:id="6444"/>
      <w:r w:rsidRPr="00311C1E">
        <w:rPr>
          <w:rStyle w:val="aff3"/>
          <w:rFonts w:ascii="Times New Roman" w:hAnsi="Times New Roman" w:cs="Times New Roman"/>
        </w:rPr>
        <w:t>17.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предусмотрены пунктом 15 настоящего административного регламента</w:t>
      </w:r>
      <w:r w:rsidRPr="00311C1E">
        <w:rPr>
          <w:rStyle w:val="aff3"/>
          <w:rFonts w:ascii="Times New Roman" w:hAnsi="Times New Roman" w:cs="Times New Roman"/>
          <w:color w:val="FF0000"/>
        </w:rPr>
        <w:t>.</w:t>
      </w:r>
    </w:p>
    <w:p w:rsidR="00C847F6" w:rsidRPr="00311C1E" w:rsidRDefault="00C847F6" w:rsidP="00C847F6">
      <w:pPr>
        <w:spacing w:after="0" w:line="240" w:lineRule="auto"/>
        <w:ind w:firstLine="567"/>
        <w:jc w:val="center"/>
        <w:rPr>
          <w:rFonts w:ascii="Times New Roman" w:hAnsi="Times New Roman" w:cs="Times New Roman"/>
          <w:color w:val="FF0000"/>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7. Исчерпывающий перечень оснований для отказа в приеме документов, необходимых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eastAsia="Times New Roman" w:hAnsi="Times New Roman" w:cs="Times New Roman"/>
        </w:rPr>
        <w:t xml:space="preserve"> </w:t>
      </w:r>
      <w:r w:rsidRPr="00311C1E">
        <w:rPr>
          <w:rStyle w:val="aff3"/>
          <w:rFonts w:ascii="Times New Roman" w:hAnsi="Times New Roman" w:cs="Times New Roman"/>
        </w:rPr>
        <w:t xml:space="preserve">18. Основаниями для отказа в приеме документов  отсутствуют. </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19.</w:t>
      </w:r>
      <w:r w:rsidRPr="00311C1E">
        <w:rPr>
          <w:rStyle w:val="aff3"/>
          <w:rFonts w:ascii="Times New Roman" w:hAnsi="Times New Roman" w:cs="Times New Roman"/>
        </w:rPr>
        <w:tab/>
        <w:t>Оснований для приостановления предоставления муниципальной услуги законодательством Российской Федерации не предусмотрено.</w:t>
      </w:r>
    </w:p>
    <w:p w:rsidR="00C847F6" w:rsidRPr="00311C1E" w:rsidRDefault="00C847F6" w:rsidP="00C847F6">
      <w:pPr>
        <w:widowControl w:val="0"/>
        <w:autoSpaceDE w:val="0"/>
        <w:spacing w:after="0" w:line="240" w:lineRule="auto"/>
        <w:ind w:firstLine="567"/>
        <w:jc w:val="both"/>
        <w:rPr>
          <w:rFonts w:ascii="Times New Roman" w:hAnsi="Times New Roman" w:cs="Times New Roman"/>
        </w:rPr>
      </w:pPr>
      <w:r w:rsidRPr="00311C1E">
        <w:rPr>
          <w:rFonts w:ascii="Times New Roman" w:eastAsia="Times New Roman" w:hAnsi="Times New Roman" w:cs="Times New Roman"/>
        </w:rPr>
        <w:t>20.  Основаниями для отказа в предоставлении муниципальной услуги являются:</w:t>
      </w:r>
    </w:p>
    <w:p w:rsidR="00C847F6" w:rsidRPr="00311C1E" w:rsidRDefault="00C847F6" w:rsidP="00C847F6">
      <w:pPr>
        <w:widowControl w:val="0"/>
        <w:numPr>
          <w:ilvl w:val="0"/>
          <w:numId w:val="12"/>
        </w:numPr>
        <w:tabs>
          <w:tab w:val="clear" w:pos="720"/>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непредставление документов, обязанность по представлению которых возложена на заявителя;</w:t>
      </w:r>
    </w:p>
    <w:p w:rsidR="00C847F6" w:rsidRPr="00311C1E" w:rsidRDefault="00C847F6" w:rsidP="00C847F6">
      <w:pPr>
        <w:widowControl w:val="0"/>
        <w:autoSpaceDE w:val="0"/>
        <w:spacing w:after="0" w:line="240" w:lineRule="auto"/>
        <w:ind w:firstLine="567"/>
        <w:jc w:val="both"/>
        <w:rPr>
          <w:rFonts w:ascii="Times New Roman" w:hAnsi="Times New Roman" w:cs="Times New Roman"/>
        </w:rPr>
      </w:pPr>
      <w:r w:rsidRPr="00311C1E">
        <w:rPr>
          <w:rFonts w:ascii="Times New Roman" w:eastAsia="Times New Roman" w:hAnsi="Times New Roman" w:cs="Times New Roman"/>
        </w:rPr>
        <w:t>1) поступление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РФ,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Жилищного кодекса РФ, и не получил от заявителя такие документ и (или) информацию в течение пятнадцати рабочих дней со дня направления уведомления;</w:t>
      </w:r>
    </w:p>
    <w:p w:rsidR="00C847F6" w:rsidRPr="00311C1E" w:rsidRDefault="00C847F6" w:rsidP="00C847F6">
      <w:pPr>
        <w:widowControl w:val="0"/>
        <w:numPr>
          <w:ilvl w:val="0"/>
          <w:numId w:val="12"/>
        </w:numPr>
        <w:tabs>
          <w:tab w:val="clear" w:pos="720"/>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представление документов в ненадлежащий орган;</w:t>
      </w:r>
    </w:p>
    <w:p w:rsidR="00C847F6" w:rsidRPr="00311C1E" w:rsidRDefault="00C847F6" w:rsidP="00C847F6">
      <w:pPr>
        <w:widowControl w:val="0"/>
        <w:numPr>
          <w:ilvl w:val="0"/>
          <w:numId w:val="12"/>
        </w:numPr>
        <w:tabs>
          <w:tab w:val="clear" w:pos="720"/>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несоблюдение предусмотренных статьей 22 Жилищного кодекса РФ условий перевода помещения;</w:t>
      </w:r>
    </w:p>
    <w:p w:rsidR="00C847F6" w:rsidRPr="00311C1E" w:rsidRDefault="00C847F6" w:rsidP="00C847F6">
      <w:pPr>
        <w:widowControl w:val="0"/>
        <w:numPr>
          <w:ilvl w:val="0"/>
          <w:numId w:val="12"/>
        </w:numPr>
        <w:tabs>
          <w:tab w:val="clear" w:pos="720"/>
          <w:tab w:val="num" w:pos="0"/>
        </w:tabs>
        <w:autoSpaceDE w:val="0"/>
        <w:spacing w:after="0" w:line="240" w:lineRule="auto"/>
        <w:ind w:left="0" w:firstLine="567"/>
        <w:jc w:val="both"/>
        <w:rPr>
          <w:rFonts w:ascii="Times New Roman" w:hAnsi="Times New Roman" w:cs="Times New Roman"/>
        </w:rPr>
      </w:pPr>
      <w:r w:rsidRPr="00311C1E">
        <w:rPr>
          <w:rFonts w:ascii="Times New Roman" w:eastAsia="Times New Roman" w:hAnsi="Times New Roman" w:cs="Times New Roman"/>
        </w:rPr>
        <w:t>несоответствие проекта переустройства и (или) перепланировки помещения в многоквартирном доме требованиям законодательства:</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а)  если доступ к переводимому помещению невозможен без использования помещений, обеспечивающих доступ к жилым помещениям, или отсутствует</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техническая возможность оборудовать такой доступ к данному помещению (при переводе жилого помещения в нежилое помещение);</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б)   если переводимое помещение является частью жилого помещения либо</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в)    если право собственности на переводимое помещение обременено правами</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каких-либо лиц;</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г)    если после перевода из жилого помещения в нежилое помещение</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исключена возможность доступа с использованием помещений, обеспечивающих доступ к жилым помещениям;</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д)    если при переводе квартиры в многоквартирном доме в нежилое помещение</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не соблюдены следующие требования:</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 квартира расположена на первом этаже указанного дома;</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 квартира расположена выше первого этажа указанного дома, но помещения,</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расположенные непосредственно под квартирой, переводимой в нежилое</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помещение, не являются жилыми;</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е)    также не допускается:</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 перевод жилого помещения в наемном доме социального использования в</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нежилое помещение;</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lastRenderedPageBreak/>
        <w:t>- перевод жилого помещения в нежилое помещение в целях осуществления</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религиозной деятельности;</w:t>
      </w:r>
    </w:p>
    <w:p w:rsidR="00C847F6" w:rsidRPr="00311C1E" w:rsidRDefault="00C847F6" w:rsidP="00C847F6">
      <w:pPr>
        <w:widowControl w:val="0"/>
        <w:autoSpaceDE w:val="0"/>
        <w:spacing w:after="0" w:line="240" w:lineRule="auto"/>
        <w:ind w:left="567"/>
        <w:jc w:val="both"/>
        <w:rPr>
          <w:rFonts w:ascii="Times New Roman" w:eastAsia="Times New Roman" w:hAnsi="Times New Roman" w:cs="Times New Roman"/>
        </w:rPr>
      </w:pPr>
      <w:r w:rsidRPr="00311C1E">
        <w:rPr>
          <w:rFonts w:ascii="Times New Roman" w:eastAsia="Times New Roman" w:hAnsi="Times New Roman" w:cs="Times New Roman"/>
        </w:rPr>
        <w:t>- перевод нежилого помещения в жилое помещение если такое помещение не</w:t>
      </w:r>
    </w:p>
    <w:p w:rsidR="00C847F6" w:rsidRPr="00311C1E" w:rsidRDefault="00C847F6" w:rsidP="00C847F6">
      <w:pPr>
        <w:widowControl w:val="0"/>
        <w:autoSpaceDE w:val="0"/>
        <w:spacing w:after="0" w:line="240" w:lineRule="auto"/>
        <w:jc w:val="both"/>
        <w:rPr>
          <w:rFonts w:ascii="Times New Roman" w:eastAsia="Times New Roman" w:hAnsi="Times New Roman" w:cs="Times New Roman"/>
        </w:rPr>
      </w:pPr>
      <w:r w:rsidRPr="00311C1E">
        <w:rPr>
          <w:rFonts w:ascii="Times New Roman" w:eastAsia="Times New Roman" w:hAnsi="Times New Roman" w:cs="Times New Roman"/>
        </w:rPr>
        <w:t>отвечает требованиям, установленным постановление Правительства РФ от 28 января 2006 г. №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C847F6" w:rsidRPr="00311C1E" w:rsidRDefault="00C847F6" w:rsidP="00C847F6">
      <w:pPr>
        <w:spacing w:after="0" w:line="240" w:lineRule="auto"/>
        <w:ind w:firstLine="567"/>
        <w:jc w:val="both"/>
        <w:rPr>
          <w:rFonts w:ascii="Times New Roman" w:eastAsia="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9. Размер платы, взимаемой с заявителя при предоставлении муниципальной услуги, и способы ее взимания.</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21. Муниципальная услуга предоставляется бесплатно</w:t>
      </w:r>
      <w:r w:rsidRPr="00311C1E">
        <w:rPr>
          <w:rStyle w:val="aff3"/>
          <w:rFonts w:ascii="Times New Roman" w:hAnsi="Times New Roman" w:cs="Times New Roman"/>
        </w:rPr>
        <w:t xml:space="preserve"> </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22.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11. Срок регистрации запроса заявителя о предоставлении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23. Заявление (запрос), поданное заявителем при личном обращении в Администрацию района или ГАУ РМ "МФЦ", регистрируется в день обращения заявителя. При этом продолжительность приема при личном обращении не должна превышать 15 минут.</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Заявления (запросы), поступившие в Администрацию района с использованием электронных средств связи, в том числе через </w:t>
      </w:r>
      <w:hyperlink r:id="rId208" w:history="1">
        <w:r w:rsidRPr="00311C1E">
          <w:rPr>
            <w:rStyle w:val="af2"/>
            <w:rFonts w:ascii="Times New Roman" w:hAnsi="Times New Roman" w:cs="Times New Roman"/>
          </w:rPr>
          <w:t>Единый портал</w:t>
        </w:r>
      </w:hyperlink>
      <w:r w:rsidRPr="00311C1E">
        <w:rPr>
          <w:rStyle w:val="aff3"/>
          <w:rFonts w:ascii="Times New Roman" w:hAnsi="Times New Roman" w:cs="Times New Roman"/>
        </w:rPr>
        <w:t xml:space="preserve">, </w:t>
      </w:r>
      <w:hyperlink r:id="rId209" w:history="1">
        <w:r w:rsidRPr="00311C1E">
          <w:rPr>
            <w:rStyle w:val="af2"/>
            <w:rFonts w:ascii="Times New Roman" w:hAnsi="Times New Roman" w:cs="Times New Roman"/>
          </w:rPr>
          <w:t>РПГУ</w:t>
        </w:r>
      </w:hyperlink>
      <w:r w:rsidRPr="00311C1E">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 Заявление, поступившее в нерабочее время, регистрируется администрацией в первый рабочий день, следующий за днем его получения.</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12. Требовании к помещениям, в которых предоставляется муниципальная услуга.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24.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Управление, ГАУ РМ "МФЦ".</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1) наличие средств пожаротушения;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2) наличие телефона;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 наличие соответствующих вывесок (указателей) с номерами и наименованиями помещений Управление а, указанием времени приема специалистами Управление а, перерыва на обед, технического перерыва;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 наличие офисной мебели;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6) возможность копирования документов.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history="1">
        <w:r w:rsidRPr="00311C1E">
          <w:rPr>
            <w:rStyle w:val="af2"/>
            <w:rFonts w:ascii="Times New Roman" w:hAnsi="Times New Roman" w:cs="Times New Roman"/>
          </w:rPr>
          <w:t>разделе 3</w:t>
        </w:r>
      </w:hyperlink>
      <w:r w:rsidRPr="00311C1E">
        <w:rPr>
          <w:rStyle w:val="aff3"/>
          <w:rFonts w:ascii="Times New Roman" w:hAnsi="Times New Roman" w:cs="Times New Roman"/>
        </w:rPr>
        <w:t xml:space="preserve"> настоящего Административного регламента, в визуальной и текстовой формах.</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16. Показатели качества и доступности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26.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а) доступность:</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ГАУ РМ "МФЦ" - 90 процентов;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б) качество:</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C847F6" w:rsidRPr="00311C1E" w:rsidRDefault="00C847F6" w:rsidP="00C847F6">
      <w:pPr>
        <w:pStyle w:val="1"/>
        <w:spacing w:before="0" w:after="0"/>
        <w:ind w:firstLine="567"/>
        <w:jc w:val="both"/>
        <w:rPr>
          <w:rFonts w:ascii="Times New Roman" w:hAnsi="Times New Roman" w:cs="Times New Roman"/>
          <w:sz w:val="22"/>
          <w:szCs w:val="22"/>
        </w:rPr>
      </w:pPr>
    </w:p>
    <w:p w:rsidR="00C847F6" w:rsidRPr="00311C1E" w:rsidRDefault="00C847F6" w:rsidP="00C847F6">
      <w:pPr>
        <w:pStyle w:val="1"/>
        <w:spacing w:before="0" w:after="0"/>
        <w:rPr>
          <w:rFonts w:ascii="Times New Roman" w:hAnsi="Times New Roman" w:cs="Times New Roman"/>
          <w:sz w:val="22"/>
          <w:szCs w:val="22"/>
        </w:rPr>
      </w:pPr>
      <w:r w:rsidRPr="00311C1E">
        <w:rPr>
          <w:rFonts w:ascii="Times New Roman" w:hAnsi="Times New Roman" w:cs="Times New Roman"/>
          <w:sz w:val="22"/>
          <w:szCs w:val="22"/>
        </w:rPr>
        <w:t>Раздел 3. Состав, последовательность и сроки выполнения административных процедур</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 Исчерпывающий перечень административных процедур (действий).</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27. Предоставление муниципальной услуги включает в себя следующие административные процедуры (действия):</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1)</w:t>
      </w:r>
      <w:r w:rsidRPr="00311C1E">
        <w:rPr>
          <w:rFonts w:ascii="Times New Roman" w:hAnsi="Times New Roman" w:cs="Times New Roman"/>
        </w:rPr>
        <w:tab/>
        <w:t>прием Заявления и документов (информации), необходимых для предоставления муниципальной услуги;</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2)</w:t>
      </w:r>
      <w:r w:rsidRPr="00311C1E">
        <w:rPr>
          <w:rFonts w:ascii="Times New Roman" w:hAnsi="Times New Roman" w:cs="Times New Roman"/>
        </w:rPr>
        <w:tab/>
        <w:t>проверка действительность усиленной квалифицированной электронной подписи;</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3)</w:t>
      </w:r>
      <w:r w:rsidRPr="00311C1E">
        <w:rPr>
          <w:rFonts w:ascii="Times New Roman" w:hAnsi="Times New Roman" w:cs="Times New Roman"/>
        </w:rPr>
        <w:tab/>
        <w:t>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4)</w:t>
      </w:r>
      <w:r w:rsidRPr="00311C1E">
        <w:rPr>
          <w:rFonts w:ascii="Times New Roman" w:hAnsi="Times New Roman" w:cs="Times New Roman"/>
        </w:rPr>
        <w:tab/>
        <w:t>принятие решения о подготовке выписки, уведомления;</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5)</w:t>
      </w:r>
      <w:r w:rsidRPr="00311C1E">
        <w:rPr>
          <w:rFonts w:ascii="Times New Roman" w:hAnsi="Times New Roman" w:cs="Times New Roman"/>
        </w:rPr>
        <w:tab/>
        <w:t>направление заявителю уведомления о приеме заявления или отказа в приеме к рассмотрению заявления;</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6)</w:t>
      </w:r>
      <w:r w:rsidRPr="00311C1E">
        <w:rPr>
          <w:rFonts w:ascii="Times New Roman" w:hAnsi="Times New Roman" w:cs="Times New Roman"/>
        </w:rPr>
        <w:tab/>
        <w:t>формирование результата предоставления муниципальной услуги;</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7)</w:t>
      </w:r>
      <w:r w:rsidRPr="00311C1E">
        <w:rPr>
          <w:rFonts w:ascii="Times New Roman" w:hAnsi="Times New Roman" w:cs="Times New Roman"/>
        </w:rPr>
        <w:tab/>
        <w:t>направление (выдача) результата.</w:t>
      </w:r>
    </w:p>
    <w:p w:rsidR="00C847F6" w:rsidRPr="00311C1E" w:rsidRDefault="00C847F6" w:rsidP="00C847F6">
      <w:pPr>
        <w:spacing w:after="0" w:line="240" w:lineRule="auto"/>
        <w:ind w:firstLine="567"/>
        <w:rPr>
          <w:rFonts w:ascii="Times New Roman" w:hAnsi="Times New Roman" w:cs="Times New Roman"/>
        </w:rPr>
      </w:pPr>
      <w:r w:rsidRPr="00311C1E">
        <w:rPr>
          <w:rFonts w:ascii="Times New Roman" w:hAnsi="Times New Roman" w:cs="Times New Roman"/>
        </w:rPr>
        <w:t>Заявитель вправе отозвать свое заявление на любой стадии рассмотрения, согласования или подготовки документа.</w:t>
      </w:r>
    </w:p>
    <w:p w:rsidR="00C847F6" w:rsidRPr="00311C1E" w:rsidRDefault="00C847F6" w:rsidP="00C847F6">
      <w:pPr>
        <w:spacing w:after="0" w:line="240" w:lineRule="auto"/>
        <w:jc w:val="center"/>
        <w:rPr>
          <w:rFonts w:ascii="Times New Roman" w:hAnsi="Times New Roman" w:cs="Times New Roman"/>
        </w:rPr>
      </w:pPr>
      <w:r w:rsidRPr="00311C1E">
        <w:rPr>
          <w:rFonts w:ascii="Times New Roman" w:hAnsi="Times New Roman" w:cs="Times New Roman"/>
          <w:b/>
        </w:rPr>
        <w:t>Подраздел 2. Административная процедура (действие) — Прием.</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28.  Исчерпывающий перечень административных процедур.</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1) прием и регистрация заявления и документов на предоставление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4) принятие решения о переводе или об отказе в переводе жилого помещения в нежилое или нежилого помещения в жилое помещение;</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5) выдача (направление) документов по результатам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29. При личном обращении заявителя в уполномоченный орган специалист уполномоченного органа, ответственный за прием и выдачу документов: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1) текст в заявлении о переводе помещения поддается прочтению;</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3) заявление о переводе помещения подписано заявителем или уполномоченный представитель;</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4) прилагаются документы, необходимые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В случае если заявитель настаивает на принятии документов - принимает представленные заявителем документы.</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lastRenderedPageBreak/>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Критерий принятия решения: поступление заявления о переводе помещения и приложенных к нему документов.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Результатом административной процедуры является прием и регистрация заявления о переводе помещения и приложенных к нему документов.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Fonts w:ascii="Times New Roman" w:hAnsi="Times New Roman" w:cs="Times New Roman"/>
          <w:b/>
        </w:rPr>
        <w:t>Подраздел 3. Особенности предоставления муниципальной услуги в электронной форме.</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30.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10" w:history="1">
        <w:r w:rsidRPr="00311C1E">
          <w:rPr>
            <w:rStyle w:val="af2"/>
            <w:rFonts w:ascii="Times New Roman" w:hAnsi="Times New Roman" w:cs="Times New Roman"/>
          </w:rPr>
          <w:t>www.gosuslugi.ru</w:t>
        </w:r>
      </w:hyperlink>
      <w:r w:rsidRPr="00311C1E">
        <w:rPr>
          <w:rFonts w:ascii="Times New Roman" w:hAnsi="Times New Roman" w:cs="Times New Roman"/>
        </w:rPr>
        <w:t xml:space="preserve">) путем заполнения формы, с приложением отсканированных копий документов, указанных в </w:t>
      </w:r>
      <w:hyperlink w:anchor="sub_1009" w:history="1">
        <w:r w:rsidRPr="00311C1E">
          <w:rPr>
            <w:rStyle w:val="af2"/>
            <w:rFonts w:ascii="Times New Roman" w:hAnsi="Times New Roman" w:cs="Times New Roman"/>
          </w:rPr>
          <w:t xml:space="preserve">пунктах </w:t>
        </w:r>
      </w:hyperlink>
      <w:r w:rsidRPr="00311C1E">
        <w:rPr>
          <w:rFonts w:ascii="Times New Roman" w:hAnsi="Times New Roman" w:cs="Times New Roman"/>
        </w:rPr>
        <w:t>15 административного регламента.</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4. Особенности предоставления муниципальной услуги в ГАУ РМ "МФЦ".</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31. В соответствии с заключенным соглашением о взаимодействии между уполномоченным ГАУ РМ "МФЦ" и уполномоченным органом, об организации предоставления муниципальной услуги, ГАУ РМ "МФЦ"  осуществляет следующие административные процедуры: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Информирование (консультация) по порядку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ГАУ РМ "МФЦ"  по результатам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32. Осуществление административной процедуры "Информирование (консультация) по порядку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Административную процедуру "Информирование (консультация) по порядку предоставления муниципальной услуги" осуществляет специалист ГАУ РМ "МФЦ", . Специалист ГАУ РМ "МФЦ"  обеспечивает информационную поддержку заявителей при личном обращении заявителя в ГАУ РМ "МФЦ"  в организации, привлекаемых к реализации функций ГАУ РМ "МФЦ"  (далее - привлекаемые организации)  по следующим вопросам: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срок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ГАУ РМ "МФЦ"  работников ГАУ РМ "МФЦ" ;</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ГАУ РМ "МФЦ",  работников привлекаемых организаций, за нарушение порядка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ГАУ РМ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 режим работы и адреса иных ГАУ РМ "МФЦ",  и привлекаемых организаций, находящихся на территории субъекта Российской Федерации;</w:t>
      </w:r>
    </w:p>
    <w:p w:rsidR="00C847F6" w:rsidRPr="00C847F6" w:rsidRDefault="00C847F6" w:rsidP="00C847F6">
      <w:pPr>
        <w:spacing w:after="0" w:line="240" w:lineRule="auto"/>
        <w:ind w:firstLine="567"/>
        <w:jc w:val="both"/>
        <w:rPr>
          <w:rStyle w:val="aff3"/>
          <w:rFonts w:ascii="Times New Roman" w:hAnsi="Times New Roman" w:cs="Times New Roman"/>
        </w:rPr>
      </w:pPr>
      <w:r w:rsidRPr="00311C1E">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5. Осуществление административной процедуры "Прием и регистрация запроса и документов".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33. Административную процедуру "Прием и регистрация запроса и документов" осуществляет специалист ГАУ РМ "МФЦ",  ответственный за прием и регистрацию запроса и документов (далее - специалист приема ГАУ РМ "МФЦ", ).</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При личном обращении заявителя за предоставлением муниципальной услуги, специалист приема ГАУ РМ "МФЦ",  принимающий заявление и необходимые документы, должен удостовериться в личности заявителя (представителя заявителя). Специалист приема ГАУ РМ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если заявитель настаивает на приеме документов, специалист приема ГАУ РМ "МФЦ",  делает в расписке отметку "принято по требованию".</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Специалист приема ГАУ РМ "МФЦ",  создает и регистрирует обращение в электронном виде с использованием автоматизированной информационной системы ГАУ РМ "МФЦ" (далее - АИС ГАУ РМ "МФЦ"). Специалист приема ГАУ РМ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ГАУ РМ "МФЦ", где оно было принято, даты регистрации в АИС ГАУ РМ "МФЦ", своей должности, ФИО, и предлагает заявителю самостоятельно проверить информацию, указанную в заявлении, и расписаться.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Специалист приема ГАУ РМ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eastAsia="Times New Roman" w:hAnsi="Times New Roman" w:cs="Times New Roman"/>
        </w:rPr>
        <w:t xml:space="preserve"> </w:t>
      </w:r>
      <w:r w:rsidRPr="00311C1E">
        <w:rPr>
          <w:rStyle w:val="aff3"/>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C847F6" w:rsidRPr="00311C1E" w:rsidRDefault="00C847F6" w:rsidP="00C847F6">
      <w:pPr>
        <w:spacing w:after="0" w:line="240" w:lineRule="auto"/>
        <w:ind w:firstLine="567"/>
        <w:jc w:val="center"/>
        <w:rPr>
          <w:rStyle w:val="aff3"/>
          <w:rFonts w:ascii="Times New Roman" w:hAnsi="Times New Roman" w:cs="Times New Roman"/>
          <w:b/>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6.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ГАУ РМ "МФЦ",  по результатам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34.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ГАУ РМ "МФЦ",  по результатам предоставления муниципальной услуги" осуществляет специалист ГАУ РМ "МФЦ",  ответственный за выдачу результата предоставления муниципальной услуги (далее - уполномоченный специалист ГАУ РМ "МФЦ").</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ГАУ РМ "МФЦ",  должен удостовериться в личности заявителя (представителя заявителя).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Уполномоченный специалист ГАУ РМ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ГАУ РМ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проверку действительности электронной подписи должностного лица уполномоченного органа, подписавшего электронный документ, полученный ГАУ РМ "МФЦ",  по результатам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ГАУ РМ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учет выдачи экземпляров электронных документов на бумажном носителе.</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Уполномоченный специалист ГАУ РМ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pStyle w:val="1"/>
        <w:spacing w:before="0" w:after="0"/>
        <w:ind w:firstLine="567"/>
        <w:rPr>
          <w:rFonts w:ascii="Times New Roman" w:hAnsi="Times New Roman" w:cs="Times New Roman"/>
          <w:sz w:val="22"/>
          <w:szCs w:val="22"/>
        </w:rPr>
      </w:pPr>
      <w:r w:rsidRPr="00311C1E">
        <w:rPr>
          <w:rFonts w:ascii="Times New Roman" w:hAnsi="Times New Roman" w:cs="Times New Roman"/>
          <w:sz w:val="22"/>
          <w:szCs w:val="22"/>
        </w:rPr>
        <w:t>Раздел 4. Формы контроля за исполнением Административного регламента</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1. Порядок осуществления контроля за исполнением настоящего Административного регламента.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35.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847F6" w:rsidRPr="00F5331D" w:rsidRDefault="00C847F6" w:rsidP="00F5331D">
      <w:pPr>
        <w:spacing w:after="0" w:line="240" w:lineRule="auto"/>
        <w:ind w:firstLine="567"/>
        <w:jc w:val="both"/>
        <w:rPr>
          <w:rStyle w:val="aff3"/>
          <w:rFonts w:ascii="Times New Roman" w:hAnsi="Times New Roman" w:cs="Times New Roman"/>
        </w:rPr>
      </w:pPr>
      <w:r w:rsidRPr="00311C1E">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36.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Глава Большеигнатовского муниципального района несет ответственность за несвоевременное рассмотрение заявлений.</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27 Административного регламента.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C847F6" w:rsidRPr="00311C1E" w:rsidRDefault="00C847F6" w:rsidP="00C847F6">
      <w:pPr>
        <w:spacing w:after="0" w:line="240" w:lineRule="auto"/>
        <w:ind w:firstLine="567"/>
        <w:jc w:val="both"/>
        <w:rPr>
          <w:rFonts w:ascii="Times New Roman" w:hAnsi="Times New Roman" w:cs="Times New Roman"/>
        </w:rPr>
      </w:pPr>
    </w:p>
    <w:p w:rsidR="00C847F6" w:rsidRPr="00311C1E" w:rsidRDefault="00C847F6" w:rsidP="00C847F6">
      <w:pPr>
        <w:spacing w:after="0" w:line="240" w:lineRule="auto"/>
        <w:ind w:firstLine="567"/>
        <w:jc w:val="center"/>
        <w:rPr>
          <w:rFonts w:ascii="Times New Roman" w:hAnsi="Times New Roman" w:cs="Times New Roman"/>
        </w:rPr>
      </w:pPr>
      <w:r w:rsidRPr="00311C1E">
        <w:rPr>
          <w:rStyle w:val="aff3"/>
          <w:rFonts w:ascii="Times New Roman" w:hAnsi="Times New Roman" w:cs="Times New Roman"/>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847F6" w:rsidRPr="00311C1E" w:rsidRDefault="00C847F6" w:rsidP="00F5331D">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38.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C847F6" w:rsidRPr="00311C1E" w:rsidRDefault="00C847F6" w:rsidP="00C847F6">
      <w:pPr>
        <w:pStyle w:val="1"/>
        <w:spacing w:before="0" w:after="0"/>
        <w:ind w:firstLine="567"/>
        <w:rPr>
          <w:rFonts w:ascii="Times New Roman" w:hAnsi="Times New Roman" w:cs="Times New Roman"/>
          <w:sz w:val="22"/>
          <w:szCs w:val="22"/>
        </w:rPr>
      </w:pPr>
      <w:r w:rsidRPr="00311C1E">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ГАУ РМ "МФЦ", а также их должностных лиц, муниципальных служащих</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39.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40.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нарушения срока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Администрации Большеигнатовского муниципального района для предоставления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Администрации Большеигнатовского муниципального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Администрации Большеигнатовского муниципального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нарушения срока или порядка выдачи документов по результатам предоставления муниципальной услуги;</w:t>
      </w:r>
    </w:p>
    <w:p w:rsidR="00C847F6" w:rsidRPr="00311C1E" w:rsidRDefault="00C847F6" w:rsidP="00C847F6">
      <w:pPr>
        <w:spacing w:after="0" w:line="240" w:lineRule="auto"/>
        <w:ind w:firstLine="567"/>
        <w:jc w:val="both"/>
        <w:rPr>
          <w:rStyle w:val="aff3"/>
          <w:rFonts w:ascii="Times New Roman" w:hAnsi="Times New Roman" w:cs="Times New Roman"/>
        </w:rPr>
      </w:pPr>
      <w:r w:rsidRPr="00311C1E">
        <w:rPr>
          <w:rStyle w:val="aff3"/>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Fonts w:ascii="Times New Roman" w:hAnsi="Times New Roman" w:cs="Times New Roman"/>
        </w:rPr>
        <w:tab/>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1" w:anchor="/document/12177515/entry/7014" w:history="1">
        <w:r w:rsidRPr="00311C1E">
          <w:rPr>
            <w:rStyle w:val="af2"/>
            <w:rFonts w:ascii="Times New Roman" w:hAnsi="Times New Roman" w:cs="Times New Roman"/>
          </w:rPr>
          <w:t>пунктом 4 части 1 статьи 7</w:t>
        </w:r>
      </w:hyperlink>
      <w:r w:rsidRPr="00311C1E">
        <w:rPr>
          <w:rFonts w:ascii="Times New Roman" w:hAnsi="Times New Roman" w:cs="Times New Roman"/>
        </w:rPr>
        <w:t xml:space="preserve">  Федерального закона от 27 июля 2010 г.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C847F6" w:rsidRPr="00311C1E" w:rsidRDefault="00C847F6" w:rsidP="00C847F6">
      <w:pPr>
        <w:spacing w:after="0" w:line="240" w:lineRule="auto"/>
        <w:ind w:firstLine="567"/>
        <w:jc w:val="both"/>
        <w:rPr>
          <w:rStyle w:val="aff3"/>
          <w:rFonts w:ascii="Times New Roman" w:hAnsi="Times New Roman" w:cs="Times New Roman"/>
        </w:rPr>
      </w:pPr>
      <w:r w:rsidRPr="00311C1E">
        <w:rPr>
          <w:rStyle w:val="aff3"/>
          <w:rFonts w:ascii="Times New Roman" w:hAnsi="Times New Roman" w:cs="Times New Roman"/>
        </w:rPr>
        <w:t>41.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42.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history="1">
        <w:r w:rsidRPr="00311C1E">
          <w:rPr>
            <w:rStyle w:val="af2"/>
            <w:rFonts w:ascii="Times New Roman" w:hAnsi="Times New Roman" w:cs="Times New Roman"/>
          </w:rPr>
          <w:t>п</w:t>
        </w:r>
      </w:hyperlink>
      <w:hyperlink w:anchor="sub_1024" w:history="1">
        <w:r w:rsidRPr="00311C1E">
          <w:rPr>
            <w:rStyle w:val="af2"/>
            <w:rFonts w:ascii="Times New Roman" w:hAnsi="Times New Roman" w:cs="Times New Roman"/>
          </w:rPr>
          <w:t>ункта</w:t>
        </w:r>
      </w:hyperlink>
      <w:r w:rsidRPr="00311C1E">
        <w:rPr>
          <w:rFonts w:ascii="Times New Roman" w:hAnsi="Times New Roman" w:cs="Times New Roman"/>
        </w:rPr>
        <w:t xml:space="preserve"> 41</w:t>
      </w:r>
      <w:r w:rsidRPr="00311C1E">
        <w:rPr>
          <w:rStyle w:val="aff3"/>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43.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12" w:history="1">
        <w:r w:rsidRPr="00311C1E">
          <w:rPr>
            <w:rStyle w:val="af2"/>
            <w:rFonts w:ascii="Times New Roman" w:hAnsi="Times New Roman" w:cs="Times New Roman"/>
          </w:rPr>
          <w:t>официальном сайте</w:t>
        </w:r>
      </w:hyperlink>
      <w:r w:rsidRPr="00311C1E">
        <w:rPr>
          <w:rStyle w:val="aff3"/>
          <w:rFonts w:ascii="Times New Roman" w:hAnsi="Times New Roman" w:cs="Times New Roman"/>
        </w:rPr>
        <w:t xml:space="preserve"> Администрации Большеигнатовского муниципального района, в </w:t>
      </w:r>
      <w:hyperlink r:id="rId213" w:history="1">
        <w:r w:rsidRPr="00311C1E">
          <w:rPr>
            <w:rStyle w:val="af2"/>
            <w:rFonts w:ascii="Times New Roman" w:hAnsi="Times New Roman" w:cs="Times New Roman"/>
          </w:rPr>
          <w:t>федеральной государственной информационной системе</w:t>
        </w:r>
      </w:hyperlink>
      <w:r w:rsidRPr="00311C1E">
        <w:rPr>
          <w:rStyle w:val="aff3"/>
          <w:rFonts w:ascii="Times New Roman" w:hAnsi="Times New Roman" w:cs="Times New Roman"/>
        </w:rPr>
        <w:t xml:space="preserve"> "Единый портал государственных и муниципальных услуг".</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Жалоба может быть подана в:</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многофункциональный центр;</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Администрацию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Главе Большеигнатовского муниципального района (личный прием).</w:t>
      </w:r>
    </w:p>
    <w:p w:rsidR="00C847F6" w:rsidRPr="00311C1E" w:rsidRDefault="00C847F6" w:rsidP="00C847F6">
      <w:pPr>
        <w:spacing w:after="0" w:line="240" w:lineRule="auto"/>
        <w:ind w:firstLine="720"/>
        <w:jc w:val="both"/>
        <w:rPr>
          <w:rStyle w:val="aff3"/>
          <w:rFonts w:ascii="Times New Roman" w:hAnsi="Times New Roman" w:cs="Times New Roman"/>
          <w:color w:val="000000"/>
        </w:rPr>
      </w:pPr>
      <w:r w:rsidRPr="00311C1E">
        <w:rPr>
          <w:rStyle w:val="aff3"/>
          <w:rFonts w:ascii="Times New Roman" w:hAnsi="Times New Roman" w:cs="Times New Roman"/>
          <w:color w:val="000000"/>
        </w:rPr>
        <w:t>Личный прием заявителей Главой Большеигнатовского муниципального района</w:t>
      </w:r>
      <w:r w:rsidRPr="00311C1E">
        <w:rPr>
          <w:rStyle w:val="aff3"/>
          <w:rFonts w:ascii="Times New Roman" w:hAnsi="Times New Roman" w:cs="Times New Roman"/>
          <w:color w:val="000000"/>
          <w:shd w:val="clear" w:color="auto" w:fill="FFFFFF"/>
        </w:rPr>
        <w:t xml:space="preserve"> </w:t>
      </w:r>
      <w:r w:rsidRPr="00311C1E">
        <w:rPr>
          <w:rStyle w:val="aff3"/>
          <w:rFonts w:ascii="Times New Roman" w:hAnsi="Times New Roman" w:cs="Times New Roman"/>
          <w:color w:val="000000"/>
        </w:rPr>
        <w:t xml:space="preserve">производится еженедельно  по средам по адресу: Республика Мордовия, Большеигнатовский район, село Большое Игнатово, улица Советская, д. 40.  </w:t>
      </w:r>
    </w:p>
    <w:p w:rsidR="00C847F6" w:rsidRPr="00311C1E" w:rsidRDefault="00C847F6" w:rsidP="00C847F6">
      <w:pPr>
        <w:spacing w:after="0" w:line="240" w:lineRule="auto"/>
        <w:ind w:firstLine="720"/>
        <w:jc w:val="both"/>
        <w:rPr>
          <w:rFonts w:ascii="Times New Roman" w:hAnsi="Times New Roman" w:cs="Times New Roman"/>
        </w:rPr>
      </w:pPr>
      <w:r w:rsidRPr="00311C1E">
        <w:rPr>
          <w:rStyle w:val="aff3"/>
          <w:rFonts w:ascii="Times New Roman" w:hAnsi="Times New Roman" w:cs="Times New Roman"/>
          <w:color w:val="000000"/>
        </w:rPr>
        <w:t xml:space="preserve">Время приема: каждая среда с 09 часов 00 минут до 12 часов 00 минут.  </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lastRenderedPageBreak/>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44.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 </w:t>
      </w:r>
      <w:hyperlink r:id="rId214" w:history="1">
        <w:r w:rsidRPr="00311C1E">
          <w:rPr>
            <w:rStyle w:val="af2"/>
            <w:rFonts w:ascii="Times New Roman" w:hAnsi="Times New Roman" w:cs="Times New Roman"/>
          </w:rPr>
          <w:t>Кодекса</w:t>
        </w:r>
      </w:hyperlink>
      <w:r w:rsidRPr="00311C1E">
        <w:rPr>
          <w:rStyle w:val="aff3"/>
          <w:rFonts w:ascii="Times New Roman" w:hAnsi="Times New Roman" w:cs="Times New Roman"/>
        </w:rPr>
        <w:t xml:space="preserve"> Российской Федерации об административных правонарушениях;</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 </w:t>
      </w:r>
      <w:hyperlink r:id="rId215" w:history="1">
        <w:r w:rsidRPr="00311C1E">
          <w:rPr>
            <w:rStyle w:val="af2"/>
            <w:rFonts w:ascii="Times New Roman" w:hAnsi="Times New Roman" w:cs="Times New Roman"/>
          </w:rPr>
          <w:t>Федеральный закон</w:t>
        </w:r>
      </w:hyperlink>
      <w:r w:rsidRPr="00311C1E">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 </w:t>
      </w:r>
      <w:hyperlink r:id="rId216" w:history="1">
        <w:r w:rsidRPr="00311C1E">
          <w:rPr>
            <w:rStyle w:val="af2"/>
            <w:rFonts w:ascii="Times New Roman" w:hAnsi="Times New Roman" w:cs="Times New Roman"/>
          </w:rPr>
          <w:t>Федеральный закон</w:t>
        </w:r>
      </w:hyperlink>
      <w:r w:rsidRPr="00311C1E">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45. Жалоба должна содержать:</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46. Жалоба подлежит регистрации в день ее поступления.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w:t>
      </w:r>
      <w:r w:rsidRPr="00311C1E">
        <w:rPr>
          <w:rStyle w:val="aff3"/>
          <w:rFonts w:ascii="Times New Roman" w:hAnsi="Times New Roman" w:cs="Times New Roman"/>
        </w:rPr>
        <w:lastRenderedPageBreak/>
        <w:t>муниципальными правовыми актами Администрации Большеигнатовского муниципального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удовлетворении жалобы отказывается.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17" w:history="1">
        <w:r w:rsidRPr="00311C1E">
          <w:rPr>
            <w:rStyle w:val="af2"/>
            <w:rFonts w:ascii="Times New Roman" w:hAnsi="Times New Roman" w:cs="Times New Roman"/>
          </w:rPr>
          <w:t>части 2 статьи 6</w:t>
        </w:r>
      </w:hyperlink>
      <w:r w:rsidRPr="00311C1E">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218" w:history="1">
        <w:r w:rsidRPr="00311C1E">
          <w:rPr>
            <w:rStyle w:val="af2"/>
            <w:rFonts w:ascii="Times New Roman" w:hAnsi="Times New Roman" w:cs="Times New Roman"/>
          </w:rPr>
          <w:t>официальном сайте</w:t>
        </w:r>
      </w:hyperlink>
      <w:r w:rsidRPr="00311C1E">
        <w:rPr>
          <w:rStyle w:val="aff3"/>
          <w:rFonts w:ascii="Times New Roman" w:hAnsi="Times New Roman" w:cs="Times New Roman"/>
        </w:rPr>
        <w:t xml:space="preserve"> Администрации района.</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219" w:history="1">
        <w:r w:rsidRPr="00311C1E">
          <w:rPr>
            <w:rStyle w:val="af2"/>
            <w:rFonts w:ascii="Times New Roman" w:hAnsi="Times New Roman" w:cs="Times New Roman"/>
          </w:rPr>
          <w:t>частью 4 статьи 10</w:t>
        </w:r>
      </w:hyperlink>
      <w:r w:rsidRPr="00311C1E">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220" w:history="1">
        <w:r w:rsidRPr="00311C1E">
          <w:rPr>
            <w:rStyle w:val="af2"/>
            <w:rFonts w:ascii="Times New Roman" w:hAnsi="Times New Roman" w:cs="Times New Roman"/>
          </w:rPr>
          <w:t>официальном сайте</w:t>
        </w:r>
      </w:hyperlink>
      <w:r w:rsidRPr="00311C1E">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Должностные лица отказывают в удовлетворении жалобы в следующих случаях:</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w:t>
      </w:r>
      <w:r w:rsidRPr="00311C1E">
        <w:rPr>
          <w:rStyle w:val="aff3"/>
          <w:rFonts w:ascii="Times New Roman" w:hAnsi="Times New Roman" w:cs="Times New Roman"/>
        </w:rPr>
        <w:lastRenderedPageBreak/>
        <w:t>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C847F6" w:rsidRPr="00311C1E" w:rsidRDefault="00C847F6" w:rsidP="00C847F6">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 xml:space="preserve">47.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21" w:history="1">
        <w:r w:rsidRPr="00311C1E">
          <w:rPr>
            <w:rStyle w:val="af2"/>
            <w:rFonts w:ascii="Times New Roman" w:hAnsi="Times New Roman" w:cs="Times New Roman"/>
          </w:rPr>
          <w:t>статьей 5.63</w:t>
        </w:r>
      </w:hyperlink>
      <w:r w:rsidRPr="00311C1E">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C847F6" w:rsidRPr="00311C1E" w:rsidRDefault="00C847F6" w:rsidP="00F5331D">
      <w:pPr>
        <w:spacing w:after="0" w:line="240" w:lineRule="auto"/>
        <w:ind w:firstLine="567"/>
        <w:jc w:val="both"/>
        <w:rPr>
          <w:rFonts w:ascii="Times New Roman" w:hAnsi="Times New Roman" w:cs="Times New Roman"/>
        </w:rPr>
      </w:pPr>
      <w:r w:rsidRPr="00311C1E">
        <w:rPr>
          <w:rStyle w:val="aff3"/>
          <w:rFonts w:ascii="Times New Roman" w:hAnsi="Times New Roman" w:cs="Times New Roman"/>
        </w:rPr>
        <w:t>48.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C847F6" w:rsidRPr="00311C1E" w:rsidRDefault="00C847F6" w:rsidP="00C847F6">
      <w:pPr>
        <w:spacing w:after="0" w:line="240" w:lineRule="auto"/>
        <w:ind w:firstLine="698"/>
        <w:jc w:val="right"/>
        <w:rPr>
          <w:rFonts w:ascii="Times New Roman" w:hAnsi="Times New Roman" w:cs="Times New Roman"/>
        </w:rPr>
      </w:pPr>
      <w:r w:rsidRPr="00311C1E">
        <w:rPr>
          <w:rStyle w:val="af7"/>
          <w:rFonts w:ascii="Times New Roman" w:hAnsi="Times New Roman" w:cs="Times New Roman"/>
          <w:iCs/>
        </w:rPr>
        <w:t>Приложение №1</w:t>
      </w:r>
    </w:p>
    <w:p w:rsidR="00C847F6" w:rsidRPr="00311C1E" w:rsidRDefault="00C847F6" w:rsidP="00C847F6">
      <w:pPr>
        <w:pStyle w:val="1"/>
        <w:overflowPunct w:val="0"/>
        <w:spacing w:before="0" w:after="0"/>
        <w:ind w:left="4820"/>
        <w:jc w:val="both"/>
        <w:rPr>
          <w:rStyle w:val="aff3"/>
          <w:rFonts w:ascii="Times New Roman" w:eastAsiaTheme="majorEastAsia" w:hAnsi="Times New Roman" w:cs="Times New Roman"/>
          <w:b w:val="0"/>
          <w:color w:val="auto"/>
          <w:sz w:val="22"/>
          <w:szCs w:val="22"/>
        </w:rPr>
      </w:pPr>
      <w:r w:rsidRPr="00311C1E">
        <w:rPr>
          <w:rStyle w:val="af7"/>
          <w:rFonts w:ascii="Times New Roman" w:hAnsi="Times New Roman" w:cs="Times New Roman"/>
          <w:b/>
          <w:color w:val="auto"/>
          <w:sz w:val="22"/>
          <w:szCs w:val="22"/>
        </w:rPr>
        <w:t>к</w:t>
      </w:r>
      <w:r w:rsidRPr="00311C1E">
        <w:rPr>
          <w:rStyle w:val="af7"/>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11C1E">
        <w:rPr>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«Перевод жилого помещения в нежилое и нежилого помещения в жилое помещение»</w:t>
      </w:r>
    </w:p>
    <w:p w:rsidR="00C847F6" w:rsidRPr="00311C1E" w:rsidRDefault="00C847F6" w:rsidP="00C847F6">
      <w:pPr>
        <w:spacing w:after="0" w:line="240" w:lineRule="auto"/>
        <w:ind w:firstLine="698"/>
        <w:jc w:val="right"/>
        <w:rPr>
          <w:rFonts w:ascii="Times New Roman" w:hAnsi="Times New Roman" w:cs="Times New Roman"/>
        </w:rPr>
      </w:pPr>
    </w:p>
    <w:p w:rsidR="00C847F6" w:rsidRPr="00311C1E" w:rsidRDefault="00C847F6" w:rsidP="00C847F6">
      <w:pPr>
        <w:pStyle w:val="1"/>
        <w:overflowPunct w:val="0"/>
        <w:spacing w:before="0" w:after="0"/>
        <w:rPr>
          <w:rFonts w:ascii="Times New Roman" w:hAnsi="Times New Roman" w:cs="Times New Roman"/>
          <w:sz w:val="22"/>
          <w:szCs w:val="22"/>
        </w:rPr>
      </w:pPr>
      <w:r w:rsidRPr="00311C1E">
        <w:rPr>
          <w:rFonts w:ascii="Times New Roman" w:hAnsi="Times New Roman" w:cs="Times New Roman"/>
          <w:iCs/>
          <w:color w:val="000000"/>
          <w:sz w:val="22"/>
          <w:szCs w:val="22"/>
        </w:rPr>
        <w:t>Справочная информация</w:t>
      </w:r>
      <w:r w:rsidRPr="00311C1E">
        <w:rPr>
          <w:rFonts w:ascii="Times New Roman" w:hAnsi="Times New Roman" w:cs="Times New Roman"/>
          <w:iCs/>
          <w:color w:val="000000"/>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C847F6" w:rsidRPr="00311C1E" w:rsidRDefault="00C847F6" w:rsidP="00C847F6">
      <w:pPr>
        <w:spacing w:after="0" w:line="240" w:lineRule="auto"/>
        <w:ind w:firstLine="720"/>
        <w:rPr>
          <w:rFonts w:ascii="Times New Roman" w:hAnsi="Times New Roman" w:cs="Times New Roman"/>
          <w:i/>
          <w:iCs/>
          <w:color w:val="000000"/>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C847F6" w:rsidRPr="00311C1E" w:rsidTr="00F5331D">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w:t>
            </w:r>
          </w:p>
        </w:tc>
        <w:tc>
          <w:tcPr>
            <w:tcW w:w="9380" w:type="dxa"/>
            <w:gridSpan w:val="3"/>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Администрация Большеигнатовского  муниципального района</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1.1</w:t>
            </w: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 xml:space="preserve">Место нахождения органа, предоставляющего муниципальную услугу: </w:t>
            </w:r>
          </w:p>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с. Большое Игнатово, ул. Советская, д.40</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1.2.</w:t>
            </w: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График работы органа, предоставляющего муниципальную услугу:</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2931" w:type="dxa"/>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Понедельник- четверг</w:t>
            </w:r>
          </w:p>
        </w:tc>
        <w:tc>
          <w:tcPr>
            <w:tcW w:w="5609" w:type="dxa"/>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8.30-16.45</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2931" w:type="dxa"/>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Пятница:</w:t>
            </w:r>
          </w:p>
        </w:tc>
        <w:tc>
          <w:tcPr>
            <w:tcW w:w="5609" w:type="dxa"/>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8.30-16.30</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2931" w:type="dxa"/>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Суббота, воскресенье:</w:t>
            </w:r>
          </w:p>
        </w:tc>
        <w:tc>
          <w:tcPr>
            <w:tcW w:w="5609" w:type="dxa"/>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выходной</w:t>
            </w:r>
          </w:p>
        </w:tc>
      </w:tr>
      <w:tr w:rsidR="00C847F6" w:rsidRPr="00311C1E" w:rsidTr="00F5331D">
        <w:tc>
          <w:tcPr>
            <w:tcW w:w="840" w:type="dxa"/>
            <w:vMerge w:val="restart"/>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1.3.</w:t>
            </w: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График приема заявителей:</w:t>
            </w:r>
          </w:p>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Ежедневно понедельник-пятница: с 08.30 до 16.30</w:t>
            </w:r>
          </w:p>
        </w:tc>
      </w:tr>
      <w:tr w:rsidR="00C847F6" w:rsidRPr="00311C1E" w:rsidTr="00F5331D">
        <w:tc>
          <w:tcPr>
            <w:tcW w:w="840" w:type="dxa"/>
            <w:vMerge/>
            <w:shd w:val="clear" w:color="auto" w:fill="auto"/>
          </w:tcPr>
          <w:p w:rsidR="00C847F6" w:rsidRPr="00311C1E" w:rsidRDefault="00C847F6" w:rsidP="00F5331D">
            <w:pPr>
              <w:widowControl w:val="0"/>
              <w:spacing w:after="0" w:line="240" w:lineRule="auto"/>
              <w:rPr>
                <w:rFonts w:ascii="Times New Roman" w:hAnsi="Times New Roman" w:cs="Times New Roman"/>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1.4.</w:t>
            </w: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Контактный телефон органа, предоставляющего муниципальную услугу: 8(83442) 2-13-34</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1.5.</w:t>
            </w:r>
          </w:p>
        </w:tc>
        <w:tc>
          <w:tcPr>
            <w:tcW w:w="8540" w:type="dxa"/>
            <w:gridSpan w:val="2"/>
            <w:shd w:val="clear" w:color="auto" w:fill="auto"/>
          </w:tcPr>
          <w:p w:rsidR="00C847F6" w:rsidRPr="00311C1E" w:rsidRDefault="00C847F6" w:rsidP="00F5331D">
            <w:pPr>
              <w:pStyle w:val="ab"/>
              <w:rPr>
                <w:rFonts w:ascii="Times New Roman" w:hAnsi="Times New Roman" w:cs="Times New Roman"/>
                <w:sz w:val="22"/>
                <w:szCs w:val="22"/>
              </w:rPr>
            </w:pPr>
            <w:r w:rsidRPr="00311C1E">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Cs/>
                <w:sz w:val="22"/>
                <w:szCs w:val="22"/>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1.6.</w:t>
            </w:r>
          </w:p>
        </w:tc>
        <w:tc>
          <w:tcPr>
            <w:tcW w:w="8540" w:type="dxa"/>
            <w:gridSpan w:val="2"/>
            <w:shd w:val="clear" w:color="auto" w:fill="auto"/>
          </w:tcPr>
          <w:p w:rsidR="00C847F6" w:rsidRPr="00311C1E" w:rsidRDefault="00C847F6" w:rsidP="00F5331D">
            <w:pPr>
              <w:pStyle w:val="ab"/>
              <w:rPr>
                <w:rFonts w:ascii="Times New Roman" w:hAnsi="Times New Roman" w:cs="Times New Roman"/>
                <w:sz w:val="22"/>
                <w:szCs w:val="22"/>
              </w:rPr>
            </w:pPr>
            <w:r w:rsidRPr="00311C1E">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C847F6" w:rsidRPr="00311C1E" w:rsidTr="00F5331D">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shd w:val="clear" w:color="auto" w:fill="FFFF00"/>
              </w:rPr>
            </w:pPr>
            <w:r w:rsidRPr="00311C1E">
              <w:rPr>
                <w:rFonts w:ascii="Times New Roman" w:hAnsi="Times New Roman" w:cs="Times New Roman"/>
                <w:iCs/>
                <w:sz w:val="22"/>
                <w:szCs w:val="22"/>
              </w:rPr>
              <w:t>2.</w:t>
            </w:r>
          </w:p>
        </w:tc>
        <w:tc>
          <w:tcPr>
            <w:tcW w:w="9380" w:type="dxa"/>
            <w:gridSpan w:val="3"/>
            <w:shd w:val="clear" w:color="auto" w:fill="auto"/>
          </w:tcPr>
          <w:p w:rsidR="00C847F6" w:rsidRPr="00311C1E" w:rsidRDefault="00C847F6" w:rsidP="00F5331D">
            <w:pPr>
              <w:spacing w:after="0" w:line="240" w:lineRule="auto"/>
              <w:rPr>
                <w:rFonts w:ascii="Times New Roman" w:hAnsi="Times New Roman" w:cs="Times New Roman"/>
                <w:iCs/>
              </w:rPr>
            </w:pPr>
            <w:r w:rsidRPr="00311C1E">
              <w:rPr>
                <w:rFonts w:ascii="Times New Roman" w:hAnsi="Times New Roman" w:cs="Times New Roman"/>
                <w:iCs/>
              </w:rPr>
              <w:t xml:space="preserve">Филиал по </w:t>
            </w:r>
            <w:r w:rsidRPr="00311C1E">
              <w:rPr>
                <w:rFonts w:ascii="Times New Roman" w:hAnsi="Times New Roman" w:cs="Times New Roman"/>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311C1E">
              <w:rPr>
                <w:rFonts w:ascii="Times New Roman" w:hAnsi="Times New Roman" w:cs="Times New Roman"/>
                <w:iCs/>
              </w:rPr>
              <w:t xml:space="preserve"> (далее - МФЦ)</w:t>
            </w:r>
          </w:p>
        </w:tc>
      </w:tr>
      <w:tr w:rsidR="00C847F6" w:rsidRPr="00311C1E" w:rsidTr="00F5331D">
        <w:trPr>
          <w:trHeight w:val="690"/>
        </w:trPr>
        <w:tc>
          <w:tcPr>
            <w:tcW w:w="840" w:type="dxa"/>
            <w:shd w:val="clear" w:color="auto" w:fill="auto"/>
          </w:tcPr>
          <w:p w:rsidR="00C847F6" w:rsidRPr="00311C1E" w:rsidRDefault="00C847F6" w:rsidP="00F5331D">
            <w:pPr>
              <w:pStyle w:val="aa"/>
              <w:rPr>
                <w:rFonts w:ascii="Times New Roman" w:hAnsi="Times New Roman" w:cs="Times New Roman"/>
                <w:iCs/>
                <w:sz w:val="22"/>
                <w:szCs w:val="22"/>
                <w:shd w:val="clear" w:color="auto" w:fill="FFFF00"/>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2.1.</w:t>
            </w: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 xml:space="preserve">Место нахождения: </w:t>
            </w:r>
          </w:p>
          <w:p w:rsidR="00C847F6" w:rsidRPr="00311C1E" w:rsidRDefault="00C847F6" w:rsidP="00F5331D">
            <w:pPr>
              <w:pStyle w:val="ab"/>
              <w:rPr>
                <w:rFonts w:ascii="Times New Roman" w:hAnsi="Times New Roman" w:cs="Times New Roman"/>
                <w:sz w:val="22"/>
                <w:szCs w:val="22"/>
              </w:rPr>
            </w:pPr>
            <w:r w:rsidRPr="00311C1E">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C847F6" w:rsidRPr="00311C1E" w:rsidTr="00F5331D">
        <w:trPr>
          <w:trHeight w:val="1708"/>
        </w:trPr>
        <w:tc>
          <w:tcPr>
            <w:tcW w:w="840" w:type="dxa"/>
            <w:shd w:val="clear" w:color="auto" w:fill="auto"/>
          </w:tcPr>
          <w:p w:rsidR="00C847F6" w:rsidRPr="00311C1E" w:rsidRDefault="00C847F6" w:rsidP="00F5331D">
            <w:pPr>
              <w:pStyle w:val="aa"/>
              <w:rPr>
                <w:rFonts w:ascii="Times New Roman" w:hAnsi="Times New Roman" w:cs="Times New Roman"/>
                <w:iCs/>
                <w:sz w:val="22"/>
                <w:szCs w:val="22"/>
                <w:shd w:val="clear" w:color="auto" w:fill="FFFF00"/>
              </w:rPr>
            </w:pP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r w:rsidRPr="00311C1E">
              <w:rPr>
                <w:rFonts w:ascii="Times New Roman" w:hAnsi="Times New Roman" w:cs="Times New Roman"/>
                <w:iCs/>
                <w:sz w:val="22"/>
                <w:szCs w:val="22"/>
              </w:rPr>
              <w:t>2.2</w:t>
            </w: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график работы: понедельник - пятница - с 08.30 до 17.30 без перерыва на обед;</w:t>
            </w:r>
          </w:p>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 xml:space="preserve">телефон: </w:t>
            </w:r>
            <w:r w:rsidRPr="00311C1E">
              <w:rPr>
                <w:rFonts w:ascii="Times New Roman" w:hAnsi="Times New Roman" w:cs="Times New Roman"/>
                <w:sz w:val="22"/>
                <w:szCs w:val="22"/>
              </w:rPr>
              <w:t>8 (83442) 2-10-39</w:t>
            </w:r>
          </w:p>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адрес электронной почты: bignmfc@bignatovo.e</w:t>
            </w:r>
            <w:r w:rsidRPr="00311C1E">
              <w:rPr>
                <w:rStyle w:val="a6"/>
                <w:rFonts w:ascii="Times New Roman" w:hAnsi="Times New Roman"/>
                <w:iCs/>
                <w:sz w:val="22"/>
                <w:szCs w:val="22"/>
              </w:rPr>
              <w:t xml:space="preserve"> </w:t>
            </w:r>
            <w:r w:rsidRPr="00311C1E">
              <w:rPr>
                <w:rFonts w:ascii="Times New Roman" w:hAnsi="Times New Roman" w:cs="Times New Roman"/>
                <w:iCs/>
                <w:sz w:val="22"/>
                <w:szCs w:val="22"/>
              </w:rPr>
              <w:t xml:space="preserve">; </w:t>
            </w:r>
          </w:p>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222" w:history="1">
              <w:r w:rsidRPr="00311C1E">
                <w:rPr>
                  <w:rStyle w:val="af2"/>
                  <w:rFonts w:ascii="Times New Roman" w:hAnsi="Times New Roman" w:cs="Times New Roman"/>
                  <w:iCs/>
                  <w:sz w:val="22"/>
                  <w:szCs w:val="22"/>
                </w:rPr>
                <w:t>https://bignatovo.gosuslugi.ru/deyatelnost/mfts/</w:t>
              </w:r>
            </w:hyperlink>
          </w:p>
        </w:tc>
      </w:tr>
      <w:tr w:rsidR="00C847F6" w:rsidRPr="00311C1E" w:rsidTr="00F5331D">
        <w:trPr>
          <w:trHeight w:val="557"/>
        </w:trPr>
        <w:tc>
          <w:tcPr>
            <w:tcW w:w="840" w:type="dxa"/>
            <w:shd w:val="clear" w:color="auto" w:fill="FFFFFF"/>
          </w:tcPr>
          <w:p w:rsidR="00C847F6" w:rsidRPr="00311C1E" w:rsidRDefault="00C847F6" w:rsidP="00F5331D">
            <w:pPr>
              <w:pStyle w:val="aa"/>
              <w:rPr>
                <w:rFonts w:ascii="Times New Roman" w:hAnsi="Times New Roman" w:cs="Times New Roman"/>
                <w:iCs/>
                <w:sz w:val="22"/>
                <w:szCs w:val="22"/>
                <w:shd w:val="clear" w:color="auto" w:fill="FFFF00"/>
              </w:rPr>
            </w:pPr>
            <w:r w:rsidRPr="00311C1E">
              <w:rPr>
                <w:rFonts w:ascii="Times New Roman" w:hAnsi="Times New Roman" w:cs="Times New Roman"/>
                <w:iCs/>
                <w:sz w:val="22"/>
                <w:szCs w:val="22"/>
                <w:shd w:val="clear" w:color="auto" w:fill="FFFFFF"/>
              </w:rPr>
              <w:lastRenderedPageBreak/>
              <w:t>3.</w:t>
            </w:r>
          </w:p>
        </w:tc>
        <w:tc>
          <w:tcPr>
            <w:tcW w:w="840" w:type="dxa"/>
            <w:shd w:val="clear" w:color="auto" w:fill="auto"/>
          </w:tcPr>
          <w:p w:rsidR="00C847F6" w:rsidRPr="00311C1E" w:rsidRDefault="00C847F6" w:rsidP="00F5331D">
            <w:pPr>
              <w:pStyle w:val="aa"/>
              <w:jc w:val="center"/>
              <w:rPr>
                <w:rFonts w:ascii="Times New Roman" w:hAnsi="Times New Roman" w:cs="Times New Roman"/>
                <w:iCs/>
                <w:sz w:val="22"/>
                <w:szCs w:val="22"/>
              </w:rPr>
            </w:pPr>
          </w:p>
        </w:tc>
        <w:tc>
          <w:tcPr>
            <w:tcW w:w="8540" w:type="dxa"/>
            <w:gridSpan w:val="2"/>
            <w:shd w:val="clear" w:color="auto" w:fill="auto"/>
          </w:tcPr>
          <w:p w:rsidR="00C847F6" w:rsidRPr="00311C1E" w:rsidRDefault="00C847F6" w:rsidP="00F5331D">
            <w:pPr>
              <w:pStyle w:val="ab"/>
              <w:rPr>
                <w:rFonts w:ascii="Times New Roman" w:hAnsi="Times New Roman" w:cs="Times New Roman"/>
                <w:iCs/>
                <w:sz w:val="22"/>
                <w:szCs w:val="22"/>
              </w:rPr>
            </w:pPr>
            <w:r w:rsidRPr="00311C1E">
              <w:rPr>
                <w:rFonts w:ascii="Times New Roman" w:hAnsi="Times New Roman" w:cs="Times New Roman"/>
                <w:iCs/>
                <w:sz w:val="22"/>
                <w:szCs w:val="22"/>
              </w:rPr>
              <w:t xml:space="preserve">Адрес Единого портала государственных и муниципальных услуг: </w:t>
            </w:r>
            <w:hyperlink r:id="rId223" w:history="1">
              <w:r w:rsidRPr="00311C1E">
                <w:rPr>
                  <w:rStyle w:val="af2"/>
                  <w:rFonts w:ascii="Times New Roman" w:hAnsi="Times New Roman" w:cs="Times New Roman"/>
                  <w:iCs/>
                  <w:sz w:val="22"/>
                  <w:szCs w:val="22"/>
                </w:rPr>
                <w:t>www.gosuslugi.ru</w:t>
              </w:r>
            </w:hyperlink>
            <w:r w:rsidRPr="00311C1E">
              <w:rPr>
                <w:rFonts w:ascii="Times New Roman" w:hAnsi="Times New Roman" w:cs="Times New Roman"/>
                <w:iCs/>
                <w:sz w:val="22"/>
                <w:szCs w:val="22"/>
              </w:rPr>
              <w:t>.</w:t>
            </w:r>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
                <w:iCs/>
                <w:sz w:val="22"/>
                <w:szCs w:val="22"/>
                <w:shd w:val="clear" w:color="auto" w:fill="FFFF00"/>
              </w:rPr>
            </w:pPr>
          </w:p>
        </w:tc>
        <w:tc>
          <w:tcPr>
            <w:tcW w:w="840" w:type="dxa"/>
            <w:shd w:val="clear" w:color="auto" w:fill="auto"/>
          </w:tcPr>
          <w:p w:rsidR="00C847F6" w:rsidRPr="00311C1E" w:rsidRDefault="00C847F6" w:rsidP="00F5331D">
            <w:pPr>
              <w:pStyle w:val="aa"/>
              <w:jc w:val="center"/>
              <w:rPr>
                <w:rFonts w:ascii="Times New Roman" w:hAnsi="Times New Roman" w:cs="Times New Roman"/>
                <w:i/>
                <w:iCs/>
                <w:sz w:val="22"/>
                <w:szCs w:val="22"/>
              </w:rPr>
            </w:pPr>
            <w:r w:rsidRPr="00311C1E">
              <w:rPr>
                <w:rFonts w:ascii="Times New Roman" w:hAnsi="Times New Roman" w:cs="Times New Roman"/>
                <w:i/>
                <w:iCs/>
                <w:sz w:val="22"/>
                <w:szCs w:val="22"/>
              </w:rPr>
              <w:t>3.1.</w:t>
            </w:r>
          </w:p>
        </w:tc>
        <w:tc>
          <w:tcPr>
            <w:tcW w:w="8540" w:type="dxa"/>
            <w:gridSpan w:val="2"/>
            <w:shd w:val="clear" w:color="auto" w:fill="auto"/>
          </w:tcPr>
          <w:p w:rsidR="00C847F6" w:rsidRPr="00311C1E" w:rsidRDefault="00C847F6" w:rsidP="00F5331D">
            <w:pPr>
              <w:pStyle w:val="ab"/>
              <w:rPr>
                <w:rFonts w:ascii="Times New Roman" w:hAnsi="Times New Roman" w:cs="Times New Roman"/>
                <w:i/>
                <w:iCs/>
                <w:sz w:val="22"/>
                <w:szCs w:val="22"/>
              </w:rPr>
            </w:pPr>
            <w:r w:rsidRPr="00311C1E">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C847F6" w:rsidRPr="00311C1E" w:rsidRDefault="00C847F6" w:rsidP="00F5331D">
            <w:pPr>
              <w:pStyle w:val="ab"/>
              <w:rPr>
                <w:rFonts w:ascii="Times New Roman" w:hAnsi="Times New Roman" w:cs="Times New Roman"/>
                <w:sz w:val="22"/>
                <w:szCs w:val="22"/>
              </w:rPr>
            </w:pPr>
            <w:r w:rsidRPr="00311C1E">
              <w:rPr>
                <w:rFonts w:ascii="Times New Roman" w:hAnsi="Times New Roman" w:cs="Times New Roman"/>
                <w:iCs/>
                <w:sz w:val="22"/>
                <w:szCs w:val="22"/>
              </w:rPr>
              <w:t xml:space="preserve">Портал сети МФЦ Республики Мордовия </w:t>
            </w:r>
            <w:hyperlink r:id="rId224" w:history="1">
              <w:r w:rsidRPr="00311C1E">
                <w:rPr>
                  <w:rStyle w:val="af2"/>
                  <w:rFonts w:ascii="Times New Roman" w:hAnsi="Times New Roman" w:cs="Times New Roman"/>
                  <w:iCs/>
                  <w:sz w:val="22"/>
                  <w:szCs w:val="22"/>
                </w:rPr>
                <w:t>https://mfc13.ru</w:t>
              </w:r>
            </w:hyperlink>
          </w:p>
        </w:tc>
      </w:tr>
      <w:tr w:rsidR="00C847F6" w:rsidRPr="00311C1E" w:rsidTr="00F5331D">
        <w:tc>
          <w:tcPr>
            <w:tcW w:w="840" w:type="dxa"/>
            <w:shd w:val="clear" w:color="auto" w:fill="auto"/>
          </w:tcPr>
          <w:p w:rsidR="00C847F6" w:rsidRPr="00311C1E" w:rsidRDefault="00C847F6" w:rsidP="00F5331D">
            <w:pPr>
              <w:pStyle w:val="aa"/>
              <w:rPr>
                <w:rFonts w:ascii="Times New Roman" w:hAnsi="Times New Roman" w:cs="Times New Roman"/>
                <w:i/>
                <w:iCs/>
                <w:sz w:val="22"/>
                <w:szCs w:val="22"/>
                <w:shd w:val="clear" w:color="auto" w:fill="FFFF00"/>
              </w:rPr>
            </w:pPr>
          </w:p>
        </w:tc>
        <w:tc>
          <w:tcPr>
            <w:tcW w:w="840" w:type="dxa"/>
            <w:shd w:val="clear" w:color="auto" w:fill="auto"/>
          </w:tcPr>
          <w:p w:rsidR="00C847F6" w:rsidRPr="00311C1E" w:rsidRDefault="00C847F6" w:rsidP="00F5331D">
            <w:pPr>
              <w:pStyle w:val="aa"/>
              <w:jc w:val="center"/>
              <w:rPr>
                <w:rFonts w:ascii="Times New Roman" w:hAnsi="Times New Roman" w:cs="Times New Roman"/>
                <w:i/>
                <w:iCs/>
                <w:sz w:val="22"/>
                <w:szCs w:val="22"/>
              </w:rPr>
            </w:pPr>
            <w:r w:rsidRPr="00311C1E">
              <w:rPr>
                <w:rFonts w:ascii="Times New Roman" w:hAnsi="Times New Roman" w:cs="Times New Roman"/>
                <w:i/>
                <w:iCs/>
                <w:sz w:val="22"/>
                <w:szCs w:val="22"/>
              </w:rPr>
              <w:t>3.2.</w:t>
            </w:r>
          </w:p>
        </w:tc>
        <w:tc>
          <w:tcPr>
            <w:tcW w:w="8540" w:type="dxa"/>
            <w:gridSpan w:val="2"/>
            <w:shd w:val="clear" w:color="auto" w:fill="auto"/>
          </w:tcPr>
          <w:p w:rsidR="00C847F6" w:rsidRPr="00311C1E" w:rsidRDefault="00C847F6" w:rsidP="00F5331D">
            <w:pPr>
              <w:pStyle w:val="ab"/>
              <w:rPr>
                <w:rFonts w:ascii="Times New Roman" w:hAnsi="Times New Roman" w:cs="Times New Roman"/>
                <w:sz w:val="22"/>
                <w:szCs w:val="22"/>
              </w:rPr>
            </w:pPr>
            <w:r w:rsidRPr="00311C1E">
              <w:rPr>
                <w:rFonts w:ascii="Times New Roman" w:hAnsi="Times New Roman" w:cs="Times New Roman"/>
                <w:i/>
                <w:iCs/>
                <w:sz w:val="22"/>
                <w:szCs w:val="22"/>
              </w:rPr>
              <w:t xml:space="preserve">Адрес электронной почты: </w:t>
            </w:r>
            <w:hyperlink r:id="rId225" w:history="1">
              <w:r w:rsidRPr="00311C1E">
                <w:rPr>
                  <w:rStyle w:val="af2"/>
                  <w:rFonts w:ascii="Times New Roman" w:hAnsi="Times New Roman" w:cs="Times New Roman"/>
                  <w:sz w:val="22"/>
                  <w:szCs w:val="22"/>
                </w:rPr>
                <w:t>mfcrm@e-mordovia.ru</w:t>
              </w:r>
            </w:hyperlink>
          </w:p>
        </w:tc>
      </w:tr>
    </w:tbl>
    <w:p w:rsidR="00C847F6" w:rsidRPr="00311C1E" w:rsidRDefault="00C847F6" w:rsidP="00C847F6">
      <w:pPr>
        <w:pStyle w:val="af6"/>
        <w:rPr>
          <w:rStyle w:val="af7"/>
          <w:rFonts w:ascii="Times New Roman" w:hAnsi="Times New Roman" w:cs="Times New Roman"/>
          <w:b w:val="0"/>
          <w:iCs/>
          <w:color w:val="000000"/>
          <w:sz w:val="22"/>
          <w:szCs w:val="22"/>
        </w:rPr>
      </w:pPr>
    </w:p>
    <w:p w:rsidR="00C847F6" w:rsidRPr="00311C1E" w:rsidRDefault="00C847F6" w:rsidP="00C847F6">
      <w:pPr>
        <w:spacing w:after="0" w:line="240" w:lineRule="auto"/>
        <w:ind w:firstLine="698"/>
        <w:jc w:val="right"/>
        <w:rPr>
          <w:rFonts w:ascii="Times New Roman" w:hAnsi="Times New Roman" w:cs="Times New Roman"/>
        </w:rPr>
      </w:pPr>
      <w:r w:rsidRPr="00311C1E">
        <w:rPr>
          <w:rStyle w:val="af7"/>
          <w:rFonts w:ascii="Times New Roman" w:hAnsi="Times New Roman" w:cs="Times New Roman"/>
          <w:iCs/>
        </w:rPr>
        <w:t>Приложение №2</w:t>
      </w:r>
    </w:p>
    <w:p w:rsidR="00C847F6" w:rsidRPr="00C847F6" w:rsidRDefault="00C847F6" w:rsidP="00C847F6">
      <w:pPr>
        <w:pStyle w:val="1"/>
        <w:overflowPunct w:val="0"/>
        <w:spacing w:before="0" w:after="0"/>
        <w:ind w:left="4820"/>
        <w:jc w:val="both"/>
        <w:rPr>
          <w:rFonts w:ascii="Times New Roman" w:eastAsiaTheme="majorEastAsia" w:hAnsi="Times New Roman" w:cs="Times New Roman"/>
          <w:b w:val="0"/>
          <w:color w:val="auto"/>
          <w:sz w:val="22"/>
          <w:szCs w:val="22"/>
        </w:rPr>
      </w:pPr>
      <w:r w:rsidRPr="00311C1E">
        <w:rPr>
          <w:rStyle w:val="af7"/>
          <w:rFonts w:ascii="Times New Roman" w:hAnsi="Times New Roman" w:cs="Times New Roman"/>
          <w:b/>
          <w:color w:val="auto"/>
          <w:sz w:val="22"/>
          <w:szCs w:val="22"/>
        </w:rPr>
        <w:t>к</w:t>
      </w:r>
      <w:r w:rsidRPr="00311C1E">
        <w:rPr>
          <w:rStyle w:val="af7"/>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11C1E">
        <w:rPr>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«Перевод жилого помещения в нежилое и нежил</w:t>
      </w:r>
      <w:r>
        <w:rPr>
          <w:rFonts w:ascii="Times New Roman" w:hAnsi="Times New Roman" w:cs="Times New Roman"/>
          <w:b w:val="0"/>
          <w:color w:val="auto"/>
          <w:sz w:val="22"/>
          <w:szCs w:val="22"/>
        </w:rPr>
        <w:t>ого помещения в жилое помещение</w:t>
      </w:r>
    </w:p>
    <w:p w:rsidR="00C847F6" w:rsidRPr="00311C1E" w:rsidRDefault="00C847F6" w:rsidP="00C847F6">
      <w:pPr>
        <w:spacing w:after="0" w:line="240" w:lineRule="auto"/>
        <w:jc w:val="center"/>
        <w:rPr>
          <w:rFonts w:ascii="Times New Roman" w:hAnsi="Times New Roman" w:cs="Times New Roman"/>
          <w:b/>
        </w:rPr>
      </w:pPr>
      <w:r w:rsidRPr="00311C1E">
        <w:rPr>
          <w:rFonts w:ascii="Times New Roman" w:hAnsi="Times New Roman" w:cs="Times New Roman"/>
          <w:b/>
        </w:rPr>
        <w:t>Список</w:t>
      </w:r>
      <w:r w:rsidRPr="00311C1E">
        <w:rPr>
          <w:rFonts w:ascii="Times New Roman" w:hAnsi="Times New Roman" w:cs="Times New Roman"/>
          <w:b/>
        </w:rPr>
        <w:br/>
        <w:t>нормативных актов, в соответствии с которыми осуществляется оказание муниципальной услуги:</w:t>
      </w:r>
    </w:p>
    <w:p w:rsidR="00C847F6" w:rsidRPr="00311C1E" w:rsidRDefault="00C847F6" w:rsidP="00C847F6">
      <w:pPr>
        <w:spacing w:after="0" w:line="240" w:lineRule="auto"/>
        <w:ind w:firstLine="720"/>
        <w:rPr>
          <w:rFonts w:ascii="Times New Roman" w:hAnsi="Times New Roman" w:cs="Times New Roman"/>
        </w:rPr>
      </w:pPr>
    </w:p>
    <w:p w:rsidR="00C847F6" w:rsidRPr="00311C1E" w:rsidRDefault="00C847F6" w:rsidP="00C847F6">
      <w:pPr>
        <w:spacing w:after="0" w:line="240" w:lineRule="auto"/>
        <w:jc w:val="both"/>
        <w:rPr>
          <w:rFonts w:ascii="Times New Roman" w:hAnsi="Times New Roman" w:cs="Times New Roman"/>
        </w:rPr>
      </w:pPr>
      <w:r w:rsidRPr="00311C1E">
        <w:rPr>
          <w:rFonts w:ascii="Times New Roman" w:eastAsia="Times New Roman" w:hAnsi="Times New Roman" w:cs="Times New Roman"/>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eastAsia="Times New Roman" w:hAnsi="Times New Roman" w:cs="Times New Roman"/>
        </w:rPr>
        <w:t xml:space="preserve">- постановлением Правительства Российской Федерации от 26 сентября 1994 г. № 1086 </w:t>
      </w:r>
      <w:r w:rsidRPr="00311C1E">
        <w:rPr>
          <w:rFonts w:ascii="Times New Roman" w:eastAsia="Times New Roman" w:hAnsi="Times New Roman" w:cs="Times New Roman"/>
        </w:rPr>
        <w:br/>
        <w:t xml:space="preserve">"О государственной жилищной инспекции в Российской Федерации"; </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eastAsia="Times New Roman" w:hAnsi="Times New Roman" w:cs="Times New Roman"/>
        </w:rPr>
        <w:t xml:space="preserve">- постановлением Правительства Российской Федерации от 10 августа 2005 № 502 </w:t>
      </w:r>
      <w:r w:rsidRPr="00311C1E">
        <w:rPr>
          <w:rFonts w:ascii="Times New Roman" w:eastAsia="Times New Roman" w:hAnsi="Times New Roman" w:cs="Times New Roman"/>
        </w:rPr>
        <w:br/>
        <w:t>«Об утверждении формы уведомления о переводе (отказе в переводе) жилого (нежилого) помещения в нежилое (жилое) помещение»;</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26" w:history="1">
        <w:r w:rsidRPr="00311C1E">
          <w:rPr>
            <w:rStyle w:val="af2"/>
            <w:rFonts w:ascii="Times New Roman" w:hAnsi="Times New Roman" w:cs="Times New Roman"/>
          </w:rPr>
          <w:t>Федеральным законом</w:t>
        </w:r>
      </w:hyperlink>
      <w:r w:rsidRPr="00311C1E">
        <w:rPr>
          <w:rFonts w:ascii="Times New Roman" w:hAnsi="Times New Roman" w:cs="Times New Roman"/>
        </w:rPr>
        <w:t xml:space="preserve"> от 27 июля 2006 г. N 149-ФЗ "Об информации, информационных технологиях и о защите информации";</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27" w:history="1">
        <w:r w:rsidRPr="00311C1E">
          <w:rPr>
            <w:rStyle w:val="af2"/>
            <w:rFonts w:ascii="Times New Roman" w:hAnsi="Times New Roman" w:cs="Times New Roman"/>
          </w:rPr>
          <w:t>Федеральным законом</w:t>
        </w:r>
      </w:hyperlink>
      <w:r w:rsidRPr="00311C1E">
        <w:rPr>
          <w:rFonts w:ascii="Times New Roman" w:hAnsi="Times New Roman" w:cs="Times New Roman"/>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28" w:history="1">
        <w:r w:rsidRPr="00311C1E">
          <w:rPr>
            <w:rStyle w:val="af2"/>
            <w:rFonts w:ascii="Times New Roman" w:hAnsi="Times New Roman" w:cs="Times New Roman"/>
          </w:rPr>
          <w:t>Федеральным законом</w:t>
        </w:r>
      </w:hyperlink>
      <w:r w:rsidRPr="00311C1E">
        <w:rPr>
          <w:rFonts w:ascii="Times New Roman" w:hAnsi="Times New Roman" w:cs="Times New Roman"/>
        </w:rPr>
        <w:t xml:space="preserve"> от 27 июля 2010 г. N 210-ФЗ "Об организации предоставления государственных и муниципальных услуг";</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29" w:history="1">
        <w:r w:rsidRPr="00311C1E">
          <w:rPr>
            <w:rStyle w:val="af2"/>
            <w:rFonts w:ascii="Times New Roman" w:hAnsi="Times New Roman" w:cs="Times New Roman"/>
          </w:rPr>
          <w:t>Федеральным законом</w:t>
        </w:r>
      </w:hyperlink>
      <w:r w:rsidRPr="00311C1E">
        <w:rPr>
          <w:rFonts w:ascii="Times New Roman" w:hAnsi="Times New Roman" w:cs="Times New Roman"/>
        </w:rPr>
        <w:t xml:space="preserve"> от 6 апреля 2011 г. N 63-ФЗ "Об электронной подписи";</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30" w:history="1">
        <w:r w:rsidRPr="00311C1E">
          <w:rPr>
            <w:rStyle w:val="af2"/>
            <w:rFonts w:ascii="Times New Roman" w:hAnsi="Times New Roman" w:cs="Times New Roman"/>
          </w:rPr>
          <w:t>постановлением</w:t>
        </w:r>
      </w:hyperlink>
      <w:r w:rsidRPr="00311C1E">
        <w:rPr>
          <w:rFonts w:ascii="Times New Roman" w:hAnsi="Times New Roman" w:cs="Times New Roman"/>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31" w:history="1">
        <w:r w:rsidRPr="00311C1E">
          <w:rPr>
            <w:rStyle w:val="af2"/>
            <w:rFonts w:ascii="Times New Roman" w:hAnsi="Times New Roman" w:cs="Times New Roman"/>
          </w:rPr>
          <w:t>постановлением</w:t>
        </w:r>
      </w:hyperlink>
      <w:r w:rsidRPr="00311C1E">
        <w:rPr>
          <w:rFonts w:ascii="Times New Roman" w:hAnsi="Times New Roman" w:cs="Times New Roman"/>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32" w:history="1">
        <w:r w:rsidRPr="00311C1E">
          <w:rPr>
            <w:rStyle w:val="af2"/>
            <w:rFonts w:ascii="Times New Roman" w:hAnsi="Times New Roman" w:cs="Times New Roman"/>
          </w:rPr>
          <w:t>постановлением</w:t>
        </w:r>
      </w:hyperlink>
      <w:r w:rsidRPr="00311C1E">
        <w:rPr>
          <w:rFonts w:ascii="Times New Roman" w:hAnsi="Times New Roman" w:cs="Times New Roman"/>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33" w:history="1">
        <w:r w:rsidRPr="00311C1E">
          <w:rPr>
            <w:rStyle w:val="af2"/>
            <w:rFonts w:ascii="Times New Roman" w:hAnsi="Times New Roman" w:cs="Times New Roman"/>
          </w:rPr>
          <w:t>постановлением</w:t>
        </w:r>
      </w:hyperlink>
      <w:r w:rsidRPr="00311C1E">
        <w:rPr>
          <w:rFonts w:ascii="Times New Roman" w:hAnsi="Times New Roman" w:cs="Times New Roman"/>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34" w:history="1">
        <w:r w:rsidRPr="00311C1E">
          <w:rPr>
            <w:rStyle w:val="af2"/>
            <w:rFonts w:ascii="Times New Roman" w:hAnsi="Times New Roman" w:cs="Times New Roman"/>
          </w:rPr>
          <w:t>постановлением</w:t>
        </w:r>
      </w:hyperlink>
      <w:r w:rsidRPr="00311C1E">
        <w:rPr>
          <w:rFonts w:ascii="Times New Roman" w:hAnsi="Times New Roman" w:cs="Times New Roman"/>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C847F6" w:rsidRPr="00311C1E" w:rsidRDefault="00C847F6" w:rsidP="00C847F6">
      <w:pPr>
        <w:spacing w:after="0" w:line="240" w:lineRule="auto"/>
        <w:jc w:val="both"/>
        <w:rPr>
          <w:rFonts w:ascii="Times New Roman" w:hAnsi="Times New Roman" w:cs="Times New Roman"/>
        </w:rPr>
      </w:pPr>
      <w:r w:rsidRPr="00311C1E">
        <w:rPr>
          <w:rFonts w:ascii="Times New Roman" w:hAnsi="Times New Roman" w:cs="Times New Roman"/>
        </w:rPr>
        <w:t xml:space="preserve">- </w:t>
      </w:r>
      <w:hyperlink r:id="rId235" w:history="1">
        <w:r w:rsidRPr="00311C1E">
          <w:rPr>
            <w:rStyle w:val="af2"/>
            <w:rFonts w:ascii="Times New Roman" w:hAnsi="Times New Roman" w:cs="Times New Roman"/>
          </w:rPr>
          <w:t>приказом</w:t>
        </w:r>
      </w:hyperlink>
      <w:r w:rsidRPr="00311C1E">
        <w:rPr>
          <w:rFonts w:ascii="Times New Roman" w:hAnsi="Times New Roman" w:cs="Times New Roman"/>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C847F6" w:rsidRPr="00311C1E" w:rsidRDefault="00C847F6" w:rsidP="00C847F6">
      <w:pPr>
        <w:spacing w:after="0" w:line="240" w:lineRule="auto"/>
        <w:ind w:firstLine="720"/>
        <w:rPr>
          <w:rFonts w:ascii="Times New Roman" w:hAnsi="Times New Roman" w:cs="Times New Roman"/>
        </w:rPr>
      </w:pPr>
      <w:r w:rsidRPr="00311C1E">
        <w:rPr>
          <w:rFonts w:ascii="Times New Roman" w:hAnsi="Times New Roman" w:cs="Times New Roman"/>
        </w:rPr>
        <w:t>- иными нормативными актами органов местного самоуправления, на территории которых предоставляется муниципальная услуга</w:t>
      </w:r>
    </w:p>
    <w:p w:rsidR="00C847F6" w:rsidRPr="00311C1E" w:rsidRDefault="00C847F6" w:rsidP="00C847F6">
      <w:pPr>
        <w:pStyle w:val="af6"/>
        <w:jc w:val="right"/>
        <w:rPr>
          <w:rFonts w:ascii="Times New Roman" w:hAnsi="Times New Roman" w:cs="Times New Roman"/>
          <w:sz w:val="22"/>
          <w:szCs w:val="22"/>
        </w:rPr>
      </w:pPr>
    </w:p>
    <w:p w:rsidR="00C847F6" w:rsidRPr="00311C1E" w:rsidRDefault="00C847F6" w:rsidP="00C847F6">
      <w:pPr>
        <w:widowControl w:val="0"/>
        <w:pBdr>
          <w:top w:val="single" w:sz="6" w:space="0" w:color="000000"/>
          <w:left w:val="none" w:sz="0" w:space="0" w:color="000000"/>
          <w:bottom w:val="none" w:sz="0" w:space="0" w:color="000000"/>
          <w:right w:val="none" w:sz="0" w:space="0" w:color="000000"/>
        </w:pBdr>
        <w:autoSpaceDE w:val="0"/>
        <w:spacing w:after="0" w:line="240" w:lineRule="auto"/>
        <w:jc w:val="both"/>
        <w:rPr>
          <w:rFonts w:ascii="Times New Roman" w:eastAsia="Times New Roman" w:hAnsi="Times New Roman" w:cs="Times New Roman"/>
        </w:rPr>
      </w:pPr>
    </w:p>
    <w:p w:rsidR="00C847F6" w:rsidRPr="00311C1E" w:rsidRDefault="00C847F6" w:rsidP="00C847F6">
      <w:pPr>
        <w:keepNext/>
        <w:keepLines/>
        <w:spacing w:after="0" w:line="240" w:lineRule="auto"/>
        <w:ind w:right="713"/>
        <w:rPr>
          <w:rFonts w:ascii="Times New Roman" w:eastAsia="Times New Roman" w:hAnsi="Times New Roman" w:cs="Times New Roman"/>
          <w:b/>
          <w:color w:val="000000"/>
        </w:rPr>
      </w:pPr>
    </w:p>
    <w:p w:rsidR="00C847F6" w:rsidRPr="00311C1E" w:rsidRDefault="00C847F6" w:rsidP="00C847F6">
      <w:pPr>
        <w:spacing w:after="0" w:line="240" w:lineRule="auto"/>
        <w:ind w:firstLine="698"/>
        <w:jc w:val="right"/>
        <w:rPr>
          <w:rFonts w:ascii="Times New Roman" w:hAnsi="Times New Roman" w:cs="Times New Roman"/>
        </w:rPr>
      </w:pPr>
      <w:r w:rsidRPr="00311C1E">
        <w:rPr>
          <w:rStyle w:val="af7"/>
          <w:rFonts w:ascii="Times New Roman" w:hAnsi="Times New Roman" w:cs="Times New Roman"/>
          <w:iCs/>
        </w:rPr>
        <w:t>Приложение №3</w:t>
      </w:r>
    </w:p>
    <w:p w:rsidR="00C847F6" w:rsidRPr="00311C1E" w:rsidRDefault="00C847F6" w:rsidP="00C847F6">
      <w:pPr>
        <w:pStyle w:val="1"/>
        <w:overflowPunct w:val="0"/>
        <w:spacing w:before="0" w:after="0"/>
        <w:ind w:left="4820"/>
        <w:jc w:val="both"/>
        <w:rPr>
          <w:rStyle w:val="aff3"/>
          <w:rFonts w:ascii="Times New Roman" w:eastAsiaTheme="majorEastAsia" w:hAnsi="Times New Roman" w:cs="Times New Roman"/>
          <w:b w:val="0"/>
          <w:color w:val="auto"/>
          <w:sz w:val="22"/>
          <w:szCs w:val="22"/>
        </w:rPr>
      </w:pPr>
      <w:r w:rsidRPr="00311C1E">
        <w:rPr>
          <w:rStyle w:val="af7"/>
          <w:rFonts w:ascii="Times New Roman" w:hAnsi="Times New Roman" w:cs="Times New Roman"/>
          <w:b/>
          <w:color w:val="auto"/>
          <w:sz w:val="22"/>
          <w:szCs w:val="22"/>
        </w:rPr>
        <w:lastRenderedPageBreak/>
        <w:t>к</w:t>
      </w:r>
      <w:r w:rsidRPr="00311C1E">
        <w:rPr>
          <w:rStyle w:val="af7"/>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11C1E">
        <w:rPr>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«Перевод жилого помещения в нежилое и нежилого помещения в жилое помещение»</w:t>
      </w:r>
    </w:p>
    <w:p w:rsidR="00C847F6" w:rsidRPr="00311C1E" w:rsidRDefault="00C847F6" w:rsidP="00C847F6">
      <w:pPr>
        <w:keepNext/>
        <w:keepLines/>
        <w:spacing w:after="0" w:line="240" w:lineRule="auto"/>
        <w:ind w:right="713"/>
        <w:rPr>
          <w:rFonts w:ascii="Times New Roman" w:eastAsia="Times New Roman" w:hAnsi="Times New Roman" w:cs="Times New Roman"/>
          <w:b/>
          <w:color w:val="000000"/>
        </w:rPr>
      </w:pPr>
    </w:p>
    <w:p w:rsidR="00C847F6" w:rsidRPr="00311C1E" w:rsidRDefault="00C847F6" w:rsidP="00C847F6">
      <w:pPr>
        <w:keepNext/>
        <w:keepLines/>
        <w:spacing w:after="0" w:line="240" w:lineRule="auto"/>
        <w:ind w:left="652" w:right="713" w:hanging="10"/>
        <w:jc w:val="center"/>
        <w:rPr>
          <w:rFonts w:ascii="Times New Roman" w:hAnsi="Times New Roman" w:cs="Times New Roman"/>
        </w:rPr>
      </w:pPr>
      <w:r w:rsidRPr="00311C1E">
        <w:rPr>
          <w:rFonts w:ascii="Times New Roman" w:eastAsia="Times New Roman" w:hAnsi="Times New Roman" w:cs="Times New Roman"/>
          <w:b/>
          <w:color w:val="000000"/>
        </w:rPr>
        <w:t xml:space="preserve">Форма заявления о предоставлении муниципальной услуги  </w:t>
      </w:r>
    </w:p>
    <w:p w:rsidR="00C847F6" w:rsidRPr="00311C1E" w:rsidRDefault="00C847F6" w:rsidP="00C847F6">
      <w:pPr>
        <w:spacing w:after="0" w:line="240" w:lineRule="auto"/>
        <w:ind w:right="15"/>
        <w:jc w:val="right"/>
        <w:rPr>
          <w:rFonts w:ascii="Times New Roman" w:hAnsi="Times New Roman" w:cs="Times New Roman"/>
        </w:rPr>
      </w:pP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left="3453" w:right="56" w:hanging="10"/>
        <w:jc w:val="right"/>
        <w:rPr>
          <w:rFonts w:ascii="Times New Roman" w:hAnsi="Times New Roman" w:cs="Times New Roman"/>
        </w:rPr>
      </w:pPr>
      <w:r w:rsidRPr="00311C1E">
        <w:rPr>
          <w:rFonts w:ascii="Times New Roman" w:eastAsia="Times New Roman" w:hAnsi="Times New Roman" w:cs="Times New Roman"/>
        </w:rPr>
        <w:t xml:space="preserve">кому: ___________________________________ </w:t>
      </w:r>
    </w:p>
    <w:p w:rsidR="00C847F6" w:rsidRPr="00311C1E" w:rsidRDefault="00C847F6" w:rsidP="00C847F6">
      <w:pPr>
        <w:spacing w:after="0" w:line="240" w:lineRule="auto"/>
        <w:ind w:left="3453" w:right="56" w:hanging="10"/>
        <w:jc w:val="right"/>
        <w:rPr>
          <w:rFonts w:ascii="Times New Roman" w:hAnsi="Times New Roman" w:cs="Times New Roman"/>
        </w:rPr>
      </w:pPr>
      <w:r w:rsidRPr="00311C1E">
        <w:rPr>
          <w:rFonts w:ascii="Times New Roman" w:eastAsia="Times New Roman" w:hAnsi="Times New Roman" w:cs="Times New Roman"/>
        </w:rPr>
        <w:t xml:space="preserve">___________________________________ </w:t>
      </w:r>
    </w:p>
    <w:p w:rsidR="00C847F6" w:rsidRPr="00311C1E" w:rsidRDefault="00C847F6" w:rsidP="00C847F6">
      <w:pPr>
        <w:spacing w:after="0" w:line="240" w:lineRule="auto"/>
        <w:ind w:left="5936" w:hanging="1342"/>
        <w:rPr>
          <w:rFonts w:ascii="Times New Roman" w:eastAsia="Times New Roman" w:hAnsi="Times New Roman" w:cs="Times New Roman"/>
        </w:rPr>
      </w:pPr>
      <w:r w:rsidRPr="00311C1E">
        <w:rPr>
          <w:rFonts w:ascii="Times New Roman" w:eastAsia="Times New Roman" w:hAnsi="Times New Roman" w:cs="Times New Roman"/>
        </w:rPr>
        <w:t>(</w:t>
      </w:r>
      <w:r w:rsidRPr="00311C1E">
        <w:rPr>
          <w:rFonts w:ascii="Times New Roman" w:eastAsia="Times New Roman" w:hAnsi="Times New Roman" w:cs="Times New Roman"/>
          <w:i/>
        </w:rPr>
        <w:t>наименование уполномоченного органа</w:t>
      </w:r>
      <w:r w:rsidRPr="00311C1E">
        <w:rPr>
          <w:rFonts w:ascii="Times New Roman" w:eastAsia="Times New Roman" w:hAnsi="Times New Roman" w:cs="Times New Roman"/>
        </w:rPr>
        <w:t>)</w:t>
      </w:r>
    </w:p>
    <w:p w:rsidR="00C847F6" w:rsidRPr="00311C1E" w:rsidRDefault="00C847F6" w:rsidP="00C847F6">
      <w:pPr>
        <w:spacing w:after="0" w:line="240" w:lineRule="auto"/>
        <w:ind w:left="5936" w:hanging="1342"/>
        <w:rPr>
          <w:rFonts w:ascii="Times New Roman" w:hAnsi="Times New Roman" w:cs="Times New Roman"/>
        </w:rPr>
      </w:pPr>
      <w:r w:rsidRPr="00311C1E">
        <w:rPr>
          <w:rFonts w:ascii="Times New Roman" w:eastAsia="Times New Roman" w:hAnsi="Times New Roman" w:cs="Times New Roman"/>
        </w:rPr>
        <w:t xml:space="preserve"> от кого: _____________________________ </w:t>
      </w:r>
    </w:p>
    <w:p w:rsidR="00C847F6" w:rsidRPr="00311C1E" w:rsidRDefault="00C847F6" w:rsidP="00C847F6">
      <w:pPr>
        <w:spacing w:after="0" w:line="240" w:lineRule="auto"/>
        <w:ind w:left="3453" w:right="56" w:hanging="10"/>
        <w:jc w:val="right"/>
        <w:rPr>
          <w:rFonts w:ascii="Times New Roman" w:hAnsi="Times New Roman" w:cs="Times New Roman"/>
        </w:rPr>
      </w:pPr>
      <w:r w:rsidRPr="00311C1E">
        <w:rPr>
          <w:rFonts w:ascii="Times New Roman" w:eastAsia="Times New Roman" w:hAnsi="Times New Roman" w:cs="Times New Roman"/>
        </w:rPr>
        <w:t xml:space="preserve">___________________________________ </w:t>
      </w:r>
    </w:p>
    <w:p w:rsidR="00C847F6" w:rsidRPr="00311C1E" w:rsidRDefault="00C847F6" w:rsidP="00C847F6">
      <w:pPr>
        <w:spacing w:after="0" w:line="240" w:lineRule="auto"/>
        <w:ind w:left="10" w:right="56" w:hanging="10"/>
        <w:jc w:val="right"/>
        <w:rPr>
          <w:rFonts w:ascii="Times New Roman" w:hAnsi="Times New Roman" w:cs="Times New Roman"/>
        </w:rPr>
      </w:pPr>
      <w:r w:rsidRPr="00311C1E">
        <w:rPr>
          <w:rFonts w:ascii="Times New Roman" w:eastAsia="Times New Roman" w:hAnsi="Times New Roman" w:cs="Times New Roman"/>
          <w:i/>
        </w:rPr>
        <w:t>(полное наименование, ИНН, ОГРН юридического лица)</w:t>
      </w: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left="3453" w:right="56" w:hanging="10"/>
        <w:jc w:val="right"/>
        <w:rPr>
          <w:rFonts w:ascii="Times New Roman" w:hAnsi="Times New Roman" w:cs="Times New Roman"/>
        </w:rPr>
      </w:pPr>
      <w:r w:rsidRPr="00311C1E">
        <w:rPr>
          <w:rFonts w:ascii="Times New Roman" w:eastAsia="Times New Roman" w:hAnsi="Times New Roman" w:cs="Times New Roman"/>
        </w:rPr>
        <w:t xml:space="preserve">___________________________________ </w:t>
      </w:r>
    </w:p>
    <w:p w:rsidR="00C847F6" w:rsidRPr="00311C1E" w:rsidRDefault="00C847F6" w:rsidP="00C847F6">
      <w:pPr>
        <w:spacing w:after="0" w:line="240" w:lineRule="auto"/>
        <w:ind w:left="10" w:right="56" w:hanging="10"/>
        <w:jc w:val="right"/>
        <w:rPr>
          <w:rFonts w:ascii="Times New Roman" w:hAnsi="Times New Roman" w:cs="Times New Roman"/>
        </w:rPr>
      </w:pPr>
      <w:r w:rsidRPr="00311C1E">
        <w:rPr>
          <w:rFonts w:ascii="Times New Roman" w:eastAsia="Times New Roman" w:hAnsi="Times New Roman" w:cs="Times New Roman"/>
          <w:i/>
        </w:rPr>
        <w:t>(контактный телефон, электронная почта, почтовый адрес)</w:t>
      </w: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left="3453" w:right="56" w:hanging="10"/>
        <w:jc w:val="right"/>
        <w:rPr>
          <w:rFonts w:ascii="Times New Roman" w:hAnsi="Times New Roman" w:cs="Times New Roman"/>
        </w:rPr>
      </w:pPr>
      <w:r w:rsidRPr="00311C1E">
        <w:rPr>
          <w:rFonts w:ascii="Times New Roman" w:eastAsia="Times New Roman" w:hAnsi="Times New Roman" w:cs="Times New Roman"/>
        </w:rPr>
        <w:t xml:space="preserve">___________________________________ </w:t>
      </w:r>
    </w:p>
    <w:p w:rsidR="00C847F6" w:rsidRPr="00311C1E" w:rsidRDefault="00C847F6" w:rsidP="00C847F6">
      <w:pPr>
        <w:spacing w:after="0" w:line="240" w:lineRule="auto"/>
        <w:ind w:left="5333" w:hanging="314"/>
        <w:rPr>
          <w:rFonts w:ascii="Times New Roman" w:hAnsi="Times New Roman" w:cs="Times New Roman"/>
        </w:rPr>
      </w:pPr>
      <w:r w:rsidRPr="00311C1E">
        <w:rPr>
          <w:rFonts w:ascii="Times New Roman" w:eastAsia="Times New Roman" w:hAnsi="Times New Roman" w:cs="Times New Roman"/>
          <w:i/>
        </w:rPr>
        <w:t xml:space="preserve">(фамилия, имя, отчество (последнее - при наличии),  данные документа, удостоверяющего личность,  </w:t>
      </w:r>
    </w:p>
    <w:p w:rsidR="00C847F6" w:rsidRPr="00311C1E" w:rsidRDefault="00C847F6" w:rsidP="00C847F6">
      <w:pPr>
        <w:spacing w:after="0" w:line="240" w:lineRule="auto"/>
        <w:ind w:left="10" w:right="56" w:hanging="10"/>
        <w:jc w:val="right"/>
        <w:rPr>
          <w:rFonts w:ascii="Times New Roman" w:hAnsi="Times New Roman" w:cs="Times New Roman"/>
        </w:rPr>
      </w:pPr>
      <w:r w:rsidRPr="00311C1E">
        <w:rPr>
          <w:rFonts w:ascii="Times New Roman" w:eastAsia="Times New Roman" w:hAnsi="Times New Roman" w:cs="Times New Roman"/>
          <w:i/>
        </w:rPr>
        <w:t>контактный телефон, адрес электронной почты уполномоченного лица)</w:t>
      </w: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left="3453" w:right="56" w:hanging="10"/>
        <w:jc w:val="right"/>
        <w:rPr>
          <w:rFonts w:ascii="Times New Roman" w:hAnsi="Times New Roman" w:cs="Times New Roman"/>
        </w:rPr>
      </w:pPr>
      <w:r w:rsidRPr="00311C1E">
        <w:rPr>
          <w:rFonts w:ascii="Times New Roman" w:eastAsia="Times New Roman" w:hAnsi="Times New Roman" w:cs="Times New Roman"/>
        </w:rPr>
        <w:t xml:space="preserve">_________________________________________ </w:t>
      </w:r>
    </w:p>
    <w:p w:rsidR="00C847F6" w:rsidRPr="00311C1E" w:rsidRDefault="00C847F6" w:rsidP="00C847F6">
      <w:pPr>
        <w:spacing w:after="0" w:line="240" w:lineRule="auto"/>
        <w:ind w:left="10" w:right="56" w:hanging="10"/>
        <w:jc w:val="right"/>
        <w:rPr>
          <w:rFonts w:ascii="Times New Roman" w:hAnsi="Times New Roman" w:cs="Times New Roman"/>
        </w:rPr>
      </w:pPr>
      <w:r w:rsidRPr="00311C1E">
        <w:rPr>
          <w:rFonts w:ascii="Times New Roman" w:eastAsia="Times New Roman" w:hAnsi="Times New Roman" w:cs="Times New Roman"/>
          <w:i/>
        </w:rPr>
        <w:t xml:space="preserve">                         (данные представителя заявителя)</w:t>
      </w: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right="15"/>
        <w:jc w:val="right"/>
        <w:rPr>
          <w:rFonts w:ascii="Times New Roman" w:hAnsi="Times New Roman" w:cs="Times New Roman"/>
        </w:rPr>
      </w:pPr>
      <w:r w:rsidRPr="00311C1E">
        <w:rPr>
          <w:rFonts w:ascii="Times New Roman" w:eastAsia="Times New Roman" w:hAnsi="Times New Roman" w:cs="Times New Roman"/>
        </w:rPr>
        <w:t xml:space="preserve"> </w:t>
      </w:r>
    </w:p>
    <w:p w:rsidR="00C847F6" w:rsidRPr="00311C1E" w:rsidRDefault="00C847F6" w:rsidP="00C847F6">
      <w:pPr>
        <w:keepNext/>
        <w:keepLines/>
        <w:spacing w:after="0" w:line="240" w:lineRule="auto"/>
        <w:ind w:left="652" w:right="713" w:hanging="10"/>
        <w:jc w:val="center"/>
        <w:rPr>
          <w:rFonts w:ascii="Times New Roman" w:hAnsi="Times New Roman" w:cs="Times New Roman"/>
        </w:rPr>
      </w:pPr>
      <w:r w:rsidRPr="00311C1E">
        <w:rPr>
          <w:rFonts w:ascii="Times New Roman" w:eastAsia="Times New Roman" w:hAnsi="Times New Roman" w:cs="Times New Roman"/>
          <w:b/>
          <w:color w:val="000000"/>
        </w:rPr>
        <w:t>ЗАЯВЛЕНИЕ</w:t>
      </w:r>
      <w:r w:rsidRPr="00311C1E">
        <w:rPr>
          <w:rFonts w:ascii="Times New Roman" w:eastAsia="Times New Roman" w:hAnsi="Times New Roman" w:cs="Times New Roman"/>
          <w:color w:val="000000"/>
        </w:rPr>
        <w:t xml:space="preserve"> </w:t>
      </w:r>
    </w:p>
    <w:p w:rsidR="00C847F6" w:rsidRPr="00311C1E" w:rsidRDefault="00C847F6" w:rsidP="00F5331D">
      <w:pPr>
        <w:spacing w:after="0" w:line="240" w:lineRule="auto"/>
        <w:ind w:left="117" w:hanging="10"/>
        <w:rPr>
          <w:rFonts w:ascii="Times New Roman" w:hAnsi="Times New Roman" w:cs="Times New Roman"/>
        </w:rPr>
      </w:pPr>
      <w:r w:rsidRPr="00311C1E">
        <w:rPr>
          <w:rFonts w:ascii="Times New Roman" w:eastAsia="Times New Roman" w:hAnsi="Times New Roman" w:cs="Times New Roman"/>
          <w:b/>
        </w:rPr>
        <w:t>о переводе жилого помещения в нежилое помещение и нежилого помещения в жилое помещение</w:t>
      </w: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right="15"/>
        <w:jc w:val="right"/>
        <w:rPr>
          <w:rFonts w:ascii="Times New Roman" w:hAnsi="Times New Roman" w:cs="Times New Roman"/>
        </w:rPr>
      </w:pP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left="116" w:hanging="8"/>
        <w:rPr>
          <w:rFonts w:ascii="Times New Roman" w:hAnsi="Times New Roman" w:cs="Times New Roman"/>
        </w:rPr>
      </w:pPr>
      <w:r w:rsidRPr="00311C1E">
        <w:rPr>
          <w:rFonts w:ascii="Times New Roman" w:eastAsia="Times New Roman" w:hAnsi="Times New Roman" w:cs="Times New Roman"/>
        </w:rPr>
        <w:t xml:space="preserve">        Прошу предоставить муниципальную услугу </w:t>
      </w:r>
    </w:p>
    <w:p w:rsidR="00C847F6" w:rsidRPr="00311C1E" w:rsidRDefault="00C847F6" w:rsidP="00C847F6">
      <w:pPr>
        <w:spacing w:after="0" w:line="240" w:lineRule="auto"/>
        <w:ind w:left="118" w:right="308" w:hanging="8"/>
        <w:rPr>
          <w:rFonts w:ascii="Times New Roman" w:hAnsi="Times New Roman" w:cs="Times New Roman"/>
        </w:rPr>
      </w:pPr>
      <w:r w:rsidRPr="00311C1E">
        <w:rPr>
          <w:rFonts w:ascii="Times New Roman" w:eastAsia="Times New Roman" w:hAnsi="Times New Roman" w:cs="Times New Roman"/>
        </w:rPr>
        <w:t xml:space="preserve">_____________________________________________________в отношении помещения, находящегося в собственности________________________________________________________ </w:t>
      </w:r>
    </w:p>
    <w:p w:rsidR="00C847F6" w:rsidRPr="00311C1E" w:rsidRDefault="00C847F6" w:rsidP="00C847F6">
      <w:pPr>
        <w:spacing w:after="0" w:line="240" w:lineRule="auto"/>
        <w:ind w:left="108"/>
        <w:rPr>
          <w:rFonts w:ascii="Times New Roman" w:hAnsi="Times New Roman" w:cs="Times New Roman"/>
        </w:rPr>
      </w:pP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left="116" w:hanging="8"/>
        <w:rPr>
          <w:rFonts w:ascii="Times New Roman" w:eastAsia="Times New Roman" w:hAnsi="Times New Roman" w:cs="Times New Roman"/>
        </w:rPr>
      </w:pPr>
      <w:r w:rsidRPr="00311C1E">
        <w:rPr>
          <w:rFonts w:ascii="Times New Roman" w:eastAsia="Times New Roman" w:hAnsi="Times New Roman" w:cs="Times New Roman"/>
        </w:rPr>
        <w:t xml:space="preserve">(для физических лиц/индивидуальных предпринимателей: ФИО,  документ, удостоверяющий личность: вид документа   </w:t>
      </w:r>
      <w:r w:rsidRPr="00311C1E">
        <w:rPr>
          <w:rFonts w:ascii="Times New Roman" w:eastAsia="Times New Roman" w:hAnsi="Times New Roman" w:cs="Times New Roman"/>
          <w:u w:val="single" w:color="000000"/>
        </w:rPr>
        <w:t xml:space="preserve">паспорт, </w:t>
      </w:r>
      <w:r w:rsidRPr="00311C1E">
        <w:rPr>
          <w:rFonts w:ascii="Times New Roman" w:eastAsia="Times New Roman" w:hAnsi="Times New Roman" w:cs="Times New Roman"/>
        </w:rPr>
        <w:t>ИНН, СНИЛС, ОГРНИП (для индивидуальных предпринимателей), для юридических лиц: полное наименование юридического лица, ОГРН, ИНН</w:t>
      </w:r>
    </w:p>
    <w:p w:rsidR="00C847F6" w:rsidRPr="00311C1E" w:rsidRDefault="00C847F6" w:rsidP="00C847F6">
      <w:pPr>
        <w:spacing w:after="0" w:line="240" w:lineRule="auto"/>
        <w:ind w:left="116" w:hanging="8"/>
        <w:rPr>
          <w:rFonts w:ascii="Times New Roman" w:hAnsi="Times New Roman" w:cs="Times New Roman"/>
        </w:rPr>
      </w:pPr>
      <w:r w:rsidRPr="00311C1E">
        <w:rPr>
          <w:rFonts w:ascii="Times New Roman" w:eastAsia="Times New Roman" w:hAnsi="Times New Roman" w:cs="Times New Roman"/>
        </w:rPr>
        <w:t xml:space="preserve"> расположенного по адресу:_____________________________________________________________ (город, улица, проспект, проезд, переулок, шоссе) </w:t>
      </w:r>
    </w:p>
    <w:p w:rsidR="00C847F6" w:rsidRPr="00311C1E" w:rsidRDefault="00C847F6" w:rsidP="00C847F6">
      <w:pPr>
        <w:tabs>
          <w:tab w:val="center" w:pos="5436"/>
          <w:tab w:val="center" w:pos="9492"/>
        </w:tabs>
        <w:spacing w:after="0" w:line="240" w:lineRule="auto"/>
        <w:rPr>
          <w:rFonts w:ascii="Times New Roman" w:hAnsi="Times New Roman" w:cs="Times New Roman"/>
        </w:rPr>
      </w:pPr>
      <w:r w:rsidRPr="00311C1E">
        <w:rPr>
          <w:rFonts w:ascii="Times New Roman" w:eastAsia="Times New Roman" w:hAnsi="Times New Roman" w:cs="Times New Roman"/>
        </w:rPr>
        <w:t xml:space="preserve"> </w:t>
      </w:r>
      <w:r w:rsidRPr="00311C1E">
        <w:rPr>
          <w:rFonts w:ascii="Times New Roman" w:eastAsia="Times New Roman" w:hAnsi="Times New Roman" w:cs="Times New Roman"/>
        </w:rPr>
        <w:tab/>
        <w:t xml:space="preserve">,  </w:t>
      </w:r>
      <w:r w:rsidRPr="00311C1E">
        <w:rPr>
          <w:rFonts w:ascii="Times New Roman" w:eastAsia="Times New Roman" w:hAnsi="Times New Roman" w:cs="Times New Roman"/>
        </w:rPr>
        <w:tab/>
        <w:t xml:space="preserve">, </w:t>
      </w:r>
    </w:p>
    <w:p w:rsidR="00C847F6" w:rsidRPr="00311C1E" w:rsidRDefault="00C847F6" w:rsidP="00C847F6">
      <w:pPr>
        <w:spacing w:after="0" w:line="240" w:lineRule="auto"/>
        <w:ind w:left="-12"/>
        <w:rPr>
          <w:rFonts w:ascii="Times New Roman" w:eastAsia="Times New Roman" w:hAnsi="Times New Roman" w:cs="Times New Roman"/>
        </w:rPr>
      </w:pPr>
      <w:r>
        <w:rPr>
          <w:noProof/>
        </w:rPr>
      </w:r>
      <w:r>
        <w:pict>
          <v:group id="Group 24700" o:spid="_x0000_s1038" style="width:499.25pt;height:26.25pt;mso-position-horizontal-relative:char;mso-position-vertical-relative:line" coordsize="9985,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">
            <v:shape id="Shape 32358" o:spid="_x0000_s1039" style="position:absolute;width:5313;height:11;visibility:visible;mso-wrap-style:none;v-text-anchor:middle"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glw8IA&#10;AADbAAAADwAAAGRycy9kb3ducmV2LnhtbERPTWvCQBC9C/6HZQRvuqmgLamrlJZCK140itcxO80G&#10;s7Mxu03iv3eFQm/zeJ+zXPe2Ei01vnSs4GmagCDOnS65UHDIPicvIHxA1lg5JgU38rBeDQdLTLXr&#10;eEftPhQihrBPUYEJoU6l9Lkhi37qauLI/bjGYoiwKaRusIvhtpKzJFlIiyXHBoM1vRvKL/tfq6Db&#10;bM2pXVwvFR66j+z5eM6+27NS41H/9goiUB/+xX/uLx3nz+HxSzx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iCXDwgAAANsAAAAPAAAAAAAAAAAAAAAAAJgCAABkcnMvZG93&#10;bnJldi54bWxQSwUGAAAAAAQABAD1AAAAhwMAAAAA&#10;" path="m,l3374771,r,9144l,9144,,e" fillcolor="black" stroked="f" strokecolor="#3465a4">
              <v:path o:connecttype="custom" o:connectlocs="0,0;53,0;53,0;0,0;0,0" o:connectangles="0,0,0,0,0" textboxrect="0,0,3374771,9144"/>
            </v:shape>
            <v:shape id="Shape 32359" o:spid="_x0000_s1040" style="position:absolute;left:5537;width:3832;height:11;visibility:visible;mso-wrap-style:none;v-text-anchor:middle"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TMx8EA&#10;AADbAAAADwAAAGRycy9kb3ducmV2LnhtbERPTWvCQBC9F/wPywje6iY9SE1dQxEEFXowFuxxyE6T&#10;0Oxs3N1u4r/vFgq9zeN9zqacTC8iOd9ZVpAvMxDEtdUdNwreL/vHZxA+IGvsLZOCO3kot7OHDRba&#10;jnymWIVGpBD2BSpoQxgKKX3dkkG/tANx4j6tMxgSdI3UDscUbnr5lGUrabDj1NDiQLuW6q/q2yiI&#10;+dW56kPH9SkP8XyTb9djpZVazKfXFxCBpvAv/nMfdJq/gt9f0gF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UzMfBAAAA2wAAAA8AAAAAAAAAAAAAAAAAmAIAAGRycy9kb3du&#10;cmV2LnhtbFBLBQYAAAAABAAEAPUAAACGAwAAAAA=&#10;" path="m,l2434082,r,9144l,9144,,e" fillcolor="black" stroked="f" strokecolor="#3465a4">
              <v:path o:connecttype="custom" o:connectlocs="0,0;38,0;38,0;0,0;0,0" o:connectangles="0,0,0,0,0" textboxrect="0,0,2434082,9144"/>
            </v:shape>
            <v:shapetype id="_x0000_t202" coordsize="21600,21600" o:spt="202" path="m,l,21600r21600,l21600,xe">
              <v:stroke joinstyle="miter"/>
              <v:path gradientshapeok="t" o:connecttype="rect"/>
            </v:shapetype>
            <v:shape id="Text Box 5" o:spid="_x0000_s1041" type="#_x0000_t202" style="position:absolute;left:3496;top:53;width:9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n0r8MA&#10;AADbAAAADwAAAGRycy9kb3ducmV2LnhtbERP22oCMRB9L/gPYYS+adYira5G0YK0hUrxAurbkIyb&#10;xc1k2aS6/fumIPRtDuc603nrKnGlJpSeFQz6GQhi7U3JhYL9btUbgQgR2WDlmRT8UID5rPMwxdz4&#10;G2/ouo2FSCEcclRgY6xzKYO25DD0fU2cuLNvHMYEm0KaBm8p3FXyKcuepcOSU4PFml4t6cv22yn4&#10;+tzp4/hteFjXen+2y/WHGeBJqcduu5iAiNTGf/Hd/W7S/Bf4+yUdI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n0r8MAAADbAAAADwAAAAAAAAAAAAAAAACYAgAAZHJzL2Rv&#10;d25yZXYueG1sUEsFBgAAAAAEAAQA9QAAAIg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w:t>
                    </w:r>
                  </w:p>
                </w:txbxContent>
              </v:textbox>
            </v:shape>
            <v:shape id="Text Box 6" o:spid="_x0000_s1042" type="#_x0000_t202" style="position:absolute;left:3571;top:53;width:373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Zg3cYA&#10;AADbAAAADwAAAGRycy9kb3ducmV2LnhtbESPQWsCMRCF7wX/Qxiht5pVStHVKK1Q2kKlVAXtbUjG&#10;zdLNZNmkuv33zqHQ2wzvzXvfLFZ9aNSZulRHNjAeFaCIbXQ1Vwb2u+e7KaiUkR02kcnALyVYLQc3&#10;CyxdvPAnnbe5UhLCqUQDPue21DpZTwHTKLbEop1iFzDL2lXadXiR8NDoSVE86IA1S4PHltae7Pf2&#10;Jxj4eN/Z4+zl/rBp7f7knzZvboxfxtwO+8c5qEx9/jf/Xb86wRdY+UUG0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7Zg3cYAAADbAAAADwAAAAAAAAAAAAAAAACYAgAAZHJz&#10;L2Rvd25yZXYueG1sUEsFBgAAAAAEAAQA9QAAAIs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дома, № корпуса, строения</w:t>
                    </w:r>
                  </w:p>
                </w:txbxContent>
              </v:textbox>
            </v:shape>
            <v:shape id="Text Box 7" o:spid="_x0000_s1043" type="#_x0000_t202" style="position:absolute;left:6376;top:53;width:9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rFRsMA&#10;AADbAAAADwAAAGRycy9kb3ducmV2LnhtbERP22oCMRB9L/gPYQTfulmLFF2NYgtiC5XiBdS3IRk3&#10;SzeTZZPq9u+bgtC3OZzrzBadq8WV2lB5VjDMchDE2puKSwWH/epxDCJEZIO1Z1LwQwEW897DDAvj&#10;b7yl6y6WIoVwKFCBjbEppAzaksOQ+YY4cRffOowJtqU0Ld5SuKvlU54/S4cVpwaLDb1a0l+7b6fg&#10;82OvT5P16Lhp9OFiXzbvZohnpQb9bjkFEamL/+K7+82k+RP4+yUd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rFRsMAAADbAAAADwAAAAAAAAAAAAAAAACYAgAAZHJzL2Rv&#10;d25yZXYueG1sUEsFBgAAAAAEAAQA9QAAAIg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w:t>
                    </w:r>
                  </w:p>
                </w:txbxContent>
              </v:textbox>
            </v:shape>
            <v:shape id="Text Box 8" o:spid="_x0000_s1044" type="#_x0000_t202" style="position:absolute;left:6451;top:53;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ymZsIA&#10;AADbAAAADwAAAGRycy9kb3ducmV2LnhtbERPy2oCMRTdF/yHcAV3NaNI0dEotlBqoSI+QN1dkutk&#10;cHIzTKJO/94sCl0eznu2aF0l7tSE0rOCQT8DQay9KblQcNh/vo5BhIhssPJMCn4pwGLeeZlhbvyD&#10;t3TfxUKkEA45KrAx1rmUQVtyGPq+Jk7cxTcOY4JNIU2DjxTuKjnMsjfpsOTUYLGmD0v6urs5BZuf&#10;vT5NvkbHda0PF/u+/jYDPCvV67bLKYhIbfwX/7lXRsEwrU9f0g+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rKZmwgAAANsAAAAPAAAAAAAAAAAAAAAAAJgCAABkcnMvZG93&#10;bnJldi54bWxQSwUGAAAAAAQABAD1AAAAhw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Text Box 9" o:spid="_x0000_s1045" type="#_x0000_t202" style="position:absolute;left:1114;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AD/cUA&#10;AADbAAAADwAAAGRycy9kb3ducmV2LnhtbESP3WoCMRSE74W+QzgF7zS7IlK3RmkLpRUU8Qeqd4fk&#10;uFm6OVk2qa5v3xQKXg4z8w0zW3SuFhdqQ+VZQT7MQBBrbyouFRz274MnECEiG6w9k4IbBVjMH3oz&#10;LIy/8pYuu1iKBOFQoAIbY1NIGbQlh2HoG+LknX3rMCbZltK0eE1wV8tRlk2kw4rTgsWG3izp792P&#10;U7BZ7fVx+jH+Wjf6cLav66XJ8aRU/7F7eQYRqYv38H/70ygY5fD3Jf0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4AP9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Text Box 10" o:spid="_x0000_s1046" type="#_x0000_t202" style="position:absolute;left:2327;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disUA&#10;AADbAAAADwAAAGRycy9kb3ducmV2LnhtbESP3WoCMRSE74W+QzgF7zTrIqVujdIWRAtK8Qeqd4fk&#10;uFm6OVk2Ude3bwqFXg4z8w0znXeuFldqQ+VZwWiYgSDW3lRcKjjsF4NnECEiG6w9k4I7BZjPHnpT&#10;LIy/8Zauu1iKBOFQoAIbY1NIGbQlh2HoG+LknX3rMCbZltK0eEtwV8s8y56kw4rTgsWG3i3p793F&#10;Kfhc7/Vxshx/bRp9ONu3zYcZ4Ump/mP3+gIiUhf/w3/tlVGQ5/D7Jf0AO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Mp2K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w:t>
                    </w:r>
                  </w:p>
                </w:txbxContent>
              </v:textbox>
            </v:shape>
            <v:shape id="Text Box 11" o:spid="_x0000_s1047" type="#_x0000_t202" style="position:absolute;left:2382;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44EcUA&#10;AADbAAAADwAAAGRycy9kb3ducmV2LnhtbESP3WoCMRSE7wu+QziCdzWrlVJXo9hCsUKl+APq3SE5&#10;bhY3J8sm1e3bN0Khl8PMfMNM562rxJWaUHpWMOhnIIi1NyUXCva798cXECEiG6w8k4IfCjCfdR6m&#10;mBt/4w1dt7EQCcIhRwU2xjqXMmhLDkPf18TJO/vGYUyyKaRp8JbgrpLDLHuWDktOCxZrerOkL9tv&#10;p+Drc6eP4+XosK71/mxf1yszwJNSvW67mICI1Mb/8F/7wygYPsH9S/o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jgR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Text Box 12" o:spid="_x0000_s1048" type="#_x0000_t202" style="position:absolute;left:4514;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gZcUA&#10;AADbAAAADwAAAGRycy9kb3ducmV2LnhtbESP3WoCMRSE7wt9h3AKvatZRaRdjWIFqYIi/kD17pAc&#10;N0s3J8sm6vr2TaHg5TAz3zCjSesqcaUmlJ4VdDsZCGLtTcmFgsN+/vYOIkRkg5VnUnCnAJPx89MI&#10;c+NvvKXrLhYiQTjkqMDGWOdSBm3JYej4mjh5Z984jEk2hTQN3hLcVbKXZQPpsOS0YLGmmSX9s7s4&#10;BZvVXh8/vvrf61ofzvZzvTRdPCn1+tJOhyAitfER/m8vjIJeH/6+pB8gx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l6Bl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Text Box 13" o:spid="_x0000_s1049" type="#_x0000_t202" style="position:absolute;left:6679;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sF/sUA&#10;AADbAAAADwAAAGRycy9kb3ducmV2LnhtbESP3WoCMRSE7wu+QziCdzWr1FJXo9hCsUKl+APq3SE5&#10;bhY3J8sm1e3bN0Khl8PMfMNM562rxJWaUHpWMOhnIIi1NyUXCva798cXECEiG6w8k4IfCjCfdR6m&#10;mBt/4w1dt7EQCcIhRwU2xjqXMmhLDkPf18TJO/vGYUyyKaRp8JbgrpLDLHuWDktOCxZrerOkL9tv&#10;p+Drc6eP4+XTYV3r/dm+rldmgCelet12MQERqY3/4b/2h1EwHMH9S/o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2wX+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w:t>
                    </w:r>
                  </w:p>
                </w:txbxContent>
              </v:textbox>
            </v:shape>
            <v:shape id="Text Box 14" o:spid="_x0000_s1050" type="#_x0000_t202" style="position:absolute;left:6734;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mbicUA&#10;AADbAAAADwAAAGRycy9kb3ducmV2LnhtbESP3WoCMRSE74W+QzgF7zSrFGlXo9hCqUJF/IHq3SE5&#10;bpZuTpZN1O3bG6Hg5TAz3zCTWesqcaEmlJ4VDPoZCGLtTcmFgv3us/cKIkRkg5VnUvBHAWbTp84E&#10;c+OvvKHLNhYiQTjkqMDGWOdSBm3JYej7mjh5J984jEk2hTQNXhPcVXKYZSPpsOS0YLGmD0v6d3t2&#10;CtbfO314+3r5WdV6f7Lvq6UZ4FGp7nM7H4OI1MZH+L+9MAqGI7h/S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ZuJ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Text Box 15" o:spid="_x0000_s1051" type="#_x0000_t202" style="position:absolute;left:8141;top:284;width: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U+EsUA&#10;AADbAAAADwAAAGRycy9kb3ducmV2LnhtbESP3WoCMRSE7wu+QziCdzWrFFtXo9hCsUKl+APq3SE5&#10;bhY3J8sm1e3bN0Khl8PMfMNM562rxJWaUHpWMOhnIIi1NyUXCva798cXECEiG6w8k4IfCjCfdR6m&#10;mBt/4w1dt7EQCcIhRwU2xjqXMmhLDkPf18TJO/vGYUyyKaRp8JbgrpLDLBtJhyWnBYs1vVnSl+23&#10;U/D1udPH8fLpsK71/mxf1yszwJNSvW67mICI1Mb/8F/7wygYPsP9S/o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T4SxQAAANsAAAAPAAAAAAAAAAAAAAAAAJgCAABkcnMv&#10;ZG93bnJldi54bWxQSwUGAAAAAAQABAD1AAAAig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Shape 32360" o:spid="_x0000_s1052" style="position:absolute;left:14;top:467;width:2207;height:11;visibility:visible;mso-wrap-style:none;v-text-anchor:middle"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PMV8IA&#10;AADbAAAADwAAAGRycy9kb3ducmV2LnhtbERPz2vCMBS+D/wfwhN2W1NliHTGIoJjDHawK7Ljo3lr&#10;2jUvNcm0/vfLQdjx4/u9KSc7iAv50DlWsMhyEMSN0x23CurPw9MaRIjIGgfHpOBGAcrt7GGDhXZX&#10;PtKliq1IIRwKVGBiHAspQ2PIYsjcSJy4b+ctxgR9K7XHawq3g1zm+Upa7Dg1GBxpb6j5qX6tAve1&#10;Gvz6oz6H95upF/1r15+eK6Ue59PuBUSkKf6L7+43rWCZxqYv6QfI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o8xXwgAAANsAAAAPAAAAAAAAAAAAAAAAAJgCAABkcnMvZG93&#10;bnJldi54bWxQSwUGAAAAAAQABAD1AAAAhwMAAAAA&#10;" path="m,l1402080,r,9144l,9144,,e" fillcolor="black" stroked="f" strokecolor="#3465a4">
              <v:path o:connecttype="custom" o:connectlocs="0,0;22,0;22,0;0,0;0,0" o:connectangles="0,0,0,0,0" textboxrect="0,0,1402080,9144"/>
            </v:shape>
            <v:shape id="Shape 32361" o:spid="_x0000_s1053" style="position:absolute;left:2222;top:467;width:13;height:11;visibility:visible;mso-wrap-style:non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OHY8QA&#10;AADbAAAADwAAAGRycy9kb3ducmV2LnhtbESPT4vCMBTE78J+h/AWvIimeihajSK7uAriwT8Xb4/m&#10;2ZZtXrpJ1tZvbxYWPA4z8xtmsepMLe7kfGVZwXiUgCDOra64UHA5b4ZTED4ga6wtk4IHeVgt33oL&#10;zLRt+Uj3UyhEhLDPUEEZQpNJ6fOSDPqRbYijd7POYIjSFVI7bCPc1HKSJKk0WHFcKLGhj5Ly79Ov&#10;UZBv1z+tvbaH/aczHg/b9GuwT5Xqv3frOYhAXXiF/9s7rWAyg78v8Qf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zh2PEAAAA2wAAAA8AAAAAAAAAAAAAAAAAmAIAAGRycy9k&#10;b3ducmV2LnhtbFBLBQYAAAAABAAEAPUAAACJAwAAAAA=&#10;" path="m,l9144,r,9144l,9144,,e" fillcolor="black" stroked="f" strokecolor="#3465a4">
              <v:path o:connecttype="custom" o:connectlocs="0,0;0,0;0,0;0,0;0,0" o:connectangles="0,0,0,0,0" textboxrect="0,0,9144,9144"/>
            </v:shape>
            <v:shape id="Shape 32362" o:spid="_x0000_s1054" style="position:absolute;left:2231;top:467;width:227;height:11;visibility:visible;mso-wrap-style:none;v-text-anchor:middle"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m4XcEA&#10;AADbAAAADwAAAGRycy9kb3ducmV2LnhtbERPTWvCQBC9F/wPywi9FN1YobQxGxFLQb1VS89Ddpqk&#10;ZmdDdjWJv945FHp8vO9sPbhGXakLtWcDi3kCirjwtubSwNfpY/YKKkRki41nMjBSgHU+ecgwtb7n&#10;T7oeY6kkhEOKBqoY21TrUFTkMMx9Syzcj+8cRoFdqW2HvYS7Rj8nyYt2WLM0VNjStqLifLw4KUm+&#10;b5c3Py7Gp9th/+7Kze+Oe2Mep8NmBSrSEP/Ff+6dNbCU9fJFfoD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ZuF3BAAAA2wAAAA8AAAAAAAAAAAAAAAAAmAIAAGRycy9kb3du&#10;cmV2LnhtbFBLBQYAAAAABAAEAPUAAACGAwAAAAA=&#10;" path="m,l145085,r,9144l,9144,,e" fillcolor="black" stroked="f" strokecolor="#3465a4">
              <v:path o:connecttype="custom" o:connectlocs="0,0;2,0;2,0;0,0;0,0" o:connectangles="0,0,0,0,0" textboxrect="0,0,145085,9144"/>
            </v:shape>
            <v:shape id="Shape 32363" o:spid="_x0000_s1055" style="position:absolute;left:2460;top:467;width:13;height:11;visibility:visible;mso-wrap-style:non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wduMUA&#10;AADbAAAADwAAAGRycy9kb3ducmV2LnhtbESPQWvCQBSE7wX/w/IEL0U3WggldRPEohbEQ20v3h7Z&#10;1ySYfZvurib+e1co9DjMzDfMshhMK67kfGNZwXyWgCAurW64UvD9tZm+gvABWWNrmRTcyEORj56W&#10;mGnb8yddj6ESEcI+QwV1CF0mpS9rMuhntiOO3o91BkOUrpLaYR/hppWLJEmlwYbjQo0drWsqz8eL&#10;UVDuVr+9PfWH/bszHg+7dPu8T5WajIfVG4hAQ/gP/7U/tIKXOTy+xB8g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XB24xQAAANsAAAAPAAAAAAAAAAAAAAAAAJgCAABkcnMv&#10;ZG93bnJldi54bWxQSwUGAAAAAAQABAD1AAAAigMAAAAA&#10;" path="m,l9144,r,9144l,9144,,e" fillcolor="black" stroked="f" strokecolor="#3465a4">
              <v:path o:connecttype="custom" o:connectlocs="0,0;0,0;0,0;0,0;0,0" o:connectangles="0,0,0,0,0" textboxrect="0,0,9144,9144"/>
            </v:shape>
            <v:shape id="Shape 32364" o:spid="_x0000_s1056" style="position:absolute;left:2470;top:467;width:4103;height:11;visibility:visible;mso-wrap-style:none;v-text-anchor:middle"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aE7cMA&#10;AADbAAAADwAAAGRycy9kb3ducmV2LnhtbESPQYvCMBSE78L+h/AWvGmqgi7VKLKwKIoH3T3s8dE8&#10;m2LzUptYq7/eCILHYWa+YWaL1paiodoXjhUM+gkI4szpgnMFf78/vS8QPiBrLB2Tght5WMw/OjNM&#10;tbvynppDyEWEsE9RgQmhSqX0mSGLvu8q4ugdXW0xRFnnUtd4jXBbymGSjKXFguOCwYq+DWWnw8Uq&#10;GOe782pimvPN2/umQL8+blf/SnU/2+UURKA2vMOv9lorGA3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aE7cMAAADbAAAADwAAAAAAAAAAAAAAAACYAgAAZHJzL2Rv&#10;d25yZXYueG1sUEsFBgAAAAAEAAQA9QAAAIgDAAAAAA==&#10;" path="m,l2606294,r,9144l,9144,,e" fillcolor="black" stroked="f" strokecolor="#3465a4">
              <v:path o:connecttype="custom" o:connectlocs="0,0;41,0;41,0;0,0;0,0" o:connectangles="0,0,0,0,0" textboxrect="0,0,2606294,9144"/>
            </v:shape>
            <v:shape id="Shape 32365" o:spid="_x0000_s1057" style="position:absolute;left:6574;top:467;width:13;height:11;visibility:visible;mso-wrap-style:non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mVMUA&#10;AADbAAAADwAAAGRycy9kb3ducmV2LnhtbESPQWvCQBSE70L/w/IKvYhuWiGU1E2QSqsgHpr24u2R&#10;fU1Cs2/j7tbEf+8KgsdhZr5hlsVoOnEi51vLCp7nCQjiyuqWawU/3x+zVxA+IGvsLJOCM3ko8ofJ&#10;EjNtB/6iUxlqESHsM1TQhNBnUvqqIYN+bnvi6P1aZzBE6WqpHQ4Rbjr5kiSpNNhyXGiwp/eGqr/y&#10;3yioNqvjYA/Dfrd2xuN+k35Od6lST4/j6g1EoDHcw7f2VitYLOD6Jf4Am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wiZUxQAAANsAAAAPAAAAAAAAAAAAAAAAAJgCAABkcnMv&#10;ZG93bnJldi54bWxQSwUGAAAAAAQABAD1AAAAigMAAAAA&#10;" path="m,l9144,r,9144l,9144,,e" fillcolor="black" stroked="f" strokecolor="#3465a4">
              <v:path o:connecttype="custom" o:connectlocs="0,0;0,0;0,0;0,0;0,0" o:connectangles="0,0,0,0,0" textboxrect="0,0,9144,9144"/>
            </v:shape>
            <v:shape id="Shape 32366" o:spid="_x0000_s1058" style="position:absolute;left:6584;top:467;width:226;height:11;visibility:visible;mso-wrap-style:none;v-text-anchor:middle"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L+PMQA&#10;AADbAAAADwAAAGRycy9kb3ducmV2LnhtbESPT2sCMRTE70K/Q3gFb5pVi8jWrJSK4EEq/qHQ22Pz&#10;drM0eVk2Ubf99KZQ8DjMzG+Y5ap3VlypC41nBZNxBoK49LrhWsH5tBktQISIrNF6JgU/FGBVPA2W&#10;mGt/4wNdj7EWCcIhRwUmxjaXMpSGHIaxb4mTV/nOYUyyq6Xu8Jbgzsppls2lw4bTgsGW3g2V38eL&#10;U1Dhevfh2eq98b+fRn/Zc1tPlBo+92+vICL18RH+b2+1gtkL/H1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C/jzEAAAA2wAAAA8AAAAAAAAAAAAAAAAAmAIAAGRycy9k&#10;b3ducmV2LnhtbFBLBQYAAAAABAAEAPUAAACJAwAAAAA=&#10;" path="m,l144780,r,9144l,9144,,e" fillcolor="black" stroked="f" strokecolor="#3465a4">
              <v:path o:connecttype="custom" o:connectlocs="0,0;2,0;2,0;0,0;0,0" o:connectangles="0,0,0,0,0" textboxrect="0,0,144780,9144"/>
            </v:shape>
            <v:shape id="Shape 32367" o:spid="_x0000_s1059" style="position:absolute;left:6812;top:467;width:13;height:11;visibility:visible;mso-wrap-style:non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cbu8QA&#10;AADbAAAADwAAAGRycy9kb3ducmV2LnhtbESPQWvCQBSE70L/w/IKXkQ3Kg0luoooakE8aL14e2Rf&#10;k9Ds27i7mvTfdwsFj8PMfMPMl52pxYOcrywrGI8SEMS51RUXCi6f2+E7CB+QNdaWScEPeVguXnpz&#10;zLRt+USPcyhEhLDPUEEZQpNJ6fOSDPqRbYij92WdwRClK6R22Ea4qeUkSVJpsOK4UGJD65Ly7/Pd&#10;KMj3q1trr+3xsHHG43Gf7gaHVKn+a7eagQjUhWf4v/2hFUzf4O9L/A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nG7vEAAAA2wAAAA8AAAAAAAAAAAAAAAAAmAIAAGRycy9k&#10;b3ducmV2LnhtbFBLBQYAAAAABAAEAPUAAACJAwAAAAA=&#10;" path="m,l9144,r,9144l,9144,,e" fillcolor="black" stroked="f" strokecolor="#3465a4">
              <v:path o:connecttype="custom" o:connectlocs="0,0;0,0;0,0;0,0;0,0" o:connectangles="0,0,0,0,0" textboxrect="0,0,9144,9144"/>
            </v:shape>
            <v:shape id="Shape 32368" o:spid="_x0000_s1060" style="position:absolute;left:6822;top:467;width:3162;height:11;visibility:visible;mso-wrap-style:none;v-text-anchor:middle"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iaacMA&#10;AADbAAAADwAAAGRycy9kb3ducmV2LnhtbESPQYvCMBSE74L/ITzBm6auIFKNosKCeBB0FfT2aJ5N&#10;sXkpTVrrvzcLC3scZuYbZrnubClaqn3hWMFknIAgzpwuOFdw+fkezUH4gKyxdEwK3uRhver3lphq&#10;9+ITteeQiwhhn6ICE0KVSukzQxb92FXE0Xu42mKIss6lrvEV4baUX0kykxYLjgsGK9oZyp7nxiq4&#10;N82ms3a7Px7m7a2cmO3lej0pNRx0mwWIQF34D/+191rBdAa/X+IPkKs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iaacMAAADbAAAADwAAAAAAAAAAAAAAAACYAgAAZHJzL2Rv&#10;d25yZXYueG1sUEsFBgAAAAAEAAQA9QAAAIgDAAAAAA==&#10;" path="m,l2008886,r,9144l,9144,,e" fillcolor="black" stroked="f" strokecolor="#3465a4">
              <v:path o:connecttype="custom" o:connectlocs="0,0;32,0;32,0;0,0;0,0" o:connectangles="0,0,0,0,0" textboxrect="0,0,2008886,9144"/>
            </v:shape>
            <w10:wrap type="none"/>
            <w10:anchorlock/>
          </v:group>
        </w:pict>
      </w:r>
    </w:p>
    <w:p w:rsidR="00C847F6" w:rsidRPr="00311C1E" w:rsidRDefault="00C847F6" w:rsidP="00C847F6">
      <w:pPr>
        <w:spacing w:after="0" w:line="240" w:lineRule="auto"/>
        <w:ind w:left="108" w:right="503" w:firstLine="353"/>
        <w:jc w:val="both"/>
        <w:rPr>
          <w:rFonts w:ascii="Times New Roman" w:hAnsi="Times New Roman" w:cs="Times New Roman"/>
        </w:rPr>
      </w:pPr>
      <w:r w:rsidRPr="00311C1E">
        <w:rPr>
          <w:rFonts w:ascii="Times New Roman" w:eastAsia="Times New Roman" w:hAnsi="Times New Roman" w:cs="Times New Roman"/>
        </w:rPr>
        <w:t>(№ квартиры,  (текущее назначение помещения  (общая площадь, жилая помещения) (жилое/нежилое) площадь) из (</w:t>
      </w:r>
      <w:r w:rsidRPr="00311C1E">
        <w:rPr>
          <w:rFonts w:ascii="Times New Roman" w:eastAsia="Times New Roman" w:hAnsi="Times New Roman" w:cs="Times New Roman"/>
          <w:u w:val="single" w:color="000000"/>
        </w:rPr>
        <w:t>жилого</w:t>
      </w:r>
      <w:r w:rsidRPr="00311C1E">
        <w:rPr>
          <w:rFonts w:ascii="Times New Roman" w:eastAsia="Times New Roman" w:hAnsi="Times New Roman" w:cs="Times New Roman"/>
        </w:rPr>
        <w:t>/нежилого) помещения в (</w:t>
      </w:r>
      <w:r w:rsidRPr="00311C1E">
        <w:rPr>
          <w:rFonts w:ascii="Times New Roman" w:eastAsia="Times New Roman" w:hAnsi="Times New Roman" w:cs="Times New Roman"/>
          <w:u w:val="single" w:color="000000"/>
        </w:rPr>
        <w:t>нежилое</w:t>
      </w:r>
      <w:r w:rsidRPr="00311C1E">
        <w:rPr>
          <w:rFonts w:ascii="Times New Roman" w:eastAsia="Times New Roman" w:hAnsi="Times New Roman" w:cs="Times New Roman"/>
        </w:rPr>
        <w:t xml:space="preserve">/жилое) </w:t>
      </w:r>
    </w:p>
    <w:p w:rsidR="00C847F6" w:rsidRPr="00311C1E" w:rsidRDefault="00C847F6" w:rsidP="00C847F6">
      <w:pPr>
        <w:tabs>
          <w:tab w:val="center" w:pos="6543"/>
        </w:tabs>
        <w:spacing w:after="0" w:line="240" w:lineRule="auto"/>
        <w:rPr>
          <w:rFonts w:ascii="Times New Roman" w:hAnsi="Times New Roman" w:cs="Times New Roman"/>
        </w:rPr>
      </w:pPr>
      <w:r w:rsidRPr="00311C1E">
        <w:rPr>
          <w:rFonts w:ascii="Times New Roman" w:eastAsia="Times New Roman" w:hAnsi="Times New Roman" w:cs="Times New Roman"/>
        </w:rPr>
        <w:t xml:space="preserve"> </w:t>
      </w:r>
      <w:r w:rsidRPr="00311C1E">
        <w:rPr>
          <w:rFonts w:ascii="Times New Roman" w:eastAsia="Times New Roman" w:hAnsi="Times New Roman" w:cs="Times New Roman"/>
        </w:rPr>
        <w:tab/>
        <w:t xml:space="preserve">(нужное подчеркнуть) </w:t>
      </w:r>
    </w:p>
    <w:p w:rsidR="00C847F6" w:rsidRPr="00311C1E" w:rsidRDefault="00C847F6" w:rsidP="00C847F6">
      <w:pPr>
        <w:spacing w:after="0" w:line="240" w:lineRule="auto"/>
        <w:ind w:right="15"/>
        <w:jc w:val="center"/>
        <w:rPr>
          <w:rFonts w:ascii="Times New Roman" w:hAnsi="Times New Roman" w:cs="Times New Roman"/>
        </w:rPr>
      </w:pPr>
      <w:r w:rsidRPr="00311C1E">
        <w:rPr>
          <w:rFonts w:ascii="Times New Roman" w:eastAsia="Times New Roman" w:hAnsi="Times New Roman" w:cs="Times New Roman"/>
        </w:rPr>
        <w:t xml:space="preserve"> </w:t>
      </w:r>
    </w:p>
    <w:p w:rsidR="00C847F6" w:rsidRPr="00311C1E" w:rsidRDefault="00C847F6" w:rsidP="00F5331D">
      <w:pPr>
        <w:spacing w:after="0" w:line="240" w:lineRule="auto"/>
        <w:rPr>
          <w:rFonts w:ascii="Times New Roman" w:hAnsi="Times New Roman" w:cs="Times New Roman"/>
        </w:rPr>
      </w:pPr>
    </w:p>
    <w:p w:rsidR="00C847F6" w:rsidRPr="00311C1E" w:rsidRDefault="00C847F6" w:rsidP="00C847F6">
      <w:pPr>
        <w:spacing w:after="0" w:line="240" w:lineRule="auto"/>
        <w:ind w:left="536" w:hanging="8"/>
        <w:rPr>
          <w:rFonts w:ascii="Times New Roman" w:hAnsi="Times New Roman" w:cs="Times New Roman"/>
        </w:rPr>
      </w:pPr>
      <w:r>
        <w:rPr>
          <w:rFonts w:ascii="Times New Roman" w:eastAsia="Times New Roman" w:hAnsi="Times New Roman" w:cs="Times New Roman"/>
        </w:rPr>
        <w:t>Подпись</w:t>
      </w:r>
    </w:p>
    <w:p w:rsidR="00C847F6" w:rsidRPr="00311C1E" w:rsidRDefault="00C847F6" w:rsidP="00C847F6">
      <w:pPr>
        <w:tabs>
          <w:tab w:val="center" w:pos="755"/>
          <w:tab w:val="center" w:pos="5311"/>
        </w:tabs>
        <w:spacing w:after="0" w:line="240" w:lineRule="auto"/>
        <w:rPr>
          <w:rFonts w:ascii="Times New Roman" w:eastAsia="Times New Roman" w:hAnsi="Times New Roman" w:cs="Times New Roman"/>
        </w:rPr>
      </w:pPr>
      <w:r w:rsidRPr="00311C1E">
        <w:rPr>
          <w:rFonts w:ascii="Times New Roman" w:eastAsia="Times New Roman" w:hAnsi="Times New Roman" w:cs="Times New Roman"/>
        </w:rPr>
        <w:t xml:space="preserve"> </w:t>
      </w:r>
      <w:r w:rsidRPr="00311C1E">
        <w:rPr>
          <w:rFonts w:ascii="Times New Roman" w:eastAsia="Times New Roman" w:hAnsi="Times New Roman" w:cs="Times New Roman"/>
        </w:rPr>
        <w:tab/>
        <w:t xml:space="preserve">Дата </w:t>
      </w:r>
      <w:r w:rsidRPr="00311C1E">
        <w:rPr>
          <w:rFonts w:ascii="Times New Roman" w:eastAsia="Times New Roman" w:hAnsi="Times New Roman" w:cs="Times New Roman"/>
        </w:rPr>
        <w:tab/>
      </w:r>
      <w:r>
        <w:rPr>
          <w:noProof/>
        </w:rPr>
      </w:r>
      <w:r>
        <w:pict>
          <v:group id="Group 24707" o:spid="_x0000_s1026" style="width:404.85pt;height:26.4pt;mso-position-horizontal-relative:char;mso-position-vertical-relative:line" coordsize="809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">
            <v:shape id="Shape 32380" o:spid="_x0000_s1027" style="position:absolute;left:480;width:2534;height:12;visibility:visible;mso-wrap-style:none;v-text-anchor:middle"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A/7sAA&#10;AADaAAAADwAAAGRycy9kb3ducmV2LnhtbESPQWvCQBSE7wX/w/KE3urGHIJEV2mLgV4bg3h8zT6T&#10;aPZt2N2a9N93BcHjMDPfMJvdZHpxI+c7ywqWiwQEcW11x42C6lC8rUD4gKyxt0wK/sjDbjt72WCu&#10;7cjfdCtDIyKEfY4K2hCGXEpft2TQL+xAHL2zdQZDlK6R2uEY4aaXaZJk0mDHcaHFgT5bqq/lr1Hw&#10;I1PGs7xYXfDHNb0U1ckd90q9zqf3NYhAU3iGH+0vrSCD+5V4A+T2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A/7sAAAADaAAAADwAAAAAAAAAAAAAAAACYAgAAZHJzL2Rvd25y&#10;ZXYueG1sUEsFBgAAAAAEAAQA9QAAAIUDAAAAAA==&#10;" path="m,l1609598,r,9144l,9144,,e" fillcolor="black" stroked="f" strokecolor="#3465a4">
              <v:path o:connecttype="custom" o:connectlocs="0,0;25,0;25,0;0,0;0,0" o:connectangles="0,0,0,0,0" textboxrect="0,0,1609598,9144"/>
            </v:shape>
            <v:shape id="Shape 32381" o:spid="_x0000_s1028" style="position:absolute;left:3000;width:13;height:12;visibility:visible;mso-wrap-style:non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dUcQA&#10;AADaAAAADwAAAGRycy9kb3ducmV2LnhtbESPT4vCMBTE7wt+h/CEvSyauoeuVKOI4iqIB/9cvD2a&#10;Z1tsXmoSbffbm4WFPQ4z8xtmOu9MLZ7kfGVZwWiYgCDOra64UHA+rQdjED4ga6wtk4If8jCf9d6m&#10;mGnb8oGex1CICGGfoYIyhCaT0uclGfRD2xBH72qdwRClK6R22Ea4qeVnkqTSYMVxocSGliXlt+PD&#10;KMg3i3trL+1+t3LG436Tfn/sUqXe+91iAiJQF/7Df+2tVvAFv1fiD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sHVHEAAAA2gAAAA8AAAAAAAAAAAAAAAAAmAIAAGRycy9k&#10;b3ducmV2LnhtbFBLBQYAAAAABAAEAPUAAACJAwAAAAA=&#10;" path="m,l9144,r,9144l,9144,,e" fillcolor="black" stroked="f" strokecolor="#3465a4">
              <v:path o:connecttype="custom" o:connectlocs="0,0;0,0;0,0;0,0;0,0" o:connectangles="0,0,0,0,0" textboxrect="0,0,9144,9144"/>
            </v:shape>
            <v:shape id="Shape 32382" o:spid="_x0000_s1029" style="position:absolute;left:3010;width:964;height:12;visibility:visible;mso-wrap-style:none;v-text-anchor:middle"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mZX8MA&#10;AADaAAAADwAAAGRycy9kb3ducmV2LnhtbESPQWvCQBSE7wX/w/IEb3WjQgjRVYqg5NJDYls8PrKv&#10;STD7Nma3Sdpf3y0IPQ4z3wyzO0ymFQP1rrGsYLWMQBCXVjdcKXi7nJ4TEM4ja2wtk4JvcnDYz552&#10;mGo7ck5D4SsRStilqKD2vkuldGVNBt3SdsTB+7S9QR9kX0nd4xjKTSvXURRLgw2HhRo7OtZU3oov&#10;oyC506nij/N7nI355uf6mtzucanUYj69bEF4mvx/+EFnOnDwdyXc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mZX8MAAADaAAAADwAAAAAAAAAAAAAAAACYAgAAZHJzL2Rv&#10;d25yZXYueG1sUEsFBgAAAAAEAAQA9QAAAIgDAAAAAA==&#10;" path="m,l612953,r,9144l,9144,,e" fillcolor="black" stroked="f" strokecolor="#3465a4">
              <v:path o:connecttype="custom" o:connectlocs="0,0;10,0;10,0;0,0;0,0" o:connectangles="0,0,0,0,0" textboxrect="0,0,612953,9144"/>
            </v:shape>
            <v:shape id="Shape 32383" o:spid="_x0000_s1030" style="position:absolute;left:3961;width:13;height:12;visibility:visible;mso-wrap-style:non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8suMQA&#10;AADaAAAADwAAAGRycy9kb3ducmV2LnhtbESPT4vCMBTE7wt+h/CEvSyauoeyVqOI4iqIB/9cvD2a&#10;Z1tsXmoSbffbm4WFPQ4z8xtmOu9MLZ7kfGVZwWiYgCDOra64UHA+rQdfIHxA1lhbJgU/5GE+671N&#10;MdO25QM9j6EQEcI+QwVlCE0mpc9LMuiHtiGO3tU6gyFKV0jtsI1wU8vPJEmlwYrjQokNLUvKb8eH&#10;UZBvFvfWXtr9buWMx/0m/f7YpUq997vFBESgLvyH/9pbrWAMv1fiD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LLjEAAAA2gAAAA8AAAAAAAAAAAAAAAAAmAIAAGRycy9k&#10;b3ducmV2LnhtbFBLBQYAAAAABAAEAPUAAACJAwAAAAA=&#10;" path="m,l9144,r,9144l,9144,,e" fillcolor="black" stroked="f" strokecolor="#3465a4">
              <v:path o:connecttype="custom" o:connectlocs="0,0;0,0;0,0;0,0;0,0" o:connectangles="0,0,0,0,0" textboxrect="0,0,9144,9144"/>
            </v:shape>
            <v:shape id="Shape 32384" o:spid="_x0000_s1031" style="position:absolute;left:3971;width:4125;height:12;visibility:visible;mso-wrap-style:none;v-text-anchor:middle"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9nwMUA&#10;AADbAAAADwAAAGRycy9kb3ducmV2LnhtbESPT2vCQBDF74V+h2UK3urGPy0SXaVYRGnxUBXPQ3aa&#10;Dc3Ohuxq4rfvHARvM7w37/1msep9ra7UxiqwgdEwA0VcBFtxaeB03LzOQMWEbLEOTAZuFGG1fH5a&#10;YG5Dxz90PaRSSQjHHA24lJpc61g48hiHoSEW7Te0HpOsbalti52E+1qPs+xde6xYGhw2tHZU/B0u&#10;3gDO9rep207f6s+v7/F5tJmU3XpizOCl/5iDStSnh/l+vbOCL/Tyiw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72fAxQAAANsAAAAPAAAAAAAAAAAAAAAAAJgCAABkcnMv&#10;ZG93bnJldi54bWxQSwUGAAAAAAQABAD1AAAAigMAAAAA&#10;" path="m,l2620010,r,9144l,9144,,e" fillcolor="black" stroked="f" strokecolor="#3465a4">
              <v:path o:connecttype="custom" o:connectlocs="0,0;41,0;41,0;0,0;0,0" o:connectangles="0,0,0,0,0" textboxrect="0,0,2620010,9144"/>
            </v:shape>
            <v:shape id="Text Box 31" o:spid="_x0000_s1032" type="#_x0000_t202" style="position:absolute;left:2572;top:54;width:96;height: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zJQMIA&#10;AADbAAAADwAAAGRycy9kb3ducmV2LnhtbERPTWsCMRC9F/wPYYTeanallLoaxQqlLShSFdTbkIyb&#10;pZvJskl1/fdGKPQ2j/c5k1nnanGmNlSeFeSDDASx9qbiUsFu+/70CiJEZIO1Z1JwpQCzae9hgoXx&#10;F/6m8yaWIoVwKFCBjbEppAzaksMw8A1x4k6+dRgTbEtpWrykcFfLYZa9SIcVpwaLDS0s6Z/Nr1Ow&#10;Xm71YfTxvF81eneyb6svk+NRqcd+Nx+DiNTFf/Gf+9Ok+Tncf0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lAwgAAANsAAAAPAAAAAAAAAAAAAAAAAJgCAABkcnMvZG93&#10;bnJldi54bWxQSwUGAAAAAAQABAD1AAAAhwM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w:t>
                    </w:r>
                  </w:p>
                </w:txbxContent>
              </v:textbox>
            </v:shape>
            <v:shape id="Text Box 32" o:spid="_x0000_s1033" type="#_x0000_t202" style="position:absolute;left:2647;top:54;width:2805;height: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5XN8MA&#10;AADbAAAADwAAAGRycy9kb3ducmV2LnhtbERPTWsCMRC9F/wPYQRvNauI6NYoKpRWqBRXoe1tSMbN&#10;4maybFLd/vumIPQ2j/c5i1XnanGlNlSeFYyGGQhi7U3FpYLT8flxBiJEZIO1Z1LwQwFWy97DAnPj&#10;b3ygaxFLkUI45KjAxtjkUgZtyWEY+oY4cWffOowJtqU0Ld5SuKvlOMum0mHFqcFiQ1tL+lJ8OwXv&#10;b0f9OX+ZfOwbfTrbzX5nRvil1KDfrZ9AROriv/jufjVp/hj+fk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5XN8MAAADbAAAADwAAAAAAAAAAAAAAAACYAgAAZHJzL2Rv&#10;d25yZXYueG1sUEsFBgAAAAAEAAQA9QAAAIg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расшифровка подписи</w:t>
                    </w:r>
                  </w:p>
                </w:txbxContent>
              </v:textbox>
            </v:shape>
            <v:shape id="Text Box 33" o:spid="_x0000_s1034" type="#_x0000_t202" style="position:absolute;left:4756;top:54;width:96;height: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LyrMMA&#10;AADbAAAADwAAAGRycy9kb3ducmV2LnhtbERP22oCMRB9L/gPYYS+adZaiq5G0YK0hUrxAurbkIyb&#10;xc1k2aS6/fumIPRtDuc603nrKnGlJpSeFQz6GQhi7U3JhYL9btUbgQgR2WDlmRT8UID5rPMwxdz4&#10;G2/ouo2FSCEcclRgY6xzKYO25DD0fU2cuLNvHMYEm0KaBm8p3FXyKctepMOSU4PFml4t6cv22yn4&#10;+tzp4/jt+bCu9f5sl+sPM8CTUo/ddjEBEamN/+K7+92k+UP4+yUdI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LyrMMAAADbAAAADwAAAAAAAAAAAAAAAACYAgAAZHJzL2Rv&#10;d25yZXYueG1sUEsFBgAAAAAEAAQA9QAAAIg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w:t>
                    </w:r>
                  </w:p>
                </w:txbxContent>
              </v:textbox>
            </v:shape>
            <v:shape id="Text Box 34" o:spid="_x0000_s1035" type="#_x0000_t202" style="position:absolute;left:4829;top:54;width:72;height: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yoz8YA&#10;AADbAAAADwAAAGRycy9kb3ducmV2LnhtbESP3WoCMRSE7wt9h3AKvdOstVhdjWKF0hYU8QfUu0Ny&#10;3CxuTpZNqtu3bwqFXg4z8w0zmbWuEldqQulZQa+bgSDW3pRcKNjv3jpDECEiG6w8k4JvCjCb3t9N&#10;MDf+xhu6bmMhEoRDjgpsjHUuZdCWHIaur4mTd/aNw5hkU0jT4C3BXSWfsmwgHZacFizWtLCkL9sv&#10;p2C93Onj6P35sKr1/mxfV5+mhyelHh/a+RhEpDb+h//aH0ZB/wV+v6Qf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Zyoz8YAAADbAAAADwAAAAAAAAAAAAAAAACYAgAAZHJz&#10;L2Rvd25yZXYueG1sUEsFBgAAAAAEAAQA9QAAAIs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Text Box 35" o:spid="_x0000_s1036" type="#_x0000_t202" style="position:absolute;left:1509;top:286;width:72;height: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8vcMA&#10;AADbAAAADwAAAGRycy9kb3ducmV2LnhtbERPy2oCMRTdC/2HcAvuOhm1lDo1ShWkFSrFB2h3l+Q6&#10;GTq5GSapjn/fLASXh/OezDpXizO1ofKsYJDlIIi1NxWXCva75dMriBCRDdaeScGVAsymD70JFsZf&#10;eEPnbSxFCuFQoAIbY1NIGbQlhyHzDXHiTr51GBNsS2lavKRwV8thnr9IhxWnBosNLSzp3+2fU/D9&#10;tdPH8cfzYd3o/cnO1yszwB+l+o/d+xuISF28i2/uT6NglMamL+kHy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M8vcMAAADbAAAADwAAAAAAAAAAAAAAAACYAgAAZHJzL2Rv&#10;d25yZXYueG1sUEsFBgAAAAAEAAQA9QAAAIgDAAAAAA==&#10;" filled="f" stroked="f" strokecolor="#3465a4">
              <v:stroke joinstyle="round"/>
              <v:textbox inset="0,0,0,0">
                <w:txbxContent>
                  <w:p w:rsidR="00A60217" w:rsidRDefault="00A60217" w:rsidP="00C847F6">
                    <w:pPr>
                      <w:overflowPunct w:val="0"/>
                      <w:rPr>
                        <w:rFonts w:ascii="Times New Roman" w:hAnsi="Times New Roman" w:cs="Times New Roman"/>
                      </w:rPr>
                    </w:pPr>
                    <w:r>
                      <w:rPr>
                        <w:rFonts w:ascii="Times New Roman" w:hAnsi="Times New Roman" w:cs="Times New Roman"/>
                      </w:rPr>
                      <w:t xml:space="preserve"> </w:t>
                    </w:r>
                  </w:p>
                </w:txbxContent>
              </v:textbox>
            </v:shape>
            <v:shape id="Shape 32385" o:spid="_x0000_s1037" style="position:absolute;top:471;width:3014;height:12;visibility:visible;mso-wrap-style:none;v-text-anchor:middle"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FNm8YA&#10;AADbAAAADwAAAGRycy9kb3ducmV2LnhtbESPQWvCQBSE7wX/w/KEXopu2oJodBVbsOmhKEaD10f2&#10;mQSzb0N2jem/7xYEj8PMfMMsVr2pRUetqywreB1HIIhzqysuFBwPm9EUhPPIGmvLpOCXHKyWg6cF&#10;xtreeE9d6gsRIOxiVFB638RSurwkg25sG+LgnW1r0AfZFlK3eAtwU8u3KJpIgxWHhRIb+iwpv6RX&#10;o2DabT62SfZ1uaZJ9rKru/yUZD9KPQ/79RyEp94/wvf2t1bwPoP/L+EH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FNm8YAAADbAAAADwAAAAAAAAAAAAAAAACYAgAAZHJz&#10;L2Rvd25yZXYueG1sUEsFBgAAAAAEAAQA9QAAAIsDAAAAAA==&#10;" path="m,l1914398,r,9144l,9144,,e" fillcolor="black" stroked="f" strokecolor="#3465a4">
              <v:path o:connecttype="custom" o:connectlocs="0,0;30,0;30,0;0,0;0,0" o:connectangles="0,0,0,0,0" textboxrect="0,0,1914398,9144"/>
            </v:shape>
            <w10:wrap type="none"/>
            <w10:anchorlock/>
          </v:group>
        </w:pict>
      </w:r>
    </w:p>
    <w:p w:rsidR="00C847F6" w:rsidRPr="00C847F6" w:rsidRDefault="00C847F6" w:rsidP="00C847F6">
      <w:pPr>
        <w:spacing w:after="0" w:line="240" w:lineRule="auto"/>
        <w:ind w:left="2"/>
        <w:rPr>
          <w:rFonts w:ascii="Times New Roman" w:hAnsi="Times New Roman" w:cs="Times New Roman"/>
        </w:rPr>
      </w:pPr>
      <w:r w:rsidRPr="00311C1E">
        <w:rPr>
          <w:rFonts w:ascii="Times New Roman" w:eastAsia="Times New Roman" w:hAnsi="Times New Roman" w:cs="Times New Roman"/>
        </w:rPr>
        <w:t xml:space="preserve"> </w:t>
      </w:r>
    </w:p>
    <w:p w:rsidR="00C847F6" w:rsidRPr="00311C1E" w:rsidRDefault="00C847F6" w:rsidP="00C847F6">
      <w:pPr>
        <w:spacing w:after="0" w:line="240" w:lineRule="auto"/>
        <w:ind w:firstLine="698"/>
        <w:jc w:val="right"/>
        <w:rPr>
          <w:rFonts w:ascii="Times New Roman" w:hAnsi="Times New Roman" w:cs="Times New Roman"/>
        </w:rPr>
      </w:pPr>
      <w:r w:rsidRPr="00311C1E">
        <w:rPr>
          <w:rStyle w:val="af7"/>
          <w:rFonts w:ascii="Times New Roman" w:hAnsi="Times New Roman" w:cs="Times New Roman"/>
          <w:iCs/>
        </w:rPr>
        <w:t>Приложение №4</w:t>
      </w:r>
    </w:p>
    <w:p w:rsidR="00C847F6" w:rsidRPr="00C847F6" w:rsidRDefault="00C847F6" w:rsidP="00C847F6">
      <w:pPr>
        <w:pStyle w:val="1"/>
        <w:overflowPunct w:val="0"/>
        <w:spacing w:before="0" w:after="0"/>
        <w:ind w:left="4820"/>
        <w:jc w:val="both"/>
        <w:rPr>
          <w:rFonts w:ascii="Times New Roman" w:eastAsiaTheme="majorEastAsia" w:hAnsi="Times New Roman" w:cs="Times New Roman"/>
          <w:b w:val="0"/>
          <w:color w:val="auto"/>
          <w:sz w:val="22"/>
          <w:szCs w:val="22"/>
        </w:rPr>
      </w:pPr>
      <w:r w:rsidRPr="00311C1E">
        <w:rPr>
          <w:rStyle w:val="af7"/>
          <w:rFonts w:ascii="Times New Roman" w:hAnsi="Times New Roman" w:cs="Times New Roman"/>
          <w:b/>
          <w:color w:val="auto"/>
          <w:sz w:val="22"/>
          <w:szCs w:val="22"/>
        </w:rPr>
        <w:t>к</w:t>
      </w:r>
      <w:r w:rsidRPr="00311C1E">
        <w:rPr>
          <w:rStyle w:val="af7"/>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 xml:space="preserve">Административному регламенту предоставления Администрацией Большеигнатовского  муниципального района </w:t>
      </w:r>
      <w:r w:rsidRPr="00311C1E">
        <w:rPr>
          <w:rFonts w:ascii="Times New Roman" w:hAnsi="Times New Roman" w:cs="Times New Roman"/>
          <w:b w:val="0"/>
          <w:color w:val="auto"/>
          <w:sz w:val="22"/>
          <w:szCs w:val="22"/>
        </w:rPr>
        <w:lastRenderedPageBreak/>
        <w:t>муниципальной услуги</w:t>
      </w:r>
      <w:r w:rsidRPr="00311C1E">
        <w:rPr>
          <w:rFonts w:ascii="Times New Roman" w:hAnsi="Times New Roman" w:cs="Times New Roman"/>
          <w:color w:val="auto"/>
          <w:sz w:val="22"/>
          <w:szCs w:val="22"/>
        </w:rPr>
        <w:t xml:space="preserve"> </w:t>
      </w:r>
      <w:r w:rsidRPr="00311C1E">
        <w:rPr>
          <w:rFonts w:ascii="Times New Roman" w:hAnsi="Times New Roman" w:cs="Times New Roman"/>
          <w:b w:val="0"/>
          <w:color w:val="auto"/>
          <w:sz w:val="22"/>
          <w:szCs w:val="22"/>
        </w:rPr>
        <w:t>«Перевод жилого помещения в нежилое и нежилого помещения в жилое помещение»</w:t>
      </w:r>
    </w:p>
    <w:p w:rsidR="00C847F6" w:rsidRPr="00311C1E" w:rsidRDefault="00C847F6" w:rsidP="00F5331D">
      <w:pPr>
        <w:autoSpaceDE w:val="0"/>
        <w:spacing w:after="0" w:line="240" w:lineRule="auto"/>
        <w:ind w:left="6804"/>
        <w:jc w:val="center"/>
        <w:rPr>
          <w:rFonts w:ascii="Times New Roman" w:hAnsi="Times New Roman" w:cs="Times New Roman"/>
        </w:rPr>
      </w:pPr>
      <w:r w:rsidRPr="00311C1E">
        <w:rPr>
          <w:rFonts w:ascii="Times New Roman" w:eastAsia="Times New Roman" w:hAnsi="Times New Roman" w:cs="Times New Roman"/>
        </w:rPr>
        <w:t>УТВЕРЖДЕНА</w:t>
      </w:r>
    </w:p>
    <w:p w:rsidR="00C847F6" w:rsidRPr="00311C1E" w:rsidRDefault="00C847F6" w:rsidP="00F5331D">
      <w:pPr>
        <w:autoSpaceDE w:val="0"/>
        <w:spacing w:after="0" w:line="240" w:lineRule="auto"/>
        <w:ind w:left="6804"/>
        <w:rPr>
          <w:rFonts w:ascii="Times New Roman" w:hAnsi="Times New Roman" w:cs="Times New Roman"/>
        </w:rPr>
      </w:pPr>
      <w:r w:rsidRPr="00311C1E">
        <w:rPr>
          <w:rFonts w:ascii="Times New Roman" w:eastAsia="Times New Roman" w:hAnsi="Times New Roman" w:cs="Times New Roman"/>
        </w:rPr>
        <w:t>Постановлением Правительства Российской Федерации</w:t>
      </w:r>
      <w:r w:rsidRPr="00311C1E">
        <w:rPr>
          <w:rFonts w:ascii="Times New Roman" w:eastAsia="Times New Roman" w:hAnsi="Times New Roman" w:cs="Times New Roman"/>
        </w:rPr>
        <w:br/>
        <w:t>от 10.08.2005 № 502</w:t>
      </w:r>
    </w:p>
    <w:p w:rsidR="00C847F6" w:rsidRPr="00311C1E" w:rsidRDefault="00C847F6" w:rsidP="00C847F6">
      <w:pPr>
        <w:widowControl w:val="0"/>
        <w:autoSpaceDE w:val="0"/>
        <w:spacing w:after="0" w:line="240" w:lineRule="auto"/>
        <w:jc w:val="center"/>
        <w:rPr>
          <w:rFonts w:ascii="Times New Roman" w:hAnsi="Times New Roman" w:cs="Times New Roman"/>
        </w:rPr>
      </w:pPr>
      <w:r w:rsidRPr="00311C1E">
        <w:rPr>
          <w:rFonts w:ascii="Times New Roman" w:eastAsia="Times New Roman" w:hAnsi="Times New Roman" w:cs="Times New Roman"/>
          <w:b/>
          <w:bCs/>
          <w:color w:val="26282F"/>
        </w:rPr>
        <w:t>Форма</w:t>
      </w:r>
    </w:p>
    <w:p w:rsidR="00C847F6" w:rsidRPr="00311C1E" w:rsidRDefault="00C847F6" w:rsidP="00C847F6">
      <w:pPr>
        <w:widowControl w:val="0"/>
        <w:autoSpaceDE w:val="0"/>
        <w:spacing w:after="0" w:line="240" w:lineRule="auto"/>
        <w:jc w:val="center"/>
        <w:rPr>
          <w:rFonts w:ascii="Times New Roman" w:hAnsi="Times New Roman" w:cs="Times New Roman"/>
        </w:rPr>
      </w:pPr>
      <w:r w:rsidRPr="00311C1E">
        <w:rPr>
          <w:rFonts w:ascii="Times New Roman" w:eastAsia="Times New Roman" w:hAnsi="Times New Roman" w:cs="Times New Roman"/>
          <w:b/>
          <w:bCs/>
          <w:color w:val="26282F"/>
        </w:rPr>
        <w:t>уведомления о переводе (отказе в переводе) жилого (нежилого)</w:t>
      </w:r>
    </w:p>
    <w:p w:rsidR="00C847F6" w:rsidRPr="00311C1E" w:rsidRDefault="00C847F6" w:rsidP="00C847F6">
      <w:pPr>
        <w:widowControl w:val="0"/>
        <w:autoSpaceDE w:val="0"/>
        <w:spacing w:after="0" w:line="240" w:lineRule="auto"/>
        <w:jc w:val="center"/>
        <w:rPr>
          <w:rFonts w:ascii="Times New Roman" w:hAnsi="Times New Roman" w:cs="Times New Roman"/>
        </w:rPr>
      </w:pPr>
      <w:r w:rsidRPr="00311C1E">
        <w:rPr>
          <w:rFonts w:ascii="Times New Roman" w:eastAsia="Times New Roman" w:hAnsi="Times New Roman" w:cs="Times New Roman"/>
          <w:b/>
          <w:bCs/>
          <w:color w:val="26282F"/>
        </w:rPr>
        <w:t>помещения в нежилое (жилое) помещение</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Кому 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(фамилия, имя, отчество -</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для граждан;</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полное наименование организации -</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для юридических лиц)</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Куда 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(почтовый индекс и адрес</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заявителя согласно заявлению</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о переводе)</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jc w:val="center"/>
        <w:rPr>
          <w:rFonts w:ascii="Times New Roman" w:hAnsi="Times New Roman" w:cs="Times New Roman"/>
        </w:rPr>
      </w:pPr>
      <w:r w:rsidRPr="00311C1E">
        <w:rPr>
          <w:rFonts w:ascii="Times New Roman" w:eastAsia="Times New Roman" w:hAnsi="Times New Roman" w:cs="Times New Roman"/>
          <w:b/>
          <w:bCs/>
          <w:color w:val="26282F"/>
        </w:rPr>
        <w:t>Уведомление</w:t>
      </w:r>
    </w:p>
    <w:p w:rsidR="00C847F6" w:rsidRPr="00311C1E" w:rsidRDefault="00C847F6" w:rsidP="00C847F6">
      <w:pPr>
        <w:widowControl w:val="0"/>
        <w:autoSpaceDE w:val="0"/>
        <w:spacing w:after="0" w:line="240" w:lineRule="auto"/>
        <w:jc w:val="center"/>
        <w:rPr>
          <w:rFonts w:ascii="Times New Roman" w:hAnsi="Times New Roman" w:cs="Times New Roman"/>
        </w:rPr>
      </w:pPr>
      <w:r w:rsidRPr="00311C1E">
        <w:rPr>
          <w:rFonts w:ascii="Times New Roman" w:eastAsia="Times New Roman" w:hAnsi="Times New Roman" w:cs="Times New Roman"/>
          <w:b/>
          <w:bCs/>
          <w:color w:val="26282F"/>
        </w:rPr>
        <w:t>о переводе (отказе в переводе) жилого (нежилого)</w:t>
      </w:r>
    </w:p>
    <w:p w:rsidR="00C847F6" w:rsidRPr="00311C1E" w:rsidRDefault="00C847F6" w:rsidP="00C847F6">
      <w:pPr>
        <w:widowControl w:val="0"/>
        <w:autoSpaceDE w:val="0"/>
        <w:spacing w:after="0" w:line="240" w:lineRule="auto"/>
        <w:jc w:val="center"/>
        <w:rPr>
          <w:rFonts w:ascii="Times New Roman" w:hAnsi="Times New Roman" w:cs="Times New Roman"/>
        </w:rPr>
      </w:pPr>
      <w:r w:rsidRPr="00311C1E">
        <w:rPr>
          <w:rFonts w:ascii="Times New Roman" w:eastAsia="Times New Roman" w:hAnsi="Times New Roman" w:cs="Times New Roman"/>
          <w:b/>
          <w:bCs/>
          <w:color w:val="26282F"/>
        </w:rPr>
        <w:t>помещения в нежилое (жилое) помещение</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(полное наименование органа местного самоуправления,</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осуществляющего перевод помещения)</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 xml:space="preserve">рассмотрев представленные в соответствии с </w:t>
      </w:r>
      <w:hyperlink r:id="rId236" w:history="1">
        <w:r w:rsidRPr="00311C1E">
          <w:rPr>
            <w:rStyle w:val="af2"/>
            <w:rFonts w:ascii="Times New Roman" w:eastAsia="Times New Roman" w:hAnsi="Times New Roman" w:cs="Times New Roman"/>
            <w:color w:val="106BBE"/>
          </w:rPr>
          <w:t>частью 2 статьи 23</w:t>
        </w:r>
      </w:hyperlink>
      <w:r w:rsidRPr="00311C1E">
        <w:rPr>
          <w:rFonts w:ascii="Times New Roman" w:eastAsia="Times New Roman" w:hAnsi="Times New Roman" w:cs="Times New Roman"/>
        </w:rPr>
        <w:t xml:space="preserve">  Жилищного</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кодекса  Российской  Федерации  документы  о  переводе   помещения общей</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площадью ________ кв. м, находящегося по адресу:</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(наименование городского или сельского поселения)</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(наименование улицы, площади, проспекта, бульвара, проезда и т.п.)</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дом ____________, корпус    (владение, строение),     кв. 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(ненужное зачеркнуть)</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из жилого (нежилого) в нежилое (жилое)     в    целях      использования</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Times New Roman" w:hAnsi="Times New Roman" w:cs="Times New Roman"/>
        </w:rPr>
        <w:t>───────────────────────────────────────</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(ненужное зачеркнуть)</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помещения в качестве 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(вид использования помещения в соответствии с заявлением о переводе)</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РЕШИЛ (_______________________________________________________________):</w:t>
      </w:r>
    </w:p>
    <w:p w:rsidR="00C847F6" w:rsidRPr="00F5331D" w:rsidRDefault="00C847F6" w:rsidP="00F5331D">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(наименование акта, дата его принятия и номер)</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lastRenderedPageBreak/>
        <w:t xml:space="preserve"> </w:t>
      </w:r>
      <w:r w:rsidRPr="00311C1E">
        <w:rPr>
          <w:rFonts w:ascii="Times New Roman" w:eastAsia="Times New Roman" w:hAnsi="Times New Roman" w:cs="Times New Roman"/>
        </w:rPr>
        <w:t>1. Помещение на основании приложенных к заявлению документов:</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а) перевести   из   жилого   (нежилого)   в   нежилое     (жилое)   без</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(ненужное зачеркнуть)</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предварительных условий;</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б) перевести  из  жилого  (нежилого)  в  нежилое  (жилое)  при   условии</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проведения в установленном порядке следующих видов работ:</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(перечень работ по переустройству</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(перепланировке) помещения</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или иных необходимых работ по ремонту, реконструкции, реставрации</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помещения)</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Times New Roman" w:hAnsi="Times New Roman" w:cs="Times New Roman"/>
        </w:rPr>
        <w:t>2. Отказать в переводе  указанного  помещения  из  жилого   (нежилого) в</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нежилое (жилое) в связи с</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 xml:space="preserve">(основание(я), установленное </w:t>
      </w:r>
      <w:hyperlink r:id="rId237" w:history="1">
        <w:r w:rsidRPr="00311C1E">
          <w:rPr>
            <w:rStyle w:val="af2"/>
            <w:rFonts w:ascii="Times New Roman" w:eastAsia="Times New Roman" w:hAnsi="Times New Roman" w:cs="Times New Roman"/>
            <w:color w:val="106BBE"/>
          </w:rPr>
          <w:t>частью 1 статьи 24</w:t>
        </w:r>
      </w:hyperlink>
      <w:r w:rsidRPr="00311C1E">
        <w:rPr>
          <w:rFonts w:ascii="Times New Roman" w:eastAsia="Times New Roman" w:hAnsi="Times New Roman" w:cs="Times New Roman"/>
        </w:rPr>
        <w:t xml:space="preserve"> Жилищного кодекса</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Российской Федерации)</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________________________________________________________________________</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___________________      _________________    _________________________</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(должность лица,            (подпись)          (расшифровка подписи)</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подписавшего</w:t>
      </w: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уведомление)</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  " ____________ 200   г.</w:t>
      </w:r>
    </w:p>
    <w:p w:rsidR="00C847F6" w:rsidRPr="00311C1E" w:rsidRDefault="00C847F6" w:rsidP="00C847F6">
      <w:pPr>
        <w:widowControl w:val="0"/>
        <w:autoSpaceDE w:val="0"/>
        <w:spacing w:after="0" w:line="240" w:lineRule="auto"/>
        <w:ind w:firstLine="720"/>
        <w:jc w:val="both"/>
        <w:rPr>
          <w:rFonts w:ascii="Times New Roman" w:eastAsia="Times New Roman" w:hAnsi="Times New Roman" w:cs="Times New Roman"/>
        </w:rPr>
      </w:pPr>
    </w:p>
    <w:p w:rsidR="00C847F6" w:rsidRPr="00311C1E" w:rsidRDefault="00C847F6" w:rsidP="00C847F6">
      <w:pPr>
        <w:widowControl w:val="0"/>
        <w:autoSpaceDE w:val="0"/>
        <w:spacing w:after="0" w:line="240" w:lineRule="auto"/>
        <w:rPr>
          <w:rFonts w:ascii="Times New Roman" w:hAnsi="Times New Roman" w:cs="Times New Roman"/>
        </w:rPr>
      </w:pPr>
      <w:r w:rsidRPr="00311C1E">
        <w:rPr>
          <w:rFonts w:ascii="Times New Roman" w:eastAsia="Courier New" w:hAnsi="Times New Roman" w:cs="Times New Roman"/>
        </w:rPr>
        <w:t xml:space="preserve"> </w:t>
      </w:r>
      <w:r w:rsidRPr="00311C1E">
        <w:rPr>
          <w:rFonts w:ascii="Times New Roman" w:eastAsia="Times New Roman" w:hAnsi="Times New Roman" w:cs="Times New Roman"/>
        </w:rPr>
        <w:t>М.П.</w:t>
      </w:r>
    </w:p>
    <w:p w:rsidR="00C847F6" w:rsidRPr="00311C1E" w:rsidRDefault="00C847F6" w:rsidP="00C847F6">
      <w:pPr>
        <w:spacing w:after="0" w:line="240" w:lineRule="auto"/>
        <w:ind w:firstLine="698"/>
        <w:jc w:val="right"/>
        <w:rPr>
          <w:rFonts w:ascii="Times New Roman" w:hAnsi="Times New Roman" w:cs="Times New Roman"/>
        </w:rPr>
      </w:pPr>
    </w:p>
    <w:p w:rsidR="00F5331D" w:rsidRPr="003B6FA6" w:rsidRDefault="00F5331D" w:rsidP="00F5331D">
      <w:pPr>
        <w:tabs>
          <w:tab w:val="left" w:pos="5670"/>
          <w:tab w:val="left" w:pos="6663"/>
          <w:tab w:val="left" w:pos="7513"/>
          <w:tab w:val="left" w:pos="7938"/>
        </w:tabs>
        <w:suppressAutoHyphens/>
        <w:spacing w:after="0" w:line="240" w:lineRule="auto"/>
        <w:jc w:val="center"/>
        <w:rPr>
          <w:rFonts w:ascii="Times New Roman" w:hAnsi="Times New Roman" w:cs="Times New Roman"/>
          <w:b/>
          <w:noProof/>
          <w:kern w:val="1"/>
        </w:rPr>
      </w:pPr>
      <w:r w:rsidRPr="003B6FA6">
        <w:rPr>
          <w:rFonts w:ascii="Times New Roman" w:hAnsi="Times New Roman" w:cs="Times New Roman"/>
          <w:b/>
          <w:noProof/>
          <w:kern w:val="1"/>
        </w:rPr>
        <w:drawing>
          <wp:inline distT="0" distB="0" distL="0" distR="0" wp14:anchorId="290A1341" wp14:editId="02917218">
            <wp:extent cx="581025" cy="609600"/>
            <wp:effectExtent l="0" t="0" r="9525" b="0"/>
            <wp:docPr id="41" name="Рисунок 4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F5331D" w:rsidRPr="003B6FA6" w:rsidRDefault="00F5331D" w:rsidP="00F5331D">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sidRPr="003B6FA6">
        <w:rPr>
          <w:rFonts w:ascii="Times New Roman" w:hAnsi="Times New Roman" w:cs="Times New Roman"/>
          <w:b/>
          <w:kern w:val="1"/>
          <w:lang w:eastAsia="ar-SA"/>
        </w:rPr>
        <w:t xml:space="preserve">                      </w:t>
      </w:r>
    </w:p>
    <w:p w:rsidR="00F5331D" w:rsidRPr="003B6FA6" w:rsidRDefault="00F5331D" w:rsidP="00F5331D">
      <w:pPr>
        <w:tabs>
          <w:tab w:val="left" w:pos="5670"/>
          <w:tab w:val="left" w:pos="6663"/>
          <w:tab w:val="left" w:pos="7513"/>
          <w:tab w:val="left" w:pos="7938"/>
        </w:tabs>
        <w:suppressAutoHyphens/>
        <w:spacing w:after="0" w:line="240" w:lineRule="auto"/>
        <w:jc w:val="center"/>
        <w:rPr>
          <w:rFonts w:ascii="Times New Roman" w:hAnsi="Times New Roman" w:cs="Times New Roman"/>
          <w:b/>
          <w:kern w:val="1"/>
          <w:lang w:eastAsia="ar-SA"/>
        </w:rPr>
      </w:pPr>
      <w:r w:rsidRPr="003B6FA6">
        <w:rPr>
          <w:rFonts w:ascii="Times New Roman" w:hAnsi="Times New Roman" w:cs="Times New Roman"/>
          <w:b/>
          <w:kern w:val="1"/>
          <w:lang w:eastAsia="ar-SA"/>
        </w:rPr>
        <w:t>Администрация Большеигнатовского муниципального района Республики Мордовия</w:t>
      </w:r>
    </w:p>
    <w:p w:rsidR="00F5331D" w:rsidRPr="003B6FA6" w:rsidRDefault="00F5331D" w:rsidP="00F5331D">
      <w:pPr>
        <w:keepNext/>
        <w:suppressAutoHyphens/>
        <w:spacing w:after="0" w:line="240" w:lineRule="auto"/>
        <w:jc w:val="center"/>
        <w:outlineLvl w:val="1"/>
        <w:rPr>
          <w:rFonts w:ascii="Times New Roman" w:hAnsi="Times New Roman" w:cs="Times New Roman"/>
          <w:b/>
          <w:bCs/>
          <w:kern w:val="1"/>
          <w:lang w:eastAsia="ar-SA"/>
        </w:rPr>
      </w:pPr>
    </w:p>
    <w:p w:rsidR="00F5331D" w:rsidRPr="003B6FA6" w:rsidRDefault="00F5331D" w:rsidP="00F5331D">
      <w:pPr>
        <w:keepNext/>
        <w:suppressAutoHyphens/>
        <w:spacing w:after="0" w:line="240" w:lineRule="auto"/>
        <w:jc w:val="center"/>
        <w:outlineLvl w:val="1"/>
        <w:rPr>
          <w:rFonts w:ascii="Times New Roman" w:hAnsi="Times New Roman" w:cs="Times New Roman"/>
          <w:b/>
          <w:bCs/>
          <w:kern w:val="1"/>
          <w:lang w:eastAsia="ar-SA"/>
        </w:rPr>
      </w:pPr>
      <w:r w:rsidRPr="003B6FA6">
        <w:rPr>
          <w:rFonts w:ascii="Times New Roman" w:hAnsi="Times New Roman" w:cs="Times New Roman"/>
          <w:b/>
          <w:bCs/>
          <w:kern w:val="1"/>
          <w:lang w:eastAsia="ar-SA"/>
        </w:rPr>
        <w:t>ПОСТАНОВЛЕНИЕ</w:t>
      </w:r>
    </w:p>
    <w:p w:rsidR="00F5331D" w:rsidRPr="003B6FA6" w:rsidRDefault="00F5331D" w:rsidP="00F5331D">
      <w:pPr>
        <w:tabs>
          <w:tab w:val="center" w:pos="4677"/>
        </w:tabs>
        <w:suppressAutoHyphens/>
        <w:spacing w:after="0" w:line="240" w:lineRule="auto"/>
        <w:ind w:left="567"/>
        <w:rPr>
          <w:rFonts w:ascii="Times New Roman" w:hAnsi="Times New Roman" w:cs="Times New Roman"/>
          <w:kern w:val="1"/>
          <w:lang w:eastAsia="ar-SA"/>
        </w:rPr>
      </w:pPr>
      <w:r w:rsidRPr="003B6FA6">
        <w:rPr>
          <w:rFonts w:ascii="Times New Roman" w:hAnsi="Times New Roman" w:cs="Times New Roman"/>
          <w:kern w:val="1"/>
          <w:lang w:eastAsia="ar-SA"/>
        </w:rPr>
        <w:t xml:space="preserve">   </w:t>
      </w:r>
    </w:p>
    <w:p w:rsidR="00F5331D" w:rsidRPr="003B6FA6" w:rsidRDefault="00F5331D" w:rsidP="00F5331D">
      <w:pPr>
        <w:tabs>
          <w:tab w:val="center" w:pos="4677"/>
        </w:tabs>
        <w:suppressAutoHyphens/>
        <w:spacing w:after="0" w:line="240" w:lineRule="auto"/>
        <w:ind w:left="567"/>
        <w:rPr>
          <w:rFonts w:ascii="Times New Roman" w:hAnsi="Times New Roman" w:cs="Times New Roman"/>
          <w:kern w:val="1"/>
          <w:lang w:eastAsia="ar-SA"/>
        </w:rPr>
      </w:pPr>
    </w:p>
    <w:p w:rsidR="00F5331D" w:rsidRPr="003B6FA6" w:rsidRDefault="00F5331D" w:rsidP="00F5331D">
      <w:pPr>
        <w:tabs>
          <w:tab w:val="center" w:pos="4677"/>
        </w:tabs>
        <w:suppressAutoHyphens/>
        <w:spacing w:after="0" w:line="240" w:lineRule="auto"/>
        <w:ind w:left="567"/>
        <w:rPr>
          <w:rFonts w:ascii="Times New Roman" w:hAnsi="Times New Roman" w:cs="Times New Roman"/>
          <w:kern w:val="1"/>
          <w:lang w:eastAsia="ar-SA"/>
        </w:rPr>
      </w:pPr>
      <w:r w:rsidRPr="003B6FA6">
        <w:rPr>
          <w:rFonts w:ascii="Times New Roman" w:hAnsi="Times New Roman" w:cs="Times New Roman"/>
          <w:kern w:val="1"/>
          <w:lang w:eastAsia="ar-SA"/>
        </w:rPr>
        <w:t>06 марта  2023 г.                                                                                           № 92</w:t>
      </w:r>
    </w:p>
    <w:p w:rsidR="00F5331D" w:rsidRPr="003B6FA6" w:rsidRDefault="00F5331D" w:rsidP="00F5331D">
      <w:pPr>
        <w:tabs>
          <w:tab w:val="center" w:pos="4677"/>
        </w:tabs>
        <w:suppressAutoHyphens/>
        <w:spacing w:after="0" w:line="240" w:lineRule="auto"/>
        <w:ind w:left="567"/>
        <w:rPr>
          <w:rFonts w:ascii="Times New Roman" w:hAnsi="Times New Roman" w:cs="Times New Roman"/>
          <w:kern w:val="1"/>
          <w:lang w:eastAsia="ar-SA"/>
        </w:rPr>
      </w:pPr>
    </w:p>
    <w:p w:rsidR="00F5331D" w:rsidRPr="003B6FA6" w:rsidRDefault="00F5331D" w:rsidP="00F5331D">
      <w:pPr>
        <w:widowControl w:val="0"/>
        <w:suppressAutoHyphens/>
        <w:spacing w:after="0" w:line="240" w:lineRule="auto"/>
        <w:jc w:val="center"/>
        <w:outlineLvl w:val="0"/>
        <w:rPr>
          <w:rFonts w:ascii="Times New Roman" w:eastAsia="Symbol" w:hAnsi="Times New Roman" w:cs="Times New Roman"/>
          <w:color w:val="26282F"/>
          <w:kern w:val="1"/>
        </w:rPr>
      </w:pPr>
      <w:r w:rsidRPr="003B6FA6">
        <w:rPr>
          <w:rFonts w:ascii="Times New Roman" w:hAnsi="Times New Roman" w:cs="Times New Roman"/>
          <w:kern w:val="1"/>
          <w:lang w:eastAsia="ar-SA"/>
        </w:rPr>
        <w:t>с. Большое Игнатово</w:t>
      </w:r>
    </w:p>
    <w:p w:rsidR="00F5331D" w:rsidRDefault="00F5331D" w:rsidP="00F5331D">
      <w:pPr>
        <w:pStyle w:val="1"/>
        <w:spacing w:before="0" w:after="0"/>
        <w:ind w:right="1133"/>
        <w:jc w:val="both"/>
        <w:rPr>
          <w:rStyle w:val="aff3"/>
          <w:rFonts w:ascii="Times New Roman" w:hAnsi="Times New Roman" w:cs="Times New Roman"/>
          <w:b w:val="0"/>
          <w:color w:val="auto"/>
          <w:sz w:val="22"/>
          <w:szCs w:val="22"/>
        </w:rPr>
      </w:pPr>
      <w:r w:rsidRPr="003B6FA6">
        <w:rPr>
          <w:rFonts w:ascii="Times New Roman" w:eastAsia="Symbol" w:hAnsi="Times New Roman" w:cs="Times New Roman"/>
          <w:b w:val="0"/>
          <w:color w:val="auto"/>
          <w:kern w:val="1"/>
          <w:sz w:val="22"/>
          <w:szCs w:val="22"/>
        </w:rPr>
        <w:t xml:space="preserve">Об утверждении </w:t>
      </w:r>
      <w:r w:rsidRPr="003B6FA6">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F5331D">
        <w:rPr>
          <w:rStyle w:val="aff3"/>
          <w:rFonts w:ascii="Times New Roman" w:hAnsi="Times New Roman" w:cs="Times New Roman"/>
          <w:b w:val="0"/>
          <w:color w:val="auto"/>
          <w:sz w:val="22"/>
          <w:szCs w:val="22"/>
        </w:rPr>
        <w:t>«Выдача разрешений на ввод объекта в эксплуатацию»</w:t>
      </w:r>
    </w:p>
    <w:p w:rsidR="00F5331D" w:rsidRPr="00F5331D" w:rsidRDefault="00F5331D" w:rsidP="00F5331D"/>
    <w:p w:rsidR="00F5331D" w:rsidRPr="00F5331D" w:rsidRDefault="00F5331D" w:rsidP="00F5331D">
      <w:pPr>
        <w:spacing w:after="0" w:line="240" w:lineRule="auto"/>
        <w:ind w:firstLine="567"/>
        <w:jc w:val="both"/>
        <w:rPr>
          <w:rFonts w:ascii="Times New Roman" w:hAnsi="Times New Roman" w:cs="Times New Roman"/>
          <w:kern w:val="1"/>
          <w:lang w:eastAsia="ar-SA"/>
        </w:rPr>
      </w:pPr>
      <w:r w:rsidRPr="003B6FA6">
        <w:rPr>
          <w:rFonts w:ascii="Times New Roman" w:hAnsi="Times New Roman" w:cs="Times New Roman"/>
        </w:rPr>
        <w:t xml:space="preserve">В </w:t>
      </w:r>
      <w:r w:rsidRPr="003B6FA6">
        <w:rPr>
          <w:rFonts w:ascii="Times New Roman" w:hAnsi="Times New Roman" w:cs="Times New Roman"/>
          <w:bCs/>
        </w:rPr>
        <w:t xml:space="preserve"> соответствии с</w:t>
      </w:r>
      <w:r w:rsidRPr="003B6FA6">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3B6FA6">
        <w:rPr>
          <w:rFonts w:ascii="Times New Roman" w:hAnsi="Times New Roman" w:cs="Times New Roman"/>
          <w:bCs/>
        </w:rPr>
        <w:t xml:space="preserve">Постановлением Правительства Российской Федерации </w:t>
      </w:r>
      <w:hyperlink r:id="rId238" w:history="1">
        <w:r w:rsidRPr="003B6FA6">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w:t>
        </w:r>
        <w:r w:rsidRPr="003B6FA6">
          <w:rPr>
            <w:rFonts w:ascii="Times New Roman" w:eastAsia="Times New Roman" w:hAnsi="Times New Roman" w:cs="Times New Roman"/>
          </w:rPr>
          <w:lastRenderedPageBreak/>
          <w:t>актов и отдельных положений актов Правительства Российской Федерации</w:t>
        </w:r>
      </w:hyperlink>
      <w:r w:rsidRPr="003B6FA6">
        <w:rPr>
          <w:rFonts w:ascii="Times New Roman" w:eastAsia="Times New Roman" w:hAnsi="Times New Roman" w:cs="Times New Roman"/>
          <w:b/>
          <w:bCs/>
        </w:rPr>
        <w:t>»</w:t>
      </w:r>
      <w:r w:rsidRPr="003B6FA6">
        <w:rPr>
          <w:rFonts w:ascii="Times New Roman" w:eastAsia="Times New Roman" w:hAnsi="Times New Roman" w:cs="Times New Roman"/>
        </w:rPr>
        <w:t xml:space="preserve">, </w:t>
      </w:r>
      <w:r w:rsidRPr="003B6FA6">
        <w:rPr>
          <w:rFonts w:ascii="Times New Roman" w:hAnsi="Times New Roman" w:cs="Times New Roman"/>
          <w:kern w:val="1"/>
          <w:lang w:eastAsia="ar-SA"/>
        </w:rPr>
        <w:t xml:space="preserve">Администрация Большеигнатовского муниципального района  </w:t>
      </w:r>
      <w:r w:rsidRPr="003B6FA6">
        <w:rPr>
          <w:rFonts w:ascii="Times New Roman" w:hAnsi="Times New Roman" w:cs="Times New Roman"/>
          <w:b/>
          <w:kern w:val="1"/>
          <w:lang w:eastAsia="ar-SA"/>
        </w:rPr>
        <w:t>п</w:t>
      </w:r>
      <w:r w:rsidRPr="003B6FA6">
        <w:rPr>
          <w:rFonts w:ascii="Times New Roman" w:hAnsi="Times New Roman" w:cs="Times New Roman"/>
          <w:b/>
          <w:bCs/>
          <w:kern w:val="1"/>
          <w:lang w:eastAsia="ar-SA"/>
        </w:rPr>
        <w:t>остановляет</w:t>
      </w:r>
      <w:r w:rsidRPr="003B6FA6">
        <w:rPr>
          <w:rFonts w:ascii="Times New Roman" w:hAnsi="Times New Roman" w:cs="Times New Roman"/>
          <w:bCs/>
          <w:kern w:val="1"/>
          <w:lang w:eastAsia="ar-SA"/>
        </w:rPr>
        <w:t>:</w:t>
      </w:r>
      <w:r w:rsidRPr="003B6FA6">
        <w:rPr>
          <w:rFonts w:ascii="Times New Roman" w:hAnsi="Times New Roman" w:cs="Times New Roman"/>
          <w:kern w:val="1"/>
          <w:lang w:eastAsia="ar-SA"/>
        </w:rPr>
        <w:t xml:space="preserve">   </w:t>
      </w:r>
    </w:p>
    <w:p w:rsidR="00F5331D" w:rsidRPr="003B6FA6" w:rsidRDefault="00F5331D" w:rsidP="00F5331D">
      <w:pPr>
        <w:pStyle w:val="ac"/>
        <w:widowControl w:val="0"/>
        <w:numPr>
          <w:ilvl w:val="0"/>
          <w:numId w:val="50"/>
        </w:numPr>
        <w:suppressAutoHyphens/>
        <w:ind w:left="0" w:firstLine="643"/>
        <w:jc w:val="both"/>
        <w:outlineLvl w:val="0"/>
        <w:rPr>
          <w:rStyle w:val="aff3"/>
          <w:rFonts w:ascii="Times New Roman" w:hAnsi="Times New Roman"/>
          <w:sz w:val="22"/>
          <w:szCs w:val="22"/>
        </w:rPr>
      </w:pPr>
      <w:r w:rsidRPr="003B6FA6">
        <w:rPr>
          <w:rFonts w:eastAsia="Symbol"/>
          <w:bCs/>
          <w:color w:val="000000"/>
          <w:kern w:val="1"/>
          <w:sz w:val="22"/>
          <w:szCs w:val="22"/>
          <w:lang w:eastAsia="ar-SA"/>
        </w:rPr>
        <w:t xml:space="preserve">Утвердить прилагаемый Административный регламент </w:t>
      </w:r>
      <w:r w:rsidRPr="003B6FA6">
        <w:rPr>
          <w:sz w:val="22"/>
          <w:szCs w:val="22"/>
        </w:rPr>
        <w:t xml:space="preserve">предоставления Администрацией Большеигнатовского  муниципального района муниципальной услуги </w:t>
      </w:r>
      <w:r w:rsidRPr="003B6FA6">
        <w:rPr>
          <w:rStyle w:val="aff3"/>
          <w:rFonts w:ascii="Times New Roman" w:hAnsi="Times New Roman"/>
          <w:sz w:val="22"/>
          <w:szCs w:val="22"/>
        </w:rPr>
        <w:t>«</w:t>
      </w:r>
      <w:r w:rsidRPr="003B6FA6">
        <w:rPr>
          <w:sz w:val="22"/>
          <w:szCs w:val="22"/>
        </w:rPr>
        <w:t>Выдача разрешений на ввод объекта в эксплуатацию»</w:t>
      </w:r>
      <w:r w:rsidRPr="003B6FA6">
        <w:rPr>
          <w:rStyle w:val="aff3"/>
          <w:rFonts w:ascii="Times New Roman" w:hAnsi="Times New Roman"/>
          <w:sz w:val="22"/>
          <w:szCs w:val="22"/>
        </w:rPr>
        <w:t>.</w:t>
      </w:r>
    </w:p>
    <w:p w:rsidR="00F5331D" w:rsidRPr="003B6FA6" w:rsidRDefault="00F5331D" w:rsidP="004D5BD7">
      <w:pPr>
        <w:widowControl w:val="0"/>
        <w:tabs>
          <w:tab w:val="right" w:pos="6379"/>
          <w:tab w:val="right" w:pos="9639"/>
        </w:tabs>
        <w:suppressAutoHyphens/>
        <w:spacing w:after="0" w:line="240" w:lineRule="auto"/>
        <w:ind w:right="-1" w:firstLine="851"/>
        <w:jc w:val="both"/>
        <w:outlineLvl w:val="0"/>
        <w:rPr>
          <w:rFonts w:ascii="Times New Roman" w:hAnsi="Times New Roman" w:cs="Times New Roman"/>
        </w:rPr>
      </w:pPr>
      <w:r w:rsidRPr="003B6FA6">
        <w:rPr>
          <w:rFonts w:ascii="Times New Roman" w:hAnsi="Times New Roman" w:cs="Times New Roman"/>
          <w:bCs/>
          <w:color w:val="000000"/>
          <w:lang w:eastAsia="ar-SA"/>
        </w:rPr>
        <w:t>2. Признать утратившим силу постановление Администрации Большеигнатовского муниципального района от 28 февраля 2022 года №120</w:t>
      </w:r>
      <w:r w:rsidRPr="003B6FA6">
        <w:rPr>
          <w:rFonts w:ascii="Times New Roman" w:eastAsia="Symbol" w:hAnsi="Times New Roman" w:cs="Times New Roman"/>
          <w:kern w:val="1"/>
        </w:rPr>
        <w:t xml:space="preserve"> «</w:t>
      </w:r>
      <w:r w:rsidRPr="003B6FA6">
        <w:rPr>
          <w:rFonts w:ascii="Times New Roman" w:hAnsi="Times New Roman" w:cs="Times New Roman"/>
          <w:lang w:eastAsia="ar-SA"/>
        </w:rPr>
        <w:t xml:space="preserve">Об утверждении Административного регламента </w:t>
      </w:r>
      <w:r w:rsidRPr="003B6FA6">
        <w:rPr>
          <w:rFonts w:ascii="Times New Roman" w:hAnsi="Times New Roman" w:cs="Times New Roman"/>
        </w:rPr>
        <w:t>Администрации Большеигнатовского муниципального района Республики Мордовия предоставления муниципальной услуги «Подготовка и выдача разрешений на ввод в эксплуатацию объектов капитального строительства»</w:t>
      </w:r>
      <w:r w:rsidRPr="003B6FA6">
        <w:rPr>
          <w:rStyle w:val="aff3"/>
          <w:rFonts w:ascii="Times New Roman" w:hAnsi="Times New Roman" w:cs="Times New Roman"/>
        </w:rPr>
        <w:t>.</w:t>
      </w:r>
    </w:p>
    <w:p w:rsidR="00F5331D" w:rsidRPr="003B6FA6" w:rsidRDefault="00F5331D" w:rsidP="00F5331D">
      <w:pPr>
        <w:pStyle w:val="1"/>
        <w:tabs>
          <w:tab w:val="right" w:pos="6379"/>
          <w:tab w:val="right" w:pos="9639"/>
        </w:tabs>
        <w:spacing w:before="0" w:after="0"/>
        <w:ind w:right="-1" w:firstLine="851"/>
        <w:jc w:val="both"/>
        <w:rPr>
          <w:rFonts w:ascii="Times New Roman" w:hAnsi="Times New Roman" w:cs="Times New Roman"/>
          <w:sz w:val="22"/>
          <w:szCs w:val="22"/>
        </w:rPr>
      </w:pPr>
      <w:r w:rsidRPr="003B6FA6">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F5331D" w:rsidRPr="004D5BD7" w:rsidRDefault="00F5331D" w:rsidP="004D5BD7">
      <w:pPr>
        <w:pStyle w:val="ac"/>
        <w:widowControl w:val="0"/>
        <w:numPr>
          <w:ilvl w:val="0"/>
          <w:numId w:val="48"/>
        </w:numPr>
        <w:suppressAutoHyphens/>
        <w:jc w:val="both"/>
        <w:outlineLvl w:val="0"/>
        <w:rPr>
          <w:kern w:val="1"/>
          <w:lang w:eastAsia="ar-SA"/>
        </w:rPr>
      </w:pPr>
      <w:r w:rsidRPr="004D5BD7">
        <w:rPr>
          <w:kern w:val="1"/>
          <w:lang w:eastAsia="ar-SA"/>
        </w:rPr>
        <w:t>Настоящее постановление вступает в силу после  дня официального опубликования (обнародования).</w:t>
      </w:r>
    </w:p>
    <w:p w:rsidR="00F5331D" w:rsidRPr="003B6FA6" w:rsidRDefault="00F5331D" w:rsidP="00F5331D">
      <w:pPr>
        <w:widowControl w:val="0"/>
        <w:spacing w:after="0" w:line="240" w:lineRule="auto"/>
        <w:ind w:left="-284" w:firstLine="567"/>
        <w:outlineLvl w:val="0"/>
        <w:rPr>
          <w:rFonts w:ascii="Times New Roman" w:hAnsi="Times New Roman" w:cs="Times New Roman"/>
          <w:kern w:val="1"/>
        </w:rPr>
      </w:pPr>
    </w:p>
    <w:p w:rsidR="00F5331D" w:rsidRPr="003B6FA6" w:rsidRDefault="00F5331D" w:rsidP="00F5331D">
      <w:pPr>
        <w:widowControl w:val="0"/>
        <w:spacing w:after="0" w:line="240" w:lineRule="auto"/>
        <w:ind w:left="-284" w:firstLine="567"/>
        <w:outlineLvl w:val="0"/>
        <w:rPr>
          <w:rFonts w:ascii="Times New Roman" w:hAnsi="Times New Roman" w:cs="Times New Roman"/>
          <w:kern w:val="1"/>
        </w:rPr>
      </w:pPr>
    </w:p>
    <w:p w:rsidR="004D5BD7" w:rsidRDefault="00F5331D" w:rsidP="004D5BD7">
      <w:pPr>
        <w:suppressAutoHyphens/>
        <w:spacing w:after="0" w:line="240" w:lineRule="auto"/>
        <w:ind w:left="-284"/>
        <w:jc w:val="both"/>
        <w:rPr>
          <w:rFonts w:ascii="Times New Roman" w:hAnsi="Times New Roman" w:cs="Times New Roman"/>
          <w:kern w:val="1"/>
          <w:lang w:eastAsia="ar-SA"/>
        </w:rPr>
      </w:pPr>
      <w:r w:rsidRPr="003B6FA6">
        <w:rPr>
          <w:rFonts w:ascii="Times New Roman" w:hAnsi="Times New Roman" w:cs="Times New Roman"/>
          <w:kern w:val="1"/>
          <w:lang w:eastAsia="ar-SA"/>
        </w:rPr>
        <w:t>Глава Большеигнатовского</w:t>
      </w:r>
    </w:p>
    <w:p w:rsidR="00F5331D" w:rsidRPr="003B6FA6" w:rsidRDefault="00F5331D" w:rsidP="004D5BD7">
      <w:pPr>
        <w:suppressAutoHyphens/>
        <w:spacing w:after="0" w:line="240" w:lineRule="auto"/>
        <w:ind w:left="-284"/>
        <w:jc w:val="both"/>
        <w:rPr>
          <w:rFonts w:ascii="Times New Roman" w:hAnsi="Times New Roman" w:cs="Times New Roman"/>
          <w:kern w:val="1"/>
          <w:lang w:eastAsia="ar-SA"/>
        </w:rPr>
      </w:pPr>
      <w:r w:rsidRPr="003B6FA6">
        <w:rPr>
          <w:rFonts w:ascii="Times New Roman" w:hAnsi="Times New Roman" w:cs="Times New Roman"/>
          <w:kern w:val="1"/>
          <w:lang w:eastAsia="ar-SA"/>
        </w:rPr>
        <w:t>муниципального района                                                                 Т.Н. Полозова</w:t>
      </w:r>
    </w:p>
    <w:p w:rsidR="00F5331D" w:rsidRPr="003B6FA6" w:rsidRDefault="00F5331D" w:rsidP="00F5331D">
      <w:pPr>
        <w:spacing w:after="0" w:line="240" w:lineRule="auto"/>
        <w:ind w:left="5245" w:firstLine="567"/>
        <w:jc w:val="center"/>
        <w:rPr>
          <w:rFonts w:ascii="Times New Roman" w:eastAsia="Times New Roman" w:hAnsi="Times New Roman" w:cs="Times New Roman"/>
          <w:lang w:eastAsia="ar-SA"/>
        </w:rPr>
      </w:pPr>
    </w:p>
    <w:p w:rsidR="00F5331D" w:rsidRPr="003B6FA6" w:rsidRDefault="00F5331D" w:rsidP="004D5BD7">
      <w:pPr>
        <w:spacing w:after="0" w:line="240" w:lineRule="auto"/>
        <w:ind w:left="5245"/>
        <w:jc w:val="right"/>
        <w:rPr>
          <w:rFonts w:ascii="Times New Roman" w:eastAsia="Times New Roman" w:hAnsi="Times New Roman" w:cs="Times New Roman"/>
          <w:lang w:eastAsia="ar-SA"/>
        </w:rPr>
      </w:pPr>
      <w:r w:rsidRPr="003B6FA6">
        <w:rPr>
          <w:rFonts w:ascii="Times New Roman" w:eastAsia="Times New Roman" w:hAnsi="Times New Roman" w:cs="Times New Roman"/>
          <w:lang w:eastAsia="ar-SA"/>
        </w:rPr>
        <w:t>Утвержденный</w:t>
      </w:r>
    </w:p>
    <w:p w:rsidR="00F5331D" w:rsidRPr="003B6FA6" w:rsidRDefault="00F5331D" w:rsidP="004D5BD7">
      <w:pPr>
        <w:spacing w:after="0" w:line="240" w:lineRule="auto"/>
        <w:ind w:left="5245"/>
        <w:jc w:val="right"/>
        <w:rPr>
          <w:rStyle w:val="aff3"/>
          <w:rFonts w:ascii="Times New Roman" w:hAnsi="Times New Roman" w:cs="Times New Roman"/>
        </w:rPr>
      </w:pPr>
      <w:r w:rsidRPr="003B6FA6">
        <w:rPr>
          <w:rFonts w:ascii="Times New Roman" w:eastAsia="Times New Roman" w:hAnsi="Times New Roman" w:cs="Times New Roman"/>
          <w:lang w:eastAsia="ar-SA"/>
        </w:rPr>
        <w:t xml:space="preserve">постановлением Администрации Большеигнатовского муниципального района </w:t>
      </w:r>
      <w:r w:rsidRPr="003B6FA6">
        <w:rPr>
          <w:rFonts w:ascii="Times New Roman" w:eastAsia="Symbol" w:hAnsi="Times New Roman" w:cs="Times New Roman"/>
          <w:kern w:val="1"/>
        </w:rPr>
        <w:t xml:space="preserve">«Об утверждении </w:t>
      </w:r>
      <w:r w:rsidRPr="003B6FA6">
        <w:rPr>
          <w:rFonts w:ascii="Times New Roman" w:hAnsi="Times New Roman" w:cs="Times New Roman"/>
        </w:rPr>
        <w:t xml:space="preserve">Административного регламента предоставления Администрацией Большеигнатовского  муниципального района муниципальной услуги </w:t>
      </w:r>
      <w:r w:rsidRPr="003B6FA6">
        <w:rPr>
          <w:rStyle w:val="aff3"/>
          <w:rFonts w:ascii="Times New Roman" w:hAnsi="Times New Roman" w:cs="Times New Roman"/>
        </w:rPr>
        <w:t>«Выдача разрешений на ввод объекта в эксплуатацию»</w:t>
      </w:r>
    </w:p>
    <w:p w:rsidR="00F5331D" w:rsidRPr="003B6FA6" w:rsidRDefault="00F5331D" w:rsidP="004D5BD7">
      <w:pPr>
        <w:spacing w:after="0" w:line="240" w:lineRule="auto"/>
        <w:ind w:left="5245"/>
        <w:jc w:val="right"/>
        <w:rPr>
          <w:rFonts w:ascii="Times New Roman" w:eastAsia="Times New Roman" w:hAnsi="Times New Roman" w:cs="Times New Roman"/>
          <w:lang w:eastAsia="ar-SA"/>
        </w:rPr>
      </w:pPr>
      <w:r w:rsidRPr="003B6FA6">
        <w:rPr>
          <w:rFonts w:ascii="Times New Roman" w:eastAsia="Times New Roman" w:hAnsi="Times New Roman" w:cs="Times New Roman"/>
          <w:lang w:eastAsia="ar-SA"/>
        </w:rPr>
        <w:t xml:space="preserve">от </w:t>
      </w:r>
      <w:r w:rsidR="004D5BD7">
        <w:rPr>
          <w:rFonts w:ascii="Times New Roman" w:eastAsia="Times New Roman" w:hAnsi="Times New Roman" w:cs="Times New Roman"/>
          <w:lang w:eastAsia="ar-SA"/>
        </w:rPr>
        <w:t>06.03.</w:t>
      </w:r>
      <w:r w:rsidRPr="003B6FA6">
        <w:rPr>
          <w:rFonts w:ascii="Times New Roman" w:eastAsia="Times New Roman" w:hAnsi="Times New Roman" w:cs="Times New Roman"/>
          <w:lang w:eastAsia="ar-SA"/>
        </w:rPr>
        <w:t xml:space="preserve">2023г. № </w:t>
      </w:r>
      <w:r w:rsidR="004D5BD7">
        <w:rPr>
          <w:rFonts w:ascii="Times New Roman" w:eastAsia="Times New Roman" w:hAnsi="Times New Roman" w:cs="Times New Roman"/>
          <w:lang w:eastAsia="ar-SA"/>
        </w:rPr>
        <w:t>92</w:t>
      </w:r>
    </w:p>
    <w:p w:rsidR="00F5331D" w:rsidRPr="003B6FA6" w:rsidRDefault="00F5331D" w:rsidP="00F5331D">
      <w:pPr>
        <w:pStyle w:val="1"/>
        <w:spacing w:before="0" w:after="0"/>
        <w:rPr>
          <w:rFonts w:ascii="Times New Roman" w:hAnsi="Times New Roman" w:cs="Times New Roman"/>
          <w:sz w:val="22"/>
          <w:szCs w:val="22"/>
        </w:rPr>
      </w:pPr>
    </w:p>
    <w:p w:rsidR="00F5331D" w:rsidRPr="003B6FA6" w:rsidRDefault="00F5331D" w:rsidP="00F5331D">
      <w:pPr>
        <w:pStyle w:val="1"/>
        <w:spacing w:before="0" w:after="0"/>
        <w:rPr>
          <w:rFonts w:ascii="Times New Roman" w:hAnsi="Times New Roman" w:cs="Times New Roman"/>
          <w:sz w:val="22"/>
          <w:szCs w:val="22"/>
        </w:rPr>
      </w:pPr>
      <w:r w:rsidRPr="003B6FA6">
        <w:rPr>
          <w:rFonts w:ascii="Times New Roman" w:hAnsi="Times New Roman" w:cs="Times New Roman"/>
          <w:sz w:val="22"/>
          <w:szCs w:val="22"/>
        </w:rPr>
        <w:t>Административный регламент</w:t>
      </w:r>
      <w:r w:rsidRPr="003B6FA6">
        <w:rPr>
          <w:rFonts w:ascii="Times New Roman" w:hAnsi="Times New Roman" w:cs="Times New Roman"/>
          <w:sz w:val="22"/>
          <w:szCs w:val="22"/>
        </w:rPr>
        <w:br/>
        <w:t xml:space="preserve">предоставления Администрацией </w:t>
      </w:r>
      <w:r w:rsidRPr="003B6FA6">
        <w:rPr>
          <w:rStyle w:val="aff3"/>
          <w:rFonts w:ascii="Times New Roman" w:hAnsi="Times New Roman" w:cs="Times New Roman"/>
          <w:sz w:val="22"/>
          <w:szCs w:val="22"/>
        </w:rPr>
        <w:t xml:space="preserve">Большеигнатовского муниципального района </w:t>
      </w:r>
      <w:r w:rsidRPr="003B6FA6">
        <w:rPr>
          <w:rFonts w:ascii="Times New Roman" w:hAnsi="Times New Roman" w:cs="Times New Roman"/>
          <w:sz w:val="22"/>
          <w:szCs w:val="22"/>
        </w:rPr>
        <w:t>муниципальной услуги</w:t>
      </w:r>
    </w:p>
    <w:p w:rsidR="00F5331D" w:rsidRPr="003B6FA6" w:rsidRDefault="00F5331D" w:rsidP="00F5331D">
      <w:pPr>
        <w:pStyle w:val="1"/>
        <w:spacing w:before="0" w:after="0"/>
        <w:rPr>
          <w:rStyle w:val="aff3"/>
          <w:rFonts w:ascii="Times New Roman" w:hAnsi="Times New Roman" w:cs="Times New Roman"/>
          <w:sz w:val="22"/>
          <w:szCs w:val="22"/>
        </w:rPr>
      </w:pPr>
      <w:r w:rsidRPr="003B6FA6">
        <w:rPr>
          <w:rStyle w:val="aff3"/>
          <w:rFonts w:ascii="Times New Roman" w:hAnsi="Times New Roman" w:cs="Times New Roman"/>
          <w:sz w:val="22"/>
          <w:szCs w:val="22"/>
        </w:rPr>
        <w:t>«Выдача разрешений на ввод объекта в эксплуатацию»</w:t>
      </w:r>
    </w:p>
    <w:p w:rsidR="00F5331D" w:rsidRPr="003B6FA6" w:rsidRDefault="00F5331D" w:rsidP="00F5331D">
      <w:pPr>
        <w:pStyle w:val="1"/>
        <w:spacing w:before="0" w:after="0"/>
        <w:rPr>
          <w:rFonts w:ascii="Times New Roman" w:hAnsi="Times New Roman" w:cs="Times New Roman"/>
          <w:sz w:val="22"/>
          <w:szCs w:val="22"/>
        </w:rPr>
      </w:pPr>
    </w:p>
    <w:p w:rsidR="00F5331D" w:rsidRPr="003B6FA6" w:rsidRDefault="00F5331D" w:rsidP="00F5331D">
      <w:pPr>
        <w:pStyle w:val="1"/>
        <w:spacing w:before="0" w:after="0"/>
        <w:rPr>
          <w:rFonts w:ascii="Times New Roman" w:hAnsi="Times New Roman" w:cs="Times New Roman"/>
          <w:sz w:val="22"/>
          <w:szCs w:val="22"/>
        </w:rPr>
      </w:pPr>
      <w:r w:rsidRPr="003B6FA6">
        <w:rPr>
          <w:rFonts w:ascii="Times New Roman" w:hAnsi="Times New Roman" w:cs="Times New Roman"/>
          <w:sz w:val="22"/>
          <w:szCs w:val="22"/>
        </w:rPr>
        <w:t>I. Общие положения</w:t>
      </w:r>
    </w:p>
    <w:p w:rsidR="00F5331D" w:rsidRPr="003B6FA6" w:rsidRDefault="00F5331D" w:rsidP="00F5331D">
      <w:pPr>
        <w:spacing w:after="0" w:line="240" w:lineRule="auto"/>
        <w:jc w:val="center"/>
        <w:rPr>
          <w:rFonts w:ascii="Times New Roman" w:hAnsi="Times New Roman" w:cs="Times New Roman"/>
          <w:b/>
        </w:rPr>
      </w:pPr>
      <w:r w:rsidRPr="003B6FA6">
        <w:rPr>
          <w:rStyle w:val="aff3"/>
          <w:rFonts w:ascii="Times New Roman" w:hAnsi="Times New Roman" w:cs="Times New Roman"/>
        </w:rPr>
        <w:t>Подраздел 1. Предмет регулирования административного регламента.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1. Настоящий Административный регламент предоставления Администрацией </w:t>
      </w:r>
      <w:r w:rsidRPr="003B6FA6">
        <w:rPr>
          <w:rStyle w:val="aff3"/>
          <w:rFonts w:ascii="Times New Roman" w:hAnsi="Times New Roman" w:cs="Times New Roman"/>
          <w:shd w:val="clear" w:color="auto" w:fill="FFFF00"/>
        </w:rPr>
        <w:t xml:space="preserve"> </w:t>
      </w:r>
      <w:r w:rsidRPr="003B6FA6">
        <w:rPr>
          <w:rStyle w:val="aff3"/>
          <w:rFonts w:ascii="Times New Roman" w:hAnsi="Times New Roman" w:cs="Times New Roman"/>
        </w:rPr>
        <w:t>Большеигнатовского муниципального района (далее — Администрация района) муниципальной услуги «</w:t>
      </w:r>
      <w:r w:rsidRPr="003B6FA6">
        <w:rPr>
          <w:rFonts w:ascii="Times New Roman" w:hAnsi="Times New Roman" w:cs="Times New Roman"/>
        </w:rPr>
        <w:t>Выдача разрешений на ввод объекта в эксплуатацию</w:t>
      </w:r>
      <w:r w:rsidRPr="003B6FA6">
        <w:rPr>
          <w:rStyle w:val="aff3"/>
          <w:rFonts w:ascii="Times New Roman" w:hAnsi="Times New Roman" w:cs="Times New Roman"/>
        </w:rPr>
        <w:t>» (далее - Административный регламент) разработан в целях повышения качества предоставления и доступности муниципальной услуги «</w:t>
      </w:r>
      <w:r w:rsidRPr="003B6FA6">
        <w:rPr>
          <w:rFonts w:ascii="Times New Roman" w:hAnsi="Times New Roman" w:cs="Times New Roman"/>
        </w:rPr>
        <w:t>Выдача разрешений на ввод объекта в эксплуатацию</w:t>
      </w:r>
      <w:r w:rsidRPr="003B6FA6">
        <w:rPr>
          <w:rStyle w:val="aff3"/>
          <w:rFonts w:ascii="Times New Roman" w:hAnsi="Times New Roman" w:cs="Times New Roman"/>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F5331D" w:rsidRPr="003B6FA6" w:rsidRDefault="00F5331D" w:rsidP="00F5331D">
      <w:pPr>
        <w:spacing w:after="0" w:line="240" w:lineRule="auto"/>
        <w:ind w:firstLine="720"/>
        <w:jc w:val="center"/>
        <w:rPr>
          <w:rStyle w:val="aff3"/>
          <w:rFonts w:ascii="Times New Roman" w:hAnsi="Times New Roman" w:cs="Times New Roman"/>
          <w:b/>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2. Круг заявителей.</w:t>
      </w:r>
    </w:p>
    <w:p w:rsidR="00F5331D" w:rsidRPr="003B6FA6" w:rsidRDefault="00F5331D" w:rsidP="00F5331D">
      <w:pPr>
        <w:spacing w:after="0" w:line="240" w:lineRule="auto"/>
        <w:ind w:firstLine="720"/>
        <w:jc w:val="both"/>
        <w:rPr>
          <w:rFonts w:ascii="Times New Roman" w:hAnsi="Times New Roman" w:cs="Times New Roman"/>
          <w:u w:val="single"/>
        </w:rPr>
      </w:pPr>
      <w:r w:rsidRPr="003B6FA6">
        <w:rPr>
          <w:rStyle w:val="aff3"/>
          <w:rFonts w:ascii="Times New Roman" w:hAnsi="Times New Roman" w:cs="Times New Roman"/>
        </w:rPr>
        <w:t>2. Муниципальная услуга предоставляется физическому или юридическому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иди электронной форме (далее – заявители, заявитель).</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F5331D">
      <w:pPr>
        <w:spacing w:after="0" w:line="240" w:lineRule="auto"/>
        <w:jc w:val="center"/>
        <w:rPr>
          <w:rStyle w:val="aff3"/>
          <w:rFonts w:ascii="Times New Roman" w:hAnsi="Times New Roman" w:cs="Times New Roman"/>
          <w:b/>
        </w:rPr>
      </w:pPr>
      <w:r w:rsidRPr="003B6FA6">
        <w:rPr>
          <w:rStyle w:val="aff3"/>
          <w:rFonts w:ascii="Times New Roman" w:hAnsi="Times New Roman" w:cs="Times New Roman"/>
        </w:rPr>
        <w:t>Подраздел 3. Требования, предъявляемые к вариантам предоставления муниципальной услуги.</w:t>
      </w:r>
    </w:p>
    <w:p w:rsidR="00F5331D" w:rsidRPr="003B6FA6" w:rsidRDefault="00F5331D" w:rsidP="00F5331D">
      <w:pPr>
        <w:spacing w:after="0" w:line="240" w:lineRule="auto"/>
        <w:jc w:val="center"/>
        <w:rPr>
          <w:rFonts w:ascii="Times New Roman" w:hAnsi="Times New Roman" w:cs="Times New Roman"/>
          <w:b/>
        </w:rPr>
      </w:pP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 Порядок получения информации по вопросам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Информирование о порядке предоставления муниципальной услуги осуществляется: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 специалистом отдела градостроительства, архитектуры, жилищно-коммунального хозяйства и вопросам гражданской обороны и чрезвычайных ситуаций Администрации района (далее - Специалист)</w:t>
      </w:r>
      <w:r w:rsidRPr="003B6FA6">
        <w:rPr>
          <w:rStyle w:val="aff3"/>
          <w:rFonts w:ascii="Times New Roman" w:hAnsi="Times New Roman" w:cs="Times New Roman"/>
          <w:i/>
          <w:iCs/>
        </w:rPr>
        <w:t xml:space="preserve">, </w:t>
      </w:r>
      <w:r w:rsidRPr="003B6FA6">
        <w:rPr>
          <w:rStyle w:val="aff3"/>
          <w:rFonts w:ascii="Times New Roman" w:hAnsi="Times New Roman" w:cs="Times New Roman"/>
        </w:rPr>
        <w:t>ответственным за предоставление муниципальной услуги, при непосредственном обращении заявителя в Администрацию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3B6FA6">
        <w:rPr>
          <w:rStyle w:val="a6"/>
          <w:rFonts w:ascii="Times New Roman" w:hAnsi="Times New Roman"/>
        </w:rPr>
        <w:t>https://mfc13.ru/</w:t>
      </w:r>
      <w:r w:rsidRPr="003B6FA6">
        <w:rPr>
          <w:rStyle w:val="aff3"/>
          <w:rFonts w:ascii="Times New Roman" w:hAnsi="Times New Roman" w:cs="Times New Roman"/>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посредством телефонной, факсимильной и иных средств телекоммуникационной связи;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г) на официальном сайте Администрации района в информационно-телекоммуникационной сети «Интернет» https://bignatovo.gosuslugi.ru (далее - официальный сайт Администрации);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239">
        <w:r w:rsidRPr="003B6FA6">
          <w:rPr>
            <w:rFonts w:ascii="Times New Roman" w:hAnsi="Times New Roman" w:cs="Times New Roman"/>
          </w:rPr>
          <w:t>www.gosuslugi.ru</w:t>
        </w:r>
      </w:hyperlink>
      <w:r w:rsidRPr="003B6FA6">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е) посредством ответов на письменные обращения граждан.</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5. Порядок, форма, место размещения и способы получения справочной информации.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также размещены на официальном сайте Администрации района в СМИ, на информационном стенде в Администрации района, в помещении МФЦ, ТОСП.</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 общий режим работы;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б) перечень документов, необходимых для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образец заполнения заявления.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 правильности оформления документов, необходимых для предоставления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об основаниях для отказа в предоставлении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lastRenderedPageBreak/>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40">
        <w:r w:rsidRPr="003B6FA6">
          <w:rPr>
            <w:rFonts w:ascii="Times New Roman" w:hAnsi="Times New Roman" w:cs="Times New Roman"/>
          </w:rPr>
          <w:t>www.gosuslugi.ru</w:t>
        </w:r>
      </w:hyperlink>
      <w:r w:rsidRPr="003B6FA6">
        <w:rPr>
          <w:rStyle w:val="aff3"/>
          <w:rFonts w:ascii="Times New Roman" w:hAnsi="Times New Roman" w:cs="Times New Roman"/>
        </w:rPr>
        <w:t>).</w:t>
      </w:r>
    </w:p>
    <w:p w:rsidR="00F5331D" w:rsidRPr="003B6FA6" w:rsidRDefault="00F5331D" w:rsidP="00F5331D">
      <w:pPr>
        <w:pStyle w:val="1"/>
        <w:spacing w:before="0" w:after="0"/>
        <w:jc w:val="both"/>
        <w:rPr>
          <w:rFonts w:ascii="Times New Roman" w:hAnsi="Times New Roman" w:cs="Times New Roman"/>
          <w:sz w:val="22"/>
          <w:szCs w:val="22"/>
        </w:rPr>
      </w:pPr>
    </w:p>
    <w:p w:rsidR="00F5331D" w:rsidRPr="003B6FA6" w:rsidRDefault="00F5331D" w:rsidP="00F5331D">
      <w:pPr>
        <w:pStyle w:val="1"/>
        <w:spacing w:before="0" w:after="0"/>
        <w:rPr>
          <w:rFonts w:ascii="Times New Roman" w:hAnsi="Times New Roman" w:cs="Times New Roman"/>
          <w:sz w:val="22"/>
          <w:szCs w:val="22"/>
        </w:rPr>
      </w:pPr>
      <w:r w:rsidRPr="003B6FA6">
        <w:rPr>
          <w:rFonts w:ascii="Times New Roman" w:hAnsi="Times New Roman" w:cs="Times New Roman"/>
          <w:sz w:val="22"/>
          <w:szCs w:val="22"/>
        </w:rPr>
        <w:t>Раздел 2. Стандарт предоставления муниципальной услуги</w:t>
      </w: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1. Наименование муниципальной услуги.</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Fonts w:ascii="Times New Roman" w:hAnsi="Times New Roman" w:cs="Times New Roman"/>
        </w:rPr>
        <w:t>6.  Выдача разрешений на ввод объекта в эксплуатацию</w:t>
      </w:r>
      <w:r w:rsidRPr="003B6FA6">
        <w:rPr>
          <w:rStyle w:val="aff3"/>
          <w:rFonts w:ascii="Times New Roman" w:hAnsi="Times New Roman" w:cs="Times New Roman"/>
        </w:rPr>
        <w:t>.</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2. Наименование органа, предоставляющего муниципальную услугу.</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7. Предоставление муниципальной услуги осуществляется Администрацией  района в лице отдела градостроительства, архитектуры, жилищно-коммунального хозяйства и вопросам гражданской обороны и чрезвычайных ситуаций (далее - Отдел, уполномоченный орган).</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241">
        <w:r w:rsidRPr="003B6FA6">
          <w:rPr>
            <w:rFonts w:ascii="Times New Roman" w:hAnsi="Times New Roman" w:cs="Times New Roman"/>
          </w:rPr>
          <w:t>Единый портал</w:t>
        </w:r>
      </w:hyperlink>
      <w:r w:rsidRPr="003B6FA6">
        <w:rPr>
          <w:rStyle w:val="aff3"/>
          <w:rFonts w:ascii="Times New Roman" w:hAnsi="Times New Roman" w:cs="Times New Roman"/>
        </w:rPr>
        <w:t xml:space="preserve"> и (или </w:t>
      </w:r>
      <w:hyperlink r:id="rId242">
        <w:r w:rsidRPr="003B6FA6">
          <w:rPr>
            <w:rFonts w:ascii="Times New Roman" w:hAnsi="Times New Roman" w:cs="Times New Roman"/>
          </w:rPr>
          <w:t>Региональный портал</w:t>
        </w:r>
      </w:hyperlink>
      <w:r w:rsidRPr="003B6FA6">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243">
        <w:r w:rsidRPr="003B6FA6">
          <w:rPr>
            <w:rFonts w:ascii="Times New Roman" w:hAnsi="Times New Roman" w:cs="Times New Roman"/>
          </w:rPr>
          <w:t>части 1 статьи 9</w:t>
        </w:r>
      </w:hyperlink>
      <w:r w:rsidRPr="003B6FA6">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3. Результат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10.  Результатом предоставления муниципальной услуги являются:</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 xml:space="preserve">б) решение об отказе в выдаче разрешения на ввод объекта в эксплуатацию при наличии оснований, указанных в пункте </w:t>
      </w:r>
      <w:r w:rsidRPr="003B6FA6">
        <w:rPr>
          <w:rFonts w:ascii="Times New Roman" w:eastAsia="Calibri" w:hAnsi="Times New Roman" w:cs="Times New Roman"/>
          <w:bCs/>
          <w:lang w:eastAsia="en-US"/>
        </w:rPr>
        <w:t xml:space="preserve">17 </w:t>
      </w:r>
      <w:r w:rsidRPr="003B6FA6">
        <w:rPr>
          <w:rFonts w:ascii="Times New Roman" w:eastAsia="Calibri" w:hAnsi="Times New Roman" w:cs="Times New Roman"/>
          <w:bCs/>
          <w:color w:val="4F81BD" w:themeColor="accent1"/>
          <w:lang w:eastAsia="en-US"/>
        </w:rPr>
        <w:t xml:space="preserve"> </w:t>
      </w:r>
      <w:r w:rsidRPr="003B6FA6">
        <w:rPr>
          <w:rFonts w:ascii="Times New Roman" w:eastAsia="Calibri" w:hAnsi="Times New Roman" w:cs="Times New Roman"/>
          <w:bCs/>
          <w:color w:val="000000" w:themeColor="text1"/>
          <w:lang w:eastAsia="en-US"/>
        </w:rPr>
        <w:t>настоящего Административного регламента.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4. Срок предоставления муниципальной услуги.</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11. Срок предоставления услуги составляет не более пяти рабочих дней со дня поступления заявления о выдаче разрешения на ввод объекта в эксплуатацию в Администрацию района.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Заявление о выдаче разрешения на ввод объекта в эксплуатацию считается поступившим в Администрацию района со дня его регистрации.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F5331D" w:rsidRPr="004D5BD7" w:rsidRDefault="00F5331D" w:rsidP="004D5BD7">
      <w:pPr>
        <w:spacing w:after="0" w:line="240" w:lineRule="auto"/>
        <w:ind w:firstLine="720"/>
        <w:jc w:val="both"/>
        <w:rPr>
          <w:rStyle w:val="aff3"/>
          <w:rFonts w:ascii="Times New Roman" w:hAnsi="Times New Roman" w:cs="Times New Roman"/>
        </w:rPr>
      </w:pPr>
      <w:bookmarkStart w:id="6445" w:name="sub_721"/>
      <w:bookmarkStart w:id="6446" w:name="sub_7211"/>
      <w:bookmarkEnd w:id="6445"/>
      <w:bookmarkEnd w:id="6446"/>
      <w:r w:rsidRPr="003B6FA6">
        <w:rPr>
          <w:rStyle w:val="aff3"/>
          <w:rFonts w:ascii="Times New Roman" w:hAnsi="Times New Roman" w:cs="Times New Roman"/>
        </w:rPr>
        <w:t>12.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w:t>
      </w:r>
      <w:r w:rsidR="004D5BD7">
        <w:rPr>
          <w:rStyle w:val="aff3"/>
          <w:rFonts w:ascii="Times New Roman" w:hAnsi="Times New Roman" w:cs="Times New Roman"/>
        </w:rPr>
        <w:t>личии технической возможности).</w:t>
      </w: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5. Правовые основания для предоставления муниципальной услуги.</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 xml:space="preserve">13.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244">
        <w:r w:rsidRPr="003B6FA6">
          <w:rPr>
            <w:rFonts w:ascii="Times New Roman" w:hAnsi="Times New Roman" w:cs="Times New Roman"/>
          </w:rPr>
          <w:t>официальном сайте</w:t>
        </w:r>
      </w:hyperlink>
      <w:r w:rsidRPr="003B6FA6">
        <w:rPr>
          <w:rStyle w:val="aff3"/>
          <w:rFonts w:ascii="Times New Roman" w:hAnsi="Times New Roman" w:cs="Times New Roman"/>
        </w:rPr>
        <w:t xml:space="preserve"> Единого портала государственных и муниципальных услуг.</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lastRenderedPageBreak/>
        <w:t>Подраздел 6. Исчерпывающий перечень документов, необходимых для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bCs/>
          <w:color w:val="000000" w:themeColor="text1"/>
        </w:rPr>
      </w:pPr>
      <w:r w:rsidRPr="003B6FA6">
        <w:rPr>
          <w:rStyle w:val="aff3"/>
          <w:rFonts w:ascii="Times New Roman" w:hAnsi="Times New Roman" w:cs="Times New Roman"/>
        </w:rPr>
        <w:t xml:space="preserve"> 14. Для получения муниципальной услуги  заявитель предоставляет: </w:t>
      </w:r>
      <w:r w:rsidRPr="003B6FA6">
        <w:rPr>
          <w:rFonts w:ascii="Times New Roman" w:hAnsi="Times New Roman" w:cs="Times New Roman"/>
          <w:bCs/>
          <w:color w:val="000000" w:themeColor="text1"/>
        </w:rPr>
        <w:t xml:space="preserve"> </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в) разрешение на строительство;</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rPr>
      </w:pPr>
      <w:r w:rsidRPr="003B6FA6">
        <w:rPr>
          <w:rFonts w:ascii="Times New Roman" w:eastAsia="Calibri" w:hAnsi="Times New Roman" w:cs="Times New Roman"/>
          <w:bCs/>
          <w:color w:val="000000" w:themeColor="text1"/>
          <w:lang w:eastAsia="en-US"/>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F5331D" w:rsidRPr="003B6FA6" w:rsidRDefault="00F5331D" w:rsidP="00F5331D">
      <w:pPr>
        <w:pStyle w:val="115"/>
        <w:spacing w:line="240" w:lineRule="auto"/>
        <w:rPr>
          <w:sz w:val="22"/>
          <w:szCs w:val="22"/>
        </w:rPr>
      </w:pPr>
      <w:r w:rsidRPr="003B6FA6">
        <w:rPr>
          <w:sz w:val="22"/>
          <w:szCs w:val="22"/>
        </w:rPr>
        <w:t xml:space="preserve">         ж) схема, отображающая расположение построенного, реконструированного объекта капитал</w:t>
      </w:r>
      <w:r w:rsidRPr="003B6FA6">
        <w:rPr>
          <w:sz w:val="22"/>
          <w:szCs w:val="22"/>
        </w:rPr>
        <w:t>ь</w:t>
      </w:r>
      <w:r w:rsidRPr="003B6FA6">
        <w:rPr>
          <w:sz w:val="22"/>
          <w:szCs w:val="22"/>
        </w:rPr>
        <w:t>ного строительства, расположение сетей инженерно-технического обеспечения в границах земельн</w:t>
      </w:r>
      <w:r w:rsidRPr="003B6FA6">
        <w:rPr>
          <w:sz w:val="22"/>
          <w:szCs w:val="22"/>
        </w:rPr>
        <w:t>о</w:t>
      </w:r>
      <w:r w:rsidRPr="003B6FA6">
        <w:rPr>
          <w:sz w:val="22"/>
          <w:szCs w:val="22"/>
        </w:rPr>
        <w:t>го участка и планировочную организацию земельного участка и подписанная лицом, осуществля</w:t>
      </w:r>
      <w:r w:rsidRPr="003B6FA6">
        <w:rPr>
          <w:sz w:val="22"/>
          <w:szCs w:val="22"/>
        </w:rPr>
        <w:t>ю</w:t>
      </w:r>
      <w:r w:rsidRPr="003B6FA6">
        <w:rPr>
          <w:sz w:val="22"/>
          <w:szCs w:val="22"/>
        </w:rPr>
        <w:t>щим строительство (лицом, осуществляющим строительство, и застройщиком или техническим з</w:t>
      </w:r>
      <w:r w:rsidRPr="003B6FA6">
        <w:rPr>
          <w:sz w:val="22"/>
          <w:szCs w:val="22"/>
        </w:rPr>
        <w:t>а</w:t>
      </w:r>
      <w:r w:rsidRPr="003B6FA6">
        <w:rPr>
          <w:sz w:val="22"/>
          <w:szCs w:val="22"/>
        </w:rPr>
        <w:t>казчиком в случае осуществления строительства, реконструкции на основании договора строительного подряда), за исключением случаев стро</w:t>
      </w:r>
      <w:r w:rsidRPr="003B6FA6">
        <w:rPr>
          <w:sz w:val="22"/>
          <w:szCs w:val="22"/>
        </w:rPr>
        <w:t>и</w:t>
      </w:r>
      <w:r w:rsidRPr="003B6FA6">
        <w:rPr>
          <w:sz w:val="22"/>
          <w:szCs w:val="22"/>
        </w:rPr>
        <w:t>тельства, реконструкции линейного объекта;</w:t>
      </w:r>
    </w:p>
    <w:p w:rsidR="00F5331D" w:rsidRPr="003B6FA6" w:rsidRDefault="00F5331D" w:rsidP="00F5331D">
      <w:pPr>
        <w:pStyle w:val="115"/>
        <w:spacing w:line="240" w:lineRule="auto"/>
        <w:rPr>
          <w:sz w:val="22"/>
          <w:szCs w:val="22"/>
        </w:rPr>
      </w:pPr>
      <w:r w:rsidRPr="003B6FA6">
        <w:rPr>
          <w:sz w:val="22"/>
          <w:szCs w:val="22"/>
        </w:rPr>
        <w:t xml:space="preserve">        з) заключение органа государственного строительного надзора (в случае, если пред</w:t>
      </w:r>
      <w:r w:rsidRPr="003B6FA6">
        <w:rPr>
          <w:sz w:val="22"/>
          <w:szCs w:val="22"/>
        </w:rPr>
        <w:t>у</w:t>
      </w:r>
      <w:r w:rsidRPr="003B6FA6">
        <w:rPr>
          <w:sz w:val="22"/>
          <w:szCs w:val="22"/>
        </w:rPr>
        <w:t>смотрено осуществление государственного строительного надзора в соответствии с частью 1 статьи 54 Град</w:t>
      </w:r>
      <w:r w:rsidRPr="003B6FA6">
        <w:rPr>
          <w:sz w:val="22"/>
          <w:szCs w:val="22"/>
        </w:rPr>
        <w:t>о</w:t>
      </w:r>
      <w:r w:rsidRPr="003B6FA6">
        <w:rPr>
          <w:sz w:val="22"/>
          <w:szCs w:val="22"/>
        </w:rPr>
        <w:t>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w:t>
      </w:r>
      <w:r w:rsidRPr="003B6FA6">
        <w:rPr>
          <w:sz w:val="22"/>
          <w:szCs w:val="22"/>
        </w:rPr>
        <w:t>о</w:t>
      </w:r>
      <w:r w:rsidRPr="003B6FA6">
        <w:rPr>
          <w:sz w:val="22"/>
          <w:szCs w:val="22"/>
        </w:rPr>
        <w:t>декса Российской Федерации требованиям проектной документации (в том числе с учетом измен</w:t>
      </w:r>
      <w:r w:rsidRPr="003B6FA6">
        <w:rPr>
          <w:sz w:val="22"/>
          <w:szCs w:val="22"/>
        </w:rPr>
        <w:t>е</w:t>
      </w:r>
      <w:r w:rsidRPr="003B6FA6">
        <w:rPr>
          <w:sz w:val="22"/>
          <w:szCs w:val="22"/>
        </w:rPr>
        <w:t>ний, внесенных в рабочую документацию и являющихся в соответствии с частью 1</w:t>
      </w:r>
      <w:r w:rsidRPr="003B6FA6">
        <w:rPr>
          <w:sz w:val="22"/>
          <w:szCs w:val="22"/>
          <w:vertAlign w:val="superscript"/>
        </w:rPr>
        <w:t>3</w:t>
      </w:r>
      <w:r w:rsidRPr="003B6FA6">
        <w:rPr>
          <w:sz w:val="22"/>
          <w:szCs w:val="22"/>
        </w:rPr>
        <w:t xml:space="preserve"> статьи 52 Градостроительного кодекса Российской Фед</w:t>
      </w:r>
      <w:r w:rsidRPr="003B6FA6">
        <w:rPr>
          <w:sz w:val="22"/>
          <w:szCs w:val="22"/>
        </w:rPr>
        <w:t>е</w:t>
      </w:r>
      <w:r w:rsidRPr="003B6FA6">
        <w:rPr>
          <w:sz w:val="22"/>
          <w:szCs w:val="22"/>
        </w:rPr>
        <w:t>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w:t>
      </w:r>
      <w:r w:rsidRPr="003B6FA6">
        <w:rPr>
          <w:sz w:val="22"/>
          <w:szCs w:val="22"/>
        </w:rPr>
        <w:t>л</w:t>
      </w:r>
      <w:r w:rsidRPr="003B6FA6">
        <w:rPr>
          <w:sz w:val="22"/>
          <w:szCs w:val="22"/>
        </w:rPr>
        <w:t>нительной власти, выдаваемое в случаях, предусмотренных частью 5 статьи 54 Градостро</w:t>
      </w:r>
      <w:r w:rsidRPr="003B6FA6">
        <w:rPr>
          <w:sz w:val="22"/>
          <w:szCs w:val="22"/>
        </w:rPr>
        <w:t>и</w:t>
      </w:r>
      <w:r w:rsidRPr="003B6FA6">
        <w:rPr>
          <w:sz w:val="22"/>
          <w:szCs w:val="22"/>
        </w:rPr>
        <w:t>тельного кодекса Российской Федерации;</w:t>
      </w:r>
    </w:p>
    <w:p w:rsidR="00F5331D" w:rsidRPr="003B6FA6" w:rsidRDefault="00F5331D" w:rsidP="00F5331D">
      <w:pPr>
        <w:pStyle w:val="115"/>
        <w:spacing w:line="240" w:lineRule="auto"/>
        <w:rPr>
          <w:sz w:val="22"/>
          <w:szCs w:val="22"/>
        </w:rPr>
      </w:pPr>
      <w:r w:rsidRPr="003B6FA6">
        <w:rPr>
          <w:sz w:val="22"/>
          <w:szCs w:val="22"/>
        </w:rPr>
        <w:t xml:space="preserve">        и)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w:t>
      </w:r>
      <w:r w:rsidRPr="003B6FA6">
        <w:rPr>
          <w:sz w:val="22"/>
          <w:szCs w:val="22"/>
        </w:rPr>
        <w:t>е</w:t>
      </w:r>
      <w:r w:rsidRPr="003B6FA6">
        <w:rPr>
          <w:sz w:val="22"/>
          <w:szCs w:val="22"/>
        </w:rPr>
        <w:t>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w:t>
      </w:r>
      <w:r w:rsidRPr="003B6FA6">
        <w:rPr>
          <w:sz w:val="22"/>
          <w:szCs w:val="22"/>
        </w:rPr>
        <w:t>е</w:t>
      </w:r>
      <w:r w:rsidRPr="003B6FA6">
        <w:rPr>
          <w:sz w:val="22"/>
          <w:szCs w:val="22"/>
        </w:rPr>
        <w:t>монта этого объекта и его приспособления для современного использования;</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lang w:eastAsia="en-US"/>
        </w:rPr>
      </w:pPr>
      <w:r w:rsidRPr="003B6FA6">
        <w:rPr>
          <w:rFonts w:ascii="Times New Roman" w:hAnsi="Times New Roman" w:cs="Times New Roman"/>
          <w:bCs/>
          <w:color w:val="000000" w:themeColor="text1"/>
        </w:rPr>
        <w:t xml:space="preserve">к) технический план объекта капитального строительства, </w:t>
      </w:r>
      <w:r w:rsidRPr="003B6FA6">
        <w:rPr>
          <w:rFonts w:ascii="Times New Roman" w:eastAsia="Calibri" w:hAnsi="Times New Roman" w:cs="Times New Roman"/>
          <w:bCs/>
          <w:color w:val="000000" w:themeColor="text1"/>
          <w:lang w:eastAsia="en-US"/>
        </w:rPr>
        <w:t>подготовленный в соответствии с Федеральным законом "О государственной регистрации недвижимости"</w:t>
      </w:r>
      <w:bookmarkStart w:id="6447" w:name="sub_92312"/>
      <w:bookmarkStart w:id="6448" w:name="sub_9232"/>
      <w:bookmarkEnd w:id="6447"/>
      <w:bookmarkEnd w:id="6448"/>
      <w:r w:rsidRPr="003B6FA6">
        <w:rPr>
          <w:rFonts w:ascii="Times New Roman" w:eastAsia="Calibri" w:hAnsi="Times New Roman" w:cs="Times New Roman"/>
          <w:color w:val="000000" w:themeColor="text1"/>
          <w:lang w:eastAsia="en-US"/>
        </w:rPr>
        <w:t>;</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л)</w:t>
      </w:r>
      <w:r w:rsidRPr="003B6FA6">
        <w:rPr>
          <w:rFonts w:ascii="Times New Roman" w:hAnsi="Times New Roman" w:cs="Times New Roman"/>
          <w:color w:val="22272F"/>
          <w:shd w:val="clear" w:color="auto" w:fill="FFFFFF"/>
        </w:rPr>
        <w:t xml:space="preserve">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245" w:anchor="/document/12177579/entry/200" w:history="1">
        <w:r w:rsidRPr="003B6FA6">
          <w:rPr>
            <w:rStyle w:val="af2"/>
            <w:rFonts w:ascii="Times New Roman" w:hAnsi="Times New Roman" w:cs="Times New Roman"/>
            <w:color w:val="000000" w:themeColor="text1"/>
            <w:shd w:val="clear" w:color="auto" w:fill="FFFFFF"/>
          </w:rPr>
          <w:t>законодательством</w:t>
        </w:r>
      </w:hyperlink>
      <w:r w:rsidRPr="003B6FA6">
        <w:rPr>
          <w:rFonts w:ascii="Times New Roman" w:hAnsi="Times New Roman" w:cs="Times New Roman"/>
          <w:color w:val="22272F"/>
          <w:shd w:val="clear" w:color="auto" w:fill="FFFFFF"/>
        </w:rPr>
        <w:t xml:space="preserve"> Российской Федерации об </w:t>
      </w:r>
      <w:r w:rsidRPr="003B6FA6">
        <w:rPr>
          <w:rFonts w:ascii="Times New Roman" w:hAnsi="Times New Roman" w:cs="Times New Roman"/>
          <w:color w:val="22272F"/>
          <w:shd w:val="clear" w:color="auto" w:fill="FFFFFF"/>
        </w:rPr>
        <w:lastRenderedPageBreak/>
        <w:t>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в) разрешение на строительство;</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rPr>
      </w:pPr>
      <w:r w:rsidRPr="003B6FA6">
        <w:rPr>
          <w:rFonts w:ascii="Times New Roman" w:eastAsia="Calibri" w:hAnsi="Times New Roman" w:cs="Times New Roman"/>
          <w:bCs/>
          <w:color w:val="000000" w:themeColor="text1"/>
          <w:lang w:eastAsia="en-US"/>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F5331D" w:rsidRPr="003B6FA6" w:rsidRDefault="00F5331D" w:rsidP="00F5331D">
      <w:pPr>
        <w:pStyle w:val="115"/>
        <w:spacing w:line="240" w:lineRule="auto"/>
        <w:rPr>
          <w:sz w:val="22"/>
          <w:szCs w:val="22"/>
        </w:rPr>
      </w:pPr>
      <w:r w:rsidRPr="003B6FA6">
        <w:rPr>
          <w:sz w:val="22"/>
          <w:szCs w:val="22"/>
        </w:rPr>
        <w:t xml:space="preserve">         ж) схема, отображающая расположение построенного, реконструированного объекта капитал</w:t>
      </w:r>
      <w:r w:rsidRPr="003B6FA6">
        <w:rPr>
          <w:sz w:val="22"/>
          <w:szCs w:val="22"/>
        </w:rPr>
        <w:t>ь</w:t>
      </w:r>
      <w:r w:rsidRPr="003B6FA6">
        <w:rPr>
          <w:sz w:val="22"/>
          <w:szCs w:val="22"/>
        </w:rPr>
        <w:t>ного строительства, расположение сетей инженерно-технического обеспечения в границах земельн</w:t>
      </w:r>
      <w:r w:rsidRPr="003B6FA6">
        <w:rPr>
          <w:sz w:val="22"/>
          <w:szCs w:val="22"/>
        </w:rPr>
        <w:t>о</w:t>
      </w:r>
      <w:r w:rsidRPr="003B6FA6">
        <w:rPr>
          <w:sz w:val="22"/>
          <w:szCs w:val="22"/>
        </w:rPr>
        <w:t>го участка и планировочную организацию земельного участка и подписанная лицом, осуществля</w:t>
      </w:r>
      <w:r w:rsidRPr="003B6FA6">
        <w:rPr>
          <w:sz w:val="22"/>
          <w:szCs w:val="22"/>
        </w:rPr>
        <w:t>ю</w:t>
      </w:r>
      <w:r w:rsidRPr="003B6FA6">
        <w:rPr>
          <w:sz w:val="22"/>
          <w:szCs w:val="22"/>
        </w:rPr>
        <w:t>щим строительство (лицом, осуществляющим строительство, и застройщиком или техническим з</w:t>
      </w:r>
      <w:r w:rsidRPr="003B6FA6">
        <w:rPr>
          <w:sz w:val="22"/>
          <w:szCs w:val="22"/>
        </w:rPr>
        <w:t>а</w:t>
      </w:r>
      <w:r w:rsidRPr="003B6FA6">
        <w:rPr>
          <w:sz w:val="22"/>
          <w:szCs w:val="22"/>
        </w:rPr>
        <w:t>казчиком в случае осуществления строительства, реконструкции на основании договора строительного подряда), за исключением случаев стро</w:t>
      </w:r>
      <w:r w:rsidRPr="003B6FA6">
        <w:rPr>
          <w:sz w:val="22"/>
          <w:szCs w:val="22"/>
        </w:rPr>
        <w:t>и</w:t>
      </w:r>
      <w:r w:rsidRPr="003B6FA6">
        <w:rPr>
          <w:sz w:val="22"/>
          <w:szCs w:val="22"/>
        </w:rPr>
        <w:t>тельства, реконструкции линейного объекта;</w:t>
      </w:r>
    </w:p>
    <w:p w:rsidR="00F5331D" w:rsidRPr="003B6FA6" w:rsidRDefault="00F5331D" w:rsidP="00F5331D">
      <w:pPr>
        <w:pStyle w:val="115"/>
        <w:spacing w:line="240" w:lineRule="auto"/>
        <w:rPr>
          <w:sz w:val="22"/>
          <w:szCs w:val="22"/>
        </w:rPr>
      </w:pPr>
      <w:r w:rsidRPr="003B6FA6">
        <w:rPr>
          <w:sz w:val="22"/>
          <w:szCs w:val="22"/>
        </w:rPr>
        <w:t xml:space="preserve">        з) заключение органа государственного строительного надзора (в случае, если пред</w:t>
      </w:r>
      <w:r w:rsidRPr="003B6FA6">
        <w:rPr>
          <w:sz w:val="22"/>
          <w:szCs w:val="22"/>
        </w:rPr>
        <w:t>у</w:t>
      </w:r>
      <w:r w:rsidRPr="003B6FA6">
        <w:rPr>
          <w:sz w:val="22"/>
          <w:szCs w:val="22"/>
        </w:rPr>
        <w:t>смотрено осуществление государственного строительного надзора в соответствии с частью 1 статьи 54 Град</w:t>
      </w:r>
      <w:r w:rsidRPr="003B6FA6">
        <w:rPr>
          <w:sz w:val="22"/>
          <w:szCs w:val="22"/>
        </w:rPr>
        <w:t>о</w:t>
      </w:r>
      <w:r w:rsidRPr="003B6FA6">
        <w:rPr>
          <w:sz w:val="22"/>
          <w:szCs w:val="22"/>
        </w:rPr>
        <w:t>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w:t>
      </w:r>
      <w:r w:rsidRPr="003B6FA6">
        <w:rPr>
          <w:sz w:val="22"/>
          <w:szCs w:val="22"/>
        </w:rPr>
        <w:t>о</w:t>
      </w:r>
      <w:r w:rsidRPr="003B6FA6">
        <w:rPr>
          <w:sz w:val="22"/>
          <w:szCs w:val="22"/>
        </w:rPr>
        <w:t>декса Российской Федерации требованиям проектной документации (в том числе с учетом измен</w:t>
      </w:r>
      <w:r w:rsidRPr="003B6FA6">
        <w:rPr>
          <w:sz w:val="22"/>
          <w:szCs w:val="22"/>
        </w:rPr>
        <w:t>е</w:t>
      </w:r>
      <w:r w:rsidRPr="003B6FA6">
        <w:rPr>
          <w:sz w:val="22"/>
          <w:szCs w:val="22"/>
        </w:rPr>
        <w:t>ний, внесенных в рабочую документацию и являющихся в соответствии с частью 1</w:t>
      </w:r>
      <w:r w:rsidRPr="003B6FA6">
        <w:rPr>
          <w:sz w:val="22"/>
          <w:szCs w:val="22"/>
          <w:vertAlign w:val="superscript"/>
        </w:rPr>
        <w:t>3</w:t>
      </w:r>
      <w:r w:rsidRPr="003B6FA6">
        <w:rPr>
          <w:sz w:val="22"/>
          <w:szCs w:val="22"/>
        </w:rPr>
        <w:t xml:space="preserve"> статьи 52 Градостроительного кодекса Российской Фед</w:t>
      </w:r>
      <w:r w:rsidRPr="003B6FA6">
        <w:rPr>
          <w:sz w:val="22"/>
          <w:szCs w:val="22"/>
        </w:rPr>
        <w:t>е</w:t>
      </w:r>
      <w:r w:rsidRPr="003B6FA6">
        <w:rPr>
          <w:sz w:val="22"/>
          <w:szCs w:val="22"/>
        </w:rPr>
        <w:t>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w:t>
      </w:r>
      <w:r w:rsidRPr="003B6FA6">
        <w:rPr>
          <w:sz w:val="22"/>
          <w:szCs w:val="22"/>
        </w:rPr>
        <w:t>л</w:t>
      </w:r>
      <w:r w:rsidRPr="003B6FA6">
        <w:rPr>
          <w:sz w:val="22"/>
          <w:szCs w:val="22"/>
        </w:rPr>
        <w:t>нительной власти, выдаваемое в случаях, предусмотренных частью 5 статьи 54 Градостро</w:t>
      </w:r>
      <w:r w:rsidRPr="003B6FA6">
        <w:rPr>
          <w:sz w:val="22"/>
          <w:szCs w:val="22"/>
        </w:rPr>
        <w:t>и</w:t>
      </w:r>
      <w:r w:rsidRPr="003B6FA6">
        <w:rPr>
          <w:sz w:val="22"/>
          <w:szCs w:val="22"/>
        </w:rPr>
        <w:t>тельного кодекса Российской Федерации;</w:t>
      </w:r>
    </w:p>
    <w:p w:rsidR="00F5331D" w:rsidRPr="003B6FA6" w:rsidRDefault="00F5331D" w:rsidP="00F5331D">
      <w:pPr>
        <w:pStyle w:val="115"/>
        <w:spacing w:line="240" w:lineRule="auto"/>
        <w:rPr>
          <w:sz w:val="22"/>
          <w:szCs w:val="22"/>
        </w:rPr>
      </w:pPr>
      <w:r w:rsidRPr="003B6FA6">
        <w:rPr>
          <w:sz w:val="22"/>
          <w:szCs w:val="22"/>
        </w:rPr>
        <w:t xml:space="preserve">         и)</w:t>
      </w:r>
      <w:r w:rsidRPr="003B6FA6">
        <w:rPr>
          <w:rFonts w:eastAsia="NSimSun"/>
          <w:color w:val="22272F"/>
          <w:kern w:val="2"/>
          <w:sz w:val="22"/>
          <w:szCs w:val="22"/>
          <w:shd w:val="clear" w:color="auto" w:fill="FFFFFF"/>
          <w:lang w:eastAsia="zh-CN" w:bidi="hi-IN"/>
        </w:rPr>
        <w:t xml:space="preserve"> </w:t>
      </w:r>
      <w:r w:rsidRPr="003B6FA6">
        <w:rPr>
          <w:sz w:val="22"/>
          <w:szCs w:val="22"/>
        </w:rPr>
        <w:t>документ, подтверждающий заключение договора обязательного страхования гра</w:t>
      </w:r>
      <w:r w:rsidRPr="003B6FA6">
        <w:rPr>
          <w:sz w:val="22"/>
          <w:szCs w:val="22"/>
        </w:rPr>
        <w:t>ж</w:t>
      </w:r>
      <w:r w:rsidRPr="003B6FA6">
        <w:rPr>
          <w:sz w:val="22"/>
          <w:szCs w:val="22"/>
        </w:rPr>
        <w:t>данской ответственности владельца опасного объекта за причинение вреда в результате ав</w:t>
      </w:r>
      <w:r w:rsidRPr="003B6FA6">
        <w:rPr>
          <w:sz w:val="22"/>
          <w:szCs w:val="22"/>
        </w:rPr>
        <w:t>а</w:t>
      </w:r>
      <w:r w:rsidRPr="003B6FA6">
        <w:rPr>
          <w:sz w:val="22"/>
          <w:szCs w:val="22"/>
        </w:rPr>
        <w:t>рии на опасном объекте в соответствии с </w:t>
      </w:r>
      <w:hyperlink r:id="rId246" w:anchor="/document/12177579/entry/200" w:history="1">
        <w:r w:rsidRPr="003B6FA6">
          <w:rPr>
            <w:rStyle w:val="af2"/>
            <w:sz w:val="22"/>
            <w:szCs w:val="22"/>
          </w:rPr>
          <w:t>законодательством</w:t>
        </w:r>
      </w:hyperlink>
      <w:r w:rsidRPr="003B6FA6">
        <w:rPr>
          <w:sz w:val="22"/>
          <w:szCs w:val="22"/>
        </w:rPr>
        <w:t> Российской Федерации об об</w:t>
      </w:r>
      <w:r w:rsidRPr="003B6FA6">
        <w:rPr>
          <w:sz w:val="22"/>
          <w:szCs w:val="22"/>
        </w:rPr>
        <w:t>я</w:t>
      </w:r>
      <w:r w:rsidRPr="003B6FA6">
        <w:rPr>
          <w:sz w:val="22"/>
          <w:szCs w:val="22"/>
        </w:rPr>
        <w:t>зательном страховании гражданской ответственности владельца опасного объекта за прич</w:t>
      </w:r>
      <w:r w:rsidRPr="003B6FA6">
        <w:rPr>
          <w:sz w:val="22"/>
          <w:szCs w:val="22"/>
        </w:rPr>
        <w:t>и</w:t>
      </w:r>
      <w:r w:rsidRPr="003B6FA6">
        <w:rPr>
          <w:sz w:val="22"/>
          <w:szCs w:val="22"/>
        </w:rPr>
        <w:t>нение вреда в результате аварии на опасном объекте;</w:t>
      </w:r>
    </w:p>
    <w:p w:rsidR="00F5331D" w:rsidRPr="003B6FA6" w:rsidRDefault="00F5331D" w:rsidP="00F5331D">
      <w:pPr>
        <w:pStyle w:val="115"/>
        <w:spacing w:line="240" w:lineRule="auto"/>
        <w:rPr>
          <w:sz w:val="22"/>
          <w:szCs w:val="22"/>
        </w:rPr>
      </w:pPr>
      <w:r w:rsidRPr="003B6FA6">
        <w:rPr>
          <w:sz w:val="22"/>
          <w:szCs w:val="22"/>
        </w:rPr>
        <w:t xml:space="preserve">        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w:t>
      </w:r>
      <w:r w:rsidRPr="003B6FA6">
        <w:rPr>
          <w:sz w:val="22"/>
          <w:szCs w:val="22"/>
        </w:rPr>
        <w:t>е</w:t>
      </w:r>
      <w:r w:rsidRPr="003B6FA6">
        <w:rPr>
          <w:sz w:val="22"/>
          <w:szCs w:val="22"/>
        </w:rPr>
        <w:t xml:space="preserve">ленным </w:t>
      </w:r>
      <w:r w:rsidRPr="003B6FA6">
        <w:rPr>
          <w:sz w:val="22"/>
          <w:szCs w:val="22"/>
        </w:rPr>
        <w:lastRenderedPageBreak/>
        <w:t>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w:t>
      </w:r>
      <w:r w:rsidRPr="003B6FA6">
        <w:rPr>
          <w:sz w:val="22"/>
          <w:szCs w:val="22"/>
        </w:rPr>
        <w:t>е</w:t>
      </w:r>
      <w:r w:rsidRPr="003B6FA6">
        <w:rPr>
          <w:sz w:val="22"/>
          <w:szCs w:val="22"/>
        </w:rPr>
        <w:t>монта этого объекта и его приспособления для современного использования.</w:t>
      </w:r>
    </w:p>
    <w:p w:rsidR="00F5331D" w:rsidRPr="003B6FA6" w:rsidRDefault="00F5331D" w:rsidP="00F5331D">
      <w:pPr>
        <w:pStyle w:val="115"/>
        <w:spacing w:line="240" w:lineRule="auto"/>
        <w:rPr>
          <w:sz w:val="22"/>
          <w:szCs w:val="22"/>
        </w:rPr>
      </w:pPr>
      <w:r w:rsidRPr="003B6FA6">
        <w:rPr>
          <w:sz w:val="22"/>
          <w:szCs w:val="22"/>
        </w:rPr>
        <w:t xml:space="preserve">         Документы, указанные в подпунктах "а", "г" - "ж" пункта 14. настоящего Администр</w:t>
      </w:r>
      <w:r w:rsidRPr="003B6FA6">
        <w:rPr>
          <w:sz w:val="22"/>
          <w:szCs w:val="22"/>
        </w:rPr>
        <w:t>а</w:t>
      </w:r>
      <w:r w:rsidRPr="003B6FA6">
        <w:rPr>
          <w:sz w:val="22"/>
          <w:szCs w:val="22"/>
        </w:rPr>
        <w:t>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w:t>
      </w:r>
      <w:r w:rsidRPr="003B6FA6">
        <w:rPr>
          <w:sz w:val="22"/>
          <w:szCs w:val="22"/>
        </w:rPr>
        <w:t>р</w:t>
      </w:r>
      <w:r w:rsidRPr="003B6FA6">
        <w:rPr>
          <w:sz w:val="22"/>
          <w:szCs w:val="22"/>
        </w:rPr>
        <w:t>ственной власти, органов местного самоуправления либо подведомственных государстве</w:t>
      </w:r>
      <w:r w:rsidRPr="003B6FA6">
        <w:rPr>
          <w:sz w:val="22"/>
          <w:szCs w:val="22"/>
        </w:rPr>
        <w:t>н</w:t>
      </w:r>
      <w:r w:rsidRPr="003B6FA6">
        <w:rPr>
          <w:sz w:val="22"/>
          <w:szCs w:val="22"/>
        </w:rPr>
        <w:t>ным органам или органам местного самоуправления организаций.</w:t>
      </w:r>
    </w:p>
    <w:p w:rsidR="00F5331D" w:rsidRPr="003B6FA6" w:rsidRDefault="00F5331D" w:rsidP="00F5331D">
      <w:pPr>
        <w:pStyle w:val="115"/>
        <w:spacing w:line="240" w:lineRule="auto"/>
        <w:rPr>
          <w:sz w:val="22"/>
          <w:szCs w:val="22"/>
        </w:rPr>
      </w:pPr>
      <w:r w:rsidRPr="003B6FA6">
        <w:rPr>
          <w:sz w:val="22"/>
          <w:szCs w:val="22"/>
        </w:rPr>
        <w:t xml:space="preserve">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14 и подпунктах "г"-"з" пункта 15 настоящего Административн</w:t>
      </w:r>
      <w:r w:rsidRPr="003B6FA6">
        <w:rPr>
          <w:sz w:val="22"/>
          <w:szCs w:val="22"/>
        </w:rPr>
        <w:t>о</w:t>
      </w:r>
      <w:r w:rsidRPr="003B6FA6">
        <w:rPr>
          <w:sz w:val="22"/>
          <w:szCs w:val="22"/>
        </w:rPr>
        <w:t>го регламента, оформляются в части, относящейся к соответствующему этапу строительства, реко</w:t>
      </w:r>
      <w:r w:rsidRPr="003B6FA6">
        <w:rPr>
          <w:sz w:val="22"/>
          <w:szCs w:val="22"/>
        </w:rPr>
        <w:t>н</w:t>
      </w:r>
      <w:r w:rsidRPr="003B6FA6">
        <w:rPr>
          <w:sz w:val="22"/>
          <w:szCs w:val="22"/>
        </w:rPr>
        <w:t>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w:t>
      </w:r>
      <w:r w:rsidRPr="003B6FA6">
        <w:rPr>
          <w:sz w:val="22"/>
          <w:szCs w:val="22"/>
        </w:rPr>
        <w:t>ь</w:t>
      </w:r>
      <w:r w:rsidRPr="003B6FA6">
        <w:rPr>
          <w:sz w:val="22"/>
          <w:szCs w:val="22"/>
        </w:rPr>
        <w:t>ного строительства указываются сведения о ранее выданных разрешениях на ввод объекта в эксплуатацию в отношении этапа строител</w:t>
      </w:r>
      <w:r w:rsidRPr="003B6FA6">
        <w:rPr>
          <w:sz w:val="22"/>
          <w:szCs w:val="22"/>
        </w:rPr>
        <w:t>ь</w:t>
      </w:r>
      <w:r w:rsidRPr="003B6FA6">
        <w:rPr>
          <w:sz w:val="22"/>
          <w:szCs w:val="22"/>
        </w:rPr>
        <w:t>ства, реконструкции объекта капитального строительства (при наличии).</w:t>
      </w:r>
    </w:p>
    <w:p w:rsidR="00F5331D" w:rsidRPr="003B6FA6" w:rsidRDefault="00F5331D" w:rsidP="00F5331D">
      <w:pPr>
        <w:pStyle w:val="115"/>
        <w:spacing w:line="240" w:lineRule="auto"/>
        <w:rPr>
          <w:sz w:val="22"/>
          <w:szCs w:val="22"/>
        </w:rPr>
      </w:pPr>
      <w:r w:rsidRPr="003B6FA6">
        <w:rPr>
          <w:sz w:val="22"/>
          <w:szCs w:val="22"/>
        </w:rPr>
        <w:t xml:space="preserve">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w:t>
      </w:r>
      <w:r w:rsidRPr="003B6FA6">
        <w:rPr>
          <w:sz w:val="22"/>
          <w:szCs w:val="22"/>
        </w:rPr>
        <w:t>р</w:t>
      </w:r>
      <w:r w:rsidRPr="003B6FA6">
        <w:rPr>
          <w:sz w:val="22"/>
          <w:szCs w:val="22"/>
        </w:rPr>
        <w:t>мации не может являться основанием для отказа в выдаче разрешения на ввод объекта в эксплуат</w:t>
      </w:r>
      <w:r w:rsidRPr="003B6FA6">
        <w:rPr>
          <w:sz w:val="22"/>
          <w:szCs w:val="22"/>
        </w:rPr>
        <w:t>а</w:t>
      </w:r>
      <w:r w:rsidRPr="003B6FA6">
        <w:rPr>
          <w:sz w:val="22"/>
          <w:szCs w:val="22"/>
        </w:rPr>
        <w:t>цию.</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а) 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14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lang w:eastAsia="en-US"/>
        </w:rPr>
      </w:pPr>
      <w:r w:rsidRPr="003B6FA6">
        <w:rPr>
          <w:rFonts w:ascii="Times New Roman" w:eastAsia="Calibri" w:hAnsi="Times New Roman" w:cs="Times New Roman"/>
          <w:bCs/>
          <w:color w:val="000000" w:themeColor="text1"/>
          <w:lang w:eastAsia="en-US"/>
        </w:rPr>
        <w:t xml:space="preserve">в) </w:t>
      </w:r>
      <w:r w:rsidRPr="003B6FA6">
        <w:rPr>
          <w:rFonts w:ascii="Times New Roman" w:eastAsia="Calibri" w:hAnsi="Times New Roman" w:cs="Times New Roman"/>
          <w:color w:val="000000" w:themeColor="text1"/>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sidRPr="003B6FA6">
        <w:rPr>
          <w:rFonts w:ascii="Times New Roman" w:eastAsia="Calibri" w:hAnsi="Times New Roman" w:cs="Times New Roman"/>
          <w:bCs/>
          <w:color w:val="000000" w:themeColor="text1"/>
          <w:lang w:eastAsia="en-US"/>
        </w:rPr>
        <w:t>Единого портала</w:t>
      </w:r>
      <w:r w:rsidRPr="003B6FA6">
        <w:rPr>
          <w:rFonts w:ascii="Times New Roman" w:eastAsia="Calibri" w:hAnsi="Times New Roman" w:cs="Times New Roman"/>
          <w:color w:val="000000" w:themeColor="text1"/>
          <w:lang w:eastAsia="en-US"/>
        </w:rPr>
        <w:t xml:space="preserve">, </w:t>
      </w:r>
      <w:r w:rsidRPr="003B6FA6">
        <w:rPr>
          <w:rFonts w:ascii="Times New Roman" w:eastAsia="Calibri" w:hAnsi="Times New Roman" w:cs="Times New Roman"/>
          <w:bCs/>
          <w:color w:val="000000" w:themeColor="text1"/>
          <w:lang w:eastAsia="en-US"/>
        </w:rPr>
        <w:t xml:space="preserve">регионального портала в соответствии с подпунктом "а" пункта 14 настоящего Административного регламента </w:t>
      </w:r>
      <w:r w:rsidRPr="003B6FA6">
        <w:rPr>
          <w:rFonts w:ascii="Times New Roman" w:eastAsia="Calibri" w:hAnsi="Times New Roman" w:cs="Times New Roman"/>
          <w:color w:val="000000" w:themeColor="text1"/>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Pr="003B6FA6">
        <w:rPr>
          <w:rFonts w:ascii="Times New Roman" w:hAnsi="Times New Roman" w:cs="Times New Roman"/>
          <w:bCs/>
          <w:color w:val="000000" w:themeColor="text1"/>
        </w:rPr>
        <w:t>или усиленной неквалифицированной электронной подписью правомочного должностного лица такого юридического лица</w:t>
      </w:r>
      <w:r w:rsidRPr="003B6FA6">
        <w:rPr>
          <w:rFonts w:ascii="Times New Roman" w:eastAsia="Calibri" w:hAnsi="Times New Roman" w:cs="Times New Roman"/>
          <w:color w:val="000000" w:themeColor="text1"/>
          <w:lang w:eastAsia="en-US"/>
        </w:rPr>
        <w:t>, а документ, выданный заявителем, являющимся физическим лицом, - усиленной квалифицированной электронной подписью нотариуса;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г)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lang w:eastAsia="en-US"/>
        </w:rPr>
      </w:pPr>
      <w:r w:rsidRPr="003B6FA6">
        <w:rPr>
          <w:rFonts w:ascii="Times New Roman" w:eastAsia="Calibri" w:hAnsi="Times New Roman" w:cs="Times New Roman"/>
          <w:bCs/>
          <w:color w:val="000000" w:themeColor="text1"/>
          <w:lang w:eastAsia="en-US"/>
        </w:rPr>
        <w:t>д) 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r w:rsidRPr="003B6FA6">
        <w:rPr>
          <w:rFonts w:ascii="Times New Roman" w:eastAsia="Calibri" w:hAnsi="Times New Roman" w:cs="Times New Roman"/>
          <w:color w:val="000000" w:themeColor="text1"/>
          <w:lang w:eastAsia="en-US"/>
        </w:rPr>
        <w:t>.</w:t>
      </w:r>
    </w:p>
    <w:p w:rsidR="00F5331D" w:rsidRPr="003B6FA6" w:rsidRDefault="00F5331D" w:rsidP="00F5331D">
      <w:pPr>
        <w:spacing w:after="0" w:line="240" w:lineRule="auto"/>
        <w:ind w:firstLine="709"/>
        <w:jc w:val="both"/>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w:t>
      </w:r>
      <w:r w:rsidRPr="003B6FA6">
        <w:rPr>
          <w:rFonts w:ascii="Times New Roman" w:eastAsia="Calibri" w:hAnsi="Times New Roman" w:cs="Times New Roman"/>
          <w:color w:val="000000" w:themeColor="text1"/>
          <w:lang w:eastAsia="en-US"/>
        </w:rPr>
        <w:lastRenderedPageBreak/>
        <w:t>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отсутствует.</w:t>
      </w:r>
    </w:p>
    <w:p w:rsidR="00F5331D" w:rsidRPr="003B6FA6" w:rsidRDefault="00F5331D" w:rsidP="00F5331D">
      <w:pPr>
        <w:spacing w:after="0" w:line="240" w:lineRule="auto"/>
        <w:ind w:firstLine="709"/>
        <w:jc w:val="both"/>
        <w:rPr>
          <w:rStyle w:val="aff3"/>
          <w:rFonts w:ascii="Times New Roman" w:eastAsia="Calibri" w:hAnsi="Times New Roman" w:cs="Times New Roman"/>
          <w:color w:val="000000" w:themeColor="text1"/>
          <w:lang w:eastAsia="en-US"/>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7. Исчерпывающий перечень оснований для отказа в приеме документов, необходимых для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 17. Основаниями для отказа в приеме документов являются:</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а) заявление о выдаче разрешения на ввод объекта в эксплуатацию представлено в орган местного самоуправления, в полномочия которого не входит предоставление услуги;</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б) неполное заполнение полей в форме заявления, в том числе в интерактивной форме заявления на Едином портале, региональном портале;</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в) непредставление документов, предусмотренных пунктом 14 настоящего Административного регламента;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д) представленные документы содержат подчистки и исправления текста;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5331D" w:rsidRPr="003B6FA6" w:rsidRDefault="00F5331D" w:rsidP="00F5331D">
      <w:pPr>
        <w:spacing w:after="0" w:line="240" w:lineRule="auto"/>
        <w:ind w:firstLine="709"/>
        <w:jc w:val="both"/>
        <w:rPr>
          <w:rFonts w:ascii="Times New Roman" w:eastAsia="Calibri" w:hAnsi="Times New Roman" w:cs="Times New Roman"/>
          <w:bCs/>
          <w:lang w:eastAsia="en-US"/>
        </w:rPr>
      </w:pPr>
      <w:r w:rsidRPr="003B6FA6">
        <w:rPr>
          <w:rFonts w:ascii="Times New Roman" w:eastAsia="Calibri" w:hAnsi="Times New Roman" w:cs="Times New Roman"/>
          <w:bCs/>
          <w:lang w:eastAsia="en-US"/>
        </w:rPr>
        <w:t>ж) заявление о выдаче разрешения на ввод объекта в эксплуатацию и документы,  представлены в электронной форме с нарушением требований, установленных настоящим Административным регламентом;</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w:t>
      </w:r>
      <w:r w:rsidRPr="003B6FA6">
        <w:rPr>
          <w:rFonts w:ascii="Times New Roman" w:hAnsi="Times New Roman" w:cs="Times New Roman"/>
          <w:color w:val="000000" w:themeColor="text1"/>
        </w:rPr>
        <w:t xml:space="preserve"> </w:t>
      </w:r>
      <w:r w:rsidRPr="003B6FA6">
        <w:rPr>
          <w:rFonts w:ascii="Times New Roman" w:eastAsia="Calibri" w:hAnsi="Times New Roman" w:cs="Times New Roman"/>
          <w:bCs/>
          <w:color w:val="000000" w:themeColor="text1"/>
          <w:lang w:eastAsia="en-US"/>
        </w:rPr>
        <w:t>в документах, представленных в электронной форме.</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Отказ в приеме документов, не препятствует повторному обращению заявителя за получением услуги.</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F5331D" w:rsidRPr="003B6FA6" w:rsidRDefault="00F5331D" w:rsidP="00F5331D">
      <w:pPr>
        <w:spacing w:after="0" w:line="240" w:lineRule="auto"/>
        <w:ind w:firstLine="720"/>
        <w:jc w:val="both"/>
        <w:rPr>
          <w:rStyle w:val="aff3"/>
          <w:rFonts w:ascii="Times New Roman" w:hAnsi="Times New Roman" w:cs="Times New Roman"/>
        </w:rPr>
      </w:pPr>
    </w:p>
    <w:p w:rsidR="00F5331D" w:rsidRPr="003B6FA6" w:rsidRDefault="00F5331D" w:rsidP="00F5331D">
      <w:pPr>
        <w:spacing w:after="0" w:line="240" w:lineRule="auto"/>
        <w:jc w:val="center"/>
        <w:rPr>
          <w:rStyle w:val="aff3"/>
          <w:rFonts w:ascii="Times New Roman" w:hAnsi="Times New Roman" w:cs="Times New Roman"/>
          <w:b/>
        </w:rPr>
      </w:pPr>
      <w:r w:rsidRPr="003B6FA6">
        <w:rPr>
          <w:rFonts w:ascii="Times New Roman" w:hAnsi="Times New Roman" w:cs="Times New Roman"/>
          <w:b/>
        </w:rPr>
        <w:t xml:space="preserve">Подраздел </w:t>
      </w:r>
      <w:r w:rsidRPr="003B6FA6">
        <w:rPr>
          <w:rStyle w:val="aff3"/>
          <w:rFonts w:ascii="Times New Roman" w:hAnsi="Times New Roman" w:cs="Times New Roman"/>
        </w:rPr>
        <w:t>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5331D" w:rsidRPr="003B6FA6" w:rsidRDefault="00F5331D" w:rsidP="004D5BD7">
      <w:pPr>
        <w:spacing w:after="0" w:line="240" w:lineRule="auto"/>
        <w:jc w:val="center"/>
        <w:rPr>
          <w:rFonts w:ascii="Times New Roman" w:hAnsi="Times New Roman" w:cs="Times New Roman"/>
          <w:b/>
        </w:rPr>
      </w:pP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18.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Основания для отказа в выдаче разрешения на ввод объекта в эксплуатацию:</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а) отсутствие документов, предусмотренных пунктом 14 настоящего Административного регламента;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3B6FA6">
        <w:rPr>
          <w:rFonts w:ascii="Times New Roman" w:eastAsia="Calibri" w:hAnsi="Times New Roman" w:cs="Times New Roman"/>
          <w:bCs/>
          <w:color w:val="000000" w:themeColor="text1"/>
          <w:vertAlign w:val="superscript"/>
          <w:lang w:eastAsia="en-US"/>
        </w:rPr>
        <w:t>2</w:t>
      </w:r>
      <w:r w:rsidRPr="003B6FA6">
        <w:rPr>
          <w:rFonts w:ascii="Times New Roman" w:eastAsia="Calibri" w:hAnsi="Times New Roman" w:cs="Times New Roman"/>
          <w:bCs/>
          <w:color w:val="000000" w:themeColor="text1"/>
          <w:lang w:eastAsia="en-US"/>
        </w:rPr>
        <w:t xml:space="preserve"> статьи 55 Градостроительного кодекса Российской Федерации;</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3B6FA6">
        <w:rPr>
          <w:rFonts w:ascii="Times New Roman" w:eastAsia="Calibri" w:hAnsi="Times New Roman" w:cs="Times New Roman"/>
          <w:bCs/>
          <w:color w:val="000000" w:themeColor="text1"/>
          <w:vertAlign w:val="superscript"/>
          <w:lang w:eastAsia="en-US"/>
        </w:rPr>
        <w:t>2</w:t>
      </w:r>
      <w:r w:rsidRPr="003B6FA6">
        <w:rPr>
          <w:rFonts w:ascii="Times New Roman" w:eastAsia="Calibri" w:hAnsi="Times New Roman" w:cs="Times New Roman"/>
          <w:bCs/>
          <w:color w:val="000000" w:themeColor="text1"/>
          <w:lang w:eastAsia="en-US"/>
        </w:rPr>
        <w:t xml:space="preserve"> статьи 55 Градостроительного кодекса Российской Федерации;</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lastRenderedPageBreak/>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5331D" w:rsidRPr="003B6FA6" w:rsidRDefault="00F5331D" w:rsidP="004D5BD7">
      <w:pPr>
        <w:spacing w:after="0" w:line="240" w:lineRule="auto"/>
        <w:rPr>
          <w:rStyle w:val="aff3"/>
          <w:rFonts w:ascii="Times New Roman" w:hAnsi="Times New Roman" w:cs="Times New Roman"/>
          <w:b/>
        </w:rPr>
      </w:pPr>
    </w:p>
    <w:p w:rsidR="00F5331D" w:rsidRPr="003B6FA6" w:rsidRDefault="00F5331D" w:rsidP="00F5331D">
      <w:pPr>
        <w:spacing w:after="0" w:line="240" w:lineRule="auto"/>
        <w:ind w:firstLine="720"/>
        <w:jc w:val="center"/>
        <w:rPr>
          <w:rStyle w:val="aff3"/>
          <w:rFonts w:ascii="Times New Roman" w:hAnsi="Times New Roman" w:cs="Times New Roman"/>
          <w:b/>
        </w:rPr>
      </w:pPr>
      <w:r w:rsidRPr="003B6FA6">
        <w:rPr>
          <w:rStyle w:val="aff3"/>
          <w:rFonts w:ascii="Times New Roman" w:hAnsi="Times New Roman" w:cs="Times New Roman"/>
        </w:rPr>
        <w:t>Подраздел 9. Размер платы, взимаемой с заявителя при предоставлении муниципальной услуги, и способы ее взимания.</w:t>
      </w:r>
    </w:p>
    <w:p w:rsidR="00F5331D" w:rsidRPr="003B6FA6" w:rsidRDefault="00F5331D" w:rsidP="00F5331D">
      <w:pPr>
        <w:spacing w:after="0" w:line="240" w:lineRule="auto"/>
        <w:ind w:firstLine="720"/>
        <w:jc w:val="center"/>
        <w:rPr>
          <w:rFonts w:ascii="Times New Roman" w:hAnsi="Times New Roman" w:cs="Times New Roman"/>
          <w:b/>
        </w:rPr>
      </w:pPr>
    </w:p>
    <w:p w:rsidR="00F5331D" w:rsidRPr="003B6FA6" w:rsidRDefault="00F5331D" w:rsidP="004D5BD7">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19.  Предоставление услуги осу</w:t>
      </w:r>
      <w:r w:rsidR="004D5BD7">
        <w:rPr>
          <w:rFonts w:ascii="Times New Roman" w:eastAsia="Calibri" w:hAnsi="Times New Roman" w:cs="Times New Roman"/>
          <w:bCs/>
          <w:color w:val="000000" w:themeColor="text1"/>
          <w:lang w:eastAsia="en-US"/>
        </w:rPr>
        <w:t>ществляется без взимания платы.</w:t>
      </w:r>
    </w:p>
    <w:p w:rsidR="00F5331D" w:rsidRPr="003B6FA6" w:rsidRDefault="00F5331D" w:rsidP="00F5331D">
      <w:pPr>
        <w:spacing w:after="0" w:line="240" w:lineRule="auto"/>
        <w:ind w:firstLine="720"/>
        <w:jc w:val="center"/>
        <w:rPr>
          <w:rStyle w:val="aff3"/>
          <w:rFonts w:ascii="Times New Roman" w:hAnsi="Times New Roman" w:cs="Times New Roman"/>
          <w:b/>
        </w:rPr>
      </w:pPr>
      <w:r w:rsidRPr="003B6FA6">
        <w:rPr>
          <w:rFonts w:ascii="Times New Roman" w:hAnsi="Times New Roman" w:cs="Times New Roman"/>
          <w:b/>
        </w:rPr>
        <w:t xml:space="preserve"> </w:t>
      </w:r>
      <w:r w:rsidRPr="003B6FA6">
        <w:rPr>
          <w:rStyle w:val="aff3"/>
          <w:rFonts w:ascii="Times New Roman" w:hAnsi="Times New Roman" w:cs="Times New Roman"/>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F5331D" w:rsidRPr="003B6FA6" w:rsidRDefault="00F5331D" w:rsidP="00F5331D">
      <w:pPr>
        <w:spacing w:after="0" w:line="240" w:lineRule="auto"/>
        <w:ind w:firstLine="720"/>
        <w:jc w:val="center"/>
        <w:rPr>
          <w:rFonts w:ascii="Times New Roman" w:hAnsi="Times New Roman" w:cs="Times New Roman"/>
          <w:b/>
        </w:rPr>
      </w:pP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20.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11. Срок регистрации запроса заявителя о предоставлении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21.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 xml:space="preserve">22. Заявления (запросы), поступившие в Администрацию района с использованием электронных средств связи, в том числе через </w:t>
      </w:r>
      <w:hyperlink r:id="rId247">
        <w:r w:rsidRPr="003B6FA6">
          <w:rPr>
            <w:rFonts w:ascii="Times New Roman" w:hAnsi="Times New Roman" w:cs="Times New Roman"/>
          </w:rPr>
          <w:t>Единый портал</w:t>
        </w:r>
      </w:hyperlink>
      <w:r w:rsidRPr="003B6FA6">
        <w:rPr>
          <w:rStyle w:val="aff3"/>
          <w:rFonts w:ascii="Times New Roman" w:hAnsi="Times New Roman" w:cs="Times New Roman"/>
        </w:rPr>
        <w:t xml:space="preserve">, </w:t>
      </w:r>
      <w:hyperlink r:id="rId248">
        <w:r w:rsidRPr="003B6FA6">
          <w:rPr>
            <w:rFonts w:ascii="Times New Roman" w:hAnsi="Times New Roman" w:cs="Times New Roman"/>
          </w:rPr>
          <w:t>РПГУ</w:t>
        </w:r>
      </w:hyperlink>
      <w:r w:rsidRPr="003B6FA6">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jc w:val="center"/>
        <w:rPr>
          <w:rFonts w:ascii="Times New Roman" w:hAnsi="Times New Roman" w:cs="Times New Roman"/>
          <w:b/>
        </w:rPr>
      </w:pPr>
      <w:r w:rsidRPr="003B6FA6">
        <w:rPr>
          <w:rStyle w:val="aff3"/>
          <w:rFonts w:ascii="Times New Roman" w:hAnsi="Times New Roman" w:cs="Times New Roman"/>
        </w:rPr>
        <w:t>Подраздел 12. Требования к помещениям, в которых предоставляется муниципальная услуга.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23.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1) наличие средств пожаротушения;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2) наличие телефона;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 наличие офисной мебели;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lastRenderedPageBreak/>
        <w:t>6) возможность копирования документов.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r w:rsidRPr="003B6FA6">
          <w:rPr>
            <w:rFonts w:ascii="Times New Roman" w:hAnsi="Times New Roman" w:cs="Times New Roman"/>
          </w:rPr>
          <w:t xml:space="preserve">разделе </w:t>
        </w:r>
      </w:hyperlink>
      <w:r w:rsidRPr="003B6FA6">
        <w:rPr>
          <w:rFonts w:ascii="Times New Roman" w:hAnsi="Times New Roman" w:cs="Times New Roman"/>
        </w:rPr>
        <w:t>3</w:t>
      </w:r>
      <w:r w:rsidRPr="003B6FA6">
        <w:rPr>
          <w:rStyle w:val="aff3"/>
          <w:rFonts w:ascii="Times New Roman" w:hAnsi="Times New Roman" w:cs="Times New Roman"/>
        </w:rPr>
        <w:t xml:space="preserve"> настоящего Административного регламента, в визуальной и текстовой формах.</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24.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13. Показатели качества и доступности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25.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 доступность:</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б) качество:</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F5331D" w:rsidRPr="003B6FA6" w:rsidRDefault="00F5331D" w:rsidP="00F5331D">
      <w:pPr>
        <w:pStyle w:val="1"/>
        <w:spacing w:before="0" w:after="0"/>
        <w:rPr>
          <w:rFonts w:ascii="Times New Roman" w:hAnsi="Times New Roman" w:cs="Times New Roman"/>
          <w:sz w:val="22"/>
          <w:szCs w:val="22"/>
        </w:rPr>
      </w:pPr>
      <w:r w:rsidRPr="003B6FA6">
        <w:rPr>
          <w:rFonts w:ascii="Times New Roman" w:hAnsi="Times New Roman" w:cs="Times New Roman"/>
          <w:sz w:val="22"/>
          <w:szCs w:val="22"/>
        </w:rPr>
        <w:t>Раздел 3. Состав, последовательность и сроки выполнения административных процедур</w:t>
      </w:r>
    </w:p>
    <w:p w:rsidR="00F5331D" w:rsidRPr="003B6FA6" w:rsidRDefault="00F5331D" w:rsidP="00F5331D">
      <w:pPr>
        <w:pStyle w:val="1"/>
        <w:spacing w:before="0" w:after="0"/>
        <w:rPr>
          <w:rFonts w:ascii="Times New Roman" w:hAnsi="Times New Roman" w:cs="Times New Roman"/>
          <w:sz w:val="22"/>
          <w:szCs w:val="22"/>
        </w:rPr>
      </w:pPr>
      <w:r w:rsidRPr="003B6FA6">
        <w:rPr>
          <w:rFonts w:ascii="Times New Roman" w:hAnsi="Times New Roman" w:cs="Times New Roman"/>
          <w:sz w:val="22"/>
          <w:szCs w:val="22"/>
        </w:rPr>
        <w:t>Подраздел 1. Общие положения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lastRenderedPageBreak/>
        <w:t>26. Исчерпывающий перечень административных процедур (действий).</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Предоставление муниципальной услуги включает в себя следующие административные процедуры (действия):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iCs/>
        </w:rPr>
        <w:t>1) прием Заявления (далее - Прием)</w:t>
      </w:r>
      <w:r w:rsidRPr="003B6FA6">
        <w:rPr>
          <w:rStyle w:val="aff3"/>
          <w:rFonts w:ascii="Times New Roman" w:hAnsi="Times New Roman" w:cs="Times New Roman"/>
          <w:iCs/>
          <w:color w:val="FF0000"/>
        </w:rPr>
        <w:t>;</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iCs/>
        </w:rPr>
        <w:t>2) рассмотрение документов, подготовка разрешения на ввод объекта в эксплуатацию или подготовка мотивированного отказа в выдаче разрешения на ввод объекта в эксплуатацию  (далее - Подготовка);</w:t>
      </w:r>
    </w:p>
    <w:p w:rsidR="00F5331D" w:rsidRPr="003B6FA6" w:rsidRDefault="00F5331D" w:rsidP="00F5331D">
      <w:pPr>
        <w:spacing w:after="0" w:line="240" w:lineRule="auto"/>
        <w:ind w:firstLine="720"/>
        <w:jc w:val="both"/>
        <w:rPr>
          <w:rFonts w:ascii="Times New Roman" w:hAnsi="Times New Roman" w:cs="Times New Roman"/>
        </w:rPr>
      </w:pPr>
      <w:bookmarkStart w:id="6449" w:name="sub_1721"/>
      <w:bookmarkStart w:id="6450" w:name="sub_173"/>
      <w:bookmarkEnd w:id="6449"/>
      <w:bookmarkEnd w:id="6450"/>
      <w:r w:rsidRPr="003B6FA6">
        <w:rPr>
          <w:rStyle w:val="aff3"/>
          <w:rFonts w:ascii="Times New Roman" w:hAnsi="Times New Roman" w:cs="Times New Roman"/>
          <w:iCs/>
        </w:rPr>
        <w:t>3) выдача разрешения на ввод объекта в эксплуатацию или выдача мотивированного отказа в выдаче разрешения на ввод объекта в эксплуатацию (далее - Выдача).</w:t>
      </w:r>
    </w:p>
    <w:p w:rsidR="00F5331D" w:rsidRPr="003B6FA6" w:rsidRDefault="00F5331D" w:rsidP="00F5331D">
      <w:pPr>
        <w:widowControl w:val="0"/>
        <w:spacing w:after="0" w:line="240" w:lineRule="auto"/>
        <w:ind w:firstLine="709"/>
        <w:jc w:val="both"/>
        <w:rPr>
          <w:rFonts w:ascii="Times New Roman" w:hAnsi="Times New Roman" w:cs="Times New Roman"/>
          <w:color w:val="000000" w:themeColor="text1"/>
        </w:rPr>
      </w:pPr>
      <w:bookmarkStart w:id="6451" w:name="sub_1711"/>
      <w:bookmarkStart w:id="6452" w:name="sub_172"/>
      <w:bookmarkEnd w:id="6451"/>
      <w:bookmarkEnd w:id="6452"/>
    </w:p>
    <w:p w:rsidR="00F5331D" w:rsidRPr="004D5BD7" w:rsidRDefault="00F5331D" w:rsidP="004D5BD7">
      <w:pPr>
        <w:spacing w:after="0" w:line="240" w:lineRule="auto"/>
        <w:ind w:firstLine="720"/>
        <w:jc w:val="center"/>
        <w:rPr>
          <w:rStyle w:val="aff3"/>
          <w:rFonts w:ascii="Times New Roman" w:hAnsi="Times New Roman" w:cs="Times New Roman"/>
          <w:b/>
          <w:iCs/>
          <w:shd w:val="clear" w:color="auto" w:fill="FFFFFF" w:themeFill="background1"/>
        </w:rPr>
      </w:pPr>
      <w:r w:rsidRPr="003B6FA6">
        <w:rPr>
          <w:rStyle w:val="aff3"/>
          <w:rFonts w:ascii="Times New Roman" w:hAnsi="Times New Roman" w:cs="Times New Roman"/>
          <w:iCs/>
          <w:shd w:val="clear" w:color="auto" w:fill="FFFFFF" w:themeFill="background1"/>
        </w:rPr>
        <w:t>Подраздел 2.  Административная процедура (действие) — Прием.</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27. Основанием для начала административной процедуры (действия) является подача заявителем в установленном порядке Заявления по форме согласно Приложению №3 с документами, указанными в пункте 14 настоящего административного регламента.</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Поступившее Заявление регистрируется специалистом приемной главы с присвоением регистрационного номера и проставлением даты.</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Специалист приемной главы в течение рабочего дня направляет принятые от заявителя документы начальнику Отдела.</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Общий срок проведения административной процедуры составляет 2 дня с момента поступления заявления (запроса) к специалисту приемной главы.</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Результатом административной процедуры является получение Заявление.</w:t>
      </w:r>
    </w:p>
    <w:p w:rsidR="00F5331D" w:rsidRPr="003B6FA6" w:rsidRDefault="00F5331D" w:rsidP="00F5331D">
      <w:pPr>
        <w:spacing w:after="0" w:line="240" w:lineRule="auto"/>
        <w:ind w:firstLine="720"/>
        <w:jc w:val="both"/>
        <w:rPr>
          <w:rStyle w:val="aff3"/>
          <w:rFonts w:ascii="Times New Roman" w:hAnsi="Times New Roman" w:cs="Times New Roman"/>
          <w:iCs/>
          <w:shd w:val="clear" w:color="auto" w:fill="FFFFFF" w:themeFill="background1"/>
        </w:rPr>
      </w:pPr>
      <w:r w:rsidRPr="003B6FA6">
        <w:rPr>
          <w:rStyle w:val="aff3"/>
          <w:rFonts w:ascii="Times New Roman" w:hAnsi="Times New Roman" w:cs="Times New Roman"/>
          <w:iCs/>
          <w:shd w:val="clear" w:color="auto" w:fill="FFFFFF" w:themeFill="background1"/>
        </w:rPr>
        <w:t xml:space="preserve"> Способ фиксации - регистрация документов специалистом приемной главы в журнале регистрации поступающих документов.</w:t>
      </w:r>
    </w:p>
    <w:p w:rsidR="00F5331D" w:rsidRPr="003B6FA6" w:rsidRDefault="00F5331D" w:rsidP="00F5331D">
      <w:pPr>
        <w:spacing w:after="0" w:line="240" w:lineRule="auto"/>
        <w:ind w:firstLine="720"/>
        <w:jc w:val="both"/>
        <w:rPr>
          <w:rStyle w:val="aff3"/>
          <w:rFonts w:ascii="Times New Roman" w:hAnsi="Times New Roman" w:cs="Times New Roman"/>
          <w:i/>
          <w:iCs/>
          <w:shd w:val="clear" w:color="auto" w:fill="FFFF00"/>
        </w:rPr>
      </w:pPr>
    </w:p>
    <w:p w:rsidR="00F5331D" w:rsidRPr="004D5BD7" w:rsidRDefault="00F5331D" w:rsidP="004D5BD7">
      <w:pPr>
        <w:shd w:val="clear" w:color="auto" w:fill="FFFFFF" w:themeFill="background1"/>
        <w:spacing w:after="0" w:line="240" w:lineRule="auto"/>
        <w:ind w:firstLine="720"/>
        <w:jc w:val="center"/>
        <w:rPr>
          <w:rFonts w:ascii="Times New Roman" w:hAnsi="Times New Roman" w:cs="Times New Roman"/>
          <w:b/>
          <w:iCs/>
          <w:shd w:val="clear" w:color="auto" w:fill="FFFFFF" w:themeFill="background1"/>
        </w:rPr>
      </w:pPr>
      <w:r w:rsidRPr="003B6FA6">
        <w:rPr>
          <w:rStyle w:val="aff3"/>
          <w:rFonts w:ascii="Times New Roman" w:hAnsi="Times New Roman" w:cs="Times New Roman"/>
          <w:iCs/>
          <w:shd w:val="clear" w:color="auto" w:fill="FFFFFF" w:themeFill="background1"/>
        </w:rPr>
        <w:t>Подраздел 3 Административная процедура (действие) - Подготовка.</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28. Основанием для начала административной процедуры (действие) является полученное начальником Отдела из приемной главы Заявление  с прилагаемыми к нему документами.</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F5331D" w:rsidRPr="003B6FA6" w:rsidRDefault="00F5331D" w:rsidP="00F5331D">
      <w:pPr>
        <w:shd w:val="clear" w:color="auto" w:fill="FFFFFF" w:themeFill="background1"/>
        <w:spacing w:after="0" w:line="240" w:lineRule="auto"/>
        <w:ind w:firstLine="720"/>
        <w:jc w:val="both"/>
        <w:rPr>
          <w:rStyle w:val="aff3"/>
          <w:rFonts w:ascii="Times New Roman" w:hAnsi="Times New Roman" w:cs="Times New Roman"/>
          <w:iCs/>
          <w:color w:val="FF0000"/>
          <w:shd w:val="clear" w:color="auto" w:fill="FFFFFF" w:themeFill="background1"/>
        </w:rPr>
      </w:pPr>
      <w:r w:rsidRPr="003B6FA6">
        <w:rPr>
          <w:rStyle w:val="aff3"/>
          <w:rFonts w:ascii="Times New Roman" w:hAnsi="Times New Roman" w:cs="Times New Roman"/>
          <w:iCs/>
          <w:shd w:val="clear" w:color="auto" w:fill="FFFFFF" w:themeFill="background1"/>
        </w:rPr>
        <w:t xml:space="preserve">При непредставлении или неполном представлении документов заявителем начальник или специалист Отдела в течение 3 (трех) рабочих дней возвращает заявителю поданное им Заявление с письменными замечаниями по составу и содержанию поданных документов </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bookmarkStart w:id="6453" w:name="sub_19111"/>
      <w:bookmarkEnd w:id="6453"/>
      <w:r w:rsidRPr="003B6FA6">
        <w:rPr>
          <w:rStyle w:val="aff3"/>
          <w:rFonts w:ascii="Times New Roman" w:hAnsi="Times New Roman" w:cs="Times New Roman"/>
          <w:iCs/>
          <w:shd w:val="clear" w:color="auto" w:fill="FFFFFF" w:themeFill="background1"/>
        </w:rPr>
        <w:t xml:space="preserve">29.  В случаи подготовки разрешения на ввод объекта в эксплуатацию начальником или специалистом Отдела рассматривается полученное Заявление  с прилагаемыми к нему документами. </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bookmarkStart w:id="6454" w:name="sub_1916"/>
      <w:bookmarkStart w:id="6455" w:name="sub_1912"/>
      <w:bookmarkStart w:id="6456" w:name="sub_19112"/>
      <w:bookmarkEnd w:id="6454"/>
      <w:bookmarkEnd w:id="6455"/>
      <w:bookmarkEnd w:id="6456"/>
      <w:r w:rsidRPr="003B6FA6">
        <w:rPr>
          <w:rStyle w:val="aff3"/>
          <w:rFonts w:ascii="Times New Roman" w:hAnsi="Times New Roman" w:cs="Times New Roman"/>
          <w:iCs/>
          <w:shd w:val="clear" w:color="auto" w:fill="FFFFFF" w:themeFill="background1"/>
        </w:rPr>
        <w:t>Специалистом Отдела после подготовки документации  направляются начальнику Отдела для рассмотрения и принятие соответствующих решений.</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bookmarkStart w:id="6457" w:name="sub_19161"/>
      <w:bookmarkStart w:id="6458" w:name="sub_1917"/>
      <w:bookmarkEnd w:id="6457"/>
      <w:bookmarkEnd w:id="6458"/>
      <w:r w:rsidRPr="003B6FA6">
        <w:rPr>
          <w:rStyle w:val="aff3"/>
          <w:rFonts w:ascii="Times New Roman" w:hAnsi="Times New Roman" w:cs="Times New Roman"/>
          <w:iCs/>
          <w:shd w:val="clear" w:color="auto" w:fill="FFFFFF" w:themeFill="background1"/>
        </w:rPr>
        <w:t>Общий срок проведения административной процедуры (действия) составляет 3 дня с момента поступления Заявления к начальнику Отдела.</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bookmarkStart w:id="6459" w:name="sub_19171"/>
      <w:bookmarkStart w:id="6460" w:name="sub_1918"/>
      <w:bookmarkEnd w:id="6459"/>
      <w:bookmarkEnd w:id="6460"/>
      <w:r w:rsidRPr="003B6FA6">
        <w:rPr>
          <w:rStyle w:val="aff3"/>
          <w:rFonts w:ascii="Times New Roman" w:hAnsi="Times New Roman" w:cs="Times New Roman"/>
          <w:iCs/>
          <w:shd w:val="clear" w:color="auto" w:fill="FFFFFF" w:themeFill="background1"/>
        </w:rPr>
        <w:t>Результатом административной процедуры (действия) является подготовка специалистом Отдела разрешения на ввод объекта в эксплуатацию или мотивированного отказа в выдачи такого разрешения по форме согласно Приложению №6 и передача документов начальнику Отдела для рассмотрения и принятие соответствующих решений.</w:t>
      </w:r>
    </w:p>
    <w:p w:rsidR="00F5331D" w:rsidRPr="003B6FA6" w:rsidRDefault="00F5331D" w:rsidP="00F5331D">
      <w:pPr>
        <w:spacing w:after="0" w:line="240" w:lineRule="auto"/>
        <w:ind w:firstLine="720"/>
        <w:jc w:val="both"/>
        <w:rPr>
          <w:rStyle w:val="aff3"/>
          <w:rFonts w:ascii="Times New Roman" w:hAnsi="Times New Roman" w:cs="Times New Roman"/>
          <w:iCs/>
          <w:shd w:val="clear" w:color="auto" w:fill="FFFFFF" w:themeFill="background1"/>
        </w:rPr>
      </w:pPr>
      <w:bookmarkStart w:id="6461" w:name="sub_19181"/>
      <w:bookmarkStart w:id="6462" w:name="sub_1919"/>
      <w:bookmarkEnd w:id="6461"/>
      <w:bookmarkEnd w:id="6462"/>
      <w:r w:rsidRPr="003B6FA6">
        <w:rPr>
          <w:rStyle w:val="aff3"/>
          <w:rFonts w:ascii="Times New Roman" w:hAnsi="Times New Roman" w:cs="Times New Roman"/>
          <w:iCs/>
          <w:shd w:val="clear" w:color="auto" w:fill="FFFFFF" w:themeFill="background1"/>
        </w:rPr>
        <w:t>Способ фиксации - регистрация подготовленного результата предоставления муниципальной услуги в соответствующем журнале.</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p>
    <w:p w:rsidR="00F5331D" w:rsidRPr="004D5BD7" w:rsidRDefault="00F5331D" w:rsidP="004D5BD7">
      <w:pPr>
        <w:spacing w:after="0" w:line="240" w:lineRule="auto"/>
        <w:ind w:firstLine="720"/>
        <w:jc w:val="center"/>
        <w:rPr>
          <w:rFonts w:ascii="Times New Roman" w:hAnsi="Times New Roman" w:cs="Times New Roman"/>
          <w:b/>
          <w:iCs/>
          <w:shd w:val="clear" w:color="auto" w:fill="FFFFFF" w:themeFill="background1"/>
        </w:rPr>
      </w:pPr>
      <w:bookmarkStart w:id="6463" w:name="sub_19191"/>
      <w:bookmarkStart w:id="6464" w:name="sub_192"/>
      <w:bookmarkEnd w:id="6463"/>
      <w:bookmarkEnd w:id="6464"/>
      <w:r w:rsidRPr="003B6FA6">
        <w:rPr>
          <w:rStyle w:val="aff3"/>
          <w:rFonts w:ascii="Times New Roman" w:hAnsi="Times New Roman" w:cs="Times New Roman"/>
          <w:iCs/>
          <w:shd w:val="clear" w:color="auto" w:fill="FFFFFF" w:themeFill="background1"/>
        </w:rPr>
        <w:t>Подраздел 4. Административная процедура (действие) - Выдача.</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bookmarkStart w:id="6465" w:name="sub_1921"/>
      <w:bookmarkStart w:id="6466" w:name="sub_19211"/>
      <w:bookmarkEnd w:id="6465"/>
      <w:bookmarkEnd w:id="6466"/>
      <w:r w:rsidRPr="003B6FA6">
        <w:rPr>
          <w:rStyle w:val="aff3"/>
          <w:rFonts w:ascii="Times New Roman" w:hAnsi="Times New Roman" w:cs="Times New Roman"/>
          <w:iCs/>
          <w:shd w:val="clear" w:color="auto" w:fill="FFFFFF" w:themeFill="background1"/>
        </w:rPr>
        <w:t>30. По результатам рассмотрения представленных документов начальник Отдела принимает решение о выдаче разрешения на ввод объекта в эксплуатацию либо принимает решение о выдаче мотивированного отказа в выдаче такого разрешения.</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bookmarkStart w:id="6467" w:name="sub_19212"/>
      <w:bookmarkStart w:id="6468" w:name="sub_1922"/>
      <w:bookmarkEnd w:id="6467"/>
      <w:bookmarkEnd w:id="6468"/>
      <w:r w:rsidRPr="003B6FA6">
        <w:rPr>
          <w:rStyle w:val="aff3"/>
          <w:rFonts w:ascii="Times New Roman" w:hAnsi="Times New Roman" w:cs="Times New Roman"/>
          <w:iCs/>
          <w:shd w:val="clear" w:color="auto" w:fill="FFFFFF" w:themeFill="background1"/>
        </w:rPr>
        <w:t>Начальник Отдела в течение двух рабочих дней со дня принятия соответствующего решения осуществляет подготовку разрешений на ввод объекта в эксплуатацию или мотивированный отказ в выдаче такого разрешения, и передает их на подписание Главе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Разрешение на ввод объекта в эксплуатацию или мотивированный отказ в выдаче такого разрешения изготавливается в двух экземплярах, один из которых выдается заявителю, один хранится в Отделе.</w:t>
      </w:r>
    </w:p>
    <w:p w:rsidR="00F5331D" w:rsidRPr="003B6FA6" w:rsidRDefault="00F5331D" w:rsidP="00F5331D">
      <w:pPr>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lastRenderedPageBreak/>
        <w:t xml:space="preserve"> Выдача заявителю готового разрешения на ввод объекта в эксплуатацию или мотивированного отказа в выдаче такого разрешения осуществляется специалистом Отдела по почте либо вручается лично или уполномоченному представителю под роспись.</w:t>
      </w:r>
    </w:p>
    <w:p w:rsidR="00F5331D" w:rsidRPr="003B6FA6" w:rsidRDefault="00F5331D" w:rsidP="00F5331D">
      <w:pPr>
        <w:shd w:val="clear" w:color="auto" w:fill="FFFFFF" w:themeFill="background1"/>
        <w:spacing w:after="0" w:line="240" w:lineRule="auto"/>
        <w:ind w:firstLine="720"/>
        <w:jc w:val="both"/>
        <w:rPr>
          <w:rStyle w:val="aff3"/>
          <w:rFonts w:ascii="Times New Roman" w:hAnsi="Times New Roman" w:cs="Times New Roman"/>
          <w:iCs/>
          <w:shd w:val="clear" w:color="auto" w:fill="FFFFFF" w:themeFill="background1"/>
        </w:rPr>
      </w:pPr>
      <w:r w:rsidRPr="003B6FA6">
        <w:rPr>
          <w:rStyle w:val="aff3"/>
          <w:rFonts w:ascii="Times New Roman" w:hAnsi="Times New Roman" w:cs="Times New Roman"/>
          <w:iCs/>
          <w:shd w:val="clear" w:color="auto" w:fill="FFFFFF" w:themeFill="background1"/>
        </w:rPr>
        <w:t>Результатом административной процедуры (действия) является получение заявителем разрешения на ввод объекта в эксплуатацию или мотивированный отказ в выдаче такого разрешения.</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Способ фиксации - регистрация отметки о получении результата предоставления муниципальной услуг в соответствующем журнале.</w:t>
      </w:r>
    </w:p>
    <w:p w:rsidR="00F5331D" w:rsidRPr="003B6FA6" w:rsidRDefault="00F5331D" w:rsidP="00F5331D">
      <w:pPr>
        <w:shd w:val="clear" w:color="auto" w:fill="FFFFFF" w:themeFill="background1"/>
        <w:spacing w:after="0" w:line="240" w:lineRule="auto"/>
        <w:ind w:firstLine="720"/>
        <w:jc w:val="center"/>
        <w:rPr>
          <w:rStyle w:val="aff3"/>
          <w:rFonts w:ascii="Times New Roman" w:hAnsi="Times New Roman" w:cs="Times New Roman"/>
          <w:shd w:val="clear" w:color="auto" w:fill="FFFFFF" w:themeFill="background1"/>
        </w:rPr>
      </w:pPr>
    </w:p>
    <w:p w:rsidR="00F5331D" w:rsidRPr="004D5BD7" w:rsidRDefault="00F5331D" w:rsidP="004D5BD7">
      <w:pPr>
        <w:shd w:val="clear" w:color="auto" w:fill="FFFFFF" w:themeFill="background1"/>
        <w:spacing w:after="0" w:line="240" w:lineRule="auto"/>
        <w:ind w:firstLine="720"/>
        <w:jc w:val="center"/>
        <w:rPr>
          <w:rFonts w:ascii="Times New Roman" w:hAnsi="Times New Roman" w:cs="Times New Roman"/>
          <w:b/>
          <w:iCs/>
          <w:shd w:val="clear" w:color="auto" w:fill="FFFFFF" w:themeFill="background1"/>
        </w:rPr>
      </w:pPr>
      <w:r w:rsidRPr="003B6FA6">
        <w:rPr>
          <w:rStyle w:val="aff3"/>
          <w:rFonts w:ascii="Times New Roman" w:hAnsi="Times New Roman" w:cs="Times New Roman"/>
          <w:iCs/>
          <w:shd w:val="clear" w:color="auto" w:fill="FFFFFF" w:themeFill="background1"/>
        </w:rPr>
        <w:t>Подраздел 5 . Особенности предоставления муниципальной услуги в электронной форме.</w:t>
      </w:r>
    </w:p>
    <w:p w:rsidR="00F5331D" w:rsidRPr="003B6FA6" w:rsidRDefault="00F5331D" w:rsidP="00F5331D">
      <w:pPr>
        <w:shd w:val="clear" w:color="auto" w:fill="FFFFFF" w:themeFill="background1"/>
        <w:spacing w:after="0" w:line="240" w:lineRule="auto"/>
        <w:ind w:firstLine="720"/>
        <w:jc w:val="both"/>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31.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49">
        <w:r w:rsidRPr="003B6FA6">
          <w:rPr>
            <w:rFonts w:ascii="Times New Roman" w:hAnsi="Times New Roman" w:cs="Times New Roman"/>
            <w:iCs/>
            <w:shd w:val="clear" w:color="auto" w:fill="FFFFFF" w:themeFill="background1"/>
          </w:rPr>
          <w:t>www.gosuslugi.ru</w:t>
        </w:r>
      </w:hyperlink>
      <w:r w:rsidRPr="003B6FA6">
        <w:rPr>
          <w:rStyle w:val="aff3"/>
          <w:rFonts w:ascii="Times New Roman" w:hAnsi="Times New Roman" w:cs="Times New Roman"/>
          <w:iCs/>
          <w:shd w:val="clear" w:color="auto" w:fill="FFFFFF" w:themeFill="background1"/>
        </w:rPr>
        <w:t xml:space="preserve">) путем заполнения формы, с приложением отсканированных копий документов, указанных в </w:t>
      </w:r>
      <w:hyperlink w:anchor="sub_1009">
        <w:r w:rsidRPr="003B6FA6">
          <w:rPr>
            <w:rFonts w:ascii="Times New Roman" w:hAnsi="Times New Roman" w:cs="Times New Roman"/>
            <w:iCs/>
            <w:shd w:val="clear" w:color="auto" w:fill="FFFFFF" w:themeFill="background1"/>
          </w:rPr>
          <w:t>пунктах 14</w:t>
        </w:r>
      </w:hyperlink>
      <w:r w:rsidRPr="003B6FA6">
        <w:rPr>
          <w:rStyle w:val="aff3"/>
          <w:rFonts w:ascii="Times New Roman" w:hAnsi="Times New Roman" w:cs="Times New Roman"/>
          <w:iCs/>
          <w:shd w:val="clear" w:color="auto" w:fill="FFFFFF" w:themeFill="background1"/>
        </w:rPr>
        <w:t xml:space="preserve"> административного регламента.</w:t>
      </w:r>
    </w:p>
    <w:p w:rsidR="00F5331D" w:rsidRPr="003B6FA6" w:rsidRDefault="00F5331D" w:rsidP="00F5331D">
      <w:pPr>
        <w:shd w:val="clear" w:color="auto" w:fill="FFFFFF" w:themeFill="background1"/>
        <w:spacing w:after="0" w:line="240" w:lineRule="auto"/>
        <w:ind w:firstLine="720"/>
        <w:jc w:val="both"/>
        <w:rPr>
          <w:rStyle w:val="aff3"/>
          <w:rFonts w:ascii="Times New Roman" w:hAnsi="Times New Roman" w:cs="Times New Roman"/>
          <w:iCs/>
          <w:shd w:val="clear" w:color="auto" w:fill="FFFFFF" w:themeFill="background1"/>
        </w:rPr>
      </w:pPr>
      <w:r w:rsidRPr="003B6FA6">
        <w:rPr>
          <w:rStyle w:val="aff3"/>
          <w:rFonts w:ascii="Times New Roman" w:hAnsi="Times New Roman" w:cs="Times New Roman"/>
          <w:iCs/>
          <w:shd w:val="clear" w:color="auto" w:fill="FFFFFF" w:themeFill="background1"/>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4D5BD7">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6. Особенности предоставления муниципальной услуги в МФЦ.</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32.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Информирование (консультация) по порядку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 Осуществление административной процедуры "Информирование (консультация) по порядку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срок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lastRenderedPageBreak/>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33. Осуществление административной процедуры "Прием и регистрация запроса и документов".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наличия оснований для отказа в приеме документов, определенных в пункте 17 настоящего Административного регламента, уведомляет заявителя о возможности получения отказа в предоставлении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34. 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35.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lastRenderedPageBreak/>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учет выдачи экземпляров электронных документов на бумажном носителе.</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F5331D" w:rsidRPr="003B6FA6" w:rsidRDefault="00F5331D" w:rsidP="00F5331D">
      <w:pPr>
        <w:pStyle w:val="ConsPlusNormal"/>
        <w:ind w:firstLine="709"/>
        <w:rPr>
          <w:rFonts w:ascii="Times New Roman" w:hAnsi="Times New Roman"/>
          <w:bCs/>
          <w:color w:val="000000" w:themeColor="text1"/>
          <w:sz w:val="22"/>
          <w:szCs w:val="22"/>
        </w:rPr>
      </w:pPr>
      <w:r w:rsidRPr="003B6FA6">
        <w:rPr>
          <w:rFonts w:ascii="Times New Roman" w:hAnsi="Times New Roman"/>
          <w:sz w:val="22"/>
          <w:szCs w:val="22"/>
        </w:rPr>
        <w:t>36.</w:t>
      </w:r>
      <w:r w:rsidRPr="003B6FA6">
        <w:rPr>
          <w:rFonts w:ascii="Times New Roman" w:hAnsi="Times New Roman"/>
          <w:bCs/>
          <w:color w:val="000000" w:themeColor="text1"/>
          <w:sz w:val="22"/>
          <w:szCs w:val="22"/>
        </w:rPr>
        <w:t xml:space="preserve"> Порядок исправления допущенных опечаток и ошибок в  выданных в результате пред</w:t>
      </w:r>
      <w:r w:rsidRPr="003B6FA6">
        <w:rPr>
          <w:rFonts w:ascii="Times New Roman" w:hAnsi="Times New Roman"/>
          <w:bCs/>
          <w:color w:val="000000" w:themeColor="text1"/>
          <w:sz w:val="22"/>
          <w:szCs w:val="22"/>
        </w:rPr>
        <w:t>о</w:t>
      </w:r>
      <w:r w:rsidRPr="003B6FA6">
        <w:rPr>
          <w:rFonts w:ascii="Times New Roman" w:hAnsi="Times New Roman"/>
          <w:bCs/>
          <w:color w:val="000000" w:themeColor="text1"/>
          <w:sz w:val="22"/>
          <w:szCs w:val="22"/>
        </w:rPr>
        <w:t>ставления государственной (муниципальной) услуги документах.</w:t>
      </w:r>
    </w:p>
    <w:p w:rsidR="00F5331D" w:rsidRPr="003B6FA6" w:rsidRDefault="00F5331D" w:rsidP="00F5331D">
      <w:pPr>
        <w:pStyle w:val="ConsPlusNormal"/>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 xml:space="preserve">                 Порядок исправления допущенных опечаток и ошибок в разрешении на ввод объекта в эк</w:t>
      </w:r>
      <w:r w:rsidRPr="003B6FA6">
        <w:rPr>
          <w:rFonts w:ascii="Times New Roman" w:hAnsi="Times New Roman"/>
          <w:bCs/>
          <w:color w:val="000000" w:themeColor="text1"/>
          <w:sz w:val="22"/>
          <w:szCs w:val="22"/>
        </w:rPr>
        <w:t>с</w:t>
      </w:r>
      <w:r w:rsidRPr="003B6FA6">
        <w:rPr>
          <w:rFonts w:ascii="Times New Roman" w:hAnsi="Times New Roman"/>
          <w:bCs/>
          <w:color w:val="000000" w:themeColor="text1"/>
          <w:sz w:val="22"/>
          <w:szCs w:val="22"/>
        </w:rPr>
        <w:t>плуатацию.</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 xml:space="preserve"> Заявитель вправе обратиться в Администрацию района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w:t>
      </w:r>
      <w:r w:rsidRPr="003B6FA6">
        <w:rPr>
          <w:rFonts w:ascii="Times New Roman" w:hAnsi="Times New Roman"/>
          <w:bCs/>
          <w:sz w:val="22"/>
          <w:szCs w:val="22"/>
        </w:rPr>
        <w:t>Приложению № 7 к</w:t>
      </w:r>
      <w:r w:rsidRPr="003B6FA6">
        <w:rPr>
          <w:rFonts w:ascii="Times New Roman" w:hAnsi="Times New Roman"/>
          <w:bCs/>
          <w:color w:val="FF0000"/>
          <w:sz w:val="22"/>
          <w:szCs w:val="22"/>
        </w:rPr>
        <w:t xml:space="preserve"> </w:t>
      </w:r>
      <w:r w:rsidRPr="003B6FA6">
        <w:rPr>
          <w:rFonts w:ascii="Times New Roman" w:hAnsi="Times New Roman"/>
          <w:bCs/>
          <w:color w:val="000000" w:themeColor="text1"/>
          <w:sz w:val="22"/>
          <w:szCs w:val="22"/>
        </w:rPr>
        <w:t>настоящему А</w:t>
      </w:r>
      <w:r w:rsidRPr="003B6FA6">
        <w:rPr>
          <w:rFonts w:ascii="Times New Roman" w:hAnsi="Times New Roman"/>
          <w:bCs/>
          <w:color w:val="000000" w:themeColor="text1"/>
          <w:sz w:val="22"/>
          <w:szCs w:val="22"/>
        </w:rPr>
        <w:t>д</w:t>
      </w:r>
      <w:r w:rsidRPr="003B6FA6">
        <w:rPr>
          <w:rFonts w:ascii="Times New Roman" w:hAnsi="Times New Roman"/>
          <w:bCs/>
          <w:color w:val="000000" w:themeColor="text1"/>
          <w:sz w:val="22"/>
          <w:szCs w:val="22"/>
        </w:rPr>
        <w:t>министративному регламенту в порядке, установленном настоящим Административным регламе</w:t>
      </w:r>
      <w:r w:rsidRPr="003B6FA6">
        <w:rPr>
          <w:rFonts w:ascii="Times New Roman" w:hAnsi="Times New Roman"/>
          <w:bCs/>
          <w:color w:val="000000" w:themeColor="text1"/>
          <w:sz w:val="22"/>
          <w:szCs w:val="22"/>
        </w:rPr>
        <w:t>н</w:t>
      </w:r>
      <w:r w:rsidRPr="003B6FA6">
        <w:rPr>
          <w:rFonts w:ascii="Times New Roman" w:hAnsi="Times New Roman"/>
          <w:bCs/>
          <w:color w:val="000000" w:themeColor="text1"/>
          <w:sz w:val="22"/>
          <w:szCs w:val="22"/>
        </w:rPr>
        <w:t>том.</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В случае подтверждения наличия допущенных опечаток, ошибок в разрешении на ввод об</w:t>
      </w:r>
      <w:r w:rsidRPr="003B6FA6">
        <w:rPr>
          <w:rFonts w:ascii="Times New Roman" w:hAnsi="Times New Roman"/>
          <w:bCs/>
          <w:color w:val="000000" w:themeColor="text1"/>
          <w:sz w:val="22"/>
          <w:szCs w:val="22"/>
        </w:rPr>
        <w:t>ъ</w:t>
      </w:r>
      <w:r w:rsidRPr="003B6FA6">
        <w:rPr>
          <w:rFonts w:ascii="Times New Roman" w:hAnsi="Times New Roman"/>
          <w:bCs/>
          <w:color w:val="000000" w:themeColor="text1"/>
          <w:sz w:val="22"/>
          <w:szCs w:val="22"/>
        </w:rPr>
        <w:t>екта в эксплуатацию Администрация района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w:t>
      </w:r>
      <w:r w:rsidRPr="003B6FA6">
        <w:rPr>
          <w:rFonts w:ascii="Times New Roman" w:hAnsi="Times New Roman"/>
          <w:bCs/>
          <w:color w:val="000000" w:themeColor="text1"/>
          <w:sz w:val="22"/>
          <w:szCs w:val="22"/>
        </w:rPr>
        <w:t>а</w:t>
      </w:r>
      <w:r w:rsidRPr="003B6FA6">
        <w:rPr>
          <w:rFonts w:ascii="Times New Roman" w:hAnsi="Times New Roman"/>
          <w:bCs/>
          <w:color w:val="000000" w:themeColor="text1"/>
          <w:sz w:val="22"/>
          <w:szCs w:val="22"/>
        </w:rPr>
        <w:t>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37. Исчерпывающий перечень оснований для отказа в исправлении допущенных опечаток и ошибок в разрешении на ввод объекта в эксплуатацию:</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а) несоответствие заявителя кругу лиц, указанных в пункте 2 настоящего Админ</w:t>
      </w:r>
      <w:r w:rsidRPr="003B6FA6">
        <w:rPr>
          <w:rFonts w:ascii="Times New Roman" w:hAnsi="Times New Roman"/>
          <w:bCs/>
          <w:color w:val="000000" w:themeColor="text1"/>
          <w:sz w:val="22"/>
          <w:szCs w:val="22"/>
        </w:rPr>
        <w:t>и</w:t>
      </w:r>
      <w:r w:rsidRPr="003B6FA6">
        <w:rPr>
          <w:rFonts w:ascii="Times New Roman" w:hAnsi="Times New Roman"/>
          <w:bCs/>
          <w:color w:val="000000" w:themeColor="text1"/>
          <w:sz w:val="22"/>
          <w:szCs w:val="22"/>
        </w:rPr>
        <w:t>стративного регламента;</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б) отсутствие факта допущения опечаток и ошибок в разрешении на ввод объекта в эксплу</w:t>
      </w:r>
      <w:r w:rsidRPr="003B6FA6">
        <w:rPr>
          <w:rFonts w:ascii="Times New Roman" w:hAnsi="Times New Roman"/>
          <w:bCs/>
          <w:color w:val="000000" w:themeColor="text1"/>
          <w:sz w:val="22"/>
          <w:szCs w:val="22"/>
        </w:rPr>
        <w:t>а</w:t>
      </w:r>
      <w:r w:rsidRPr="003B6FA6">
        <w:rPr>
          <w:rFonts w:ascii="Times New Roman" w:hAnsi="Times New Roman"/>
          <w:bCs/>
          <w:color w:val="000000" w:themeColor="text1"/>
          <w:sz w:val="22"/>
          <w:szCs w:val="22"/>
        </w:rPr>
        <w:t>тацию.</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38. Порядок выдачи дубликата разрешения на ввод объекта в эксплуатацию.</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Заявитель вправе обратиться в Администрацию района с заявлением о выдаче дубликата ра</w:t>
      </w:r>
      <w:r w:rsidRPr="003B6FA6">
        <w:rPr>
          <w:rFonts w:ascii="Times New Roman" w:hAnsi="Times New Roman"/>
          <w:bCs/>
          <w:color w:val="000000" w:themeColor="text1"/>
          <w:sz w:val="22"/>
          <w:szCs w:val="22"/>
        </w:rPr>
        <w:t>з</w:t>
      </w:r>
      <w:r w:rsidRPr="003B6FA6">
        <w:rPr>
          <w:rFonts w:ascii="Times New Roman" w:hAnsi="Times New Roman"/>
          <w:bCs/>
          <w:color w:val="000000" w:themeColor="text1"/>
          <w:sz w:val="22"/>
          <w:szCs w:val="22"/>
        </w:rPr>
        <w:t xml:space="preserve">решения на ввод объекта в эксплуатацию (далее – заявление о выдаче дубликата) по форме </w:t>
      </w:r>
      <w:r w:rsidRPr="003B6FA6">
        <w:rPr>
          <w:rFonts w:ascii="Times New Roman" w:hAnsi="Times New Roman"/>
          <w:bCs/>
          <w:sz w:val="22"/>
          <w:szCs w:val="22"/>
        </w:rPr>
        <w:t xml:space="preserve">согласно Приложению № 9  </w:t>
      </w:r>
      <w:r w:rsidRPr="003B6FA6">
        <w:rPr>
          <w:rFonts w:ascii="Times New Roman" w:hAnsi="Times New Roman"/>
          <w:bCs/>
          <w:color w:val="000000" w:themeColor="text1"/>
          <w:sz w:val="22"/>
          <w:szCs w:val="22"/>
        </w:rPr>
        <w:t>к настоящему Административному регламенту.</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В случае отсутствия оснований для отказа в выдаче дубликата разрешения на ввод объекта в эксплуатацию Администрация района выдает дубликат разрешения на ввод объе</w:t>
      </w:r>
      <w:r w:rsidRPr="003B6FA6">
        <w:rPr>
          <w:rFonts w:ascii="Times New Roman" w:hAnsi="Times New Roman"/>
          <w:bCs/>
          <w:color w:val="000000" w:themeColor="text1"/>
          <w:sz w:val="22"/>
          <w:szCs w:val="22"/>
        </w:rPr>
        <w:t>к</w:t>
      </w:r>
      <w:r w:rsidRPr="003B6FA6">
        <w:rPr>
          <w:rFonts w:ascii="Times New Roman" w:hAnsi="Times New Roman"/>
          <w:bCs/>
          <w:color w:val="000000" w:themeColor="text1"/>
          <w:sz w:val="22"/>
          <w:szCs w:val="22"/>
        </w:rPr>
        <w:t>та в эксплуатацию с тем же регистрационным номером и указанием того же срока действия, которые были указаны в р</w:t>
      </w:r>
      <w:r w:rsidRPr="003B6FA6">
        <w:rPr>
          <w:rFonts w:ascii="Times New Roman" w:hAnsi="Times New Roman"/>
          <w:bCs/>
          <w:color w:val="000000" w:themeColor="text1"/>
          <w:sz w:val="22"/>
          <w:szCs w:val="22"/>
        </w:rPr>
        <w:t>а</w:t>
      </w:r>
      <w:r w:rsidRPr="003B6FA6">
        <w:rPr>
          <w:rFonts w:ascii="Times New Roman" w:hAnsi="Times New Roman"/>
          <w:bCs/>
          <w:color w:val="000000" w:themeColor="text1"/>
          <w:sz w:val="22"/>
          <w:szCs w:val="22"/>
        </w:rPr>
        <w:t>нее выданном разрешении на ввод объекта в эксплуатацию. В случае, если ранее заявителю было в</w:t>
      </w:r>
      <w:r w:rsidRPr="003B6FA6">
        <w:rPr>
          <w:rFonts w:ascii="Times New Roman" w:hAnsi="Times New Roman"/>
          <w:bCs/>
          <w:color w:val="000000" w:themeColor="text1"/>
          <w:sz w:val="22"/>
          <w:szCs w:val="22"/>
        </w:rPr>
        <w:t>ы</w:t>
      </w:r>
      <w:r w:rsidRPr="003B6FA6">
        <w:rPr>
          <w:rFonts w:ascii="Times New Roman" w:hAnsi="Times New Roman"/>
          <w:bCs/>
          <w:color w:val="000000" w:themeColor="text1"/>
          <w:sz w:val="22"/>
          <w:szCs w:val="22"/>
        </w:rPr>
        <w:t>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w:t>
      </w:r>
      <w:r w:rsidRPr="003B6FA6">
        <w:rPr>
          <w:rFonts w:ascii="Times New Roman" w:hAnsi="Times New Roman"/>
          <w:bCs/>
          <w:sz w:val="22"/>
          <w:szCs w:val="22"/>
        </w:rPr>
        <w:t xml:space="preserve">приложению № 10  </w:t>
      </w:r>
      <w:r w:rsidRPr="003B6FA6">
        <w:rPr>
          <w:rFonts w:ascii="Times New Roman" w:hAnsi="Times New Roman"/>
          <w:bCs/>
          <w:color w:val="000000" w:themeColor="text1"/>
          <w:sz w:val="22"/>
          <w:szCs w:val="22"/>
        </w:rPr>
        <w:t>к насто</w:t>
      </w:r>
      <w:r w:rsidRPr="003B6FA6">
        <w:rPr>
          <w:rFonts w:ascii="Times New Roman" w:hAnsi="Times New Roman"/>
          <w:bCs/>
          <w:color w:val="000000" w:themeColor="text1"/>
          <w:sz w:val="22"/>
          <w:szCs w:val="22"/>
        </w:rPr>
        <w:t>я</w:t>
      </w:r>
      <w:r w:rsidRPr="003B6FA6">
        <w:rPr>
          <w:rFonts w:ascii="Times New Roman" w:hAnsi="Times New Roman"/>
          <w:bCs/>
          <w:color w:val="000000" w:themeColor="text1"/>
          <w:sz w:val="22"/>
          <w:szCs w:val="22"/>
        </w:rPr>
        <w:t>щему Административному регламенту направляется заявителю в порядке, установленном пунктом 19  настоящего Административного регламента, способом, указа</w:t>
      </w:r>
      <w:r w:rsidRPr="003B6FA6">
        <w:rPr>
          <w:rFonts w:ascii="Times New Roman" w:hAnsi="Times New Roman"/>
          <w:bCs/>
          <w:color w:val="000000" w:themeColor="text1"/>
          <w:sz w:val="22"/>
          <w:szCs w:val="22"/>
        </w:rPr>
        <w:t>н</w:t>
      </w:r>
      <w:r w:rsidRPr="003B6FA6">
        <w:rPr>
          <w:rFonts w:ascii="Times New Roman" w:hAnsi="Times New Roman"/>
          <w:bCs/>
          <w:color w:val="000000" w:themeColor="text1"/>
          <w:sz w:val="22"/>
          <w:szCs w:val="22"/>
        </w:rPr>
        <w:t>ным заявителем в заявлении о выдаче дубликата, в течение пяти рабочих дней с даты п</w:t>
      </w:r>
      <w:r w:rsidRPr="003B6FA6">
        <w:rPr>
          <w:rFonts w:ascii="Times New Roman" w:hAnsi="Times New Roman"/>
          <w:bCs/>
          <w:color w:val="000000" w:themeColor="text1"/>
          <w:sz w:val="22"/>
          <w:szCs w:val="22"/>
        </w:rPr>
        <w:t>о</w:t>
      </w:r>
      <w:r w:rsidRPr="003B6FA6">
        <w:rPr>
          <w:rFonts w:ascii="Times New Roman" w:hAnsi="Times New Roman"/>
          <w:bCs/>
          <w:color w:val="000000" w:themeColor="text1"/>
          <w:sz w:val="22"/>
          <w:szCs w:val="22"/>
        </w:rPr>
        <w:t>ступления заявления о выдаче дубликата.</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39. Исчерпывающий перечень оснований для отказа в выдаче дубликата разрешения на ввод объекта в эксплуатацию:</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несоответствие заявителя кругу лиц, указанных в пункте 2 настоящего Административного регламента.</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lastRenderedPageBreak/>
        <w:t xml:space="preserve"> Порядок оставления заявления о выдаче разрешения на ввод объекта в эксплуатацию без рассмотрения.</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 xml:space="preserve">Заявитель вправе обратиться в Администрацию района с заявлением об оставлении заявления о выдаче разрешения на ввод объекта в эксплуатацию без рассмотрения по форме </w:t>
      </w:r>
      <w:r w:rsidRPr="003B6FA6">
        <w:rPr>
          <w:rFonts w:ascii="Times New Roman" w:hAnsi="Times New Roman"/>
          <w:bCs/>
          <w:sz w:val="22"/>
          <w:szCs w:val="22"/>
        </w:rPr>
        <w:t>согласно Прилож</w:t>
      </w:r>
      <w:r w:rsidRPr="003B6FA6">
        <w:rPr>
          <w:rFonts w:ascii="Times New Roman" w:hAnsi="Times New Roman"/>
          <w:bCs/>
          <w:sz w:val="22"/>
          <w:szCs w:val="22"/>
        </w:rPr>
        <w:t>е</w:t>
      </w:r>
      <w:r w:rsidRPr="003B6FA6">
        <w:rPr>
          <w:rFonts w:ascii="Times New Roman" w:hAnsi="Times New Roman"/>
          <w:bCs/>
          <w:sz w:val="22"/>
          <w:szCs w:val="22"/>
        </w:rPr>
        <w:t xml:space="preserve">нию № 11  </w:t>
      </w:r>
      <w:r w:rsidRPr="003B6FA6">
        <w:rPr>
          <w:rFonts w:ascii="Times New Roman" w:hAnsi="Times New Roman"/>
          <w:color w:val="000000" w:themeColor="text1"/>
          <w:sz w:val="22"/>
          <w:szCs w:val="22"/>
        </w:rPr>
        <w:t xml:space="preserve">в порядке, установленном  настоящим Административным регламентом, </w:t>
      </w:r>
      <w:r w:rsidRPr="003B6FA6">
        <w:rPr>
          <w:rFonts w:ascii="Times New Roman" w:hAnsi="Times New Roman"/>
          <w:bCs/>
          <w:color w:val="000000" w:themeColor="text1"/>
          <w:sz w:val="22"/>
          <w:szCs w:val="22"/>
        </w:rPr>
        <w:t>не позднее рабочего дня, предшествующего дню окончания срока предоставл</w:t>
      </w:r>
      <w:r w:rsidRPr="003B6FA6">
        <w:rPr>
          <w:rFonts w:ascii="Times New Roman" w:hAnsi="Times New Roman"/>
          <w:bCs/>
          <w:color w:val="000000" w:themeColor="text1"/>
          <w:sz w:val="22"/>
          <w:szCs w:val="22"/>
        </w:rPr>
        <w:t>е</w:t>
      </w:r>
      <w:r w:rsidRPr="003B6FA6">
        <w:rPr>
          <w:rFonts w:ascii="Times New Roman" w:hAnsi="Times New Roman"/>
          <w:bCs/>
          <w:color w:val="000000" w:themeColor="text1"/>
          <w:sz w:val="22"/>
          <w:szCs w:val="22"/>
        </w:rPr>
        <w:t>ния услуги.</w:t>
      </w:r>
    </w:p>
    <w:p w:rsidR="00F5331D" w:rsidRPr="003B6FA6" w:rsidRDefault="00F5331D" w:rsidP="00F5331D">
      <w:pPr>
        <w:pStyle w:val="ConsPlusNormal"/>
        <w:ind w:firstLine="709"/>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На основании поступившего заявления об оставлении заявления о выдаче разрешения на ввод объекта в эксплуатацию без рассмотрения Администрация района принимает реш</w:t>
      </w:r>
      <w:r w:rsidRPr="003B6FA6">
        <w:rPr>
          <w:rFonts w:ascii="Times New Roman" w:hAnsi="Times New Roman"/>
          <w:bCs/>
          <w:color w:val="000000" w:themeColor="text1"/>
          <w:sz w:val="22"/>
          <w:szCs w:val="22"/>
        </w:rPr>
        <w:t>е</w:t>
      </w:r>
      <w:r w:rsidRPr="003B6FA6">
        <w:rPr>
          <w:rFonts w:ascii="Times New Roman" w:hAnsi="Times New Roman"/>
          <w:bCs/>
          <w:color w:val="000000" w:themeColor="text1"/>
          <w:sz w:val="22"/>
          <w:szCs w:val="22"/>
        </w:rPr>
        <w:t>ние об оставлении заявления о выдаче разрешения на ввод объекта в эксплуатацию без ра</w:t>
      </w:r>
      <w:r w:rsidRPr="003B6FA6">
        <w:rPr>
          <w:rFonts w:ascii="Times New Roman" w:hAnsi="Times New Roman"/>
          <w:bCs/>
          <w:color w:val="000000" w:themeColor="text1"/>
          <w:sz w:val="22"/>
          <w:szCs w:val="22"/>
        </w:rPr>
        <w:t>с</w:t>
      </w:r>
      <w:r w:rsidRPr="003B6FA6">
        <w:rPr>
          <w:rFonts w:ascii="Times New Roman" w:hAnsi="Times New Roman"/>
          <w:bCs/>
          <w:color w:val="000000" w:themeColor="text1"/>
          <w:sz w:val="22"/>
          <w:szCs w:val="22"/>
        </w:rPr>
        <w:t>смотрения.</w:t>
      </w:r>
    </w:p>
    <w:p w:rsidR="00F5331D" w:rsidRPr="003B6FA6" w:rsidRDefault="00F5331D" w:rsidP="00F5331D">
      <w:pPr>
        <w:pStyle w:val="ConsPlusNormal"/>
        <w:ind w:firstLine="708"/>
        <w:jc w:val="both"/>
        <w:rPr>
          <w:rFonts w:ascii="Times New Roman" w:hAnsi="Times New Roman"/>
          <w:bCs/>
          <w:color w:val="000000" w:themeColor="text1"/>
          <w:sz w:val="22"/>
          <w:szCs w:val="22"/>
        </w:rPr>
      </w:pPr>
      <w:r w:rsidRPr="003B6FA6">
        <w:rPr>
          <w:rFonts w:ascii="Times New Roman" w:hAnsi="Times New Roman"/>
          <w:bCs/>
          <w:color w:val="000000" w:themeColor="text1"/>
          <w:sz w:val="22"/>
          <w:szCs w:val="22"/>
        </w:rPr>
        <w:t xml:space="preserve">Решение об оставлении заявления о выдаче разрешения на ввод объекта в эксплуатацию без рассмотрения направляется заявителю по форме, приведенной </w:t>
      </w:r>
      <w:r w:rsidRPr="003B6FA6">
        <w:rPr>
          <w:rFonts w:ascii="Times New Roman" w:hAnsi="Times New Roman"/>
          <w:bCs/>
          <w:sz w:val="22"/>
          <w:szCs w:val="22"/>
        </w:rPr>
        <w:t xml:space="preserve">в Приложении № 12 </w:t>
      </w:r>
      <w:r w:rsidRPr="003B6FA6">
        <w:rPr>
          <w:rFonts w:ascii="Times New Roman" w:hAnsi="Times New Roman"/>
          <w:bCs/>
          <w:color w:val="000000" w:themeColor="text1"/>
          <w:sz w:val="22"/>
          <w:szCs w:val="22"/>
        </w:rPr>
        <w:t>к настоящему Административному регламенту, в порядке, установленном  настоящим Административным регламентом, способом, указанным заявителем в заявлении об оставлении з</w:t>
      </w:r>
      <w:r w:rsidRPr="003B6FA6">
        <w:rPr>
          <w:rFonts w:ascii="Times New Roman" w:hAnsi="Times New Roman"/>
          <w:bCs/>
          <w:color w:val="000000" w:themeColor="text1"/>
          <w:sz w:val="22"/>
          <w:szCs w:val="22"/>
        </w:rPr>
        <w:t>а</w:t>
      </w:r>
      <w:r w:rsidRPr="003B6FA6">
        <w:rPr>
          <w:rFonts w:ascii="Times New Roman" w:hAnsi="Times New Roman"/>
          <w:bCs/>
          <w:color w:val="000000" w:themeColor="text1"/>
          <w:sz w:val="22"/>
          <w:szCs w:val="22"/>
        </w:rPr>
        <w:t>явления о выдаче разрешения на ввод объекта в эксплуатацию без рассмотрения, не позднее рабочего дня, следующего за днем п</w:t>
      </w:r>
      <w:r w:rsidRPr="003B6FA6">
        <w:rPr>
          <w:rFonts w:ascii="Times New Roman" w:hAnsi="Times New Roman"/>
          <w:bCs/>
          <w:color w:val="000000" w:themeColor="text1"/>
          <w:sz w:val="22"/>
          <w:szCs w:val="22"/>
        </w:rPr>
        <w:t>о</w:t>
      </w:r>
      <w:r w:rsidRPr="003B6FA6">
        <w:rPr>
          <w:rFonts w:ascii="Times New Roman" w:hAnsi="Times New Roman"/>
          <w:bCs/>
          <w:color w:val="000000" w:themeColor="text1"/>
          <w:sz w:val="22"/>
          <w:szCs w:val="22"/>
        </w:rPr>
        <w:t>ступления такого заявления.</w:t>
      </w:r>
    </w:p>
    <w:p w:rsidR="00F5331D" w:rsidRPr="003B6FA6" w:rsidRDefault="00F5331D" w:rsidP="00F5331D">
      <w:pPr>
        <w:spacing w:after="0" w:line="240" w:lineRule="auto"/>
        <w:ind w:firstLine="709"/>
        <w:jc w:val="both"/>
        <w:rPr>
          <w:rFonts w:ascii="Times New Roman" w:eastAsia="Calibri" w:hAnsi="Times New Roman" w:cs="Times New Roman"/>
          <w:bCs/>
          <w:color w:val="000000" w:themeColor="text1"/>
          <w:lang w:eastAsia="en-US"/>
        </w:rPr>
      </w:pPr>
      <w:r w:rsidRPr="003B6FA6">
        <w:rPr>
          <w:rFonts w:ascii="Times New Roman" w:hAnsi="Times New Roman" w:cs="Times New Roman"/>
          <w:bCs/>
          <w:color w:val="000000" w:themeColor="text1"/>
        </w:rPr>
        <w:t>Оставление заявления о выдаче разрешения на ввод объекта в эксплуатацию без рассмотрения не препятствует повторному обращению заявителя в Администрация района за предоставлением услуги.</w:t>
      </w:r>
    </w:p>
    <w:p w:rsidR="00F5331D" w:rsidRPr="003B6FA6" w:rsidRDefault="00F5331D" w:rsidP="00F5331D">
      <w:pPr>
        <w:spacing w:after="0" w:line="240" w:lineRule="auto"/>
        <w:ind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40. При предоставлении услуги запрещается требовать от заявителя:</w:t>
      </w:r>
    </w:p>
    <w:p w:rsidR="00F5331D" w:rsidRPr="003B6FA6" w:rsidRDefault="00F5331D" w:rsidP="00F5331D">
      <w:pPr>
        <w:spacing w:after="0" w:line="240" w:lineRule="auto"/>
        <w:ind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5331D" w:rsidRPr="003B6FA6" w:rsidRDefault="00F5331D" w:rsidP="00F5331D">
      <w:pPr>
        <w:spacing w:after="0" w:line="240" w:lineRule="auto"/>
        <w:ind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5331D" w:rsidRPr="003B6FA6" w:rsidRDefault="00F5331D" w:rsidP="00F5331D">
      <w:pPr>
        <w:spacing w:after="0" w:line="240" w:lineRule="auto"/>
        <w:ind w:firstLine="709"/>
        <w:jc w:val="both"/>
        <w:rPr>
          <w:rFonts w:ascii="Times New Roman" w:hAnsi="Times New Roman" w:cs="Times New Roman"/>
          <w:color w:val="000000" w:themeColor="text1"/>
        </w:rPr>
      </w:pPr>
      <w:r w:rsidRPr="003B6FA6">
        <w:rPr>
          <w:rFonts w:ascii="Times New Roman" w:hAnsi="Times New Roman" w:cs="Times New Roman"/>
          <w:color w:val="000000" w:themeColor="text1"/>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F5331D" w:rsidRPr="003B6FA6" w:rsidRDefault="00F5331D" w:rsidP="00F5331D">
      <w:pPr>
        <w:spacing w:after="0" w:line="240" w:lineRule="auto"/>
        <w:ind w:firstLine="709"/>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изменение требований нормативных правовых актов, касающихся предоставления услуги, после первоначальной подачи </w:t>
      </w:r>
      <w:r w:rsidRPr="003B6FA6">
        <w:rPr>
          <w:rFonts w:ascii="Times New Roman" w:hAnsi="Times New Roman" w:cs="Times New Roman"/>
          <w:bCs/>
          <w:color w:val="000000" w:themeColor="text1"/>
        </w:rPr>
        <w:t>заявления о выдаче разрешения на ввод объекта в эксплуатацию</w:t>
      </w:r>
      <w:r w:rsidRPr="003B6FA6">
        <w:rPr>
          <w:rFonts w:ascii="Times New Roman" w:hAnsi="Times New Roman" w:cs="Times New Roman"/>
          <w:color w:val="000000" w:themeColor="text1"/>
        </w:rPr>
        <w:t>;</w:t>
      </w:r>
    </w:p>
    <w:p w:rsidR="00F5331D" w:rsidRPr="003B6FA6" w:rsidRDefault="00F5331D" w:rsidP="00F5331D">
      <w:pPr>
        <w:spacing w:after="0" w:line="240" w:lineRule="auto"/>
        <w:ind w:firstLine="709"/>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наличие ошибок в </w:t>
      </w:r>
      <w:r w:rsidRPr="003B6FA6">
        <w:rPr>
          <w:rFonts w:ascii="Times New Roman" w:eastAsia="Calibri" w:hAnsi="Times New Roman" w:cs="Times New Roman"/>
          <w:bCs/>
          <w:color w:val="000000" w:themeColor="text1"/>
          <w:lang w:eastAsia="en-US"/>
        </w:rPr>
        <w:t>заявлении о выдаче разрешения на ввод объекта в эксплуатацию</w:t>
      </w:r>
      <w:r w:rsidRPr="003B6FA6">
        <w:rPr>
          <w:rFonts w:ascii="Times New Roman" w:hAnsi="Times New Roman" w:cs="Times New Roman"/>
          <w:color w:val="000000" w:themeColor="text1"/>
        </w:rPr>
        <w:t xml:space="preserve">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F5331D" w:rsidRPr="003B6FA6" w:rsidRDefault="00F5331D" w:rsidP="00F5331D">
      <w:pPr>
        <w:spacing w:after="0" w:line="240" w:lineRule="auto"/>
        <w:ind w:firstLine="709"/>
        <w:jc w:val="both"/>
        <w:rPr>
          <w:rFonts w:ascii="Times New Roman" w:hAnsi="Times New Roman" w:cs="Times New Roman"/>
          <w:color w:val="000000" w:themeColor="text1"/>
        </w:rPr>
      </w:pPr>
      <w:r w:rsidRPr="003B6FA6">
        <w:rPr>
          <w:rFonts w:ascii="Times New Roman" w:hAnsi="Times New Roman" w:cs="Times New Roman"/>
          <w:color w:val="000000" w:themeColor="text1"/>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F5331D" w:rsidRPr="003B6FA6" w:rsidRDefault="00F5331D" w:rsidP="00F5331D">
      <w:pPr>
        <w:spacing w:after="0" w:line="240" w:lineRule="auto"/>
        <w:ind w:firstLine="709"/>
        <w:jc w:val="both"/>
        <w:rPr>
          <w:rFonts w:ascii="Times New Roman" w:hAnsi="Times New Roman" w:cs="Times New Roman"/>
          <w:color w:val="000000" w:themeColor="text1"/>
        </w:rPr>
      </w:pPr>
      <w:r w:rsidRPr="003B6FA6">
        <w:rPr>
          <w:rFonts w:ascii="Times New Roman" w:hAnsi="Times New Roman" w:cs="Times New Roman"/>
          <w:color w:val="000000" w:themeColor="text1"/>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государственной власти, органа местного 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государственной власти, органа местного самоуправления, организации,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5331D" w:rsidRPr="003B6FA6" w:rsidRDefault="00F5331D" w:rsidP="00F5331D">
      <w:pPr>
        <w:spacing w:after="0" w:line="240" w:lineRule="auto"/>
        <w:jc w:val="both"/>
        <w:rPr>
          <w:rFonts w:ascii="Times New Roman" w:hAnsi="Times New Roman" w:cs="Times New Roman"/>
        </w:rPr>
      </w:pPr>
    </w:p>
    <w:p w:rsidR="00F5331D" w:rsidRPr="003B6FA6" w:rsidRDefault="00F5331D" w:rsidP="00F5331D">
      <w:pPr>
        <w:pStyle w:val="1"/>
        <w:spacing w:before="0" w:after="0"/>
        <w:rPr>
          <w:rFonts w:ascii="Times New Roman" w:hAnsi="Times New Roman" w:cs="Times New Roman"/>
          <w:sz w:val="22"/>
          <w:szCs w:val="22"/>
        </w:rPr>
      </w:pPr>
      <w:r w:rsidRPr="003B6FA6">
        <w:rPr>
          <w:rFonts w:ascii="Times New Roman" w:hAnsi="Times New Roman" w:cs="Times New Roman"/>
          <w:sz w:val="22"/>
          <w:szCs w:val="22"/>
        </w:rPr>
        <w:t>Раздел 4. Формы контроля за исполнением Административного регламента</w:t>
      </w:r>
    </w:p>
    <w:p w:rsidR="00F5331D" w:rsidRPr="003B6FA6" w:rsidRDefault="00F5331D" w:rsidP="00F5331D">
      <w:pPr>
        <w:spacing w:after="0" w:line="240" w:lineRule="auto"/>
        <w:ind w:firstLine="720"/>
        <w:jc w:val="both"/>
        <w:rPr>
          <w:rStyle w:val="aff3"/>
          <w:rFonts w:ascii="Times New Roman" w:hAnsi="Times New Roman" w:cs="Times New Roman"/>
        </w:rPr>
      </w:pPr>
    </w:p>
    <w:p w:rsidR="00F5331D" w:rsidRPr="003B6FA6" w:rsidRDefault="00F5331D" w:rsidP="00F5331D">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1. Порядок осуществления контроля за исполнением настоящего Административного регламента.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5331D" w:rsidRPr="003B6FA6" w:rsidRDefault="00F5331D" w:rsidP="00F5331D">
      <w:pPr>
        <w:shd w:val="clear" w:color="auto" w:fill="FFFFFF" w:themeFill="background1"/>
        <w:spacing w:after="0" w:line="240" w:lineRule="auto"/>
        <w:ind w:firstLine="720"/>
        <w:jc w:val="both"/>
        <w:rPr>
          <w:rStyle w:val="aff3"/>
          <w:rFonts w:ascii="Times New Roman" w:hAnsi="Times New Roman" w:cs="Times New Roman"/>
          <w:shd w:val="clear" w:color="auto" w:fill="FFFF00"/>
        </w:rPr>
      </w:pPr>
      <w:r w:rsidRPr="003B6FA6">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F41418">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F5331D" w:rsidRPr="003B6FA6" w:rsidRDefault="00F5331D" w:rsidP="00F5331D">
      <w:pPr>
        <w:spacing w:after="0" w:line="240" w:lineRule="auto"/>
        <w:ind w:firstLine="720"/>
        <w:jc w:val="both"/>
        <w:rPr>
          <w:rStyle w:val="aff3"/>
          <w:rFonts w:ascii="Times New Roman" w:hAnsi="Times New Roman" w:cs="Times New Roman"/>
          <w:shd w:val="clear" w:color="auto" w:fill="FFFF00"/>
        </w:rPr>
      </w:pPr>
      <w:r w:rsidRPr="003B6FA6">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F41418">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Глава Большеигнатовского муниципального района несет ответственность за несвоевременное рассмотрение заявлений.</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26 Административного регламента.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F5331D" w:rsidRPr="003B6FA6" w:rsidRDefault="00F5331D" w:rsidP="00F5331D">
      <w:pPr>
        <w:spacing w:after="0" w:line="240" w:lineRule="auto"/>
        <w:ind w:firstLine="720"/>
        <w:jc w:val="both"/>
        <w:rPr>
          <w:rFonts w:ascii="Times New Roman" w:hAnsi="Times New Roman" w:cs="Times New Roman"/>
        </w:rPr>
      </w:pPr>
    </w:p>
    <w:p w:rsidR="00F5331D" w:rsidRPr="003B6FA6" w:rsidRDefault="00F5331D" w:rsidP="00F41418">
      <w:pPr>
        <w:spacing w:after="0" w:line="240" w:lineRule="auto"/>
        <w:ind w:firstLine="720"/>
        <w:jc w:val="center"/>
        <w:rPr>
          <w:rFonts w:ascii="Times New Roman" w:hAnsi="Times New Roman" w:cs="Times New Roman"/>
          <w:b/>
        </w:rPr>
      </w:pPr>
      <w:r w:rsidRPr="003B6FA6">
        <w:rPr>
          <w:rStyle w:val="aff3"/>
          <w:rFonts w:ascii="Times New Roman" w:hAnsi="Times New Roman" w:cs="Times New Roman"/>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F5331D" w:rsidRPr="003B6FA6" w:rsidRDefault="00F5331D" w:rsidP="00F5331D">
      <w:pPr>
        <w:pStyle w:val="1"/>
        <w:spacing w:before="0" w:after="0"/>
        <w:jc w:val="both"/>
        <w:rPr>
          <w:rFonts w:ascii="Times New Roman" w:hAnsi="Times New Roman" w:cs="Times New Roman"/>
          <w:sz w:val="22"/>
          <w:szCs w:val="22"/>
        </w:rPr>
      </w:pPr>
    </w:p>
    <w:p w:rsidR="00F5331D" w:rsidRPr="00F41418" w:rsidRDefault="00F5331D" w:rsidP="00F41418">
      <w:pPr>
        <w:pStyle w:val="1"/>
        <w:spacing w:before="0" w:after="0"/>
        <w:rPr>
          <w:rStyle w:val="aff3"/>
          <w:rFonts w:ascii="Times New Roman" w:hAnsi="Times New Roman" w:cs="Times New Roman"/>
          <w:sz w:val="22"/>
          <w:szCs w:val="22"/>
        </w:rPr>
      </w:pPr>
      <w:r w:rsidRPr="003B6FA6">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w:t>
      </w:r>
      <w:r w:rsidR="00F41418">
        <w:rPr>
          <w:rFonts w:ascii="Times New Roman" w:hAnsi="Times New Roman" w:cs="Times New Roman"/>
          <w:sz w:val="22"/>
          <w:szCs w:val="22"/>
        </w:rPr>
        <w:t>ных лиц, муниципальных служащих</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45. Решения и действия (бездействие) Администрации района, должностных лиц, муниципальных служащих Администрации Большеигнатовского муниципального района,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нарушения срока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отказа Администрации района, должностных лиц, муниципальных служащих Администрации Большеигнатовского муниципального района,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47.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F5331D" w:rsidRPr="003B6FA6" w:rsidRDefault="00F5331D" w:rsidP="00F5331D">
      <w:pPr>
        <w:shd w:val="clear" w:color="auto" w:fill="FFFFFF" w:themeFill="background1"/>
        <w:spacing w:after="0" w:line="240" w:lineRule="auto"/>
        <w:ind w:firstLine="720"/>
        <w:jc w:val="both"/>
        <w:rPr>
          <w:rStyle w:val="aff3"/>
          <w:rFonts w:ascii="Times New Roman" w:hAnsi="Times New Roman" w:cs="Times New Roman"/>
          <w:shd w:val="clear" w:color="auto" w:fill="FFFF00"/>
        </w:rPr>
      </w:pPr>
      <w:r w:rsidRPr="003B6FA6">
        <w:rPr>
          <w:rStyle w:val="aff3"/>
          <w:rFonts w:ascii="Times New Roman" w:hAnsi="Times New Roman" w:cs="Times New Roman"/>
        </w:rPr>
        <w:lastRenderedPageBreak/>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48.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3B6FA6">
          <w:rPr>
            <w:rFonts w:ascii="Times New Roman" w:hAnsi="Times New Roman" w:cs="Times New Roman"/>
          </w:rPr>
          <w:t>п</w:t>
        </w:r>
      </w:hyperlink>
      <w:hyperlink w:anchor="sub_1024">
        <w:r w:rsidRPr="003B6FA6">
          <w:rPr>
            <w:rFonts w:ascii="Times New Roman" w:hAnsi="Times New Roman" w:cs="Times New Roman"/>
          </w:rPr>
          <w:t>ункта</w:t>
        </w:r>
      </w:hyperlink>
      <w:hyperlink w:anchor="sub_1024">
        <w:r w:rsidRPr="003B6FA6">
          <w:rPr>
            <w:rFonts w:ascii="Times New Roman" w:hAnsi="Times New Roman" w:cs="Times New Roman"/>
          </w:rPr>
          <w:t xml:space="preserve"> </w:t>
        </w:r>
      </w:hyperlink>
      <w:r w:rsidRPr="003B6FA6">
        <w:rPr>
          <w:rFonts w:ascii="Times New Roman" w:hAnsi="Times New Roman" w:cs="Times New Roman"/>
        </w:rPr>
        <w:t>47</w:t>
      </w:r>
      <w:r w:rsidRPr="003B6FA6">
        <w:rPr>
          <w:rStyle w:val="aff3"/>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49.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50">
        <w:r w:rsidRPr="003B6FA6">
          <w:rPr>
            <w:rFonts w:ascii="Times New Roman" w:hAnsi="Times New Roman" w:cs="Times New Roman"/>
          </w:rPr>
          <w:t>официальном сайте</w:t>
        </w:r>
      </w:hyperlink>
      <w:r w:rsidRPr="003B6FA6">
        <w:rPr>
          <w:rStyle w:val="aff3"/>
          <w:rFonts w:ascii="Times New Roman" w:hAnsi="Times New Roman" w:cs="Times New Roman"/>
        </w:rPr>
        <w:t xml:space="preserve"> администрации Большеигнатовского муниципального района, в </w:t>
      </w:r>
      <w:hyperlink r:id="rId251">
        <w:r w:rsidRPr="003B6FA6">
          <w:rPr>
            <w:rFonts w:ascii="Times New Roman" w:hAnsi="Times New Roman" w:cs="Times New Roman"/>
          </w:rPr>
          <w:t>федеральной государственной информационной системе</w:t>
        </w:r>
      </w:hyperlink>
      <w:r w:rsidRPr="003B6FA6">
        <w:rPr>
          <w:rStyle w:val="aff3"/>
          <w:rFonts w:ascii="Times New Roman" w:hAnsi="Times New Roman" w:cs="Times New Roman"/>
        </w:rPr>
        <w:t xml:space="preserve"> "Единый портал государственных и муниципальных услуг".</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Консультирование заявителей о порядке обжалования решений и действий (бездействия) А</w:t>
      </w:r>
      <w:r w:rsidRPr="003B6FA6">
        <w:rPr>
          <w:rStyle w:val="aff3"/>
          <w:rFonts w:ascii="Times New Roman" w:hAnsi="Times New Roman" w:cs="Times New Roman"/>
          <w:shd w:val="clear" w:color="auto" w:fill="FFFFFF" w:themeFill="background1"/>
        </w:rPr>
        <w:t>дминистрации Большеигнатовского муниципального района</w:t>
      </w:r>
      <w:r w:rsidRPr="003B6FA6">
        <w:rPr>
          <w:rStyle w:val="aff3"/>
          <w:rFonts w:ascii="Times New Roman" w:hAnsi="Times New Roman" w:cs="Times New Roman"/>
        </w:rPr>
        <w:t xml:space="preserve"> и его должностных лиц осуществляется в том числе по телефону либо при личном приеме.</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Жалоба может быть подана 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многофункциональный центр;</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Администрацию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Главе Большеигнатовского муниципального района (личный прием).</w:t>
      </w:r>
    </w:p>
    <w:p w:rsidR="00F5331D" w:rsidRPr="003B6FA6" w:rsidRDefault="00F5331D" w:rsidP="00F5331D">
      <w:pPr>
        <w:spacing w:after="0" w:line="240" w:lineRule="auto"/>
        <w:ind w:firstLine="720"/>
        <w:jc w:val="both"/>
        <w:rPr>
          <w:rStyle w:val="aff3"/>
          <w:rFonts w:ascii="Times New Roman" w:hAnsi="Times New Roman" w:cs="Times New Roman"/>
          <w:shd w:val="clear" w:color="auto" w:fill="FFFFFF" w:themeFill="background1"/>
        </w:rPr>
      </w:pPr>
      <w:r w:rsidRPr="003B6FA6">
        <w:rPr>
          <w:rStyle w:val="aff3"/>
          <w:rFonts w:ascii="Times New Roman" w:hAnsi="Times New Roman" w:cs="Times New Roman"/>
        </w:rPr>
        <w:t xml:space="preserve">Личный прием заявителей </w:t>
      </w:r>
      <w:r w:rsidRPr="003B6FA6">
        <w:rPr>
          <w:rStyle w:val="aff3"/>
          <w:rFonts w:ascii="Times New Roman" w:hAnsi="Times New Roman" w:cs="Times New Roman"/>
          <w:shd w:val="clear" w:color="auto" w:fill="FFFFFF" w:themeFill="background1"/>
        </w:rPr>
        <w:t xml:space="preserve">Главой Большеигнатовского муниципального района производится еженедельно по адресу: Республика Мордовия, с. Большое Игнатово, ул. Советская, д.40. </w:t>
      </w:r>
    </w:p>
    <w:p w:rsidR="00F5331D" w:rsidRPr="003B6FA6" w:rsidRDefault="00F5331D" w:rsidP="00F5331D">
      <w:pPr>
        <w:spacing w:after="0" w:line="240" w:lineRule="auto"/>
        <w:ind w:firstLine="720"/>
        <w:jc w:val="both"/>
        <w:rPr>
          <w:rStyle w:val="aff3"/>
          <w:rFonts w:ascii="Times New Roman" w:hAnsi="Times New Roman" w:cs="Times New Roman"/>
          <w:shd w:val="clear" w:color="auto" w:fill="FFFFFF" w:themeFill="background1"/>
        </w:rPr>
      </w:pPr>
      <w:r w:rsidRPr="003B6FA6">
        <w:rPr>
          <w:rStyle w:val="aff3"/>
          <w:rFonts w:ascii="Times New Roman" w:hAnsi="Times New Roman" w:cs="Times New Roman"/>
          <w:shd w:val="clear" w:color="auto" w:fill="FFFFFF" w:themeFill="background1"/>
        </w:rPr>
        <w:t>Время приема: среда с 8.00 ч до 12.00 часов.</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50.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 </w:t>
      </w:r>
      <w:hyperlink r:id="rId252">
        <w:r w:rsidRPr="003B6FA6">
          <w:rPr>
            <w:rFonts w:ascii="Times New Roman" w:hAnsi="Times New Roman" w:cs="Times New Roman"/>
          </w:rPr>
          <w:t>Кодекса</w:t>
        </w:r>
      </w:hyperlink>
      <w:r w:rsidRPr="003B6FA6">
        <w:rPr>
          <w:rStyle w:val="aff3"/>
          <w:rFonts w:ascii="Times New Roman" w:hAnsi="Times New Roman" w:cs="Times New Roman"/>
        </w:rPr>
        <w:t xml:space="preserve"> Российской Федерации об административных правонарушениях;</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 </w:t>
      </w:r>
      <w:hyperlink r:id="rId253">
        <w:r w:rsidRPr="003B6FA6">
          <w:rPr>
            <w:rFonts w:ascii="Times New Roman" w:hAnsi="Times New Roman" w:cs="Times New Roman"/>
          </w:rPr>
          <w:t>Федеральный закон</w:t>
        </w:r>
      </w:hyperlink>
      <w:r w:rsidRPr="003B6FA6">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 </w:t>
      </w:r>
      <w:hyperlink r:id="rId254">
        <w:r w:rsidRPr="003B6FA6">
          <w:rPr>
            <w:rFonts w:ascii="Times New Roman" w:hAnsi="Times New Roman" w:cs="Times New Roman"/>
          </w:rPr>
          <w:t>Федеральный закон</w:t>
        </w:r>
      </w:hyperlink>
      <w:r w:rsidRPr="003B6FA6">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51. Жалоба должна содержать:</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Pr="003B6FA6">
        <w:rPr>
          <w:rStyle w:val="aff3"/>
          <w:rFonts w:ascii="Times New Roman" w:hAnsi="Times New Roman" w:cs="Times New Roman"/>
        </w:rPr>
        <w:lastRenderedPageBreak/>
        <w:t>либо муниципального служащего, многофункционального центра, работника многофункционального центра;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52. Жалоба подлежит регистрации в день ее поступления.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Большеигнатовского муниципального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удовлетворении жалобы отказывается.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55">
        <w:r w:rsidRPr="003B6FA6">
          <w:rPr>
            <w:rFonts w:ascii="Times New Roman" w:hAnsi="Times New Roman" w:cs="Times New Roman"/>
          </w:rPr>
          <w:t>части 2 статьи 6</w:t>
        </w:r>
      </w:hyperlink>
      <w:r w:rsidRPr="003B6FA6">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256">
        <w:r w:rsidRPr="003B6FA6">
          <w:rPr>
            <w:rFonts w:ascii="Times New Roman" w:hAnsi="Times New Roman" w:cs="Times New Roman"/>
          </w:rPr>
          <w:t>официальном сайте</w:t>
        </w:r>
      </w:hyperlink>
      <w:r w:rsidRPr="003B6FA6">
        <w:rPr>
          <w:rStyle w:val="aff3"/>
          <w:rFonts w:ascii="Times New Roman" w:hAnsi="Times New Roman" w:cs="Times New Roman"/>
        </w:rPr>
        <w:t xml:space="preserve"> Администрации района.</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257">
        <w:r w:rsidRPr="003B6FA6">
          <w:rPr>
            <w:rFonts w:ascii="Times New Roman" w:hAnsi="Times New Roman" w:cs="Times New Roman"/>
          </w:rPr>
          <w:t>частью 4 статьи 10</w:t>
        </w:r>
      </w:hyperlink>
      <w:r w:rsidRPr="003B6FA6">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258">
        <w:r w:rsidRPr="003B6FA6">
          <w:rPr>
            <w:rFonts w:ascii="Times New Roman" w:hAnsi="Times New Roman" w:cs="Times New Roman"/>
          </w:rPr>
          <w:t>официальном сайте</w:t>
        </w:r>
      </w:hyperlink>
      <w:r w:rsidRPr="003B6FA6">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w:t>
      </w:r>
      <w:r w:rsidRPr="003B6FA6">
        <w:rPr>
          <w:rStyle w:val="aff3"/>
          <w:rFonts w:ascii="Times New Roman" w:hAnsi="Times New Roman" w:cs="Times New Roman"/>
        </w:rPr>
        <w:lastRenderedPageBreak/>
        <w:t>поставленный в жалобе, при этом жалоба, содержащая обжалование судебного решения, не возвращается.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Должностные лица отказывают в удовлетворении жалобы в следующих случаях:</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F5331D" w:rsidRPr="003B6FA6" w:rsidRDefault="00F5331D" w:rsidP="00F5331D">
      <w:pPr>
        <w:spacing w:after="0" w:line="240" w:lineRule="auto"/>
        <w:ind w:firstLine="720"/>
        <w:jc w:val="both"/>
        <w:rPr>
          <w:rFonts w:ascii="Times New Roman" w:hAnsi="Times New Roman" w:cs="Times New Roman"/>
        </w:rPr>
      </w:pPr>
      <w:r w:rsidRPr="003B6FA6">
        <w:rPr>
          <w:rStyle w:val="aff3"/>
          <w:rFonts w:ascii="Times New Roman" w:hAnsi="Times New Roman" w:cs="Times New Roman"/>
        </w:rPr>
        <w:t xml:space="preserve">53.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59">
        <w:r w:rsidRPr="003B6FA6">
          <w:rPr>
            <w:rFonts w:ascii="Times New Roman" w:hAnsi="Times New Roman" w:cs="Times New Roman"/>
          </w:rPr>
          <w:t>статьей 5.63</w:t>
        </w:r>
      </w:hyperlink>
      <w:r w:rsidRPr="003B6FA6">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F5331D" w:rsidRPr="003B6FA6" w:rsidRDefault="00F5331D" w:rsidP="00F5331D">
      <w:pPr>
        <w:spacing w:after="0" w:line="240" w:lineRule="auto"/>
        <w:ind w:firstLine="720"/>
        <w:jc w:val="both"/>
        <w:rPr>
          <w:rStyle w:val="aff3"/>
          <w:rFonts w:ascii="Times New Roman" w:hAnsi="Times New Roman" w:cs="Times New Roman"/>
        </w:rPr>
      </w:pPr>
      <w:r w:rsidRPr="003B6FA6">
        <w:rPr>
          <w:rStyle w:val="aff3"/>
          <w:rFonts w:ascii="Times New Roman" w:hAnsi="Times New Roman" w:cs="Times New Roman"/>
        </w:rPr>
        <w:t>54.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F5331D" w:rsidRPr="003B6FA6" w:rsidRDefault="00F5331D" w:rsidP="00F5331D">
      <w:pPr>
        <w:spacing w:after="0" w:line="240" w:lineRule="auto"/>
        <w:ind w:firstLine="720"/>
        <w:jc w:val="both"/>
        <w:rPr>
          <w:rStyle w:val="aff3"/>
          <w:rFonts w:ascii="Times New Roman" w:hAnsi="Times New Roman" w:cs="Times New Roman"/>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№1</w:t>
      </w:r>
    </w:p>
    <w:p w:rsidR="00F5331D" w:rsidRPr="00F41418" w:rsidRDefault="00F5331D" w:rsidP="00F41418">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w:t>
      </w:r>
      <w:r w:rsidR="00F41418">
        <w:rPr>
          <w:rFonts w:ascii="Times New Roman" w:hAnsi="Times New Roman" w:cs="Times New Roman"/>
          <w:b w:val="0"/>
          <w:color w:val="auto"/>
          <w:sz w:val="22"/>
          <w:szCs w:val="22"/>
        </w:rPr>
        <w:t>а ввод объектов в эксплуатацию»</w:t>
      </w:r>
    </w:p>
    <w:p w:rsidR="00F5331D" w:rsidRPr="003B6FA6" w:rsidRDefault="00F5331D" w:rsidP="00F5331D">
      <w:pPr>
        <w:pStyle w:val="1"/>
        <w:spacing w:before="0" w:after="0"/>
        <w:rPr>
          <w:rFonts w:ascii="Times New Roman" w:hAnsi="Times New Roman" w:cs="Times New Roman"/>
          <w:iCs/>
          <w:color w:val="auto"/>
          <w:sz w:val="22"/>
          <w:szCs w:val="22"/>
        </w:rPr>
      </w:pPr>
      <w:r w:rsidRPr="003B6FA6">
        <w:rPr>
          <w:rFonts w:ascii="Times New Roman" w:hAnsi="Times New Roman" w:cs="Times New Roman"/>
          <w:iCs/>
          <w:color w:val="auto"/>
          <w:sz w:val="22"/>
          <w:szCs w:val="22"/>
        </w:rPr>
        <w:t>Справочная информация</w:t>
      </w:r>
      <w:r w:rsidRPr="003B6FA6">
        <w:rPr>
          <w:rFonts w:ascii="Times New Roman" w:hAnsi="Times New Roman" w:cs="Times New Roman"/>
          <w:iCs/>
          <w:color w:val="auto"/>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tbl>
      <w:tblPr>
        <w:tblW w:w="10220" w:type="dxa"/>
        <w:tblInd w:w="-108" w:type="dxa"/>
        <w:tblLayout w:type="fixed"/>
        <w:tblLook w:val="0000" w:firstRow="0" w:lastRow="0" w:firstColumn="0" w:lastColumn="0" w:noHBand="0" w:noVBand="0"/>
      </w:tblPr>
      <w:tblGrid>
        <w:gridCol w:w="840"/>
        <w:gridCol w:w="840"/>
        <w:gridCol w:w="2931"/>
        <w:gridCol w:w="5609"/>
      </w:tblGrid>
      <w:tr w:rsidR="00F5331D" w:rsidRPr="003B6FA6" w:rsidTr="00F5331D">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w:t>
            </w:r>
          </w:p>
        </w:tc>
        <w:tc>
          <w:tcPr>
            <w:tcW w:w="9380" w:type="dxa"/>
            <w:gridSpan w:val="3"/>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Администрация Большеигнатовского  муниципального района</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1.1</w:t>
            </w: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 xml:space="preserve">Место нахождения органа, предоставляющего муниципальную услугу: </w:t>
            </w:r>
          </w:p>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с. Большое Игнатово, ул. Советская, д.40</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1.2.</w:t>
            </w: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График работы органа, предоставляющего муниципальную услугу:</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2931" w:type="dxa"/>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Понедельник- четверг</w:t>
            </w:r>
          </w:p>
        </w:tc>
        <w:tc>
          <w:tcPr>
            <w:tcW w:w="5609" w:type="dxa"/>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8.30-16.45</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2931" w:type="dxa"/>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Пятница:</w:t>
            </w:r>
          </w:p>
        </w:tc>
        <w:tc>
          <w:tcPr>
            <w:tcW w:w="5609" w:type="dxa"/>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8.30-16.30</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2931" w:type="dxa"/>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Суббота, воскресенье:</w:t>
            </w:r>
          </w:p>
        </w:tc>
        <w:tc>
          <w:tcPr>
            <w:tcW w:w="5609" w:type="dxa"/>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выходной</w:t>
            </w:r>
          </w:p>
        </w:tc>
      </w:tr>
      <w:tr w:rsidR="00F5331D" w:rsidRPr="003B6FA6" w:rsidTr="00F5331D">
        <w:tc>
          <w:tcPr>
            <w:tcW w:w="840" w:type="dxa"/>
            <w:vMerge w:val="restart"/>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1.3.</w:t>
            </w: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График приема заявителей:</w:t>
            </w:r>
          </w:p>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Ежедневно понедельник-пятница: с 08.30 до 16.30</w:t>
            </w:r>
          </w:p>
        </w:tc>
      </w:tr>
      <w:tr w:rsidR="00F5331D" w:rsidRPr="003B6FA6" w:rsidTr="00F5331D">
        <w:tc>
          <w:tcPr>
            <w:tcW w:w="840" w:type="dxa"/>
            <w:vMerge/>
            <w:shd w:val="clear" w:color="auto" w:fill="auto"/>
          </w:tcPr>
          <w:p w:rsidR="00F5331D" w:rsidRPr="003B6FA6" w:rsidRDefault="00F5331D" w:rsidP="00F5331D">
            <w:pPr>
              <w:widowControl w:val="0"/>
              <w:spacing w:after="0" w:line="240" w:lineRule="auto"/>
              <w:rPr>
                <w:rFonts w:ascii="Times New Roman" w:hAnsi="Times New Roman" w:cs="Times New Roman"/>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1.4.</w:t>
            </w: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Контактный телефон органа, предоставляющего муниципальную услугу: 8(83442) 2-13-34</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1.5.</w:t>
            </w:r>
          </w:p>
        </w:tc>
        <w:tc>
          <w:tcPr>
            <w:tcW w:w="8540" w:type="dxa"/>
            <w:gridSpan w:val="2"/>
            <w:shd w:val="clear" w:color="auto" w:fill="auto"/>
          </w:tcPr>
          <w:p w:rsidR="00F5331D" w:rsidRPr="003B6FA6" w:rsidRDefault="00F5331D" w:rsidP="00F5331D">
            <w:pPr>
              <w:pStyle w:val="ab"/>
              <w:rPr>
                <w:rFonts w:ascii="Times New Roman" w:hAnsi="Times New Roman" w:cs="Times New Roman"/>
                <w:sz w:val="22"/>
                <w:szCs w:val="22"/>
              </w:rPr>
            </w:pPr>
            <w:r w:rsidRPr="003B6FA6">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Cs/>
                <w:sz w:val="22"/>
                <w:szCs w:val="22"/>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1.6.</w:t>
            </w:r>
          </w:p>
        </w:tc>
        <w:tc>
          <w:tcPr>
            <w:tcW w:w="8540" w:type="dxa"/>
            <w:gridSpan w:val="2"/>
            <w:shd w:val="clear" w:color="auto" w:fill="auto"/>
          </w:tcPr>
          <w:p w:rsidR="00F5331D" w:rsidRPr="003B6FA6" w:rsidRDefault="00F5331D" w:rsidP="00F5331D">
            <w:pPr>
              <w:pStyle w:val="ab"/>
              <w:rPr>
                <w:rFonts w:ascii="Times New Roman" w:hAnsi="Times New Roman" w:cs="Times New Roman"/>
                <w:sz w:val="22"/>
                <w:szCs w:val="22"/>
              </w:rPr>
            </w:pPr>
            <w:r w:rsidRPr="003B6FA6">
              <w:rPr>
                <w:rFonts w:ascii="Times New Roman" w:hAnsi="Times New Roman" w:cs="Times New Roman"/>
                <w:iCs/>
                <w:sz w:val="22"/>
                <w:szCs w:val="22"/>
              </w:rPr>
              <w:t>Адрес электронной почты администрации Большеигнатовского муниципального района: adm_bign@bignatovo.e-mordovia.ru</w:t>
            </w:r>
          </w:p>
        </w:tc>
      </w:tr>
      <w:tr w:rsidR="00F5331D" w:rsidRPr="003B6FA6" w:rsidTr="00F5331D">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shd w:val="clear" w:color="auto" w:fill="FFFF00"/>
              </w:rPr>
            </w:pPr>
            <w:r w:rsidRPr="003B6FA6">
              <w:rPr>
                <w:rFonts w:ascii="Times New Roman" w:hAnsi="Times New Roman" w:cs="Times New Roman"/>
                <w:iCs/>
                <w:sz w:val="22"/>
                <w:szCs w:val="22"/>
              </w:rPr>
              <w:t>2.</w:t>
            </w:r>
          </w:p>
        </w:tc>
        <w:tc>
          <w:tcPr>
            <w:tcW w:w="9380" w:type="dxa"/>
            <w:gridSpan w:val="3"/>
            <w:shd w:val="clear" w:color="auto" w:fill="auto"/>
          </w:tcPr>
          <w:p w:rsidR="00F5331D" w:rsidRPr="003B6FA6" w:rsidRDefault="00F5331D" w:rsidP="00F5331D">
            <w:pPr>
              <w:spacing w:after="0" w:line="240" w:lineRule="auto"/>
              <w:rPr>
                <w:rFonts w:ascii="Times New Roman" w:hAnsi="Times New Roman" w:cs="Times New Roman"/>
                <w:iCs/>
              </w:rPr>
            </w:pPr>
            <w:r w:rsidRPr="003B6FA6">
              <w:rPr>
                <w:rFonts w:ascii="Times New Roman" w:hAnsi="Times New Roman" w:cs="Times New Roman"/>
                <w:iCs/>
              </w:rPr>
              <w:t xml:space="preserve">Филиал по </w:t>
            </w:r>
            <w:r w:rsidRPr="003B6FA6">
              <w:rPr>
                <w:rFonts w:ascii="Times New Roman" w:hAnsi="Times New Roman" w:cs="Times New Roman"/>
              </w:rPr>
              <w:t xml:space="preserve">Большеигнатовскому муниципальному району Государственное автономное учреждение Республики Мордовия "Многофункциональный центр предоставления государственных и муниципальных услуг» </w:t>
            </w:r>
            <w:r w:rsidRPr="003B6FA6">
              <w:rPr>
                <w:rFonts w:ascii="Times New Roman" w:hAnsi="Times New Roman" w:cs="Times New Roman"/>
                <w:iCs/>
              </w:rPr>
              <w:t xml:space="preserve"> (далее - МФЦ)</w:t>
            </w:r>
          </w:p>
        </w:tc>
      </w:tr>
      <w:tr w:rsidR="00F5331D" w:rsidRPr="003B6FA6" w:rsidTr="00F5331D">
        <w:trPr>
          <w:trHeight w:val="690"/>
        </w:trPr>
        <w:tc>
          <w:tcPr>
            <w:tcW w:w="840" w:type="dxa"/>
            <w:shd w:val="clear" w:color="auto" w:fill="auto"/>
          </w:tcPr>
          <w:p w:rsidR="00F5331D" w:rsidRPr="003B6FA6" w:rsidRDefault="00F5331D" w:rsidP="00F5331D">
            <w:pPr>
              <w:pStyle w:val="aa"/>
              <w:rPr>
                <w:rFonts w:ascii="Times New Roman" w:hAnsi="Times New Roman" w:cs="Times New Roman"/>
                <w:iCs/>
                <w:sz w:val="22"/>
                <w:szCs w:val="22"/>
                <w:shd w:val="clear" w:color="auto" w:fill="FFFF00"/>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2.1.</w:t>
            </w: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 xml:space="preserve">Место нахождения: </w:t>
            </w:r>
          </w:p>
          <w:p w:rsidR="00F5331D" w:rsidRPr="003B6FA6" w:rsidRDefault="00F5331D" w:rsidP="00F5331D">
            <w:pPr>
              <w:pStyle w:val="ab"/>
              <w:rPr>
                <w:rFonts w:ascii="Times New Roman" w:hAnsi="Times New Roman" w:cs="Times New Roman"/>
                <w:sz w:val="22"/>
                <w:szCs w:val="22"/>
              </w:rPr>
            </w:pPr>
            <w:r w:rsidRPr="003B6FA6">
              <w:rPr>
                <w:rFonts w:ascii="Times New Roman" w:hAnsi="Times New Roman" w:cs="Times New Roman"/>
                <w:iCs/>
                <w:sz w:val="22"/>
                <w:szCs w:val="22"/>
              </w:rPr>
              <w:t>431670, Республика Мордовия, Большеигнатовский район, с. Большое Игнатово, ул. Советская, д.</w:t>
            </w:r>
            <w:r w:rsidRPr="003B6FA6">
              <w:rPr>
                <w:rFonts w:ascii="Times New Roman" w:hAnsi="Times New Roman" w:cs="Times New Roman"/>
                <w:iCs/>
                <w:sz w:val="22"/>
                <w:szCs w:val="22"/>
                <w:lang w:val="en-US"/>
              </w:rPr>
              <w:t>32</w:t>
            </w:r>
          </w:p>
        </w:tc>
      </w:tr>
      <w:tr w:rsidR="00F5331D" w:rsidRPr="003B6FA6" w:rsidTr="00F5331D">
        <w:trPr>
          <w:trHeight w:val="1708"/>
        </w:trPr>
        <w:tc>
          <w:tcPr>
            <w:tcW w:w="840" w:type="dxa"/>
            <w:shd w:val="clear" w:color="auto" w:fill="auto"/>
          </w:tcPr>
          <w:p w:rsidR="00F5331D" w:rsidRPr="003B6FA6" w:rsidRDefault="00F5331D" w:rsidP="00F5331D">
            <w:pPr>
              <w:pStyle w:val="aa"/>
              <w:rPr>
                <w:rFonts w:ascii="Times New Roman" w:hAnsi="Times New Roman" w:cs="Times New Roman"/>
                <w:iCs/>
                <w:sz w:val="22"/>
                <w:szCs w:val="22"/>
                <w:shd w:val="clear" w:color="auto" w:fill="FFFF00"/>
              </w:rPr>
            </w:pP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r w:rsidRPr="003B6FA6">
              <w:rPr>
                <w:rFonts w:ascii="Times New Roman" w:hAnsi="Times New Roman" w:cs="Times New Roman"/>
                <w:iCs/>
                <w:sz w:val="22"/>
                <w:szCs w:val="22"/>
              </w:rPr>
              <w:t>2.2</w:t>
            </w: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график работы: понедельник - пятница - с 08.30 до 17.30 без перерыва на обед;</w:t>
            </w:r>
          </w:p>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 xml:space="preserve">телефон: </w:t>
            </w:r>
            <w:r w:rsidRPr="003B6FA6">
              <w:rPr>
                <w:rFonts w:ascii="Times New Roman" w:hAnsi="Times New Roman" w:cs="Times New Roman"/>
                <w:sz w:val="22"/>
                <w:szCs w:val="22"/>
              </w:rPr>
              <w:t>8 (83442) 2-10-39</w:t>
            </w:r>
          </w:p>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адрес электронной почты: bignmfc@bignatovo.e-</w:t>
            </w:r>
            <w:r w:rsidRPr="003B6FA6">
              <w:rPr>
                <w:rFonts w:ascii="Times New Roman" w:hAnsi="Times New Roman" w:cs="Times New Roman"/>
                <w:iCs/>
                <w:sz w:val="22"/>
                <w:szCs w:val="22"/>
                <w:lang w:val="en-US"/>
              </w:rPr>
              <w:t>mordovia</w:t>
            </w:r>
            <w:r w:rsidRPr="003B6FA6">
              <w:rPr>
                <w:rFonts w:ascii="Times New Roman" w:hAnsi="Times New Roman" w:cs="Times New Roman"/>
                <w:iCs/>
                <w:sz w:val="22"/>
                <w:szCs w:val="22"/>
              </w:rPr>
              <w:t>.</w:t>
            </w:r>
            <w:r w:rsidRPr="003B6FA6">
              <w:rPr>
                <w:rFonts w:ascii="Times New Roman" w:hAnsi="Times New Roman" w:cs="Times New Roman"/>
                <w:iCs/>
                <w:sz w:val="22"/>
                <w:szCs w:val="22"/>
                <w:lang w:val="en-US"/>
              </w:rPr>
              <w:t>ru</w:t>
            </w:r>
            <w:r w:rsidRPr="003B6FA6">
              <w:rPr>
                <w:rStyle w:val="a6"/>
                <w:rFonts w:ascii="Times New Roman" w:eastAsiaTheme="majorEastAsia" w:hAnsi="Times New Roman"/>
                <w:color w:val="auto"/>
                <w:sz w:val="22"/>
                <w:szCs w:val="22"/>
              </w:rPr>
              <w:t xml:space="preserve"> </w:t>
            </w:r>
            <w:r w:rsidRPr="003B6FA6">
              <w:rPr>
                <w:rFonts w:ascii="Times New Roman" w:hAnsi="Times New Roman" w:cs="Times New Roman"/>
                <w:iCs/>
                <w:sz w:val="22"/>
                <w:szCs w:val="22"/>
              </w:rPr>
              <w:t xml:space="preserve">; </w:t>
            </w:r>
          </w:p>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260" w:history="1">
              <w:r w:rsidRPr="003B6FA6">
                <w:rPr>
                  <w:rStyle w:val="af2"/>
                  <w:rFonts w:ascii="Times New Roman" w:hAnsi="Times New Roman" w:cs="Times New Roman"/>
                  <w:iCs/>
                  <w:sz w:val="22"/>
                  <w:szCs w:val="22"/>
                </w:rPr>
                <w:t>https://bignatovo.gosuslugi.ru/deyatelnost/mfts/</w:t>
              </w:r>
            </w:hyperlink>
          </w:p>
        </w:tc>
      </w:tr>
      <w:tr w:rsidR="00F5331D" w:rsidRPr="003B6FA6" w:rsidTr="00F5331D">
        <w:trPr>
          <w:trHeight w:val="557"/>
        </w:trPr>
        <w:tc>
          <w:tcPr>
            <w:tcW w:w="840" w:type="dxa"/>
            <w:shd w:val="clear" w:color="auto" w:fill="FFFFFF" w:themeFill="background1"/>
          </w:tcPr>
          <w:p w:rsidR="00F5331D" w:rsidRPr="003B6FA6" w:rsidRDefault="00F5331D" w:rsidP="00F5331D">
            <w:pPr>
              <w:pStyle w:val="aa"/>
              <w:rPr>
                <w:rFonts w:ascii="Times New Roman" w:hAnsi="Times New Roman" w:cs="Times New Roman"/>
                <w:iCs/>
                <w:sz w:val="22"/>
                <w:szCs w:val="22"/>
                <w:shd w:val="clear" w:color="auto" w:fill="FFFF00"/>
              </w:rPr>
            </w:pPr>
            <w:r w:rsidRPr="003B6FA6">
              <w:rPr>
                <w:rFonts w:ascii="Times New Roman" w:hAnsi="Times New Roman" w:cs="Times New Roman"/>
                <w:iCs/>
                <w:sz w:val="22"/>
                <w:szCs w:val="22"/>
                <w:shd w:val="clear" w:color="auto" w:fill="FFFFFF" w:themeFill="background1"/>
              </w:rPr>
              <w:t>3.</w:t>
            </w:r>
          </w:p>
        </w:tc>
        <w:tc>
          <w:tcPr>
            <w:tcW w:w="840" w:type="dxa"/>
            <w:shd w:val="clear" w:color="auto" w:fill="auto"/>
          </w:tcPr>
          <w:p w:rsidR="00F5331D" w:rsidRPr="003B6FA6" w:rsidRDefault="00F5331D" w:rsidP="00F5331D">
            <w:pPr>
              <w:pStyle w:val="aa"/>
              <w:jc w:val="center"/>
              <w:rPr>
                <w:rFonts w:ascii="Times New Roman" w:hAnsi="Times New Roman" w:cs="Times New Roman"/>
                <w:iCs/>
                <w:sz w:val="22"/>
                <w:szCs w:val="22"/>
              </w:rPr>
            </w:pPr>
          </w:p>
        </w:tc>
        <w:tc>
          <w:tcPr>
            <w:tcW w:w="8540" w:type="dxa"/>
            <w:gridSpan w:val="2"/>
            <w:shd w:val="clear" w:color="auto" w:fill="auto"/>
          </w:tcPr>
          <w:p w:rsidR="00F5331D" w:rsidRPr="003B6FA6" w:rsidRDefault="00F5331D" w:rsidP="00F5331D">
            <w:pPr>
              <w:pStyle w:val="ab"/>
              <w:rPr>
                <w:rFonts w:ascii="Times New Roman" w:hAnsi="Times New Roman" w:cs="Times New Roman"/>
                <w:iCs/>
                <w:sz w:val="22"/>
                <w:szCs w:val="22"/>
              </w:rPr>
            </w:pPr>
            <w:r w:rsidRPr="003B6FA6">
              <w:rPr>
                <w:rFonts w:ascii="Times New Roman" w:hAnsi="Times New Roman" w:cs="Times New Roman"/>
                <w:iCs/>
                <w:sz w:val="22"/>
                <w:szCs w:val="22"/>
              </w:rPr>
              <w:t xml:space="preserve">Адрес Единого портала государственных и муниципальных услуг: </w:t>
            </w:r>
            <w:hyperlink r:id="rId261" w:history="1">
              <w:r w:rsidRPr="003B6FA6">
                <w:rPr>
                  <w:rStyle w:val="af2"/>
                  <w:rFonts w:ascii="Times New Roman" w:hAnsi="Times New Roman" w:cs="Times New Roman"/>
                  <w:iCs/>
                  <w:sz w:val="22"/>
                  <w:szCs w:val="22"/>
                </w:rPr>
                <w:t>www.gosuslugi.ru</w:t>
              </w:r>
            </w:hyperlink>
            <w:r w:rsidRPr="003B6FA6">
              <w:rPr>
                <w:rFonts w:ascii="Times New Roman" w:hAnsi="Times New Roman" w:cs="Times New Roman"/>
                <w:iCs/>
                <w:sz w:val="22"/>
                <w:szCs w:val="22"/>
              </w:rPr>
              <w:t>.</w:t>
            </w:r>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
                <w:iCs/>
                <w:sz w:val="22"/>
                <w:szCs w:val="22"/>
                <w:shd w:val="clear" w:color="auto" w:fill="FFFF00"/>
              </w:rPr>
            </w:pPr>
          </w:p>
        </w:tc>
        <w:tc>
          <w:tcPr>
            <w:tcW w:w="840" w:type="dxa"/>
            <w:shd w:val="clear" w:color="auto" w:fill="auto"/>
          </w:tcPr>
          <w:p w:rsidR="00F5331D" w:rsidRPr="003B6FA6" w:rsidRDefault="00F5331D" w:rsidP="00F5331D">
            <w:pPr>
              <w:pStyle w:val="aa"/>
              <w:jc w:val="center"/>
              <w:rPr>
                <w:rFonts w:ascii="Times New Roman" w:hAnsi="Times New Roman" w:cs="Times New Roman"/>
                <w:i/>
                <w:iCs/>
                <w:sz w:val="22"/>
                <w:szCs w:val="22"/>
              </w:rPr>
            </w:pPr>
            <w:r w:rsidRPr="003B6FA6">
              <w:rPr>
                <w:rFonts w:ascii="Times New Roman" w:hAnsi="Times New Roman" w:cs="Times New Roman"/>
                <w:i/>
                <w:iCs/>
                <w:sz w:val="22"/>
                <w:szCs w:val="22"/>
              </w:rPr>
              <w:t>3.1.</w:t>
            </w:r>
          </w:p>
        </w:tc>
        <w:tc>
          <w:tcPr>
            <w:tcW w:w="8540" w:type="dxa"/>
            <w:gridSpan w:val="2"/>
            <w:shd w:val="clear" w:color="auto" w:fill="auto"/>
          </w:tcPr>
          <w:p w:rsidR="00F5331D" w:rsidRPr="003B6FA6" w:rsidRDefault="00F5331D" w:rsidP="00F5331D">
            <w:pPr>
              <w:pStyle w:val="ab"/>
              <w:rPr>
                <w:rFonts w:ascii="Times New Roman" w:hAnsi="Times New Roman" w:cs="Times New Roman"/>
                <w:i/>
                <w:iCs/>
                <w:sz w:val="22"/>
                <w:szCs w:val="22"/>
              </w:rPr>
            </w:pPr>
            <w:r w:rsidRPr="003B6FA6">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F5331D" w:rsidRPr="003B6FA6" w:rsidRDefault="00F5331D" w:rsidP="00F5331D">
            <w:pPr>
              <w:pStyle w:val="ab"/>
              <w:rPr>
                <w:rFonts w:ascii="Times New Roman" w:hAnsi="Times New Roman" w:cs="Times New Roman"/>
                <w:sz w:val="22"/>
                <w:szCs w:val="22"/>
              </w:rPr>
            </w:pPr>
            <w:r w:rsidRPr="003B6FA6">
              <w:rPr>
                <w:rFonts w:ascii="Times New Roman" w:hAnsi="Times New Roman" w:cs="Times New Roman"/>
                <w:iCs/>
                <w:sz w:val="22"/>
                <w:szCs w:val="22"/>
              </w:rPr>
              <w:t xml:space="preserve">Портал сети МФЦ Республики Мордовия </w:t>
            </w:r>
            <w:hyperlink r:id="rId262" w:history="1">
              <w:r w:rsidRPr="003B6FA6">
                <w:rPr>
                  <w:rStyle w:val="af2"/>
                  <w:rFonts w:ascii="Times New Roman" w:hAnsi="Times New Roman" w:cs="Times New Roman"/>
                  <w:iCs/>
                  <w:sz w:val="22"/>
                  <w:szCs w:val="22"/>
                </w:rPr>
                <w:t>https://mfc13.ru</w:t>
              </w:r>
            </w:hyperlink>
          </w:p>
        </w:tc>
      </w:tr>
      <w:tr w:rsidR="00F5331D" w:rsidRPr="003B6FA6" w:rsidTr="00F5331D">
        <w:tc>
          <w:tcPr>
            <w:tcW w:w="840" w:type="dxa"/>
            <w:shd w:val="clear" w:color="auto" w:fill="auto"/>
          </w:tcPr>
          <w:p w:rsidR="00F5331D" w:rsidRPr="003B6FA6" w:rsidRDefault="00F5331D" w:rsidP="00F5331D">
            <w:pPr>
              <w:pStyle w:val="aa"/>
              <w:rPr>
                <w:rFonts w:ascii="Times New Roman" w:hAnsi="Times New Roman" w:cs="Times New Roman"/>
                <w:i/>
                <w:iCs/>
                <w:sz w:val="22"/>
                <w:szCs w:val="22"/>
                <w:shd w:val="clear" w:color="auto" w:fill="FFFF00"/>
              </w:rPr>
            </w:pPr>
          </w:p>
        </w:tc>
        <w:tc>
          <w:tcPr>
            <w:tcW w:w="840" w:type="dxa"/>
            <w:shd w:val="clear" w:color="auto" w:fill="auto"/>
          </w:tcPr>
          <w:p w:rsidR="00F5331D" w:rsidRPr="003B6FA6" w:rsidRDefault="00F5331D" w:rsidP="00F5331D">
            <w:pPr>
              <w:pStyle w:val="aa"/>
              <w:jc w:val="center"/>
              <w:rPr>
                <w:rFonts w:ascii="Times New Roman" w:hAnsi="Times New Roman" w:cs="Times New Roman"/>
                <w:i/>
                <w:iCs/>
                <w:sz w:val="22"/>
                <w:szCs w:val="22"/>
              </w:rPr>
            </w:pPr>
            <w:r w:rsidRPr="003B6FA6">
              <w:rPr>
                <w:rFonts w:ascii="Times New Roman" w:hAnsi="Times New Roman" w:cs="Times New Roman"/>
                <w:i/>
                <w:iCs/>
                <w:sz w:val="22"/>
                <w:szCs w:val="22"/>
              </w:rPr>
              <w:t>3.2.</w:t>
            </w:r>
          </w:p>
        </w:tc>
        <w:tc>
          <w:tcPr>
            <w:tcW w:w="8540" w:type="dxa"/>
            <w:gridSpan w:val="2"/>
            <w:shd w:val="clear" w:color="auto" w:fill="auto"/>
          </w:tcPr>
          <w:p w:rsidR="00F5331D" w:rsidRPr="003B6FA6" w:rsidRDefault="00F5331D" w:rsidP="00F5331D">
            <w:pPr>
              <w:pStyle w:val="ab"/>
              <w:rPr>
                <w:rFonts w:ascii="Times New Roman" w:hAnsi="Times New Roman" w:cs="Times New Roman"/>
                <w:sz w:val="22"/>
                <w:szCs w:val="22"/>
              </w:rPr>
            </w:pPr>
            <w:r w:rsidRPr="003B6FA6">
              <w:rPr>
                <w:rFonts w:ascii="Times New Roman" w:hAnsi="Times New Roman" w:cs="Times New Roman"/>
                <w:i/>
                <w:iCs/>
                <w:sz w:val="22"/>
                <w:szCs w:val="22"/>
              </w:rPr>
              <w:t xml:space="preserve">Адрес электронной почты: </w:t>
            </w:r>
            <w:hyperlink r:id="rId263" w:history="1">
              <w:r w:rsidRPr="003B6FA6">
                <w:rPr>
                  <w:rStyle w:val="af2"/>
                  <w:rFonts w:ascii="Times New Roman" w:hAnsi="Times New Roman" w:cs="Times New Roman"/>
                  <w:sz w:val="22"/>
                  <w:szCs w:val="22"/>
                </w:rPr>
                <w:t>mfcrm@e-mordovia.ru</w:t>
              </w:r>
            </w:hyperlink>
          </w:p>
        </w:tc>
      </w:tr>
    </w:tbl>
    <w:p w:rsidR="00F5331D" w:rsidRPr="003B6FA6" w:rsidRDefault="00F41418" w:rsidP="00F41418">
      <w:pPr>
        <w:pStyle w:val="af6"/>
        <w:jc w:val="right"/>
        <w:rPr>
          <w:rFonts w:ascii="Times New Roman" w:hAnsi="Times New Roman" w:cs="Times New Roman"/>
          <w:i/>
          <w:iCs/>
          <w:sz w:val="22"/>
          <w:szCs w:val="22"/>
          <w:shd w:val="clear" w:color="auto" w:fill="FFFF00"/>
        </w:rPr>
      </w:pPr>
      <w:r>
        <w:rPr>
          <w:rFonts w:ascii="Times New Roman" w:hAnsi="Times New Roman" w:cs="Times New Roman"/>
          <w:i/>
          <w:iCs/>
          <w:sz w:val="22"/>
          <w:szCs w:val="22"/>
          <w:shd w:val="clear" w:color="auto" w:fill="FFFF00"/>
        </w:rPr>
        <w:t xml:space="preserve">                         </w:t>
      </w:r>
    </w:p>
    <w:p w:rsidR="00F5331D" w:rsidRPr="003B6FA6" w:rsidRDefault="00F5331D" w:rsidP="00F5331D">
      <w:pPr>
        <w:pStyle w:val="af6"/>
        <w:jc w:val="right"/>
        <w:rPr>
          <w:rFonts w:ascii="Times New Roman" w:hAnsi="Times New Roman" w:cs="Times New Roman"/>
          <w:i/>
          <w:iCs/>
          <w:sz w:val="22"/>
          <w:szCs w:val="22"/>
          <w:shd w:val="clear" w:color="auto" w:fill="FFFF00"/>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№2</w:t>
      </w:r>
    </w:p>
    <w:p w:rsidR="00F5331D" w:rsidRPr="00F41418" w:rsidRDefault="00F5331D" w:rsidP="00F41418">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w:t>
      </w:r>
      <w:r w:rsidR="00F41418">
        <w:rPr>
          <w:rFonts w:ascii="Times New Roman" w:hAnsi="Times New Roman" w:cs="Times New Roman"/>
          <w:b w:val="0"/>
          <w:color w:val="auto"/>
          <w:sz w:val="22"/>
          <w:szCs w:val="22"/>
        </w:rPr>
        <w:t>а ввод объектов в эксплуатацию</w:t>
      </w:r>
    </w:p>
    <w:p w:rsidR="00F5331D" w:rsidRPr="003B6FA6" w:rsidRDefault="00F5331D" w:rsidP="00F5331D">
      <w:pPr>
        <w:pStyle w:val="1"/>
        <w:shd w:val="clear" w:color="auto" w:fill="FFFFFF" w:themeFill="background1"/>
        <w:spacing w:before="0" w:after="0"/>
        <w:rPr>
          <w:rFonts w:ascii="Times New Roman" w:hAnsi="Times New Roman" w:cs="Times New Roman"/>
          <w:iCs/>
          <w:sz w:val="22"/>
          <w:szCs w:val="22"/>
          <w:shd w:val="clear" w:color="auto" w:fill="FFFFFF" w:themeFill="background1"/>
        </w:rPr>
      </w:pPr>
      <w:r w:rsidRPr="003B6FA6">
        <w:rPr>
          <w:rFonts w:ascii="Times New Roman" w:hAnsi="Times New Roman" w:cs="Times New Roman"/>
          <w:iCs/>
          <w:sz w:val="22"/>
          <w:szCs w:val="22"/>
          <w:shd w:val="clear" w:color="auto" w:fill="FFFFFF" w:themeFill="background1"/>
        </w:rPr>
        <w:t>Список</w:t>
      </w:r>
      <w:r w:rsidRPr="003B6FA6">
        <w:rPr>
          <w:rFonts w:ascii="Times New Roman" w:hAnsi="Times New Roman" w:cs="Times New Roman"/>
          <w:iCs/>
          <w:sz w:val="22"/>
          <w:szCs w:val="22"/>
          <w:shd w:val="clear" w:color="auto" w:fill="FFFFFF" w:themeFill="background1"/>
        </w:rPr>
        <w:br/>
        <w:t>нормативных актов, в соответствии с которыми осуществляется оказание муниципальной услуги:</w:t>
      </w:r>
    </w:p>
    <w:p w:rsidR="00F5331D" w:rsidRPr="003B6FA6" w:rsidRDefault="00F5331D" w:rsidP="00F5331D">
      <w:pPr>
        <w:shd w:val="clear" w:color="auto" w:fill="FFFFFF" w:themeFill="background1"/>
        <w:spacing w:after="0" w:line="240" w:lineRule="auto"/>
        <w:ind w:firstLine="720"/>
        <w:rPr>
          <w:rStyle w:val="aff3"/>
          <w:rFonts w:ascii="Times New Roman" w:hAnsi="Times New Roman" w:cs="Times New Roman"/>
          <w:iCs/>
          <w:shd w:val="clear" w:color="auto" w:fill="FFFFFF" w:themeFill="background1"/>
        </w:rPr>
      </w:pP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64">
        <w:r w:rsidRPr="003B6FA6">
          <w:rPr>
            <w:rFonts w:ascii="Times New Roman" w:hAnsi="Times New Roman" w:cs="Times New Roman"/>
            <w:iCs/>
            <w:shd w:val="clear" w:color="auto" w:fill="FFFFFF" w:themeFill="background1"/>
          </w:rPr>
          <w:t>Конституцией</w:t>
        </w:r>
      </w:hyperlink>
      <w:r w:rsidRPr="003B6FA6">
        <w:rPr>
          <w:rStyle w:val="aff3"/>
          <w:rFonts w:ascii="Times New Roman" w:hAnsi="Times New Roman" w:cs="Times New Roman"/>
          <w:iCs/>
          <w:shd w:val="clear" w:color="auto" w:fill="FFFFFF" w:themeFill="background1"/>
        </w:rPr>
        <w:t xml:space="preserve"> Российской Федерации;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65">
        <w:r w:rsidRPr="003B6FA6">
          <w:rPr>
            <w:rFonts w:ascii="Times New Roman" w:hAnsi="Times New Roman" w:cs="Times New Roman"/>
            <w:iCs/>
            <w:shd w:val="clear" w:color="auto" w:fill="FFFFFF" w:themeFill="background1"/>
          </w:rPr>
          <w:t>Гражданским кодексом</w:t>
        </w:r>
      </w:hyperlink>
      <w:r w:rsidRPr="003B6FA6">
        <w:rPr>
          <w:rStyle w:val="aff3"/>
          <w:rFonts w:ascii="Times New Roman" w:hAnsi="Times New Roman" w:cs="Times New Roman"/>
          <w:iCs/>
          <w:shd w:val="clear" w:color="auto" w:fill="FFFFFF" w:themeFill="background1"/>
        </w:rPr>
        <w:t xml:space="preserve"> Российской Федерации;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66">
        <w:r w:rsidRPr="003B6FA6">
          <w:rPr>
            <w:rFonts w:ascii="Times New Roman" w:hAnsi="Times New Roman" w:cs="Times New Roman"/>
            <w:iCs/>
            <w:shd w:val="clear" w:color="auto" w:fill="FFFFFF" w:themeFill="background1"/>
          </w:rPr>
          <w:t>Жилищным кодексом</w:t>
        </w:r>
      </w:hyperlink>
      <w:r w:rsidRPr="003B6FA6">
        <w:rPr>
          <w:rStyle w:val="aff3"/>
          <w:rFonts w:ascii="Times New Roman" w:hAnsi="Times New Roman" w:cs="Times New Roman"/>
          <w:iCs/>
          <w:shd w:val="clear" w:color="auto" w:fill="FFFFFF" w:themeFill="background1"/>
        </w:rPr>
        <w:t xml:space="preserve"> Российской Федерации;</w:t>
      </w:r>
    </w:p>
    <w:p w:rsidR="00F5331D" w:rsidRPr="003B6FA6" w:rsidRDefault="00F5331D" w:rsidP="00F5331D">
      <w:pPr>
        <w:shd w:val="clear" w:color="auto" w:fill="FFFFFF" w:themeFill="background1"/>
        <w:spacing w:after="0" w:line="240" w:lineRule="auto"/>
        <w:ind w:firstLine="720"/>
        <w:rPr>
          <w:rStyle w:val="aff3"/>
          <w:rFonts w:ascii="Times New Roman" w:hAnsi="Times New Roman" w:cs="Times New Roman"/>
          <w:iCs/>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67">
        <w:r w:rsidRPr="003B6FA6">
          <w:rPr>
            <w:rFonts w:ascii="Times New Roman" w:hAnsi="Times New Roman" w:cs="Times New Roman"/>
            <w:iCs/>
            <w:shd w:val="clear" w:color="auto" w:fill="FFFFFF" w:themeFill="background1"/>
          </w:rPr>
          <w:t>Налоговым кодексом</w:t>
        </w:r>
      </w:hyperlink>
      <w:r w:rsidRPr="003B6FA6">
        <w:rPr>
          <w:rStyle w:val="aff3"/>
          <w:rFonts w:ascii="Times New Roman" w:hAnsi="Times New Roman" w:cs="Times New Roman"/>
          <w:iCs/>
          <w:shd w:val="clear" w:color="auto" w:fill="FFFFFF" w:themeFill="background1"/>
        </w:rPr>
        <w:t xml:space="preserve"> Российской Федерации;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Градостроительным кодексом Российской Федерации;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68">
        <w:r w:rsidRPr="003B6FA6">
          <w:rPr>
            <w:rFonts w:ascii="Times New Roman" w:hAnsi="Times New Roman" w:cs="Times New Roman"/>
            <w:iCs/>
            <w:shd w:val="clear" w:color="auto" w:fill="FFFFFF" w:themeFill="background1"/>
          </w:rPr>
          <w:t>Федеральным законом</w:t>
        </w:r>
      </w:hyperlink>
      <w:r w:rsidRPr="003B6FA6">
        <w:rPr>
          <w:rStyle w:val="aff3"/>
          <w:rFonts w:ascii="Times New Roman" w:hAnsi="Times New Roman" w:cs="Times New Roman"/>
          <w:iCs/>
          <w:shd w:val="clear" w:color="auto" w:fill="FFFFFF" w:themeFill="background1"/>
        </w:rPr>
        <w:t xml:space="preserve"> от 6 октября 2003 г. N 131-ФЗ "Об общих принципах организации местного самоуправления в Российской Федерации;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69">
        <w:r w:rsidRPr="003B6FA6">
          <w:rPr>
            <w:rFonts w:ascii="Times New Roman" w:hAnsi="Times New Roman" w:cs="Times New Roman"/>
            <w:iCs/>
            <w:shd w:val="clear" w:color="auto" w:fill="FFFFFF" w:themeFill="background1"/>
          </w:rPr>
          <w:t>Федеральным законом</w:t>
        </w:r>
      </w:hyperlink>
      <w:r w:rsidRPr="003B6FA6">
        <w:rPr>
          <w:rStyle w:val="aff3"/>
          <w:rFonts w:ascii="Times New Roman" w:hAnsi="Times New Roman" w:cs="Times New Roman"/>
          <w:iCs/>
          <w:shd w:val="clear" w:color="auto" w:fill="FFFFFF" w:themeFill="background1"/>
        </w:rPr>
        <w:t xml:space="preserve"> от 27 июля 2006 г. N 149-ФЗ "Об информации, информационных технологиях и о защите информации";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0">
        <w:r w:rsidRPr="003B6FA6">
          <w:rPr>
            <w:rFonts w:ascii="Times New Roman" w:hAnsi="Times New Roman" w:cs="Times New Roman"/>
            <w:iCs/>
            <w:shd w:val="clear" w:color="auto" w:fill="FFFFFF" w:themeFill="background1"/>
          </w:rPr>
          <w:t>Федеральным законом</w:t>
        </w:r>
      </w:hyperlink>
      <w:r w:rsidRPr="003B6FA6">
        <w:rPr>
          <w:rStyle w:val="aff3"/>
          <w:rFonts w:ascii="Times New Roman" w:hAnsi="Times New Roman" w:cs="Times New Roman"/>
          <w:iCs/>
          <w:shd w:val="clear" w:color="auto" w:fill="FFFFFF" w:themeFill="background1"/>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1">
        <w:r w:rsidRPr="003B6FA6">
          <w:rPr>
            <w:rFonts w:ascii="Times New Roman" w:hAnsi="Times New Roman" w:cs="Times New Roman"/>
            <w:iCs/>
            <w:shd w:val="clear" w:color="auto" w:fill="FFFFFF" w:themeFill="background1"/>
          </w:rPr>
          <w:t>Федеральным законом</w:t>
        </w:r>
      </w:hyperlink>
      <w:r w:rsidRPr="003B6FA6">
        <w:rPr>
          <w:rStyle w:val="aff3"/>
          <w:rFonts w:ascii="Times New Roman" w:hAnsi="Times New Roman" w:cs="Times New Roman"/>
          <w:iCs/>
          <w:shd w:val="clear" w:color="auto" w:fill="FFFFFF" w:themeFill="background1"/>
        </w:rPr>
        <w:t xml:space="preserve"> от 27 июля 2010 г. N 210-ФЗ "Об организации предоставления государственных и муниципальных услуг";</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2">
        <w:r w:rsidRPr="003B6FA6">
          <w:rPr>
            <w:rFonts w:ascii="Times New Roman" w:hAnsi="Times New Roman" w:cs="Times New Roman"/>
            <w:iCs/>
            <w:shd w:val="clear" w:color="auto" w:fill="FFFFFF" w:themeFill="background1"/>
          </w:rPr>
          <w:t>Федеральным законом</w:t>
        </w:r>
      </w:hyperlink>
      <w:r w:rsidRPr="003B6FA6">
        <w:rPr>
          <w:rStyle w:val="aff3"/>
          <w:rFonts w:ascii="Times New Roman" w:hAnsi="Times New Roman" w:cs="Times New Roman"/>
          <w:iCs/>
          <w:shd w:val="clear" w:color="auto" w:fill="FFFFFF" w:themeFill="background1"/>
        </w:rPr>
        <w:t xml:space="preserve"> от 6 апреля 2011 г. N 63-ФЗ "Об электронной подписи";</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3">
        <w:r w:rsidRPr="003B6FA6">
          <w:rPr>
            <w:rFonts w:ascii="Times New Roman" w:hAnsi="Times New Roman" w:cs="Times New Roman"/>
            <w:iCs/>
            <w:shd w:val="clear" w:color="auto" w:fill="FFFFFF" w:themeFill="background1"/>
          </w:rPr>
          <w:t>постановлением</w:t>
        </w:r>
      </w:hyperlink>
      <w:r w:rsidRPr="003B6FA6">
        <w:rPr>
          <w:rStyle w:val="aff3"/>
          <w:rFonts w:ascii="Times New Roman" w:hAnsi="Times New Roman" w:cs="Times New Roman"/>
          <w:iCs/>
          <w:shd w:val="clear" w:color="auto" w:fill="FFFFFF" w:themeFill="background1"/>
        </w:rPr>
        <w:t xml:space="preserve"> Правительства Российской Федерации от 7 июля 2011 г. N 553 "О порядке оформления и представления заявлений и иных документов, необходимых для </w:t>
      </w:r>
      <w:r w:rsidRPr="003B6FA6">
        <w:rPr>
          <w:rStyle w:val="aff3"/>
          <w:rFonts w:ascii="Times New Roman" w:hAnsi="Times New Roman" w:cs="Times New Roman"/>
          <w:iCs/>
          <w:shd w:val="clear" w:color="auto" w:fill="FFFFFF" w:themeFill="background1"/>
        </w:rPr>
        <w:lastRenderedPageBreak/>
        <w:t>предоставления государственных и (или) муниципальных услуг, в форме электронных документов";</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4">
        <w:r w:rsidRPr="003B6FA6">
          <w:rPr>
            <w:rFonts w:ascii="Times New Roman" w:hAnsi="Times New Roman" w:cs="Times New Roman"/>
            <w:iCs/>
            <w:shd w:val="clear" w:color="auto" w:fill="FFFFFF" w:themeFill="background1"/>
          </w:rPr>
          <w:t>постановлением</w:t>
        </w:r>
      </w:hyperlink>
      <w:r w:rsidRPr="003B6FA6">
        <w:rPr>
          <w:rStyle w:val="aff3"/>
          <w:rFonts w:ascii="Times New Roman" w:hAnsi="Times New Roman" w:cs="Times New Roman"/>
          <w:iCs/>
          <w:shd w:val="clear" w:color="auto" w:fill="FFFFFF" w:themeFill="background1"/>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5">
        <w:r w:rsidRPr="003B6FA6">
          <w:rPr>
            <w:rFonts w:ascii="Times New Roman" w:hAnsi="Times New Roman" w:cs="Times New Roman"/>
            <w:iCs/>
            <w:shd w:val="clear" w:color="auto" w:fill="FFFFFF" w:themeFill="background1"/>
          </w:rPr>
          <w:t>постановлением</w:t>
        </w:r>
      </w:hyperlink>
      <w:r w:rsidRPr="003B6FA6">
        <w:rPr>
          <w:rStyle w:val="aff3"/>
          <w:rFonts w:ascii="Times New Roman" w:hAnsi="Times New Roman" w:cs="Times New Roman"/>
          <w:iCs/>
          <w:shd w:val="clear" w:color="auto" w:fill="FFFFFF" w:themeFill="background1"/>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6">
        <w:r w:rsidRPr="003B6FA6">
          <w:rPr>
            <w:rFonts w:ascii="Times New Roman" w:hAnsi="Times New Roman" w:cs="Times New Roman"/>
            <w:iCs/>
            <w:shd w:val="clear" w:color="auto" w:fill="FFFFFF" w:themeFill="background1"/>
          </w:rPr>
          <w:t>постановлением</w:t>
        </w:r>
      </w:hyperlink>
      <w:r w:rsidRPr="003B6FA6">
        <w:rPr>
          <w:rStyle w:val="aff3"/>
          <w:rFonts w:ascii="Times New Roman" w:hAnsi="Times New Roman" w:cs="Times New Roman"/>
          <w:iCs/>
          <w:shd w:val="clear" w:color="auto" w:fill="FFFFFF" w:themeFill="background1"/>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5331D" w:rsidRPr="003B6FA6" w:rsidRDefault="00F5331D" w:rsidP="00F5331D">
      <w:pPr>
        <w:shd w:val="clear" w:color="auto" w:fill="FFFFFF" w:themeFill="background1"/>
        <w:spacing w:after="0" w:line="240" w:lineRule="auto"/>
        <w:ind w:firstLine="720"/>
        <w:rPr>
          <w:rFonts w:ascii="Times New Roman" w:hAnsi="Times New Roman" w:cs="Times New Roman"/>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7">
        <w:r w:rsidRPr="003B6FA6">
          <w:rPr>
            <w:rFonts w:ascii="Times New Roman" w:hAnsi="Times New Roman" w:cs="Times New Roman"/>
            <w:iCs/>
            <w:shd w:val="clear" w:color="auto" w:fill="FFFFFF" w:themeFill="background1"/>
          </w:rPr>
          <w:t>постановлением</w:t>
        </w:r>
      </w:hyperlink>
      <w:r w:rsidRPr="003B6FA6">
        <w:rPr>
          <w:rStyle w:val="aff3"/>
          <w:rFonts w:ascii="Times New Roman" w:hAnsi="Times New Roman" w:cs="Times New Roman"/>
          <w:iCs/>
          <w:shd w:val="clear" w:color="auto" w:fill="FFFFFF" w:themeFill="background1"/>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F5331D" w:rsidRPr="003B6FA6" w:rsidRDefault="00F5331D" w:rsidP="00F5331D">
      <w:pPr>
        <w:shd w:val="clear" w:color="auto" w:fill="FFFFFF" w:themeFill="background1"/>
        <w:spacing w:after="0" w:line="240" w:lineRule="auto"/>
        <w:ind w:firstLine="720"/>
        <w:rPr>
          <w:rStyle w:val="aff3"/>
          <w:rFonts w:ascii="Times New Roman" w:hAnsi="Times New Roman" w:cs="Times New Roman"/>
          <w:iCs/>
          <w:shd w:val="clear" w:color="auto" w:fill="FFFFFF" w:themeFill="background1"/>
        </w:rPr>
      </w:pPr>
      <w:r w:rsidRPr="003B6FA6">
        <w:rPr>
          <w:rStyle w:val="aff3"/>
          <w:rFonts w:ascii="Times New Roman" w:hAnsi="Times New Roman" w:cs="Times New Roman"/>
          <w:iCs/>
          <w:shd w:val="clear" w:color="auto" w:fill="FFFFFF" w:themeFill="background1"/>
        </w:rPr>
        <w:t xml:space="preserve">- </w:t>
      </w:r>
      <w:hyperlink r:id="rId278">
        <w:r w:rsidRPr="003B6FA6">
          <w:rPr>
            <w:rFonts w:ascii="Times New Roman" w:hAnsi="Times New Roman" w:cs="Times New Roman"/>
            <w:iCs/>
            <w:shd w:val="clear" w:color="auto" w:fill="FFFFFF" w:themeFill="background1"/>
          </w:rPr>
          <w:t>приказом</w:t>
        </w:r>
      </w:hyperlink>
      <w:r w:rsidRPr="003B6FA6">
        <w:rPr>
          <w:rStyle w:val="aff3"/>
          <w:rFonts w:ascii="Times New Roman" w:hAnsi="Times New Roman" w:cs="Times New Roman"/>
          <w:iCs/>
          <w:shd w:val="clear" w:color="auto" w:fill="FFFFFF" w:themeFill="background1"/>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F5331D" w:rsidRPr="00F41418" w:rsidRDefault="00F5331D" w:rsidP="00F5331D">
      <w:pPr>
        <w:spacing w:after="0" w:line="240" w:lineRule="auto"/>
        <w:ind w:firstLine="720"/>
        <w:jc w:val="both"/>
        <w:rPr>
          <w:rStyle w:val="aff3"/>
          <w:rFonts w:ascii="Times New Roman" w:hAnsi="Times New Roman" w:cs="Times New Roman"/>
          <w:iCs/>
          <w:shd w:val="clear" w:color="auto" w:fill="FFFF00"/>
        </w:rPr>
      </w:pPr>
      <w:r w:rsidRPr="00F41418">
        <w:rPr>
          <w:rFonts w:ascii="Times New Roman" w:hAnsi="Times New Roman" w:cs="Times New Roman"/>
          <w:spacing w:val="2"/>
        </w:rPr>
        <w:t>- П</w:t>
      </w:r>
      <w:hyperlink r:id="rId279" w:history="1">
        <w:r w:rsidRPr="00F41418">
          <w:rPr>
            <w:rStyle w:val="af2"/>
            <w:rFonts w:ascii="Times New Roman" w:hAnsi="Times New Roman" w:cs="Times New Roman"/>
            <w:color w:val="auto"/>
            <w:spacing w:val="2"/>
            <w:u w:val="none"/>
          </w:rPr>
          <w:t>риказом Министерства строительства и жилищно-коммунального хозяйства РФ от 03 июня 2022 года N 446/пр "Об утверждении формы разрешения на строительство и формы разрешения на ввод объекта в эксплуатацию"</w:t>
        </w:r>
      </w:hyperlink>
      <w:r w:rsidRPr="00F41418">
        <w:rPr>
          <w:rStyle w:val="af2"/>
          <w:rFonts w:ascii="Times New Roman" w:hAnsi="Times New Roman" w:cs="Times New Roman"/>
          <w:color w:val="auto"/>
          <w:spacing w:val="2"/>
          <w:u w:val="none"/>
        </w:rPr>
        <w:t>.</w:t>
      </w:r>
    </w:p>
    <w:p w:rsidR="00F5331D" w:rsidRPr="00F41418" w:rsidRDefault="00F5331D" w:rsidP="00F41418">
      <w:pPr>
        <w:shd w:val="clear" w:color="auto" w:fill="FFFFFF" w:themeFill="background1"/>
        <w:spacing w:after="0" w:line="240" w:lineRule="auto"/>
        <w:rPr>
          <w:rStyle w:val="aff3"/>
          <w:rFonts w:ascii="Times New Roman" w:hAnsi="Times New Roman" w:cs="Times New Roman"/>
          <w:iCs/>
          <w:shd w:val="clear" w:color="auto" w:fill="FFFFFF" w:themeFill="background1"/>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3</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3B6FA6" w:rsidRDefault="00F5331D" w:rsidP="00F5331D">
      <w:pPr>
        <w:spacing w:after="0" w:line="240" w:lineRule="auto"/>
        <w:ind w:left="5670"/>
        <w:jc w:val="center"/>
        <w:rPr>
          <w:rFonts w:ascii="Times New Roman" w:hAnsi="Times New Roman" w:cs="Times New Roman"/>
          <w:color w:val="000000" w:themeColor="text1"/>
        </w:rPr>
      </w:pPr>
      <w:r w:rsidRPr="003B6FA6">
        <w:rPr>
          <w:rFonts w:ascii="Times New Roman" w:hAnsi="Times New Roman" w:cs="Times New Roman"/>
          <w:color w:val="000000" w:themeColor="text1"/>
        </w:rPr>
        <w:t>ФОРМА</w:t>
      </w:r>
    </w:p>
    <w:p w:rsidR="00F5331D" w:rsidRPr="003B6FA6" w:rsidRDefault="00F5331D" w:rsidP="00F5331D">
      <w:pPr>
        <w:spacing w:after="0" w:line="240" w:lineRule="auto"/>
        <w:jc w:val="center"/>
        <w:rPr>
          <w:rFonts w:ascii="Times New Roman" w:hAnsi="Times New Roman" w:cs="Times New Roman"/>
          <w:b/>
          <w:color w:val="000000" w:themeColor="text1"/>
        </w:rPr>
      </w:pPr>
      <w:r w:rsidRPr="003B6FA6">
        <w:rPr>
          <w:rFonts w:ascii="Times New Roman" w:hAnsi="Times New Roman" w:cs="Times New Roman"/>
          <w:b/>
          <w:color w:val="000000" w:themeColor="text1"/>
        </w:rPr>
        <w:t>З А Я В Л Е Н И Е</w:t>
      </w:r>
    </w:p>
    <w:p w:rsidR="00F5331D" w:rsidRPr="003B6FA6" w:rsidRDefault="00F5331D" w:rsidP="00F5331D">
      <w:pPr>
        <w:spacing w:after="0" w:line="240" w:lineRule="auto"/>
        <w:jc w:val="center"/>
        <w:rPr>
          <w:rFonts w:ascii="Times New Roman" w:hAnsi="Times New Roman" w:cs="Times New Roman"/>
          <w:b/>
          <w:color w:val="000000" w:themeColor="text1"/>
        </w:rPr>
      </w:pPr>
      <w:r w:rsidRPr="003B6FA6">
        <w:rPr>
          <w:rFonts w:ascii="Times New Roman" w:hAnsi="Times New Roman" w:cs="Times New Roman"/>
          <w:b/>
          <w:color w:val="000000" w:themeColor="text1"/>
        </w:rPr>
        <w:t>о выдаче разрешения на ввод объекта в эксплуатацию</w:t>
      </w:r>
    </w:p>
    <w:p w:rsidR="00F5331D" w:rsidRPr="003B6FA6" w:rsidRDefault="00F5331D" w:rsidP="00F5331D">
      <w:pPr>
        <w:spacing w:after="0" w:line="240" w:lineRule="auto"/>
        <w:jc w:val="center"/>
        <w:rPr>
          <w:rFonts w:ascii="Times New Roman" w:hAnsi="Times New Roman" w:cs="Times New Roman"/>
          <w:b/>
          <w:color w:val="000000" w:themeColor="text1"/>
        </w:rPr>
      </w:pPr>
    </w:p>
    <w:p w:rsidR="00F5331D" w:rsidRPr="003B6FA6" w:rsidRDefault="00F5331D" w:rsidP="00F5331D">
      <w:pPr>
        <w:spacing w:after="0" w:line="240" w:lineRule="auto"/>
        <w:jc w:val="right"/>
        <w:rPr>
          <w:rFonts w:ascii="Times New Roman" w:hAnsi="Times New Roman" w:cs="Times New Roman"/>
          <w:color w:val="000000" w:themeColor="text1"/>
        </w:rPr>
      </w:pPr>
      <w:r w:rsidRPr="003B6FA6">
        <w:rPr>
          <w:rFonts w:ascii="Times New Roman" w:hAnsi="Times New Roman" w:cs="Times New Roman"/>
          <w:color w:val="000000" w:themeColor="text1"/>
        </w:rPr>
        <w:t>"__" __________ 20___ г.</w:t>
      </w:r>
    </w:p>
    <w:tbl>
      <w:tblPr>
        <w:tblW w:w="9961" w:type="dxa"/>
        <w:tblLayout w:type="fixed"/>
        <w:tblLook w:val="0000" w:firstRow="0" w:lastRow="0" w:firstColumn="0" w:lastColumn="0" w:noHBand="0" w:noVBand="0"/>
      </w:tblPr>
      <w:tblGrid>
        <w:gridCol w:w="9961"/>
      </w:tblGrid>
      <w:tr w:rsidR="00F5331D" w:rsidRPr="003B6FA6" w:rsidTr="00F5331D">
        <w:trPr>
          <w:trHeight w:val="165"/>
        </w:trPr>
        <w:tc>
          <w:tcPr>
            <w:tcW w:w="9961" w:type="dxa"/>
            <w:tcBorders>
              <w:bottom w:val="single" w:sz="4" w:space="0" w:color="000000"/>
            </w:tcBorders>
          </w:tcPr>
          <w:p w:rsidR="00F5331D" w:rsidRPr="003B6FA6" w:rsidRDefault="00F5331D" w:rsidP="00F41418">
            <w:pPr>
              <w:widowControl w:val="0"/>
              <w:spacing w:after="0" w:line="240" w:lineRule="auto"/>
              <w:rPr>
                <w:rFonts w:ascii="Times New Roman" w:hAnsi="Times New Roman" w:cs="Times New Roman"/>
                <w:color w:val="000000" w:themeColor="text1"/>
              </w:rPr>
            </w:pPr>
          </w:p>
          <w:p w:rsidR="00F5331D" w:rsidRPr="003B6FA6" w:rsidRDefault="00F5331D" w:rsidP="00F41418">
            <w:pPr>
              <w:widowControl w:val="0"/>
              <w:spacing w:after="0" w:line="240" w:lineRule="auto"/>
              <w:rPr>
                <w:rFonts w:ascii="Times New Roman" w:hAnsi="Times New Roman" w:cs="Times New Roman"/>
                <w:color w:val="000000" w:themeColor="text1"/>
              </w:rPr>
            </w:pPr>
          </w:p>
        </w:tc>
      </w:tr>
      <w:tr w:rsidR="00F5331D" w:rsidRPr="003B6FA6" w:rsidTr="00F5331D">
        <w:trPr>
          <w:trHeight w:val="126"/>
        </w:trPr>
        <w:tc>
          <w:tcPr>
            <w:tcW w:w="9961" w:type="dxa"/>
            <w:tcBorders>
              <w:top w:val="single" w:sz="4" w:space="0" w:color="000000"/>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35"/>
        </w:trPr>
        <w:tc>
          <w:tcPr>
            <w:tcW w:w="9961" w:type="dxa"/>
            <w:tcBorders>
              <w:top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bl>
    <w:p w:rsidR="00F5331D" w:rsidRPr="003B6FA6" w:rsidRDefault="00F5331D" w:rsidP="00F5331D">
      <w:pPr>
        <w:spacing w:after="0" w:line="240" w:lineRule="auto"/>
        <w:ind w:firstLine="708"/>
        <w:rPr>
          <w:rFonts w:ascii="Times New Roman" w:eastAsia="Calibri" w:hAnsi="Times New Roman" w:cs="Times New Roman"/>
          <w:bCs/>
          <w:strike/>
          <w:color w:val="000000" w:themeColor="text1"/>
          <w:lang w:eastAsia="en-US"/>
        </w:rPr>
      </w:pPr>
    </w:p>
    <w:p w:rsidR="00F5331D" w:rsidRPr="003B6FA6" w:rsidRDefault="00F5331D" w:rsidP="00F5331D">
      <w:pPr>
        <w:spacing w:after="0" w:line="240" w:lineRule="auto"/>
        <w:ind w:firstLine="708"/>
        <w:jc w:val="both"/>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 xml:space="preserve">В соответствии со статьей 55 Градостроительного кодекса Российской Федерации прошу выдать разрешение на </w:t>
      </w:r>
      <w:r w:rsidRPr="003B6FA6">
        <w:rPr>
          <w:rFonts w:ascii="Times New Roman" w:eastAsia="Calibri" w:hAnsi="Times New Roman" w:cs="Times New Roman"/>
          <w:color w:val="000000" w:themeColor="text1"/>
          <w:lang w:eastAsia="en-US"/>
        </w:rPr>
        <w:t>ввод объекта в эксплуатацию</w:t>
      </w:r>
      <w:r w:rsidRPr="003B6FA6">
        <w:rPr>
          <w:rFonts w:ascii="Times New Roman" w:eastAsia="Calibri" w:hAnsi="Times New Roman" w:cs="Times New Roman"/>
          <w:bCs/>
          <w:color w:val="000000" w:themeColor="text1"/>
          <w:lang w:eastAsia="en-US"/>
        </w:rPr>
        <w:t>.</w:t>
      </w:r>
    </w:p>
    <w:tbl>
      <w:tblPr>
        <w:tblpPr w:leftFromText="180" w:rightFromText="180" w:vertAnchor="text" w:horzAnchor="margin" w:tblpY="314"/>
        <w:tblW w:w="9923" w:type="dxa"/>
        <w:tblLayout w:type="fixed"/>
        <w:tblLook w:val="0000" w:firstRow="0" w:lastRow="0" w:firstColumn="0" w:lastColumn="0" w:noHBand="0" w:noVBand="0"/>
      </w:tblPr>
      <w:tblGrid>
        <w:gridCol w:w="1043"/>
        <w:gridCol w:w="68"/>
        <w:gridCol w:w="4049"/>
        <w:gridCol w:w="511"/>
        <w:gridCol w:w="1685"/>
        <w:gridCol w:w="2567"/>
      </w:tblGrid>
      <w:tr w:rsidR="00F5331D" w:rsidRPr="003B6FA6" w:rsidTr="00F5331D">
        <w:trPr>
          <w:trHeight w:val="540"/>
        </w:trPr>
        <w:tc>
          <w:tcPr>
            <w:tcW w:w="9922" w:type="dxa"/>
            <w:gridSpan w:val="6"/>
            <w:tcBorders>
              <w:bottom w:val="single" w:sz="4" w:space="0" w:color="000000"/>
            </w:tcBorders>
          </w:tcPr>
          <w:p w:rsidR="00F5331D" w:rsidRPr="003B6FA6" w:rsidRDefault="00F5331D" w:rsidP="00F5331D">
            <w:pPr>
              <w:widowControl w:val="0"/>
              <w:spacing w:after="0" w:line="240" w:lineRule="auto"/>
              <w:ind w:left="720"/>
              <w:contextualSpacing/>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1. Сведения о застройщике</w:t>
            </w:r>
          </w:p>
        </w:tc>
      </w:tr>
      <w:tr w:rsidR="00F5331D" w:rsidRPr="003B6FA6" w:rsidTr="00F5331D">
        <w:trPr>
          <w:trHeight w:val="60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физическом лице, в случае если застройщиком является физическое лицо:</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428"/>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1.1.1</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Фамилия, имя, отчество (при наличии)</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75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1.1.2</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Реквизиты документа, удостоверяющего личность </w:t>
            </w:r>
            <w:r w:rsidRPr="003B6FA6">
              <w:rPr>
                <w:rFonts w:ascii="Times New Roman" w:hAnsi="Times New Roman" w:cs="Times New Roman"/>
                <w:color w:val="000000" w:themeColor="text1"/>
              </w:rPr>
              <w:t>(не указываются в случае, если застройщик является индивидуальным предпринимателем)</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66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1.1.3</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 индивидуального предпринимателя</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27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lastRenderedPageBreak/>
              <w:t>1.2</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юридическом лице:</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17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1.2.1</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Полное наименование</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41418">
        <w:trPr>
          <w:trHeight w:val="444"/>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1.2.2</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41418">
        <w:trPr>
          <w:trHeight w:val="480"/>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1.2.3</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Идентификационный номер налогоплательщика – юридического лица</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41418">
        <w:trPr>
          <w:trHeight w:val="684"/>
        </w:trPr>
        <w:tc>
          <w:tcPr>
            <w:tcW w:w="9922" w:type="dxa"/>
            <w:gridSpan w:val="6"/>
            <w:tcBorders>
              <w:top w:val="single" w:sz="4" w:space="0" w:color="000000"/>
              <w:bottom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b/>
                <w:color w:val="000000" w:themeColor="text1"/>
                <w:lang w:eastAsia="en-US"/>
              </w:rPr>
            </w:pPr>
          </w:p>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2. Сведения об объекте</w:t>
            </w:r>
          </w:p>
        </w:tc>
      </w:tr>
      <w:tr w:rsidR="00F5331D" w:rsidRPr="003B6FA6" w:rsidTr="00F5331D">
        <w:trPr>
          <w:trHeight w:val="109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2.1</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Наименование объекта капитального строительства (этапа) в соответствии с проектной документацией</w:t>
            </w:r>
          </w:p>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i/>
                <w:color w:val="000000" w:themeColor="text1"/>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109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2.2</w:t>
            </w:r>
          </w:p>
        </w:tc>
        <w:tc>
          <w:tcPr>
            <w:tcW w:w="4628"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Адрес (местоположение) объекта:</w:t>
            </w:r>
          </w:p>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i/>
                <w:color w:val="000000" w:themeColor="text1"/>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41418">
        <w:trPr>
          <w:trHeight w:val="551"/>
        </w:trPr>
        <w:tc>
          <w:tcPr>
            <w:tcW w:w="9922" w:type="dxa"/>
            <w:gridSpan w:val="6"/>
            <w:tcBorders>
              <w:top w:val="single" w:sz="4" w:space="0" w:color="000000"/>
              <w:bottom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b/>
                <w:color w:val="000000" w:themeColor="text1"/>
                <w:lang w:eastAsia="en-US"/>
              </w:rPr>
            </w:pPr>
          </w:p>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3. Сведения о земельном участке</w:t>
            </w:r>
          </w:p>
        </w:tc>
      </w:tr>
      <w:tr w:rsidR="00F5331D" w:rsidRPr="003B6FA6" w:rsidTr="00F5331D">
        <w:trPr>
          <w:trHeight w:val="600"/>
        </w:trPr>
        <w:tc>
          <w:tcPr>
            <w:tcW w:w="1110"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3.1</w:t>
            </w:r>
          </w:p>
        </w:tc>
        <w:tc>
          <w:tcPr>
            <w:tcW w:w="404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i/>
                <w:color w:val="000000" w:themeColor="text1"/>
                <w:lang w:eastAsia="en-US"/>
              </w:rPr>
              <w:t>(заполнение не обязательно при выдаче разрешения на ввод  линейного объекта)</w:t>
            </w:r>
          </w:p>
        </w:tc>
        <w:tc>
          <w:tcPr>
            <w:tcW w:w="4763"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600"/>
        </w:trPr>
        <w:tc>
          <w:tcPr>
            <w:tcW w:w="9922" w:type="dxa"/>
            <w:gridSpan w:val="6"/>
            <w:tcBorders>
              <w:top w:val="single" w:sz="4" w:space="0" w:color="000000"/>
              <w:bottom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b/>
                <w:color w:val="000000" w:themeColor="text1"/>
                <w:lang w:eastAsia="en-US"/>
              </w:rPr>
            </w:pPr>
          </w:p>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4. Сведения о разрешении на строительство</w:t>
            </w:r>
          </w:p>
        </w:tc>
      </w:tr>
      <w:tr w:rsidR="00F5331D" w:rsidRPr="003B6FA6" w:rsidTr="00F5331D">
        <w:trPr>
          <w:trHeight w:val="600"/>
        </w:trPr>
        <w:tc>
          <w:tcPr>
            <w:tcW w:w="1110"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w:t>
            </w:r>
          </w:p>
        </w:tc>
        <w:tc>
          <w:tcPr>
            <w:tcW w:w="404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Орган (организация), выдавший (-ая) разрешение на строительство</w:t>
            </w:r>
          </w:p>
        </w:tc>
        <w:tc>
          <w:tcPr>
            <w:tcW w:w="2196"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Номер документа</w:t>
            </w:r>
          </w:p>
        </w:tc>
        <w:tc>
          <w:tcPr>
            <w:tcW w:w="256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Дата документа</w:t>
            </w:r>
          </w:p>
        </w:tc>
      </w:tr>
      <w:tr w:rsidR="00F5331D" w:rsidRPr="003B6FA6" w:rsidTr="00F41418">
        <w:trPr>
          <w:trHeight w:val="358"/>
        </w:trPr>
        <w:tc>
          <w:tcPr>
            <w:tcW w:w="1110"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p>
        </w:tc>
        <w:tc>
          <w:tcPr>
            <w:tcW w:w="404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196"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56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600"/>
        </w:trPr>
        <w:tc>
          <w:tcPr>
            <w:tcW w:w="9922" w:type="dxa"/>
            <w:gridSpan w:val="6"/>
            <w:tcBorders>
              <w:top w:val="single" w:sz="4" w:space="0" w:color="000000"/>
              <w:bottom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b/>
                <w:color w:val="000000" w:themeColor="text1"/>
                <w:lang w:eastAsia="en-US"/>
              </w:rPr>
            </w:pPr>
          </w:p>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F5331D" w:rsidRPr="003B6FA6" w:rsidRDefault="00F5331D" w:rsidP="00F5331D">
            <w:pPr>
              <w:widowControl w:val="0"/>
              <w:spacing w:after="0" w:line="240" w:lineRule="auto"/>
              <w:jc w:val="center"/>
              <w:rPr>
                <w:rFonts w:ascii="Times New Roman" w:eastAsia="Calibri" w:hAnsi="Times New Roman" w:cs="Times New Roman"/>
                <w:i/>
                <w:color w:val="000000" w:themeColor="text1"/>
                <w:lang w:eastAsia="en-US"/>
              </w:rPr>
            </w:pPr>
            <w:r w:rsidRPr="003B6FA6">
              <w:rPr>
                <w:rFonts w:ascii="Times New Roman" w:eastAsia="Calibri" w:hAnsi="Times New Roman" w:cs="Times New Roman"/>
                <w:i/>
                <w:color w:val="000000" w:themeColor="text1"/>
                <w:lang w:eastAsia="en-US"/>
              </w:rPr>
              <w:t>(указывается в случае, предусмотренном частью 3</w:t>
            </w:r>
            <w:r w:rsidRPr="003B6FA6">
              <w:rPr>
                <w:rFonts w:ascii="Times New Roman" w:eastAsia="Calibri" w:hAnsi="Times New Roman" w:cs="Times New Roman"/>
                <w:i/>
                <w:color w:val="000000" w:themeColor="text1"/>
                <w:vertAlign w:val="superscript"/>
                <w:lang w:eastAsia="en-US"/>
              </w:rPr>
              <w:t>5</w:t>
            </w:r>
            <w:r w:rsidRPr="003B6FA6">
              <w:rPr>
                <w:rFonts w:ascii="Times New Roman" w:eastAsia="Calibri" w:hAnsi="Times New Roman" w:cs="Times New Roman"/>
                <w:i/>
                <w:color w:val="000000" w:themeColor="text1"/>
                <w:lang w:eastAsia="en-US"/>
              </w:rPr>
              <w:t xml:space="preserve"> статьи 5</w:t>
            </w:r>
            <w:r w:rsidRPr="003B6FA6">
              <w:rPr>
                <w:rFonts w:ascii="Times New Roman" w:eastAsia="Calibri" w:hAnsi="Times New Roman" w:cs="Times New Roman"/>
                <w:bCs/>
                <w:i/>
                <w:color w:val="000000" w:themeColor="text1"/>
                <w:lang w:eastAsia="en-US"/>
              </w:rPr>
              <w:t>5 Градостроительного кодекса Российской Федерации)</w:t>
            </w:r>
          </w:p>
        </w:tc>
      </w:tr>
      <w:tr w:rsidR="00F5331D" w:rsidRPr="003B6FA6" w:rsidTr="00F5331D">
        <w:trPr>
          <w:trHeight w:val="600"/>
        </w:trPr>
        <w:tc>
          <w:tcPr>
            <w:tcW w:w="1110"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w:t>
            </w:r>
          </w:p>
        </w:tc>
        <w:tc>
          <w:tcPr>
            <w:tcW w:w="404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Орган (организация), выдавший (-ая) </w:t>
            </w:r>
            <w:r w:rsidRPr="003B6FA6">
              <w:rPr>
                <w:rFonts w:ascii="Times New Roman" w:hAnsi="Times New Roman" w:cs="Times New Roman"/>
                <w:color w:val="000000" w:themeColor="text1"/>
              </w:rPr>
              <w:t xml:space="preserve"> разрешение </w:t>
            </w:r>
            <w:r w:rsidRPr="003B6FA6">
              <w:rPr>
                <w:rFonts w:ascii="Times New Roman" w:eastAsia="Calibri" w:hAnsi="Times New Roman" w:cs="Times New Roman"/>
                <w:color w:val="000000" w:themeColor="text1"/>
                <w:lang w:eastAsia="en-US"/>
              </w:rPr>
              <w:t>на ввод объекта в эксплуатацию</w:t>
            </w:r>
          </w:p>
        </w:tc>
        <w:tc>
          <w:tcPr>
            <w:tcW w:w="2196"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Номер документа</w:t>
            </w:r>
          </w:p>
        </w:tc>
        <w:tc>
          <w:tcPr>
            <w:tcW w:w="256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Дата документа</w:t>
            </w:r>
          </w:p>
        </w:tc>
      </w:tr>
      <w:tr w:rsidR="00F5331D" w:rsidRPr="003B6FA6" w:rsidTr="00F41418">
        <w:trPr>
          <w:trHeight w:val="207"/>
        </w:trPr>
        <w:tc>
          <w:tcPr>
            <w:tcW w:w="1110"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p>
        </w:tc>
        <w:tc>
          <w:tcPr>
            <w:tcW w:w="404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196"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56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bl>
    <w:p w:rsidR="00F5331D" w:rsidRPr="003B6FA6" w:rsidRDefault="00F5331D" w:rsidP="00F5331D">
      <w:pPr>
        <w:spacing w:after="0" w:line="240" w:lineRule="auto"/>
        <w:ind w:firstLine="708"/>
        <w:rPr>
          <w:rFonts w:ascii="Times New Roman" w:eastAsia="Calibri" w:hAnsi="Times New Roman" w:cs="Times New Roman"/>
          <w:bCs/>
          <w:color w:val="000000" w:themeColor="text1"/>
          <w:lang w:eastAsia="en-US"/>
        </w:rPr>
      </w:pPr>
    </w:p>
    <w:p w:rsidR="00F5331D" w:rsidRPr="003B6FA6" w:rsidRDefault="00F5331D" w:rsidP="00F5331D">
      <w:pPr>
        <w:spacing w:after="0" w:line="240" w:lineRule="auto"/>
        <w:ind w:right="423"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При этом сообщаю, что ввод объекта в эксплуатацию будет осуществляться на основании следующих документов:</w:t>
      </w:r>
    </w:p>
    <w:p w:rsidR="00F5331D" w:rsidRPr="003B6FA6" w:rsidRDefault="00F5331D" w:rsidP="00F5331D">
      <w:pPr>
        <w:spacing w:after="0" w:line="240" w:lineRule="auto"/>
        <w:ind w:right="423"/>
        <w:jc w:val="both"/>
        <w:rPr>
          <w:rFonts w:ascii="Times New Roman" w:hAnsi="Times New Roman" w:cs="Times New Roman"/>
          <w:color w:val="000000" w:themeColor="text1"/>
        </w:rPr>
      </w:pPr>
    </w:p>
    <w:tbl>
      <w:tblPr>
        <w:tblW w:w="9923" w:type="dxa"/>
        <w:tblInd w:w="-5" w:type="dxa"/>
        <w:tblLayout w:type="fixed"/>
        <w:tblLook w:val="04A0" w:firstRow="1" w:lastRow="0" w:firstColumn="1" w:lastColumn="0" w:noHBand="0" w:noVBand="1"/>
      </w:tblPr>
      <w:tblGrid>
        <w:gridCol w:w="825"/>
        <w:gridCol w:w="5129"/>
        <w:gridCol w:w="1985"/>
        <w:gridCol w:w="1984"/>
      </w:tblGrid>
      <w:tr w:rsidR="00F5331D" w:rsidRPr="003B6FA6" w:rsidTr="00F5331D">
        <w:trPr>
          <w:trHeight w:val="555"/>
        </w:trPr>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документа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Номер документа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Дата документа</w:t>
            </w:r>
          </w:p>
        </w:tc>
      </w:tr>
      <w:tr w:rsidR="00F5331D" w:rsidRPr="003B6FA6" w:rsidTr="00F5331D">
        <w:trPr>
          <w:trHeight w:val="1340"/>
        </w:trPr>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rPr>
          <w:trHeight w:val="1340"/>
        </w:trPr>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3B6FA6">
              <w:rPr>
                <w:rFonts w:ascii="Times New Roman" w:hAnsi="Times New Roman" w:cs="Times New Roman"/>
                <w:color w:val="000000" w:themeColor="text1"/>
                <w:vertAlign w:val="superscript"/>
              </w:rPr>
              <w:t>8</w:t>
            </w:r>
            <w:r w:rsidRPr="003B6FA6">
              <w:rPr>
                <w:rFonts w:ascii="Times New Roman" w:hAnsi="Times New Roman" w:cs="Times New Roman"/>
                <w:color w:val="000000" w:themeColor="text1"/>
              </w:rPr>
              <w:t xml:space="preserve"> и 3</w:t>
            </w:r>
            <w:r w:rsidRPr="003B6FA6">
              <w:rPr>
                <w:rFonts w:ascii="Times New Roman" w:hAnsi="Times New Roman" w:cs="Times New Roman"/>
                <w:color w:val="000000" w:themeColor="text1"/>
                <w:vertAlign w:val="superscript"/>
              </w:rPr>
              <w:t>9</w:t>
            </w:r>
            <w:r w:rsidRPr="003B6FA6">
              <w:rPr>
                <w:rFonts w:ascii="Times New Roman" w:hAnsi="Times New Roman" w:cs="Times New Roman"/>
                <w:color w:val="000000" w:themeColor="text1"/>
              </w:rPr>
              <w:t xml:space="preserve"> статьи 49 Градостроительного кодекса Российской Федерации)</w:t>
            </w:r>
          </w:p>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w:t>
            </w:r>
            <w:r w:rsidRPr="003B6FA6">
              <w:rPr>
                <w:rFonts w:ascii="Times New Roman" w:hAnsi="Times New Roman" w:cs="Times New Roman"/>
                <w:i/>
                <w:color w:val="000000" w:themeColor="text1"/>
              </w:rPr>
              <w:t>указывается</w:t>
            </w:r>
            <w:r w:rsidRPr="003B6FA6">
              <w:rPr>
                <w:rFonts w:ascii="Times New Roman" w:hAnsi="Times New Roman" w:cs="Times New Roman"/>
                <w:color w:val="000000" w:themeColor="text1"/>
              </w:rPr>
              <w:t xml:space="preserve"> </w:t>
            </w:r>
            <w:r w:rsidRPr="003B6FA6">
              <w:rPr>
                <w:rFonts w:ascii="Times New Roman" w:hAnsi="Times New Roman" w:cs="Times New Roman"/>
                <w:i/>
                <w:color w:val="000000" w:themeColor="text1"/>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rPr>
          <w:trHeight w:val="1340"/>
        </w:trPr>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в случаях, предусмотренных частью 7 статьи 54 Градостроительного кодекса Российской Федерации)</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F5331D" w:rsidRPr="003B6FA6" w:rsidRDefault="00F5331D" w:rsidP="00F5331D">
            <w:pPr>
              <w:widowControl w:val="0"/>
              <w:spacing w:after="0" w:line="240" w:lineRule="auto"/>
              <w:rPr>
                <w:rFonts w:ascii="Times New Roman" w:hAnsi="Times New Roman" w:cs="Times New Roman"/>
                <w:color w:val="000000" w:themeColor="text1"/>
              </w:rPr>
            </w:pPr>
          </w:p>
        </w:tc>
      </w:tr>
    </w:tbl>
    <w:p w:rsidR="00F5331D" w:rsidRPr="003B6FA6" w:rsidRDefault="00F5331D" w:rsidP="00F5331D">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Приложение: _________________________________________________________</w:t>
      </w: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Номер телефона и адрес электронной почты для связи: _____________________</w:t>
      </w:r>
    </w:p>
    <w:p w:rsidR="00F5331D" w:rsidRPr="003B6FA6" w:rsidRDefault="00F5331D" w:rsidP="00F5331D">
      <w:pPr>
        <w:tabs>
          <w:tab w:val="left" w:pos="1968"/>
        </w:tabs>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Результат предоставления услуги прошу:</w:t>
      </w:r>
    </w:p>
    <w:p w:rsidR="00F5331D" w:rsidRPr="003B6FA6" w:rsidRDefault="00F5331D" w:rsidP="00F5331D">
      <w:pPr>
        <w:spacing w:after="0" w:line="240" w:lineRule="auto"/>
        <w:rPr>
          <w:rFonts w:ascii="Times New Roman" w:hAnsi="Times New Roman" w:cs="Times New Roman"/>
          <w:color w:val="000000" w:themeColor="text1"/>
        </w:rPr>
      </w:pPr>
    </w:p>
    <w:tbl>
      <w:tblPr>
        <w:tblpPr w:leftFromText="180" w:rightFromText="180" w:vertAnchor="text" w:tblpY="1"/>
        <w:tblW w:w="9918" w:type="dxa"/>
        <w:tblLayout w:type="fixed"/>
        <w:tblLook w:val="04A0" w:firstRow="1" w:lastRow="0" w:firstColumn="1" w:lastColumn="0" w:noHBand="0" w:noVBand="1"/>
      </w:tblPr>
      <w:tblGrid>
        <w:gridCol w:w="9138"/>
        <w:gridCol w:w="780"/>
      </w:tblGrid>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B6FA6">
              <w:rPr>
                <w:rFonts w:ascii="Times New Roman" w:hAnsi="Times New Roman" w:cs="Times New Roman"/>
                <w:color w:val="000000" w:themeColor="text1"/>
              </w:rPr>
              <w:br/>
              <w:t>_______________________________________________________</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на бумажном носителе на почтовый адрес: _______________________________________________________</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right="255"/>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один из перечисленных способов</w:t>
            </w:r>
          </w:p>
        </w:tc>
      </w:tr>
    </w:tbl>
    <w:p w:rsidR="00F5331D" w:rsidRPr="003B6FA6" w:rsidRDefault="00F5331D" w:rsidP="00F5331D">
      <w:pPr>
        <w:spacing w:after="0" w:line="240" w:lineRule="auto"/>
        <w:jc w:val="both"/>
        <w:rPr>
          <w:rFonts w:ascii="Times New Roman" w:hAnsi="Times New Roman" w:cs="Times New Roman"/>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18"/>
        <w:gridCol w:w="283"/>
        <w:gridCol w:w="2269"/>
        <w:gridCol w:w="283"/>
        <w:gridCol w:w="3970"/>
      </w:tblGrid>
      <w:tr w:rsidR="00F5331D" w:rsidRPr="003B6FA6" w:rsidTr="00F5331D">
        <w:tc>
          <w:tcPr>
            <w:tcW w:w="3118" w:type="dxa"/>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8"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3B6FA6" w:rsidRDefault="00F5331D" w:rsidP="00F5331D">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4</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3B6FA6" w:rsidRDefault="00F5331D" w:rsidP="00F5331D">
      <w:pPr>
        <w:widowControl w:val="0"/>
        <w:tabs>
          <w:tab w:val="left" w:pos="567"/>
        </w:tabs>
        <w:spacing w:after="0" w:line="240" w:lineRule="auto"/>
        <w:ind w:firstLine="426"/>
        <w:jc w:val="center"/>
        <w:rPr>
          <w:rFonts w:ascii="Times New Roman" w:hAnsi="Times New Roman" w:cs="Times New Roman"/>
          <w:b/>
          <w:color w:val="000000" w:themeColor="text1"/>
        </w:rPr>
      </w:pPr>
    </w:p>
    <w:p w:rsidR="00F5331D" w:rsidRPr="003B6FA6" w:rsidRDefault="00F5331D" w:rsidP="00F5331D">
      <w:pPr>
        <w:widowControl w:val="0"/>
        <w:tabs>
          <w:tab w:val="left" w:pos="567"/>
        </w:tabs>
        <w:spacing w:after="0" w:line="240" w:lineRule="auto"/>
        <w:ind w:firstLine="426"/>
        <w:jc w:val="center"/>
        <w:rPr>
          <w:rFonts w:ascii="Times New Roman" w:hAnsi="Times New Roman" w:cs="Times New Roman"/>
          <w:b/>
          <w:color w:val="000000" w:themeColor="text1"/>
        </w:rPr>
      </w:pPr>
      <w:r w:rsidRPr="003B6FA6">
        <w:rPr>
          <w:rFonts w:ascii="Times New Roman" w:hAnsi="Times New Roman" w:cs="Times New Roman"/>
          <w:b/>
          <w:color w:val="000000" w:themeColor="text1"/>
        </w:rPr>
        <w:t>Состав, последовательность и сроки выполнения административных процедур (действий) при предоставлении муниципальной услуги</w:t>
      </w:r>
    </w:p>
    <w:tbl>
      <w:tblPr>
        <w:tblW w:w="5703" w:type="pct"/>
        <w:tblInd w:w="-743" w:type="dxa"/>
        <w:tblLayout w:type="fixed"/>
        <w:tblLook w:val="0480" w:firstRow="0" w:lastRow="0" w:firstColumn="1" w:lastColumn="0" w:noHBand="0" w:noVBand="1"/>
      </w:tblPr>
      <w:tblGrid>
        <w:gridCol w:w="1521"/>
        <w:gridCol w:w="2449"/>
        <w:gridCol w:w="1060"/>
        <w:gridCol w:w="1492"/>
        <w:gridCol w:w="1207"/>
        <w:gridCol w:w="1219"/>
        <w:gridCol w:w="1968"/>
      </w:tblGrid>
      <w:tr w:rsidR="00F5331D" w:rsidRPr="003B6FA6" w:rsidTr="00CD6E3C">
        <w:trPr>
          <w:tblHeader/>
        </w:trPr>
        <w:tc>
          <w:tcPr>
            <w:tcW w:w="1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Основание для начала административной процедуры</w:t>
            </w:r>
          </w:p>
        </w:tc>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Содержание административных действий</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Срок выполнения административных действий</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Должностное лицо, ответственное за выполнение административного действия</w:t>
            </w:r>
          </w:p>
        </w:tc>
        <w:tc>
          <w:tcPr>
            <w:tcW w:w="1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Место выполнения административного действия/ используемая информационная система</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Критерии принятия решения</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Результат административного действия, способ фиксации</w:t>
            </w:r>
          </w:p>
        </w:tc>
      </w:tr>
      <w:tr w:rsidR="00F5331D" w:rsidRPr="003B6FA6" w:rsidTr="00CD6E3C">
        <w:trPr>
          <w:tblHeader/>
        </w:trPr>
        <w:tc>
          <w:tcPr>
            <w:tcW w:w="1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1</w:t>
            </w:r>
          </w:p>
        </w:tc>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2</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3</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4</w:t>
            </w:r>
          </w:p>
        </w:tc>
        <w:tc>
          <w:tcPr>
            <w:tcW w:w="1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5</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6</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7</w:t>
            </w:r>
          </w:p>
        </w:tc>
      </w:tr>
      <w:tr w:rsidR="00F5331D" w:rsidRPr="003B6FA6" w:rsidTr="00CD6E3C">
        <w:tc>
          <w:tcPr>
            <w:tcW w:w="10916" w:type="dxa"/>
            <w:gridSpan w:val="7"/>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numPr>
                <w:ilvl w:val="0"/>
                <w:numId w:val="47"/>
              </w:numPr>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Проверка документов и регистрация заявления</w:t>
            </w:r>
          </w:p>
        </w:tc>
      </w:tr>
      <w:tr w:rsidR="00F5331D" w:rsidRPr="003B6FA6" w:rsidTr="00CD6E3C">
        <w:trPr>
          <w:trHeight w:val="541"/>
        </w:trPr>
        <w:tc>
          <w:tcPr>
            <w:tcW w:w="1521" w:type="dxa"/>
            <w:vMerge w:val="restart"/>
            <w:tcBorders>
              <w:top w:val="single" w:sz="4" w:space="0" w:color="000000"/>
              <w:left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Поступление заявления и документов для предоставления государственной (муниципальной) услуги в Уполномоченный орган</w:t>
            </w: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Прием и проверка комплектности документов на наличие/отсутствие оснований для отказа в приеме документов, предусмотренных пунктом  14 Административного регламента</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До 1 рабочего дня</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Уполномоченного органа, ответственное за предоставление государственной (муниципальной) услуги</w:t>
            </w:r>
          </w:p>
        </w:tc>
        <w:tc>
          <w:tcPr>
            <w:tcW w:w="120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jc w:val="both"/>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Уполномоченный орган / ГИС / ПГС</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регистрация заявления и документов в ГИС (присвоение номера и датирование);</w:t>
            </w:r>
          </w:p>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назначение должностного лица, ответственного за предоставление  муниципальной услуги, и передача ему документов</w:t>
            </w:r>
          </w:p>
          <w:p w:rsidR="00F5331D" w:rsidRPr="003B6FA6" w:rsidRDefault="00F5331D" w:rsidP="00F5331D">
            <w:pPr>
              <w:pStyle w:val="ac"/>
              <w:widowControl w:val="0"/>
              <w:tabs>
                <w:tab w:val="left" w:pos="391"/>
              </w:tabs>
              <w:ind w:left="0"/>
              <w:rPr>
                <w:rFonts w:eastAsia="Calibri"/>
                <w:color w:val="000000" w:themeColor="text1"/>
                <w:sz w:val="22"/>
                <w:szCs w:val="22"/>
              </w:rPr>
            </w:pPr>
          </w:p>
        </w:tc>
      </w:tr>
      <w:tr w:rsidR="00F5331D" w:rsidRPr="003B6FA6" w:rsidTr="00CD6E3C">
        <w:trPr>
          <w:trHeight w:val="691"/>
        </w:trPr>
        <w:tc>
          <w:tcPr>
            <w:tcW w:w="1521" w:type="dxa"/>
            <w:vMerge/>
            <w:tcBorders>
              <w:left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2449" w:type="dxa"/>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 xml:space="preserve">Принятие решения об отказе в приеме документов, </w:t>
            </w:r>
            <w:r w:rsidRPr="003B6FA6">
              <w:rPr>
                <w:rFonts w:ascii="Times New Roman" w:eastAsia="Calibri" w:hAnsi="Times New Roman" w:cs="Times New Roman"/>
                <w:color w:val="000000" w:themeColor="text1"/>
              </w:rPr>
              <w:t>в случае выявления оснований для отказа в приеме документов</w:t>
            </w:r>
          </w:p>
        </w:tc>
        <w:tc>
          <w:tcPr>
            <w:tcW w:w="1060" w:type="dxa"/>
            <w:vMerge/>
            <w:tcBorders>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492"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219"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CD6E3C">
        <w:trPr>
          <w:trHeight w:val="3375"/>
        </w:trPr>
        <w:tc>
          <w:tcPr>
            <w:tcW w:w="1521" w:type="dxa"/>
            <w:vMerge/>
            <w:tcBorders>
              <w:left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Регистрация заявления, в случае отсутствия оснований для отказа в приеме документов</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должностное лицо Уполномоченного органа, ответственное за регистрацию корреспонденции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color w:val="000000" w:themeColor="text1"/>
              </w:rPr>
              <w:t>Уполномоченный орган/ГИС</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CD6E3C">
        <w:trPr>
          <w:trHeight w:val="300"/>
        </w:trPr>
        <w:tc>
          <w:tcPr>
            <w:tcW w:w="10916" w:type="dxa"/>
            <w:gridSpan w:val="7"/>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numPr>
                <w:ilvl w:val="0"/>
                <w:numId w:val="47"/>
              </w:numPr>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Получение сведений посредством СМЭВ</w:t>
            </w:r>
          </w:p>
        </w:tc>
      </w:tr>
      <w:tr w:rsidR="00F5331D" w:rsidRPr="003B6FA6" w:rsidTr="00CD6E3C">
        <w:trPr>
          <w:trHeight w:val="126"/>
        </w:trPr>
        <w:tc>
          <w:tcPr>
            <w:tcW w:w="152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пакет зарегистриро</w:t>
            </w:r>
            <w:r w:rsidRPr="003B6FA6">
              <w:rPr>
                <w:rFonts w:ascii="Times New Roman" w:hAnsi="Times New Roman" w:cs="Times New Roman"/>
                <w:color w:val="000000" w:themeColor="text1"/>
              </w:rPr>
              <w:lastRenderedPageBreak/>
              <w:t>ванных документов, поступивших должностному лицу,</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ответственному за предоставление  государственной (муниципальной) услуги</w:t>
            </w: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 xml:space="preserve">направление межведомственных </w:t>
            </w:r>
            <w:r w:rsidRPr="003B6FA6">
              <w:rPr>
                <w:rFonts w:ascii="Times New Roman" w:eastAsia="Calibri" w:hAnsi="Times New Roman" w:cs="Times New Roman"/>
                <w:color w:val="000000" w:themeColor="text1"/>
              </w:rPr>
              <w:lastRenderedPageBreak/>
              <w:t>запросов в органы и организации</w:t>
            </w:r>
          </w:p>
        </w:tc>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в день регистра</w:t>
            </w:r>
            <w:r w:rsidRPr="003B6FA6">
              <w:rPr>
                <w:rFonts w:ascii="Times New Roman" w:eastAsia="Calibri" w:hAnsi="Times New Roman" w:cs="Times New Roman"/>
                <w:color w:val="000000" w:themeColor="text1"/>
              </w:rPr>
              <w:lastRenderedPageBreak/>
              <w:t>ции заявления и документов</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lastRenderedPageBreak/>
              <w:t xml:space="preserve">должностное лицо </w:t>
            </w:r>
            <w:r w:rsidRPr="003B6FA6">
              <w:rPr>
                <w:rFonts w:ascii="Times New Roman" w:hAnsi="Times New Roman" w:cs="Times New Roman"/>
                <w:color w:val="000000" w:themeColor="text1"/>
              </w:rPr>
              <w:lastRenderedPageBreak/>
              <w:t>Уполномоченного органа, ответственное за предоставление государственной (муниципальной) услуги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 xml:space="preserve">Уполномоченный </w:t>
            </w:r>
            <w:r w:rsidRPr="003B6FA6">
              <w:rPr>
                <w:rFonts w:ascii="Times New Roman" w:eastAsia="Calibri" w:hAnsi="Times New Roman" w:cs="Times New Roman"/>
                <w:color w:val="000000" w:themeColor="text1"/>
              </w:rPr>
              <w:lastRenderedPageBreak/>
              <w:t>орган/ГИС/ ПГС / СМЭВ</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lastRenderedPageBreak/>
              <w:t xml:space="preserve">отсутствие </w:t>
            </w:r>
            <w:r w:rsidRPr="003B6FA6">
              <w:rPr>
                <w:rFonts w:ascii="Times New Roman" w:hAnsi="Times New Roman" w:cs="Times New Roman"/>
                <w:color w:val="000000" w:themeColor="text1"/>
              </w:rPr>
              <w:lastRenderedPageBreak/>
              <w:t>документов, необходимых для предоставления  государственно (муниципальной) услуги, находящихся в распоряжении государственных органов (организаций)</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направление межведомственно</w:t>
            </w:r>
            <w:r w:rsidRPr="003B6FA6">
              <w:rPr>
                <w:rFonts w:ascii="Times New Roman" w:hAnsi="Times New Roman" w:cs="Times New Roman"/>
                <w:color w:val="000000" w:themeColor="text1"/>
              </w:rPr>
              <w:lastRenderedPageBreak/>
              <w:t xml:space="preserve">го запроса в органы (организации), предоставляющие документы (сведения), предусмотренные </w:t>
            </w:r>
            <w:r w:rsidRPr="003B6FA6">
              <w:rPr>
                <w:rFonts w:ascii="Times New Roman" w:hAnsi="Times New Roman" w:cs="Times New Roman"/>
                <w:color w:val="FF0000"/>
              </w:rPr>
              <w:t xml:space="preserve">пунктом 15 Административного </w:t>
            </w:r>
            <w:r w:rsidRPr="003B6FA6">
              <w:rPr>
                <w:rFonts w:ascii="Times New Roman" w:hAnsi="Times New Roman" w:cs="Times New Roman"/>
                <w:color w:val="000000" w:themeColor="text1"/>
              </w:rPr>
              <w:t>регламента, в том числе с использованием СМЭВ</w:t>
            </w:r>
          </w:p>
        </w:tc>
      </w:tr>
      <w:tr w:rsidR="00F5331D" w:rsidRPr="003B6FA6" w:rsidTr="00CD6E3C">
        <w:trPr>
          <w:trHeight w:val="135"/>
        </w:trPr>
        <w:tc>
          <w:tcPr>
            <w:tcW w:w="1521"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получение ответов на межведомственные запросы, формирование полного комплекта документов</w:t>
            </w:r>
          </w:p>
        </w:tc>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w:t>
            </w:r>
            <w:r w:rsidRPr="003B6FA6">
              <w:rPr>
                <w:rFonts w:ascii="Times New Roman" w:hAnsi="Times New Roman" w:cs="Times New Roman"/>
                <w:color w:val="000000" w:themeColor="text1"/>
              </w:rPr>
              <w:lastRenderedPageBreak/>
              <w:t>отрены законодательством Российской Федерации и субъекта Российской Федерации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lastRenderedPageBreak/>
              <w:t>должностное лицо Уполномоченного органа, ответственное за предоставление государственной (муниципальной) услуги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Уполномоченный орган) /ГИС/ ПГС / СМЭВ</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получение документов (сведений), необходимых для предоставления государственной (муниципальной) услуги</w:t>
            </w:r>
          </w:p>
        </w:tc>
      </w:tr>
      <w:tr w:rsidR="00F5331D" w:rsidRPr="003B6FA6" w:rsidTr="00CD6E3C">
        <w:trPr>
          <w:trHeight w:val="523"/>
        </w:trPr>
        <w:tc>
          <w:tcPr>
            <w:tcW w:w="10916" w:type="dxa"/>
            <w:gridSpan w:val="7"/>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numPr>
                <w:ilvl w:val="0"/>
                <w:numId w:val="47"/>
              </w:numPr>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Рассмотрение документов и сведений</w:t>
            </w:r>
          </w:p>
        </w:tc>
      </w:tr>
      <w:tr w:rsidR="00F5331D" w:rsidRPr="003B6FA6" w:rsidTr="00CD6E3C">
        <w:trPr>
          <w:trHeight w:val="2835"/>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пакет зарегистрированных документов, поступивших должностному лицу,</w:t>
            </w:r>
          </w:p>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r w:rsidRPr="003B6FA6">
              <w:rPr>
                <w:rFonts w:ascii="Times New Roman" w:hAnsi="Times New Roman" w:cs="Times New Roman"/>
                <w:color w:val="000000" w:themeColor="text1"/>
              </w:rPr>
              <w:t>ответственному за предоставление  государственной (муниципальной) услуги</w:t>
            </w: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До 2 рабочих дней</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должностное лицо Уполномоченного органа, ответственное за предоставление государственно (муниципальной) услуги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Уполномоченный орган) / ГИС / ПГС</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основания отказа в предоставлении государственной (муниципальной) услуги, предусмотренные пунктом 17 Административного регламента</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проект результата предоставления государственной (муниципальной) услуги</w:t>
            </w:r>
          </w:p>
        </w:tc>
      </w:tr>
      <w:tr w:rsidR="00F5331D" w:rsidRPr="003B6FA6" w:rsidTr="00CD6E3C">
        <w:trPr>
          <w:trHeight w:val="459"/>
        </w:trPr>
        <w:tc>
          <w:tcPr>
            <w:tcW w:w="10916" w:type="dxa"/>
            <w:gridSpan w:val="7"/>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numPr>
                <w:ilvl w:val="0"/>
                <w:numId w:val="47"/>
              </w:numPr>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Принятие решения</w:t>
            </w:r>
          </w:p>
        </w:tc>
      </w:tr>
      <w:tr w:rsidR="00F5331D" w:rsidRPr="003B6FA6" w:rsidTr="00CD6E3C">
        <w:trPr>
          <w:trHeight w:val="1110"/>
        </w:trPr>
        <w:tc>
          <w:tcPr>
            <w:tcW w:w="1521" w:type="dxa"/>
            <w:vMerge w:val="restart"/>
            <w:tcBorders>
              <w:top w:val="single" w:sz="4" w:space="0" w:color="000000"/>
              <w:left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 xml:space="preserve">проект результата предоставления государственной </w:t>
            </w:r>
            <w:r w:rsidRPr="003B6FA6">
              <w:rPr>
                <w:rFonts w:ascii="Times New Roman" w:eastAsia="Calibri" w:hAnsi="Times New Roman" w:cs="Times New Roman"/>
                <w:color w:val="000000" w:themeColor="text1"/>
              </w:rPr>
              <w:lastRenderedPageBreak/>
              <w:t>(муниципальной) услуги</w:t>
            </w: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Принятие решения о предоставления государственной (муниципальной) услуги</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должностное лицо Уполномоченного органа, ответственно</w:t>
            </w:r>
            <w:r w:rsidRPr="003B6FA6">
              <w:rPr>
                <w:rFonts w:ascii="Times New Roman" w:eastAsia="Calibri" w:hAnsi="Times New Roman" w:cs="Times New Roman"/>
                <w:color w:val="000000" w:themeColor="text1"/>
              </w:rPr>
              <w:lastRenderedPageBreak/>
              <w:t>е за предоставление государственной (муниципальной) услуги;</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Руководитель Уполномоченного органа)или иное уполномоченное им лицо</w:t>
            </w:r>
          </w:p>
        </w:tc>
        <w:tc>
          <w:tcPr>
            <w:tcW w:w="12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Уполномоченный орган) / ГИС / ПГС</w:t>
            </w:r>
          </w:p>
        </w:tc>
        <w:tc>
          <w:tcPr>
            <w:tcW w:w="12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 xml:space="preserve">Результат предоставления государственной (муниципальной) услуги, подписанный </w:t>
            </w:r>
            <w:r w:rsidRPr="003B6FA6">
              <w:rPr>
                <w:rFonts w:ascii="Times New Roman" w:eastAsia="Calibri" w:hAnsi="Times New Roman" w:cs="Times New Roman"/>
                <w:color w:val="000000" w:themeColor="text1"/>
              </w:rPr>
              <w:lastRenderedPageBreak/>
              <w:t>усиленной квалифицированной подписью руководителем Уполномоченного органа или иного уполномоченного им лица</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r>
      <w:tr w:rsidR="00F5331D" w:rsidRPr="003B6FA6" w:rsidTr="00CD6E3C">
        <w:trPr>
          <w:trHeight w:val="4395"/>
        </w:trPr>
        <w:tc>
          <w:tcPr>
            <w:tcW w:w="1521" w:type="dxa"/>
            <w:vMerge/>
            <w:tcBorders>
              <w:left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p>
        </w:tc>
        <w:tc>
          <w:tcPr>
            <w:tcW w:w="2449" w:type="dxa"/>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Формирование решения о предоставлении государственной (муниципальной) услуги</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060" w:type="dxa"/>
            <w:vMerge/>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492" w:type="dxa"/>
            <w:vMerge/>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07" w:type="dxa"/>
            <w:vMerge/>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19"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r>
      <w:tr w:rsidR="00F5331D" w:rsidRPr="003B6FA6" w:rsidTr="00CD6E3C">
        <w:trPr>
          <w:trHeight w:val="2340"/>
        </w:trPr>
        <w:tc>
          <w:tcPr>
            <w:tcW w:w="152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Принятие решения об отказе в предоставлении услуги</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07" w:type="dxa"/>
            <w:vMerge w:val="restart"/>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 xml:space="preserve">Результат предоставления государственной (муниципальной) услуги по форме, приведенной в </w:t>
            </w:r>
            <w:r w:rsidRPr="003B6FA6">
              <w:rPr>
                <w:rFonts w:ascii="Times New Roman" w:eastAsia="Calibri" w:hAnsi="Times New Roman" w:cs="Times New Roman"/>
              </w:rPr>
              <w:t xml:space="preserve">приложении №6 к </w:t>
            </w:r>
            <w:r w:rsidRPr="003B6FA6">
              <w:rPr>
                <w:rFonts w:ascii="Times New Roman" w:hAnsi="Times New Roman" w:cs="Times New Roman"/>
                <w:color w:val="000000" w:themeColor="text1"/>
              </w:rPr>
              <w:t>Административному регламенту</w:t>
            </w:r>
            <w:r w:rsidRPr="003B6FA6">
              <w:rPr>
                <w:rFonts w:ascii="Times New Roman" w:eastAsia="Calibri" w:hAnsi="Times New Roman" w:cs="Times New Roman"/>
                <w:color w:val="000000" w:themeColor="text1"/>
              </w:rPr>
              <w:t>, подписанный усиленной квалифицированной подписью руководителем Уполномоченного органа или иного уполномоченного им лица</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r>
      <w:tr w:rsidR="00F5331D" w:rsidRPr="003B6FA6" w:rsidTr="00CD6E3C">
        <w:trPr>
          <w:trHeight w:val="680"/>
        </w:trPr>
        <w:tc>
          <w:tcPr>
            <w:tcW w:w="1521"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Формирование решения об отказе в предоставлении государственной (муниципальной) услуги</w:t>
            </w: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492"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07" w:type="dxa"/>
            <w:vMerge/>
            <w:tcBorders>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219"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r>
      <w:tr w:rsidR="00F5331D" w:rsidRPr="003B6FA6" w:rsidTr="00CD6E3C">
        <w:trPr>
          <w:trHeight w:val="420"/>
        </w:trPr>
        <w:tc>
          <w:tcPr>
            <w:tcW w:w="10916" w:type="dxa"/>
            <w:gridSpan w:val="7"/>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numPr>
                <w:ilvl w:val="0"/>
                <w:numId w:val="47"/>
              </w:numPr>
              <w:spacing w:after="0" w:line="240" w:lineRule="auto"/>
              <w:jc w:val="center"/>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Выдача результата</w:t>
            </w:r>
          </w:p>
        </w:tc>
      </w:tr>
      <w:tr w:rsidR="00F5331D" w:rsidRPr="003B6FA6" w:rsidTr="00CD6E3C">
        <w:trPr>
          <w:trHeight w:val="3900"/>
        </w:trPr>
        <w:tc>
          <w:tcPr>
            <w:tcW w:w="152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формирование и регистрация результата государственной (муниципальной) услуги, указанного в пункте 26</w:t>
            </w:r>
            <w:r w:rsidRPr="003B6FA6">
              <w:rPr>
                <w:rFonts w:ascii="Times New Roman" w:eastAsia="Calibri" w:hAnsi="Times New Roman" w:cs="Times New Roman"/>
                <w:color w:val="FF0000"/>
              </w:rPr>
              <w:t xml:space="preserve"> </w:t>
            </w:r>
            <w:r w:rsidRPr="003B6FA6">
              <w:rPr>
                <w:rFonts w:ascii="Times New Roman" w:eastAsia="Calibri" w:hAnsi="Times New Roman" w:cs="Times New Roman"/>
                <w:color w:val="000000" w:themeColor="text1"/>
              </w:rPr>
              <w:t>Административного регламента,  в форме электронного документа в ГИС</w:t>
            </w: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2"/>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Регистрация результата предоставления государственной (муниципальной) услуги</w:t>
            </w:r>
          </w:p>
          <w:p w:rsidR="00F5331D" w:rsidRPr="003B6FA6" w:rsidRDefault="00F5331D" w:rsidP="00F5331D">
            <w:pPr>
              <w:widowControl w:val="0"/>
              <w:spacing w:after="0" w:line="240" w:lineRule="auto"/>
              <w:ind w:left="32"/>
              <w:rPr>
                <w:rFonts w:ascii="Times New Roman" w:eastAsia="Calibri" w:hAnsi="Times New Roman" w:cs="Times New Roman"/>
                <w:color w:val="000000" w:themeColor="text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29"/>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после окончания процедуры принятия решения (в общий срок предоставления государственной (муниципальной) услуги не включается)</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28"/>
              <w:rPr>
                <w:rFonts w:ascii="Times New Roman" w:eastAsia="Calibri" w:hAnsi="Times New Roman" w:cs="Times New Roman"/>
                <w:color w:val="000000" w:themeColor="text1"/>
              </w:rPr>
            </w:pPr>
            <w:r w:rsidRPr="003B6FA6">
              <w:rPr>
                <w:rFonts w:ascii="Times New Roman" w:hAnsi="Times New Roman" w:cs="Times New Roman"/>
                <w:color w:val="000000" w:themeColor="text1"/>
              </w:rPr>
              <w:t>должностное лицо Уполномоченного органа, ответственное за предоставление государственно (муниципальной) услуги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28"/>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Уполномоченный орган) / ГИС</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47"/>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Внесение сведений о конечном результате предоставления государственной (муниципальной) услуги</w:t>
            </w:r>
          </w:p>
        </w:tc>
      </w:tr>
      <w:tr w:rsidR="00F5331D" w:rsidRPr="003B6FA6" w:rsidTr="00CD6E3C">
        <w:trPr>
          <w:trHeight w:val="809"/>
        </w:trPr>
        <w:tc>
          <w:tcPr>
            <w:tcW w:w="1521"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Направление в многофункциональный центр результата государственной (муниципальной) услуги, указанного в пункте 26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в сроки, установленные соглашением о взаимодействии между Уполномоченным органом  и многофункциональным центром</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hAnsi="Times New Roman" w:cs="Times New Roman"/>
                <w:color w:val="000000" w:themeColor="text1"/>
              </w:rPr>
              <w:t>должностное лицо Уполномоченного органа, ответственное за предоставление государственно (муниципальной) услуги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Уполномоченный орган) / АИС МФЦ</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F5331D" w:rsidRPr="003B6FA6" w:rsidRDefault="00F5331D" w:rsidP="00F5331D">
            <w:pPr>
              <w:widowControl w:val="0"/>
              <w:spacing w:after="0" w:line="240" w:lineRule="auto"/>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внесение сведений в ГИС о выдаче результата государственной (муниципальной) услуги</w:t>
            </w:r>
          </w:p>
        </w:tc>
      </w:tr>
      <w:tr w:rsidR="00F5331D" w:rsidRPr="003B6FA6" w:rsidTr="00CD6E3C">
        <w:trPr>
          <w:trHeight w:val="243"/>
        </w:trPr>
        <w:tc>
          <w:tcPr>
            <w:tcW w:w="1521" w:type="dxa"/>
            <w:vMerge/>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4"/>
              <w:rPr>
                <w:rFonts w:ascii="Times New Roman" w:eastAsia="Calibri" w:hAnsi="Times New Roman" w:cs="Times New Roman"/>
                <w:color w:val="000000" w:themeColor="text1"/>
              </w:rPr>
            </w:pPr>
          </w:p>
        </w:tc>
        <w:tc>
          <w:tcPr>
            <w:tcW w:w="244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32"/>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t xml:space="preserve">Направление </w:t>
            </w:r>
            <w:r w:rsidRPr="003B6FA6">
              <w:rPr>
                <w:rFonts w:ascii="Times New Roman" w:eastAsia="Calibri" w:hAnsi="Times New Roman" w:cs="Times New Roman"/>
                <w:color w:val="000000" w:themeColor="text1"/>
              </w:rPr>
              <w:lastRenderedPageBreak/>
              <w:t>заявителю результата предоставления государственной (муниципальной) услуги в личный кабинет на Едином портале</w:t>
            </w:r>
          </w:p>
        </w:tc>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29"/>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 xml:space="preserve">В день </w:t>
            </w:r>
            <w:r w:rsidRPr="003B6FA6">
              <w:rPr>
                <w:rFonts w:ascii="Times New Roman" w:eastAsia="Calibri" w:hAnsi="Times New Roman" w:cs="Times New Roman"/>
                <w:color w:val="000000" w:themeColor="text1"/>
              </w:rPr>
              <w:lastRenderedPageBreak/>
              <w:t>регистрации результата предоставления государственной (муниципальной) услуги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28"/>
              <w:rPr>
                <w:rFonts w:ascii="Times New Roman" w:eastAsia="Calibri" w:hAnsi="Times New Roman" w:cs="Times New Roman"/>
                <w:color w:val="000000" w:themeColor="text1"/>
              </w:rPr>
            </w:pPr>
            <w:r w:rsidRPr="003B6FA6">
              <w:rPr>
                <w:rFonts w:ascii="Times New Roman" w:hAnsi="Times New Roman" w:cs="Times New Roman"/>
                <w:color w:val="000000" w:themeColor="text1"/>
              </w:rPr>
              <w:lastRenderedPageBreak/>
              <w:t xml:space="preserve">должностное </w:t>
            </w:r>
            <w:r w:rsidRPr="003B6FA6">
              <w:rPr>
                <w:rFonts w:ascii="Times New Roman" w:hAnsi="Times New Roman" w:cs="Times New Roman"/>
                <w:color w:val="000000" w:themeColor="text1"/>
              </w:rPr>
              <w:lastRenderedPageBreak/>
              <w:t>лицо Уполномоченного органа, ответственное за предоставление государственно (муниципальной) услуги</w:t>
            </w:r>
          </w:p>
        </w:tc>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left="28"/>
              <w:rPr>
                <w:rFonts w:ascii="Times New Roman" w:eastAsia="Calibri" w:hAnsi="Times New Roman" w:cs="Times New Roman"/>
                <w:color w:val="000000" w:themeColor="text1"/>
              </w:rPr>
            </w:pPr>
            <w:r w:rsidRPr="003B6FA6">
              <w:rPr>
                <w:rFonts w:ascii="Times New Roman" w:eastAsia="Calibri" w:hAnsi="Times New Roman" w:cs="Times New Roman"/>
                <w:color w:val="000000" w:themeColor="text1"/>
              </w:rPr>
              <w:lastRenderedPageBreak/>
              <w:t>ГИС</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eastAsia="Calibri" w:hAnsi="Times New Roman" w:cs="Times New Roman"/>
                <w:color w:val="000000" w:themeColor="text1"/>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jc w:val="both"/>
              <w:outlineLvl w:val="0"/>
              <w:rPr>
                <w:rFonts w:ascii="Times New Roman" w:eastAsia="Calibri" w:hAnsi="Times New Roman" w:cs="Times New Roman"/>
                <w:color w:val="000000" w:themeColor="text1"/>
              </w:rPr>
            </w:pPr>
            <w:r w:rsidRPr="003B6FA6">
              <w:rPr>
                <w:rFonts w:ascii="Times New Roman" w:hAnsi="Times New Roman" w:cs="Times New Roman"/>
                <w:color w:val="000000" w:themeColor="text1"/>
              </w:rPr>
              <w:t xml:space="preserve">Результат </w:t>
            </w:r>
            <w:r w:rsidRPr="003B6FA6">
              <w:rPr>
                <w:rFonts w:ascii="Times New Roman" w:hAnsi="Times New Roman" w:cs="Times New Roman"/>
                <w:color w:val="000000" w:themeColor="text1"/>
              </w:rPr>
              <w:lastRenderedPageBreak/>
              <w:t>государственной (муниципальной) услуги, направленный заявителю в личный кабинет на Едином портале</w:t>
            </w:r>
          </w:p>
        </w:tc>
      </w:tr>
    </w:tbl>
    <w:p w:rsidR="00F5331D" w:rsidRPr="003B6FA6" w:rsidRDefault="00F5331D" w:rsidP="00F5331D">
      <w:pPr>
        <w:widowControl w:val="0"/>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outlineLvl w:val="0"/>
        <w:rPr>
          <w:rFonts w:ascii="Times New Roman" w:hAnsi="Times New Roman" w:cs="Times New Roman"/>
          <w:color w:val="000000" w:themeColor="text1"/>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5</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3B6FA6" w:rsidRDefault="00F5331D" w:rsidP="00F5331D">
      <w:pPr>
        <w:spacing w:after="0" w:line="240" w:lineRule="auto"/>
        <w:ind w:left="5670"/>
        <w:jc w:val="right"/>
        <w:rPr>
          <w:rFonts w:ascii="Times New Roman" w:hAnsi="Times New Roman" w:cs="Times New Roman"/>
          <w:color w:val="000000" w:themeColor="text1"/>
        </w:rPr>
      </w:pPr>
      <w:r w:rsidRPr="003B6FA6">
        <w:rPr>
          <w:rFonts w:ascii="Times New Roman" w:hAnsi="Times New Roman" w:cs="Times New Roman"/>
          <w:color w:val="000000" w:themeColor="text1"/>
        </w:rPr>
        <w:t>ФОРМА</w:t>
      </w:r>
    </w:p>
    <w:p w:rsidR="00F5331D" w:rsidRPr="003B6FA6" w:rsidRDefault="00F5331D" w:rsidP="00F5331D">
      <w:pPr>
        <w:pStyle w:val="af"/>
        <w:ind w:left="5387"/>
        <w:jc w:val="center"/>
        <w:rPr>
          <w:rFonts w:ascii="Times New Roman" w:hAnsi="Times New Roman"/>
          <w:color w:val="000000" w:themeColor="text1"/>
        </w:rPr>
      </w:pPr>
    </w:p>
    <w:p w:rsidR="00F5331D" w:rsidRPr="003B6FA6" w:rsidRDefault="00F5331D" w:rsidP="00F5331D">
      <w:pPr>
        <w:spacing w:after="0" w:line="240" w:lineRule="auto"/>
        <w:jc w:val="right"/>
        <w:outlineLvl w:val="0"/>
        <w:rPr>
          <w:rFonts w:ascii="Times New Roman" w:hAnsi="Times New Roman" w:cs="Times New Roman"/>
          <w:color w:val="000000" w:themeColor="text1"/>
        </w:rPr>
      </w:pPr>
      <w:r w:rsidRPr="003B6FA6">
        <w:rPr>
          <w:rFonts w:ascii="Times New Roman" w:hAnsi="Times New Roman" w:cs="Times New Roman"/>
          <w:color w:val="000000" w:themeColor="text1"/>
        </w:rPr>
        <w:t>Кому ____________________________________</w:t>
      </w:r>
    </w:p>
    <w:p w:rsidR="00F5331D" w:rsidRPr="003B6FA6" w:rsidRDefault="00F5331D" w:rsidP="00F5331D">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F5331D" w:rsidRPr="003B6FA6" w:rsidRDefault="00F5331D" w:rsidP="00F5331D">
      <w:pPr>
        <w:spacing w:after="0" w:line="240" w:lineRule="auto"/>
        <w:ind w:left="4820"/>
        <w:jc w:val="both"/>
        <w:rPr>
          <w:rFonts w:ascii="Times New Roman" w:hAnsi="Times New Roman" w:cs="Times New Roman"/>
          <w:color w:val="000000" w:themeColor="text1"/>
        </w:rPr>
      </w:pPr>
      <w:r w:rsidRPr="003B6FA6">
        <w:rPr>
          <w:rFonts w:ascii="Times New Roman" w:hAnsi="Times New Roman" w:cs="Times New Roman"/>
          <w:color w:val="000000" w:themeColor="text1"/>
        </w:rPr>
        <w:t>_____________________________________</w:t>
      </w:r>
    </w:p>
    <w:p w:rsidR="00F5331D" w:rsidRPr="003B6FA6" w:rsidRDefault="00F5331D" w:rsidP="00CD6E3C">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почтовый индекс и адрес, те</w:t>
      </w:r>
      <w:r w:rsidR="00CD6E3C">
        <w:rPr>
          <w:rFonts w:ascii="Times New Roman" w:hAnsi="Times New Roman" w:cs="Times New Roman"/>
          <w:color w:val="000000" w:themeColor="text1"/>
        </w:rPr>
        <w:t>лефон, адрес электронной почты)</w:t>
      </w:r>
    </w:p>
    <w:p w:rsidR="00F5331D" w:rsidRPr="003B6FA6" w:rsidRDefault="00F5331D" w:rsidP="00F5331D">
      <w:pPr>
        <w:spacing w:after="0" w:line="240" w:lineRule="auto"/>
        <w:jc w:val="center"/>
        <w:rPr>
          <w:rFonts w:ascii="Times New Roman" w:hAnsi="Times New Roman" w:cs="Times New Roman"/>
          <w:b/>
          <w:color w:val="000000" w:themeColor="text1"/>
        </w:rPr>
      </w:pPr>
      <w:r w:rsidRPr="003B6FA6">
        <w:rPr>
          <w:rFonts w:ascii="Times New Roman" w:hAnsi="Times New Roman" w:cs="Times New Roman"/>
          <w:b/>
          <w:color w:val="000000" w:themeColor="text1"/>
        </w:rPr>
        <w:t>Р Е Ш Е Н И Е</w:t>
      </w:r>
      <w:r w:rsidR="00CD6E3C">
        <w:rPr>
          <w:rFonts w:ascii="Times New Roman" w:hAnsi="Times New Roman" w:cs="Times New Roman"/>
          <w:b/>
          <w:color w:val="000000" w:themeColor="text1"/>
        </w:rPr>
        <w:br/>
        <w:t>об отказе в приеме документов</w:t>
      </w:r>
    </w:p>
    <w:p w:rsidR="00F5331D" w:rsidRPr="003B6FA6"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__________________________________________________________________________________ </w:t>
      </w:r>
    </w:p>
    <w:p w:rsidR="00F5331D" w:rsidRPr="003B6FA6" w:rsidRDefault="00F5331D" w:rsidP="00F5331D">
      <w:pPr>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CD6E3C">
      <w:pPr>
        <w:spacing w:after="0" w:line="240" w:lineRule="auto"/>
        <w:ind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В приеме документов для предоставления услуги "Выдача разрешения на ввод объекта в эксплуатацию" Вам от</w:t>
      </w:r>
      <w:r w:rsidR="00CD6E3C">
        <w:rPr>
          <w:rFonts w:ascii="Times New Roman" w:hAnsi="Times New Roman" w:cs="Times New Roman"/>
          <w:color w:val="000000" w:themeColor="text1"/>
        </w:rPr>
        <w:t>казано по следующим основаниям:</w:t>
      </w:r>
    </w:p>
    <w:tbl>
      <w:tblPr>
        <w:tblW w:w="10131" w:type="dxa"/>
        <w:tblInd w:w="-5" w:type="dxa"/>
        <w:tblLayout w:type="fixed"/>
        <w:tblCellMar>
          <w:top w:w="102" w:type="dxa"/>
          <w:left w:w="62" w:type="dxa"/>
          <w:bottom w:w="102" w:type="dxa"/>
          <w:right w:w="62" w:type="dxa"/>
        </w:tblCellMar>
        <w:tblLook w:val="04A0" w:firstRow="1" w:lastRow="0" w:firstColumn="1" w:lastColumn="0" w:noHBand="0" w:noVBand="1"/>
      </w:tblPr>
      <w:tblGrid>
        <w:gridCol w:w="1276"/>
        <w:gridCol w:w="4543"/>
        <w:gridCol w:w="4312"/>
      </w:tblGrid>
      <w:tr w:rsidR="00F5331D" w:rsidRPr="003B6FA6" w:rsidTr="00F5331D">
        <w:tc>
          <w:tcPr>
            <w:tcW w:w="1276" w:type="dxa"/>
            <w:tcBorders>
              <w:top w:val="single" w:sz="4" w:space="0" w:color="000000"/>
              <w:left w:val="single" w:sz="4" w:space="0" w:color="000000"/>
              <w:bottom w:val="single" w:sz="4" w:space="0" w:color="000000"/>
              <w:right w:val="single" w:sz="4" w:space="0" w:color="000000"/>
            </w:tcBorders>
            <w:vAlign w:val="center"/>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 xml:space="preserve">№ пункта Административного </w:t>
            </w:r>
            <w:r w:rsidRPr="003B6FA6">
              <w:rPr>
                <w:rFonts w:ascii="Times New Roman" w:hAnsi="Times New Roman" w:cs="Times New Roman"/>
                <w:color w:val="000000" w:themeColor="text1"/>
              </w:rPr>
              <w:lastRenderedPageBreak/>
              <w:t>регламента</w:t>
            </w:r>
          </w:p>
        </w:tc>
        <w:tc>
          <w:tcPr>
            <w:tcW w:w="4543" w:type="dxa"/>
            <w:tcBorders>
              <w:top w:val="single" w:sz="4" w:space="0" w:color="000000"/>
              <w:left w:val="single" w:sz="4" w:space="0" w:color="000000"/>
              <w:bottom w:val="single" w:sz="4" w:space="0" w:color="000000"/>
              <w:right w:val="single" w:sz="4" w:space="0" w:color="000000"/>
            </w:tcBorders>
            <w:vAlign w:val="center"/>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Наименование основания для отказа в соответствии с Административным регламентом</w:t>
            </w:r>
          </w:p>
        </w:tc>
        <w:tc>
          <w:tcPr>
            <w:tcW w:w="4312" w:type="dxa"/>
            <w:tcBorders>
              <w:top w:val="single" w:sz="4" w:space="0" w:color="000000"/>
              <w:left w:val="single" w:sz="4" w:space="0" w:color="000000"/>
              <w:bottom w:val="single" w:sz="4" w:space="0" w:color="000000"/>
              <w:right w:val="single" w:sz="4" w:space="0" w:color="000000"/>
            </w:tcBorders>
            <w:vAlign w:val="center"/>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Разъяснение причин отказа</w:t>
            </w:r>
            <w:r w:rsidRPr="003B6FA6">
              <w:rPr>
                <w:rFonts w:ascii="Times New Roman" w:hAnsi="Times New Roman" w:cs="Times New Roman"/>
                <w:color w:val="000000" w:themeColor="text1"/>
              </w:rPr>
              <w:br/>
              <w:t xml:space="preserve"> в приеме документов</w:t>
            </w:r>
          </w:p>
        </w:tc>
      </w:tr>
      <w:tr w:rsidR="00F5331D" w:rsidRPr="003B6FA6" w:rsidTr="00CD6E3C">
        <w:trPr>
          <w:trHeight w:val="1396"/>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 xml:space="preserve">подпункт "а" </w:t>
            </w:r>
            <w:r w:rsidRPr="003B6FA6">
              <w:rPr>
                <w:rFonts w:ascii="Times New Roman" w:hAnsi="Times New Roman" w:cs="Times New Roman"/>
              </w:rPr>
              <w:t>пункта17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какое ведомство, организация предоставляет услугу, информация о его местонахождении</w:t>
            </w:r>
          </w:p>
        </w:tc>
      </w:tr>
      <w:tr w:rsidR="00F5331D" w:rsidRPr="003B6FA6" w:rsidTr="00F5331D">
        <w:trPr>
          <w:trHeight w:val="806"/>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"б"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неполное заполнение полей в форме заявления, в том числе в интерактивной форме заявления на Едином портале, региональном портале</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r w:rsidR="00F5331D" w:rsidRPr="003B6FA6" w:rsidTr="00CD6E3C">
        <w:trPr>
          <w:trHeight w:val="857"/>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"в"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bCs/>
                <w:color w:val="000000" w:themeColor="text1"/>
                <w:lang w:eastAsia="en-US"/>
              </w:rPr>
            </w:pPr>
            <w:r w:rsidRPr="003B6FA6">
              <w:rPr>
                <w:rFonts w:ascii="Times New Roman" w:eastAsia="Calibri" w:hAnsi="Times New Roman" w:cs="Times New Roman"/>
                <w:bCs/>
                <w:color w:val="000000" w:themeColor="text1"/>
                <w:lang w:eastAsia="en-US"/>
              </w:rPr>
              <w:t>непредставление документов, предусмотренных подпунктами "а" - "в" пункта 14  настоящего Административного регламента</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исчерпывающий перечень документов, не представленных заявителем</w:t>
            </w:r>
          </w:p>
        </w:tc>
      </w:tr>
      <w:tr w:rsidR="00F5331D" w:rsidRPr="003B6FA6" w:rsidTr="00F5331D">
        <w:trPr>
          <w:trHeight w:val="1457"/>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"г"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исчерпывающий перечень документов, утративших силу</w:t>
            </w:r>
          </w:p>
        </w:tc>
      </w:tr>
      <w:tr w:rsidR="00F5331D" w:rsidRPr="003B6FA6" w:rsidTr="00CD6E3C">
        <w:trPr>
          <w:trHeight w:val="743"/>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"д"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представленные документы содержат подчистки и исправления текста</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исчерпывающий перечень документов, содержащих подчистки и исправления текста</w:t>
            </w:r>
          </w:p>
        </w:tc>
      </w:tr>
      <w:tr w:rsidR="00F5331D" w:rsidRPr="003B6FA6" w:rsidTr="00CD6E3C">
        <w:trPr>
          <w:trHeight w:val="1323"/>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"е"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исчерпывающий перечень документов, содержащих повреждения</w:t>
            </w:r>
          </w:p>
        </w:tc>
      </w:tr>
      <w:tr w:rsidR="00F5331D" w:rsidRPr="003B6FA6" w:rsidTr="00CD6E3C">
        <w:trPr>
          <w:trHeight w:val="1062"/>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rPr>
            </w:pPr>
            <w:r w:rsidRPr="003B6FA6">
              <w:rPr>
                <w:rFonts w:ascii="Times New Roman" w:hAnsi="Times New Roman" w:cs="Times New Roman"/>
              </w:rPr>
              <w:t>подпункт "ж"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rPr>
            </w:pPr>
            <w:r w:rsidRPr="003B6FA6">
              <w:rPr>
                <w:rFonts w:ascii="Times New Roman" w:eastAsia="Calibri" w:hAnsi="Times New Roman" w:cs="Times New Roman"/>
                <w:bCs/>
                <w:lang w:eastAsia="en-US"/>
              </w:rPr>
              <w:t>заявление о выдаче разрешения на ввод объекта в эксплуатацию и документы представлены в электронной форме с нарушением требований.</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i/>
              </w:rPr>
            </w:pPr>
            <w:r w:rsidRPr="003B6FA6">
              <w:rPr>
                <w:rFonts w:ascii="Times New Roman" w:hAnsi="Times New Roman" w:cs="Times New Roman"/>
                <w:i/>
              </w:rPr>
              <w:t>Указывается исчерпывающий перечень электронных документов, не соответствующих указанному критерию</w:t>
            </w:r>
          </w:p>
        </w:tc>
      </w:tr>
      <w:tr w:rsidR="00F5331D" w:rsidRPr="003B6FA6" w:rsidTr="00F5331D">
        <w:trPr>
          <w:trHeight w:val="28"/>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"з" пункта 17</w:t>
            </w:r>
          </w:p>
        </w:tc>
        <w:tc>
          <w:tcPr>
            <w:tcW w:w="454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w:t>
            </w:r>
            <w:r w:rsidRPr="003B6FA6">
              <w:rPr>
                <w:rFonts w:ascii="Times New Roman" w:hAnsi="Times New Roman" w:cs="Times New Roman"/>
                <w:color w:val="000000" w:themeColor="text1"/>
              </w:rPr>
              <w:t xml:space="preserve"> </w:t>
            </w:r>
            <w:r w:rsidRPr="003B6FA6">
              <w:rPr>
                <w:rFonts w:ascii="Times New Roman" w:eastAsia="Calibri" w:hAnsi="Times New Roman" w:cs="Times New Roman"/>
                <w:bCs/>
                <w:color w:val="000000" w:themeColor="text1"/>
                <w:lang w:eastAsia="en-US"/>
              </w:rPr>
              <w:t>в документах, представленных в электронной форме</w:t>
            </w:r>
          </w:p>
        </w:tc>
        <w:tc>
          <w:tcPr>
            <w:tcW w:w="431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исчерпывающий перечень электронных документов, не соответствующих указанному критерию</w:t>
            </w:r>
          </w:p>
        </w:tc>
      </w:tr>
    </w:tbl>
    <w:p w:rsidR="00F5331D" w:rsidRPr="003B6FA6" w:rsidRDefault="00F5331D" w:rsidP="00F5331D">
      <w:pPr>
        <w:widowControl w:val="0"/>
        <w:spacing w:after="0" w:line="240" w:lineRule="auto"/>
        <w:jc w:val="center"/>
        <w:rPr>
          <w:rFonts w:ascii="Times New Roman" w:hAnsi="Times New Roman" w:cs="Times New Roman"/>
          <w:color w:val="000000" w:themeColor="text1"/>
        </w:rPr>
      </w:pPr>
    </w:p>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 xml:space="preserve">Дополнительно информируем: ____________________________________________ </w:t>
      </w:r>
      <w:r w:rsidRPr="003B6FA6">
        <w:rPr>
          <w:rFonts w:ascii="Times New Roman" w:hAnsi="Times New Roman" w:cs="Times New Roman"/>
          <w:color w:val="000000" w:themeColor="text1"/>
        </w:rPr>
        <w:br/>
        <w:t>______________________________________________________________________.    (указывается информация, необходимая для устранения причин отказа в приеме документов, а также иная дополнительная информация при наличии)</w:t>
      </w:r>
    </w:p>
    <w:p w:rsidR="00F5331D" w:rsidRPr="003B6FA6" w:rsidRDefault="00F5331D" w:rsidP="00F5331D">
      <w:pPr>
        <w:widowControl w:val="0"/>
        <w:spacing w:after="0" w:line="240" w:lineRule="auto"/>
        <w:jc w:val="both"/>
        <w:rPr>
          <w:rFonts w:ascii="Times New Roman" w:hAnsi="Times New Roman" w:cs="Times New Roman"/>
          <w:color w:val="000000" w:themeColor="text1"/>
        </w:rPr>
      </w:pPr>
    </w:p>
    <w:tbl>
      <w:tblPr>
        <w:tblW w:w="9470" w:type="dxa"/>
        <w:tblLayout w:type="fixed"/>
        <w:tblCellMar>
          <w:left w:w="28" w:type="dxa"/>
          <w:right w:w="28" w:type="dxa"/>
        </w:tblCellMar>
        <w:tblLook w:val="0000" w:firstRow="0" w:lastRow="0" w:firstColumn="0" w:lastColumn="0" w:noHBand="0" w:noVBand="0"/>
      </w:tblPr>
      <w:tblGrid>
        <w:gridCol w:w="3119"/>
        <w:gridCol w:w="282"/>
        <w:gridCol w:w="2269"/>
        <w:gridCol w:w="283"/>
        <w:gridCol w:w="3517"/>
      </w:tblGrid>
      <w:tr w:rsidR="00F5331D" w:rsidRPr="003B6FA6" w:rsidTr="00F5331D">
        <w:tc>
          <w:tcPr>
            <w:tcW w:w="311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2"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517"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(должность)</w:t>
            </w:r>
          </w:p>
        </w:tc>
        <w:tc>
          <w:tcPr>
            <w:tcW w:w="282"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517"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CD6E3C" w:rsidRDefault="00F5331D" w:rsidP="00CD6E3C">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Дата</w:t>
      </w: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lastRenderedPageBreak/>
        <w:t>Приложение № 6</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3B6FA6" w:rsidRDefault="00CD6E3C" w:rsidP="00CD6E3C">
      <w:pPr>
        <w:spacing w:after="0" w:line="240" w:lineRule="auto"/>
        <w:ind w:left="5670"/>
        <w:jc w:val="right"/>
        <w:rPr>
          <w:rFonts w:ascii="Times New Roman" w:hAnsi="Times New Roman" w:cs="Times New Roman"/>
          <w:color w:val="000000" w:themeColor="text1"/>
        </w:rPr>
      </w:pPr>
      <w:r>
        <w:rPr>
          <w:rFonts w:ascii="Times New Roman" w:hAnsi="Times New Roman" w:cs="Times New Roman"/>
          <w:color w:val="000000" w:themeColor="text1"/>
        </w:rPr>
        <w:t>ФОРМА</w:t>
      </w:r>
    </w:p>
    <w:p w:rsidR="00F5331D" w:rsidRPr="003B6FA6" w:rsidRDefault="00F5331D" w:rsidP="00F5331D">
      <w:pPr>
        <w:spacing w:after="0" w:line="240" w:lineRule="auto"/>
        <w:jc w:val="right"/>
        <w:outlineLvl w:val="0"/>
        <w:rPr>
          <w:rFonts w:ascii="Times New Roman" w:hAnsi="Times New Roman" w:cs="Times New Roman"/>
          <w:color w:val="000000" w:themeColor="text1"/>
        </w:rPr>
      </w:pPr>
      <w:r w:rsidRPr="003B6FA6">
        <w:rPr>
          <w:rFonts w:ascii="Times New Roman" w:hAnsi="Times New Roman" w:cs="Times New Roman"/>
          <w:color w:val="000000" w:themeColor="text1"/>
        </w:rPr>
        <w:t>Кому ____________________________________</w:t>
      </w:r>
    </w:p>
    <w:p w:rsidR="00F5331D" w:rsidRPr="003B6FA6" w:rsidRDefault="00F5331D" w:rsidP="00F5331D">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F5331D" w:rsidRPr="003B6FA6" w:rsidRDefault="00F5331D" w:rsidP="00F5331D">
      <w:pPr>
        <w:spacing w:after="0" w:line="240" w:lineRule="auto"/>
        <w:jc w:val="right"/>
        <w:rPr>
          <w:rFonts w:ascii="Times New Roman" w:hAnsi="Times New Roman" w:cs="Times New Roman"/>
          <w:color w:val="000000" w:themeColor="text1"/>
        </w:rPr>
      </w:pPr>
      <w:r w:rsidRPr="003B6FA6">
        <w:rPr>
          <w:rFonts w:ascii="Times New Roman" w:hAnsi="Times New Roman" w:cs="Times New Roman"/>
          <w:color w:val="000000" w:themeColor="text1"/>
        </w:rPr>
        <w:t>_________________________________________</w:t>
      </w:r>
    </w:p>
    <w:p w:rsidR="00F5331D" w:rsidRPr="003B6FA6" w:rsidRDefault="00F5331D" w:rsidP="00F5331D">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почтовый индекс и адрес, телефон, адрес электронной почты)</w:t>
      </w:r>
    </w:p>
    <w:p w:rsidR="00F5331D" w:rsidRPr="003B6FA6" w:rsidRDefault="00F5331D" w:rsidP="00CD6E3C">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jc w:val="center"/>
        <w:rPr>
          <w:rFonts w:ascii="Times New Roman" w:hAnsi="Times New Roman" w:cs="Times New Roman"/>
          <w:b/>
          <w:color w:val="000000" w:themeColor="text1"/>
        </w:rPr>
      </w:pPr>
      <w:r w:rsidRPr="003B6FA6">
        <w:rPr>
          <w:rFonts w:ascii="Times New Roman" w:hAnsi="Times New Roman" w:cs="Times New Roman"/>
          <w:b/>
          <w:color w:val="000000" w:themeColor="text1"/>
        </w:rPr>
        <w:t>РЕШЕНИЕ</w:t>
      </w:r>
      <w:r w:rsidRPr="003B6FA6">
        <w:rPr>
          <w:rFonts w:ascii="Times New Roman" w:hAnsi="Times New Roman" w:cs="Times New Roman"/>
          <w:b/>
          <w:color w:val="000000" w:themeColor="text1"/>
        </w:rPr>
        <w:br/>
        <w:t>об отказе в выдаче разрешения на ввод объекта в эксплуатацию</w:t>
      </w:r>
    </w:p>
    <w:p w:rsidR="00F5331D" w:rsidRPr="003B6FA6"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__________________________________________________________________________________ </w:t>
      </w:r>
    </w:p>
    <w:p w:rsidR="00F5331D" w:rsidRPr="003B6FA6" w:rsidRDefault="00F5331D" w:rsidP="00F5331D">
      <w:pPr>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 xml:space="preserve">по результатам рассмотрения заявления от ___________№____________ принято </w:t>
      </w:r>
    </w:p>
    <w:p w:rsidR="00F5331D" w:rsidRPr="003B6FA6" w:rsidRDefault="00F5331D" w:rsidP="00F5331D">
      <w:pPr>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 xml:space="preserve">                                                                                   (дата и номер регистрации)</w:t>
      </w:r>
    </w:p>
    <w:p w:rsidR="00F5331D" w:rsidRPr="003B6FA6" w:rsidRDefault="00F5331D" w:rsidP="00F5331D">
      <w:pPr>
        <w:spacing w:after="0" w:line="240" w:lineRule="auto"/>
        <w:jc w:val="both"/>
        <w:rPr>
          <w:rFonts w:ascii="Times New Roman" w:hAnsi="Times New Roman" w:cs="Times New Roman"/>
          <w:b/>
          <w:color w:val="000000" w:themeColor="text1"/>
        </w:rPr>
      </w:pPr>
      <w:r w:rsidRPr="003B6FA6">
        <w:rPr>
          <w:rFonts w:ascii="Times New Roman" w:hAnsi="Times New Roman" w:cs="Times New Roman"/>
          <w:color w:val="000000" w:themeColor="text1"/>
        </w:rPr>
        <w:t>решение об отказе в выдаче разрешения на ввод объекта в эксплуатацию.</w:t>
      </w:r>
    </w:p>
    <w:p w:rsidR="00F5331D" w:rsidRPr="003B6FA6" w:rsidRDefault="00F5331D" w:rsidP="00F5331D">
      <w:pPr>
        <w:spacing w:after="0" w:line="240" w:lineRule="auto"/>
        <w:jc w:val="both"/>
        <w:rPr>
          <w:rFonts w:ascii="Times New Roman" w:hAnsi="Times New Roman" w:cs="Times New Roman"/>
          <w:i/>
          <w:color w:val="000000" w:themeColor="text1"/>
        </w:rPr>
      </w:pPr>
    </w:p>
    <w:tbl>
      <w:tblPr>
        <w:tblW w:w="10065" w:type="dxa"/>
        <w:tblInd w:w="-5" w:type="dxa"/>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F5331D" w:rsidRPr="003B6FA6" w:rsidTr="00F5331D">
        <w:tc>
          <w:tcPr>
            <w:tcW w:w="1418" w:type="dxa"/>
            <w:tcBorders>
              <w:top w:val="single" w:sz="4" w:space="0" w:color="000000"/>
              <w:left w:val="single" w:sz="4" w:space="0" w:color="000000"/>
              <w:bottom w:val="single" w:sz="4" w:space="0" w:color="000000"/>
              <w:right w:val="single" w:sz="4" w:space="0" w:color="000000"/>
            </w:tcBorders>
            <w:vAlign w:val="center"/>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 пункта Админи-стративного регламента</w:t>
            </w:r>
          </w:p>
        </w:tc>
        <w:tc>
          <w:tcPr>
            <w:tcW w:w="4820" w:type="dxa"/>
            <w:tcBorders>
              <w:top w:val="single" w:sz="4" w:space="0" w:color="000000"/>
              <w:left w:val="single" w:sz="4" w:space="0" w:color="000000"/>
              <w:bottom w:val="single" w:sz="4" w:space="0" w:color="000000"/>
              <w:right w:val="single" w:sz="4" w:space="0" w:color="000000"/>
            </w:tcBorders>
            <w:vAlign w:val="center"/>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827" w:type="dxa"/>
            <w:tcBorders>
              <w:top w:val="single" w:sz="4" w:space="0" w:color="000000"/>
              <w:left w:val="single" w:sz="4" w:space="0" w:color="000000"/>
              <w:bottom w:val="single" w:sz="4" w:space="0" w:color="000000"/>
              <w:right w:val="single" w:sz="4" w:space="0" w:color="000000"/>
            </w:tcBorders>
            <w:vAlign w:val="center"/>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Разъяснение причин отказа в выдаче разрешения на ввод объекта в эксплуатацию</w:t>
            </w:r>
          </w:p>
        </w:tc>
      </w:tr>
      <w:tr w:rsidR="00F5331D" w:rsidRPr="003B6FA6" w:rsidTr="00CD6E3C">
        <w:trPr>
          <w:trHeight w:val="547"/>
        </w:trPr>
        <w:tc>
          <w:tcPr>
            <w:tcW w:w="141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lang w:val="en-US"/>
              </w:rPr>
            </w:pPr>
            <w:r w:rsidRPr="003B6FA6">
              <w:rPr>
                <w:rFonts w:ascii="Times New Roman" w:hAnsi="Times New Roman" w:cs="Times New Roman"/>
                <w:color w:val="000000" w:themeColor="text1"/>
              </w:rPr>
              <w:t>подпункт "а" пункта 18</w:t>
            </w:r>
          </w:p>
        </w:tc>
        <w:tc>
          <w:tcPr>
            <w:tcW w:w="4820"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отсутствие документов, предусмотренных пунктом 14 Административного регламента</w:t>
            </w:r>
          </w:p>
        </w:tc>
        <w:tc>
          <w:tcPr>
            <w:tcW w:w="38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r w:rsidR="00F5331D" w:rsidRPr="003B6FA6" w:rsidTr="00CD6E3C">
        <w:trPr>
          <w:trHeight w:val="313"/>
        </w:trPr>
        <w:tc>
          <w:tcPr>
            <w:tcW w:w="141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подпункт "б" пункта 18</w:t>
            </w:r>
          </w:p>
        </w:tc>
        <w:tc>
          <w:tcPr>
            <w:tcW w:w="4820"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r w:rsidR="00F5331D" w:rsidRPr="003B6FA6" w:rsidTr="00CD6E3C">
        <w:trPr>
          <w:trHeight w:val="1730"/>
        </w:trPr>
        <w:tc>
          <w:tcPr>
            <w:tcW w:w="141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подпункт "в" пункта 18</w:t>
            </w:r>
          </w:p>
        </w:tc>
        <w:tc>
          <w:tcPr>
            <w:tcW w:w="4820"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3B6FA6">
              <w:rPr>
                <w:rFonts w:ascii="Times New Roman" w:eastAsia="Calibri" w:hAnsi="Times New Roman" w:cs="Times New Roman"/>
                <w:bCs/>
                <w:color w:val="000000" w:themeColor="text1"/>
                <w:vertAlign w:val="superscript"/>
                <w:lang w:eastAsia="en-US"/>
              </w:rPr>
              <w:t>2</w:t>
            </w:r>
            <w:r w:rsidRPr="003B6FA6">
              <w:rPr>
                <w:rFonts w:ascii="Times New Roman" w:eastAsia="Calibri" w:hAnsi="Times New Roman" w:cs="Times New Roman"/>
                <w:bCs/>
                <w:color w:val="000000" w:themeColor="text1"/>
                <w:lang w:eastAsia="en-US"/>
              </w:rPr>
              <w:t xml:space="preserve"> статьи 55 Градостроительного кодекса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r w:rsidR="00F5331D" w:rsidRPr="003B6FA6" w:rsidTr="00F5331D">
        <w:trPr>
          <w:trHeight w:val="1548"/>
        </w:trPr>
        <w:tc>
          <w:tcPr>
            <w:tcW w:w="141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подпункт "г" пункта 18</w:t>
            </w:r>
          </w:p>
        </w:tc>
        <w:tc>
          <w:tcPr>
            <w:tcW w:w="4820"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3B6FA6">
              <w:rPr>
                <w:rFonts w:ascii="Times New Roman" w:eastAsia="Calibri" w:hAnsi="Times New Roman" w:cs="Times New Roman"/>
                <w:bCs/>
                <w:color w:val="000000" w:themeColor="text1"/>
                <w:vertAlign w:val="superscript"/>
                <w:lang w:eastAsia="en-US"/>
              </w:rPr>
              <w:t>2</w:t>
            </w:r>
            <w:r w:rsidRPr="003B6FA6">
              <w:rPr>
                <w:rFonts w:ascii="Times New Roman" w:eastAsia="Calibri" w:hAnsi="Times New Roman" w:cs="Times New Roman"/>
                <w:bCs/>
                <w:color w:val="000000" w:themeColor="text1"/>
                <w:lang w:eastAsia="en-US"/>
              </w:rPr>
              <w:t xml:space="preserve"> статьи 55 Градостроительного кодекса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r w:rsidR="00F5331D" w:rsidRPr="003B6FA6" w:rsidTr="00CD6E3C">
        <w:trPr>
          <w:trHeight w:val="4312"/>
        </w:trPr>
        <w:tc>
          <w:tcPr>
            <w:tcW w:w="141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подпункт "д" пункта 18</w:t>
            </w:r>
          </w:p>
        </w:tc>
        <w:tc>
          <w:tcPr>
            <w:tcW w:w="4820"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eastAsia="Calibri" w:hAnsi="Times New Roman" w:cs="Times New Roman"/>
                <w:bCs/>
                <w:color w:val="000000" w:themeColor="text1"/>
                <w:lang w:eastAsia="en-US"/>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bl>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Вы вправе повторно обратиться с заявлением о выдаче разрешения на ввод объекта в эксплу</w:t>
      </w:r>
      <w:r w:rsidRPr="003B6FA6">
        <w:rPr>
          <w:rFonts w:ascii="Times New Roman" w:hAnsi="Times New Roman" w:cs="Times New Roman"/>
          <w:color w:val="000000" w:themeColor="text1"/>
          <w:sz w:val="22"/>
          <w:szCs w:val="22"/>
        </w:rPr>
        <w:t>а</w:t>
      </w:r>
      <w:r w:rsidRPr="003B6FA6">
        <w:rPr>
          <w:rFonts w:ascii="Times New Roman" w:hAnsi="Times New Roman" w:cs="Times New Roman"/>
          <w:color w:val="000000" w:themeColor="text1"/>
          <w:sz w:val="22"/>
          <w:szCs w:val="22"/>
        </w:rPr>
        <w:t>тацию после устранения указанных нарушений.</w:t>
      </w: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Данный отказ может быть обжалован в досудебном порядке путем направления жалобы в __________________________, а также в судебном порядке.</w:t>
      </w:r>
    </w:p>
    <w:p w:rsidR="00F5331D" w:rsidRPr="003B6FA6" w:rsidRDefault="00F5331D" w:rsidP="00F5331D">
      <w:pPr>
        <w:pStyle w:val="ConsPlusNonformat"/>
        <w:ind w:firstLine="708"/>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 xml:space="preserve">Дополнительно информируем:_______________________________________ </w:t>
      </w:r>
      <w:r w:rsidRPr="003B6FA6">
        <w:rPr>
          <w:rFonts w:ascii="Times New Roman" w:hAnsi="Times New Roman" w:cs="Times New Roman"/>
          <w:color w:val="000000" w:themeColor="text1"/>
          <w:sz w:val="22"/>
          <w:szCs w:val="22"/>
        </w:rPr>
        <w:br/>
        <w:t xml:space="preserve">______________________________________________________________________.    </w:t>
      </w:r>
    </w:p>
    <w:p w:rsidR="00F5331D" w:rsidRPr="003B6FA6" w:rsidRDefault="00F5331D" w:rsidP="00CD6E3C">
      <w:pPr>
        <w:pStyle w:val="ConsPlusNonformat"/>
        <w:ind w:firstLine="708"/>
        <w:jc w:val="center"/>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w:t>
      </w:r>
      <w:r w:rsidR="00CD6E3C">
        <w:rPr>
          <w:rFonts w:ascii="Times New Roman" w:hAnsi="Times New Roman" w:cs="Times New Roman"/>
          <w:color w:val="000000" w:themeColor="text1"/>
          <w:sz w:val="22"/>
          <w:szCs w:val="22"/>
        </w:rPr>
        <w:t>ция при наличии)</w:t>
      </w:r>
    </w:p>
    <w:p w:rsidR="00F5331D" w:rsidRPr="003B6FA6" w:rsidRDefault="00F5331D" w:rsidP="00F5331D">
      <w:pPr>
        <w:pStyle w:val="ConsPlusNonformat"/>
        <w:jc w:val="both"/>
        <w:rPr>
          <w:rFonts w:ascii="Times New Roman" w:hAnsi="Times New Roman" w:cs="Times New Roman"/>
          <w:color w:val="000000" w:themeColor="text1"/>
          <w:sz w:val="22"/>
          <w:szCs w:val="22"/>
        </w:rPr>
      </w:pPr>
    </w:p>
    <w:tbl>
      <w:tblPr>
        <w:tblW w:w="10065" w:type="dxa"/>
        <w:tblLayout w:type="fixed"/>
        <w:tblCellMar>
          <w:left w:w="28" w:type="dxa"/>
          <w:right w:w="28" w:type="dxa"/>
        </w:tblCellMar>
        <w:tblLook w:val="0000" w:firstRow="0" w:lastRow="0" w:firstColumn="0" w:lastColumn="0" w:noHBand="0" w:noVBand="0"/>
      </w:tblPr>
      <w:tblGrid>
        <w:gridCol w:w="3119"/>
        <w:gridCol w:w="282"/>
        <w:gridCol w:w="2269"/>
        <w:gridCol w:w="284"/>
        <w:gridCol w:w="4111"/>
      </w:tblGrid>
      <w:tr w:rsidR="00F5331D" w:rsidRPr="003B6FA6" w:rsidTr="00F5331D">
        <w:tc>
          <w:tcPr>
            <w:tcW w:w="311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2"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4"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4111"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(должность)</w:t>
            </w:r>
          </w:p>
        </w:tc>
        <w:tc>
          <w:tcPr>
            <w:tcW w:w="282"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4"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4111"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CD6E3C" w:rsidRDefault="00CD6E3C" w:rsidP="00CD6E3C">
      <w:pPr>
        <w:spacing w:after="0" w:line="240" w:lineRule="auto"/>
        <w:outlineLvl w:val="0"/>
        <w:rPr>
          <w:rFonts w:ascii="Times New Roman" w:hAnsi="Times New Roman" w:cs="Times New Roman"/>
          <w:color w:val="000000" w:themeColor="text1"/>
        </w:rPr>
      </w:pPr>
      <w:r>
        <w:rPr>
          <w:rFonts w:ascii="Times New Roman" w:hAnsi="Times New Roman" w:cs="Times New Roman"/>
          <w:color w:val="000000" w:themeColor="text1"/>
        </w:rPr>
        <w:t>Дат</w:t>
      </w: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7</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3B6FA6" w:rsidRDefault="00F5331D" w:rsidP="00F5331D">
      <w:pPr>
        <w:spacing w:after="0" w:line="240" w:lineRule="auto"/>
        <w:ind w:left="5670"/>
        <w:jc w:val="right"/>
        <w:rPr>
          <w:rFonts w:ascii="Times New Roman" w:hAnsi="Times New Roman" w:cs="Times New Roman"/>
          <w:color w:val="000000" w:themeColor="text1"/>
        </w:rPr>
      </w:pPr>
      <w:r w:rsidRPr="003B6FA6">
        <w:rPr>
          <w:rFonts w:ascii="Times New Roman" w:hAnsi="Times New Roman" w:cs="Times New Roman"/>
          <w:color w:val="000000" w:themeColor="text1"/>
        </w:rPr>
        <w:t>ФОРМА</w:t>
      </w:r>
    </w:p>
    <w:p w:rsidR="00F5331D" w:rsidRPr="003B6FA6" w:rsidRDefault="00F5331D" w:rsidP="00F5331D">
      <w:pPr>
        <w:tabs>
          <w:tab w:val="left" w:pos="5670"/>
        </w:tabs>
        <w:spacing w:after="0" w:line="240" w:lineRule="auto"/>
        <w:ind w:left="5670"/>
        <w:jc w:val="center"/>
        <w:rPr>
          <w:rFonts w:ascii="Times New Roman" w:eastAsia="Calibri" w:hAnsi="Times New Roman" w:cs="Times New Roman"/>
          <w:color w:val="000000" w:themeColor="text1"/>
          <w:lang w:eastAsia="en-US"/>
        </w:rPr>
      </w:pPr>
    </w:p>
    <w:p w:rsidR="00F5331D" w:rsidRPr="003B6FA6" w:rsidRDefault="00F5331D" w:rsidP="00F5331D">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bCs/>
          <w:color w:val="000000" w:themeColor="text1"/>
        </w:rPr>
        <w:t xml:space="preserve">З А Я В Л Е Н И Е </w:t>
      </w:r>
    </w:p>
    <w:p w:rsidR="00F5331D" w:rsidRPr="003B6FA6" w:rsidRDefault="00F5331D" w:rsidP="00F5331D">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bCs/>
          <w:color w:val="000000" w:themeColor="text1"/>
        </w:rPr>
        <w:t>об исправлении допущенных опечаток и ошибок</w:t>
      </w:r>
      <w:r w:rsidRPr="003B6FA6">
        <w:rPr>
          <w:rFonts w:ascii="Times New Roman" w:hAnsi="Times New Roman" w:cs="Times New Roman"/>
          <w:b/>
          <w:bCs/>
          <w:color w:val="000000" w:themeColor="text1"/>
        </w:rPr>
        <w:br/>
        <w:t>в разрешении на ввод объекта в эксплуатацию</w:t>
      </w:r>
    </w:p>
    <w:p w:rsidR="00F5331D" w:rsidRPr="003B6FA6" w:rsidRDefault="00F5331D" w:rsidP="00F5331D">
      <w:pPr>
        <w:spacing w:after="0" w:line="240" w:lineRule="auto"/>
        <w:jc w:val="center"/>
        <w:rPr>
          <w:rFonts w:ascii="Times New Roman" w:hAnsi="Times New Roman" w:cs="Times New Roman"/>
          <w:b/>
          <w:color w:val="000000" w:themeColor="text1"/>
        </w:rPr>
      </w:pPr>
    </w:p>
    <w:p w:rsidR="00F5331D" w:rsidRPr="003B6FA6" w:rsidRDefault="00CD6E3C" w:rsidP="00CD6E3C">
      <w:pPr>
        <w:spacing w:after="0" w:line="240" w:lineRule="auto"/>
        <w:jc w:val="right"/>
        <w:rPr>
          <w:rFonts w:ascii="Times New Roman" w:hAnsi="Times New Roman" w:cs="Times New Roman"/>
          <w:color w:val="000000" w:themeColor="text1"/>
        </w:rPr>
      </w:pPr>
      <w:r>
        <w:rPr>
          <w:rFonts w:ascii="Times New Roman" w:hAnsi="Times New Roman" w:cs="Times New Roman"/>
          <w:color w:val="000000" w:themeColor="text1"/>
        </w:rPr>
        <w:t>"__" __________ 20___ г.</w:t>
      </w:r>
    </w:p>
    <w:tbl>
      <w:tblPr>
        <w:tblW w:w="9780" w:type="dxa"/>
        <w:tblInd w:w="181" w:type="dxa"/>
        <w:tblLayout w:type="fixed"/>
        <w:tblLook w:val="0000" w:firstRow="0" w:lastRow="0" w:firstColumn="0" w:lastColumn="0" w:noHBand="0" w:noVBand="0"/>
      </w:tblPr>
      <w:tblGrid>
        <w:gridCol w:w="9780"/>
      </w:tblGrid>
      <w:tr w:rsidR="00F5331D" w:rsidRPr="003B6FA6" w:rsidTr="00F5331D">
        <w:trPr>
          <w:trHeight w:val="165"/>
        </w:trPr>
        <w:tc>
          <w:tcPr>
            <w:tcW w:w="9780" w:type="dxa"/>
            <w:tcBorders>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26"/>
        </w:trPr>
        <w:tc>
          <w:tcPr>
            <w:tcW w:w="9780" w:type="dxa"/>
            <w:tcBorders>
              <w:top w:val="single" w:sz="4" w:space="0" w:color="000000"/>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35"/>
        </w:trPr>
        <w:tc>
          <w:tcPr>
            <w:tcW w:w="9780" w:type="dxa"/>
            <w:tcBorders>
              <w:top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bl>
    <w:p w:rsidR="00F5331D" w:rsidRPr="003B6FA6" w:rsidRDefault="00F5331D" w:rsidP="00CD6E3C">
      <w:pPr>
        <w:spacing w:after="0" w:line="240" w:lineRule="auto"/>
        <w:ind w:firstLine="567"/>
        <w:jc w:val="both"/>
        <w:rPr>
          <w:rFonts w:ascii="Times New Roman" w:eastAsia="Calibri" w:hAnsi="Times New Roman" w:cs="Times New Roman"/>
          <w:bCs/>
          <w:color w:val="000000" w:themeColor="text1"/>
          <w:lang w:eastAsia="en-US"/>
        </w:rPr>
      </w:pPr>
      <w:r w:rsidRPr="003B6FA6">
        <w:rPr>
          <w:rFonts w:ascii="Times New Roman" w:hAnsi="Times New Roman" w:cs="Times New Roman"/>
          <w:color w:val="000000" w:themeColor="text1"/>
        </w:rPr>
        <w:t>Прошу исправить допущенную опечатку/ошибку в разрешении</w:t>
      </w:r>
      <w:r w:rsidR="00CD6E3C">
        <w:rPr>
          <w:rFonts w:ascii="Times New Roman" w:hAnsi="Times New Roman" w:cs="Times New Roman"/>
          <w:color w:val="000000" w:themeColor="text1"/>
        </w:rPr>
        <w:t xml:space="preserve"> на ввод объекта в эксплуатацию</w:t>
      </w:r>
    </w:p>
    <w:tbl>
      <w:tblPr>
        <w:tblpPr w:leftFromText="180" w:rightFromText="180" w:vertAnchor="text" w:horzAnchor="margin" w:tblpY="314"/>
        <w:tblW w:w="9923" w:type="dxa"/>
        <w:tblLayout w:type="fixed"/>
        <w:tblLook w:val="0000" w:firstRow="0" w:lastRow="0" w:firstColumn="0" w:lastColumn="0" w:noHBand="0" w:noVBand="0"/>
      </w:tblPr>
      <w:tblGrid>
        <w:gridCol w:w="1043"/>
        <w:gridCol w:w="3069"/>
        <w:gridCol w:w="1700"/>
        <w:gridCol w:w="993"/>
        <w:gridCol w:w="1134"/>
        <w:gridCol w:w="1984"/>
      </w:tblGrid>
      <w:tr w:rsidR="00F5331D" w:rsidRPr="003B6FA6" w:rsidTr="00F5331D">
        <w:trPr>
          <w:trHeight w:val="540"/>
        </w:trPr>
        <w:tc>
          <w:tcPr>
            <w:tcW w:w="9922" w:type="dxa"/>
            <w:gridSpan w:val="6"/>
            <w:tcBorders>
              <w:bottom w:val="single" w:sz="4" w:space="0" w:color="000000"/>
            </w:tcBorders>
          </w:tcPr>
          <w:p w:rsidR="00F5331D" w:rsidRPr="003B6FA6" w:rsidRDefault="00F5331D" w:rsidP="00F5331D">
            <w:pPr>
              <w:widowControl w:val="0"/>
              <w:spacing w:after="0" w:line="240" w:lineRule="auto"/>
              <w:ind w:left="360"/>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 Сведения о застройщике</w:t>
            </w:r>
          </w:p>
        </w:tc>
      </w:tr>
      <w:tr w:rsidR="00F5331D" w:rsidRPr="003B6FA6" w:rsidTr="00F5331D">
        <w:trPr>
          <w:trHeight w:val="60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физическом лице, в случае если застройщиком является физическое лицо:</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428"/>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1.1.1</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Фамилия, имя, отчество (при наличии)</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75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1.1.2</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Реквизиты документа, удостоверяющего личность </w:t>
            </w:r>
            <w:r w:rsidRPr="003B6FA6">
              <w:rPr>
                <w:rFonts w:ascii="Times New Roman" w:hAnsi="Times New Roman" w:cs="Times New Roman"/>
                <w:color w:val="000000" w:themeColor="text1"/>
              </w:rPr>
              <w:t>(не указываются в случае, если застройщик является индивидуальным предпринимателем)</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66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1.1.3</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 индивидуального предпринимателя</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27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юридическом лице:</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17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1.2.1</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Полное наименование</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54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1.2.2</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557"/>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1.2.3</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Идентификационный номер налогоплательщика – юридического лица</w:t>
            </w:r>
          </w:p>
        </w:tc>
        <w:tc>
          <w:tcPr>
            <w:tcW w:w="4111" w:type="dxa"/>
            <w:gridSpan w:val="3"/>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834"/>
        </w:trPr>
        <w:tc>
          <w:tcPr>
            <w:tcW w:w="9922" w:type="dxa"/>
            <w:gridSpan w:val="6"/>
            <w:tcBorders>
              <w:top w:val="single" w:sz="4" w:space="0" w:color="000000"/>
              <w:bottom w:val="single" w:sz="4" w:space="0" w:color="000000"/>
            </w:tcBorders>
          </w:tcPr>
          <w:p w:rsidR="00F5331D" w:rsidRPr="003B6FA6" w:rsidRDefault="00F5331D" w:rsidP="00F5331D">
            <w:pPr>
              <w:widowControl w:val="0"/>
              <w:spacing w:after="0" w:line="240" w:lineRule="auto"/>
              <w:contextualSpacing/>
              <w:rPr>
                <w:rFonts w:ascii="Times New Roman" w:eastAsia="Calibri" w:hAnsi="Times New Roman" w:cs="Times New Roman"/>
                <w:b/>
                <w:color w:val="000000" w:themeColor="text1"/>
                <w:lang w:eastAsia="en-US"/>
              </w:rPr>
            </w:pPr>
          </w:p>
          <w:p w:rsidR="00F5331D" w:rsidRPr="003B6FA6" w:rsidRDefault="00F5331D" w:rsidP="00F5331D">
            <w:pPr>
              <w:widowControl w:val="0"/>
              <w:spacing w:after="0" w:line="240" w:lineRule="auto"/>
              <w:ind w:left="360"/>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2. Сведения о выданном разрешении на ввод объекта в эксплуатацию, содержащем</w:t>
            </w:r>
            <w:r w:rsidRPr="003B6FA6">
              <w:rPr>
                <w:rFonts w:ascii="Times New Roman" w:hAnsi="Times New Roman" w:cs="Times New Roman"/>
                <w:color w:val="000000" w:themeColor="text1"/>
              </w:rPr>
              <w:t xml:space="preserve"> </w:t>
            </w:r>
            <w:r w:rsidRPr="003B6FA6">
              <w:rPr>
                <w:rFonts w:ascii="Times New Roman" w:eastAsia="Calibri" w:hAnsi="Times New Roman" w:cs="Times New Roman"/>
                <w:color w:val="000000" w:themeColor="text1"/>
                <w:lang w:eastAsia="en-US"/>
              </w:rPr>
              <w:t>опечатку/ ошибку</w:t>
            </w:r>
          </w:p>
        </w:tc>
      </w:tr>
      <w:tr w:rsidR="00F5331D" w:rsidRPr="003B6FA6" w:rsidTr="00F5331D">
        <w:trPr>
          <w:trHeight w:val="737"/>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w:t>
            </w: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Орган (организация), выдавший (-ая) разрешение на ввод объекта в эксплуатацию</w:t>
            </w:r>
          </w:p>
        </w:tc>
        <w:tc>
          <w:tcPr>
            <w:tcW w:w="2127"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Номер документа</w:t>
            </w:r>
          </w:p>
        </w:tc>
        <w:tc>
          <w:tcPr>
            <w:tcW w:w="198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Дата документа</w:t>
            </w:r>
          </w:p>
        </w:tc>
      </w:tr>
      <w:tr w:rsidR="00F5331D" w:rsidRPr="003B6FA6" w:rsidTr="00CD6E3C">
        <w:trPr>
          <w:trHeight w:val="374"/>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p>
        </w:tc>
        <w:tc>
          <w:tcPr>
            <w:tcW w:w="4769"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127"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706"/>
        </w:trPr>
        <w:tc>
          <w:tcPr>
            <w:tcW w:w="9922" w:type="dxa"/>
            <w:gridSpan w:val="6"/>
            <w:tcBorders>
              <w:top w:val="single" w:sz="4" w:space="0" w:color="000000"/>
              <w:bottom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p w:rsidR="00F5331D" w:rsidRPr="003B6FA6" w:rsidRDefault="00F5331D" w:rsidP="00F5331D">
            <w:pPr>
              <w:widowControl w:val="0"/>
              <w:spacing w:after="0" w:line="240" w:lineRule="auto"/>
              <w:ind w:left="360"/>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3. Обоснование для внесения исправлений в </w:t>
            </w:r>
            <w:r w:rsidRPr="003B6FA6">
              <w:rPr>
                <w:rFonts w:ascii="Times New Roman" w:hAnsi="Times New Roman" w:cs="Times New Roman"/>
                <w:color w:val="000000" w:themeColor="text1"/>
              </w:rPr>
              <w:t xml:space="preserve"> </w:t>
            </w:r>
            <w:r w:rsidRPr="003B6FA6">
              <w:rPr>
                <w:rFonts w:ascii="Times New Roman" w:eastAsia="Calibri" w:hAnsi="Times New Roman" w:cs="Times New Roman"/>
                <w:color w:val="000000" w:themeColor="text1"/>
                <w:lang w:eastAsia="en-US"/>
              </w:rPr>
              <w:t>разрешении на ввод объекта в эксплуатацию</w:t>
            </w:r>
          </w:p>
        </w:tc>
      </w:tr>
      <w:tr w:rsidR="00F5331D" w:rsidRPr="003B6FA6" w:rsidTr="00F5331D">
        <w:trPr>
          <w:trHeight w:val="109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3.1.</w:t>
            </w:r>
          </w:p>
        </w:tc>
        <w:tc>
          <w:tcPr>
            <w:tcW w:w="306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Данные (сведения), указанные в разрешении на ввод объекта в эксплуатацию</w:t>
            </w:r>
          </w:p>
        </w:tc>
        <w:tc>
          <w:tcPr>
            <w:tcW w:w="2693"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Данные (сведения), которые необходимо указать в разрешении </w:t>
            </w:r>
            <w:r w:rsidRPr="003B6FA6">
              <w:rPr>
                <w:rFonts w:ascii="Times New Roman" w:hAnsi="Times New Roman" w:cs="Times New Roman"/>
                <w:color w:val="000000" w:themeColor="text1"/>
              </w:rPr>
              <w:t xml:space="preserve"> </w:t>
            </w:r>
            <w:r w:rsidRPr="003B6FA6">
              <w:rPr>
                <w:rFonts w:ascii="Times New Roman" w:eastAsia="Calibri" w:hAnsi="Times New Roman" w:cs="Times New Roman"/>
                <w:color w:val="000000" w:themeColor="text1"/>
                <w:lang w:eastAsia="en-US"/>
              </w:rPr>
              <w:t>на ввод объекта в эксплуатацию</w:t>
            </w:r>
          </w:p>
        </w:tc>
        <w:tc>
          <w:tcPr>
            <w:tcW w:w="3118"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Обоснование с указанием реквизита </w:t>
            </w:r>
            <w:r w:rsidRPr="003B6FA6">
              <w:rPr>
                <w:rFonts w:ascii="Times New Roman" w:eastAsia="Calibri" w:hAnsi="Times New Roman" w:cs="Times New Roman"/>
                <w:color w:val="000000" w:themeColor="text1"/>
                <w:lang w:eastAsia="en-US"/>
              </w:rPr>
              <w:br/>
              <w:t>(-ов) документа (-ов), документации, на основании которых принималось решение о выдаче разрешения на ввод объекта в эксплуатацию</w:t>
            </w:r>
          </w:p>
        </w:tc>
      </w:tr>
      <w:tr w:rsidR="00F5331D" w:rsidRPr="003B6FA6" w:rsidTr="00CD6E3C">
        <w:trPr>
          <w:trHeight w:val="138"/>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p>
        </w:tc>
        <w:tc>
          <w:tcPr>
            <w:tcW w:w="3069"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693"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3118"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bl>
    <w:p w:rsidR="00F5331D" w:rsidRPr="003B6FA6" w:rsidRDefault="00F5331D" w:rsidP="00F5331D">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ind w:firstLine="708"/>
        <w:rPr>
          <w:rFonts w:ascii="Times New Roman" w:hAnsi="Times New Roman" w:cs="Times New Roman"/>
          <w:color w:val="000000" w:themeColor="text1"/>
        </w:rPr>
      </w:pP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Приложение: __________________________________________________________</w:t>
      </w: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Номер телефона и адрес электронной почты для связи: ______________________</w:t>
      </w:r>
    </w:p>
    <w:p w:rsidR="00F5331D" w:rsidRPr="003B6FA6" w:rsidRDefault="00F5331D" w:rsidP="00F5331D">
      <w:pPr>
        <w:tabs>
          <w:tab w:val="left" w:pos="1968"/>
        </w:tabs>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Результат рассмотрения настоящего заявления прошу:</w:t>
      </w:r>
    </w:p>
    <w:tbl>
      <w:tblPr>
        <w:tblpPr w:leftFromText="180" w:rightFromText="180" w:vertAnchor="text" w:tblpY="1"/>
        <w:tblW w:w="9918" w:type="dxa"/>
        <w:tblLayout w:type="fixed"/>
        <w:tblLook w:val="04A0" w:firstRow="1" w:lastRow="0" w:firstColumn="1" w:lastColumn="0" w:noHBand="0" w:noVBand="1"/>
      </w:tblPr>
      <w:tblGrid>
        <w:gridCol w:w="9138"/>
        <w:gridCol w:w="780"/>
      </w:tblGrid>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B6FA6">
              <w:rPr>
                <w:rFonts w:ascii="Times New Roman" w:hAnsi="Times New Roman" w:cs="Times New Roman"/>
                <w:color w:val="000000" w:themeColor="text1"/>
              </w:rPr>
              <w:br/>
              <w:t>_______________________________________________________</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на бумажном носителе на почтовый адрес: _______________________________________________________</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right="255"/>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один из перечисленных способов</w:t>
            </w:r>
          </w:p>
        </w:tc>
      </w:tr>
    </w:tbl>
    <w:tbl>
      <w:tblPr>
        <w:tblW w:w="9923" w:type="dxa"/>
        <w:tblLayout w:type="fixed"/>
        <w:tblCellMar>
          <w:left w:w="28" w:type="dxa"/>
          <w:right w:w="28" w:type="dxa"/>
        </w:tblCellMar>
        <w:tblLook w:val="0000" w:firstRow="0" w:lastRow="0" w:firstColumn="0" w:lastColumn="0" w:noHBand="0" w:noVBand="0"/>
      </w:tblPr>
      <w:tblGrid>
        <w:gridCol w:w="3118"/>
        <w:gridCol w:w="283"/>
        <w:gridCol w:w="2269"/>
        <w:gridCol w:w="283"/>
        <w:gridCol w:w="3970"/>
      </w:tblGrid>
      <w:tr w:rsidR="00F5331D" w:rsidRPr="003B6FA6" w:rsidTr="00F5331D">
        <w:trPr>
          <w:trHeight w:val="740"/>
        </w:trPr>
        <w:tc>
          <w:tcPr>
            <w:tcW w:w="3118" w:type="dxa"/>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rPr>
          <w:trHeight w:val="557"/>
        </w:trPr>
        <w:tc>
          <w:tcPr>
            <w:tcW w:w="3118"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3B6FA6" w:rsidRDefault="00F5331D" w:rsidP="00F5331D">
      <w:pPr>
        <w:spacing w:after="0" w:line="240" w:lineRule="auto"/>
        <w:rPr>
          <w:rFonts w:ascii="Times New Roman" w:eastAsia="Calibri" w:hAnsi="Times New Roman" w:cs="Times New Roman"/>
          <w:color w:val="000000" w:themeColor="text1"/>
          <w:lang w:eastAsia="en-US"/>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8</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CD6E3C" w:rsidRDefault="00CD6E3C" w:rsidP="00CD6E3C">
      <w:pPr>
        <w:spacing w:after="0" w:line="240" w:lineRule="auto"/>
        <w:ind w:left="5670"/>
        <w:jc w:val="right"/>
        <w:rPr>
          <w:rFonts w:ascii="Times New Roman" w:hAnsi="Times New Roman" w:cs="Times New Roman"/>
          <w:color w:val="000000" w:themeColor="text1"/>
        </w:rPr>
      </w:pPr>
      <w:r>
        <w:rPr>
          <w:rFonts w:ascii="Times New Roman" w:hAnsi="Times New Roman" w:cs="Times New Roman"/>
          <w:color w:val="000000" w:themeColor="text1"/>
        </w:rPr>
        <w:t>ФОРМА</w:t>
      </w:r>
    </w:p>
    <w:p w:rsidR="00F5331D" w:rsidRPr="003B6FA6" w:rsidRDefault="00F5331D" w:rsidP="00F5331D">
      <w:pPr>
        <w:spacing w:after="0" w:line="240" w:lineRule="auto"/>
        <w:jc w:val="right"/>
        <w:outlineLvl w:val="0"/>
        <w:rPr>
          <w:rFonts w:ascii="Times New Roman" w:hAnsi="Times New Roman" w:cs="Times New Roman"/>
          <w:color w:val="000000" w:themeColor="text1"/>
        </w:rPr>
      </w:pPr>
      <w:r w:rsidRPr="003B6FA6">
        <w:rPr>
          <w:rFonts w:ascii="Times New Roman" w:hAnsi="Times New Roman" w:cs="Times New Roman"/>
          <w:color w:val="000000" w:themeColor="text1"/>
        </w:rPr>
        <w:t>Кому ____________________________________</w:t>
      </w:r>
    </w:p>
    <w:p w:rsidR="00F5331D" w:rsidRPr="003B6FA6" w:rsidRDefault="00F5331D" w:rsidP="00F5331D">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F5331D" w:rsidRPr="003B6FA6" w:rsidRDefault="00F5331D" w:rsidP="00F5331D">
      <w:pPr>
        <w:spacing w:after="0" w:line="240" w:lineRule="auto"/>
        <w:jc w:val="right"/>
        <w:rPr>
          <w:rFonts w:ascii="Times New Roman" w:hAnsi="Times New Roman" w:cs="Times New Roman"/>
          <w:color w:val="000000" w:themeColor="text1"/>
        </w:rPr>
      </w:pPr>
      <w:r w:rsidRPr="003B6FA6">
        <w:rPr>
          <w:rFonts w:ascii="Times New Roman" w:hAnsi="Times New Roman" w:cs="Times New Roman"/>
          <w:color w:val="000000" w:themeColor="text1"/>
        </w:rPr>
        <w:t>_________________________________________</w:t>
      </w:r>
    </w:p>
    <w:p w:rsidR="00F5331D" w:rsidRPr="003B6FA6" w:rsidRDefault="00F5331D" w:rsidP="00F5331D">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почтовый индекс и адрес, телефон, адрес электронной почты)</w:t>
      </w:r>
    </w:p>
    <w:p w:rsidR="00F5331D" w:rsidRPr="003B6FA6" w:rsidRDefault="00F5331D" w:rsidP="00CD6E3C">
      <w:pPr>
        <w:spacing w:after="0" w:line="240" w:lineRule="auto"/>
        <w:rPr>
          <w:rFonts w:ascii="Times New Roman" w:hAnsi="Times New Roman" w:cs="Times New Roman"/>
          <w:b/>
          <w:color w:val="000000" w:themeColor="text1"/>
        </w:rPr>
      </w:pPr>
    </w:p>
    <w:p w:rsidR="00F5331D" w:rsidRPr="003B6FA6" w:rsidRDefault="00F5331D" w:rsidP="00CD6E3C">
      <w:pPr>
        <w:spacing w:after="0" w:line="240" w:lineRule="auto"/>
        <w:jc w:val="center"/>
        <w:rPr>
          <w:rFonts w:ascii="Times New Roman" w:hAnsi="Times New Roman" w:cs="Times New Roman"/>
          <w:b/>
          <w:color w:val="000000" w:themeColor="text1"/>
        </w:rPr>
      </w:pPr>
      <w:r w:rsidRPr="003B6FA6">
        <w:rPr>
          <w:rFonts w:ascii="Times New Roman" w:hAnsi="Times New Roman" w:cs="Times New Roman"/>
          <w:b/>
          <w:color w:val="000000" w:themeColor="text1"/>
        </w:rPr>
        <w:t>Р Е Ш Е Н И Е</w:t>
      </w:r>
      <w:r w:rsidRPr="003B6FA6">
        <w:rPr>
          <w:rFonts w:ascii="Times New Roman" w:hAnsi="Times New Roman" w:cs="Times New Roman"/>
          <w:b/>
          <w:color w:val="000000" w:themeColor="text1"/>
        </w:rPr>
        <w:br/>
        <w:t>об отказе во внесении исправлений в разрешение</w:t>
      </w:r>
      <w:r w:rsidR="00CD6E3C">
        <w:rPr>
          <w:rFonts w:ascii="Times New Roman" w:hAnsi="Times New Roman" w:cs="Times New Roman"/>
          <w:b/>
          <w:color w:val="000000" w:themeColor="text1"/>
        </w:rPr>
        <w:br/>
        <w:t>на ввод объекта в эксплуатацию</w:t>
      </w:r>
    </w:p>
    <w:p w:rsidR="00F5331D" w:rsidRPr="003B6FA6"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__________________________________________________________________________________ </w:t>
      </w:r>
    </w:p>
    <w:p w:rsidR="00F5331D" w:rsidRPr="003B6FA6" w:rsidRDefault="00F5331D" w:rsidP="00F5331D">
      <w:pPr>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spacing w:after="0" w:line="240" w:lineRule="auto"/>
        <w:ind w:firstLine="567"/>
        <w:jc w:val="right"/>
        <w:rPr>
          <w:rFonts w:ascii="Times New Roman" w:hAnsi="Times New Roman" w:cs="Times New Roman"/>
          <w:color w:val="000000" w:themeColor="text1"/>
        </w:rPr>
      </w:pPr>
      <w:r w:rsidRPr="003B6FA6">
        <w:rPr>
          <w:rFonts w:ascii="Times New Roman" w:hAnsi="Times New Roman" w:cs="Times New Roman"/>
          <w:color w:val="000000" w:themeColor="text1"/>
        </w:rPr>
        <w:t xml:space="preserve">по результатам рассмотрения заявления об исправлении допущенных печаток и ошибок в разрешении на ввод объекта в эксплуатацию от ________________ № _______________          </w:t>
      </w:r>
      <w:r w:rsidRPr="003B6FA6">
        <w:rPr>
          <w:rFonts w:ascii="Times New Roman" w:hAnsi="Times New Roman" w:cs="Times New Roman"/>
          <w:i/>
          <w:color w:val="000000" w:themeColor="text1"/>
        </w:rPr>
        <w:t>(дата и номер регистрации)</w:t>
      </w:r>
    </w:p>
    <w:p w:rsidR="00F5331D" w:rsidRPr="003B6FA6" w:rsidRDefault="00F5331D" w:rsidP="00F5331D">
      <w:pPr>
        <w:spacing w:after="0" w:line="240" w:lineRule="auto"/>
        <w:ind w:firstLine="567"/>
        <w:rPr>
          <w:rFonts w:ascii="Times New Roman" w:hAnsi="Times New Roman" w:cs="Times New Roman"/>
          <w:color w:val="000000" w:themeColor="text1"/>
        </w:rPr>
      </w:pPr>
      <w:r w:rsidRPr="003B6FA6">
        <w:rPr>
          <w:rFonts w:ascii="Times New Roman" w:hAnsi="Times New Roman" w:cs="Times New Roman"/>
          <w:color w:val="000000" w:themeColor="text1"/>
        </w:rPr>
        <w:t xml:space="preserve">принято решение об отказе во внесении  исправлений в разрешение на ввод объекта в эксплуатацию. </w:t>
      </w:r>
    </w:p>
    <w:p w:rsidR="00F5331D" w:rsidRPr="003B6FA6" w:rsidRDefault="00F5331D" w:rsidP="00F5331D">
      <w:pPr>
        <w:spacing w:after="0" w:line="240" w:lineRule="auto"/>
        <w:jc w:val="both"/>
        <w:rPr>
          <w:rFonts w:ascii="Times New Roman" w:hAnsi="Times New Roman" w:cs="Times New Roman"/>
          <w:i/>
          <w:color w:val="000000" w:themeColor="text1"/>
        </w:rPr>
      </w:pP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F5331D" w:rsidRPr="003B6FA6" w:rsidTr="00F5331D">
        <w:trPr>
          <w:trHeight w:val="871"/>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 пункта Админи-стратив-ного регламента</w:t>
            </w:r>
          </w:p>
        </w:tc>
        <w:tc>
          <w:tcPr>
            <w:tcW w:w="460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 xml:space="preserve">Наименование основания для отказа во внесении исправлений в разрешение </w:t>
            </w:r>
            <w:r w:rsidRPr="003B6FA6">
              <w:rPr>
                <w:rFonts w:ascii="Times New Roman" w:hAnsi="Times New Roman" w:cs="Times New Roman"/>
                <w:bCs/>
                <w:color w:val="000000" w:themeColor="text1"/>
              </w:rPr>
              <w:t xml:space="preserve">на ввод объекта в эксплуатацию </w:t>
            </w:r>
            <w:r w:rsidRPr="003B6FA6">
              <w:rPr>
                <w:rFonts w:ascii="Times New Roman" w:hAnsi="Times New Roman" w:cs="Times New Roman"/>
                <w:color w:val="000000" w:themeColor="text1"/>
              </w:rPr>
              <w:t>в соответствии с Административным регламентом</w:t>
            </w:r>
          </w:p>
        </w:tc>
        <w:tc>
          <w:tcPr>
            <w:tcW w:w="404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Разъяснение причин отказа во внесении исправлений в разрешение на ввод объекта в эксплуатацию</w:t>
            </w:r>
          </w:p>
        </w:tc>
      </w:tr>
      <w:tr w:rsidR="00F5331D" w:rsidRPr="003B6FA6" w:rsidTr="00CD6E3C">
        <w:trPr>
          <w:trHeight w:val="686"/>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"а" пункта 37</w:t>
            </w:r>
          </w:p>
        </w:tc>
        <w:tc>
          <w:tcPr>
            <w:tcW w:w="460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несоответствие заявителя кругу лиц, указанных в пункте 2 Административного регламента</w:t>
            </w:r>
          </w:p>
        </w:tc>
        <w:tc>
          <w:tcPr>
            <w:tcW w:w="404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r w:rsidR="00F5331D" w:rsidRPr="003B6FA6" w:rsidTr="00CD6E3C">
        <w:trPr>
          <w:trHeight w:val="701"/>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подпункт "б" пункта 37</w:t>
            </w:r>
          </w:p>
        </w:tc>
        <w:tc>
          <w:tcPr>
            <w:tcW w:w="460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отсутствие факта допущения опечаток и ошибок в разрешении на ввод объекта в эксплуатацию</w:t>
            </w:r>
          </w:p>
        </w:tc>
        <w:tc>
          <w:tcPr>
            <w:tcW w:w="404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bl>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w:t>
      </w:r>
      <w:r w:rsidRPr="003B6FA6">
        <w:rPr>
          <w:rFonts w:ascii="Times New Roman" w:hAnsi="Times New Roman" w:cs="Times New Roman"/>
          <w:color w:val="000000" w:themeColor="text1"/>
          <w:sz w:val="22"/>
          <w:szCs w:val="22"/>
        </w:rPr>
        <w:t>е</w:t>
      </w:r>
      <w:r w:rsidRPr="003B6FA6">
        <w:rPr>
          <w:rFonts w:ascii="Times New Roman" w:hAnsi="Times New Roman" w:cs="Times New Roman"/>
          <w:color w:val="000000" w:themeColor="text1"/>
          <w:sz w:val="22"/>
          <w:szCs w:val="22"/>
        </w:rPr>
        <w:t>ний.</w:t>
      </w: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Данный отказ может быть обжалован в досудебном порядке путем направления жалобы в _____________________________________, а также в судебном порядке.</w:t>
      </w: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Дополнительно информируем:_______________________________________</w:t>
      </w:r>
      <w:r w:rsidRPr="003B6FA6">
        <w:rPr>
          <w:rFonts w:ascii="Times New Roman" w:hAnsi="Times New Roman" w:cs="Times New Roman"/>
          <w:color w:val="000000" w:themeColor="text1"/>
          <w:sz w:val="22"/>
          <w:szCs w:val="22"/>
        </w:rPr>
        <w:br/>
        <w:t xml:space="preserve">______________________________________________________________________.    </w:t>
      </w:r>
    </w:p>
    <w:p w:rsidR="00F5331D" w:rsidRPr="00CD6E3C" w:rsidRDefault="00F5331D" w:rsidP="00CD6E3C">
      <w:pPr>
        <w:pStyle w:val="ConsPlusNonformat"/>
        <w:ind w:firstLine="708"/>
        <w:jc w:val="center"/>
        <w:rPr>
          <w:rFonts w:ascii="Times New Roman" w:hAnsi="Times New Roman" w:cs="Times New Roman"/>
          <w:i/>
          <w:color w:val="000000" w:themeColor="text1"/>
          <w:sz w:val="22"/>
          <w:szCs w:val="22"/>
        </w:rPr>
      </w:pPr>
      <w:r w:rsidRPr="003B6FA6">
        <w:rPr>
          <w:rFonts w:ascii="Times New Roman" w:hAnsi="Times New Roman" w:cs="Times New Roman"/>
          <w:i/>
          <w:color w:val="000000" w:themeColor="text1"/>
          <w:sz w:val="22"/>
          <w:szCs w:val="22"/>
        </w:rPr>
        <w:t>(указывается информация, необходимая для устранения причин отказа во внесении исправлений в ра</w:t>
      </w:r>
      <w:r w:rsidRPr="003B6FA6">
        <w:rPr>
          <w:rFonts w:ascii="Times New Roman" w:hAnsi="Times New Roman" w:cs="Times New Roman"/>
          <w:i/>
          <w:color w:val="000000" w:themeColor="text1"/>
          <w:sz w:val="22"/>
          <w:szCs w:val="22"/>
        </w:rPr>
        <w:t>з</w:t>
      </w:r>
      <w:r w:rsidRPr="003B6FA6">
        <w:rPr>
          <w:rFonts w:ascii="Times New Roman" w:hAnsi="Times New Roman" w:cs="Times New Roman"/>
          <w:i/>
          <w:color w:val="000000" w:themeColor="text1"/>
          <w:sz w:val="22"/>
          <w:szCs w:val="22"/>
        </w:rPr>
        <w:t>решение на ввод объекта в эксплуатацию, а также иная дополни</w:t>
      </w:r>
      <w:r w:rsidR="00CD6E3C">
        <w:rPr>
          <w:rFonts w:ascii="Times New Roman" w:hAnsi="Times New Roman" w:cs="Times New Roman"/>
          <w:i/>
          <w:color w:val="000000" w:themeColor="text1"/>
          <w:sz w:val="22"/>
          <w:szCs w:val="22"/>
        </w:rPr>
        <w:t>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8"/>
        <w:gridCol w:w="283"/>
        <w:gridCol w:w="2269"/>
        <w:gridCol w:w="283"/>
        <w:gridCol w:w="3970"/>
      </w:tblGrid>
      <w:tr w:rsidR="00F5331D" w:rsidRPr="003B6FA6" w:rsidTr="00F5331D">
        <w:tc>
          <w:tcPr>
            <w:tcW w:w="3118"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8" w:type="dxa"/>
          </w:tcPr>
          <w:p w:rsidR="00F5331D" w:rsidRPr="003B6FA6" w:rsidRDefault="00F5331D" w:rsidP="00F5331D">
            <w:pPr>
              <w:widowControl w:val="0"/>
              <w:spacing w:after="0" w:line="240" w:lineRule="auto"/>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(должность)</w:t>
            </w:r>
          </w:p>
        </w:tc>
        <w:tc>
          <w:tcPr>
            <w:tcW w:w="283" w:type="dxa"/>
          </w:tcPr>
          <w:p w:rsidR="00F5331D" w:rsidRPr="003B6FA6" w:rsidRDefault="00F5331D" w:rsidP="00F5331D">
            <w:pPr>
              <w:widowControl w:val="0"/>
              <w:spacing w:after="0" w:line="240" w:lineRule="auto"/>
              <w:rPr>
                <w:rFonts w:ascii="Times New Roman" w:hAnsi="Times New Roman" w:cs="Times New Roman"/>
                <w:i/>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i/>
                <w:color w:val="000000" w:themeColor="text1"/>
              </w:rPr>
            </w:pPr>
          </w:p>
        </w:tc>
        <w:tc>
          <w:tcPr>
            <w:tcW w:w="3970" w:type="dxa"/>
          </w:tcPr>
          <w:p w:rsidR="00F5331D" w:rsidRPr="003B6FA6" w:rsidRDefault="00F5331D" w:rsidP="00F5331D">
            <w:pPr>
              <w:widowControl w:val="0"/>
              <w:spacing w:after="0" w:line="240" w:lineRule="auto"/>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(фамилия, имя, отчество (при наличии)</w:t>
            </w:r>
          </w:p>
        </w:tc>
      </w:tr>
    </w:tbl>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Дата</w:t>
      </w:r>
    </w:p>
    <w:p w:rsidR="00F5331D" w:rsidRPr="003B6FA6" w:rsidRDefault="00F5331D" w:rsidP="00CD6E3C">
      <w:pPr>
        <w:spacing w:after="0" w:line="240" w:lineRule="auto"/>
        <w:rPr>
          <w:rStyle w:val="af7"/>
          <w:rFonts w:ascii="Times New Roman" w:hAnsi="Times New Roman" w:cs="Times New Roman"/>
          <w:b w:val="0"/>
          <w:iCs/>
          <w:color w:val="auto"/>
          <w:shd w:val="clear" w:color="auto" w:fill="FFFFFF" w:themeFill="background1"/>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9</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CD6E3C" w:rsidRDefault="00CD6E3C" w:rsidP="00CD6E3C">
      <w:pPr>
        <w:spacing w:after="0" w:line="240" w:lineRule="auto"/>
        <w:ind w:left="5670"/>
        <w:jc w:val="center"/>
        <w:rPr>
          <w:rFonts w:ascii="Times New Roman" w:hAnsi="Times New Roman" w:cs="Times New Roman"/>
          <w:color w:val="000000" w:themeColor="text1"/>
        </w:rPr>
      </w:pPr>
      <w:r>
        <w:rPr>
          <w:rFonts w:ascii="Times New Roman" w:hAnsi="Times New Roman" w:cs="Times New Roman"/>
          <w:color w:val="000000" w:themeColor="text1"/>
        </w:rPr>
        <w:t>ФОРМА</w:t>
      </w:r>
    </w:p>
    <w:p w:rsidR="00F5331D" w:rsidRPr="003B6FA6" w:rsidRDefault="00F5331D" w:rsidP="00F5331D">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bCs/>
          <w:color w:val="000000" w:themeColor="text1"/>
        </w:rPr>
        <w:t>З А Я В Л Е Н И Е</w:t>
      </w:r>
    </w:p>
    <w:p w:rsidR="00F5331D" w:rsidRPr="003B6FA6" w:rsidRDefault="00F5331D" w:rsidP="00F5331D">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bCs/>
          <w:color w:val="000000" w:themeColor="text1"/>
        </w:rPr>
        <w:t>о выдаче дубликата разрешения на ввод объекта в эксплуатацию</w:t>
      </w:r>
    </w:p>
    <w:p w:rsidR="00F5331D" w:rsidRPr="003B6FA6" w:rsidRDefault="00F5331D" w:rsidP="00F5331D">
      <w:pPr>
        <w:spacing w:after="0" w:line="240" w:lineRule="auto"/>
        <w:jc w:val="center"/>
        <w:rPr>
          <w:rFonts w:ascii="Times New Roman" w:hAnsi="Times New Roman" w:cs="Times New Roman"/>
          <w:b/>
          <w:color w:val="000000" w:themeColor="text1"/>
        </w:rPr>
      </w:pPr>
    </w:p>
    <w:p w:rsidR="00F5331D" w:rsidRPr="003B6FA6" w:rsidRDefault="00F5331D" w:rsidP="00F5331D">
      <w:pPr>
        <w:spacing w:after="0" w:line="240" w:lineRule="auto"/>
        <w:jc w:val="right"/>
        <w:rPr>
          <w:rFonts w:ascii="Times New Roman" w:hAnsi="Times New Roman" w:cs="Times New Roman"/>
          <w:color w:val="000000" w:themeColor="text1"/>
        </w:rPr>
      </w:pPr>
      <w:r w:rsidRPr="003B6FA6">
        <w:rPr>
          <w:rFonts w:ascii="Times New Roman" w:hAnsi="Times New Roman" w:cs="Times New Roman"/>
          <w:color w:val="000000" w:themeColor="text1"/>
        </w:rPr>
        <w:t>"__" __________ 20___ г.</w:t>
      </w:r>
    </w:p>
    <w:p w:rsidR="00F5331D" w:rsidRPr="003B6FA6" w:rsidRDefault="00F5331D" w:rsidP="00F5331D">
      <w:pPr>
        <w:spacing w:after="0" w:line="240" w:lineRule="auto"/>
        <w:jc w:val="right"/>
        <w:rPr>
          <w:rFonts w:ascii="Times New Roman" w:hAnsi="Times New Roman" w:cs="Times New Roman"/>
          <w:color w:val="000000" w:themeColor="text1"/>
        </w:rPr>
      </w:pPr>
    </w:p>
    <w:tbl>
      <w:tblPr>
        <w:tblW w:w="9923" w:type="dxa"/>
        <w:tblLayout w:type="fixed"/>
        <w:tblLook w:val="0000" w:firstRow="0" w:lastRow="0" w:firstColumn="0" w:lastColumn="0" w:noHBand="0" w:noVBand="0"/>
      </w:tblPr>
      <w:tblGrid>
        <w:gridCol w:w="9923"/>
      </w:tblGrid>
      <w:tr w:rsidR="00F5331D" w:rsidRPr="003B6FA6" w:rsidTr="00F5331D">
        <w:trPr>
          <w:trHeight w:val="165"/>
        </w:trPr>
        <w:tc>
          <w:tcPr>
            <w:tcW w:w="9923" w:type="dxa"/>
            <w:tcBorders>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26"/>
        </w:trPr>
        <w:tc>
          <w:tcPr>
            <w:tcW w:w="9923" w:type="dxa"/>
            <w:tcBorders>
              <w:top w:val="single" w:sz="4" w:space="0" w:color="000000"/>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35"/>
        </w:trPr>
        <w:tc>
          <w:tcPr>
            <w:tcW w:w="9923" w:type="dxa"/>
            <w:tcBorders>
              <w:top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bl>
    <w:p w:rsidR="00F5331D" w:rsidRPr="003B6FA6" w:rsidRDefault="00F5331D" w:rsidP="00CD6E3C">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ind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Прошу выдать дубликат разрешения на ввод объекта в эксплуатацию.</w:t>
      </w:r>
    </w:p>
    <w:tbl>
      <w:tblPr>
        <w:tblpPr w:leftFromText="180" w:rightFromText="180" w:vertAnchor="text" w:horzAnchor="margin" w:tblpY="314"/>
        <w:tblW w:w="9923" w:type="dxa"/>
        <w:tblLayout w:type="fixed"/>
        <w:tblLook w:val="0000" w:firstRow="0" w:lastRow="0" w:firstColumn="0" w:lastColumn="0" w:noHBand="0" w:noVBand="0"/>
      </w:tblPr>
      <w:tblGrid>
        <w:gridCol w:w="1043"/>
        <w:gridCol w:w="4628"/>
        <w:gridCol w:w="2127"/>
        <w:gridCol w:w="2125"/>
      </w:tblGrid>
      <w:tr w:rsidR="00F5331D" w:rsidRPr="003B6FA6" w:rsidTr="00F5331D">
        <w:trPr>
          <w:trHeight w:val="540"/>
        </w:trPr>
        <w:tc>
          <w:tcPr>
            <w:tcW w:w="9922" w:type="dxa"/>
            <w:gridSpan w:val="4"/>
            <w:tcBorders>
              <w:bottom w:val="single" w:sz="4" w:space="0" w:color="000000"/>
            </w:tcBorders>
          </w:tcPr>
          <w:p w:rsidR="00F5331D" w:rsidRPr="003B6FA6" w:rsidRDefault="00F5331D" w:rsidP="00CD6E3C">
            <w:pPr>
              <w:widowControl w:val="0"/>
              <w:spacing w:after="0" w:line="240" w:lineRule="auto"/>
              <w:contextualSpacing/>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 Сведения о застройщике</w:t>
            </w:r>
          </w:p>
        </w:tc>
      </w:tr>
      <w:tr w:rsidR="00F5331D" w:rsidRPr="003B6FA6" w:rsidTr="00F5331D">
        <w:trPr>
          <w:trHeight w:val="60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физическом лице, в случае если застройщиком является физическое лицо:</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428"/>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Фамилия, имя, отчество (при наличии)</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75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lastRenderedPageBreak/>
              <w:t>1.1.2</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Реквизиты документа, удостоверяющего личность </w:t>
            </w:r>
            <w:r w:rsidRPr="003B6FA6">
              <w:rPr>
                <w:rFonts w:ascii="Times New Roman" w:hAnsi="Times New Roman" w:cs="Times New Roman"/>
                <w:color w:val="000000" w:themeColor="text1"/>
              </w:rPr>
              <w:t>(не указываются в случае, если застройщик является индивидуальным предпринимателем)</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394"/>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1.1.3</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 индивидуального предпринимателя</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27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юридическом лице:</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17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Полное наименование</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451"/>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1.2.2</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51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1.2.3</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Идентификационный номер налогоплательщика – юридического лица</w:t>
            </w:r>
          </w:p>
        </w:tc>
        <w:tc>
          <w:tcPr>
            <w:tcW w:w="4252" w:type="dxa"/>
            <w:gridSpan w:val="2"/>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CD6E3C">
        <w:trPr>
          <w:trHeight w:val="551"/>
        </w:trPr>
        <w:tc>
          <w:tcPr>
            <w:tcW w:w="9922" w:type="dxa"/>
            <w:gridSpan w:val="4"/>
            <w:tcBorders>
              <w:top w:val="single" w:sz="4" w:space="0" w:color="000000"/>
              <w:bottom w:val="single" w:sz="4" w:space="0" w:color="000000"/>
            </w:tcBorders>
          </w:tcPr>
          <w:p w:rsidR="00F5331D" w:rsidRPr="003B6FA6" w:rsidRDefault="00F5331D" w:rsidP="00F5331D">
            <w:pPr>
              <w:widowControl w:val="0"/>
              <w:spacing w:after="0" w:line="240" w:lineRule="auto"/>
              <w:contextualSpacing/>
              <w:rPr>
                <w:rFonts w:ascii="Times New Roman" w:eastAsia="Calibri" w:hAnsi="Times New Roman" w:cs="Times New Roman"/>
                <w:b/>
                <w:color w:val="000000" w:themeColor="text1"/>
                <w:lang w:eastAsia="en-US"/>
              </w:rPr>
            </w:pPr>
          </w:p>
          <w:p w:rsidR="00F5331D" w:rsidRPr="003B6FA6" w:rsidRDefault="00F5331D" w:rsidP="00F5331D">
            <w:pPr>
              <w:widowControl w:val="0"/>
              <w:spacing w:after="0" w:line="240" w:lineRule="auto"/>
              <w:ind w:left="720"/>
              <w:contextualSpacing/>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2. Сведения о выданном разрешении</w:t>
            </w:r>
            <w:r w:rsidRPr="003B6FA6">
              <w:rPr>
                <w:rFonts w:ascii="Times New Roman" w:hAnsi="Times New Roman" w:cs="Times New Roman"/>
                <w:bCs/>
                <w:color w:val="000000" w:themeColor="text1"/>
              </w:rPr>
              <w:t xml:space="preserve"> </w:t>
            </w:r>
            <w:r w:rsidRPr="003B6FA6">
              <w:rPr>
                <w:rFonts w:ascii="Times New Roman" w:eastAsia="Calibri" w:hAnsi="Times New Roman" w:cs="Times New Roman"/>
                <w:bCs/>
                <w:color w:val="000000" w:themeColor="text1"/>
                <w:lang w:eastAsia="en-US"/>
              </w:rPr>
              <w:t>на ввод объекта в эксплуатацию</w:t>
            </w:r>
          </w:p>
        </w:tc>
      </w:tr>
      <w:tr w:rsidR="00F5331D" w:rsidRPr="003B6FA6" w:rsidTr="00CD6E3C">
        <w:trPr>
          <w:trHeight w:val="55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Орган (организация), выдавший(-ая) разрешение  на ввод объекта в эксплуатацию</w:t>
            </w:r>
          </w:p>
        </w:tc>
        <w:tc>
          <w:tcPr>
            <w:tcW w:w="21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Номер документа</w:t>
            </w:r>
          </w:p>
        </w:tc>
        <w:tc>
          <w:tcPr>
            <w:tcW w:w="2125"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Дата </w:t>
            </w:r>
            <w:r w:rsidRPr="003B6FA6">
              <w:rPr>
                <w:rFonts w:ascii="Times New Roman" w:eastAsia="Calibri" w:hAnsi="Times New Roman" w:cs="Times New Roman"/>
                <w:color w:val="000000" w:themeColor="text1"/>
                <w:lang w:eastAsia="en-US"/>
              </w:rPr>
              <w:br/>
              <w:t>документа</w:t>
            </w:r>
          </w:p>
        </w:tc>
      </w:tr>
      <w:tr w:rsidR="00F5331D" w:rsidRPr="003B6FA6" w:rsidTr="00CD6E3C">
        <w:trPr>
          <w:trHeight w:val="26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2.1.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c>
          <w:tcPr>
            <w:tcW w:w="2125"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bl>
    <w:p w:rsidR="00F5331D" w:rsidRPr="003B6FA6" w:rsidRDefault="00F5331D" w:rsidP="00F5331D">
      <w:pPr>
        <w:spacing w:after="0" w:line="240" w:lineRule="auto"/>
        <w:ind w:firstLine="708"/>
        <w:jc w:val="both"/>
        <w:rPr>
          <w:rFonts w:ascii="Times New Roman" w:hAnsi="Times New Roman" w:cs="Times New Roman"/>
          <w:color w:val="000000" w:themeColor="text1"/>
        </w:rPr>
      </w:pP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Приложение: __________________________________________________________</w:t>
      </w: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Номер телефона и адрес электронной почты для связи: _______________________</w:t>
      </w:r>
    </w:p>
    <w:p w:rsidR="00F5331D" w:rsidRPr="003B6FA6" w:rsidRDefault="00F5331D" w:rsidP="00F5331D">
      <w:pPr>
        <w:tabs>
          <w:tab w:val="left" w:pos="1968"/>
        </w:tabs>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Результат рассмотрения настоящего заявления прошу:</w:t>
      </w:r>
    </w:p>
    <w:tbl>
      <w:tblPr>
        <w:tblpPr w:leftFromText="180" w:rightFromText="180" w:vertAnchor="text" w:tblpY="1"/>
        <w:tblW w:w="9918" w:type="dxa"/>
        <w:tblLayout w:type="fixed"/>
        <w:tblLook w:val="04A0" w:firstRow="1" w:lastRow="0" w:firstColumn="1" w:lastColumn="0" w:noHBand="0" w:noVBand="1"/>
      </w:tblPr>
      <w:tblGrid>
        <w:gridCol w:w="9138"/>
        <w:gridCol w:w="780"/>
      </w:tblGrid>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B6FA6">
              <w:rPr>
                <w:rFonts w:ascii="Times New Roman" w:hAnsi="Times New Roman" w:cs="Times New Roman"/>
                <w:color w:val="000000" w:themeColor="text1"/>
              </w:rPr>
              <w:br/>
              <w:t>_______________________________________________________</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на бумажном носителе на почтовый адрес: _______________________________________________________</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137"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right="255"/>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один из перечисленных способов</w:t>
            </w:r>
          </w:p>
        </w:tc>
      </w:tr>
    </w:tbl>
    <w:p w:rsidR="00F5331D" w:rsidRPr="003B6FA6" w:rsidRDefault="00F5331D" w:rsidP="00F5331D">
      <w:pPr>
        <w:spacing w:after="0" w:line="240" w:lineRule="auto"/>
        <w:rPr>
          <w:rFonts w:ascii="Times New Roman" w:eastAsia="Calibri" w:hAnsi="Times New Roman" w:cs="Times New Roman"/>
          <w:bCs/>
          <w:strike/>
          <w:color w:val="000000" w:themeColor="text1"/>
          <w:lang w:eastAsia="en-US"/>
        </w:rPr>
      </w:pPr>
    </w:p>
    <w:tbl>
      <w:tblPr>
        <w:tblW w:w="9923" w:type="dxa"/>
        <w:tblLayout w:type="fixed"/>
        <w:tblCellMar>
          <w:left w:w="28" w:type="dxa"/>
          <w:right w:w="28" w:type="dxa"/>
        </w:tblCellMar>
        <w:tblLook w:val="0000" w:firstRow="0" w:lastRow="0" w:firstColumn="0" w:lastColumn="0" w:noHBand="0" w:noVBand="0"/>
      </w:tblPr>
      <w:tblGrid>
        <w:gridCol w:w="3118"/>
        <w:gridCol w:w="283"/>
        <w:gridCol w:w="2269"/>
        <w:gridCol w:w="283"/>
        <w:gridCol w:w="3970"/>
      </w:tblGrid>
      <w:tr w:rsidR="00F5331D" w:rsidRPr="003B6FA6" w:rsidTr="00F5331D">
        <w:tc>
          <w:tcPr>
            <w:tcW w:w="3118" w:type="dxa"/>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8"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3B6FA6" w:rsidRDefault="00F5331D" w:rsidP="00F5331D">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10</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CD6E3C" w:rsidRDefault="00CD6E3C" w:rsidP="00CD6E3C">
      <w:pPr>
        <w:spacing w:after="0" w:line="240" w:lineRule="auto"/>
        <w:ind w:left="5670"/>
        <w:jc w:val="right"/>
        <w:rPr>
          <w:rFonts w:ascii="Times New Roman" w:hAnsi="Times New Roman" w:cs="Times New Roman"/>
          <w:color w:val="000000" w:themeColor="text1"/>
        </w:rPr>
      </w:pPr>
      <w:r>
        <w:rPr>
          <w:rFonts w:ascii="Times New Roman" w:hAnsi="Times New Roman" w:cs="Times New Roman"/>
          <w:color w:val="000000" w:themeColor="text1"/>
        </w:rPr>
        <w:t>ФОРМА</w:t>
      </w:r>
    </w:p>
    <w:p w:rsidR="00F5331D" w:rsidRPr="003B6FA6" w:rsidRDefault="00F5331D" w:rsidP="00F5331D">
      <w:pPr>
        <w:pStyle w:val="af"/>
        <w:rPr>
          <w:rFonts w:ascii="Times New Roman" w:hAnsi="Times New Roman"/>
          <w:color w:val="000000" w:themeColor="text1"/>
        </w:rPr>
      </w:pPr>
    </w:p>
    <w:p w:rsidR="00F5331D" w:rsidRPr="003B6FA6" w:rsidRDefault="00F5331D" w:rsidP="00F5331D">
      <w:pPr>
        <w:spacing w:after="0" w:line="240" w:lineRule="auto"/>
        <w:jc w:val="right"/>
        <w:outlineLvl w:val="0"/>
        <w:rPr>
          <w:rFonts w:ascii="Times New Roman" w:hAnsi="Times New Roman" w:cs="Times New Roman"/>
          <w:color w:val="000000" w:themeColor="text1"/>
        </w:rPr>
      </w:pPr>
      <w:r w:rsidRPr="003B6FA6">
        <w:rPr>
          <w:rFonts w:ascii="Times New Roman" w:hAnsi="Times New Roman" w:cs="Times New Roman"/>
          <w:color w:val="000000" w:themeColor="text1"/>
        </w:rPr>
        <w:t>Кому ____________________________________</w:t>
      </w:r>
    </w:p>
    <w:p w:rsidR="00F5331D" w:rsidRPr="003B6FA6" w:rsidRDefault="00F5331D" w:rsidP="00F5331D">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F5331D" w:rsidRPr="003B6FA6" w:rsidRDefault="00F5331D" w:rsidP="00F5331D">
      <w:pPr>
        <w:spacing w:after="0" w:line="240" w:lineRule="auto"/>
        <w:jc w:val="right"/>
        <w:rPr>
          <w:rFonts w:ascii="Times New Roman" w:hAnsi="Times New Roman" w:cs="Times New Roman"/>
          <w:color w:val="000000" w:themeColor="text1"/>
        </w:rPr>
      </w:pPr>
      <w:r w:rsidRPr="003B6FA6">
        <w:rPr>
          <w:rFonts w:ascii="Times New Roman" w:hAnsi="Times New Roman" w:cs="Times New Roman"/>
          <w:color w:val="000000" w:themeColor="text1"/>
        </w:rPr>
        <w:t>_________________________________________</w:t>
      </w:r>
    </w:p>
    <w:p w:rsidR="00F5331D" w:rsidRPr="00CD6E3C" w:rsidRDefault="00F5331D" w:rsidP="00CD6E3C">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lastRenderedPageBreak/>
        <w:t>почтовый индекс и адрес, телефон, адрес электронной почт</w:t>
      </w:r>
      <w:r w:rsidR="00CD6E3C">
        <w:rPr>
          <w:rFonts w:ascii="Times New Roman" w:hAnsi="Times New Roman" w:cs="Times New Roman"/>
          <w:color w:val="000000" w:themeColor="text1"/>
        </w:rPr>
        <w:t>ы)</w:t>
      </w:r>
    </w:p>
    <w:p w:rsidR="00F5331D" w:rsidRPr="00CD6E3C" w:rsidRDefault="00F5331D" w:rsidP="00CD6E3C">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color w:val="000000" w:themeColor="text1"/>
        </w:rPr>
        <w:t>Р Е Ш Е Н И Е</w:t>
      </w:r>
      <w:r w:rsidRPr="003B6FA6">
        <w:rPr>
          <w:rFonts w:ascii="Times New Roman" w:hAnsi="Times New Roman" w:cs="Times New Roman"/>
          <w:b/>
          <w:color w:val="000000" w:themeColor="text1"/>
        </w:rPr>
        <w:br/>
      </w:r>
      <w:r w:rsidRPr="003B6FA6">
        <w:rPr>
          <w:rFonts w:ascii="Times New Roman" w:hAnsi="Times New Roman" w:cs="Times New Roman"/>
          <w:b/>
          <w:bCs/>
          <w:color w:val="000000" w:themeColor="text1"/>
        </w:rPr>
        <w:t>об отказе в выдаче дубликата разрешения</w:t>
      </w:r>
      <w:r w:rsidR="00CD6E3C">
        <w:rPr>
          <w:rFonts w:ascii="Times New Roman" w:hAnsi="Times New Roman" w:cs="Times New Roman"/>
          <w:b/>
          <w:bCs/>
          <w:color w:val="000000" w:themeColor="text1"/>
        </w:rPr>
        <w:t xml:space="preserve"> на ввод объекта в эксплуатацию</w:t>
      </w:r>
    </w:p>
    <w:p w:rsidR="00F5331D" w:rsidRPr="003B6FA6"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__________________________________________________________________________________ </w:t>
      </w:r>
    </w:p>
    <w:p w:rsidR="00F5331D" w:rsidRPr="003B6FA6" w:rsidRDefault="00F5331D" w:rsidP="00F5331D">
      <w:pPr>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по результатам рассмотрения заявления </w:t>
      </w:r>
      <w:r w:rsidRPr="003B6FA6">
        <w:rPr>
          <w:rFonts w:ascii="Times New Roman" w:hAnsi="Times New Roman" w:cs="Times New Roman"/>
          <w:bCs/>
          <w:color w:val="000000" w:themeColor="text1"/>
        </w:rPr>
        <w:t xml:space="preserve">о выдаче дубликата разрешения на ввод объекта в эксплуатацию </w:t>
      </w:r>
      <w:r w:rsidRPr="003B6FA6">
        <w:rPr>
          <w:rFonts w:ascii="Times New Roman" w:hAnsi="Times New Roman" w:cs="Times New Roman"/>
          <w:color w:val="000000" w:themeColor="text1"/>
        </w:rPr>
        <w:t>от ______________ № ________________ принято</w:t>
      </w:r>
    </w:p>
    <w:p w:rsidR="00F5331D" w:rsidRPr="003B6FA6" w:rsidRDefault="00F5331D" w:rsidP="00F5331D">
      <w:pPr>
        <w:spacing w:after="0" w:line="240" w:lineRule="auto"/>
        <w:jc w:val="both"/>
        <w:rPr>
          <w:rFonts w:ascii="Times New Roman" w:hAnsi="Times New Roman" w:cs="Times New Roman"/>
          <w:i/>
          <w:color w:val="000000" w:themeColor="text1"/>
        </w:rPr>
      </w:pPr>
      <w:r w:rsidRPr="003B6FA6">
        <w:rPr>
          <w:rFonts w:ascii="Times New Roman" w:hAnsi="Times New Roman" w:cs="Times New Roman"/>
          <w:i/>
          <w:color w:val="000000" w:themeColor="text1"/>
        </w:rPr>
        <w:t xml:space="preserve">                                              (дата и номер регистрации)</w:t>
      </w:r>
    </w:p>
    <w:p w:rsidR="00F5331D" w:rsidRPr="00CD6E3C"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решение об отказе в выдаче дубликата разрешения н</w:t>
      </w:r>
      <w:r w:rsidR="00CD6E3C">
        <w:rPr>
          <w:rFonts w:ascii="Times New Roman" w:hAnsi="Times New Roman" w:cs="Times New Roman"/>
          <w:color w:val="000000" w:themeColor="text1"/>
        </w:rPr>
        <w:t xml:space="preserve">а ввод объекта в эксплуатацию. </w:t>
      </w: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F5331D" w:rsidRPr="003B6FA6" w:rsidTr="00F5331D">
        <w:trPr>
          <w:trHeight w:val="871"/>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пункта Админи-стратив-ного регламента</w:t>
            </w:r>
          </w:p>
        </w:tc>
        <w:tc>
          <w:tcPr>
            <w:tcW w:w="460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404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Разъяснение причин отказа в выдаче дубликата разрешения на ввод объекта в эксплуатацию</w:t>
            </w:r>
          </w:p>
        </w:tc>
      </w:tr>
      <w:tr w:rsidR="00F5331D" w:rsidRPr="003B6FA6" w:rsidTr="00CD6E3C">
        <w:trPr>
          <w:trHeight w:val="758"/>
        </w:trPr>
        <w:tc>
          <w:tcPr>
            <w:tcW w:w="1276"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пункт 39</w:t>
            </w:r>
          </w:p>
        </w:tc>
        <w:tc>
          <w:tcPr>
            <w:tcW w:w="460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несоответствие заявителя кругу лиц, указанных в пункте 2 Административного регламента.</w:t>
            </w:r>
          </w:p>
        </w:tc>
        <w:tc>
          <w:tcPr>
            <w:tcW w:w="4044"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Указываются основания такого вывода</w:t>
            </w:r>
          </w:p>
        </w:tc>
      </w:tr>
    </w:tbl>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 xml:space="preserve">Вы вправе повторно обратиться с заявлением </w:t>
      </w:r>
      <w:r w:rsidRPr="003B6FA6">
        <w:rPr>
          <w:rFonts w:ascii="Times New Roman" w:hAnsi="Times New Roman" w:cs="Times New Roman"/>
          <w:bCs/>
          <w:color w:val="000000" w:themeColor="text1"/>
          <w:sz w:val="22"/>
          <w:szCs w:val="22"/>
        </w:rPr>
        <w:t xml:space="preserve">о выдаче дубликата разрешения на ввод объекта в эксплуатацию </w:t>
      </w:r>
      <w:r w:rsidRPr="003B6FA6">
        <w:rPr>
          <w:rFonts w:ascii="Times New Roman" w:hAnsi="Times New Roman" w:cs="Times New Roman"/>
          <w:color w:val="000000" w:themeColor="text1"/>
          <w:sz w:val="22"/>
          <w:szCs w:val="22"/>
        </w:rPr>
        <w:t>после устранения указанного нарушения.</w:t>
      </w: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Данный отказ может быть обжалован в досудебном порядке путем направления жалобы в _______________________________, а также в судебном порядке.</w:t>
      </w:r>
    </w:p>
    <w:p w:rsidR="00F5331D" w:rsidRPr="003B6FA6" w:rsidRDefault="00F5331D" w:rsidP="00F5331D">
      <w:pPr>
        <w:pStyle w:val="ConsPlusNonformat"/>
        <w:ind w:firstLine="708"/>
        <w:jc w:val="both"/>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Дополнительно информируем:_______________________________________</w:t>
      </w:r>
      <w:r w:rsidRPr="003B6FA6">
        <w:rPr>
          <w:rFonts w:ascii="Times New Roman" w:hAnsi="Times New Roman" w:cs="Times New Roman"/>
          <w:color w:val="000000" w:themeColor="text1"/>
          <w:sz w:val="22"/>
          <w:szCs w:val="22"/>
        </w:rPr>
        <w:br/>
        <w:t xml:space="preserve">______________________________________________________________________.    </w:t>
      </w:r>
    </w:p>
    <w:p w:rsidR="00F5331D" w:rsidRPr="003B6FA6" w:rsidRDefault="00F5331D" w:rsidP="00CD6E3C">
      <w:pPr>
        <w:pStyle w:val="ConsPlusNonformat"/>
        <w:ind w:firstLine="708"/>
        <w:jc w:val="center"/>
        <w:rPr>
          <w:rFonts w:ascii="Times New Roman" w:hAnsi="Times New Roman" w:cs="Times New Roman"/>
          <w:color w:val="000000" w:themeColor="text1"/>
          <w:sz w:val="22"/>
          <w:szCs w:val="22"/>
        </w:rPr>
      </w:pPr>
      <w:r w:rsidRPr="003B6FA6">
        <w:rPr>
          <w:rFonts w:ascii="Times New Roman" w:hAnsi="Times New Roman" w:cs="Times New Roman"/>
          <w:color w:val="000000" w:themeColor="text1"/>
          <w:sz w:val="22"/>
          <w:szCs w:val="22"/>
        </w:rPr>
        <w:t>(указывается информация, необходимая для устранения причин отказа в выдаче дубликата разрешения на ввод объекта в эксплуатацию, а также иная дополни</w:t>
      </w:r>
      <w:r w:rsidR="00CD6E3C">
        <w:rPr>
          <w:rFonts w:ascii="Times New Roman" w:hAnsi="Times New Roman" w:cs="Times New Roman"/>
          <w:color w:val="000000" w:themeColor="text1"/>
          <w:sz w:val="22"/>
          <w:szCs w:val="22"/>
        </w:rPr>
        <w:t>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8"/>
        <w:gridCol w:w="283"/>
        <w:gridCol w:w="2269"/>
        <w:gridCol w:w="283"/>
        <w:gridCol w:w="3970"/>
      </w:tblGrid>
      <w:tr w:rsidR="00F5331D" w:rsidRPr="003B6FA6" w:rsidTr="00F5331D">
        <w:tc>
          <w:tcPr>
            <w:tcW w:w="3118"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8"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(должность)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970"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CD6E3C" w:rsidRDefault="00CD6E3C" w:rsidP="00F5331D">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Дата</w:t>
      </w:r>
    </w:p>
    <w:p w:rsidR="00F5331D" w:rsidRPr="003B6FA6" w:rsidRDefault="00F5331D" w:rsidP="00F5331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3B6FA6">
        <w:rPr>
          <w:rStyle w:val="af7"/>
          <w:rFonts w:ascii="Times New Roman" w:hAnsi="Times New Roman" w:cs="Times New Roman"/>
          <w:b w:val="0"/>
          <w:iCs/>
          <w:color w:val="auto"/>
          <w:shd w:val="clear" w:color="auto" w:fill="FFFFFF" w:themeFill="background1"/>
        </w:rPr>
        <w:t>Приложение № 11</w:t>
      </w:r>
    </w:p>
    <w:p w:rsidR="00F5331D" w:rsidRPr="003B6FA6" w:rsidRDefault="00F5331D" w:rsidP="00F5331D">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CD6E3C" w:rsidRDefault="00CD6E3C" w:rsidP="00CD6E3C">
      <w:pPr>
        <w:spacing w:after="0" w:line="240" w:lineRule="auto"/>
        <w:ind w:left="5670"/>
        <w:jc w:val="center"/>
        <w:rPr>
          <w:rFonts w:ascii="Times New Roman" w:hAnsi="Times New Roman" w:cs="Times New Roman"/>
          <w:color w:val="000000" w:themeColor="text1"/>
        </w:rPr>
      </w:pPr>
      <w:r>
        <w:rPr>
          <w:rFonts w:ascii="Times New Roman" w:hAnsi="Times New Roman" w:cs="Times New Roman"/>
          <w:color w:val="000000" w:themeColor="text1"/>
        </w:rPr>
        <w:t>ФОРМА</w:t>
      </w:r>
    </w:p>
    <w:p w:rsidR="00F5331D" w:rsidRPr="003B6FA6" w:rsidRDefault="00F5331D" w:rsidP="00F5331D">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bCs/>
          <w:color w:val="000000" w:themeColor="text1"/>
        </w:rPr>
        <w:t>З А Я В Л Е Н И Е</w:t>
      </w:r>
    </w:p>
    <w:p w:rsidR="00F5331D" w:rsidRPr="003B6FA6" w:rsidRDefault="00F5331D" w:rsidP="00F5331D">
      <w:pPr>
        <w:spacing w:after="0" w:line="240" w:lineRule="auto"/>
        <w:jc w:val="center"/>
        <w:rPr>
          <w:rFonts w:ascii="Times New Roman" w:hAnsi="Times New Roman" w:cs="Times New Roman"/>
          <w:b/>
          <w:bCs/>
          <w:color w:val="000000" w:themeColor="text1"/>
        </w:rPr>
      </w:pPr>
      <w:r w:rsidRPr="003B6FA6">
        <w:rPr>
          <w:rFonts w:ascii="Times New Roman" w:hAnsi="Times New Roman" w:cs="Times New Roman"/>
          <w:b/>
          <w:bCs/>
          <w:color w:val="000000" w:themeColor="text1"/>
        </w:rPr>
        <w:t>об оставлении заявления о выдаче разрешения на ввод объекта в эксплуатацию без рассмотрения</w:t>
      </w:r>
    </w:p>
    <w:p w:rsidR="00F5331D" w:rsidRPr="003B6FA6" w:rsidRDefault="00F5331D" w:rsidP="00F5331D">
      <w:pPr>
        <w:spacing w:after="0" w:line="240" w:lineRule="auto"/>
        <w:jc w:val="center"/>
        <w:rPr>
          <w:rFonts w:ascii="Times New Roman" w:hAnsi="Times New Roman" w:cs="Times New Roman"/>
          <w:b/>
          <w:color w:val="000000" w:themeColor="text1"/>
        </w:rPr>
      </w:pPr>
    </w:p>
    <w:p w:rsidR="00F5331D" w:rsidRPr="003B6FA6" w:rsidRDefault="00F5331D" w:rsidP="00F5331D">
      <w:pPr>
        <w:spacing w:after="0" w:line="240" w:lineRule="auto"/>
        <w:jc w:val="right"/>
        <w:rPr>
          <w:rFonts w:ascii="Times New Roman" w:hAnsi="Times New Roman" w:cs="Times New Roman"/>
          <w:color w:val="000000" w:themeColor="text1"/>
        </w:rPr>
      </w:pPr>
      <w:r w:rsidRPr="003B6FA6">
        <w:rPr>
          <w:rFonts w:ascii="Times New Roman" w:hAnsi="Times New Roman" w:cs="Times New Roman"/>
          <w:color w:val="000000" w:themeColor="text1"/>
        </w:rPr>
        <w:t>«__» __________ 20___ г.</w:t>
      </w:r>
    </w:p>
    <w:p w:rsidR="00F5331D" w:rsidRPr="003B6FA6" w:rsidRDefault="00F5331D" w:rsidP="00CD6E3C">
      <w:pPr>
        <w:spacing w:after="0" w:line="240" w:lineRule="auto"/>
        <w:rPr>
          <w:rFonts w:ascii="Times New Roman" w:hAnsi="Times New Roman" w:cs="Times New Roman"/>
          <w:color w:val="000000" w:themeColor="text1"/>
        </w:rPr>
      </w:pPr>
    </w:p>
    <w:tbl>
      <w:tblPr>
        <w:tblW w:w="9780" w:type="dxa"/>
        <w:tblInd w:w="181" w:type="dxa"/>
        <w:tblLayout w:type="fixed"/>
        <w:tblLook w:val="0000" w:firstRow="0" w:lastRow="0" w:firstColumn="0" w:lastColumn="0" w:noHBand="0" w:noVBand="0"/>
      </w:tblPr>
      <w:tblGrid>
        <w:gridCol w:w="9780"/>
      </w:tblGrid>
      <w:tr w:rsidR="00F5331D" w:rsidRPr="003B6FA6" w:rsidTr="00F5331D">
        <w:trPr>
          <w:trHeight w:val="165"/>
        </w:trPr>
        <w:tc>
          <w:tcPr>
            <w:tcW w:w="9780" w:type="dxa"/>
            <w:tcBorders>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26"/>
        </w:trPr>
        <w:tc>
          <w:tcPr>
            <w:tcW w:w="9780" w:type="dxa"/>
            <w:tcBorders>
              <w:top w:val="single" w:sz="4" w:space="0" w:color="000000"/>
              <w:bottom w:val="single" w:sz="4" w:space="0" w:color="000000"/>
            </w:tcBorders>
          </w:tcPr>
          <w:p w:rsidR="00F5331D" w:rsidRPr="003B6FA6" w:rsidRDefault="00F5331D" w:rsidP="00F5331D">
            <w:pPr>
              <w:widowControl w:val="0"/>
              <w:spacing w:after="0" w:line="240" w:lineRule="auto"/>
              <w:jc w:val="right"/>
              <w:rPr>
                <w:rFonts w:ascii="Times New Roman" w:hAnsi="Times New Roman" w:cs="Times New Roman"/>
                <w:color w:val="000000" w:themeColor="text1"/>
              </w:rPr>
            </w:pPr>
          </w:p>
        </w:tc>
      </w:tr>
      <w:tr w:rsidR="00F5331D" w:rsidRPr="003B6FA6" w:rsidTr="00F5331D">
        <w:trPr>
          <w:trHeight w:val="135"/>
        </w:trPr>
        <w:tc>
          <w:tcPr>
            <w:tcW w:w="9780" w:type="dxa"/>
            <w:tcBorders>
              <w:top w:val="single" w:sz="4" w:space="0" w:color="000000"/>
            </w:tcBorders>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bl>
    <w:p w:rsidR="00F5331D" w:rsidRPr="003B6FA6" w:rsidRDefault="00F5331D" w:rsidP="00CD6E3C">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ind w:firstLine="708"/>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Прошу оставить  заявление о выдаче разрешения </w:t>
      </w:r>
      <w:r w:rsidRPr="003B6FA6">
        <w:rPr>
          <w:rFonts w:ascii="Times New Roman" w:hAnsi="Times New Roman" w:cs="Times New Roman"/>
          <w:bCs/>
          <w:color w:val="000000" w:themeColor="text1"/>
        </w:rPr>
        <w:t>на ввод объекта в эксплуатацию</w:t>
      </w:r>
      <w:r w:rsidRPr="003B6FA6">
        <w:rPr>
          <w:rFonts w:ascii="Times New Roman" w:hAnsi="Times New Roman" w:cs="Times New Roman"/>
          <w:color w:val="000000" w:themeColor="text1"/>
        </w:rPr>
        <w:t xml:space="preserve"> от ________________№_________________ без рассмотрения.</w:t>
      </w:r>
    </w:p>
    <w:tbl>
      <w:tblPr>
        <w:tblpPr w:leftFromText="180" w:rightFromText="180" w:vertAnchor="text" w:horzAnchor="margin" w:tblpY="314"/>
        <w:tblW w:w="9923" w:type="dxa"/>
        <w:tblLayout w:type="fixed"/>
        <w:tblLook w:val="0000" w:firstRow="0" w:lastRow="0" w:firstColumn="0" w:lastColumn="0" w:noHBand="0" w:noVBand="0"/>
      </w:tblPr>
      <w:tblGrid>
        <w:gridCol w:w="1042"/>
        <w:gridCol w:w="4628"/>
        <w:gridCol w:w="4253"/>
      </w:tblGrid>
      <w:tr w:rsidR="00F5331D" w:rsidRPr="003B6FA6" w:rsidTr="00F5331D">
        <w:trPr>
          <w:trHeight w:val="540"/>
        </w:trPr>
        <w:tc>
          <w:tcPr>
            <w:tcW w:w="9923" w:type="dxa"/>
            <w:gridSpan w:val="3"/>
            <w:tcBorders>
              <w:bottom w:val="single" w:sz="4" w:space="0" w:color="000000"/>
            </w:tcBorders>
          </w:tcPr>
          <w:p w:rsidR="00F5331D" w:rsidRPr="003B6FA6" w:rsidRDefault="00F5331D" w:rsidP="00A14F40">
            <w:pPr>
              <w:widowControl w:val="0"/>
              <w:spacing w:after="0" w:line="240" w:lineRule="auto"/>
              <w:contextualSpacing/>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lastRenderedPageBreak/>
              <w:t>1. Сведения о застройщике</w:t>
            </w:r>
          </w:p>
        </w:tc>
      </w:tr>
      <w:tr w:rsidR="00F5331D" w:rsidRPr="003B6FA6" w:rsidTr="00F5331D">
        <w:trPr>
          <w:trHeight w:val="60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физическом лице, в случае если застройщиком является физическое лицо:</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428"/>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Фамилия, имя, отчество (при наличии)</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753"/>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1.1.2</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 xml:space="preserve">Реквизиты документа, удостоверяющего личность </w:t>
            </w:r>
            <w:r w:rsidRPr="003B6FA6">
              <w:rPr>
                <w:rFonts w:ascii="Times New Roman" w:hAnsi="Times New Roman" w:cs="Times New Roman"/>
                <w:color w:val="000000" w:themeColor="text1"/>
              </w:rPr>
              <w:t>(не указываются в случае, если застройщик является индивидуальным предпринимателем)</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66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1.1.3</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 индивидуального предпринимателя</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279"/>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Сведения о юридическом лице:</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F5331D">
        <w:trPr>
          <w:trHeight w:val="175"/>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1.2.1</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Полное наименование</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A14F40">
        <w:trPr>
          <w:trHeight w:val="398"/>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1.2.2</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Основной государственный регистрационный номер</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r w:rsidR="00F5331D" w:rsidRPr="003B6FA6" w:rsidTr="00A14F40">
        <w:trPr>
          <w:trHeight w:val="462"/>
        </w:trPr>
        <w:tc>
          <w:tcPr>
            <w:tcW w:w="1042"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jc w:val="center"/>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1.2.3</w:t>
            </w:r>
          </w:p>
        </w:tc>
        <w:tc>
          <w:tcPr>
            <w:tcW w:w="4628"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r w:rsidRPr="003B6FA6">
              <w:rPr>
                <w:rFonts w:ascii="Times New Roman" w:eastAsia="Calibri" w:hAnsi="Times New Roman" w:cs="Times New Roman"/>
                <w:color w:val="000000" w:themeColor="text1"/>
                <w:lang w:eastAsia="en-US"/>
              </w:rPr>
              <w:t>Идентификационный номер налогоплательщика – юридического лица</w:t>
            </w:r>
          </w:p>
        </w:tc>
        <w:tc>
          <w:tcPr>
            <w:tcW w:w="4253" w:type="dxa"/>
            <w:tcBorders>
              <w:top w:val="single" w:sz="4" w:space="0" w:color="000000"/>
              <w:left w:val="single" w:sz="4" w:space="0" w:color="000000"/>
              <w:bottom w:val="single" w:sz="4" w:space="0" w:color="000000"/>
              <w:right w:val="single" w:sz="4" w:space="0" w:color="000000"/>
            </w:tcBorders>
          </w:tcPr>
          <w:p w:rsidR="00F5331D" w:rsidRPr="003B6FA6" w:rsidRDefault="00F5331D" w:rsidP="00F5331D">
            <w:pPr>
              <w:widowControl w:val="0"/>
              <w:spacing w:after="0" w:line="240" w:lineRule="auto"/>
              <w:rPr>
                <w:rFonts w:ascii="Times New Roman" w:eastAsia="Calibri" w:hAnsi="Times New Roman" w:cs="Times New Roman"/>
                <w:color w:val="000000" w:themeColor="text1"/>
                <w:lang w:eastAsia="en-US"/>
              </w:rPr>
            </w:pPr>
          </w:p>
        </w:tc>
      </w:tr>
    </w:tbl>
    <w:p w:rsidR="00F5331D" w:rsidRPr="003B6FA6" w:rsidRDefault="00F5331D" w:rsidP="00F5331D">
      <w:pPr>
        <w:spacing w:after="0" w:line="240" w:lineRule="auto"/>
        <w:ind w:right="423"/>
        <w:jc w:val="both"/>
        <w:rPr>
          <w:rFonts w:ascii="Times New Roman" w:hAnsi="Times New Roman" w:cs="Times New Roman"/>
          <w:color w:val="000000" w:themeColor="text1"/>
        </w:rPr>
      </w:pP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Приложение:___________________________________________________________</w:t>
      </w: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Номер телефона и адрес электронной почты для связи:_______________________</w:t>
      </w:r>
    </w:p>
    <w:p w:rsidR="00F5331D" w:rsidRPr="003B6FA6" w:rsidRDefault="00F5331D" w:rsidP="00F5331D">
      <w:pPr>
        <w:tabs>
          <w:tab w:val="left" w:pos="1968"/>
        </w:tabs>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Результат рассмотрения настоящего заявления прошу:</w:t>
      </w:r>
    </w:p>
    <w:p w:rsidR="00F5331D" w:rsidRPr="003B6FA6" w:rsidRDefault="00F5331D" w:rsidP="00F5331D">
      <w:pPr>
        <w:spacing w:after="0" w:line="240" w:lineRule="auto"/>
        <w:rPr>
          <w:rFonts w:ascii="Times New Roman" w:hAnsi="Times New Roman" w:cs="Times New Roman"/>
          <w:color w:val="000000" w:themeColor="text1"/>
        </w:rPr>
      </w:pPr>
    </w:p>
    <w:tbl>
      <w:tblPr>
        <w:tblpPr w:leftFromText="180" w:rightFromText="180" w:vertAnchor="text" w:tblpY="1"/>
        <w:tblW w:w="9918" w:type="dxa"/>
        <w:tblLayout w:type="fixed"/>
        <w:tblLook w:val="04A0" w:firstRow="1" w:lastRow="0" w:firstColumn="1" w:lastColumn="0" w:noHBand="0" w:noVBand="1"/>
      </w:tblPr>
      <w:tblGrid>
        <w:gridCol w:w="8789"/>
        <w:gridCol w:w="1129"/>
      </w:tblGrid>
      <w:tr w:rsidR="00F5331D" w:rsidRPr="003B6FA6" w:rsidTr="00F5331D">
        <w:tc>
          <w:tcPr>
            <w:tcW w:w="878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i/>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A14F40">
        <w:trPr>
          <w:trHeight w:val="956"/>
        </w:trPr>
        <w:tc>
          <w:tcPr>
            <w:tcW w:w="878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B6FA6">
              <w:rPr>
                <w:rFonts w:ascii="Times New Roman" w:hAnsi="Times New Roman" w:cs="Times New Roman"/>
                <w:color w:val="000000" w:themeColor="text1"/>
              </w:rPr>
              <w:br/>
              <w:t>_______________________________________________________</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878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на бумажном носителе на почтовый адрес: _______________________________________________________</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8788"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rPr>
                <w:rFonts w:ascii="Times New Roman" w:hAnsi="Times New Roman" w:cs="Times New Roman"/>
                <w:color w:val="000000" w:themeColor="text1"/>
              </w:rPr>
            </w:pPr>
          </w:p>
        </w:tc>
      </w:tr>
      <w:tr w:rsidR="00F5331D" w:rsidRPr="003B6FA6" w:rsidTr="00F5331D">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F5331D" w:rsidRPr="003B6FA6" w:rsidRDefault="00F5331D" w:rsidP="00F5331D">
            <w:pPr>
              <w:widowControl w:val="0"/>
              <w:spacing w:after="0" w:line="240" w:lineRule="auto"/>
              <w:ind w:right="255"/>
              <w:jc w:val="center"/>
              <w:rPr>
                <w:rFonts w:ascii="Times New Roman" w:hAnsi="Times New Roman" w:cs="Times New Roman"/>
                <w:i/>
                <w:color w:val="000000" w:themeColor="text1"/>
              </w:rPr>
            </w:pPr>
            <w:r w:rsidRPr="003B6FA6">
              <w:rPr>
                <w:rFonts w:ascii="Times New Roman" w:hAnsi="Times New Roman" w:cs="Times New Roman"/>
                <w:i/>
                <w:color w:val="000000" w:themeColor="text1"/>
              </w:rPr>
              <w:t>Указывается один из перечисленных способов</w:t>
            </w:r>
          </w:p>
        </w:tc>
      </w:tr>
    </w:tbl>
    <w:p w:rsidR="00F5331D" w:rsidRPr="003B6FA6" w:rsidRDefault="00F5331D" w:rsidP="00F5331D">
      <w:pPr>
        <w:spacing w:after="0" w:line="240" w:lineRule="auto"/>
        <w:rPr>
          <w:rFonts w:ascii="Times New Roman" w:eastAsia="Calibri" w:hAnsi="Times New Roman" w:cs="Times New Roman"/>
          <w:bCs/>
          <w:strike/>
          <w:color w:val="000000" w:themeColor="text1"/>
          <w:lang w:eastAsia="en-US"/>
        </w:rPr>
      </w:pPr>
    </w:p>
    <w:tbl>
      <w:tblPr>
        <w:tblW w:w="9923" w:type="dxa"/>
        <w:tblLayout w:type="fixed"/>
        <w:tblCellMar>
          <w:left w:w="28" w:type="dxa"/>
          <w:right w:w="28" w:type="dxa"/>
        </w:tblCellMar>
        <w:tblLook w:val="0000" w:firstRow="0" w:lastRow="0" w:firstColumn="0" w:lastColumn="0" w:noHBand="0" w:noVBand="0"/>
      </w:tblPr>
      <w:tblGrid>
        <w:gridCol w:w="3118"/>
        <w:gridCol w:w="852"/>
        <w:gridCol w:w="1700"/>
        <w:gridCol w:w="566"/>
        <w:gridCol w:w="3687"/>
      </w:tblGrid>
      <w:tr w:rsidR="00F5331D" w:rsidRPr="003B6FA6" w:rsidTr="00F5331D">
        <w:tc>
          <w:tcPr>
            <w:tcW w:w="3118" w:type="dxa"/>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852"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700"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566"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687"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8"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852"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1700"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566"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687"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3B6FA6" w:rsidRDefault="00F5331D" w:rsidP="00F5331D">
      <w:pPr>
        <w:pStyle w:val="af"/>
        <w:ind w:left="5387"/>
        <w:jc w:val="center"/>
        <w:rPr>
          <w:rFonts w:ascii="Times New Roman" w:hAnsi="Times New Roman"/>
          <w:color w:val="000000" w:themeColor="text1"/>
        </w:rPr>
      </w:pPr>
    </w:p>
    <w:p w:rsidR="00F5331D" w:rsidRPr="003B6FA6" w:rsidRDefault="00F5331D" w:rsidP="00A14F40">
      <w:pPr>
        <w:spacing w:after="0" w:line="240" w:lineRule="auto"/>
        <w:jc w:val="right"/>
        <w:rPr>
          <w:rStyle w:val="af7"/>
          <w:rFonts w:ascii="Times New Roman" w:hAnsi="Times New Roman" w:cs="Times New Roman"/>
          <w:b w:val="0"/>
          <w:iCs/>
          <w:color w:val="auto"/>
          <w:shd w:val="clear" w:color="auto" w:fill="FFFFFF" w:themeFill="background1"/>
        </w:rPr>
      </w:pPr>
      <w:r w:rsidRPr="003B6FA6">
        <w:rPr>
          <w:rFonts w:ascii="Times New Roman" w:eastAsia="Calibri" w:hAnsi="Times New Roman" w:cs="Times New Roman"/>
          <w:color w:val="000000" w:themeColor="text1"/>
          <w:lang w:eastAsia="en-US"/>
        </w:rPr>
        <w:t xml:space="preserve">                                                                                                                        </w:t>
      </w:r>
      <w:r w:rsidRPr="003B6FA6">
        <w:rPr>
          <w:rStyle w:val="af7"/>
          <w:rFonts w:ascii="Times New Roman" w:hAnsi="Times New Roman" w:cs="Times New Roman"/>
          <w:b w:val="0"/>
          <w:iCs/>
          <w:color w:val="auto"/>
          <w:shd w:val="clear" w:color="auto" w:fill="FFFFFF" w:themeFill="background1"/>
        </w:rPr>
        <w:t>Приложение № 12</w:t>
      </w:r>
    </w:p>
    <w:p w:rsidR="00F5331D" w:rsidRPr="003B6FA6" w:rsidRDefault="00F5331D" w:rsidP="00A14F40">
      <w:pPr>
        <w:pStyle w:val="1"/>
        <w:spacing w:before="0" w:after="0"/>
        <w:ind w:left="4678"/>
        <w:jc w:val="right"/>
        <w:rPr>
          <w:rFonts w:ascii="Times New Roman" w:hAnsi="Times New Roman" w:cs="Times New Roman"/>
          <w:b w:val="0"/>
          <w:color w:val="auto"/>
          <w:sz w:val="22"/>
          <w:szCs w:val="22"/>
        </w:rPr>
      </w:pPr>
      <w:r w:rsidRPr="003B6FA6">
        <w:rPr>
          <w:rStyle w:val="af7"/>
          <w:rFonts w:ascii="Times New Roman" w:eastAsiaTheme="majorEastAsia" w:hAnsi="Times New Roman" w:cs="Times New Roman"/>
          <w:bCs w:val="0"/>
          <w:color w:val="auto"/>
          <w:sz w:val="22"/>
          <w:szCs w:val="22"/>
        </w:rPr>
        <w:t>к</w:t>
      </w:r>
      <w:r w:rsidRPr="003B6FA6">
        <w:rPr>
          <w:rStyle w:val="af7"/>
          <w:rFonts w:ascii="Times New Roman" w:eastAsiaTheme="majorEastAsia" w:hAnsi="Times New Roman" w:cs="Times New Roman"/>
          <w:b/>
          <w:bCs w:val="0"/>
          <w:color w:val="auto"/>
          <w:sz w:val="22"/>
          <w:szCs w:val="22"/>
        </w:rPr>
        <w:t xml:space="preserve"> </w:t>
      </w:r>
      <w:r w:rsidRPr="003B6FA6">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3B6FA6">
        <w:rPr>
          <w:rFonts w:ascii="Times New Roman" w:hAnsi="Times New Roman" w:cs="Times New Roman"/>
          <w:color w:val="auto"/>
          <w:sz w:val="22"/>
          <w:szCs w:val="22"/>
        </w:rPr>
        <w:t xml:space="preserve"> </w:t>
      </w:r>
      <w:r w:rsidRPr="003B6FA6">
        <w:rPr>
          <w:rStyle w:val="aff3"/>
          <w:rFonts w:ascii="Times New Roman" w:hAnsi="Times New Roman" w:cs="Times New Roman"/>
          <w:color w:val="auto"/>
          <w:sz w:val="22"/>
          <w:szCs w:val="22"/>
        </w:rPr>
        <w:t>«</w:t>
      </w:r>
      <w:r w:rsidRPr="003B6FA6">
        <w:rPr>
          <w:rFonts w:ascii="Times New Roman" w:hAnsi="Times New Roman" w:cs="Times New Roman"/>
          <w:b w:val="0"/>
          <w:color w:val="auto"/>
          <w:sz w:val="22"/>
          <w:szCs w:val="22"/>
        </w:rPr>
        <w:t>Выдача разрешений на ввод объектов в эксплуатацию»</w:t>
      </w:r>
    </w:p>
    <w:p w:rsidR="00F5331D" w:rsidRPr="00A14F40" w:rsidRDefault="00A14F40" w:rsidP="00A14F40">
      <w:pPr>
        <w:spacing w:after="0" w:line="240" w:lineRule="auto"/>
        <w:ind w:left="5670"/>
        <w:jc w:val="right"/>
        <w:rPr>
          <w:rFonts w:ascii="Times New Roman" w:hAnsi="Times New Roman" w:cs="Times New Roman"/>
          <w:color w:val="000000" w:themeColor="text1"/>
        </w:rPr>
      </w:pPr>
      <w:r>
        <w:rPr>
          <w:rFonts w:ascii="Times New Roman" w:hAnsi="Times New Roman" w:cs="Times New Roman"/>
          <w:color w:val="000000" w:themeColor="text1"/>
        </w:rPr>
        <w:t>ФОРМА</w:t>
      </w:r>
    </w:p>
    <w:p w:rsidR="00F5331D" w:rsidRPr="003B6FA6" w:rsidRDefault="00F5331D" w:rsidP="00F5331D">
      <w:pPr>
        <w:spacing w:after="0" w:line="240" w:lineRule="auto"/>
        <w:jc w:val="right"/>
        <w:outlineLvl w:val="0"/>
        <w:rPr>
          <w:rFonts w:ascii="Times New Roman" w:hAnsi="Times New Roman" w:cs="Times New Roman"/>
          <w:color w:val="000000" w:themeColor="text1"/>
        </w:rPr>
      </w:pPr>
      <w:r w:rsidRPr="003B6FA6">
        <w:rPr>
          <w:rFonts w:ascii="Times New Roman" w:hAnsi="Times New Roman" w:cs="Times New Roman"/>
          <w:b/>
          <w:color w:val="000000" w:themeColor="text1"/>
        </w:rPr>
        <w:t>Кому</w:t>
      </w:r>
      <w:r w:rsidRPr="003B6FA6">
        <w:rPr>
          <w:rFonts w:ascii="Times New Roman" w:hAnsi="Times New Roman" w:cs="Times New Roman"/>
          <w:color w:val="000000" w:themeColor="text1"/>
        </w:rPr>
        <w:t xml:space="preserve"> ___________________________________</w:t>
      </w:r>
    </w:p>
    <w:p w:rsidR="00F5331D" w:rsidRPr="003B6FA6" w:rsidRDefault="00F5331D" w:rsidP="00F5331D">
      <w:pPr>
        <w:pBdr>
          <w:bottom w:val="single" w:sz="12" w:space="0" w:color="000000"/>
        </w:pBd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w:t>
      </w:r>
      <w:r w:rsidRPr="003B6FA6">
        <w:rPr>
          <w:rFonts w:ascii="Times New Roman" w:hAnsi="Times New Roman" w:cs="Times New Roman"/>
          <w:color w:val="000000" w:themeColor="text1"/>
        </w:rPr>
        <w:lastRenderedPageBreak/>
        <w:t>застройщика, ИНН, ОГРН – для юридического лица,</w:t>
      </w:r>
    </w:p>
    <w:p w:rsidR="00F5331D" w:rsidRPr="003B6FA6" w:rsidRDefault="00F5331D" w:rsidP="00F5331D">
      <w:pPr>
        <w:pBdr>
          <w:bottom w:val="single" w:sz="12" w:space="0" w:color="000000"/>
        </w:pBdr>
        <w:spacing w:after="0" w:line="240" w:lineRule="auto"/>
        <w:ind w:left="4820"/>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 </w:t>
      </w:r>
    </w:p>
    <w:p w:rsidR="00F5331D" w:rsidRPr="003B6FA6" w:rsidRDefault="00F5331D" w:rsidP="00A14F40">
      <w:pPr>
        <w:spacing w:after="0" w:line="240" w:lineRule="auto"/>
        <w:ind w:left="4820"/>
        <w:jc w:val="center"/>
        <w:rPr>
          <w:rFonts w:ascii="Times New Roman" w:hAnsi="Times New Roman" w:cs="Times New Roman"/>
          <w:color w:val="000000" w:themeColor="text1"/>
        </w:rPr>
      </w:pPr>
      <w:r w:rsidRPr="003B6FA6">
        <w:rPr>
          <w:rFonts w:ascii="Times New Roman" w:hAnsi="Times New Roman" w:cs="Times New Roman"/>
          <w:color w:val="000000" w:themeColor="text1"/>
        </w:rPr>
        <w:t>почтовый индекс и адрес, те</w:t>
      </w:r>
      <w:r w:rsidR="00A14F40">
        <w:rPr>
          <w:rFonts w:ascii="Times New Roman" w:hAnsi="Times New Roman" w:cs="Times New Roman"/>
          <w:color w:val="000000" w:themeColor="text1"/>
        </w:rPr>
        <w:t>лефон, адрес электронной почты)</w:t>
      </w:r>
    </w:p>
    <w:p w:rsidR="00F5331D" w:rsidRPr="003B6FA6" w:rsidRDefault="00F5331D" w:rsidP="00F5331D">
      <w:pPr>
        <w:spacing w:after="0" w:line="240" w:lineRule="auto"/>
        <w:jc w:val="center"/>
        <w:outlineLvl w:val="0"/>
        <w:rPr>
          <w:rFonts w:ascii="Times New Roman" w:hAnsi="Times New Roman" w:cs="Times New Roman"/>
          <w:b/>
          <w:bCs/>
          <w:color w:val="000000" w:themeColor="text1"/>
        </w:rPr>
      </w:pPr>
      <w:r w:rsidRPr="003B6FA6">
        <w:rPr>
          <w:rFonts w:ascii="Times New Roman" w:hAnsi="Times New Roman" w:cs="Times New Roman"/>
          <w:b/>
          <w:color w:val="000000" w:themeColor="text1"/>
        </w:rPr>
        <w:t>Р Е Ш Е Н И Е</w:t>
      </w:r>
      <w:r w:rsidRPr="003B6FA6">
        <w:rPr>
          <w:rFonts w:ascii="Times New Roman" w:hAnsi="Times New Roman" w:cs="Times New Roman"/>
          <w:b/>
          <w:color w:val="000000" w:themeColor="text1"/>
        </w:rPr>
        <w:br/>
        <w:t xml:space="preserve"> об оставлении заявления</w:t>
      </w:r>
      <w:r w:rsidRPr="003B6FA6">
        <w:rPr>
          <w:rFonts w:ascii="Times New Roman" w:hAnsi="Times New Roman" w:cs="Times New Roman"/>
          <w:color w:val="000000" w:themeColor="text1"/>
        </w:rPr>
        <w:t xml:space="preserve"> </w:t>
      </w:r>
      <w:r w:rsidRPr="003B6FA6">
        <w:rPr>
          <w:rFonts w:ascii="Times New Roman" w:hAnsi="Times New Roman" w:cs="Times New Roman"/>
          <w:b/>
          <w:color w:val="000000" w:themeColor="text1"/>
        </w:rPr>
        <w:t>о выдаче разрешения на ввод объекта в эксплуатацию без рассмотрения</w:t>
      </w:r>
    </w:p>
    <w:p w:rsidR="00F5331D" w:rsidRPr="003B6FA6" w:rsidRDefault="00F5331D" w:rsidP="00F5331D">
      <w:pPr>
        <w:widowControl w:val="0"/>
        <w:spacing w:after="0" w:line="240" w:lineRule="auto"/>
        <w:rPr>
          <w:rFonts w:ascii="Times New Roman" w:hAnsi="Times New Roman" w:cs="Times New Roman"/>
          <w:bCs/>
          <w:color w:val="000000" w:themeColor="text1"/>
        </w:rPr>
      </w:pPr>
    </w:p>
    <w:p w:rsidR="00F5331D" w:rsidRPr="003B6FA6" w:rsidRDefault="00F5331D" w:rsidP="00F5331D">
      <w:pPr>
        <w:widowControl w:val="0"/>
        <w:spacing w:after="0" w:line="240" w:lineRule="auto"/>
        <w:ind w:firstLine="708"/>
        <w:rPr>
          <w:rFonts w:ascii="Times New Roman" w:hAnsi="Times New Roman" w:cs="Times New Roman"/>
          <w:i/>
          <w:color w:val="000000" w:themeColor="text1"/>
        </w:rPr>
      </w:pPr>
      <w:r w:rsidRPr="003B6FA6">
        <w:rPr>
          <w:rFonts w:ascii="Times New Roman" w:hAnsi="Times New Roman" w:cs="Times New Roman"/>
          <w:bCs/>
          <w:color w:val="000000" w:themeColor="text1"/>
        </w:rPr>
        <w:t>На основании Вашего заявления от __________№ _________ об оставлении</w:t>
      </w:r>
      <w:r w:rsidRPr="003B6FA6">
        <w:rPr>
          <w:rFonts w:ascii="Times New Roman" w:hAnsi="Times New Roman" w:cs="Times New Roman"/>
          <w:bCs/>
          <w:color w:val="000000" w:themeColor="text1"/>
        </w:rPr>
        <w:br/>
        <w:t xml:space="preserve">                           </w:t>
      </w:r>
      <w:r w:rsidRPr="003B6FA6">
        <w:rPr>
          <w:rFonts w:ascii="Times New Roman" w:hAnsi="Times New Roman" w:cs="Times New Roman"/>
          <w:bCs/>
          <w:color w:val="000000" w:themeColor="text1"/>
        </w:rPr>
        <w:tab/>
      </w:r>
      <w:r w:rsidRPr="003B6FA6">
        <w:rPr>
          <w:rFonts w:ascii="Times New Roman" w:hAnsi="Times New Roman" w:cs="Times New Roman"/>
          <w:bCs/>
          <w:color w:val="000000" w:themeColor="text1"/>
        </w:rPr>
        <w:tab/>
      </w:r>
      <w:r w:rsidRPr="003B6FA6">
        <w:rPr>
          <w:rFonts w:ascii="Times New Roman" w:hAnsi="Times New Roman" w:cs="Times New Roman"/>
          <w:bCs/>
          <w:color w:val="000000" w:themeColor="text1"/>
        </w:rPr>
        <w:tab/>
      </w:r>
      <w:r w:rsidRPr="003B6FA6">
        <w:rPr>
          <w:rFonts w:ascii="Times New Roman" w:hAnsi="Times New Roman" w:cs="Times New Roman"/>
          <w:bCs/>
          <w:color w:val="000000" w:themeColor="text1"/>
        </w:rPr>
        <w:tab/>
        <w:t xml:space="preserve">                     </w:t>
      </w:r>
      <w:r w:rsidRPr="003B6FA6">
        <w:rPr>
          <w:rFonts w:ascii="Times New Roman" w:hAnsi="Times New Roman" w:cs="Times New Roman"/>
          <w:i/>
          <w:color w:val="000000" w:themeColor="text1"/>
        </w:rPr>
        <w:t>(дата и номер регистрации)</w:t>
      </w:r>
    </w:p>
    <w:p w:rsidR="00F5331D" w:rsidRPr="003B6FA6" w:rsidRDefault="00F5331D" w:rsidP="00F5331D">
      <w:pPr>
        <w:spacing w:after="0" w:line="240" w:lineRule="auto"/>
        <w:jc w:val="center"/>
        <w:rPr>
          <w:rFonts w:ascii="Times New Roman" w:hAnsi="Times New Roman" w:cs="Times New Roman"/>
          <w:i/>
          <w:color w:val="000000" w:themeColor="text1"/>
        </w:rPr>
      </w:pPr>
      <w:r w:rsidRPr="003B6FA6">
        <w:rPr>
          <w:rFonts w:ascii="Times New Roman" w:hAnsi="Times New Roman" w:cs="Times New Roman"/>
          <w:bCs/>
          <w:color w:val="000000" w:themeColor="text1"/>
        </w:rPr>
        <w:t xml:space="preserve">заявления о выдаче разрешения на ввод объекта в эксплуатацию без рассмотрения  ______________________________________________________________________ </w:t>
      </w:r>
      <w:r w:rsidRPr="003B6FA6">
        <w:rPr>
          <w:rFonts w:ascii="Times New Roman" w:hAnsi="Times New Roman" w:cs="Times New Roman"/>
          <w:i/>
          <w:color w:val="000000" w:themeColor="text1"/>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5331D" w:rsidRPr="003B6FA6" w:rsidRDefault="00F5331D" w:rsidP="00F5331D">
      <w:pPr>
        <w:spacing w:after="0" w:line="240" w:lineRule="auto"/>
        <w:jc w:val="center"/>
        <w:rPr>
          <w:rFonts w:ascii="Times New Roman" w:hAnsi="Times New Roman" w:cs="Times New Roman"/>
          <w:color w:val="000000" w:themeColor="text1"/>
        </w:rPr>
      </w:pPr>
    </w:p>
    <w:p w:rsidR="00F5331D" w:rsidRPr="003B6FA6" w:rsidRDefault="00F5331D" w:rsidP="00F5331D">
      <w:pPr>
        <w:spacing w:after="0" w:line="240" w:lineRule="auto"/>
        <w:jc w:val="both"/>
        <w:rPr>
          <w:rFonts w:ascii="Times New Roman" w:hAnsi="Times New Roman" w:cs="Times New Roman"/>
          <w:color w:val="000000" w:themeColor="text1"/>
        </w:rPr>
      </w:pPr>
      <w:r w:rsidRPr="003B6FA6">
        <w:rPr>
          <w:rFonts w:ascii="Times New Roman" w:hAnsi="Times New Roman" w:cs="Times New Roman"/>
          <w:color w:val="000000" w:themeColor="text1"/>
        </w:rPr>
        <w:t xml:space="preserve">принято решение об оставлении заявления </w:t>
      </w:r>
      <w:r w:rsidRPr="003B6FA6">
        <w:rPr>
          <w:rFonts w:ascii="Times New Roman" w:hAnsi="Times New Roman" w:cs="Times New Roman"/>
          <w:bCs/>
          <w:color w:val="000000" w:themeColor="text1"/>
        </w:rPr>
        <w:t>о выдаче разрешения на ввод объекта в эксплуатацию</w:t>
      </w:r>
      <w:r w:rsidRPr="003B6FA6">
        <w:rPr>
          <w:rFonts w:ascii="Times New Roman" w:hAnsi="Times New Roman" w:cs="Times New Roman"/>
          <w:color w:val="000000" w:themeColor="text1"/>
        </w:rPr>
        <w:t xml:space="preserve"> от _____________№___________  без рассмотрения.</w:t>
      </w:r>
    </w:p>
    <w:p w:rsidR="00F5331D" w:rsidRPr="003B6FA6" w:rsidRDefault="00F5331D" w:rsidP="00F5331D">
      <w:pPr>
        <w:spacing w:after="0" w:line="240" w:lineRule="auto"/>
        <w:rPr>
          <w:rFonts w:ascii="Times New Roman" w:hAnsi="Times New Roman" w:cs="Times New Roman"/>
          <w:color w:val="000000" w:themeColor="text1"/>
        </w:rPr>
      </w:pPr>
      <w:r w:rsidRPr="003B6FA6">
        <w:rPr>
          <w:rFonts w:ascii="Times New Roman" w:hAnsi="Times New Roman" w:cs="Times New Roman"/>
          <w:color w:val="000000" w:themeColor="text1"/>
        </w:rPr>
        <w:t xml:space="preserve">                                                         (дата и номер регистрации)</w:t>
      </w:r>
    </w:p>
    <w:p w:rsidR="00F5331D" w:rsidRPr="003B6FA6" w:rsidRDefault="00F5331D" w:rsidP="00A14F40">
      <w:pPr>
        <w:pStyle w:val="ConsPlusNormal"/>
        <w:ind w:firstLine="0"/>
        <w:jc w:val="both"/>
        <w:rPr>
          <w:rFonts w:ascii="Times New Roman" w:hAnsi="Times New Roman"/>
          <w:color w:val="000000" w:themeColor="text1"/>
          <w:sz w:val="22"/>
          <w:szCs w:val="22"/>
        </w:rPr>
      </w:pPr>
    </w:p>
    <w:tbl>
      <w:tblPr>
        <w:tblW w:w="9470" w:type="dxa"/>
        <w:tblLayout w:type="fixed"/>
        <w:tblCellMar>
          <w:left w:w="28" w:type="dxa"/>
          <w:right w:w="28" w:type="dxa"/>
        </w:tblCellMar>
        <w:tblLook w:val="0000" w:firstRow="0" w:lastRow="0" w:firstColumn="0" w:lastColumn="0" w:noHBand="0" w:noVBand="0"/>
      </w:tblPr>
      <w:tblGrid>
        <w:gridCol w:w="3119"/>
        <w:gridCol w:w="282"/>
        <w:gridCol w:w="2269"/>
        <w:gridCol w:w="283"/>
        <w:gridCol w:w="3517"/>
      </w:tblGrid>
      <w:tr w:rsidR="00F5331D" w:rsidRPr="003B6FA6" w:rsidTr="00F5331D">
        <w:tc>
          <w:tcPr>
            <w:tcW w:w="311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2"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c>
          <w:tcPr>
            <w:tcW w:w="283" w:type="dxa"/>
            <w:vAlign w:val="bottom"/>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517" w:type="dxa"/>
            <w:tcBorders>
              <w:bottom w:val="single" w:sz="4" w:space="0" w:color="000000"/>
            </w:tcBorders>
            <w:vAlign w:val="bottom"/>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p>
        </w:tc>
      </w:tr>
      <w:tr w:rsidR="00F5331D" w:rsidRPr="003B6FA6" w:rsidTr="00F5331D">
        <w:tc>
          <w:tcPr>
            <w:tcW w:w="311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(должность)</w:t>
            </w:r>
          </w:p>
        </w:tc>
        <w:tc>
          <w:tcPr>
            <w:tcW w:w="282"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2269"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(подпись)</w:t>
            </w:r>
          </w:p>
        </w:tc>
        <w:tc>
          <w:tcPr>
            <w:tcW w:w="283" w:type="dxa"/>
          </w:tcPr>
          <w:p w:rsidR="00F5331D" w:rsidRPr="003B6FA6" w:rsidRDefault="00F5331D" w:rsidP="00F5331D">
            <w:pPr>
              <w:widowControl w:val="0"/>
              <w:spacing w:after="0" w:line="240" w:lineRule="auto"/>
              <w:rPr>
                <w:rFonts w:ascii="Times New Roman" w:hAnsi="Times New Roman" w:cs="Times New Roman"/>
                <w:color w:val="000000" w:themeColor="text1"/>
              </w:rPr>
            </w:pPr>
          </w:p>
        </w:tc>
        <w:tc>
          <w:tcPr>
            <w:tcW w:w="3517" w:type="dxa"/>
          </w:tcPr>
          <w:p w:rsidR="00F5331D" w:rsidRPr="003B6FA6" w:rsidRDefault="00F5331D" w:rsidP="00F5331D">
            <w:pPr>
              <w:widowControl w:val="0"/>
              <w:spacing w:after="0" w:line="240" w:lineRule="auto"/>
              <w:jc w:val="center"/>
              <w:rPr>
                <w:rFonts w:ascii="Times New Roman" w:hAnsi="Times New Roman" w:cs="Times New Roman"/>
                <w:color w:val="000000" w:themeColor="text1"/>
              </w:rPr>
            </w:pPr>
            <w:r w:rsidRPr="003B6FA6">
              <w:rPr>
                <w:rFonts w:ascii="Times New Roman" w:hAnsi="Times New Roman" w:cs="Times New Roman"/>
                <w:color w:val="000000" w:themeColor="text1"/>
              </w:rPr>
              <w:t>(фамилия, имя, отчество (при наличии)</w:t>
            </w:r>
          </w:p>
        </w:tc>
      </w:tr>
    </w:tbl>
    <w:p w:rsidR="00F5331D" w:rsidRPr="003B6FA6" w:rsidRDefault="00F5331D" w:rsidP="00F5331D">
      <w:pPr>
        <w:spacing w:after="0" w:line="240" w:lineRule="auto"/>
        <w:rPr>
          <w:rFonts w:ascii="Times New Roman" w:hAnsi="Times New Roman" w:cs="Times New Roman"/>
          <w:color w:val="000000" w:themeColor="text1"/>
        </w:rPr>
      </w:pPr>
    </w:p>
    <w:p w:rsidR="00F5331D" w:rsidRPr="003B6FA6" w:rsidRDefault="00F5331D" w:rsidP="00F5331D">
      <w:pPr>
        <w:spacing w:after="0" w:line="240" w:lineRule="auto"/>
        <w:outlineLvl w:val="0"/>
        <w:rPr>
          <w:rFonts w:ascii="Times New Roman" w:hAnsi="Times New Roman" w:cs="Times New Roman"/>
          <w:color w:val="000000" w:themeColor="text1"/>
        </w:rPr>
      </w:pPr>
      <w:r w:rsidRPr="003B6FA6">
        <w:rPr>
          <w:rFonts w:ascii="Times New Roman" w:hAnsi="Times New Roman" w:cs="Times New Roman"/>
          <w:color w:val="000000" w:themeColor="text1"/>
        </w:rPr>
        <w:t>Дата</w:t>
      </w:r>
    </w:p>
    <w:p w:rsidR="00F5331D" w:rsidRPr="003B6FA6" w:rsidRDefault="00F5331D" w:rsidP="00F5331D">
      <w:pPr>
        <w:spacing w:after="0" w:line="240" w:lineRule="auto"/>
        <w:rPr>
          <w:rStyle w:val="aff3"/>
          <w:rFonts w:ascii="Times New Roman" w:hAnsi="Times New Roman" w:cs="Times New Roman"/>
          <w:b/>
          <w:shd w:val="clear" w:color="auto" w:fill="C9211E"/>
        </w:rPr>
      </w:pPr>
    </w:p>
    <w:p w:rsidR="00A60217" w:rsidRPr="00B750B6" w:rsidRDefault="00A60217" w:rsidP="00A60217">
      <w:pPr>
        <w:spacing w:after="0" w:line="240" w:lineRule="auto"/>
        <w:ind w:right="42"/>
        <w:jc w:val="center"/>
        <w:rPr>
          <w:rFonts w:ascii="Times New Roman" w:eastAsia="Times New Roman" w:hAnsi="Times New Roman" w:cs="Times New Roman"/>
        </w:rPr>
      </w:pPr>
      <w:r w:rsidRPr="00B750B6">
        <w:rPr>
          <w:rFonts w:ascii="Times New Roman" w:eastAsia="Times New Roman" w:hAnsi="Times New Roman" w:cs="Times New Roman"/>
          <w:b/>
          <w:noProof/>
        </w:rPr>
        <w:drawing>
          <wp:inline distT="0" distB="0" distL="0" distR="0" wp14:anchorId="77C7CCF5" wp14:editId="470EC917">
            <wp:extent cx="581025" cy="609600"/>
            <wp:effectExtent l="0" t="0" r="9525" b="0"/>
            <wp:docPr id="42" name="Рисунок 42"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A60217" w:rsidRPr="00B750B6" w:rsidRDefault="00A60217" w:rsidP="00A60217">
      <w:pPr>
        <w:spacing w:after="0" w:line="240" w:lineRule="auto"/>
        <w:jc w:val="center"/>
        <w:rPr>
          <w:rFonts w:ascii="Times New Roman" w:eastAsia="Times New Roman" w:hAnsi="Times New Roman" w:cs="Times New Roman"/>
          <w:b/>
        </w:rPr>
      </w:pPr>
      <w:r w:rsidRPr="00B750B6">
        <w:rPr>
          <w:rFonts w:ascii="Times New Roman" w:eastAsia="Times New Roman" w:hAnsi="Times New Roman" w:cs="Times New Roman"/>
          <w:b/>
        </w:rPr>
        <w:t>Администрация Большеигнатовского муниципального  района Республики Мордовия</w:t>
      </w:r>
    </w:p>
    <w:p w:rsidR="00A60217" w:rsidRPr="00B750B6" w:rsidRDefault="00A60217" w:rsidP="00A60217">
      <w:pPr>
        <w:spacing w:after="0" w:line="240" w:lineRule="auto"/>
        <w:rPr>
          <w:rFonts w:ascii="Times New Roman" w:eastAsia="Times New Roman" w:hAnsi="Times New Roman" w:cs="Times New Roman"/>
          <w:b/>
        </w:rPr>
      </w:pPr>
    </w:p>
    <w:p w:rsidR="00A60217" w:rsidRPr="00B750B6" w:rsidRDefault="00A60217" w:rsidP="00A60217">
      <w:pPr>
        <w:spacing w:after="0" w:line="240" w:lineRule="auto"/>
        <w:jc w:val="center"/>
        <w:rPr>
          <w:rFonts w:ascii="Times New Roman" w:eastAsia="Times New Roman" w:hAnsi="Times New Roman" w:cs="Times New Roman"/>
        </w:rPr>
      </w:pPr>
      <w:r w:rsidRPr="00B750B6">
        <w:rPr>
          <w:rFonts w:ascii="Times New Roman" w:eastAsia="Times New Roman" w:hAnsi="Times New Roman" w:cs="Times New Roman"/>
        </w:rPr>
        <w:t>ПОСТАНОВЛЕНИЕ</w:t>
      </w:r>
    </w:p>
    <w:p w:rsidR="00A60217" w:rsidRPr="00B750B6" w:rsidRDefault="00A60217" w:rsidP="00A60217">
      <w:pPr>
        <w:spacing w:after="0" w:line="240" w:lineRule="auto"/>
        <w:jc w:val="center"/>
        <w:rPr>
          <w:rFonts w:ascii="Times New Roman" w:eastAsia="Times New Roman" w:hAnsi="Times New Roman" w:cs="Times New Roman"/>
        </w:rPr>
      </w:pPr>
    </w:p>
    <w:p w:rsidR="00A60217" w:rsidRPr="00B750B6" w:rsidRDefault="00A60217" w:rsidP="00A60217">
      <w:pPr>
        <w:spacing w:after="0" w:line="240" w:lineRule="auto"/>
        <w:rPr>
          <w:rFonts w:ascii="Times New Roman" w:eastAsia="Times New Roman" w:hAnsi="Times New Roman" w:cs="Times New Roman"/>
        </w:rPr>
      </w:pPr>
      <w:r w:rsidRPr="00B750B6">
        <w:rPr>
          <w:rFonts w:ascii="Times New Roman" w:eastAsia="Times New Roman" w:hAnsi="Times New Roman" w:cs="Times New Roman"/>
        </w:rPr>
        <w:t xml:space="preserve">06 марта  2023 г.                                                                                </w:t>
      </w:r>
      <w:r w:rsidR="00B8798B">
        <w:rPr>
          <w:rFonts w:ascii="Times New Roman" w:eastAsia="Times New Roman" w:hAnsi="Times New Roman" w:cs="Times New Roman"/>
        </w:rPr>
        <w:t xml:space="preserve">                                    </w:t>
      </w:r>
      <w:r w:rsidRPr="00B750B6">
        <w:rPr>
          <w:rFonts w:ascii="Times New Roman" w:eastAsia="Times New Roman" w:hAnsi="Times New Roman" w:cs="Times New Roman"/>
        </w:rPr>
        <w:t>№ 93</w:t>
      </w:r>
    </w:p>
    <w:p w:rsidR="00A60217" w:rsidRPr="00B750B6" w:rsidRDefault="00A60217" w:rsidP="00A60217">
      <w:pPr>
        <w:spacing w:after="0" w:line="240" w:lineRule="auto"/>
        <w:jc w:val="center"/>
        <w:rPr>
          <w:rFonts w:ascii="Times New Roman" w:eastAsia="Times New Roman" w:hAnsi="Times New Roman" w:cs="Times New Roman"/>
        </w:rPr>
      </w:pPr>
      <w:r w:rsidRPr="00B750B6">
        <w:rPr>
          <w:rFonts w:ascii="Times New Roman" w:eastAsia="Times New Roman" w:hAnsi="Times New Roman" w:cs="Times New Roman"/>
        </w:rPr>
        <w:t>с. Большое Игнатово</w:t>
      </w:r>
    </w:p>
    <w:p w:rsidR="00A60217" w:rsidRDefault="00A60217" w:rsidP="00A60217">
      <w:pPr>
        <w:widowControl w:val="0"/>
        <w:autoSpaceDE w:val="0"/>
        <w:autoSpaceDN w:val="0"/>
        <w:adjustRightInd w:val="0"/>
        <w:spacing w:after="0" w:line="240" w:lineRule="auto"/>
        <w:ind w:right="2692"/>
        <w:outlineLvl w:val="0"/>
        <w:rPr>
          <w:rStyle w:val="af2"/>
          <w:rFonts w:ascii="Times New Roman" w:eastAsia="Times New Roman" w:hAnsi="Times New Roman" w:cs="Times New Roman"/>
          <w:color w:val="auto"/>
          <w:u w:val="none"/>
        </w:rPr>
      </w:pPr>
      <w:hyperlink r:id="rId280" w:history="1">
        <w:r w:rsidRPr="00B750B6">
          <w:rPr>
            <w:rStyle w:val="af2"/>
            <w:rFonts w:ascii="Times New Roman" w:eastAsia="Times New Roman" w:hAnsi="Times New Roman" w:cs="Times New Roman"/>
            <w:u w:val="none"/>
          </w:rPr>
          <w:br/>
        </w:r>
        <w:r w:rsidRPr="00B750B6">
          <w:rPr>
            <w:rStyle w:val="af2"/>
            <w:rFonts w:ascii="Times New Roman" w:eastAsia="Times New Roman" w:hAnsi="Times New Roman" w:cs="Times New Roman"/>
            <w:color w:val="auto"/>
            <w:u w:val="none"/>
          </w:rPr>
          <w:t>Об утверждении Административного регламента предоставления Администрацией Большеигнатовского муниципального района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hyperlink>
    </w:p>
    <w:p w:rsidR="00B8798B" w:rsidRPr="00B750B6" w:rsidRDefault="00B8798B" w:rsidP="00A60217">
      <w:pPr>
        <w:widowControl w:val="0"/>
        <w:autoSpaceDE w:val="0"/>
        <w:autoSpaceDN w:val="0"/>
        <w:adjustRightInd w:val="0"/>
        <w:spacing w:after="0" w:line="240" w:lineRule="auto"/>
        <w:ind w:right="2692"/>
        <w:outlineLvl w:val="0"/>
        <w:rPr>
          <w:rFonts w:ascii="Times New Roman" w:eastAsia="Times New Roman" w:hAnsi="Times New Roman" w:cs="Times New Roman"/>
          <w:b/>
          <w:bCs/>
        </w:rPr>
      </w:pPr>
    </w:p>
    <w:p w:rsidR="00A60217" w:rsidRPr="00B750B6" w:rsidRDefault="00A60217" w:rsidP="00B8798B">
      <w:pPr>
        <w:keepNext/>
        <w:keepLines/>
        <w:spacing w:after="0" w:line="240" w:lineRule="auto"/>
        <w:jc w:val="both"/>
        <w:outlineLvl w:val="0"/>
        <w:rPr>
          <w:rFonts w:ascii="Times New Roman" w:eastAsia="Times New Roman" w:hAnsi="Times New Roman" w:cs="Times New Roman"/>
          <w:bCs/>
        </w:rPr>
      </w:pPr>
      <w:r w:rsidRPr="00B750B6">
        <w:rPr>
          <w:rFonts w:ascii="Times New Roman" w:eastAsia="Times New Roman" w:hAnsi="Times New Roman" w:cs="Times New Roman"/>
          <w:bCs/>
        </w:rPr>
        <w:t xml:space="preserve">         В соответствии с</w:t>
      </w:r>
      <w:r w:rsidRPr="00B750B6">
        <w:rPr>
          <w:rFonts w:ascii="Times New Roman" w:eastAsia="Times New Roman" w:hAnsi="Times New Roman" w:cs="Times New Roman"/>
          <w:b/>
          <w:bCs/>
        </w:rPr>
        <w:t xml:space="preserve"> </w:t>
      </w:r>
      <w:r w:rsidRPr="00B750B6">
        <w:rPr>
          <w:rFonts w:ascii="Times New Roman" w:eastAsia="Times New Roman" w:hAnsi="Times New Roman" w:cs="Times New Roman"/>
          <w:bCs/>
        </w:rPr>
        <w:t>Федеральным законом от 27 июля 2010 г. № 210-ФЗ «Об организации предоставления государственных и муниципальных услуг»</w:t>
      </w:r>
      <w:r w:rsidRPr="00B750B6">
        <w:rPr>
          <w:rFonts w:ascii="Times New Roman" w:eastAsia="Times New Roman" w:hAnsi="Times New Roman" w:cs="Times New Roman"/>
          <w:bCs/>
          <w:kern w:val="36"/>
        </w:rPr>
        <w:t>, 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B750B6">
        <w:rPr>
          <w:rFonts w:ascii="Times New Roman" w:eastAsia="Times New Roman" w:hAnsi="Times New Roman" w:cs="Times New Roman"/>
          <w:bCs/>
        </w:rPr>
        <w:t xml:space="preserve"> Администрация Большеигнатовского муниципального района постановляет:</w:t>
      </w:r>
    </w:p>
    <w:p w:rsidR="00A60217" w:rsidRPr="00B750B6" w:rsidRDefault="00A60217" w:rsidP="00A60217">
      <w:pPr>
        <w:widowControl w:val="0"/>
        <w:autoSpaceDE w:val="0"/>
        <w:autoSpaceDN w:val="0"/>
        <w:adjustRightInd w:val="0"/>
        <w:spacing w:after="0" w:line="240" w:lineRule="auto"/>
        <w:ind w:firstLine="720"/>
        <w:jc w:val="both"/>
        <w:rPr>
          <w:rFonts w:ascii="Times New Roman" w:eastAsia="Times New Roman" w:hAnsi="Times New Roman" w:cs="Times New Roman"/>
        </w:rPr>
      </w:pPr>
    </w:p>
    <w:p w:rsidR="00A60217" w:rsidRPr="00B750B6" w:rsidRDefault="00A60217" w:rsidP="00B8798B">
      <w:pPr>
        <w:widowControl w:val="0"/>
        <w:overflowPunct w:val="0"/>
        <w:autoSpaceDE w:val="0"/>
        <w:autoSpaceDN w:val="0"/>
        <w:adjustRightInd w:val="0"/>
        <w:spacing w:after="0" w:line="240" w:lineRule="auto"/>
        <w:jc w:val="both"/>
        <w:rPr>
          <w:rFonts w:ascii="Times New Roman" w:hAnsi="Times New Roman" w:cs="Times New Roman"/>
        </w:rPr>
      </w:pPr>
      <w:r w:rsidRPr="00B750B6">
        <w:rPr>
          <w:rFonts w:ascii="Times New Roman" w:eastAsia="Times New Roman" w:hAnsi="Times New Roman" w:cs="Times New Roman"/>
        </w:rPr>
        <w:t xml:space="preserve">         1.Утвердить прилагаемый</w:t>
      </w:r>
      <w:r w:rsidRPr="00B750B6">
        <w:rPr>
          <w:rFonts w:ascii="Times New Roman" w:hAnsi="Times New Roman" w:cs="Times New Roman"/>
        </w:rPr>
        <w:t xml:space="preserve"> Административный регламент</w:t>
      </w:r>
      <w:r w:rsidRPr="00B750B6">
        <w:rPr>
          <w:rFonts w:ascii="Times New Roman" w:hAnsi="Times New Roman" w:cs="Times New Roman"/>
        </w:rPr>
        <w:br/>
        <w:t xml:space="preserve">предоставления Администрацией Большеигнатовского муниципального района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w:t>
      </w:r>
      <w:r w:rsidRPr="00B750B6">
        <w:rPr>
          <w:rFonts w:ascii="Times New Roman" w:hAnsi="Times New Roman" w:cs="Times New Roman"/>
        </w:rPr>
        <w:lastRenderedPageBreak/>
        <w:t>архивных справок, архивных выписок и копий архивных документов»</w:t>
      </w:r>
      <w:r w:rsidRPr="00B750B6">
        <w:rPr>
          <w:rFonts w:ascii="Times New Roman" w:eastAsia="Times New Roman" w:hAnsi="Times New Roman" w:cs="Times New Roman"/>
        </w:rPr>
        <w:t>.</w:t>
      </w:r>
    </w:p>
    <w:p w:rsidR="00A60217" w:rsidRPr="00B750B6" w:rsidRDefault="00A60217" w:rsidP="00A60217">
      <w:pPr>
        <w:pStyle w:val="afc"/>
        <w:spacing w:before="0" w:beforeAutospacing="0" w:after="0" w:afterAutospacing="0"/>
        <w:ind w:firstLine="709"/>
        <w:jc w:val="both"/>
        <w:rPr>
          <w:sz w:val="22"/>
          <w:szCs w:val="22"/>
        </w:rPr>
      </w:pPr>
      <w:r w:rsidRPr="00B750B6">
        <w:rPr>
          <w:sz w:val="22"/>
          <w:szCs w:val="22"/>
        </w:rPr>
        <w:t xml:space="preserve">2. </w:t>
      </w:r>
      <w:r w:rsidRPr="00B750B6">
        <w:rPr>
          <w:color w:val="000000"/>
          <w:sz w:val="22"/>
          <w:szCs w:val="22"/>
        </w:rPr>
        <w:t xml:space="preserve">Признать утратившим силу постановление Администрации </w:t>
      </w:r>
      <w:r w:rsidRPr="00B750B6">
        <w:rPr>
          <w:sz w:val="22"/>
          <w:szCs w:val="22"/>
        </w:rPr>
        <w:t>Большеигнатовского муниципального района от 21 февраля 2022 г. № 101 «Об утверждении Административного регламента Администрации Большеигнатовского муниципального района Республики Мордовия предоставления муниципальной услуги «Выдача  дубликатов документов,  архивных справок, заверенных копий и  выписок из архивных документов»».</w:t>
      </w:r>
    </w:p>
    <w:p w:rsidR="00A60217" w:rsidRPr="00B750B6" w:rsidRDefault="00A60217" w:rsidP="00A60217">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B750B6">
        <w:rPr>
          <w:rFonts w:ascii="Times New Roman" w:eastAsia="Times New Roman" w:hAnsi="Times New Roman" w:cs="Times New Roman"/>
        </w:rPr>
        <w:t xml:space="preserve">3. Контроль за исполнением настоящего постановления возложить на </w:t>
      </w:r>
      <w:r w:rsidRPr="00B750B6">
        <w:rPr>
          <w:rFonts w:ascii="Times New Roman" w:hAnsi="Times New Roman" w:cs="Times New Roman"/>
        </w:rPr>
        <w:t>заместителя Главы Большеигнатовского муниципального района по финансово-экономическим и общим вопросам</w:t>
      </w:r>
      <w:r w:rsidRPr="00B750B6">
        <w:rPr>
          <w:rFonts w:ascii="Times New Roman" w:eastAsia="Times New Roman" w:hAnsi="Times New Roman" w:cs="Times New Roman"/>
        </w:rPr>
        <w:t xml:space="preserve"> – Поняеву И.М.</w:t>
      </w:r>
    </w:p>
    <w:p w:rsidR="00A60217" w:rsidRPr="00B750B6" w:rsidRDefault="00A60217" w:rsidP="00A60217">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B750B6">
        <w:rPr>
          <w:rFonts w:ascii="Times New Roman" w:eastAsia="Times New Roman" w:hAnsi="Times New Roman" w:cs="Times New Roman"/>
        </w:rPr>
        <w:t xml:space="preserve">4. Настоящее постановление вступает в силу после дня </w:t>
      </w:r>
      <w:hyperlink r:id="rId281" w:history="1">
        <w:r w:rsidRPr="00B750B6">
          <w:rPr>
            <w:rFonts w:ascii="Times New Roman" w:eastAsia="Times New Roman" w:hAnsi="Times New Roman" w:cs="Times New Roman"/>
          </w:rPr>
          <w:t>официального опубликования</w:t>
        </w:r>
      </w:hyperlink>
      <w:r w:rsidRPr="00B750B6">
        <w:rPr>
          <w:rFonts w:ascii="Times New Roman" w:eastAsia="Times New Roman" w:hAnsi="Times New Roman" w:cs="Times New Roman"/>
        </w:rPr>
        <w:t xml:space="preserve"> (обнародования).</w:t>
      </w:r>
    </w:p>
    <w:p w:rsidR="00A60217" w:rsidRPr="00B750B6" w:rsidRDefault="00A60217" w:rsidP="00B8798B">
      <w:pPr>
        <w:spacing w:after="0" w:line="240" w:lineRule="auto"/>
        <w:jc w:val="both"/>
        <w:rPr>
          <w:rFonts w:ascii="Times New Roman" w:eastAsia="Times New Roman" w:hAnsi="Times New Roman" w:cs="Times New Roman"/>
        </w:rPr>
      </w:pPr>
    </w:p>
    <w:p w:rsidR="00A60217" w:rsidRPr="00B750B6" w:rsidRDefault="00A60217" w:rsidP="00A60217">
      <w:pPr>
        <w:spacing w:after="0" w:line="240" w:lineRule="auto"/>
        <w:ind w:right="42"/>
        <w:jc w:val="both"/>
        <w:rPr>
          <w:rFonts w:ascii="Times New Roman" w:eastAsia="Times New Roman" w:hAnsi="Times New Roman" w:cs="Times New Roman"/>
        </w:rPr>
      </w:pPr>
      <w:r w:rsidRPr="00B750B6">
        <w:rPr>
          <w:rFonts w:ascii="Times New Roman" w:eastAsia="Times New Roman" w:hAnsi="Times New Roman" w:cs="Times New Roman"/>
        </w:rPr>
        <w:t>Глава Большеигнатовского</w:t>
      </w:r>
    </w:p>
    <w:p w:rsidR="00A60217" w:rsidRPr="00B750B6" w:rsidRDefault="00A60217" w:rsidP="00A60217">
      <w:pPr>
        <w:spacing w:after="0" w:line="240" w:lineRule="auto"/>
        <w:ind w:right="42"/>
        <w:jc w:val="both"/>
        <w:rPr>
          <w:rFonts w:ascii="Times New Roman" w:eastAsia="Times New Roman" w:hAnsi="Times New Roman" w:cs="Times New Roman"/>
        </w:rPr>
      </w:pPr>
      <w:r w:rsidRPr="00B750B6">
        <w:rPr>
          <w:rFonts w:ascii="Times New Roman" w:eastAsia="Times New Roman" w:hAnsi="Times New Roman" w:cs="Times New Roman"/>
        </w:rPr>
        <w:t>муниципального района                                                                        Т.Н.Полозова</w:t>
      </w:r>
    </w:p>
    <w:p w:rsidR="00A60217" w:rsidRPr="00B750B6" w:rsidRDefault="00A60217" w:rsidP="00A60217">
      <w:pPr>
        <w:widowControl w:val="0"/>
        <w:autoSpaceDE w:val="0"/>
        <w:autoSpaceDN w:val="0"/>
        <w:adjustRightInd w:val="0"/>
        <w:spacing w:after="0" w:line="240" w:lineRule="auto"/>
        <w:ind w:right="-65"/>
        <w:rPr>
          <w:rFonts w:ascii="Times New Roman" w:eastAsia="Times New Roman" w:hAnsi="Times New Roman" w:cs="Times New Roman"/>
        </w:rPr>
      </w:pPr>
      <w:r w:rsidRPr="00B750B6">
        <w:rPr>
          <w:rFonts w:ascii="Times New Roman" w:eastAsia="Times New Roman" w:hAnsi="Times New Roman" w:cs="Times New Roman"/>
        </w:rPr>
        <w:t xml:space="preserve">                                                                             </w:t>
      </w:r>
    </w:p>
    <w:p w:rsidR="00A60217" w:rsidRPr="00B750B6" w:rsidRDefault="00A60217" w:rsidP="00A60217">
      <w:pPr>
        <w:pStyle w:val="1"/>
        <w:spacing w:before="0" w:after="0"/>
        <w:rPr>
          <w:rFonts w:ascii="Times New Roman" w:hAnsi="Times New Roman" w:cs="Times New Roman"/>
          <w:sz w:val="22"/>
          <w:szCs w:val="22"/>
        </w:rPr>
      </w:pPr>
    </w:p>
    <w:p w:rsidR="00A60217" w:rsidRPr="00B750B6" w:rsidRDefault="00A60217" w:rsidP="00A60217">
      <w:pPr>
        <w:pStyle w:val="af3"/>
        <w:spacing w:after="0" w:line="240" w:lineRule="auto"/>
        <w:rPr>
          <w:rFonts w:ascii="Times New Roman" w:hAnsi="Times New Roman" w:cs="Times New Roman"/>
        </w:rPr>
      </w:pPr>
    </w:p>
    <w:p w:rsidR="00A60217" w:rsidRPr="00B750B6" w:rsidRDefault="00A60217" w:rsidP="00A60217">
      <w:pPr>
        <w:pStyle w:val="af3"/>
        <w:spacing w:after="0" w:line="240" w:lineRule="auto"/>
        <w:rPr>
          <w:rFonts w:ascii="Times New Roman" w:hAnsi="Times New Roman" w:cs="Times New Roman"/>
        </w:rPr>
      </w:pPr>
    </w:p>
    <w:p w:rsidR="00A60217" w:rsidRPr="00B750B6" w:rsidRDefault="00A60217" w:rsidP="00A60217">
      <w:pPr>
        <w:pStyle w:val="af3"/>
        <w:spacing w:after="0" w:line="240" w:lineRule="auto"/>
        <w:rPr>
          <w:rFonts w:ascii="Times New Roman" w:hAnsi="Times New Roman" w:cs="Times New Roman"/>
        </w:rPr>
      </w:pPr>
    </w:p>
    <w:p w:rsidR="00A60217" w:rsidRPr="00B750B6" w:rsidRDefault="00A60217" w:rsidP="00B8798B">
      <w:pPr>
        <w:widowControl w:val="0"/>
        <w:overflowPunct w:val="0"/>
        <w:autoSpaceDE w:val="0"/>
        <w:autoSpaceDN w:val="0"/>
        <w:adjustRightInd w:val="0"/>
        <w:spacing w:after="0" w:line="240" w:lineRule="auto"/>
        <w:ind w:right="-65"/>
        <w:jc w:val="right"/>
        <w:rPr>
          <w:rFonts w:ascii="Times New Roman" w:eastAsia="Times New Roman" w:hAnsi="Times New Roman" w:cs="Times New Roman"/>
        </w:rPr>
      </w:pPr>
      <w:r w:rsidRPr="00B750B6">
        <w:rPr>
          <w:rFonts w:ascii="Times New Roman" w:eastAsia="Times New Roman" w:hAnsi="Times New Roman" w:cs="Times New Roman"/>
        </w:rPr>
        <w:t>УТВЕРЖДЕННЫЙ</w:t>
      </w:r>
    </w:p>
    <w:p w:rsidR="00A60217" w:rsidRPr="00B750B6" w:rsidRDefault="00A60217" w:rsidP="00B8798B">
      <w:pPr>
        <w:widowControl w:val="0"/>
        <w:overflowPunct w:val="0"/>
        <w:autoSpaceDE w:val="0"/>
        <w:autoSpaceDN w:val="0"/>
        <w:adjustRightInd w:val="0"/>
        <w:spacing w:after="0" w:line="240" w:lineRule="auto"/>
        <w:ind w:right="-65"/>
        <w:jc w:val="right"/>
        <w:rPr>
          <w:rFonts w:ascii="Times New Roman" w:eastAsia="Times New Roman" w:hAnsi="Times New Roman" w:cs="Times New Roman"/>
        </w:rPr>
      </w:pPr>
      <w:r w:rsidRPr="00B750B6">
        <w:rPr>
          <w:rFonts w:ascii="Times New Roman" w:eastAsia="Times New Roman" w:hAnsi="Times New Roman" w:cs="Times New Roman"/>
        </w:rPr>
        <w:t xml:space="preserve">                                                    Постановлением  Администрации</w:t>
      </w:r>
    </w:p>
    <w:p w:rsidR="00A60217" w:rsidRPr="00B750B6" w:rsidRDefault="00A60217" w:rsidP="00B8798B">
      <w:pPr>
        <w:widowControl w:val="0"/>
        <w:overflowPunct w:val="0"/>
        <w:autoSpaceDE w:val="0"/>
        <w:autoSpaceDN w:val="0"/>
        <w:adjustRightInd w:val="0"/>
        <w:spacing w:after="0" w:line="240" w:lineRule="auto"/>
        <w:ind w:right="-65"/>
        <w:jc w:val="right"/>
        <w:rPr>
          <w:rFonts w:ascii="Times New Roman" w:eastAsia="Times New Roman" w:hAnsi="Times New Roman" w:cs="Times New Roman"/>
        </w:rPr>
      </w:pPr>
      <w:r w:rsidRPr="00B750B6">
        <w:rPr>
          <w:rFonts w:ascii="Times New Roman" w:eastAsia="Times New Roman" w:hAnsi="Times New Roman" w:cs="Times New Roman"/>
        </w:rPr>
        <w:t xml:space="preserve">                                                    Большеигнатовского муниципального района </w:t>
      </w:r>
    </w:p>
    <w:p w:rsidR="00A60217" w:rsidRPr="00B750B6" w:rsidRDefault="00A60217" w:rsidP="00B8798B">
      <w:pPr>
        <w:widowControl w:val="0"/>
        <w:overflowPunct w:val="0"/>
        <w:autoSpaceDE w:val="0"/>
        <w:autoSpaceDN w:val="0"/>
        <w:adjustRightInd w:val="0"/>
        <w:spacing w:after="0" w:line="240" w:lineRule="auto"/>
        <w:ind w:right="-65"/>
        <w:jc w:val="right"/>
        <w:rPr>
          <w:rFonts w:ascii="Times New Roman" w:eastAsia="Times New Roman" w:hAnsi="Times New Roman" w:cs="Times New Roman"/>
        </w:rPr>
      </w:pPr>
      <w:r w:rsidRPr="00B750B6">
        <w:rPr>
          <w:rFonts w:ascii="Times New Roman" w:eastAsia="Times New Roman" w:hAnsi="Times New Roman" w:cs="Times New Roman"/>
        </w:rPr>
        <w:t xml:space="preserve">                                                                  Республики Мордовия</w:t>
      </w:r>
    </w:p>
    <w:p w:rsidR="00A60217" w:rsidRPr="00B750B6" w:rsidRDefault="00A60217" w:rsidP="00B8798B">
      <w:pPr>
        <w:overflowPunct w:val="0"/>
        <w:spacing w:after="0" w:line="240" w:lineRule="auto"/>
        <w:jc w:val="right"/>
        <w:rPr>
          <w:rFonts w:ascii="Times New Roman" w:eastAsia="Times New Roman" w:hAnsi="Times New Roman" w:cs="Times New Roman"/>
        </w:rPr>
      </w:pPr>
      <w:r w:rsidRPr="00B750B6">
        <w:rPr>
          <w:rFonts w:ascii="Times New Roman" w:eastAsia="Times New Roman" w:hAnsi="Times New Roman" w:cs="Times New Roman"/>
        </w:rPr>
        <w:t xml:space="preserve">                                                               от </w:t>
      </w:r>
      <w:r w:rsidR="00B8798B">
        <w:rPr>
          <w:rFonts w:ascii="Times New Roman" w:eastAsia="Times New Roman" w:hAnsi="Times New Roman" w:cs="Times New Roman"/>
        </w:rPr>
        <w:t>03</w:t>
      </w:r>
      <w:r w:rsidRPr="00B750B6">
        <w:rPr>
          <w:rFonts w:ascii="Times New Roman" w:eastAsia="Times New Roman" w:hAnsi="Times New Roman" w:cs="Times New Roman"/>
        </w:rPr>
        <w:t xml:space="preserve">.03.2023 г № </w:t>
      </w:r>
      <w:r w:rsidR="00B8798B">
        <w:rPr>
          <w:rFonts w:ascii="Times New Roman" w:eastAsia="Times New Roman" w:hAnsi="Times New Roman" w:cs="Times New Roman"/>
        </w:rPr>
        <w:t>93</w:t>
      </w:r>
    </w:p>
    <w:p w:rsidR="00A60217" w:rsidRPr="00B750B6" w:rsidRDefault="00A60217" w:rsidP="00B8798B">
      <w:pPr>
        <w:suppressAutoHyphens/>
        <w:overflowPunct w:val="0"/>
        <w:spacing w:after="0" w:line="240" w:lineRule="auto"/>
        <w:jc w:val="right"/>
        <w:rPr>
          <w:rFonts w:ascii="Times New Roman" w:hAnsi="Times New Roman" w:cs="Times New Roman"/>
        </w:rPr>
      </w:pPr>
      <w:r w:rsidRPr="00B750B6">
        <w:rPr>
          <w:rFonts w:ascii="Times New Roman" w:eastAsia="Times New Roman" w:hAnsi="Times New Roman" w:cs="Times New Roman"/>
        </w:rPr>
        <w:t xml:space="preserve">   «Об утверждении Административного регламента </w:t>
      </w:r>
    </w:p>
    <w:p w:rsidR="00A60217" w:rsidRPr="00B750B6" w:rsidRDefault="00A60217" w:rsidP="00B8798B">
      <w:pPr>
        <w:suppressAutoHyphens/>
        <w:overflowPunct w:val="0"/>
        <w:spacing w:after="0" w:line="240" w:lineRule="auto"/>
        <w:jc w:val="right"/>
        <w:rPr>
          <w:rFonts w:ascii="Times New Roman" w:hAnsi="Times New Roman" w:cs="Times New Roman"/>
        </w:rPr>
      </w:pPr>
      <w:r w:rsidRPr="00B750B6">
        <w:rPr>
          <w:rFonts w:ascii="Times New Roman" w:eastAsia="Times New Roman" w:hAnsi="Times New Roman" w:cs="Times New Roman"/>
        </w:rPr>
        <w:t xml:space="preserve">предоставления Администрацией Большеигнатовского муниципального района муниципальной услуги  «Информационное обеспечение </w:t>
      </w:r>
    </w:p>
    <w:p w:rsidR="00A60217" w:rsidRPr="00B750B6" w:rsidRDefault="00A60217" w:rsidP="00B8798B">
      <w:pPr>
        <w:suppressAutoHyphens/>
        <w:overflowPunct w:val="0"/>
        <w:spacing w:after="0" w:line="240" w:lineRule="auto"/>
        <w:jc w:val="right"/>
        <w:rPr>
          <w:rFonts w:ascii="Times New Roman" w:hAnsi="Times New Roman" w:cs="Times New Roman"/>
        </w:rPr>
      </w:pPr>
      <w:r w:rsidRPr="00B750B6">
        <w:rPr>
          <w:rFonts w:ascii="Times New Roman" w:eastAsia="Times New Roman" w:hAnsi="Times New Roman" w:cs="Times New Roman"/>
        </w:rPr>
        <w:t xml:space="preserve">физических и юридических лиц на основе документов </w:t>
      </w:r>
    </w:p>
    <w:p w:rsidR="00A60217" w:rsidRPr="00B750B6" w:rsidRDefault="00A60217" w:rsidP="00B8798B">
      <w:pPr>
        <w:suppressAutoHyphens/>
        <w:overflowPunct w:val="0"/>
        <w:spacing w:after="0" w:line="240" w:lineRule="auto"/>
        <w:jc w:val="right"/>
        <w:rPr>
          <w:rFonts w:ascii="Times New Roman" w:hAnsi="Times New Roman" w:cs="Times New Roman"/>
        </w:rPr>
      </w:pPr>
      <w:r w:rsidRPr="00B750B6">
        <w:rPr>
          <w:rFonts w:ascii="Times New Roman" w:eastAsia="Times New Roman" w:hAnsi="Times New Roman" w:cs="Times New Roman"/>
        </w:rPr>
        <w:t xml:space="preserve">Архивного фонда Российской Федерации и других архивных </w:t>
      </w:r>
    </w:p>
    <w:p w:rsidR="00A60217" w:rsidRPr="00B750B6" w:rsidRDefault="00A60217" w:rsidP="00B8798B">
      <w:pPr>
        <w:suppressAutoHyphens/>
        <w:overflowPunct w:val="0"/>
        <w:spacing w:after="0" w:line="240" w:lineRule="auto"/>
        <w:jc w:val="right"/>
        <w:rPr>
          <w:rFonts w:ascii="Times New Roman" w:hAnsi="Times New Roman" w:cs="Times New Roman"/>
        </w:rPr>
      </w:pPr>
      <w:r w:rsidRPr="00B750B6">
        <w:rPr>
          <w:rFonts w:ascii="Times New Roman" w:eastAsia="Times New Roman" w:hAnsi="Times New Roman" w:cs="Times New Roman"/>
        </w:rPr>
        <w:t xml:space="preserve">документов, предоставление архивных справок, </w:t>
      </w:r>
    </w:p>
    <w:p w:rsidR="00A60217" w:rsidRPr="00B750B6" w:rsidRDefault="00A60217" w:rsidP="00B8798B">
      <w:pPr>
        <w:suppressAutoHyphens/>
        <w:overflowPunct w:val="0"/>
        <w:spacing w:after="0" w:line="240" w:lineRule="auto"/>
        <w:jc w:val="right"/>
        <w:rPr>
          <w:rFonts w:ascii="Times New Roman" w:hAnsi="Times New Roman" w:cs="Times New Roman"/>
        </w:rPr>
      </w:pPr>
      <w:r w:rsidRPr="00B750B6">
        <w:rPr>
          <w:rFonts w:ascii="Times New Roman" w:eastAsia="Times New Roman" w:hAnsi="Times New Roman" w:cs="Times New Roman"/>
        </w:rPr>
        <w:t>архивных выписок и копий архивных документов»</w:t>
      </w:r>
      <w:r w:rsidRPr="00B750B6">
        <w:rPr>
          <w:rFonts w:ascii="Times New Roman" w:hAnsi="Times New Roman" w:cs="Times New Roman"/>
        </w:rPr>
        <w:br/>
      </w:r>
    </w:p>
    <w:p w:rsidR="00A60217" w:rsidRPr="00B750B6" w:rsidRDefault="00A60217" w:rsidP="00B8798B">
      <w:pPr>
        <w:pStyle w:val="1"/>
        <w:widowControl/>
        <w:suppressAutoHyphens/>
        <w:overflowPunct w:val="0"/>
        <w:autoSpaceDE/>
        <w:autoSpaceDN/>
        <w:adjustRightInd/>
        <w:spacing w:before="0" w:after="0"/>
        <w:rPr>
          <w:rFonts w:ascii="Times New Roman" w:hAnsi="Times New Roman" w:cs="Times New Roman"/>
          <w:sz w:val="22"/>
          <w:szCs w:val="22"/>
        </w:rPr>
      </w:pPr>
      <w:r w:rsidRPr="00B750B6">
        <w:rPr>
          <w:rFonts w:ascii="Times New Roman" w:hAnsi="Times New Roman" w:cs="Times New Roman"/>
          <w:sz w:val="22"/>
          <w:szCs w:val="22"/>
        </w:rPr>
        <w:t>Административный регламент</w:t>
      </w:r>
      <w:r w:rsidRPr="00B750B6">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A60217" w:rsidRPr="00B750B6" w:rsidRDefault="00A60217" w:rsidP="00B8798B">
      <w:pPr>
        <w:pStyle w:val="1"/>
        <w:widowControl/>
        <w:suppressAutoHyphens/>
        <w:overflowPunct w:val="0"/>
        <w:autoSpaceDE/>
        <w:autoSpaceDN/>
        <w:adjustRightInd/>
        <w:spacing w:before="0" w:after="0"/>
        <w:jc w:val="left"/>
        <w:rPr>
          <w:rFonts w:ascii="Times New Roman" w:hAnsi="Times New Roman" w:cs="Times New Roman"/>
          <w:sz w:val="22"/>
          <w:szCs w:val="22"/>
        </w:rPr>
      </w:pPr>
    </w:p>
    <w:p w:rsidR="00A60217" w:rsidRPr="00B750B6" w:rsidRDefault="00A60217" w:rsidP="00B8798B">
      <w:pPr>
        <w:pStyle w:val="1"/>
        <w:widowControl/>
        <w:suppressAutoHyphens/>
        <w:overflowPunct w:val="0"/>
        <w:autoSpaceDE/>
        <w:autoSpaceDN/>
        <w:adjustRightInd/>
        <w:spacing w:before="0" w:after="0"/>
        <w:rPr>
          <w:rFonts w:ascii="Times New Roman" w:hAnsi="Times New Roman" w:cs="Times New Roman"/>
          <w:sz w:val="22"/>
          <w:szCs w:val="22"/>
        </w:rPr>
      </w:pPr>
      <w:r w:rsidRPr="00B750B6">
        <w:rPr>
          <w:rFonts w:ascii="Times New Roman" w:hAnsi="Times New Roman" w:cs="Times New Roman"/>
          <w:sz w:val="22"/>
          <w:szCs w:val="22"/>
        </w:rPr>
        <w:t>Раздел 1. Общие положения</w:t>
      </w:r>
    </w:p>
    <w:p w:rsidR="00A60217" w:rsidRPr="00B750B6" w:rsidRDefault="00A60217" w:rsidP="00A60217">
      <w:pPr>
        <w:spacing w:after="0" w:line="240" w:lineRule="auto"/>
        <w:jc w:val="center"/>
        <w:rPr>
          <w:rFonts w:ascii="Times New Roman" w:hAnsi="Times New Roman" w:cs="Times New Roman"/>
        </w:rPr>
      </w:pPr>
      <w:r w:rsidRPr="00B750B6">
        <w:rPr>
          <w:rStyle w:val="aff3"/>
          <w:rFonts w:ascii="Times New Roman" w:hAnsi="Times New Roman" w:cs="Times New Roman"/>
          <w:b/>
        </w:rPr>
        <w:t>Подраздел 1. Предмет регулирования административного регламента.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(далее - Административный регламент) разработан в целях повышения качества предоставления и доступности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A60217">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2. Круг заявителей.</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 xml:space="preserve">2. Муниципальная услуга предоставляется муниципальным архивом физическому или юридическому лицу, которое обратилось в Администрацию района с заявлением (запросом) о </w:t>
      </w:r>
      <w:r w:rsidRPr="00B750B6">
        <w:rPr>
          <w:rStyle w:val="aff3"/>
          <w:rFonts w:ascii="Times New Roman" w:hAnsi="Times New Roman" w:cs="Times New Roman"/>
        </w:rPr>
        <w:lastRenderedPageBreak/>
        <w:t>предоставлении муниципальной услуги (далее - заявление (запрос)), выраженным в письменной или электронной форме (далее - заявители, заявитель).</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A60217" w:rsidRPr="00B750B6" w:rsidRDefault="00A60217" w:rsidP="00A60217">
      <w:pPr>
        <w:spacing w:after="0" w:line="240" w:lineRule="auto"/>
        <w:jc w:val="both"/>
        <w:rPr>
          <w:rFonts w:ascii="Times New Roman" w:hAnsi="Times New Roman" w:cs="Times New Roman"/>
        </w:rPr>
      </w:pPr>
      <w:r w:rsidRPr="00B750B6">
        <w:rPr>
          <w:rStyle w:val="aff3"/>
          <w:rFonts w:ascii="Times New Roman" w:eastAsia="Times New Roman" w:hAnsi="Times New Roman" w:cs="Times New Roman"/>
        </w:rPr>
        <w:t xml:space="preserve">     </w:t>
      </w:r>
    </w:p>
    <w:p w:rsidR="00A60217" w:rsidRPr="00B750B6" w:rsidRDefault="00A60217" w:rsidP="00A60217">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3. Порядок получения информации по вопросам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 Информирование о порядке предоставления муниципальной услуги осуществляется: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а) специалистом муниципального архива Администрации Большеигнатовского муниципального района (далее - Специалист)</w:t>
      </w:r>
      <w:r w:rsidRPr="00B750B6">
        <w:rPr>
          <w:rStyle w:val="aff3"/>
          <w:rFonts w:ascii="Times New Roman" w:hAnsi="Times New Roman" w:cs="Times New Roman"/>
          <w:i/>
          <w:iCs/>
          <w:shd w:val="clear" w:color="auto" w:fill="FFFFFF"/>
        </w:rPr>
        <w:t xml:space="preserve">, </w:t>
      </w:r>
      <w:r w:rsidRPr="00B750B6">
        <w:rPr>
          <w:rStyle w:val="aff3"/>
          <w:rFonts w:ascii="Times New Roman" w:hAnsi="Times New Roman" w:cs="Times New Roman"/>
          <w:shd w:val="clear" w:color="auto" w:fill="FFFFFF"/>
        </w:rPr>
        <w:t>ответственным за предоставление муниципальной услуги, при непосредственном обращении заявителя в Администрацию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B750B6">
        <w:rPr>
          <w:rStyle w:val="a6"/>
          <w:rFonts w:ascii="Times New Roman" w:hAnsi="Times New Roman"/>
          <w:highlight w:val="white"/>
        </w:rPr>
        <w:t>https://mfc13.ru/</w:t>
      </w:r>
      <w:r w:rsidRPr="00B750B6">
        <w:rPr>
          <w:rStyle w:val="aff3"/>
          <w:rFonts w:ascii="Times New Roman" w:hAnsi="Times New Roman" w:cs="Times New Roman"/>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в) посредством телефонной, факсимильной и иных средств телекоммуникационной связи;</w:t>
      </w:r>
    </w:p>
    <w:p w:rsidR="00A60217" w:rsidRPr="00B750B6" w:rsidRDefault="00A60217" w:rsidP="00A60217">
      <w:pPr>
        <w:pStyle w:val="xmsonormal"/>
        <w:shd w:val="clear" w:color="auto" w:fill="FFFFFF"/>
        <w:spacing w:before="0" w:beforeAutospacing="0" w:after="0" w:afterAutospacing="0"/>
        <w:jc w:val="both"/>
        <w:rPr>
          <w:sz w:val="22"/>
          <w:szCs w:val="22"/>
        </w:rPr>
      </w:pPr>
      <w:r w:rsidRPr="00B750B6">
        <w:rPr>
          <w:rStyle w:val="aff3"/>
          <w:rFonts w:ascii="Times New Roman" w:hAnsi="Times New Roman"/>
          <w:sz w:val="22"/>
          <w:szCs w:val="22"/>
          <w:shd w:val="clear" w:color="auto" w:fill="FFFFFF"/>
        </w:rPr>
        <w:t xml:space="preserve">           г) на официальном сайте Администрации района в информационно-телекоммуникационной сети «Интернет» </w:t>
      </w:r>
      <w:hyperlink r:id="rId282" w:history="1">
        <w:r w:rsidRPr="00B750B6">
          <w:rPr>
            <w:rStyle w:val="af2"/>
            <w:sz w:val="22"/>
            <w:szCs w:val="22"/>
          </w:rPr>
          <w:t>https://bolsheignatovskoe-r13.gosweb.gosuslugi.ru/</w:t>
        </w:r>
      </w:hyperlink>
      <w:r w:rsidRPr="00B750B6">
        <w:rPr>
          <w:color w:val="000000"/>
          <w:sz w:val="22"/>
          <w:szCs w:val="22"/>
        </w:rPr>
        <w:t xml:space="preserve"> </w:t>
      </w:r>
      <w:r w:rsidRPr="00B750B6">
        <w:rPr>
          <w:rStyle w:val="aff3"/>
          <w:rFonts w:ascii="Times New Roman" w:hAnsi="Times New Roman"/>
          <w:sz w:val="22"/>
          <w:szCs w:val="22"/>
          <w:shd w:val="clear" w:color="auto" w:fill="FFFFFF"/>
        </w:rPr>
        <w:t>(далее - официальный сайт Администрации);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283" w:history="1">
        <w:r w:rsidRPr="00B750B6">
          <w:rPr>
            <w:rStyle w:val="af2"/>
            <w:rFonts w:ascii="Times New Roman" w:hAnsi="Times New Roman" w:cs="Times New Roman"/>
            <w:highlight w:val="white"/>
          </w:rPr>
          <w:t>www.gosuslugi.ru</w:t>
        </w:r>
      </w:hyperlink>
      <w:r w:rsidRPr="00B750B6">
        <w:rPr>
          <w:rStyle w:val="aff3"/>
          <w:rFonts w:ascii="Times New Roman" w:hAnsi="Times New Roman" w:cs="Times New Roman"/>
          <w:shd w:val="clear" w:color="auto" w:fill="FFFFFF"/>
        </w:rPr>
        <w:t>) и (или) региональной государственной информационной системы "Реестр государственных и муниципальных услуг" (далее - Региональный портал);</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е) посредством ответов на письменные обращения граждан.</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 Порядок, форма, место размещения и способы получения справочной информации.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w:t>
      </w:r>
      <w:r w:rsidRPr="00B750B6">
        <w:rPr>
          <w:rStyle w:val="aff3"/>
          <w:rFonts w:ascii="Times New Roman" w:hAnsi="Times New Roman" w:cs="Times New Roman"/>
          <w:shd w:val="clear" w:color="auto" w:fill="FFFFFF"/>
        </w:rPr>
        <w:t xml:space="preserve">Администрации района </w:t>
      </w:r>
      <w:r w:rsidRPr="00B750B6">
        <w:rPr>
          <w:rStyle w:val="aff3"/>
          <w:rFonts w:ascii="Times New Roman" w:hAnsi="Times New Roman" w:cs="Times New Roman"/>
        </w:rPr>
        <w:t>в сети «Интернет».</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Информирование заявителей, прием и выдача документов осуществляется в </w:t>
      </w:r>
      <w:r w:rsidRPr="00B750B6">
        <w:rPr>
          <w:rStyle w:val="aff3"/>
          <w:rFonts w:ascii="Times New Roman" w:hAnsi="Times New Roman" w:cs="Times New Roman"/>
          <w:shd w:val="clear" w:color="auto" w:fill="FFFFFF"/>
        </w:rPr>
        <w:t xml:space="preserve">Администрации района </w:t>
      </w:r>
      <w:r w:rsidRPr="00B750B6">
        <w:rPr>
          <w:rStyle w:val="aff3"/>
          <w:rFonts w:ascii="Times New Roman" w:hAnsi="Times New Roman" w:cs="Times New Roman"/>
        </w:rPr>
        <w:t xml:space="preserve">(далее - Уполномоченный орган), в </w:t>
      </w:r>
      <w:r w:rsidRPr="00B750B6">
        <w:rPr>
          <w:rFonts w:ascii="Times New Roman" w:hAnsi="Times New Roman" w:cs="Times New Roman"/>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r w:rsidRPr="00B750B6">
        <w:rPr>
          <w:rStyle w:val="aff3"/>
          <w:rFonts w:ascii="Times New Roman" w:hAnsi="Times New Roman" w:cs="Times New Roman"/>
        </w:rPr>
        <w:t>(далее - МФЦ), в территориальных обособленных структурных подразделениях (далее - ТОСП), в рамках заключенного соглашения о взаимодействии.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а) общий режим работы;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б) перечень документов, необходимых для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образец заполнения заявления.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 правильности оформления документов, необходимых для предоставления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об основаниях для отказа в предоставлении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w:t>
      </w:r>
      <w:r w:rsidRPr="00B750B6">
        <w:rPr>
          <w:rStyle w:val="aff3"/>
          <w:rFonts w:ascii="Times New Roman" w:hAnsi="Times New Roman" w:cs="Times New Roman"/>
        </w:rPr>
        <w:lastRenderedPageBreak/>
        <w:t>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84" w:history="1">
        <w:r w:rsidRPr="00B750B6">
          <w:rPr>
            <w:rStyle w:val="af2"/>
            <w:rFonts w:ascii="Times New Roman" w:hAnsi="Times New Roman" w:cs="Times New Roman"/>
          </w:rPr>
          <w:t>www.gosuslugi.ru</w:t>
        </w:r>
      </w:hyperlink>
      <w:r w:rsidRPr="00B750B6">
        <w:rPr>
          <w:rStyle w:val="aff3"/>
          <w:rFonts w:ascii="Times New Roman" w:hAnsi="Times New Roman" w:cs="Times New Roman"/>
        </w:rPr>
        <w:t>).</w:t>
      </w:r>
    </w:p>
    <w:p w:rsidR="00A60217" w:rsidRPr="00B750B6" w:rsidRDefault="00A60217" w:rsidP="00B8798B">
      <w:pPr>
        <w:pStyle w:val="1"/>
        <w:widowControl/>
        <w:suppressAutoHyphens/>
        <w:overflowPunct w:val="0"/>
        <w:autoSpaceDE/>
        <w:autoSpaceDN/>
        <w:adjustRightInd/>
        <w:spacing w:before="0" w:after="0"/>
        <w:jc w:val="both"/>
        <w:rPr>
          <w:rFonts w:ascii="Times New Roman" w:hAnsi="Times New Roman" w:cs="Times New Roman"/>
          <w:sz w:val="22"/>
          <w:szCs w:val="22"/>
        </w:rPr>
      </w:pPr>
    </w:p>
    <w:p w:rsidR="00A60217" w:rsidRPr="00B750B6" w:rsidRDefault="00A60217" w:rsidP="00A60217">
      <w:pPr>
        <w:pStyle w:val="1"/>
        <w:widowControl/>
        <w:numPr>
          <w:ilvl w:val="0"/>
          <w:numId w:val="10"/>
        </w:numPr>
        <w:tabs>
          <w:tab w:val="clear" w:pos="360"/>
          <w:tab w:val="num" w:pos="0"/>
        </w:tabs>
        <w:suppressAutoHyphens/>
        <w:overflowPunct w:val="0"/>
        <w:autoSpaceDE/>
        <w:autoSpaceDN/>
        <w:adjustRightInd/>
        <w:spacing w:before="0" w:after="0"/>
        <w:ind w:left="0" w:firstLine="0"/>
        <w:rPr>
          <w:rFonts w:ascii="Times New Roman" w:hAnsi="Times New Roman" w:cs="Times New Roman"/>
          <w:sz w:val="22"/>
          <w:szCs w:val="22"/>
        </w:rPr>
      </w:pPr>
      <w:r w:rsidRPr="00B750B6">
        <w:rPr>
          <w:rFonts w:ascii="Times New Roman" w:hAnsi="Times New Roman" w:cs="Times New Roman"/>
          <w:sz w:val="22"/>
          <w:szCs w:val="22"/>
        </w:rPr>
        <w:t>Раздел 2. Стандарт предоставления муниципальной услуги</w:t>
      </w:r>
    </w:p>
    <w:p w:rsidR="00A60217" w:rsidRPr="00B750B6" w:rsidRDefault="00A60217" w:rsidP="00A60217">
      <w:pPr>
        <w:tabs>
          <w:tab w:val="left" w:pos="5674"/>
        </w:tabs>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1. Наименование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6.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2. Наименование органа, предоставляющего муниципальную услугу.</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7. Предоставление муниципальной услуги осуществляется Администрацией  района в лице муниципального архива Администрации Большеигнатовского муниципального района (далее - Архив, уполномоченный орган).</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285" w:history="1">
        <w:r w:rsidRPr="00B750B6">
          <w:rPr>
            <w:rStyle w:val="af2"/>
            <w:rFonts w:ascii="Times New Roman" w:hAnsi="Times New Roman" w:cs="Times New Roman"/>
          </w:rPr>
          <w:t>Единый портал</w:t>
        </w:r>
      </w:hyperlink>
      <w:r w:rsidRPr="00B750B6">
        <w:rPr>
          <w:rStyle w:val="aff3"/>
          <w:rFonts w:ascii="Times New Roman" w:hAnsi="Times New Roman" w:cs="Times New Roman"/>
        </w:rPr>
        <w:t xml:space="preserve"> и (или </w:t>
      </w:r>
      <w:hyperlink r:id="rId286" w:history="1">
        <w:r w:rsidRPr="00B750B6">
          <w:rPr>
            <w:rStyle w:val="af2"/>
            <w:rFonts w:ascii="Times New Roman" w:hAnsi="Times New Roman" w:cs="Times New Roman"/>
          </w:rPr>
          <w:t>Региональный портал</w:t>
        </w:r>
      </w:hyperlink>
      <w:r w:rsidRPr="00B750B6">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287" w:history="1">
        <w:r w:rsidRPr="00B750B6">
          <w:rPr>
            <w:rStyle w:val="af2"/>
            <w:rFonts w:ascii="Times New Roman" w:hAnsi="Times New Roman" w:cs="Times New Roman"/>
          </w:rPr>
          <w:t>части 1 статьи 9</w:t>
        </w:r>
      </w:hyperlink>
      <w:r w:rsidRPr="00B750B6">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A60217" w:rsidRPr="00B750B6" w:rsidRDefault="00A60217" w:rsidP="00A60217">
      <w:pPr>
        <w:spacing w:after="0" w:line="240" w:lineRule="auto"/>
        <w:ind w:firstLine="720"/>
        <w:jc w:val="both"/>
        <w:rPr>
          <w:rFonts w:ascii="Times New Roman" w:hAnsi="Times New Roman" w:cs="Times New Roman"/>
        </w:rPr>
      </w:pPr>
    </w:p>
    <w:p w:rsidR="00A60217" w:rsidRPr="00B8798B" w:rsidRDefault="00A60217" w:rsidP="00B8798B">
      <w:pPr>
        <w:spacing w:after="0" w:line="240" w:lineRule="auto"/>
        <w:ind w:firstLine="720"/>
        <w:jc w:val="center"/>
        <w:rPr>
          <w:rFonts w:ascii="Times New Roman" w:hAnsi="Times New Roman" w:cs="Times New Roman"/>
          <w:b/>
        </w:rPr>
      </w:pPr>
      <w:r w:rsidRPr="00B750B6">
        <w:rPr>
          <w:rStyle w:val="aff3"/>
          <w:rFonts w:ascii="Times New Roman" w:hAnsi="Times New Roman" w:cs="Times New Roman"/>
          <w:b/>
        </w:rPr>
        <w:t>Подраздел 3. Результат предоставления муниципальной ус</w:t>
      </w:r>
      <w:r w:rsidR="00B8798B">
        <w:rPr>
          <w:rStyle w:val="aff3"/>
          <w:rFonts w:ascii="Times New Roman" w:hAnsi="Times New Roman" w:cs="Times New Roman"/>
          <w:b/>
        </w:rPr>
        <w:t>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10. Результатом предоставления муниципальной услуги являются: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а) </w:t>
      </w:r>
      <w:r w:rsidRPr="00B750B6">
        <w:rPr>
          <w:rStyle w:val="aff3"/>
          <w:rFonts w:ascii="Times New Roman" w:hAnsi="Times New Roman" w:cs="Times New Roman"/>
          <w:color w:val="22272F"/>
        </w:rPr>
        <w:t>архивная справка;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б) </w:t>
      </w:r>
      <w:r w:rsidRPr="00B750B6">
        <w:rPr>
          <w:rStyle w:val="aff3"/>
          <w:rFonts w:ascii="Times New Roman" w:hAnsi="Times New Roman" w:cs="Times New Roman"/>
          <w:color w:val="22272F"/>
        </w:rPr>
        <w:t>заверенная копия архивного документа;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письмо Администрации Большеигнатовского муниципального района с мотивированным отказом в предоставлении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1C1C1C"/>
        </w:rPr>
        <w:t xml:space="preserve">11. Результат предоставления услуги по желанию заявителя выдается ему нарочно или направляется посредством почтовой связи в порядке, </w:t>
      </w:r>
      <w:r w:rsidRPr="00B750B6">
        <w:rPr>
          <w:rStyle w:val="aff3"/>
          <w:rFonts w:ascii="Times New Roman" w:hAnsi="Times New Roman" w:cs="Times New Roman"/>
          <w:color w:val="000000"/>
        </w:rPr>
        <w:t>установленном подразделом  раздела 3 настоящего регламента.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12. Факт выдачи (отправления) заявителю результата предоставления  услуги, а также способ его получения регистрируется в автоматизированной системе электронного документооборота Администрации.</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4. Срок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Fonts w:ascii="Times New Roman" w:hAnsi="Times New Roman" w:cs="Times New Roman"/>
          <w:bCs/>
          <w:color w:val="000000"/>
        </w:rPr>
        <w:t>13.</w:t>
      </w:r>
      <w:r w:rsidRPr="00B750B6">
        <w:rPr>
          <w:rFonts w:ascii="Times New Roman" w:hAnsi="Times New Roman" w:cs="Times New Roman"/>
          <w:color w:val="111111"/>
        </w:rPr>
        <w:t xml:space="preserve"> Срок предоставления муниципальной услуги составляет 30 рабочих дней с момента регистрации заявления в Администрации.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Fonts w:ascii="Times New Roman" w:hAnsi="Times New Roman" w:cs="Times New Roman"/>
          <w:bCs/>
          <w:color w:val="000000"/>
        </w:rPr>
        <w:t>14.</w:t>
      </w:r>
      <w:r w:rsidRPr="00B750B6">
        <w:rPr>
          <w:rFonts w:ascii="Times New Roman" w:hAnsi="Times New Roman" w:cs="Times New Roman"/>
          <w:b/>
          <w:bCs/>
          <w:color w:val="C9211E"/>
        </w:rPr>
        <w:t xml:space="preserve"> </w:t>
      </w:r>
      <w:r w:rsidRPr="00B750B6">
        <w:rPr>
          <w:rFonts w:ascii="Times New Roman" w:hAnsi="Times New Roman" w:cs="Times New Roman"/>
          <w:color w:val="111111"/>
        </w:rPr>
        <w:t xml:space="preserve">Срок передачи заявления с  пакетом документов, необходимых для предоставления муниципальной услуги, с МФЦ в Администрацию составляет 1 рабочий день. </w:t>
      </w:r>
    </w:p>
    <w:p w:rsidR="00A60217" w:rsidRPr="00B750B6" w:rsidRDefault="00A60217" w:rsidP="00A60217">
      <w:pPr>
        <w:spacing w:after="0" w:line="240" w:lineRule="auto"/>
        <w:ind w:firstLine="720"/>
        <w:jc w:val="both"/>
        <w:rPr>
          <w:rFonts w:ascii="Times New Roman" w:hAnsi="Times New Roman" w:cs="Times New Roman"/>
        </w:rPr>
      </w:pPr>
      <w:r w:rsidRPr="00B750B6">
        <w:rPr>
          <w:rFonts w:ascii="Times New Roman" w:hAnsi="Times New Roman" w:cs="Times New Roman"/>
          <w:bCs/>
          <w:color w:val="000000"/>
        </w:rPr>
        <w:lastRenderedPageBreak/>
        <w:t>15.</w:t>
      </w:r>
      <w:r w:rsidRPr="00B750B6">
        <w:rPr>
          <w:rFonts w:ascii="Times New Roman" w:hAnsi="Times New Roman" w:cs="Times New Roman"/>
          <w:color w:val="000000"/>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а также информация о порядке досудебного (внесудебного) обжалования решений (действий) должностных лиц, задействованных в процессе предоставления муниципальной услуги,  размещаются на официальном сайте Администрации</w:t>
      </w:r>
      <w:r w:rsidRPr="00B750B6">
        <w:rPr>
          <w:rFonts w:ascii="Times New Roman" w:hAnsi="Times New Roman" w:cs="Times New Roman"/>
          <w:b/>
          <w:bCs/>
          <w:color w:val="000000"/>
        </w:rPr>
        <w:t xml:space="preserve"> </w:t>
      </w:r>
      <w:r w:rsidRPr="00B750B6">
        <w:rPr>
          <w:rFonts w:ascii="Times New Roman" w:hAnsi="Times New Roman" w:cs="Times New Roman"/>
          <w:bCs/>
          <w:color w:val="000000"/>
        </w:rPr>
        <w:t>Большеигнатовского</w:t>
      </w:r>
      <w:r w:rsidRPr="00B750B6">
        <w:rPr>
          <w:rFonts w:ascii="Times New Roman" w:hAnsi="Times New Roman" w:cs="Times New Roman"/>
          <w:b/>
          <w:bCs/>
          <w:color w:val="000000"/>
        </w:rPr>
        <w:t xml:space="preserve"> </w:t>
      </w:r>
      <w:r w:rsidRPr="00B750B6">
        <w:rPr>
          <w:rFonts w:ascii="Times New Roman" w:hAnsi="Times New Roman" w:cs="Times New Roman"/>
          <w:color w:val="000000"/>
        </w:rPr>
        <w:t>муниципального района</w:t>
      </w:r>
      <w:r w:rsidRPr="00B750B6">
        <w:rPr>
          <w:rFonts w:ascii="Times New Roman" w:hAnsi="Times New Roman" w:cs="Times New Roman"/>
          <w:b/>
          <w:bCs/>
          <w:color w:val="000000"/>
        </w:rPr>
        <w:t xml:space="preserve"> в разделе нормативные акты </w:t>
      </w:r>
      <w:hyperlink r:id="rId288" w:history="1">
        <w:r w:rsidRPr="00B750B6">
          <w:rPr>
            <w:rStyle w:val="af2"/>
            <w:rFonts w:ascii="Times New Roman" w:hAnsi="Times New Roman" w:cs="Times New Roman"/>
          </w:rPr>
          <w:t>https://bolsheignatovskoe-r13.gosweb.gosuslugi.ru/</w:t>
        </w:r>
      </w:hyperlink>
      <w:r w:rsidRPr="00B750B6">
        <w:rPr>
          <w:rFonts w:ascii="Times New Roman" w:hAnsi="Times New Roman" w:cs="Times New Roman"/>
          <w:color w:val="000000"/>
        </w:rPr>
        <w:t xml:space="preserve"> и на  Едином портале государственных и муниципальных услуг (</w:t>
      </w:r>
      <w:hyperlink r:id="rId289" w:history="1">
        <w:r w:rsidRPr="00B750B6">
          <w:rPr>
            <w:rStyle w:val="af2"/>
            <w:rFonts w:ascii="Times New Roman" w:eastAsia="Times New Roman" w:hAnsi="Times New Roman" w:cs="Times New Roman"/>
            <w:color w:val="000000"/>
          </w:rPr>
          <w:t>https://www.gosuslugi.ru/</w:t>
        </w:r>
      </w:hyperlink>
      <w:r w:rsidRPr="00B750B6">
        <w:rPr>
          <w:rFonts w:ascii="Times New Roman" w:hAnsi="Times New Roman" w:cs="Times New Roman"/>
          <w:color w:val="000000"/>
        </w:rPr>
        <w:t xml:space="preserve">). </w:t>
      </w:r>
    </w:p>
    <w:p w:rsidR="00A60217" w:rsidRPr="00B750B6" w:rsidRDefault="00A60217" w:rsidP="00A60217">
      <w:pPr>
        <w:spacing w:after="0" w:line="240" w:lineRule="auto"/>
        <w:ind w:firstLine="720"/>
        <w:jc w:val="both"/>
        <w:rPr>
          <w:rFonts w:ascii="Times New Roman" w:hAnsi="Times New Roman" w:cs="Times New Roman"/>
        </w:rPr>
      </w:pPr>
      <w:r w:rsidRPr="00B750B6">
        <w:rPr>
          <w:rFonts w:ascii="Times New Roman" w:hAnsi="Times New Roman" w:cs="Times New Roman"/>
          <w:color w:val="000000"/>
        </w:rPr>
        <w:t xml:space="preserve">Размещение данной информации обеспечивается специалистами  </w:t>
      </w:r>
      <w:r w:rsidRPr="00B750B6">
        <w:rPr>
          <w:rFonts w:ascii="Times New Roman" w:hAnsi="Times New Roman" w:cs="Times New Roman"/>
          <w:bCs/>
          <w:iCs/>
          <w:color w:val="000000"/>
        </w:rPr>
        <w:t>Администрации.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A60217" w:rsidRPr="00B750B6" w:rsidRDefault="00A60217" w:rsidP="00A60217">
      <w:pPr>
        <w:spacing w:after="0" w:line="240" w:lineRule="auto"/>
        <w:ind w:firstLine="720"/>
        <w:jc w:val="both"/>
        <w:rPr>
          <w:rFonts w:ascii="Times New Roman" w:hAnsi="Times New Roman" w:cs="Times New Roman"/>
        </w:rPr>
      </w:pPr>
    </w:p>
    <w:p w:rsidR="00A60217" w:rsidRPr="00B8798B" w:rsidRDefault="00A60217" w:rsidP="00B8798B">
      <w:pPr>
        <w:spacing w:after="0" w:line="240" w:lineRule="auto"/>
        <w:ind w:firstLine="720"/>
        <w:jc w:val="center"/>
        <w:rPr>
          <w:rFonts w:ascii="Times New Roman" w:hAnsi="Times New Roman" w:cs="Times New Roman"/>
          <w:b/>
        </w:rPr>
      </w:pPr>
      <w:r w:rsidRPr="00B750B6">
        <w:rPr>
          <w:rStyle w:val="aff3"/>
          <w:rFonts w:ascii="Times New Roman" w:hAnsi="Times New Roman" w:cs="Times New Roman"/>
          <w:b/>
        </w:rPr>
        <w:t>Подраздел 5. Правовые основания для предо</w:t>
      </w:r>
      <w:r w:rsidR="00B8798B">
        <w:rPr>
          <w:rStyle w:val="aff3"/>
          <w:rFonts w:ascii="Times New Roman" w:hAnsi="Times New Roman" w:cs="Times New Roman"/>
          <w:b/>
        </w:rPr>
        <w:t>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16. Список нормативных актов, в соответствии с которыми осуществляется оказание муниципальной услуги, приведен в Приложении № 2 к Административному регламенту размещен на официальном сайте Администрации района и </w:t>
      </w:r>
      <w:hyperlink r:id="rId290" w:history="1">
        <w:r w:rsidRPr="00B750B6">
          <w:rPr>
            <w:rStyle w:val="af2"/>
            <w:rFonts w:ascii="Times New Roman" w:hAnsi="Times New Roman" w:cs="Times New Roman"/>
          </w:rPr>
          <w:t>официальном сайте</w:t>
        </w:r>
      </w:hyperlink>
      <w:r w:rsidRPr="00B750B6">
        <w:rPr>
          <w:rStyle w:val="aff3"/>
          <w:rFonts w:ascii="Times New Roman" w:hAnsi="Times New Roman" w:cs="Times New Roman"/>
        </w:rPr>
        <w:t xml:space="preserve"> Единого портала государственных и муниципальных услуг.</w:t>
      </w:r>
    </w:p>
    <w:p w:rsidR="00A60217" w:rsidRPr="00B750B6" w:rsidRDefault="00A60217" w:rsidP="00A60217">
      <w:pPr>
        <w:spacing w:after="0" w:line="240" w:lineRule="auto"/>
        <w:ind w:firstLine="720"/>
        <w:jc w:val="both"/>
        <w:rPr>
          <w:rFonts w:ascii="Times New Roman" w:hAnsi="Times New Roman" w:cs="Times New Roman"/>
        </w:rPr>
      </w:pPr>
    </w:p>
    <w:p w:rsidR="00A60217" w:rsidRPr="00B8798B" w:rsidRDefault="00A60217" w:rsidP="00B8798B">
      <w:pPr>
        <w:spacing w:after="0" w:line="240" w:lineRule="auto"/>
        <w:ind w:firstLine="720"/>
        <w:jc w:val="center"/>
        <w:rPr>
          <w:rFonts w:ascii="Times New Roman" w:hAnsi="Times New Roman" w:cs="Times New Roman"/>
          <w:b/>
        </w:rPr>
      </w:pPr>
      <w:r w:rsidRPr="00B750B6">
        <w:rPr>
          <w:rStyle w:val="aff3"/>
          <w:rFonts w:ascii="Times New Roman" w:hAnsi="Times New Roman" w:cs="Times New Roman"/>
          <w:b/>
        </w:rPr>
        <w:t>Подраздел 6. Исчерпывающий перечень документов, необходимых для предо</w:t>
      </w:r>
      <w:r w:rsidR="00B8798B">
        <w:rPr>
          <w:rStyle w:val="aff3"/>
          <w:rFonts w:ascii="Times New Roman" w:hAnsi="Times New Roman" w:cs="Times New Roman"/>
          <w:b/>
        </w:rPr>
        <w:t>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eastAsia="Times New Roman" w:hAnsi="Times New Roman" w:cs="Times New Roman"/>
        </w:rPr>
        <w:t xml:space="preserve"> </w:t>
      </w:r>
      <w:r w:rsidRPr="00B750B6">
        <w:rPr>
          <w:rStyle w:val="aff3"/>
          <w:rFonts w:ascii="Times New Roman" w:hAnsi="Times New Roman" w:cs="Times New Roman"/>
        </w:rPr>
        <w:t xml:space="preserve">17.  Для получения </w:t>
      </w:r>
      <w:r w:rsidRPr="00B750B6">
        <w:rPr>
          <w:rStyle w:val="aff3"/>
          <w:rFonts w:ascii="Times New Roman" w:hAnsi="Times New Roman" w:cs="Times New Roman"/>
          <w:shd w:val="clear" w:color="auto" w:fill="FFFFFF"/>
        </w:rPr>
        <w:t xml:space="preserve">муниципальной услуги  </w:t>
      </w:r>
      <w:r w:rsidRPr="00B750B6">
        <w:rPr>
          <w:rFonts w:ascii="Times New Roman" w:hAnsi="Times New Roman" w:cs="Times New Roman"/>
        </w:rPr>
        <w:t>заверенной копии архивного документа  заявитель, представляет следующие документы</w:t>
      </w:r>
      <w:bookmarkStart w:id="6469" w:name="p_54111"/>
      <w:bookmarkEnd w:id="6469"/>
      <w:r w:rsidRPr="00B750B6">
        <w:rPr>
          <w:rFonts w:ascii="Times New Roman" w:hAnsi="Times New Roman" w:cs="Times New Roman"/>
        </w:rPr>
        <w:t xml:space="preserve">: </w:t>
      </w:r>
    </w:p>
    <w:p w:rsidR="00A60217" w:rsidRPr="00B750B6" w:rsidRDefault="00A60217" w:rsidP="00A60217">
      <w:pPr>
        <w:spacing w:after="0" w:line="240" w:lineRule="auto"/>
        <w:ind w:firstLine="567"/>
        <w:jc w:val="both"/>
        <w:rPr>
          <w:rFonts w:ascii="Times New Roman" w:hAnsi="Times New Roman" w:cs="Times New Roman"/>
        </w:rPr>
      </w:pPr>
      <w:bookmarkStart w:id="6470" w:name="p_55"/>
      <w:bookmarkEnd w:id="6470"/>
      <w:r w:rsidRPr="00B750B6">
        <w:rPr>
          <w:rFonts w:ascii="Times New Roman" w:hAnsi="Times New Roman" w:cs="Times New Roman"/>
        </w:rPr>
        <w:t>1</w:t>
      </w:r>
      <w:bookmarkStart w:id="6471" w:name="p_561"/>
      <w:bookmarkEnd w:id="6471"/>
      <w:r w:rsidRPr="00B750B6">
        <w:rPr>
          <w:rFonts w:ascii="Times New Roman" w:hAnsi="Times New Roman" w:cs="Times New Roman"/>
        </w:rPr>
        <w:t xml:space="preserve">) Запрос по форме согласно </w:t>
      </w:r>
      <w:hyperlink r:id="rId291" w:anchor="/document/9057424/entry/2000" w:history="1">
        <w:r w:rsidRPr="00B750B6">
          <w:rPr>
            <w:rStyle w:val="af2"/>
            <w:rFonts w:ascii="Times New Roman" w:hAnsi="Times New Roman" w:cs="Times New Roman"/>
            <w:color w:val="000000"/>
          </w:rPr>
          <w:t xml:space="preserve">приложению N </w:t>
        </w:r>
      </w:hyperlink>
      <w:r w:rsidRPr="00B750B6">
        <w:rPr>
          <w:rFonts w:ascii="Times New Roman" w:hAnsi="Times New Roman" w:cs="Times New Roman"/>
        </w:rPr>
        <w:t>3</w:t>
      </w:r>
      <w:r w:rsidRPr="00B750B6">
        <w:rPr>
          <w:rFonts w:ascii="Times New Roman" w:hAnsi="Times New Roman" w:cs="Times New Roman"/>
          <w:color w:val="000000"/>
        </w:rPr>
        <w:t xml:space="preserve"> к регл</w:t>
      </w:r>
      <w:r w:rsidRPr="00B750B6">
        <w:rPr>
          <w:rFonts w:ascii="Times New Roman" w:hAnsi="Times New Roman" w:cs="Times New Roman"/>
        </w:rPr>
        <w:t>аменту на имя Главы Большеигнатовского муниципального района, Архива или МФЦ</w:t>
      </w:r>
    </w:p>
    <w:p w:rsidR="00A60217" w:rsidRPr="00B750B6" w:rsidRDefault="00A60217" w:rsidP="00A60217">
      <w:pPr>
        <w:pStyle w:val="af3"/>
        <w:spacing w:after="0" w:line="240" w:lineRule="auto"/>
        <w:ind w:firstLine="567"/>
        <w:jc w:val="both"/>
        <w:rPr>
          <w:rFonts w:ascii="Times New Roman" w:hAnsi="Times New Roman" w:cs="Times New Roman"/>
        </w:rPr>
      </w:pPr>
      <w:r w:rsidRPr="00B750B6">
        <w:rPr>
          <w:rFonts w:ascii="Times New Roman" w:hAnsi="Times New Roman" w:cs="Times New Roman"/>
        </w:rPr>
        <w:t>2) копия документа, удостоверяющего личность заявителя (копия паспорта) (при получении архивной информации, не содержащей персональных данных о третьих лицах); копия трудовой книжки;</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72" w:name="p_571"/>
      <w:bookmarkEnd w:id="6472"/>
      <w:r w:rsidRPr="00B750B6">
        <w:rPr>
          <w:rFonts w:ascii="Times New Roman" w:hAnsi="Times New Roman" w:cs="Times New Roman"/>
        </w:rPr>
        <w:t>3) копия документа, удостоверяющего личность (копия паспорта), копия трудовой книжки, доверенность третьих лиц или копии документов, удостоверяющих права законных представителей или полномочия выступать от имени третьих лиц;</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73" w:name="p_581"/>
      <w:bookmarkEnd w:id="6473"/>
      <w:r w:rsidRPr="00B750B6">
        <w:rPr>
          <w:rFonts w:ascii="Times New Roman" w:hAnsi="Times New Roman" w:cs="Times New Roman"/>
        </w:rPr>
        <w:t>- представители юридических лиц дополнительно представляют следующие документы:</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74" w:name="p_59"/>
      <w:bookmarkEnd w:id="6474"/>
      <w:r w:rsidRPr="00B750B6">
        <w:rPr>
          <w:rFonts w:ascii="Times New Roman" w:hAnsi="Times New Roman" w:cs="Times New Roman"/>
        </w:rPr>
        <w:t>- копия документа, удостоверяющего личность представителя юридического лица (копия паспорта);</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75" w:name="p_601"/>
      <w:bookmarkEnd w:id="6475"/>
      <w:r w:rsidRPr="00B750B6">
        <w:rPr>
          <w:rFonts w:ascii="Times New Roman" w:hAnsi="Times New Roman" w:cs="Times New Roman"/>
        </w:rPr>
        <w:t>доверенность юридического лица на получение архивной информации.</w:t>
      </w:r>
    </w:p>
    <w:p w:rsidR="00A60217" w:rsidRPr="00B750B6" w:rsidRDefault="00A60217" w:rsidP="00A60217">
      <w:pPr>
        <w:spacing w:after="0" w:line="240" w:lineRule="auto"/>
        <w:ind w:firstLine="567"/>
        <w:jc w:val="both"/>
        <w:rPr>
          <w:rFonts w:ascii="Times New Roman" w:hAnsi="Times New Roman" w:cs="Times New Roman"/>
        </w:rPr>
      </w:pPr>
      <w:r w:rsidRPr="00B750B6">
        <w:rPr>
          <w:rFonts w:ascii="Times New Roman" w:hAnsi="Times New Roman" w:cs="Times New Roman"/>
        </w:rPr>
        <w:t xml:space="preserve">18. </w:t>
      </w:r>
      <w:r w:rsidRPr="00B750B6">
        <w:rPr>
          <w:rStyle w:val="aff3"/>
          <w:rFonts w:ascii="Times New Roman" w:hAnsi="Times New Roman" w:cs="Times New Roman"/>
          <w:color w:val="000000"/>
        </w:rPr>
        <w:t>Для получения</w:t>
      </w:r>
      <w:bookmarkStart w:id="6476" w:name="p_541"/>
      <w:bookmarkEnd w:id="6476"/>
      <w:r w:rsidRPr="00B750B6">
        <w:rPr>
          <w:rFonts w:ascii="Times New Roman" w:hAnsi="Times New Roman" w:cs="Times New Roman"/>
        </w:rPr>
        <w:t xml:space="preserve"> архивной справки заявитель, представляет следующие документы:</w:t>
      </w:r>
    </w:p>
    <w:p w:rsidR="00A60217" w:rsidRPr="00B750B6" w:rsidRDefault="00A60217" w:rsidP="00A60217">
      <w:pPr>
        <w:spacing w:after="0" w:line="240" w:lineRule="auto"/>
        <w:ind w:firstLine="567"/>
        <w:jc w:val="both"/>
        <w:rPr>
          <w:rFonts w:ascii="Times New Roman" w:hAnsi="Times New Roman" w:cs="Times New Roman"/>
        </w:rPr>
      </w:pPr>
      <w:bookmarkStart w:id="6477" w:name="p_551"/>
      <w:bookmarkEnd w:id="6477"/>
      <w:r w:rsidRPr="00B750B6">
        <w:rPr>
          <w:rFonts w:ascii="Times New Roman" w:hAnsi="Times New Roman" w:cs="Times New Roman"/>
        </w:rPr>
        <w:t xml:space="preserve">1) Запрос по форме согласно приложению  № </w:t>
      </w:r>
      <w:hyperlink r:id="rId292" w:anchor="/document/9057424/entry/2000" w:history="1">
        <w:r w:rsidRPr="00B750B6">
          <w:rPr>
            <w:rStyle w:val="af2"/>
            <w:rFonts w:ascii="Times New Roman" w:hAnsi="Times New Roman" w:cs="Times New Roman"/>
            <w:color w:val="000000"/>
          </w:rPr>
          <w:t>3</w:t>
        </w:r>
      </w:hyperlink>
      <w:r w:rsidRPr="00B750B6">
        <w:rPr>
          <w:rFonts w:ascii="Times New Roman" w:hAnsi="Times New Roman" w:cs="Times New Roman"/>
          <w:color w:val="000000"/>
        </w:rPr>
        <w:t xml:space="preserve"> к регл</w:t>
      </w:r>
      <w:r w:rsidRPr="00B750B6">
        <w:rPr>
          <w:rFonts w:ascii="Times New Roman" w:hAnsi="Times New Roman" w:cs="Times New Roman"/>
        </w:rPr>
        <w:t>аменту на имя Главы Большеигнатовского муниципального района, Архива  или МФЦ</w:t>
      </w:r>
    </w:p>
    <w:p w:rsidR="00A60217" w:rsidRPr="00B750B6" w:rsidRDefault="00A60217" w:rsidP="00A60217">
      <w:pPr>
        <w:pStyle w:val="af3"/>
        <w:spacing w:after="0" w:line="240" w:lineRule="auto"/>
        <w:ind w:firstLine="567"/>
        <w:jc w:val="both"/>
        <w:rPr>
          <w:rFonts w:ascii="Times New Roman" w:hAnsi="Times New Roman" w:cs="Times New Roman"/>
        </w:rPr>
      </w:pPr>
      <w:r w:rsidRPr="00B750B6">
        <w:rPr>
          <w:rFonts w:ascii="Times New Roman" w:eastAsia="Times New Roman" w:hAnsi="Times New Roman" w:cs="Times New Roman"/>
        </w:rPr>
        <w:t xml:space="preserve"> </w:t>
      </w:r>
      <w:bookmarkStart w:id="6478" w:name="p_562"/>
      <w:bookmarkEnd w:id="6478"/>
      <w:r w:rsidRPr="00B750B6">
        <w:rPr>
          <w:rFonts w:ascii="Times New Roman" w:hAnsi="Times New Roman" w:cs="Times New Roman"/>
        </w:rPr>
        <w:t>2) копия документа, удостоверяющего личность заявителя (копия паспорта) (при получении архивной информации, не содержащей персональных данных о третьих лицах); копия трудовой книжки;</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79" w:name="p_572"/>
      <w:bookmarkEnd w:id="6479"/>
      <w:r w:rsidRPr="00B750B6">
        <w:rPr>
          <w:rFonts w:ascii="Times New Roman" w:hAnsi="Times New Roman" w:cs="Times New Roman"/>
        </w:rPr>
        <w:t>3) копия документа, удостоверяющего личность (копия паспорта), копия трудовой книжки, доверенность третьих лиц или копии документов, удостоверяющих права законных представителей или полномочия выступать от имени третьих лиц;</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80" w:name="p_582"/>
      <w:bookmarkEnd w:id="6480"/>
      <w:r w:rsidRPr="00B750B6">
        <w:rPr>
          <w:rFonts w:ascii="Times New Roman" w:hAnsi="Times New Roman" w:cs="Times New Roman"/>
        </w:rPr>
        <w:t>- представители юридических лиц дополнительно представляют следующие документы:</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81" w:name="p_591"/>
      <w:bookmarkEnd w:id="6481"/>
      <w:r w:rsidRPr="00B750B6">
        <w:rPr>
          <w:rFonts w:ascii="Times New Roman" w:hAnsi="Times New Roman" w:cs="Times New Roman"/>
        </w:rPr>
        <w:t>- копия документа, удостоверяющего личность представителя юридического лица (копия паспорта);</w:t>
      </w:r>
    </w:p>
    <w:p w:rsidR="00A60217" w:rsidRPr="00B750B6" w:rsidRDefault="00A60217" w:rsidP="00A60217">
      <w:pPr>
        <w:pStyle w:val="af3"/>
        <w:spacing w:after="0" w:line="240" w:lineRule="auto"/>
        <w:ind w:firstLine="567"/>
        <w:jc w:val="both"/>
        <w:rPr>
          <w:rFonts w:ascii="Times New Roman" w:hAnsi="Times New Roman" w:cs="Times New Roman"/>
        </w:rPr>
      </w:pPr>
      <w:bookmarkStart w:id="6482" w:name="p_602"/>
      <w:bookmarkEnd w:id="6482"/>
      <w:r w:rsidRPr="00B750B6">
        <w:rPr>
          <w:rFonts w:ascii="Times New Roman" w:hAnsi="Times New Roman" w:cs="Times New Roman"/>
        </w:rPr>
        <w:t>доверенность юридического лица на получение архивной информации.</w:t>
      </w:r>
    </w:p>
    <w:p w:rsidR="00A60217" w:rsidRPr="00B750B6" w:rsidRDefault="00A60217" w:rsidP="00A60217">
      <w:pPr>
        <w:spacing w:after="0" w:line="240" w:lineRule="auto"/>
        <w:jc w:val="both"/>
        <w:rPr>
          <w:rFonts w:ascii="Times New Roman" w:hAnsi="Times New Roman" w:cs="Times New Roman"/>
        </w:rPr>
      </w:pPr>
      <w:r w:rsidRPr="00B750B6">
        <w:rPr>
          <w:rStyle w:val="aff3"/>
          <w:rFonts w:ascii="Times New Roman" w:hAnsi="Times New Roman" w:cs="Times New Roman"/>
          <w:color w:val="1C1C1C"/>
        </w:rPr>
        <w:tab/>
        <w:t>19. Представленные документы должны соответствовать следующим требованиям:</w:t>
      </w:r>
    </w:p>
    <w:p w:rsidR="00A60217" w:rsidRPr="00B750B6" w:rsidRDefault="00A60217" w:rsidP="00A60217">
      <w:pPr>
        <w:pStyle w:val="af3"/>
        <w:spacing w:after="0" w:line="240" w:lineRule="auto"/>
        <w:jc w:val="both"/>
        <w:rPr>
          <w:rFonts w:ascii="Times New Roman" w:hAnsi="Times New Roman" w:cs="Times New Roman"/>
        </w:rPr>
      </w:pPr>
      <w:bookmarkStart w:id="6483" w:name="p_119"/>
      <w:bookmarkEnd w:id="6483"/>
      <w:r w:rsidRPr="00B750B6">
        <w:rPr>
          <w:rFonts w:ascii="Times New Roman" w:hAnsi="Times New Roman" w:cs="Times New Roman"/>
          <w:color w:val="1C1C1C"/>
        </w:rPr>
        <w:tab/>
        <w:t>- документы должны поддаваться прочтению;</w:t>
      </w:r>
    </w:p>
    <w:p w:rsidR="00A60217" w:rsidRPr="00B750B6" w:rsidRDefault="00A60217" w:rsidP="00A60217">
      <w:pPr>
        <w:pStyle w:val="af3"/>
        <w:spacing w:after="0" w:line="240" w:lineRule="auto"/>
        <w:jc w:val="both"/>
        <w:rPr>
          <w:rFonts w:ascii="Times New Roman" w:hAnsi="Times New Roman" w:cs="Times New Roman"/>
        </w:rPr>
      </w:pPr>
      <w:bookmarkStart w:id="6484" w:name="p_120"/>
      <w:bookmarkEnd w:id="6484"/>
      <w:r w:rsidRPr="00B750B6">
        <w:rPr>
          <w:rFonts w:ascii="Times New Roman" w:hAnsi="Times New Roman" w:cs="Times New Roman"/>
          <w:color w:val="1C1C1C"/>
        </w:rPr>
        <w:tab/>
        <w:t>- в документах не должно быть приписок, неоговоренных исправлений, документы не должны быть исполнены карандашом, иметь повреждения, не позволяющие однозначно истолковать их содержание;</w:t>
      </w:r>
    </w:p>
    <w:p w:rsidR="00A60217" w:rsidRPr="00B750B6" w:rsidRDefault="00A60217" w:rsidP="00A60217">
      <w:pPr>
        <w:pStyle w:val="af3"/>
        <w:spacing w:after="0" w:line="240" w:lineRule="auto"/>
        <w:jc w:val="both"/>
        <w:rPr>
          <w:rFonts w:ascii="Times New Roman" w:hAnsi="Times New Roman" w:cs="Times New Roman"/>
        </w:rPr>
      </w:pPr>
      <w:bookmarkStart w:id="6485" w:name="p_121"/>
      <w:bookmarkEnd w:id="6485"/>
      <w:r w:rsidRPr="00B750B6">
        <w:rPr>
          <w:rFonts w:ascii="Times New Roman" w:hAnsi="Times New Roman" w:cs="Times New Roman"/>
          <w:color w:val="1C1C1C"/>
        </w:rPr>
        <w:tab/>
        <w:t>- документы в установленных законодательством случаях удостоверены, скреплены печатями, имеют надлежащие подписи сторон или должностных лиц;</w:t>
      </w:r>
    </w:p>
    <w:p w:rsidR="00A60217" w:rsidRPr="00B750B6" w:rsidRDefault="00A60217" w:rsidP="00A60217">
      <w:pPr>
        <w:pStyle w:val="af3"/>
        <w:spacing w:after="0" w:line="240" w:lineRule="auto"/>
        <w:jc w:val="both"/>
        <w:rPr>
          <w:rFonts w:ascii="Times New Roman" w:hAnsi="Times New Roman" w:cs="Times New Roman"/>
        </w:rPr>
      </w:pPr>
      <w:bookmarkStart w:id="6486" w:name="p_123"/>
      <w:bookmarkEnd w:id="6486"/>
      <w:r w:rsidRPr="00B750B6">
        <w:rPr>
          <w:rFonts w:ascii="Times New Roman" w:hAnsi="Times New Roman" w:cs="Times New Roman"/>
          <w:color w:val="1C1C1C"/>
        </w:rPr>
        <w:tab/>
        <w:t>- документы, направляемые по почте, должны быть заверены в соответствии с требованиями законодательства.</w:t>
      </w:r>
    </w:p>
    <w:p w:rsidR="00A60217" w:rsidRPr="00B750B6" w:rsidRDefault="00A60217" w:rsidP="00A60217">
      <w:pPr>
        <w:pStyle w:val="af3"/>
        <w:keepNext/>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111111"/>
        </w:rPr>
        <w:lastRenderedPageBreak/>
        <w:t>20. Специалист, осуществляющий прием и регистрацию документов, не вправе требовать от заявителя:</w:t>
      </w:r>
    </w:p>
    <w:p w:rsidR="00A60217" w:rsidRPr="00B750B6" w:rsidRDefault="00A60217" w:rsidP="00A60217">
      <w:pPr>
        <w:pStyle w:val="af3"/>
        <w:spacing w:after="0" w:line="240" w:lineRule="auto"/>
        <w:jc w:val="both"/>
        <w:rPr>
          <w:rFonts w:ascii="Times New Roman" w:hAnsi="Times New Roman" w:cs="Times New Roman"/>
        </w:rPr>
      </w:pPr>
      <w:bookmarkStart w:id="6487" w:name="p_76"/>
      <w:bookmarkEnd w:id="6487"/>
      <w:r w:rsidRPr="00B750B6">
        <w:rPr>
          <w:rFonts w:ascii="Times New Roman" w:hAnsi="Times New Roman" w:cs="Times New Roman"/>
          <w:color w:val="111111"/>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60217" w:rsidRPr="00B750B6" w:rsidRDefault="00A60217" w:rsidP="00A60217">
      <w:pPr>
        <w:pStyle w:val="af3"/>
        <w:spacing w:after="0" w:line="240" w:lineRule="auto"/>
        <w:jc w:val="both"/>
        <w:rPr>
          <w:rFonts w:ascii="Times New Roman" w:hAnsi="Times New Roman" w:cs="Times New Roman"/>
        </w:rPr>
      </w:pPr>
      <w:bookmarkStart w:id="6488" w:name="p_77"/>
      <w:bookmarkEnd w:id="6488"/>
      <w:r w:rsidRPr="00B750B6">
        <w:rPr>
          <w:rFonts w:ascii="Times New Roman" w:hAnsi="Times New Roman" w:cs="Times New Roman"/>
          <w:color w:val="111111"/>
        </w:rPr>
        <w:tab/>
        <w:t>представления документов и информации, которые в соответствии с нормативными правовыми актами находятся в распоряжении органов власти и иных государственных органов, органов местного самоуправления либо подведомственных им организаций, участвующих в предоставлении предусмотренной муниципальной услуги;</w:t>
      </w:r>
    </w:p>
    <w:p w:rsidR="00A60217" w:rsidRPr="00B750B6" w:rsidRDefault="00A60217" w:rsidP="00A60217">
      <w:pPr>
        <w:pStyle w:val="af3"/>
        <w:spacing w:after="0" w:line="240" w:lineRule="auto"/>
        <w:jc w:val="both"/>
        <w:rPr>
          <w:rFonts w:ascii="Times New Roman" w:hAnsi="Times New Roman" w:cs="Times New Roman"/>
        </w:rPr>
      </w:pPr>
      <w:bookmarkStart w:id="6489" w:name="p_78"/>
      <w:bookmarkEnd w:id="6489"/>
      <w:r w:rsidRPr="00B750B6">
        <w:rPr>
          <w:rFonts w:ascii="Times New Roman" w:hAnsi="Times New Roman" w:cs="Times New Roman"/>
          <w:color w:val="111111"/>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w:t>
      </w:r>
    </w:p>
    <w:p w:rsidR="00A60217" w:rsidRPr="00B750B6" w:rsidRDefault="00A60217" w:rsidP="00A60217">
      <w:pPr>
        <w:pStyle w:val="af3"/>
        <w:spacing w:after="0" w:line="240" w:lineRule="auto"/>
        <w:jc w:val="both"/>
        <w:rPr>
          <w:rFonts w:ascii="Times New Roman" w:hAnsi="Times New Roman" w:cs="Times New Roman"/>
        </w:rPr>
      </w:pPr>
      <w:bookmarkStart w:id="6490" w:name="p_79"/>
      <w:bookmarkEnd w:id="6490"/>
      <w:r w:rsidRPr="00B750B6">
        <w:rPr>
          <w:rFonts w:ascii="Times New Roman" w:hAnsi="Times New Roman" w:cs="Times New Roman"/>
          <w:color w:val="111111"/>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60217" w:rsidRPr="00B750B6" w:rsidRDefault="00A60217" w:rsidP="00A60217">
      <w:pPr>
        <w:pStyle w:val="af3"/>
        <w:spacing w:after="0" w:line="240" w:lineRule="auto"/>
        <w:jc w:val="both"/>
        <w:rPr>
          <w:rFonts w:ascii="Times New Roman" w:hAnsi="Times New Roman" w:cs="Times New Roman"/>
        </w:rPr>
      </w:pPr>
      <w:bookmarkStart w:id="6491" w:name="p_80"/>
      <w:bookmarkEnd w:id="6491"/>
      <w:r w:rsidRPr="00B750B6">
        <w:rPr>
          <w:rFonts w:ascii="Times New Roman" w:hAnsi="Times New Roman" w:cs="Times New Roman"/>
          <w:color w:val="111111"/>
        </w:rPr>
        <w:tab/>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60217" w:rsidRPr="00B750B6" w:rsidRDefault="00A60217" w:rsidP="00A60217">
      <w:pPr>
        <w:pStyle w:val="af3"/>
        <w:spacing w:after="0" w:line="240" w:lineRule="auto"/>
        <w:jc w:val="both"/>
        <w:rPr>
          <w:rFonts w:ascii="Times New Roman" w:hAnsi="Times New Roman" w:cs="Times New Roman"/>
        </w:rPr>
      </w:pPr>
      <w:bookmarkStart w:id="6492" w:name="p_81"/>
      <w:bookmarkEnd w:id="6492"/>
      <w:r w:rsidRPr="00B750B6">
        <w:rPr>
          <w:rFonts w:ascii="Times New Roman" w:hAnsi="Times New Roman" w:cs="Times New Roman"/>
          <w:color w:val="111111"/>
        </w:rPr>
        <w:tab/>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60217" w:rsidRPr="00B750B6" w:rsidRDefault="00A60217" w:rsidP="00A60217">
      <w:pPr>
        <w:pStyle w:val="af3"/>
        <w:spacing w:after="0" w:line="240" w:lineRule="auto"/>
        <w:jc w:val="both"/>
        <w:rPr>
          <w:rFonts w:ascii="Times New Roman" w:hAnsi="Times New Roman" w:cs="Times New Roman"/>
        </w:rPr>
      </w:pPr>
      <w:bookmarkStart w:id="6493" w:name="p_82"/>
      <w:bookmarkEnd w:id="6493"/>
      <w:r w:rsidRPr="00B750B6">
        <w:rPr>
          <w:rFonts w:ascii="Times New Roman" w:hAnsi="Times New Roman" w:cs="Times New Roman"/>
          <w:color w:val="111111"/>
        </w:rPr>
        <w:tab/>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60217" w:rsidRPr="00B750B6" w:rsidRDefault="00A60217" w:rsidP="00A60217">
      <w:pPr>
        <w:pStyle w:val="af3"/>
        <w:spacing w:after="0" w:line="240" w:lineRule="auto"/>
        <w:jc w:val="both"/>
        <w:rPr>
          <w:rFonts w:ascii="Times New Roman" w:hAnsi="Times New Roman" w:cs="Times New Roman"/>
        </w:rPr>
      </w:pPr>
      <w:bookmarkStart w:id="6494" w:name="p_83"/>
      <w:bookmarkEnd w:id="6494"/>
      <w:r w:rsidRPr="00B750B6">
        <w:rPr>
          <w:rFonts w:ascii="Times New Roman" w:hAnsi="Times New Roman" w:cs="Times New Roman"/>
          <w:color w:val="111111"/>
        </w:rPr>
        <w:tab/>
        <w:t>г) выявление документально подтвержденного факта (признаков) ошибочного или противоправного действия (бездействия)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60217" w:rsidRPr="00B750B6" w:rsidRDefault="00A60217" w:rsidP="00A60217">
      <w:pPr>
        <w:pStyle w:val="af3"/>
        <w:spacing w:after="0" w:line="240" w:lineRule="auto"/>
        <w:jc w:val="both"/>
        <w:rPr>
          <w:rFonts w:ascii="Times New Roman" w:hAnsi="Times New Roman" w:cs="Times New Roman"/>
        </w:rPr>
      </w:pPr>
      <w:bookmarkStart w:id="6495" w:name="p_309"/>
      <w:bookmarkEnd w:id="6495"/>
      <w:r w:rsidRPr="00B750B6">
        <w:rPr>
          <w:rFonts w:ascii="Times New Roman" w:hAnsi="Times New Roman" w:cs="Times New Roman"/>
          <w:color w:val="111111"/>
        </w:rPr>
        <w:tab/>
        <w:t>предоставления на бумажном носителе документов и информации, электронные образы которых ранее были заверены в соответствии с</w:t>
      </w:r>
      <w:bookmarkStart w:id="6496" w:name="ext-gen1501"/>
      <w:bookmarkEnd w:id="6496"/>
      <w:r w:rsidRPr="00B750B6">
        <w:rPr>
          <w:rFonts w:ascii="Times New Roman" w:hAnsi="Times New Roman" w:cs="Times New Roman"/>
          <w:color w:val="111111"/>
        </w:rPr>
        <w:t xml:space="preserve"> </w:t>
      </w:r>
      <w:hyperlink r:id="rId293" w:anchor="/document/12177515/entry/16172" w:history="1">
        <w:r w:rsidRPr="00B750B6">
          <w:rPr>
            <w:rStyle w:val="af2"/>
            <w:rFonts w:ascii="Times New Roman" w:eastAsia="Times New Roman" w:hAnsi="Times New Roman" w:cs="Times New Roman"/>
            <w:color w:val="111111"/>
          </w:rPr>
          <w:t>пунктом 7.2 части 1 статьи 16</w:t>
        </w:r>
      </w:hyperlink>
      <w:r w:rsidRPr="00B750B6">
        <w:rPr>
          <w:rFonts w:ascii="Times New Roman" w:eastAsia="Times New Roman" w:hAnsi="Times New Roman" w:cs="Times New Roman"/>
          <w:color w:val="111111"/>
        </w:rPr>
        <w:t xml:space="preserve"> </w:t>
      </w:r>
      <w:r w:rsidRPr="00B750B6">
        <w:rPr>
          <w:rFonts w:ascii="Times New Roman" w:hAnsi="Times New Roman" w:cs="Times New Roman"/>
          <w:color w:val="111111"/>
        </w:rPr>
        <w:t>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60217" w:rsidRPr="00B750B6" w:rsidRDefault="00A60217" w:rsidP="00A60217">
      <w:pPr>
        <w:pStyle w:val="af3"/>
        <w:spacing w:after="0" w:line="240" w:lineRule="auto"/>
        <w:jc w:val="both"/>
        <w:rPr>
          <w:rFonts w:ascii="Times New Roman" w:hAnsi="Times New Roman" w:cs="Times New Roman"/>
          <w:color w:val="111111"/>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7. Исчерпывающий перечень оснований для отказа в приеме документов, необходимых для предоставления муниципальной  услуги, являются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21. Исчерпывающий перечень оснований для отказа в приеме документов, необходимых для предоставления муниципальной  услуги, являются: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1) предоставление заявителем заявления и документов без удостоверения                 личности либо неуполномоченным лицом;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 пред</w:t>
      </w:r>
      <w:r w:rsidRPr="00B750B6">
        <w:rPr>
          <w:rStyle w:val="aff3"/>
          <w:rFonts w:ascii="Times New Roman" w:hAnsi="Times New Roman" w:cs="Times New Roman"/>
          <w:color w:val="000000"/>
        </w:rPr>
        <w:t>оставление заявителем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печати).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A60217" w:rsidRPr="00B750B6" w:rsidRDefault="00A60217" w:rsidP="00A60217">
      <w:pPr>
        <w:spacing w:after="0" w:line="240" w:lineRule="auto"/>
        <w:ind w:firstLine="720"/>
        <w:jc w:val="center"/>
        <w:rPr>
          <w:rStyle w:val="aff3"/>
          <w:rFonts w:ascii="Times New Roman" w:hAnsi="Times New Roman" w:cs="Times New Roman"/>
          <w:b/>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Основания для приостановления муниципальной услуги отсутствуют.</w:t>
      </w:r>
    </w:p>
    <w:p w:rsidR="00A60217" w:rsidRPr="00B750B6" w:rsidRDefault="00A60217" w:rsidP="00A60217">
      <w:pPr>
        <w:spacing w:after="0" w:line="240" w:lineRule="auto"/>
        <w:ind w:firstLine="737"/>
        <w:jc w:val="both"/>
        <w:rPr>
          <w:rFonts w:ascii="Times New Roman" w:hAnsi="Times New Roman" w:cs="Times New Roman"/>
        </w:rPr>
      </w:pPr>
      <w:r w:rsidRPr="00B750B6">
        <w:rPr>
          <w:rStyle w:val="aff3"/>
          <w:rFonts w:ascii="Times New Roman" w:hAnsi="Times New Roman" w:cs="Times New Roman"/>
          <w:color w:val="000000"/>
        </w:rPr>
        <w:t>23. Основаниями для отказа в предоставлении муниципальной услуги                             являются:</w:t>
      </w:r>
    </w:p>
    <w:p w:rsidR="00A60217" w:rsidRPr="00B750B6" w:rsidRDefault="00A60217" w:rsidP="00A60217">
      <w:pPr>
        <w:pStyle w:val="af3"/>
        <w:spacing w:after="0" w:line="240" w:lineRule="auto"/>
        <w:ind w:firstLine="737"/>
        <w:jc w:val="both"/>
        <w:rPr>
          <w:rFonts w:ascii="Times New Roman" w:hAnsi="Times New Roman" w:cs="Times New Roman"/>
        </w:rPr>
      </w:pPr>
      <w:bookmarkStart w:id="6497" w:name="p_68"/>
      <w:bookmarkEnd w:id="6497"/>
      <w:r w:rsidRPr="00B750B6">
        <w:rPr>
          <w:rFonts w:ascii="Times New Roman" w:hAnsi="Times New Roman" w:cs="Times New Roman"/>
          <w:color w:val="000000"/>
        </w:rPr>
        <w:t>1) Предоставление не в полном объеме документов, необходимых для предоставления муниципальной услуги;</w:t>
      </w:r>
    </w:p>
    <w:p w:rsidR="00A60217" w:rsidRPr="00B750B6" w:rsidRDefault="00A60217" w:rsidP="00A60217">
      <w:pPr>
        <w:pStyle w:val="af3"/>
        <w:spacing w:after="0" w:line="240" w:lineRule="auto"/>
        <w:ind w:firstLine="737"/>
        <w:jc w:val="both"/>
        <w:rPr>
          <w:rFonts w:ascii="Times New Roman" w:hAnsi="Times New Roman" w:cs="Times New Roman"/>
        </w:rPr>
      </w:pPr>
      <w:r w:rsidRPr="00B750B6">
        <w:rPr>
          <w:rFonts w:ascii="Times New Roman" w:hAnsi="Times New Roman" w:cs="Times New Roman"/>
          <w:color w:val="000000"/>
        </w:rPr>
        <w:t>2) Отсутствие необходимых сведений для поисковой работы;</w:t>
      </w:r>
    </w:p>
    <w:p w:rsidR="00A60217" w:rsidRPr="00B750B6" w:rsidRDefault="00A60217" w:rsidP="00A60217">
      <w:pPr>
        <w:pStyle w:val="af3"/>
        <w:spacing w:after="0" w:line="240" w:lineRule="auto"/>
        <w:ind w:firstLine="737"/>
        <w:jc w:val="both"/>
        <w:rPr>
          <w:rFonts w:ascii="Times New Roman" w:hAnsi="Times New Roman" w:cs="Times New Roman"/>
        </w:rPr>
      </w:pPr>
      <w:bookmarkStart w:id="6498" w:name="entry_243"/>
      <w:bookmarkStart w:id="6499" w:name="p_70"/>
      <w:bookmarkEnd w:id="6498"/>
      <w:bookmarkEnd w:id="6499"/>
      <w:r w:rsidRPr="00B750B6">
        <w:rPr>
          <w:rFonts w:ascii="Times New Roman" w:hAnsi="Times New Roman" w:cs="Times New Roman"/>
          <w:color w:val="000000"/>
        </w:rPr>
        <w:t>3) Представление заявителем неправильно оформленных или утративших силу документов, если указанные обстоятельства были установлены в процессе подготовки запрашиваемого документа;</w:t>
      </w:r>
    </w:p>
    <w:p w:rsidR="00A60217" w:rsidRPr="00B750B6" w:rsidRDefault="00A60217" w:rsidP="00A60217">
      <w:pPr>
        <w:pStyle w:val="af3"/>
        <w:spacing w:after="0" w:line="240" w:lineRule="auto"/>
        <w:ind w:firstLine="737"/>
        <w:jc w:val="both"/>
        <w:rPr>
          <w:rFonts w:ascii="Times New Roman" w:hAnsi="Times New Roman" w:cs="Times New Roman"/>
        </w:rPr>
      </w:pPr>
      <w:bookmarkStart w:id="6500" w:name="entry_244"/>
      <w:bookmarkStart w:id="6501" w:name="p_71"/>
      <w:bookmarkEnd w:id="6500"/>
      <w:bookmarkEnd w:id="6501"/>
      <w:r w:rsidRPr="00B750B6">
        <w:rPr>
          <w:rFonts w:ascii="Times New Roman" w:hAnsi="Times New Roman" w:cs="Times New Roman"/>
          <w:color w:val="000000"/>
        </w:rPr>
        <w:t>4) Отсутствие у заявителя права на получение муниципальной услуги;</w:t>
      </w:r>
    </w:p>
    <w:p w:rsidR="00A60217" w:rsidRPr="00B750B6" w:rsidRDefault="00A60217" w:rsidP="00A60217">
      <w:pPr>
        <w:pStyle w:val="af3"/>
        <w:spacing w:after="0" w:line="240" w:lineRule="auto"/>
        <w:ind w:firstLine="737"/>
        <w:jc w:val="both"/>
        <w:rPr>
          <w:rFonts w:ascii="Times New Roman" w:hAnsi="Times New Roman" w:cs="Times New Roman"/>
        </w:rPr>
      </w:pPr>
      <w:bookmarkStart w:id="6502" w:name="entry_245"/>
      <w:bookmarkStart w:id="6503" w:name="p_72"/>
      <w:bookmarkEnd w:id="6502"/>
      <w:bookmarkEnd w:id="6503"/>
      <w:r w:rsidRPr="00B750B6">
        <w:rPr>
          <w:rFonts w:ascii="Times New Roman" w:hAnsi="Times New Roman" w:cs="Times New Roman"/>
          <w:color w:val="000000"/>
        </w:rPr>
        <w:t>5) В подлиннике документа, запрашиваемого заявителем, имеются неоговоренные исправления, зачеркивания, записи, исполненные карандашом; ошибки в фамилиях, именах, отчествах; отсутствие имени, отчества, отсутствие расшифровки имени и отчества;</w:t>
      </w:r>
    </w:p>
    <w:p w:rsidR="00A60217" w:rsidRPr="00B750B6" w:rsidRDefault="00A60217" w:rsidP="00A60217">
      <w:pPr>
        <w:pStyle w:val="af3"/>
        <w:spacing w:after="0" w:line="240" w:lineRule="auto"/>
        <w:ind w:firstLine="737"/>
        <w:jc w:val="both"/>
        <w:rPr>
          <w:rFonts w:ascii="Times New Roman" w:hAnsi="Times New Roman" w:cs="Times New Roman"/>
        </w:rPr>
      </w:pPr>
      <w:bookmarkStart w:id="6504" w:name="entry_246"/>
      <w:bookmarkStart w:id="6505" w:name="p_73"/>
      <w:bookmarkEnd w:id="6504"/>
      <w:bookmarkEnd w:id="6505"/>
      <w:r w:rsidRPr="00B750B6">
        <w:rPr>
          <w:rFonts w:ascii="Times New Roman" w:hAnsi="Times New Roman" w:cs="Times New Roman"/>
          <w:color w:val="000000"/>
        </w:rPr>
        <w:t>6) Отсутствие в Архиве запрашиваемого документа.</w:t>
      </w:r>
    </w:p>
    <w:p w:rsidR="00A60217" w:rsidRPr="00B750B6" w:rsidRDefault="00A60217" w:rsidP="00A60217">
      <w:pPr>
        <w:pStyle w:val="af3"/>
        <w:spacing w:after="0" w:line="240" w:lineRule="auto"/>
        <w:ind w:firstLine="737"/>
        <w:jc w:val="both"/>
        <w:rPr>
          <w:rFonts w:ascii="Times New Roman" w:hAnsi="Times New Roman" w:cs="Times New Roman"/>
        </w:rPr>
      </w:pPr>
      <w:r w:rsidRPr="00B750B6">
        <w:rPr>
          <w:rFonts w:ascii="Times New Roman" w:eastAsia="Times New Roman" w:hAnsi="Times New Roman" w:cs="Times New Roman"/>
          <w:color w:val="000000"/>
        </w:rPr>
        <w:t xml:space="preserve">  </w:t>
      </w:r>
      <w:r w:rsidRPr="00B750B6">
        <w:rPr>
          <w:rFonts w:ascii="Times New Roman" w:hAnsi="Times New Roman" w:cs="Times New Roman"/>
          <w:color w:val="000000"/>
        </w:rPr>
        <w:t xml:space="preserve">Отказ в предоставлении муниципальной услуги по основаниям, указанным в </w:t>
      </w:r>
      <w:hyperlink r:id="rId294" w:anchor="/document/9057422/entry/1024" w:history="1">
        <w:r w:rsidRPr="00B750B6">
          <w:rPr>
            <w:rStyle w:val="af2"/>
            <w:rFonts w:ascii="Times New Roman" w:hAnsi="Times New Roman" w:cs="Times New Roman"/>
            <w:color w:val="000000"/>
          </w:rPr>
          <w:t>пункте 2</w:t>
        </w:r>
      </w:hyperlink>
      <w:r w:rsidRPr="00B750B6">
        <w:rPr>
          <w:rFonts w:ascii="Times New Roman" w:hAnsi="Times New Roman" w:cs="Times New Roman"/>
          <w:color w:val="000000"/>
        </w:rPr>
        <w:t>3, не препятствует повторному обращению заявителя после устранения причин, послуживших основанием для отказа.</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9. Размер платы, взимаемой с заявителя при предоставлении муниципальной услуги, и способы ее взимания.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24.  Муниципальная услуга предоставляется бесплатно.</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25.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A60217" w:rsidRPr="00B750B6" w:rsidRDefault="00A60217" w:rsidP="00A60217">
      <w:pPr>
        <w:spacing w:after="0" w:line="240" w:lineRule="auto"/>
        <w:ind w:firstLine="720"/>
        <w:jc w:val="both"/>
        <w:rPr>
          <w:rFonts w:ascii="Times New Roman" w:hAnsi="Times New Roman" w:cs="Times New Roman"/>
        </w:rPr>
      </w:pPr>
    </w:p>
    <w:p w:rsidR="00A60217" w:rsidRPr="00B8798B" w:rsidRDefault="00A60217" w:rsidP="00B8798B">
      <w:pPr>
        <w:spacing w:after="0" w:line="240" w:lineRule="auto"/>
        <w:ind w:firstLine="720"/>
        <w:jc w:val="center"/>
        <w:rPr>
          <w:rFonts w:ascii="Times New Roman" w:hAnsi="Times New Roman" w:cs="Times New Roman"/>
          <w:b/>
        </w:rPr>
      </w:pPr>
      <w:r w:rsidRPr="00B750B6">
        <w:rPr>
          <w:rStyle w:val="aff3"/>
          <w:rFonts w:ascii="Times New Roman" w:hAnsi="Times New Roman" w:cs="Times New Roman"/>
          <w:b/>
        </w:rPr>
        <w:t>Подраздел 11. Срок регистрации запроса заявителя о предо</w:t>
      </w:r>
      <w:r w:rsidR="00B8798B">
        <w:rPr>
          <w:rStyle w:val="aff3"/>
          <w:rFonts w:ascii="Times New Roman" w:hAnsi="Times New Roman" w:cs="Times New Roman"/>
          <w:b/>
        </w:rPr>
        <w:t>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26.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Заявления (запросы), поступившие в Администрацию района с использованием электронных средств связи, в том числе через </w:t>
      </w:r>
      <w:hyperlink r:id="rId295" w:history="1">
        <w:r w:rsidRPr="00B750B6">
          <w:rPr>
            <w:rStyle w:val="af2"/>
            <w:rFonts w:ascii="Times New Roman" w:hAnsi="Times New Roman" w:cs="Times New Roman"/>
          </w:rPr>
          <w:t>Единый портал</w:t>
        </w:r>
      </w:hyperlink>
      <w:r w:rsidRPr="00B750B6">
        <w:rPr>
          <w:rStyle w:val="aff3"/>
          <w:rFonts w:ascii="Times New Roman" w:hAnsi="Times New Roman" w:cs="Times New Roman"/>
        </w:rPr>
        <w:t xml:space="preserve">, </w:t>
      </w:r>
      <w:hyperlink r:id="rId296" w:history="1">
        <w:r w:rsidRPr="00B750B6">
          <w:rPr>
            <w:rStyle w:val="af2"/>
            <w:rFonts w:ascii="Times New Roman" w:hAnsi="Times New Roman" w:cs="Times New Roman"/>
          </w:rPr>
          <w:t>РПГУ</w:t>
        </w:r>
      </w:hyperlink>
      <w:r w:rsidRPr="00B750B6">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A60217" w:rsidRPr="00B750B6" w:rsidRDefault="00A60217" w:rsidP="00A60217">
      <w:pPr>
        <w:spacing w:after="0" w:line="240" w:lineRule="auto"/>
        <w:ind w:firstLine="720"/>
        <w:jc w:val="both"/>
        <w:rPr>
          <w:rFonts w:ascii="Times New Roman" w:hAnsi="Times New Roman" w:cs="Times New Roman"/>
        </w:rPr>
      </w:pPr>
    </w:p>
    <w:p w:rsidR="00A60217" w:rsidRPr="00B8798B" w:rsidRDefault="00A60217" w:rsidP="00B8798B">
      <w:pPr>
        <w:spacing w:after="0" w:line="240" w:lineRule="auto"/>
        <w:jc w:val="center"/>
        <w:rPr>
          <w:rFonts w:ascii="Times New Roman" w:hAnsi="Times New Roman" w:cs="Times New Roman"/>
          <w:b/>
        </w:rPr>
      </w:pPr>
      <w:r w:rsidRPr="00B750B6">
        <w:rPr>
          <w:rStyle w:val="aff3"/>
          <w:rFonts w:ascii="Times New Roman" w:hAnsi="Times New Roman" w:cs="Times New Roman"/>
          <w:b/>
        </w:rPr>
        <w:t>Подраздел 12. Требовании к помещениям, в которых предос</w:t>
      </w:r>
      <w:r w:rsidR="00B8798B">
        <w:rPr>
          <w:rStyle w:val="aff3"/>
          <w:rFonts w:ascii="Times New Roman" w:hAnsi="Times New Roman" w:cs="Times New Roman"/>
          <w:b/>
        </w:rPr>
        <w:t>тавляется муниципальная услуга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27.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Архива, МФЦ, ТОСП.</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1) наличие средств пожаротушения;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 наличие телефона;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3) наличие соответствующих вывесок (указателей) с номерами и наименованиями помещений Архива, указанием времени приема специалистами Архива, перерыва на обед, технического перерыва;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 наличие офисной мебели;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6) возможность копирования документов.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Специалисты Архива,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history="1">
        <w:r w:rsidRPr="00B750B6">
          <w:rPr>
            <w:rStyle w:val="af2"/>
            <w:rFonts w:ascii="Times New Roman" w:hAnsi="Times New Roman" w:cs="Times New Roman"/>
          </w:rPr>
          <w:t>разделе 3</w:t>
        </w:r>
      </w:hyperlink>
      <w:r w:rsidRPr="00B750B6">
        <w:rPr>
          <w:rStyle w:val="aff3"/>
          <w:rFonts w:ascii="Times New Roman" w:hAnsi="Times New Roman" w:cs="Times New Roman"/>
        </w:rPr>
        <w:t xml:space="preserve"> настоящего Административного регламента, в визуальной и текстовой формах.</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28.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Начальник Архива в пределах установленных полномочий организует инструктирование или обучение специалистов Архива,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Архива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Архива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13.  Показатели качества и доступности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29.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а) доступность:</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 (доля) заявителей, удовлетворенных полнотой и доступностью информации о порядке предоставления муниципальной услуги, - 90 процентов;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б) качество:</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A60217" w:rsidRPr="00B750B6" w:rsidRDefault="00A60217" w:rsidP="00B8798B">
      <w:pPr>
        <w:pStyle w:val="1"/>
        <w:widowControl/>
        <w:suppressAutoHyphens/>
        <w:overflowPunct w:val="0"/>
        <w:autoSpaceDE/>
        <w:autoSpaceDN/>
        <w:adjustRightInd/>
        <w:spacing w:before="0" w:after="0"/>
        <w:jc w:val="both"/>
        <w:rPr>
          <w:rFonts w:ascii="Times New Roman" w:hAnsi="Times New Roman" w:cs="Times New Roman"/>
          <w:sz w:val="22"/>
          <w:szCs w:val="22"/>
        </w:rPr>
      </w:pPr>
    </w:p>
    <w:p w:rsidR="00A60217" w:rsidRPr="00B750B6" w:rsidRDefault="00A60217" w:rsidP="00B8798B">
      <w:pPr>
        <w:pStyle w:val="1"/>
        <w:widowControl/>
        <w:suppressAutoHyphens/>
        <w:overflowPunct w:val="0"/>
        <w:autoSpaceDE/>
        <w:autoSpaceDN/>
        <w:adjustRightInd/>
        <w:spacing w:before="0" w:after="0"/>
        <w:rPr>
          <w:rFonts w:ascii="Times New Roman" w:hAnsi="Times New Roman" w:cs="Times New Roman"/>
          <w:sz w:val="22"/>
          <w:szCs w:val="22"/>
        </w:rPr>
      </w:pPr>
      <w:r w:rsidRPr="00B750B6">
        <w:rPr>
          <w:rFonts w:ascii="Times New Roman" w:hAnsi="Times New Roman" w:cs="Times New Roman"/>
          <w:sz w:val="22"/>
          <w:szCs w:val="22"/>
        </w:rPr>
        <w:t>Раздел 3. Состав, последовательность и сроки выполнения административных процедур</w:t>
      </w:r>
    </w:p>
    <w:p w:rsidR="00A60217" w:rsidRPr="00B750B6" w:rsidRDefault="00A60217" w:rsidP="00A60217">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1. Исчерпывающий перечень административных процедур (действий).</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30. Предоставление муниципальной услуги включает в себя следующие административные процедуры (действия):</w:t>
      </w:r>
    </w:p>
    <w:p w:rsidR="00A60217" w:rsidRPr="00B750B6" w:rsidRDefault="00A60217" w:rsidP="00A60217">
      <w:pPr>
        <w:spacing w:after="0" w:line="240" w:lineRule="auto"/>
        <w:ind w:firstLine="720"/>
        <w:jc w:val="both"/>
        <w:rPr>
          <w:rFonts w:ascii="Times New Roman" w:hAnsi="Times New Roman" w:cs="Times New Roman"/>
        </w:rPr>
      </w:pPr>
      <w:bookmarkStart w:id="6506" w:name="sub_10381"/>
      <w:bookmarkEnd w:id="6506"/>
      <w:r w:rsidRPr="00B750B6">
        <w:rPr>
          <w:rStyle w:val="aff3"/>
          <w:rFonts w:ascii="Times New Roman" w:hAnsi="Times New Roman" w:cs="Times New Roman"/>
        </w:rPr>
        <w:t>- п</w:t>
      </w:r>
      <w:r w:rsidRPr="00B750B6">
        <w:rPr>
          <w:rStyle w:val="aff3"/>
          <w:rFonts w:ascii="Times New Roman" w:hAnsi="Times New Roman" w:cs="Times New Roman"/>
          <w:color w:val="000000"/>
        </w:rPr>
        <w:t>рием и регистрация заявления и документов;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 xml:space="preserve">- рассмотрение документов и принятие решения; </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выдача результата заявителю.</w:t>
      </w:r>
    </w:p>
    <w:p w:rsidR="00A60217" w:rsidRPr="00B750B6" w:rsidRDefault="00A60217" w:rsidP="00A60217">
      <w:pPr>
        <w:spacing w:after="0" w:line="240" w:lineRule="auto"/>
        <w:ind w:firstLine="720"/>
        <w:jc w:val="center"/>
        <w:rPr>
          <w:rStyle w:val="aff3"/>
          <w:rFonts w:ascii="Times New Roman" w:hAnsi="Times New Roman" w:cs="Times New Roman"/>
          <w:b/>
          <w:color w:val="000000"/>
        </w:rPr>
      </w:pPr>
      <w:bookmarkStart w:id="6507" w:name="sub_1040"/>
      <w:bookmarkEnd w:id="6507"/>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color w:val="000000"/>
        </w:rPr>
        <w:t>Подраздел 2.</w:t>
      </w:r>
      <w:r w:rsidRPr="00B750B6">
        <w:rPr>
          <w:rFonts w:ascii="Times New Roman" w:hAnsi="Times New Roman" w:cs="Times New Roman"/>
          <w:b/>
        </w:rPr>
        <w:t xml:space="preserve"> П</w:t>
      </w:r>
      <w:r w:rsidRPr="00B750B6">
        <w:rPr>
          <w:rStyle w:val="aff3"/>
          <w:rFonts w:ascii="Times New Roman" w:hAnsi="Times New Roman" w:cs="Times New Roman"/>
          <w:b/>
          <w:color w:val="000000"/>
        </w:rPr>
        <w:t>рием и регистрация заявления и документов</w:t>
      </w:r>
      <w:r w:rsidRPr="00B750B6">
        <w:rPr>
          <w:rStyle w:val="aff3"/>
          <w:rFonts w:ascii="Times New Roman" w:hAnsi="Times New Roman" w:cs="Times New Roman"/>
          <w:color w:val="000000"/>
        </w:rPr>
        <w:t>.</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 xml:space="preserve">31 Юридическим фактом, являющимся основанием для начала                                              административного действия, является обращение гражданина в адрес Главы                   </w:t>
      </w:r>
      <w:r w:rsidRPr="00B750B6">
        <w:rPr>
          <w:rStyle w:val="aff3"/>
          <w:rFonts w:ascii="Times New Roman" w:hAnsi="Times New Roman" w:cs="Times New Roman"/>
          <w:bCs/>
          <w:iCs/>
          <w:color w:val="000000"/>
        </w:rPr>
        <w:t>Большеигнатовского</w:t>
      </w:r>
      <w:r w:rsidRPr="00B750B6">
        <w:rPr>
          <w:rStyle w:val="aff3"/>
          <w:rFonts w:ascii="Times New Roman" w:hAnsi="Times New Roman" w:cs="Times New Roman"/>
        </w:rPr>
        <w:t xml:space="preserve"> муниципального района, или </w:t>
      </w:r>
      <w:r w:rsidRPr="00B750B6">
        <w:rPr>
          <w:rStyle w:val="aff3"/>
          <w:rFonts w:ascii="Times New Roman" w:hAnsi="Times New Roman" w:cs="Times New Roman"/>
          <w:color w:val="000000"/>
        </w:rPr>
        <w:t xml:space="preserve">в адрес Архива с заявлением по форме согласно    </w:t>
      </w:r>
      <w:hyperlink w:anchor="sub_1100" w:history="1">
        <w:r w:rsidRPr="00B750B6">
          <w:rPr>
            <w:rStyle w:val="af2"/>
            <w:rFonts w:ascii="Times New Roman" w:hAnsi="Times New Roman" w:cs="Times New Roman"/>
            <w:color w:val="000000"/>
          </w:rPr>
          <w:t xml:space="preserve">приложению </w:t>
        </w:r>
      </w:hyperlink>
      <w:r w:rsidRPr="00B750B6">
        <w:rPr>
          <w:rFonts w:ascii="Times New Roman" w:hAnsi="Times New Roman" w:cs="Times New Roman"/>
        </w:rPr>
        <w:t>3</w:t>
      </w:r>
      <w:r w:rsidRPr="00B750B6">
        <w:rPr>
          <w:rStyle w:val="aff3"/>
          <w:rFonts w:ascii="Times New Roman" w:hAnsi="Times New Roman" w:cs="Times New Roman"/>
          <w:color w:val="000000"/>
        </w:rPr>
        <w:t xml:space="preserve"> и документами, указанными в </w:t>
      </w:r>
      <w:hyperlink w:anchor="sub_1019" w:history="1">
        <w:r w:rsidRPr="00B750B6">
          <w:rPr>
            <w:rStyle w:val="af2"/>
            <w:rFonts w:ascii="Times New Roman" w:hAnsi="Times New Roman" w:cs="Times New Roman"/>
            <w:color w:val="000000"/>
          </w:rPr>
          <w:t xml:space="preserve">пункте </w:t>
        </w:r>
      </w:hyperlink>
      <w:r w:rsidRPr="00B750B6">
        <w:rPr>
          <w:rFonts w:ascii="Times New Roman" w:hAnsi="Times New Roman" w:cs="Times New Roman"/>
          <w:color w:val="000000"/>
        </w:rPr>
        <w:t>18</w:t>
      </w:r>
      <w:r w:rsidRPr="00B750B6">
        <w:rPr>
          <w:rStyle w:val="aff3"/>
          <w:rFonts w:ascii="Times New Roman" w:hAnsi="Times New Roman" w:cs="Times New Roman"/>
          <w:color w:val="000000"/>
        </w:rPr>
        <w:t xml:space="preserve"> настоящего регламента.</w:t>
      </w:r>
    </w:p>
    <w:p w:rsidR="00A60217" w:rsidRPr="00B750B6" w:rsidRDefault="00A60217" w:rsidP="00A60217">
      <w:pPr>
        <w:spacing w:after="0" w:line="240" w:lineRule="auto"/>
        <w:ind w:firstLine="720"/>
        <w:jc w:val="both"/>
        <w:rPr>
          <w:rFonts w:ascii="Times New Roman" w:hAnsi="Times New Roman" w:cs="Times New Roman"/>
        </w:rPr>
      </w:pPr>
      <w:bookmarkStart w:id="6508" w:name="sub_10411"/>
      <w:bookmarkEnd w:id="6508"/>
      <w:r w:rsidRPr="00B750B6">
        <w:rPr>
          <w:rStyle w:val="aff3"/>
          <w:rFonts w:ascii="Times New Roman" w:hAnsi="Times New Roman" w:cs="Times New Roman"/>
          <w:color w:val="000000"/>
        </w:rPr>
        <w:t xml:space="preserve">32. Для получения муниципальной услуги заявитель вправе подать заявление и документы лично или через своего законного представителя по адресам, указанным в </w:t>
      </w:r>
      <w:hyperlink w:anchor="sub_1200" w:history="1">
        <w:r w:rsidRPr="00B750B6">
          <w:rPr>
            <w:rStyle w:val="af2"/>
            <w:rFonts w:ascii="Times New Roman" w:hAnsi="Times New Roman" w:cs="Times New Roman"/>
            <w:color w:val="000000"/>
          </w:rPr>
          <w:t xml:space="preserve">приложении </w:t>
        </w:r>
      </w:hyperlink>
      <w:r w:rsidRPr="00B750B6">
        <w:rPr>
          <w:rFonts w:ascii="Times New Roman" w:hAnsi="Times New Roman" w:cs="Times New Roman"/>
        </w:rPr>
        <w:t>3</w:t>
      </w:r>
      <w:r w:rsidRPr="00B750B6">
        <w:rPr>
          <w:rStyle w:val="aff3"/>
          <w:rFonts w:ascii="Times New Roman" w:hAnsi="Times New Roman" w:cs="Times New Roman"/>
          <w:color w:val="000000"/>
        </w:rPr>
        <w:t xml:space="preserve"> к настоящему регламенту, а также с использованием почтовой связи или в электронном виде через Единый п</w:t>
      </w:r>
      <w:hyperlink r:id="rId297" w:history="1">
        <w:r w:rsidRPr="00B750B6">
          <w:rPr>
            <w:rStyle w:val="af2"/>
            <w:rFonts w:ascii="Times New Roman" w:hAnsi="Times New Roman" w:cs="Times New Roman"/>
            <w:color w:val="000000"/>
          </w:rPr>
          <w:t>ортал</w:t>
        </w:r>
      </w:hyperlink>
      <w:r w:rsidRPr="00B750B6">
        <w:rPr>
          <w:rStyle w:val="aff3"/>
          <w:rFonts w:ascii="Times New Roman" w:hAnsi="Times New Roman" w:cs="Times New Roman"/>
          <w:color w:val="000000"/>
        </w:rPr>
        <w:t xml:space="preserve"> государственных и муниципальных услуг (функций).</w:t>
      </w:r>
    </w:p>
    <w:p w:rsidR="00A60217" w:rsidRPr="00B750B6" w:rsidRDefault="00A60217" w:rsidP="00A60217">
      <w:pPr>
        <w:spacing w:after="0" w:line="240" w:lineRule="auto"/>
        <w:ind w:firstLine="720"/>
        <w:jc w:val="both"/>
        <w:rPr>
          <w:rFonts w:ascii="Times New Roman" w:hAnsi="Times New Roman" w:cs="Times New Roman"/>
        </w:rPr>
      </w:pPr>
      <w:bookmarkStart w:id="6509" w:name="sub_10421"/>
      <w:bookmarkEnd w:id="6509"/>
      <w:r w:rsidRPr="00B750B6">
        <w:rPr>
          <w:rStyle w:val="aff3"/>
          <w:rFonts w:ascii="Times New Roman" w:hAnsi="Times New Roman" w:cs="Times New Roman"/>
          <w:color w:val="000000"/>
        </w:rPr>
        <w:t>33. 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A60217" w:rsidRPr="00B750B6" w:rsidRDefault="00A60217" w:rsidP="00A60217">
      <w:pPr>
        <w:spacing w:after="0" w:line="240" w:lineRule="auto"/>
        <w:ind w:firstLine="720"/>
        <w:jc w:val="both"/>
        <w:rPr>
          <w:rFonts w:ascii="Times New Roman" w:hAnsi="Times New Roman" w:cs="Times New Roman"/>
        </w:rPr>
      </w:pPr>
      <w:bookmarkStart w:id="6510" w:name="sub_10422"/>
      <w:bookmarkEnd w:id="6510"/>
      <w:r w:rsidRPr="00B750B6">
        <w:rPr>
          <w:rStyle w:val="aff3"/>
          <w:rFonts w:ascii="Times New Roman" w:hAnsi="Times New Roman" w:cs="Times New Roman"/>
          <w:color w:val="000000"/>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2) предоставляет заявителю бланк заявления;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 xml:space="preserve">3) проверяет наличие всех документов, указанных в </w:t>
      </w:r>
      <w:hyperlink w:anchor="sub_1019" w:history="1">
        <w:r w:rsidRPr="00B750B6">
          <w:rPr>
            <w:rStyle w:val="af2"/>
            <w:rFonts w:ascii="Times New Roman" w:hAnsi="Times New Roman" w:cs="Times New Roman"/>
            <w:color w:val="000000"/>
          </w:rPr>
          <w:t xml:space="preserve">пункте </w:t>
        </w:r>
      </w:hyperlink>
      <w:r w:rsidRPr="00B750B6">
        <w:rPr>
          <w:rFonts w:ascii="Times New Roman" w:hAnsi="Times New Roman" w:cs="Times New Roman"/>
          <w:color w:val="000000"/>
        </w:rPr>
        <w:t>17</w:t>
      </w:r>
      <w:r w:rsidRPr="00B750B6">
        <w:rPr>
          <w:rStyle w:val="aff3"/>
          <w:rFonts w:ascii="Times New Roman" w:hAnsi="Times New Roman" w:cs="Times New Roman"/>
          <w:color w:val="000000"/>
        </w:rPr>
        <w:t xml:space="preserve"> настоящего                  регламента, необходимых для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5) проверяет соответствие представленных документов установленным                        требованиям, а именно:</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тексты документов написаны разборчиво;</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фамилия, имя и отчество заявителя (при наличии), адрес места жительства      написаны полностью;</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в документах нет подчисток, приписок, зачеркнутых слов и не оговоренных в них исправлений;</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документы не исполнены карандашом;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документы не имеют повреждений, наличие которых не позволяет однозначно истолковать их содержание;</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lastRenderedPageBreak/>
        <w:t>6) по окончании регистрационных действий специалист, ответственный за                     прием и регистрацию документов, выдает заявителю расписку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В случае представления документов через многофункциональный центр                      расписка выдается указанным многофункциональным центром.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7)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34. Заявитель несет ответственность за достоверность представленных сведений и документов.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 xml:space="preserve">35. После регистрации заявления и документов специалист, ответственный за прием и регистрацию документов, в течение 1-го рабочего дня передает заявление и документы на рассмотрение для принятия решения в   Архив </w:t>
      </w:r>
      <w:r w:rsidRPr="00B750B6">
        <w:rPr>
          <w:rStyle w:val="aff3"/>
          <w:rFonts w:ascii="Times New Roman" w:hAnsi="Times New Roman" w:cs="Times New Roman"/>
          <w:bCs/>
          <w:iCs/>
          <w:color w:val="000000"/>
        </w:rPr>
        <w:t xml:space="preserve"> Администрации. Если заявитель обращается с заявлением непосредственно в Архив,  заявление регистрируется в архиве  в течении 1 рабочего  дня со дня поступления в журнале регистрации обращений граждан.</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color w:val="000000"/>
        </w:rPr>
        <w:t xml:space="preserve">36.  </w:t>
      </w:r>
      <w:r w:rsidRPr="00B750B6">
        <w:rPr>
          <w:rStyle w:val="aff3"/>
          <w:rFonts w:ascii="Times New Roman" w:hAnsi="Times New Roman" w:cs="Times New Roman"/>
          <w:color w:val="111111"/>
        </w:rPr>
        <w:t xml:space="preserve">В случае установления в представленных документах оснований для отказа в приеме документов, </w:t>
      </w:r>
      <w:bookmarkStart w:id="6511" w:name="ext-gen1938"/>
      <w:bookmarkEnd w:id="6511"/>
      <w:r w:rsidRPr="00B750B6">
        <w:rPr>
          <w:rStyle w:val="aff3"/>
          <w:rFonts w:ascii="Times New Roman" w:hAnsi="Times New Roman" w:cs="Times New Roman"/>
          <w:color w:val="111111"/>
        </w:rPr>
        <w:t>предусмотренных пунктом 21 настоящего регламента, специалист, ответственный за прием и регистрацию документов, объясняет заявителю или его законному представителю  содержание  выявленных недостатков  и причины, послужившие основанием для принятия решения в отказе в принятии документов. По желанию заявителя специалист, ответственный за прием и регистрацию документов,  в течении 1-го рабочего дня оформляет и выдает на руки заявителю письмо с  мотивированным отказом в приеме документов.</w:t>
      </w:r>
    </w:p>
    <w:p w:rsidR="00A60217" w:rsidRPr="00B750B6" w:rsidRDefault="00A60217" w:rsidP="00A60217">
      <w:pPr>
        <w:spacing w:after="0" w:line="240" w:lineRule="auto"/>
        <w:ind w:firstLine="720"/>
        <w:jc w:val="both"/>
        <w:rPr>
          <w:rFonts w:ascii="Times New Roman" w:hAnsi="Times New Roman" w:cs="Times New Roman"/>
        </w:rPr>
      </w:pPr>
      <w:bookmarkStart w:id="6512" w:name="sub_10443"/>
      <w:bookmarkStart w:id="6513" w:name="sub_104421"/>
      <w:bookmarkStart w:id="6514" w:name="sub_104422"/>
      <w:bookmarkEnd w:id="6512"/>
      <w:bookmarkEnd w:id="6513"/>
      <w:bookmarkEnd w:id="6514"/>
      <w:r w:rsidRPr="00B750B6">
        <w:rPr>
          <w:rFonts w:ascii="Times New Roman" w:hAnsi="Times New Roman" w:cs="Times New Roman"/>
        </w:rPr>
        <w:t xml:space="preserve">37. </w:t>
      </w:r>
      <w:r w:rsidRPr="00B750B6">
        <w:rPr>
          <w:rFonts w:ascii="Times New Roman" w:hAnsi="Times New Roman" w:cs="Times New Roman"/>
          <w:color w:val="22272F"/>
        </w:rPr>
        <w:t>В случае подачи заявителем заявления о предоставлении муниципальной услуги через МФЦ, МФЦ обеспечивает их передачу в Администрацию, в порядке и сроки, которые установлены соглашением о взаимодействии между МФЦ и Администрацию, но не позднее следующего рабочего дня со дня поступления пакета документов. При этом датой подачи заявителем заявления и документов является дата поступления пакета документов в Администрацию.</w:t>
      </w:r>
    </w:p>
    <w:p w:rsidR="00A60217" w:rsidRPr="00B750B6" w:rsidRDefault="00A60217" w:rsidP="00A60217">
      <w:pPr>
        <w:spacing w:after="0" w:line="240" w:lineRule="auto"/>
        <w:ind w:firstLine="720"/>
        <w:jc w:val="both"/>
        <w:rPr>
          <w:rFonts w:ascii="Times New Roman" w:hAnsi="Times New Roman" w:cs="Times New Roman"/>
        </w:rPr>
      </w:pPr>
      <w:r w:rsidRPr="00B750B6">
        <w:rPr>
          <w:rFonts w:ascii="Times New Roman" w:hAnsi="Times New Roman" w:cs="Times New Roman"/>
          <w:color w:val="22272F"/>
        </w:rPr>
        <w:t>38. Подача документов в электронном виде осуществляется посредством заполнения  в федеральной государственной информационной системы «Единый портал государственных и муниципальных услуг (функций)» интерактивной формы заявления и прикрепления к нему сканированных копий документов, заверенных квалифицированной электронной подписью.</w:t>
      </w:r>
    </w:p>
    <w:p w:rsidR="00A60217" w:rsidRPr="00B750B6" w:rsidRDefault="00A60217" w:rsidP="00A60217">
      <w:pPr>
        <w:spacing w:after="0" w:line="240" w:lineRule="auto"/>
        <w:ind w:firstLine="720"/>
        <w:jc w:val="both"/>
        <w:rPr>
          <w:rFonts w:ascii="Times New Roman" w:hAnsi="Times New Roman" w:cs="Times New Roman"/>
        </w:rPr>
      </w:pPr>
      <w:r w:rsidRPr="00B750B6">
        <w:rPr>
          <w:rFonts w:ascii="Times New Roman" w:hAnsi="Times New Roman" w:cs="Times New Roman"/>
          <w:color w:val="22272F"/>
        </w:rPr>
        <w:t>39. Факт подачи заявления в электронной форме фиксируется в «Личном кабинете заявителя» федеральной государственной информационной системы «Единый портал государственных и муниципальных услуг (функций)».</w:t>
      </w:r>
    </w:p>
    <w:p w:rsidR="00A60217" w:rsidRPr="00B750B6" w:rsidRDefault="00A60217" w:rsidP="00A60217">
      <w:pPr>
        <w:spacing w:after="0" w:line="240" w:lineRule="auto"/>
        <w:ind w:firstLine="720"/>
        <w:jc w:val="both"/>
        <w:rPr>
          <w:rFonts w:ascii="Times New Roman" w:hAnsi="Times New Roman" w:cs="Times New Roman"/>
          <w:color w:val="22272F"/>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3. Особенности предоставления муниципальной услуги в МФЦ.</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40.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Информирование (консультация) по порядку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41. Осуществление административной процедуры "Информирование (консультация) по порядку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w:t>
      </w:r>
      <w:r w:rsidRPr="00B750B6">
        <w:rPr>
          <w:rStyle w:val="aff3"/>
          <w:rFonts w:ascii="Times New Roman" w:hAnsi="Times New Roman" w:cs="Times New Roman"/>
        </w:rPr>
        <w:lastRenderedPageBreak/>
        <w:t>заявителя в МФЦ, ТОСП, в организации, привлекаемых к реализации функций МФЦ, ТОСП (далее - привлекаемые организации)  по следующим вопросам: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срок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42. Осуществление административной процедуры "Прием и регистрация запроса и документов".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eastAsia="Times New Roman" w:hAnsi="Times New Roman" w:cs="Times New Roman"/>
        </w:rPr>
        <w:t xml:space="preserve"> </w:t>
      </w:r>
      <w:r w:rsidRPr="00B750B6">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наличия оснований для отказа в приеме документов, определенных в пункте 21 настоящего Административного регламента, уведомляет заявителя о возможности получения отказа в предоставлении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Принятые у заявителя документы, заявление и расписка передаются в электронном виде в уполномоченный орган по защищенным каналам связи.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43.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учет выдачи экземпляров электронных документов на бумажном носителе.</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44.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pStyle w:val="1"/>
        <w:widowControl/>
        <w:suppressAutoHyphens/>
        <w:overflowPunct w:val="0"/>
        <w:autoSpaceDE/>
        <w:autoSpaceDN/>
        <w:adjustRightInd/>
        <w:spacing w:before="0" w:after="0"/>
        <w:rPr>
          <w:rFonts w:ascii="Times New Roman" w:hAnsi="Times New Roman" w:cs="Times New Roman"/>
          <w:sz w:val="22"/>
          <w:szCs w:val="22"/>
        </w:rPr>
      </w:pPr>
      <w:r w:rsidRPr="00B750B6">
        <w:rPr>
          <w:rFonts w:ascii="Times New Roman" w:hAnsi="Times New Roman" w:cs="Times New Roman"/>
          <w:sz w:val="22"/>
          <w:szCs w:val="22"/>
        </w:rPr>
        <w:t>Раздел 4. Формы контроля за исполнением Административного регламента</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1. Порядок осуществления контроля за исполнением настоящего Административного регламента.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45.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Архива по исполнению настоящего Административного регламента осуществляется Главой Большеигнатовского муниципального района.</w:t>
      </w:r>
    </w:p>
    <w:p w:rsidR="00A60217" w:rsidRPr="00B750B6" w:rsidRDefault="00A60217" w:rsidP="00A60217">
      <w:pPr>
        <w:spacing w:after="0" w:line="240" w:lineRule="auto"/>
        <w:ind w:firstLine="720"/>
        <w:jc w:val="both"/>
        <w:rPr>
          <w:rStyle w:val="aff3"/>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46.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w:t>
      </w:r>
      <w:r w:rsidRPr="00B750B6">
        <w:rPr>
          <w:rFonts w:ascii="Times New Roman" w:hAnsi="Times New Roman" w:cs="Times New Roman"/>
        </w:rPr>
        <w:t>Большеигнатовского муниципального района</w:t>
      </w:r>
      <w:r w:rsidRPr="00B750B6">
        <w:rPr>
          <w:rStyle w:val="aff3"/>
          <w:rFonts w:ascii="Times New Roman" w:hAnsi="Times New Roman" w:cs="Times New Roman"/>
        </w:rPr>
        <w:t xml:space="preserve">, заместителей главы </w:t>
      </w:r>
      <w:r w:rsidRPr="00B750B6">
        <w:rPr>
          <w:rFonts w:ascii="Times New Roman" w:hAnsi="Times New Roman" w:cs="Times New Roman"/>
        </w:rPr>
        <w:t>Большеигнатовского муниципального района</w:t>
      </w:r>
      <w:r w:rsidRPr="00B750B6">
        <w:rPr>
          <w:rStyle w:val="aff3"/>
          <w:rFonts w:ascii="Times New Roman" w:hAnsi="Times New Roman" w:cs="Times New Roman"/>
        </w:rPr>
        <w:t xml:space="preserve"> на основании иных документов и сведений, указывающих на нарушения настоящего Административного регламента.</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A60217" w:rsidRPr="00B750B6" w:rsidRDefault="00A60217" w:rsidP="00A60217">
      <w:pPr>
        <w:spacing w:after="0" w:line="240" w:lineRule="auto"/>
        <w:ind w:firstLine="720"/>
        <w:jc w:val="both"/>
        <w:rPr>
          <w:rStyle w:val="aff3"/>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shd w:val="clear" w:color="auto" w:fill="FFFFFF"/>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47.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 xml:space="preserve">Глава </w:t>
      </w:r>
      <w:r w:rsidRPr="00B750B6">
        <w:rPr>
          <w:rFonts w:ascii="Times New Roman" w:hAnsi="Times New Roman" w:cs="Times New Roman"/>
        </w:rPr>
        <w:t>Большеигнатовского муниципального района</w:t>
      </w:r>
      <w:r w:rsidRPr="00B750B6">
        <w:rPr>
          <w:rStyle w:val="aff3"/>
          <w:rFonts w:ascii="Times New Roman" w:hAnsi="Times New Roman" w:cs="Times New Roman"/>
          <w:shd w:val="clear" w:color="auto" w:fill="FFFFFF"/>
        </w:rPr>
        <w:t xml:space="preserve"> несет ответственность за несвоевременное рассмотрение заявлений.</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 xml:space="preserve">Глава </w:t>
      </w:r>
      <w:r w:rsidRPr="00B750B6">
        <w:rPr>
          <w:rFonts w:ascii="Times New Roman" w:hAnsi="Times New Roman" w:cs="Times New Roman"/>
        </w:rPr>
        <w:t>Большеигнатовского муниципального района</w:t>
      </w:r>
      <w:r w:rsidRPr="00B750B6">
        <w:rPr>
          <w:rStyle w:val="aff3"/>
          <w:rFonts w:ascii="Times New Roman" w:hAnsi="Times New Roman" w:cs="Times New Roman"/>
          <w:shd w:val="clear" w:color="auto" w:fill="FFFFFF"/>
        </w:rPr>
        <w:t xml:space="preserve"> несет ответственность за несвоевременное и (или) ненадлежащее выполнение административных действий, указанных в пункте 30 Административного регламента.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A60217" w:rsidRPr="00B750B6" w:rsidRDefault="00A60217" w:rsidP="00A60217">
      <w:pPr>
        <w:spacing w:after="0" w:line="240" w:lineRule="auto"/>
        <w:ind w:firstLine="720"/>
        <w:jc w:val="both"/>
        <w:rPr>
          <w:rFonts w:ascii="Times New Roman" w:hAnsi="Times New Roman" w:cs="Times New Roman"/>
        </w:rPr>
      </w:pPr>
    </w:p>
    <w:p w:rsidR="00A60217" w:rsidRPr="00B750B6" w:rsidRDefault="00A60217" w:rsidP="00B8798B">
      <w:pPr>
        <w:spacing w:after="0" w:line="240" w:lineRule="auto"/>
        <w:ind w:firstLine="720"/>
        <w:jc w:val="center"/>
        <w:rPr>
          <w:rFonts w:ascii="Times New Roman" w:hAnsi="Times New Roman" w:cs="Times New Roman"/>
        </w:rPr>
      </w:pPr>
      <w:r w:rsidRPr="00B750B6">
        <w:rPr>
          <w:rStyle w:val="aff3"/>
          <w:rFonts w:ascii="Times New Roman" w:hAnsi="Times New Roman" w:cs="Times New Roman"/>
          <w:b/>
          <w:shd w:val="clear" w:color="auto" w:fill="FFFFFF"/>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shd w:val="clear" w:color="auto" w:fill="FFFFFF"/>
        </w:rPr>
        <w:t>48.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60217" w:rsidRPr="00B750B6" w:rsidRDefault="00A60217" w:rsidP="00B8798B">
      <w:pPr>
        <w:pStyle w:val="1"/>
        <w:widowControl/>
        <w:suppressAutoHyphens/>
        <w:overflowPunct w:val="0"/>
        <w:autoSpaceDE/>
        <w:autoSpaceDN/>
        <w:adjustRightInd/>
        <w:spacing w:before="0" w:after="0"/>
        <w:jc w:val="both"/>
        <w:rPr>
          <w:rFonts w:ascii="Times New Roman" w:hAnsi="Times New Roman" w:cs="Times New Roman"/>
          <w:sz w:val="22"/>
          <w:szCs w:val="22"/>
        </w:rPr>
      </w:pPr>
    </w:p>
    <w:p w:rsidR="00A60217" w:rsidRPr="00B8798B" w:rsidRDefault="00A60217" w:rsidP="00B8798B">
      <w:pPr>
        <w:pStyle w:val="1"/>
        <w:widowControl/>
        <w:suppressAutoHyphens/>
        <w:overflowPunct w:val="0"/>
        <w:autoSpaceDE/>
        <w:autoSpaceDN/>
        <w:adjustRightInd/>
        <w:spacing w:before="0" w:after="0"/>
        <w:rPr>
          <w:rFonts w:ascii="Times New Roman" w:hAnsi="Times New Roman" w:cs="Times New Roman"/>
          <w:sz w:val="22"/>
          <w:szCs w:val="22"/>
        </w:rPr>
      </w:pPr>
      <w:r w:rsidRPr="00B750B6">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49.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50.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нарушения срока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w:t>
      </w:r>
      <w:r w:rsidRPr="00B750B6">
        <w:rPr>
          <w:rStyle w:val="aff3"/>
          <w:rFonts w:ascii="Times New Roman" w:hAnsi="Times New Roman" w:cs="Times New Roman"/>
        </w:rPr>
        <w:lastRenderedPageBreak/>
        <w:t>муниципальными правовыми актами Большеигнатовского муниципального района для предоставления муниципальной услуги;</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51.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52.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history="1">
        <w:r w:rsidRPr="00B750B6">
          <w:rPr>
            <w:rStyle w:val="aff3"/>
            <w:rFonts w:ascii="Times New Roman" w:hAnsi="Times New Roman" w:cs="Times New Roman"/>
          </w:rPr>
          <w:t>п</w:t>
        </w:r>
      </w:hyperlink>
      <w:hyperlink w:anchor="sub_1024" w:history="1">
        <w:r w:rsidRPr="00B750B6">
          <w:rPr>
            <w:rStyle w:val="aff3"/>
            <w:rFonts w:ascii="Times New Roman" w:hAnsi="Times New Roman" w:cs="Times New Roman"/>
          </w:rPr>
          <w:t>ункт</w:t>
        </w:r>
      </w:hyperlink>
      <w:r w:rsidRPr="00B750B6">
        <w:rPr>
          <w:rStyle w:val="aff3"/>
          <w:rFonts w:ascii="Times New Roman" w:hAnsi="Times New Roman" w:cs="Times New Roman"/>
        </w:rPr>
        <w:t>ом 51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 xml:space="preserve">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98" w:history="1">
        <w:r w:rsidRPr="00B750B6">
          <w:rPr>
            <w:rStyle w:val="af2"/>
            <w:rFonts w:ascii="Times New Roman" w:hAnsi="Times New Roman" w:cs="Times New Roman"/>
          </w:rPr>
          <w:t>официальном сайте</w:t>
        </w:r>
      </w:hyperlink>
      <w:r w:rsidRPr="00B750B6">
        <w:rPr>
          <w:rStyle w:val="aff3"/>
          <w:rFonts w:ascii="Times New Roman" w:hAnsi="Times New Roman" w:cs="Times New Roman"/>
        </w:rPr>
        <w:t xml:space="preserve"> Администрации Большеигнатовского муниципального района, в </w:t>
      </w:r>
      <w:hyperlink r:id="rId299" w:history="1">
        <w:r w:rsidRPr="00B750B6">
          <w:rPr>
            <w:rStyle w:val="af2"/>
            <w:rFonts w:ascii="Times New Roman" w:hAnsi="Times New Roman" w:cs="Times New Roman"/>
          </w:rPr>
          <w:t>федеральной государственной информационной системе</w:t>
        </w:r>
      </w:hyperlink>
      <w:r w:rsidRPr="00B750B6">
        <w:rPr>
          <w:rStyle w:val="aff3"/>
          <w:rFonts w:ascii="Times New Roman" w:hAnsi="Times New Roman" w:cs="Times New Roman"/>
        </w:rPr>
        <w:t xml:space="preserve"> "Единый портал государственных и муниципальных услуг".</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района и его должностных лиц осуществляется в том числе по телефону либо при личном приеме.</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Жалоба может быть подана в:</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многофункциональный центр;</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Администрацию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Главе Большеигнатовского муниципального  района (личный прием).</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 xml:space="preserve">Личный прием заявителей Главой Большеигнатовского муниципального  района производится еженедельно по адресу: с. Большое Игнатово, ул. Советская, д.40. Время приема: среда, с 9 часов  до 12 часов. </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53.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 </w:t>
      </w:r>
      <w:hyperlink r:id="rId300" w:history="1">
        <w:r w:rsidRPr="00B750B6">
          <w:rPr>
            <w:rStyle w:val="af2"/>
            <w:rFonts w:ascii="Times New Roman" w:hAnsi="Times New Roman" w:cs="Times New Roman"/>
          </w:rPr>
          <w:t>Кодекса</w:t>
        </w:r>
      </w:hyperlink>
      <w:r w:rsidRPr="00B750B6">
        <w:rPr>
          <w:rStyle w:val="aff3"/>
          <w:rFonts w:ascii="Times New Roman" w:hAnsi="Times New Roman" w:cs="Times New Roman"/>
        </w:rPr>
        <w:t xml:space="preserve"> Российской Федерации об административных правонарушениях;</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 </w:t>
      </w:r>
      <w:hyperlink r:id="rId301" w:history="1">
        <w:r w:rsidRPr="00B750B6">
          <w:rPr>
            <w:rStyle w:val="af2"/>
            <w:rFonts w:ascii="Times New Roman" w:hAnsi="Times New Roman" w:cs="Times New Roman"/>
          </w:rPr>
          <w:t>Федеральный закон</w:t>
        </w:r>
      </w:hyperlink>
      <w:r w:rsidRPr="00B750B6">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 </w:t>
      </w:r>
      <w:hyperlink r:id="rId302" w:history="1">
        <w:r w:rsidRPr="00B750B6">
          <w:rPr>
            <w:rStyle w:val="af2"/>
            <w:rFonts w:ascii="Times New Roman" w:hAnsi="Times New Roman" w:cs="Times New Roman"/>
          </w:rPr>
          <w:t>Федеральный закон</w:t>
        </w:r>
      </w:hyperlink>
      <w:r w:rsidRPr="00B750B6">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54.Жалоба должна содержать:</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55. Жалоба подлежит регистрации в день ее поступления.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A60217" w:rsidRPr="00B750B6" w:rsidRDefault="00A60217" w:rsidP="00A60217">
      <w:pPr>
        <w:spacing w:after="0" w:line="240" w:lineRule="auto"/>
        <w:ind w:firstLine="720"/>
        <w:jc w:val="both"/>
        <w:rPr>
          <w:rStyle w:val="aff3"/>
          <w:rFonts w:ascii="Times New Roman" w:hAnsi="Times New Roman" w:cs="Times New Roman"/>
        </w:rPr>
      </w:pPr>
      <w:r w:rsidRPr="00B750B6">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w:t>
      </w:r>
      <w:r w:rsidRPr="00B750B6">
        <w:rPr>
          <w:rStyle w:val="aff3"/>
          <w:rFonts w:ascii="Times New Roman" w:hAnsi="Times New Roman" w:cs="Times New Roman"/>
          <w:shd w:val="clear" w:color="auto" w:fill="FFFF00"/>
        </w:rPr>
        <w:t xml:space="preserve"> </w:t>
      </w:r>
      <w:r w:rsidRPr="00B750B6">
        <w:rPr>
          <w:rStyle w:val="aff3"/>
          <w:rFonts w:ascii="Times New Roman" w:hAnsi="Times New Roman" w:cs="Times New Roman"/>
        </w:rPr>
        <w:t>муниципального 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удовлетворении жалобы отказывается.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03" w:history="1">
        <w:r w:rsidRPr="00B750B6">
          <w:rPr>
            <w:rStyle w:val="af2"/>
            <w:rFonts w:ascii="Times New Roman" w:hAnsi="Times New Roman" w:cs="Times New Roman"/>
          </w:rPr>
          <w:t>части 2 статьи 6</w:t>
        </w:r>
      </w:hyperlink>
      <w:r w:rsidRPr="00B750B6">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304" w:history="1">
        <w:r w:rsidRPr="00B750B6">
          <w:rPr>
            <w:rStyle w:val="af2"/>
            <w:rFonts w:ascii="Times New Roman" w:hAnsi="Times New Roman" w:cs="Times New Roman"/>
          </w:rPr>
          <w:t>официальном сайте</w:t>
        </w:r>
      </w:hyperlink>
      <w:r w:rsidRPr="00B750B6">
        <w:rPr>
          <w:rStyle w:val="aff3"/>
          <w:rFonts w:ascii="Times New Roman" w:hAnsi="Times New Roman" w:cs="Times New Roman"/>
        </w:rPr>
        <w:t xml:space="preserve"> Администрации </w:t>
      </w:r>
      <w:r w:rsidRPr="00B750B6">
        <w:rPr>
          <w:rStyle w:val="aff3"/>
          <w:rFonts w:ascii="Times New Roman" w:hAnsi="Times New Roman" w:cs="Times New Roman"/>
          <w:shd w:val="clear" w:color="auto" w:fill="FFFFFF"/>
        </w:rPr>
        <w:t>района.</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305" w:history="1">
        <w:r w:rsidRPr="00B750B6">
          <w:rPr>
            <w:rStyle w:val="af2"/>
            <w:rFonts w:ascii="Times New Roman" w:hAnsi="Times New Roman" w:cs="Times New Roman"/>
          </w:rPr>
          <w:t>частью 4 статьи 10</w:t>
        </w:r>
      </w:hyperlink>
      <w:r w:rsidRPr="00B750B6">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306" w:history="1">
        <w:r w:rsidRPr="00B750B6">
          <w:rPr>
            <w:rStyle w:val="af2"/>
            <w:rFonts w:ascii="Times New Roman" w:hAnsi="Times New Roman" w:cs="Times New Roman"/>
          </w:rPr>
          <w:t>официальном сайте</w:t>
        </w:r>
      </w:hyperlink>
      <w:r w:rsidRPr="00B750B6">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Должностные лица отказывают в удовлетворении жалобы в следующих случаях:</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lastRenderedPageBreak/>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 xml:space="preserve">56.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07" w:history="1">
        <w:r w:rsidRPr="00B750B6">
          <w:rPr>
            <w:rStyle w:val="af2"/>
            <w:rFonts w:ascii="Times New Roman" w:hAnsi="Times New Roman" w:cs="Times New Roman"/>
          </w:rPr>
          <w:t>статьей 5.63</w:t>
        </w:r>
      </w:hyperlink>
      <w:r w:rsidRPr="00B750B6">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A60217" w:rsidRPr="00B750B6" w:rsidRDefault="00A60217" w:rsidP="00A60217">
      <w:pPr>
        <w:spacing w:after="0" w:line="240" w:lineRule="auto"/>
        <w:ind w:firstLine="720"/>
        <w:jc w:val="both"/>
        <w:rPr>
          <w:rFonts w:ascii="Times New Roman" w:hAnsi="Times New Roman" w:cs="Times New Roman"/>
        </w:rPr>
      </w:pPr>
      <w:r w:rsidRPr="00B750B6">
        <w:rPr>
          <w:rStyle w:val="aff3"/>
          <w:rFonts w:ascii="Times New Roman" w:hAnsi="Times New Roman" w:cs="Times New Roman"/>
        </w:rPr>
        <w:t>57.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A60217" w:rsidRPr="00B750B6" w:rsidRDefault="00A60217" w:rsidP="00A60217">
      <w:pPr>
        <w:spacing w:after="0" w:line="240" w:lineRule="auto"/>
        <w:ind w:firstLine="720"/>
        <w:jc w:val="right"/>
        <w:rPr>
          <w:rFonts w:ascii="Times New Roman" w:hAnsi="Times New Roman" w:cs="Times New Roman"/>
          <w:b/>
          <w:color w:val="26282F"/>
        </w:rPr>
      </w:pPr>
      <w:bookmarkStart w:id="6515" w:name="sub_112113244"/>
      <w:bookmarkStart w:id="6516" w:name="sub_112211244"/>
      <w:bookmarkStart w:id="6517" w:name="sub_112113144"/>
      <w:bookmarkStart w:id="6518" w:name="sub_112221144"/>
      <w:bookmarkStart w:id="6519" w:name="sub_112211144"/>
      <w:bookmarkStart w:id="6520" w:name="sub_11211264"/>
      <w:bookmarkStart w:id="6521" w:name="sub_11211364"/>
      <w:bookmarkStart w:id="6522" w:name="sub_1121122124"/>
      <w:bookmarkStart w:id="6523" w:name="sub_1121121124"/>
      <w:bookmarkStart w:id="6524" w:name="sub_112111324"/>
      <w:bookmarkStart w:id="6525" w:name="sub_112232324"/>
      <w:bookmarkStart w:id="6526" w:name="sub_1121122224"/>
      <w:bookmarkStart w:id="6527" w:name="sub_1121121224"/>
      <w:bookmarkStart w:id="6528" w:name="sub_112111424"/>
      <w:bookmarkStart w:id="6529" w:name="sub_112232424"/>
      <w:bookmarkStart w:id="6530" w:name="sub_112211334"/>
      <w:bookmarkStart w:id="6531" w:name="sub_112113234"/>
      <w:bookmarkStart w:id="6532" w:name="sub_112211234"/>
      <w:bookmarkStart w:id="6533" w:name="sub_112113134"/>
      <w:bookmarkStart w:id="6534" w:name="sub_112221134"/>
      <w:bookmarkStart w:id="6535" w:name="sub_112211134"/>
      <w:bookmarkStart w:id="6536" w:name="sub_11211254"/>
      <w:bookmarkStart w:id="6537" w:name="sub_11211354"/>
      <w:bookmarkStart w:id="6538" w:name="sub_1121122114"/>
      <w:bookmarkStart w:id="6539" w:name="sub_1121121114"/>
      <w:bookmarkStart w:id="6540" w:name="sub_112111314"/>
      <w:bookmarkStart w:id="6541" w:name="sub_112232314"/>
      <w:bookmarkStart w:id="6542" w:name="sub_1121122214"/>
      <w:bookmarkStart w:id="6543" w:name="sub_1121121214"/>
      <w:bookmarkStart w:id="6544" w:name="sub_112111414"/>
      <w:bookmarkStart w:id="6545" w:name="sub_112232414"/>
      <w:bookmarkStart w:id="6546" w:name="sub_11222138"/>
      <w:bookmarkStart w:id="6547" w:name="sub_11221138"/>
      <w:bookmarkStart w:id="6548" w:name="sub_11211228"/>
      <w:bookmarkStart w:id="6549" w:name="sub_11211328"/>
      <w:bookmarkStart w:id="6550" w:name="sub_11222128"/>
      <w:bookmarkStart w:id="6551" w:name="sub_11221128"/>
      <w:bookmarkStart w:id="6552" w:name="sub_11211218"/>
      <w:bookmarkStart w:id="6553" w:name="sub_11211318"/>
      <w:bookmarkStart w:id="6554" w:name="sub_1122338"/>
      <w:bookmarkStart w:id="6555" w:name="sub_11222118"/>
      <w:bookmarkStart w:id="6556" w:name="sub_11211110"/>
      <w:bookmarkStart w:id="6557" w:name="sub_11221118"/>
      <w:bookmarkStart w:id="6558" w:name="sub_11223110"/>
      <w:bookmarkStart w:id="6559" w:name="sub_11211210"/>
      <w:bookmarkStart w:id="6560" w:name="sub_11223210"/>
      <w:bookmarkStart w:id="6561" w:name="sub_11211310"/>
      <w:bookmarkStart w:id="6562" w:name="sub_112221316"/>
      <w:bookmarkStart w:id="6563" w:name="sub_112112216"/>
      <w:bookmarkStart w:id="6564" w:name="sub_112221216"/>
      <w:bookmarkStart w:id="6565" w:name="sub_112112116"/>
      <w:bookmarkStart w:id="6566" w:name="sub_11223316"/>
      <w:bookmarkStart w:id="6567" w:name="sub_11211136"/>
      <w:bookmarkStart w:id="6568" w:name="sub_11223136"/>
      <w:bookmarkStart w:id="6569" w:name="sub_11223236"/>
      <w:bookmarkStart w:id="6570" w:name="sub_112221326"/>
      <w:bookmarkStart w:id="6571" w:name="sub_112112226"/>
      <w:bookmarkStart w:id="6572" w:name="sub_112221226"/>
      <w:bookmarkStart w:id="6573" w:name="sub_112112126"/>
      <w:bookmarkStart w:id="6574" w:name="sub_11223326"/>
      <w:bookmarkStart w:id="6575" w:name="sub_11211146"/>
      <w:bookmarkStart w:id="6576" w:name="sub_11223146"/>
      <w:bookmarkStart w:id="6577" w:name="sub_11223246"/>
      <w:bookmarkStart w:id="6578" w:name="sub_1122113412"/>
      <w:bookmarkStart w:id="6579" w:name="sub_1122112412"/>
      <w:bookmarkStart w:id="6580" w:name="sub_1122211412"/>
      <w:bookmarkStart w:id="6581" w:name="sub_112112612"/>
      <w:bookmarkStart w:id="6582" w:name="sub_11211221212"/>
      <w:bookmarkStart w:id="6583" w:name="sub_1121113212"/>
      <w:bookmarkStart w:id="6584" w:name="sub_11211222212"/>
      <w:bookmarkStart w:id="6585" w:name="sub_1121114212"/>
      <w:bookmarkStart w:id="6586" w:name="sub_1122113312"/>
      <w:bookmarkStart w:id="6587" w:name="sub_1122112312"/>
      <w:bookmarkStart w:id="6588" w:name="sub_1122211312"/>
      <w:bookmarkStart w:id="6589" w:name="sub_112112512"/>
      <w:bookmarkStart w:id="6590" w:name="sub_11211221112"/>
      <w:bookmarkStart w:id="6591" w:name="sub_1121113112"/>
      <w:bookmarkStart w:id="6592" w:name="sub_11211222112"/>
      <w:bookmarkStart w:id="6593" w:name="sub_1121114112"/>
      <w:bookmarkStart w:id="6594" w:name="sub_112221352"/>
      <w:bookmarkStart w:id="6595" w:name="sub_112112252"/>
      <w:bookmarkStart w:id="6596" w:name="sub_112221252"/>
      <w:bookmarkStart w:id="6597" w:name="sub_112112152"/>
      <w:bookmarkStart w:id="6598" w:name="sub_11223352"/>
      <w:bookmarkStart w:id="6599" w:name="sub_11211172"/>
      <w:bookmarkStart w:id="6600" w:name="sub_11223172"/>
      <w:bookmarkStart w:id="6601" w:name="sub_11223272"/>
      <w:bookmarkStart w:id="6602" w:name="sub_1122213132"/>
      <w:bookmarkStart w:id="6603" w:name="sub_1122212132"/>
      <w:bookmarkStart w:id="6604" w:name="sub_112233132"/>
      <w:bookmarkStart w:id="6605" w:name="sub_112231332"/>
      <w:bookmarkStart w:id="6606" w:name="sub_1122213232"/>
      <w:bookmarkStart w:id="6607" w:name="sub_1122212232"/>
      <w:bookmarkStart w:id="6608" w:name="sub_112233232"/>
      <w:bookmarkStart w:id="6609" w:name="sub_112231432"/>
      <w:bookmarkStart w:id="6610" w:name="sub_1122113422"/>
      <w:bookmarkStart w:id="6611" w:name="sub_1122112422"/>
      <w:bookmarkStart w:id="6612" w:name="sub_1122211422"/>
      <w:bookmarkStart w:id="6613" w:name="sub_112112622"/>
      <w:bookmarkStart w:id="6614" w:name="sub_11211221222"/>
      <w:bookmarkStart w:id="6615" w:name="sub_1121113222"/>
      <w:bookmarkStart w:id="6616" w:name="sub_11211222222"/>
      <w:bookmarkStart w:id="6617" w:name="sub_1121114222"/>
      <w:bookmarkStart w:id="6618" w:name="sub_1122113322"/>
      <w:bookmarkStart w:id="6619" w:name="sub_1122112322"/>
      <w:bookmarkStart w:id="6620" w:name="sub_1122211322"/>
      <w:bookmarkStart w:id="6621" w:name="sub_112112522"/>
      <w:bookmarkStart w:id="6622" w:name="sub_11211221122"/>
      <w:bookmarkStart w:id="6623" w:name="sub_1121113122"/>
      <w:bookmarkStart w:id="6624" w:name="sub_11211222122"/>
      <w:bookmarkStart w:id="6625" w:name="sub_1121114122"/>
      <w:bookmarkStart w:id="6626" w:name="sub_112221362"/>
      <w:bookmarkStart w:id="6627" w:name="sub_112112262"/>
      <w:bookmarkStart w:id="6628" w:name="sub_112221262"/>
      <w:bookmarkStart w:id="6629" w:name="sub_112112162"/>
      <w:bookmarkStart w:id="6630" w:name="sub_11223362"/>
      <w:bookmarkStart w:id="6631" w:name="sub_11211182"/>
      <w:bookmarkStart w:id="6632" w:name="sub_11223182"/>
      <w:bookmarkStart w:id="6633" w:name="sub_11223282"/>
      <w:bookmarkStart w:id="6634" w:name="sub_1122213142"/>
      <w:bookmarkStart w:id="6635" w:name="sub_1122212142"/>
      <w:bookmarkStart w:id="6636" w:name="sub_112233142"/>
      <w:bookmarkStart w:id="6637" w:name="sub_112231342"/>
      <w:bookmarkStart w:id="6638" w:name="sub_1122213242"/>
      <w:bookmarkStart w:id="6639" w:name="sub_1122212242"/>
      <w:bookmarkStart w:id="6640" w:name="sub_112233242"/>
      <w:bookmarkStart w:id="6641" w:name="sub_112231442"/>
      <w:bookmarkStart w:id="6642" w:name="sub_112211343"/>
      <w:bookmarkStart w:id="6643" w:name="sub_112113243"/>
      <w:bookmarkStart w:id="6644" w:name="sub_112211243"/>
      <w:bookmarkStart w:id="6645" w:name="sub_112113143"/>
      <w:bookmarkStart w:id="6646" w:name="sub_112221143"/>
      <w:bookmarkStart w:id="6647" w:name="sub_112211143"/>
      <w:bookmarkStart w:id="6648" w:name="sub_11211263"/>
      <w:bookmarkStart w:id="6649" w:name="sub_11211363"/>
      <w:bookmarkStart w:id="6650" w:name="sub_1121122123"/>
      <w:bookmarkStart w:id="6651" w:name="sub_1121121123"/>
      <w:bookmarkStart w:id="6652" w:name="sub_112111323"/>
      <w:bookmarkStart w:id="6653" w:name="sub_112232323"/>
      <w:bookmarkStart w:id="6654" w:name="sub_1121122223"/>
      <w:bookmarkStart w:id="6655" w:name="sub_1121121223"/>
      <w:bookmarkStart w:id="6656" w:name="sub_112111423"/>
      <w:bookmarkStart w:id="6657" w:name="sub_112232423"/>
      <w:bookmarkStart w:id="6658" w:name="sub_112211333"/>
      <w:bookmarkStart w:id="6659" w:name="sub_112113233"/>
      <w:bookmarkStart w:id="6660" w:name="sub_112211233"/>
      <w:bookmarkStart w:id="6661" w:name="sub_112113133"/>
      <w:bookmarkStart w:id="6662" w:name="sub_112221133"/>
      <w:bookmarkStart w:id="6663" w:name="sub_112211133"/>
      <w:bookmarkStart w:id="6664" w:name="sub_11211253"/>
      <w:bookmarkStart w:id="6665" w:name="sub_11211353"/>
      <w:bookmarkStart w:id="6666" w:name="sub_1121122113"/>
      <w:bookmarkStart w:id="6667" w:name="sub_1121121113"/>
      <w:bookmarkStart w:id="6668" w:name="sub_112111313"/>
      <w:bookmarkStart w:id="6669" w:name="sub_112232313"/>
      <w:bookmarkStart w:id="6670" w:name="sub_1121122213"/>
      <w:bookmarkStart w:id="6671" w:name="sub_1121121213"/>
      <w:bookmarkStart w:id="6672" w:name="sub_112111413"/>
      <w:bookmarkStart w:id="6673" w:name="sub_112232413"/>
      <w:bookmarkStart w:id="6674" w:name="sub_11222137"/>
      <w:bookmarkStart w:id="6675" w:name="sub_11221137"/>
      <w:bookmarkStart w:id="6676" w:name="sub_11211227"/>
      <w:bookmarkStart w:id="6677" w:name="sub_11211327"/>
      <w:bookmarkStart w:id="6678" w:name="sub_11222127"/>
      <w:bookmarkStart w:id="6679" w:name="sub_11221127"/>
      <w:bookmarkStart w:id="6680" w:name="sub_11211217"/>
      <w:bookmarkStart w:id="6681" w:name="sub_11211317"/>
      <w:bookmarkStart w:id="6682" w:name="sub_1122337"/>
      <w:bookmarkStart w:id="6683" w:name="sub_11222117"/>
      <w:bookmarkStart w:id="6684" w:name="sub_1121119"/>
      <w:bookmarkStart w:id="6685" w:name="sub_11221117"/>
      <w:bookmarkStart w:id="6686" w:name="sub_1122319"/>
      <w:bookmarkStart w:id="6687" w:name="sub_1121129"/>
      <w:bookmarkStart w:id="6688" w:name="sub_1122329"/>
      <w:bookmarkStart w:id="6689" w:name="sub_1121139"/>
      <w:bookmarkStart w:id="6690" w:name="sub_112221315"/>
      <w:bookmarkStart w:id="6691" w:name="sub_112112215"/>
      <w:bookmarkStart w:id="6692" w:name="sub_112221215"/>
      <w:bookmarkStart w:id="6693" w:name="sub_112112115"/>
      <w:bookmarkStart w:id="6694" w:name="sub_11223315"/>
      <w:bookmarkStart w:id="6695" w:name="sub_11211135"/>
      <w:bookmarkStart w:id="6696" w:name="sub_11223135"/>
      <w:bookmarkStart w:id="6697" w:name="sub_11223235"/>
      <w:bookmarkStart w:id="6698" w:name="sub_112221325"/>
      <w:bookmarkStart w:id="6699" w:name="sub_112112225"/>
      <w:bookmarkStart w:id="6700" w:name="sub_112221225"/>
      <w:bookmarkStart w:id="6701" w:name="sub_112112125"/>
      <w:bookmarkStart w:id="6702" w:name="sub_11223325"/>
      <w:bookmarkStart w:id="6703" w:name="sub_11211145"/>
      <w:bookmarkStart w:id="6704" w:name="sub_11223145"/>
      <w:bookmarkStart w:id="6705" w:name="sub_11223245"/>
      <w:bookmarkStart w:id="6706" w:name="sub_1122113411"/>
      <w:bookmarkStart w:id="6707" w:name="sub_1122112411"/>
      <w:bookmarkStart w:id="6708" w:name="sub_1122211411"/>
      <w:bookmarkStart w:id="6709" w:name="sub_112112611"/>
      <w:bookmarkStart w:id="6710" w:name="sub_11211221211"/>
      <w:bookmarkStart w:id="6711" w:name="sub_1121113211"/>
      <w:bookmarkStart w:id="6712" w:name="sub_11211222211"/>
      <w:bookmarkStart w:id="6713" w:name="sub_1121114211"/>
      <w:bookmarkStart w:id="6714" w:name="sub_1122113311"/>
      <w:bookmarkStart w:id="6715" w:name="sub_1122112311"/>
      <w:bookmarkStart w:id="6716" w:name="sub_1122211311"/>
      <w:bookmarkStart w:id="6717" w:name="sub_112112511"/>
      <w:bookmarkStart w:id="6718" w:name="sub_11211221111"/>
      <w:bookmarkStart w:id="6719" w:name="sub_1121113111"/>
      <w:bookmarkStart w:id="6720" w:name="sub_11211222111"/>
      <w:bookmarkStart w:id="6721" w:name="sub_1121114111"/>
      <w:bookmarkStart w:id="6722" w:name="sub_112221351"/>
      <w:bookmarkStart w:id="6723" w:name="sub_112112251"/>
      <w:bookmarkStart w:id="6724" w:name="sub_112221251"/>
      <w:bookmarkStart w:id="6725" w:name="sub_112112151"/>
      <w:bookmarkStart w:id="6726" w:name="sub_11223351"/>
      <w:bookmarkStart w:id="6727" w:name="sub_11211171"/>
      <w:bookmarkStart w:id="6728" w:name="sub_11223171"/>
      <w:bookmarkStart w:id="6729" w:name="sub_11223271"/>
      <w:bookmarkStart w:id="6730" w:name="sub_1122213131"/>
      <w:bookmarkStart w:id="6731" w:name="sub_1122212131"/>
      <w:bookmarkStart w:id="6732" w:name="sub_112233131"/>
      <w:bookmarkStart w:id="6733" w:name="sub_112231331"/>
      <w:bookmarkStart w:id="6734" w:name="sub_1122213231"/>
      <w:bookmarkStart w:id="6735" w:name="sub_1122212231"/>
      <w:bookmarkStart w:id="6736" w:name="sub_112233231"/>
      <w:bookmarkStart w:id="6737" w:name="sub_112231431"/>
      <w:bookmarkStart w:id="6738" w:name="sub_1122113421"/>
      <w:bookmarkStart w:id="6739" w:name="sub_1122112421"/>
      <w:bookmarkStart w:id="6740" w:name="sub_1122211421"/>
      <w:bookmarkStart w:id="6741" w:name="sub_112112621"/>
      <w:bookmarkStart w:id="6742" w:name="sub_11211221221"/>
      <w:bookmarkStart w:id="6743" w:name="sub_1121113221"/>
      <w:bookmarkStart w:id="6744" w:name="sub_11211222221"/>
      <w:bookmarkStart w:id="6745" w:name="sub_1121114221"/>
      <w:bookmarkStart w:id="6746" w:name="sub_1122113321"/>
      <w:bookmarkStart w:id="6747" w:name="sub_1122112321"/>
      <w:bookmarkStart w:id="6748" w:name="sub_1122211321"/>
      <w:bookmarkStart w:id="6749" w:name="sub_112112521"/>
      <w:bookmarkStart w:id="6750" w:name="sub_11211221121"/>
      <w:bookmarkStart w:id="6751" w:name="sub_1121113121"/>
      <w:bookmarkStart w:id="6752" w:name="sub_11211222121"/>
      <w:bookmarkStart w:id="6753" w:name="sub_1121114121"/>
      <w:bookmarkStart w:id="6754" w:name="sub_112221361"/>
      <w:bookmarkStart w:id="6755" w:name="sub_112112261"/>
      <w:bookmarkStart w:id="6756" w:name="sub_112221261"/>
      <w:bookmarkStart w:id="6757" w:name="sub_112112161"/>
      <w:bookmarkStart w:id="6758" w:name="sub_11223361"/>
      <w:bookmarkStart w:id="6759" w:name="sub_11211181"/>
      <w:bookmarkStart w:id="6760" w:name="sub_11223181"/>
      <w:bookmarkStart w:id="6761" w:name="sub_11223281"/>
      <w:bookmarkStart w:id="6762" w:name="sub_1122213141"/>
      <w:bookmarkStart w:id="6763" w:name="sub_1122212141"/>
      <w:bookmarkStart w:id="6764" w:name="sub_112233141"/>
      <w:bookmarkStart w:id="6765" w:name="sub_112231341"/>
      <w:bookmarkStart w:id="6766" w:name="sub_1122213241"/>
      <w:bookmarkStart w:id="6767" w:name="sub_1122212241"/>
      <w:bookmarkStart w:id="6768" w:name="sub_112233241"/>
      <w:bookmarkStart w:id="6769" w:name="sub_112231441"/>
      <w:bookmarkStart w:id="6770" w:name="sub_11223244"/>
      <w:bookmarkStart w:id="6771" w:name="sub_11221134"/>
      <w:bookmarkStart w:id="6772" w:name="sub_11211224"/>
      <w:bookmarkStart w:id="6773" w:name="sub_11211324"/>
      <w:bookmarkStart w:id="6774" w:name="sub_11222124"/>
      <w:bookmarkStart w:id="6775" w:name="sub_11221124"/>
      <w:bookmarkStart w:id="6776" w:name="sub_11211214"/>
      <w:bookmarkStart w:id="6777" w:name="sub_11211314"/>
      <w:bookmarkStart w:id="6778" w:name="sub_1122334"/>
      <w:bookmarkStart w:id="6779" w:name="sub_11222114"/>
      <w:bookmarkStart w:id="6780" w:name="sub_1121116"/>
      <w:bookmarkStart w:id="6781" w:name="sub_11221114"/>
      <w:bookmarkStart w:id="6782" w:name="sub_1122316"/>
      <w:bookmarkStart w:id="6783" w:name="sub_1121126"/>
      <w:bookmarkStart w:id="6784" w:name="sub_1122326"/>
      <w:bookmarkStart w:id="6785" w:name="sub_1121136"/>
      <w:bookmarkStart w:id="6786" w:name="sub_112221312"/>
      <w:bookmarkStart w:id="6787" w:name="sub_112112212"/>
      <w:bookmarkStart w:id="6788" w:name="sub_112221212"/>
      <w:bookmarkStart w:id="6789" w:name="sub_112112112"/>
      <w:bookmarkStart w:id="6790" w:name="sub_11223312"/>
      <w:bookmarkStart w:id="6791" w:name="sub_11211132"/>
      <w:bookmarkStart w:id="6792" w:name="sub_11223132"/>
      <w:bookmarkStart w:id="6793" w:name="sub_11223232"/>
      <w:bookmarkStart w:id="6794" w:name="sub_112221322"/>
      <w:bookmarkStart w:id="6795" w:name="sub_112112222"/>
      <w:bookmarkStart w:id="6796" w:name="sub_112221222"/>
      <w:bookmarkStart w:id="6797" w:name="sub_112112122"/>
      <w:bookmarkStart w:id="6798" w:name="sub_11223322"/>
      <w:bookmarkStart w:id="6799" w:name="sub_11211142"/>
      <w:bookmarkStart w:id="6800" w:name="sub_11223142"/>
      <w:bookmarkStart w:id="6801" w:name="sub_11223242"/>
      <w:bookmarkStart w:id="6802" w:name="sub_11222133"/>
      <w:bookmarkStart w:id="6803" w:name="sub_11221133"/>
      <w:bookmarkStart w:id="6804" w:name="sub_11211223"/>
      <w:bookmarkStart w:id="6805" w:name="sub_11211323"/>
      <w:bookmarkStart w:id="6806" w:name="sub_11222123"/>
      <w:bookmarkStart w:id="6807" w:name="sub_11221123"/>
      <w:bookmarkStart w:id="6808" w:name="sub_112112131"/>
      <w:bookmarkStart w:id="6809" w:name="sub_11211313"/>
      <w:bookmarkStart w:id="6810" w:name="sub_1122333"/>
      <w:bookmarkStart w:id="6811" w:name="sub_11222113"/>
      <w:bookmarkStart w:id="6812" w:name="sub_1121115"/>
      <w:bookmarkStart w:id="6813" w:name="sub_11221113"/>
      <w:bookmarkStart w:id="6814" w:name="sub_1122315"/>
      <w:bookmarkStart w:id="6815" w:name="sub_1121125"/>
      <w:bookmarkStart w:id="6816" w:name="sub_1122325"/>
      <w:bookmarkStart w:id="6817" w:name="sub_1121135"/>
      <w:bookmarkStart w:id="6818" w:name="sub_112221311"/>
      <w:bookmarkStart w:id="6819" w:name="sub_112112211"/>
      <w:bookmarkStart w:id="6820" w:name="sub_112221211"/>
      <w:bookmarkStart w:id="6821" w:name="sub_112112111"/>
      <w:bookmarkStart w:id="6822" w:name="sub_11223311"/>
      <w:bookmarkStart w:id="6823" w:name="sub_11211131"/>
      <w:bookmarkStart w:id="6824" w:name="sub_11223131"/>
      <w:bookmarkStart w:id="6825" w:name="sub_11223231"/>
      <w:bookmarkStart w:id="6826" w:name="sub_112221321"/>
      <w:bookmarkStart w:id="6827" w:name="sub_112112221"/>
      <w:bookmarkStart w:id="6828" w:name="sub_112221221"/>
      <w:bookmarkStart w:id="6829" w:name="sub_112112121"/>
      <w:bookmarkStart w:id="6830" w:name="sub_11223321"/>
      <w:bookmarkStart w:id="6831" w:name="sub_11211141"/>
      <w:bookmarkStart w:id="6832" w:name="sub_11223141"/>
      <w:bookmarkStart w:id="6833" w:name="sub_11223241"/>
      <w:bookmarkStart w:id="6834" w:name="sub_1121134"/>
      <w:bookmarkStart w:id="6835" w:name="sub_1122213"/>
      <w:bookmarkStart w:id="6836" w:name="sub_11211121"/>
      <w:bookmarkStart w:id="6837" w:name="sub_1122113"/>
      <w:bookmarkStart w:id="6838" w:name="sub_1122312"/>
      <w:bookmarkStart w:id="6839" w:name="sub_11211221"/>
      <w:bookmarkStart w:id="6840" w:name="sub_1122322"/>
      <w:bookmarkStart w:id="6841" w:name="sub_1121132"/>
      <w:bookmarkStart w:id="6842" w:name="sub_112234"/>
      <w:bookmarkStart w:id="6843" w:name="sub_11222121"/>
      <w:bookmarkStart w:id="6844" w:name="sub_11211111"/>
      <w:bookmarkStart w:id="6845" w:name="sub_11221121"/>
      <w:bookmarkStart w:id="6846" w:name="sub_1122311"/>
      <w:bookmarkStart w:id="6847" w:name="sub_11211213"/>
      <w:bookmarkStart w:id="6848" w:name="sub_1122321"/>
      <w:bookmarkStart w:id="6849" w:name="sub_1121131"/>
      <w:bookmarkStart w:id="6850" w:name="sub_11221311"/>
      <w:bookmarkStart w:id="6851" w:name="sub_112233"/>
      <w:bookmarkStart w:id="6852" w:name="sub_112121"/>
      <w:bookmarkStart w:id="6853" w:name="sub_11222111"/>
      <w:bookmarkStart w:id="6854" w:name="sub_1123111"/>
      <w:bookmarkStart w:id="6855" w:name="sub_11211112"/>
      <w:bookmarkStart w:id="6856" w:name="sub_1131"/>
      <w:bookmarkStart w:id="6857" w:name="sub_11221111"/>
      <w:bookmarkStart w:id="6858" w:name="sub_11213111"/>
      <w:bookmarkStart w:id="6859" w:name="sub_1122313"/>
      <w:bookmarkStart w:id="6860" w:name="sub_1122221"/>
      <w:bookmarkStart w:id="6861" w:name="sub_11211211"/>
      <w:bookmarkStart w:id="6862" w:name="sub_1122121"/>
      <w:bookmarkStart w:id="6863" w:name="sub_1122323"/>
      <w:bookmarkStart w:id="6864" w:name="sub_112223111"/>
      <w:bookmarkStart w:id="6865" w:name="sub_1121133"/>
      <w:bookmarkStart w:id="6866" w:name="sub_112235"/>
      <w:bookmarkStart w:id="6867" w:name="sub_11222131"/>
      <w:bookmarkStart w:id="6868" w:name="sub_11221131"/>
      <w:bookmarkStart w:id="6869" w:name="sub_112112213"/>
      <w:bookmarkStart w:id="6870" w:name="sub_11211321"/>
      <w:bookmarkStart w:id="6871" w:name="sub_112221213"/>
      <w:bookmarkStart w:id="6872" w:name="sub_112211211"/>
      <w:bookmarkStart w:id="6873" w:name="sub_112112113"/>
      <w:bookmarkStart w:id="6874" w:name="sub_11211311"/>
      <w:bookmarkStart w:id="6875" w:name="sub_1122331"/>
      <w:bookmarkStart w:id="6876" w:name="sub_112221111"/>
      <w:bookmarkStart w:id="6877" w:name="sub_1121113"/>
      <w:bookmarkStart w:id="6878" w:name="sub_112211111"/>
      <w:bookmarkStart w:id="6879" w:name="sub_11223133"/>
      <w:bookmarkStart w:id="6880" w:name="sub_1121123"/>
      <w:bookmarkStart w:id="6881" w:name="sub_11223233"/>
      <w:bookmarkStart w:id="6882" w:name="sub_11211331"/>
      <w:bookmarkStart w:id="6883" w:name="sub_11222132"/>
      <w:bookmarkStart w:id="6884" w:name="sub_11221132"/>
      <w:bookmarkStart w:id="6885" w:name="sub_11211222"/>
      <w:bookmarkStart w:id="6886" w:name="sub_11211322"/>
      <w:bookmarkStart w:id="6887" w:name="sub_11222122"/>
      <w:bookmarkStart w:id="6888" w:name="sub_11221122"/>
      <w:bookmarkStart w:id="6889" w:name="sub_11211212"/>
      <w:bookmarkStart w:id="6890" w:name="sub_11211312"/>
      <w:bookmarkStart w:id="6891" w:name="sub_1122332"/>
      <w:bookmarkStart w:id="6892" w:name="sub_11222112"/>
      <w:bookmarkStart w:id="6893" w:name="sub_1121114"/>
      <w:bookmarkStart w:id="6894" w:name="sub_11221112"/>
      <w:bookmarkStart w:id="6895" w:name="sub_1122314"/>
      <w:bookmarkStart w:id="6896" w:name="sub_1121124"/>
      <w:bookmarkStart w:id="6897" w:name="sub_1122324"/>
      <w:bookmarkStart w:id="6898" w:name="sub_11222134"/>
      <w:bookmarkStart w:id="6899" w:name="sub_112211341"/>
      <w:bookmarkStart w:id="6900" w:name="sub_112113241"/>
      <w:bookmarkStart w:id="6901" w:name="sub_112211241"/>
      <w:bookmarkStart w:id="6902" w:name="sub_112113141"/>
      <w:bookmarkStart w:id="6903" w:name="sub_112221141"/>
      <w:bookmarkStart w:id="6904" w:name="sub_112211141"/>
      <w:bookmarkStart w:id="6905" w:name="sub_11211261"/>
      <w:bookmarkStart w:id="6906" w:name="sub_11211361"/>
      <w:bookmarkStart w:id="6907" w:name="sub_1121122121"/>
      <w:bookmarkStart w:id="6908" w:name="sub_1121121121"/>
      <w:bookmarkStart w:id="6909" w:name="sub_112111321"/>
      <w:bookmarkStart w:id="6910" w:name="sub_112232321"/>
      <w:bookmarkStart w:id="6911" w:name="sub_1121122221"/>
      <w:bookmarkStart w:id="6912" w:name="sub_1121121221"/>
      <w:bookmarkStart w:id="6913" w:name="sub_112111421"/>
      <w:bookmarkStart w:id="6914" w:name="sub_112232421"/>
      <w:bookmarkStart w:id="6915" w:name="sub_112211331"/>
      <w:bookmarkStart w:id="6916" w:name="sub_112113231"/>
      <w:bookmarkStart w:id="6917" w:name="sub_112211231"/>
      <w:bookmarkStart w:id="6918" w:name="sub_112113131"/>
      <w:bookmarkStart w:id="6919" w:name="sub_112221131"/>
      <w:bookmarkStart w:id="6920" w:name="sub_112211131"/>
      <w:bookmarkStart w:id="6921" w:name="sub_11211251"/>
      <w:bookmarkStart w:id="6922" w:name="sub_11211351"/>
      <w:bookmarkStart w:id="6923" w:name="sub_1121122111"/>
      <w:bookmarkStart w:id="6924" w:name="sub_1121121111"/>
      <w:bookmarkStart w:id="6925" w:name="sub_112111311"/>
      <w:bookmarkStart w:id="6926" w:name="sub_112232311"/>
      <w:bookmarkStart w:id="6927" w:name="sub_1121122211"/>
      <w:bookmarkStart w:id="6928" w:name="sub_1121121211"/>
      <w:bookmarkStart w:id="6929" w:name="sub_112111411"/>
      <w:bookmarkStart w:id="6930" w:name="sub_112232411"/>
      <w:bookmarkStart w:id="6931" w:name="sub_11222135"/>
      <w:bookmarkStart w:id="6932" w:name="sub_11221135"/>
      <w:bookmarkStart w:id="6933" w:name="sub_11211225"/>
      <w:bookmarkStart w:id="6934" w:name="sub_11211325"/>
      <w:bookmarkStart w:id="6935" w:name="sub_11222125"/>
      <w:bookmarkStart w:id="6936" w:name="sub_11221125"/>
      <w:bookmarkStart w:id="6937" w:name="sub_11211215"/>
      <w:bookmarkStart w:id="6938" w:name="sub_11211315"/>
      <w:bookmarkStart w:id="6939" w:name="sub_1122335"/>
      <w:bookmarkStart w:id="6940" w:name="sub_11222115"/>
      <w:bookmarkStart w:id="6941" w:name="sub_1121117"/>
      <w:bookmarkStart w:id="6942" w:name="sub_11221115"/>
      <w:bookmarkStart w:id="6943" w:name="sub_1122317"/>
      <w:bookmarkStart w:id="6944" w:name="sub_1121127"/>
      <w:bookmarkStart w:id="6945" w:name="sub_1122327"/>
      <w:bookmarkStart w:id="6946" w:name="sub_1121137"/>
      <w:bookmarkStart w:id="6947" w:name="sub_112221313"/>
      <w:bookmarkStart w:id="6948" w:name="sub_1121122131"/>
      <w:bookmarkStart w:id="6949" w:name="sub_1122212133"/>
      <w:bookmarkStart w:id="6950" w:name="sub_1121121131"/>
      <w:bookmarkStart w:id="6951" w:name="sub_11223313"/>
      <w:bookmarkStart w:id="6952" w:name="sub_11211133"/>
      <w:bookmarkStart w:id="6953" w:name="sub_112231333"/>
      <w:bookmarkStart w:id="6954" w:name="sub_112232331"/>
      <w:bookmarkStart w:id="6955" w:name="sub_112221323"/>
      <w:bookmarkStart w:id="6956" w:name="sub_112112223"/>
      <w:bookmarkStart w:id="6957" w:name="sub_112221223"/>
      <w:bookmarkStart w:id="6958" w:name="sub_112112123"/>
      <w:bookmarkStart w:id="6959" w:name="sub_11223323"/>
      <w:bookmarkStart w:id="6960" w:name="sub_11211143"/>
      <w:bookmarkStart w:id="6961" w:name="sub_11223143"/>
      <w:bookmarkStart w:id="6962" w:name="sub_11223243"/>
      <w:bookmarkStart w:id="6963" w:name="sub_112211342"/>
      <w:bookmarkStart w:id="6964" w:name="sub_112113242"/>
      <w:bookmarkStart w:id="6965" w:name="sub_112211242"/>
      <w:bookmarkStart w:id="6966" w:name="sub_112113142"/>
      <w:bookmarkStart w:id="6967" w:name="sub_112221142"/>
      <w:bookmarkStart w:id="6968" w:name="sub_112211142"/>
      <w:bookmarkStart w:id="6969" w:name="sub_11211262"/>
      <w:bookmarkStart w:id="6970" w:name="sub_11211362"/>
      <w:bookmarkStart w:id="6971" w:name="sub_1121122122"/>
      <w:bookmarkStart w:id="6972" w:name="sub_1121121122"/>
      <w:bookmarkStart w:id="6973" w:name="sub_112111322"/>
      <w:bookmarkStart w:id="6974" w:name="sub_112232322"/>
      <w:bookmarkStart w:id="6975" w:name="sub_1121122222"/>
      <w:bookmarkStart w:id="6976" w:name="sub_1121121222"/>
      <w:bookmarkStart w:id="6977" w:name="sub_112111422"/>
      <w:bookmarkStart w:id="6978" w:name="sub_112232422"/>
      <w:bookmarkStart w:id="6979" w:name="sub_112211332"/>
      <w:bookmarkStart w:id="6980" w:name="sub_112113232"/>
      <w:bookmarkStart w:id="6981" w:name="sub_112211232"/>
      <w:bookmarkStart w:id="6982" w:name="sub_112113132"/>
      <w:bookmarkStart w:id="6983" w:name="sub_112221132"/>
      <w:bookmarkStart w:id="6984" w:name="sub_112211132"/>
      <w:bookmarkStart w:id="6985" w:name="sub_11211252"/>
      <w:bookmarkStart w:id="6986" w:name="sub_11211352"/>
      <w:bookmarkStart w:id="6987" w:name="sub_1121122112"/>
      <w:bookmarkStart w:id="6988" w:name="sub_1121121112"/>
      <w:bookmarkStart w:id="6989" w:name="sub_112111312"/>
      <w:bookmarkStart w:id="6990" w:name="sub_112232312"/>
      <w:bookmarkStart w:id="6991" w:name="sub_1121122212"/>
      <w:bookmarkStart w:id="6992" w:name="sub_1121121212"/>
      <w:bookmarkStart w:id="6993" w:name="sub_112111412"/>
      <w:bookmarkStart w:id="6994" w:name="sub_112232412"/>
      <w:bookmarkStart w:id="6995" w:name="sub_11222136"/>
      <w:bookmarkStart w:id="6996" w:name="sub_11221136"/>
      <w:bookmarkStart w:id="6997" w:name="sub_11211226"/>
      <w:bookmarkStart w:id="6998" w:name="sub_11211326"/>
      <w:bookmarkStart w:id="6999" w:name="sub_11222126"/>
      <w:bookmarkStart w:id="7000" w:name="sub_11221126"/>
      <w:bookmarkStart w:id="7001" w:name="sub_11211216"/>
      <w:bookmarkStart w:id="7002" w:name="sub_11211316"/>
      <w:bookmarkStart w:id="7003" w:name="sub_1122336"/>
      <w:bookmarkStart w:id="7004" w:name="sub_11222116"/>
      <w:bookmarkStart w:id="7005" w:name="sub_1121118"/>
      <w:bookmarkStart w:id="7006" w:name="sub_11221116"/>
      <w:bookmarkStart w:id="7007" w:name="sub_1122318"/>
      <w:bookmarkStart w:id="7008" w:name="sub_1121128"/>
      <w:bookmarkStart w:id="7009" w:name="sub_1122328"/>
      <w:bookmarkStart w:id="7010" w:name="sub_1121138"/>
      <w:bookmarkStart w:id="7011" w:name="sub_112221314"/>
      <w:bookmarkStart w:id="7012" w:name="sub_112112214"/>
      <w:bookmarkStart w:id="7013" w:name="sub_112221214"/>
      <w:bookmarkStart w:id="7014" w:name="sub_112112114"/>
      <w:bookmarkStart w:id="7015" w:name="sub_11223314"/>
      <w:bookmarkStart w:id="7016" w:name="sub_11211134"/>
      <w:bookmarkStart w:id="7017" w:name="sub_11223134"/>
      <w:bookmarkStart w:id="7018" w:name="sub_11223234"/>
      <w:bookmarkStart w:id="7019" w:name="sub_112221324"/>
      <w:bookmarkStart w:id="7020" w:name="sub_112112224"/>
      <w:bookmarkStart w:id="7021" w:name="sub_112221224"/>
      <w:bookmarkStart w:id="7022" w:name="sub_112112124"/>
      <w:bookmarkStart w:id="7023" w:name="sub_11223324"/>
      <w:bookmarkStart w:id="7024" w:name="sub_11211144"/>
      <w:bookmarkStart w:id="7025" w:name="sub_11223144"/>
      <w:bookmarkStart w:id="7026" w:name="sub_112211344"/>
      <w:bookmarkStart w:id="7027" w:name="sub_1121132441"/>
      <w:bookmarkStart w:id="7028" w:name="sub_1121131441"/>
      <w:bookmarkStart w:id="7029" w:name="sub_1122111441"/>
      <w:bookmarkStart w:id="7030" w:name="sub_112113641"/>
      <w:bookmarkStart w:id="7031" w:name="sub_11211211241"/>
      <w:bookmarkStart w:id="7032" w:name="sub_1122323241"/>
      <w:bookmarkStart w:id="7033" w:name="sub_11211212241"/>
      <w:bookmarkStart w:id="7034" w:name="sub_1122324241"/>
      <w:bookmarkStart w:id="7035" w:name="sub_1121132341"/>
      <w:bookmarkStart w:id="7036" w:name="sub_1121131341"/>
      <w:bookmarkStart w:id="7037" w:name="sub_1122111341"/>
      <w:bookmarkStart w:id="7038" w:name="sub_112113541"/>
      <w:bookmarkStart w:id="7039" w:name="sub_11211211141"/>
      <w:bookmarkStart w:id="7040" w:name="sub_1122323141"/>
      <w:bookmarkStart w:id="7041" w:name="sub_11211212141"/>
      <w:bookmarkStart w:id="7042" w:name="sub_1122324141"/>
      <w:bookmarkStart w:id="7043" w:name="sub_112211381"/>
      <w:bookmarkStart w:id="7044" w:name="sub_112113281"/>
      <w:bookmarkStart w:id="7045" w:name="sub_112211281"/>
      <w:bookmarkStart w:id="7046" w:name="sub_112113181"/>
      <w:bookmarkStart w:id="7047" w:name="sub_112221181"/>
      <w:bookmarkStart w:id="7048" w:name="sub_112211181"/>
      <w:bookmarkStart w:id="7049" w:name="sub_112112101"/>
      <w:bookmarkStart w:id="7050" w:name="sub_112113101"/>
      <w:bookmarkStart w:id="7051" w:name="sub_1121122161"/>
      <w:bookmarkStart w:id="7052" w:name="sub_1121121161"/>
      <w:bookmarkStart w:id="7053" w:name="sub_112111361"/>
      <w:bookmarkStart w:id="7054" w:name="sub_112232361"/>
      <w:bookmarkStart w:id="7055" w:name="sub_1121122261"/>
      <w:bookmarkStart w:id="7056" w:name="sub_1121121261"/>
      <w:bookmarkStart w:id="7057" w:name="sub_112111461"/>
      <w:bookmarkStart w:id="7058" w:name="sub_112232461"/>
      <w:bookmarkStart w:id="7059" w:name="sub_11221124121"/>
      <w:bookmarkStart w:id="7060" w:name="sub_1121126121"/>
      <w:bookmarkStart w:id="7061" w:name="sub_11211132121"/>
      <w:bookmarkStart w:id="7062" w:name="sub_11211142121"/>
      <w:bookmarkStart w:id="7063" w:name="sub_11221123121"/>
      <w:bookmarkStart w:id="7064" w:name="sub_1121125121"/>
      <w:bookmarkStart w:id="7065" w:name="sub_11211131121"/>
      <w:bookmarkStart w:id="7066" w:name="sub_11211141121"/>
      <w:bookmarkStart w:id="7067" w:name="sub_1121122521"/>
      <w:bookmarkStart w:id="7068" w:name="sub_1121121521"/>
      <w:bookmarkStart w:id="7069" w:name="sub_112111721"/>
      <w:bookmarkStart w:id="7070" w:name="sub_112232721"/>
      <w:bookmarkStart w:id="7071" w:name="sub_11222121321"/>
      <w:bookmarkStart w:id="7072" w:name="sub_1122313321"/>
      <w:bookmarkStart w:id="7073" w:name="sub_11222122321"/>
      <w:bookmarkStart w:id="7074" w:name="sub_1122314321"/>
      <w:bookmarkStart w:id="7075" w:name="sub_11221124221"/>
      <w:bookmarkStart w:id="7076" w:name="sub_1121126221"/>
      <w:bookmarkStart w:id="7077" w:name="sub_11211132221"/>
      <w:bookmarkStart w:id="7078" w:name="sub_11211142221"/>
      <w:bookmarkStart w:id="7079" w:name="sub_11221123221"/>
      <w:bookmarkStart w:id="7080" w:name="sub_1121125221"/>
      <w:bookmarkStart w:id="7081" w:name="sub_11211131221"/>
      <w:bookmarkStart w:id="7082" w:name="sub_11211141221"/>
      <w:bookmarkStart w:id="7083" w:name="sub_1121122621"/>
      <w:bookmarkStart w:id="7084" w:name="sub_1121121621"/>
      <w:bookmarkStart w:id="7085" w:name="sub_112111821"/>
      <w:bookmarkStart w:id="7086" w:name="sub_112232821"/>
      <w:bookmarkStart w:id="7087" w:name="sub_11222121421"/>
      <w:bookmarkStart w:id="7088" w:name="sub_1122313421"/>
      <w:bookmarkStart w:id="7089" w:name="sub_11222122421"/>
      <w:bookmarkStart w:id="7090" w:name="sub_1122314421"/>
      <w:bookmarkStart w:id="7091" w:name="sub_1121132431"/>
      <w:bookmarkStart w:id="7092" w:name="sub_1121131431"/>
      <w:bookmarkStart w:id="7093" w:name="sub_1122111431"/>
      <w:bookmarkStart w:id="7094" w:name="sub_112113631"/>
      <w:bookmarkStart w:id="7095" w:name="sub_11211211231"/>
      <w:bookmarkStart w:id="7096" w:name="sub_1122323231"/>
      <w:bookmarkStart w:id="7097" w:name="sub_11211212231"/>
      <w:bookmarkStart w:id="7098" w:name="sub_1122324231"/>
      <w:bookmarkStart w:id="7099" w:name="sub_1121132331"/>
      <w:bookmarkStart w:id="7100" w:name="sub_1121131331"/>
      <w:bookmarkStart w:id="7101" w:name="sub_1122111331"/>
      <w:bookmarkStart w:id="7102" w:name="sub_112113531"/>
      <w:bookmarkStart w:id="7103" w:name="sub_11211211131"/>
      <w:bookmarkStart w:id="7104" w:name="sub_1122323131"/>
      <w:bookmarkStart w:id="7105" w:name="sub_11211212131"/>
      <w:bookmarkStart w:id="7106" w:name="sub_1122324131"/>
      <w:bookmarkStart w:id="7107" w:name="sub_112211371"/>
      <w:bookmarkStart w:id="7108" w:name="sub_112113271"/>
      <w:bookmarkStart w:id="7109" w:name="sub_112211271"/>
      <w:bookmarkStart w:id="7110" w:name="sub_112113171"/>
      <w:bookmarkStart w:id="7111" w:name="sub_112221171"/>
      <w:bookmarkStart w:id="7112" w:name="sub_112211171"/>
      <w:bookmarkStart w:id="7113" w:name="sub_11211291"/>
      <w:bookmarkStart w:id="7114" w:name="sub_11211391"/>
      <w:bookmarkStart w:id="7115" w:name="sub_1121122151"/>
      <w:bookmarkStart w:id="7116" w:name="sub_1121121151"/>
      <w:bookmarkStart w:id="7117" w:name="sub_112111351"/>
      <w:bookmarkStart w:id="7118" w:name="sub_112232351"/>
      <w:bookmarkStart w:id="7119" w:name="sub_1121122251"/>
      <w:bookmarkStart w:id="7120" w:name="sub_1121121251"/>
      <w:bookmarkStart w:id="7121" w:name="sub_112111451"/>
      <w:bookmarkStart w:id="7122" w:name="sub_112232451"/>
      <w:bookmarkStart w:id="7123" w:name="sub_11221124111"/>
      <w:bookmarkStart w:id="7124" w:name="sub_1121126111"/>
      <w:bookmarkStart w:id="7125" w:name="sub_11211132111"/>
      <w:bookmarkStart w:id="7126" w:name="sub_11211142111"/>
      <w:bookmarkStart w:id="7127" w:name="sub_11221123111"/>
      <w:bookmarkStart w:id="7128" w:name="sub_1121125111"/>
      <w:bookmarkStart w:id="7129" w:name="sub_11211131111"/>
      <w:bookmarkStart w:id="7130" w:name="sub_11211141111"/>
      <w:bookmarkStart w:id="7131" w:name="sub_1121122511"/>
      <w:bookmarkStart w:id="7132" w:name="sub_1121121511"/>
      <w:bookmarkStart w:id="7133" w:name="sub_112111711"/>
      <w:bookmarkStart w:id="7134" w:name="sub_112232711"/>
      <w:bookmarkStart w:id="7135" w:name="sub_11222121311"/>
      <w:bookmarkStart w:id="7136" w:name="sub_1122313311"/>
      <w:bookmarkStart w:id="7137" w:name="sub_11222122311"/>
      <w:bookmarkStart w:id="7138" w:name="sub_1122314311"/>
      <w:bookmarkStart w:id="7139" w:name="sub_11221124211"/>
      <w:bookmarkStart w:id="7140" w:name="sub_1121126211"/>
      <w:bookmarkStart w:id="7141" w:name="sub_11211132211"/>
      <w:bookmarkStart w:id="7142" w:name="sub_11211142211"/>
      <w:bookmarkStart w:id="7143" w:name="sub_11221123211"/>
      <w:bookmarkStart w:id="7144" w:name="sub_1121125211"/>
      <w:bookmarkStart w:id="7145" w:name="sub_11211131211"/>
      <w:bookmarkStart w:id="7146" w:name="sub_11211141211"/>
      <w:bookmarkStart w:id="7147" w:name="sub_1121122611"/>
      <w:bookmarkStart w:id="7148" w:name="sub_1121121611"/>
      <w:bookmarkStart w:id="7149" w:name="sub_112111811"/>
      <w:bookmarkStart w:id="7150" w:name="sub_112232811"/>
      <w:bookmarkStart w:id="7151" w:name="sub_11222121411"/>
      <w:bookmarkStart w:id="7152" w:name="sub_1122313411"/>
      <w:bookmarkStart w:id="7153" w:name="sub_11222122411"/>
      <w:bookmarkStart w:id="7154" w:name="sub_1122314411"/>
      <w:bookmarkStart w:id="7155" w:name="sub_112211345"/>
      <w:bookmarkStart w:id="7156" w:name="sub_112113245"/>
      <w:bookmarkStart w:id="7157" w:name="sub_112211245"/>
      <w:bookmarkStart w:id="7158" w:name="sub_112113145"/>
      <w:bookmarkStart w:id="7159" w:name="sub_112221145"/>
      <w:bookmarkStart w:id="7160" w:name="sub_112211145"/>
      <w:bookmarkStart w:id="7161" w:name="sub_11211265"/>
      <w:bookmarkStart w:id="7162" w:name="sub_11211365"/>
      <w:bookmarkStart w:id="7163" w:name="sub_1121122125"/>
      <w:bookmarkStart w:id="7164" w:name="sub_1121121125"/>
      <w:bookmarkStart w:id="7165" w:name="sub_112111325"/>
      <w:bookmarkStart w:id="7166" w:name="sub_112232325"/>
      <w:bookmarkStart w:id="7167" w:name="sub_1121122225"/>
      <w:bookmarkStart w:id="7168" w:name="sub_1121121225"/>
      <w:bookmarkStart w:id="7169" w:name="sub_112111425"/>
      <w:bookmarkStart w:id="7170" w:name="sub_112232425"/>
      <w:bookmarkStart w:id="7171" w:name="sub_112211335"/>
      <w:bookmarkStart w:id="7172" w:name="sub_112113235"/>
      <w:bookmarkStart w:id="7173" w:name="sub_112211235"/>
      <w:bookmarkStart w:id="7174" w:name="sub_112113135"/>
      <w:bookmarkStart w:id="7175" w:name="sub_112221135"/>
      <w:bookmarkStart w:id="7176" w:name="sub_112211135"/>
      <w:bookmarkStart w:id="7177" w:name="sub_11211255"/>
      <w:bookmarkStart w:id="7178" w:name="sub_11211355"/>
      <w:bookmarkStart w:id="7179" w:name="sub_1121122115"/>
      <w:bookmarkStart w:id="7180" w:name="sub_1121121115"/>
      <w:bookmarkStart w:id="7181" w:name="sub_112111315"/>
      <w:bookmarkStart w:id="7182" w:name="sub_112232315"/>
      <w:bookmarkStart w:id="7183" w:name="sub_1121122215"/>
      <w:bookmarkStart w:id="7184" w:name="sub_1121121215"/>
      <w:bookmarkStart w:id="7185" w:name="sub_112111415"/>
      <w:bookmarkStart w:id="7186" w:name="sub_112232415"/>
      <w:bookmarkStart w:id="7187" w:name="sub_11222139"/>
      <w:bookmarkStart w:id="7188" w:name="sub_11221139"/>
      <w:bookmarkStart w:id="7189" w:name="sub_11211229"/>
      <w:bookmarkStart w:id="7190" w:name="sub_11211329"/>
      <w:bookmarkStart w:id="7191" w:name="sub_11222129"/>
      <w:bookmarkStart w:id="7192" w:name="sub_11221129"/>
      <w:bookmarkStart w:id="7193" w:name="sub_112112132"/>
      <w:bookmarkStart w:id="7194" w:name="sub_11211319"/>
      <w:bookmarkStart w:id="7195" w:name="sub_1122339"/>
      <w:bookmarkStart w:id="7196" w:name="sub_11222119"/>
      <w:bookmarkStart w:id="7197" w:name="sub_11211113"/>
      <w:bookmarkStart w:id="7198" w:name="sub_11221119"/>
      <w:bookmarkStart w:id="7199" w:name="sub_11223111"/>
      <w:bookmarkStart w:id="7200" w:name="sub_11211219"/>
      <w:bookmarkStart w:id="7201" w:name="sub_11223211"/>
      <w:bookmarkStart w:id="7202" w:name="sub_11211320"/>
      <w:bookmarkStart w:id="7203" w:name="sub_112221317"/>
      <w:bookmarkStart w:id="7204" w:name="sub_112112217"/>
      <w:bookmarkStart w:id="7205" w:name="sub_112221217"/>
      <w:bookmarkStart w:id="7206" w:name="sub_112112117"/>
      <w:bookmarkStart w:id="7207" w:name="sub_11223317"/>
      <w:bookmarkStart w:id="7208" w:name="sub_11211137"/>
      <w:bookmarkStart w:id="7209" w:name="sub_11223137"/>
      <w:bookmarkStart w:id="7210" w:name="sub_11223237"/>
      <w:bookmarkStart w:id="7211" w:name="sub_112221327"/>
      <w:bookmarkStart w:id="7212" w:name="sub_112112227"/>
      <w:bookmarkStart w:id="7213" w:name="sub_112221227"/>
      <w:bookmarkStart w:id="7214" w:name="sub_112112127"/>
      <w:bookmarkStart w:id="7215" w:name="sub_11223327"/>
      <w:bookmarkStart w:id="7216" w:name="sub_11211147"/>
      <w:bookmarkStart w:id="7217" w:name="sub_11223147"/>
      <w:bookmarkStart w:id="7218" w:name="sub_11223247"/>
      <w:bookmarkStart w:id="7219" w:name="sub_1122113413"/>
      <w:bookmarkStart w:id="7220" w:name="sub_1122112413"/>
      <w:bookmarkStart w:id="7221" w:name="sub_1122211413"/>
      <w:bookmarkStart w:id="7222" w:name="sub_112112613"/>
      <w:bookmarkStart w:id="7223" w:name="sub_11211221213"/>
      <w:bookmarkStart w:id="7224" w:name="sub_1121113213"/>
      <w:bookmarkStart w:id="7225" w:name="sub_11211222213"/>
      <w:bookmarkStart w:id="7226" w:name="sub_1121114213"/>
      <w:bookmarkStart w:id="7227" w:name="sub_1122113313"/>
      <w:bookmarkStart w:id="7228" w:name="sub_1122112313"/>
      <w:bookmarkStart w:id="7229" w:name="sub_1122211313"/>
      <w:bookmarkStart w:id="7230" w:name="sub_112112513"/>
      <w:bookmarkStart w:id="7231" w:name="sub_11211221113"/>
      <w:bookmarkStart w:id="7232" w:name="sub_1121113113"/>
      <w:bookmarkStart w:id="7233" w:name="sub_11211222113"/>
      <w:bookmarkStart w:id="7234" w:name="sub_1121114113"/>
      <w:bookmarkStart w:id="7235" w:name="sub_112221353"/>
      <w:bookmarkStart w:id="7236" w:name="sub_112112253"/>
      <w:bookmarkStart w:id="7237" w:name="sub_112221253"/>
      <w:bookmarkStart w:id="7238" w:name="sub_112112153"/>
      <w:bookmarkStart w:id="7239" w:name="sub_11223353"/>
      <w:bookmarkStart w:id="7240" w:name="sub_11211173"/>
      <w:bookmarkStart w:id="7241" w:name="sub_11223173"/>
      <w:bookmarkStart w:id="7242" w:name="sub_11223273"/>
      <w:bookmarkStart w:id="7243" w:name="sub_1122213133"/>
      <w:bookmarkStart w:id="7244" w:name="sub_1122212134"/>
      <w:bookmarkStart w:id="7245" w:name="sub_112233133"/>
      <w:bookmarkStart w:id="7246" w:name="sub_112231334"/>
      <w:bookmarkStart w:id="7247" w:name="sub_1122213233"/>
      <w:bookmarkStart w:id="7248" w:name="sub_1122212233"/>
      <w:bookmarkStart w:id="7249" w:name="sub_112233233"/>
      <w:bookmarkStart w:id="7250" w:name="sub_112231433"/>
      <w:bookmarkStart w:id="7251" w:name="sub_1122113423"/>
      <w:bookmarkStart w:id="7252" w:name="sub_1122112423"/>
      <w:bookmarkStart w:id="7253" w:name="sub_1122211423"/>
      <w:bookmarkStart w:id="7254" w:name="sub_112112623"/>
      <w:bookmarkStart w:id="7255" w:name="sub_11211221223"/>
      <w:bookmarkStart w:id="7256" w:name="sub_1121113223"/>
      <w:bookmarkStart w:id="7257" w:name="sub_11211222223"/>
      <w:bookmarkStart w:id="7258" w:name="sub_1121114223"/>
      <w:bookmarkStart w:id="7259" w:name="sub_1122113323"/>
      <w:bookmarkStart w:id="7260" w:name="sub_1122112323"/>
      <w:bookmarkStart w:id="7261" w:name="sub_1122211323"/>
      <w:bookmarkStart w:id="7262" w:name="sub_112112523"/>
      <w:bookmarkStart w:id="7263" w:name="sub_11211221123"/>
      <w:bookmarkStart w:id="7264" w:name="sub_1121113123"/>
      <w:bookmarkStart w:id="7265" w:name="sub_11211222123"/>
      <w:bookmarkStart w:id="7266" w:name="sub_1121114123"/>
      <w:bookmarkStart w:id="7267" w:name="sub_112221363"/>
      <w:bookmarkStart w:id="7268" w:name="sub_112112263"/>
      <w:bookmarkStart w:id="7269" w:name="sub_112221263"/>
      <w:bookmarkStart w:id="7270" w:name="sub_112112163"/>
      <w:bookmarkStart w:id="7271" w:name="sub_11223363"/>
      <w:bookmarkStart w:id="7272" w:name="sub_11211183"/>
      <w:bookmarkStart w:id="7273" w:name="sub_11223183"/>
      <w:bookmarkStart w:id="7274" w:name="sub_11223283"/>
      <w:bookmarkStart w:id="7275" w:name="sub_1122213143"/>
      <w:bookmarkStart w:id="7276" w:name="sub_1122212143"/>
      <w:bookmarkStart w:id="7277" w:name="sub_112233143"/>
      <w:bookmarkStart w:id="7278" w:name="sub_112231343"/>
      <w:bookmarkStart w:id="7279" w:name="sub_1122213243"/>
      <w:bookmarkStart w:id="7280" w:name="sub_1122212243"/>
      <w:bookmarkStart w:id="7281" w:name="sub_112233243"/>
      <w:bookmarkStart w:id="7282" w:name="sub_112231443"/>
      <w:bookmarkStart w:id="7283" w:name="sub_1121132442"/>
      <w:bookmarkStart w:id="7284" w:name="sub_1121131442"/>
      <w:bookmarkStart w:id="7285" w:name="sub_1122111442"/>
      <w:bookmarkStart w:id="7286" w:name="sub_112113642"/>
      <w:bookmarkStart w:id="7287" w:name="sub_11211211242"/>
      <w:bookmarkStart w:id="7288" w:name="sub_1122323242"/>
      <w:bookmarkStart w:id="7289" w:name="sub_11211212242"/>
      <w:bookmarkStart w:id="7290" w:name="sub_1122324242"/>
      <w:bookmarkStart w:id="7291" w:name="sub_1121132342"/>
      <w:bookmarkStart w:id="7292" w:name="sub_1121131342"/>
      <w:bookmarkStart w:id="7293" w:name="sub_1122111342"/>
      <w:bookmarkStart w:id="7294" w:name="sub_112113542"/>
      <w:bookmarkStart w:id="7295" w:name="sub_11211211142"/>
      <w:bookmarkStart w:id="7296" w:name="sub_1122323142"/>
      <w:bookmarkStart w:id="7297" w:name="sub_11211212142"/>
      <w:bookmarkStart w:id="7298" w:name="sub_1122324142"/>
      <w:bookmarkStart w:id="7299" w:name="sub_112211382"/>
      <w:bookmarkStart w:id="7300" w:name="sub_112113282"/>
      <w:bookmarkStart w:id="7301" w:name="sub_112211282"/>
      <w:bookmarkStart w:id="7302" w:name="sub_112113182"/>
      <w:bookmarkStart w:id="7303" w:name="sub_112221182"/>
      <w:bookmarkStart w:id="7304" w:name="sub_112211182"/>
      <w:bookmarkStart w:id="7305" w:name="sub_112112102"/>
      <w:bookmarkStart w:id="7306" w:name="sub_112113102"/>
      <w:bookmarkStart w:id="7307" w:name="sub_1121122162"/>
      <w:bookmarkStart w:id="7308" w:name="sub_1121121162"/>
      <w:bookmarkStart w:id="7309" w:name="sub_112111362"/>
      <w:bookmarkStart w:id="7310" w:name="sub_112232362"/>
      <w:bookmarkStart w:id="7311" w:name="sub_1121122262"/>
      <w:bookmarkStart w:id="7312" w:name="sub_1121121262"/>
      <w:bookmarkStart w:id="7313" w:name="sub_112111462"/>
      <w:bookmarkStart w:id="7314" w:name="sub_112232462"/>
      <w:bookmarkStart w:id="7315" w:name="sub_11221124122"/>
      <w:bookmarkStart w:id="7316" w:name="sub_1121126122"/>
      <w:bookmarkStart w:id="7317" w:name="sub_11211132122"/>
      <w:bookmarkStart w:id="7318" w:name="sub_11211142122"/>
      <w:bookmarkStart w:id="7319" w:name="sub_11221123122"/>
      <w:bookmarkStart w:id="7320" w:name="sub_1121125122"/>
      <w:bookmarkStart w:id="7321" w:name="sub_11211131122"/>
      <w:bookmarkStart w:id="7322" w:name="sub_11211141122"/>
      <w:bookmarkStart w:id="7323" w:name="sub_1121122522"/>
      <w:bookmarkStart w:id="7324" w:name="sub_1121121522"/>
      <w:bookmarkStart w:id="7325" w:name="sub_112111722"/>
      <w:bookmarkStart w:id="7326" w:name="sub_112232722"/>
      <w:bookmarkStart w:id="7327" w:name="sub_11222121322"/>
      <w:bookmarkStart w:id="7328" w:name="sub_1122313322"/>
      <w:bookmarkStart w:id="7329" w:name="sub_11222122322"/>
      <w:bookmarkStart w:id="7330" w:name="sub_1122314322"/>
      <w:bookmarkStart w:id="7331" w:name="sub_11221124222"/>
      <w:bookmarkStart w:id="7332" w:name="sub_1121126222"/>
      <w:bookmarkStart w:id="7333" w:name="sub_11211132222"/>
      <w:bookmarkStart w:id="7334" w:name="sub_11211142222"/>
      <w:bookmarkStart w:id="7335" w:name="sub_11221123222"/>
      <w:bookmarkStart w:id="7336" w:name="sub_1121125222"/>
      <w:bookmarkStart w:id="7337" w:name="sub_11211131222"/>
      <w:bookmarkStart w:id="7338" w:name="sub_11211141222"/>
      <w:bookmarkStart w:id="7339" w:name="sub_1121122622"/>
      <w:bookmarkStart w:id="7340" w:name="sub_1121121622"/>
      <w:bookmarkStart w:id="7341" w:name="sub_112111822"/>
      <w:bookmarkStart w:id="7342" w:name="sub_112232822"/>
      <w:bookmarkStart w:id="7343" w:name="sub_11222121422"/>
      <w:bookmarkStart w:id="7344" w:name="sub_1122313422"/>
      <w:bookmarkStart w:id="7345" w:name="sub_11222122422"/>
      <w:bookmarkStart w:id="7346" w:name="sub_1122314422"/>
      <w:bookmarkStart w:id="7347" w:name="sub_1121132432"/>
      <w:bookmarkStart w:id="7348" w:name="sub_1121131432"/>
      <w:bookmarkStart w:id="7349" w:name="sub_1122111432"/>
      <w:bookmarkStart w:id="7350" w:name="sub_112113632"/>
      <w:bookmarkStart w:id="7351" w:name="sub_11211211232"/>
      <w:bookmarkStart w:id="7352" w:name="sub_1122323232"/>
      <w:bookmarkStart w:id="7353" w:name="sub_11211212232"/>
      <w:bookmarkStart w:id="7354" w:name="sub_1122324232"/>
      <w:bookmarkStart w:id="7355" w:name="sub_1121132332"/>
      <w:bookmarkStart w:id="7356" w:name="sub_1121131332"/>
      <w:bookmarkStart w:id="7357" w:name="sub_1122111332"/>
      <w:bookmarkStart w:id="7358" w:name="sub_112113532"/>
      <w:bookmarkStart w:id="7359" w:name="sub_11211211132"/>
      <w:bookmarkStart w:id="7360" w:name="sub_1122323132"/>
      <w:bookmarkStart w:id="7361" w:name="sub_11211212132"/>
      <w:bookmarkStart w:id="7362" w:name="sub_1122324132"/>
      <w:bookmarkStart w:id="7363" w:name="sub_112211372"/>
      <w:bookmarkStart w:id="7364" w:name="sub_112113272"/>
      <w:bookmarkStart w:id="7365" w:name="sub_112211272"/>
      <w:bookmarkStart w:id="7366" w:name="sub_112113172"/>
      <w:bookmarkStart w:id="7367" w:name="sub_112221172"/>
      <w:bookmarkStart w:id="7368" w:name="sub_112211172"/>
      <w:bookmarkStart w:id="7369" w:name="sub_11211292"/>
      <w:bookmarkStart w:id="7370" w:name="sub_11211392"/>
      <w:bookmarkStart w:id="7371" w:name="sub_1121122152"/>
      <w:bookmarkStart w:id="7372" w:name="sub_1121121152"/>
      <w:bookmarkStart w:id="7373" w:name="sub_112111352"/>
      <w:bookmarkStart w:id="7374" w:name="sub_112232352"/>
      <w:bookmarkStart w:id="7375" w:name="sub_1121122252"/>
      <w:bookmarkStart w:id="7376" w:name="sub_1121121252"/>
      <w:bookmarkStart w:id="7377" w:name="sub_112111452"/>
      <w:bookmarkStart w:id="7378" w:name="sub_112232452"/>
      <w:bookmarkStart w:id="7379" w:name="sub_11221124112"/>
      <w:bookmarkStart w:id="7380" w:name="sub_1121126112"/>
      <w:bookmarkStart w:id="7381" w:name="sub_11211132112"/>
      <w:bookmarkStart w:id="7382" w:name="sub_11211142112"/>
      <w:bookmarkStart w:id="7383" w:name="sub_11221123112"/>
      <w:bookmarkStart w:id="7384" w:name="sub_1121125112"/>
      <w:bookmarkStart w:id="7385" w:name="sub_11211131112"/>
      <w:bookmarkStart w:id="7386" w:name="sub_11211141112"/>
      <w:bookmarkStart w:id="7387" w:name="sub_1121122512"/>
      <w:bookmarkStart w:id="7388" w:name="sub_1121121512"/>
      <w:bookmarkStart w:id="7389" w:name="sub_112111712"/>
      <w:bookmarkStart w:id="7390" w:name="sub_112232712"/>
      <w:bookmarkStart w:id="7391" w:name="sub_11222121312"/>
      <w:bookmarkStart w:id="7392" w:name="sub_1122313312"/>
      <w:bookmarkStart w:id="7393" w:name="sub_11222122312"/>
      <w:bookmarkStart w:id="7394" w:name="sub_1122314312"/>
      <w:bookmarkStart w:id="7395" w:name="sub_11221124212"/>
      <w:bookmarkStart w:id="7396" w:name="sub_1121126212"/>
      <w:bookmarkStart w:id="7397" w:name="sub_11211132212"/>
      <w:bookmarkStart w:id="7398" w:name="sub_11211142212"/>
      <w:bookmarkStart w:id="7399" w:name="sub_11221123212"/>
      <w:bookmarkStart w:id="7400" w:name="sub_1121125212"/>
      <w:bookmarkStart w:id="7401" w:name="sub_11211131212"/>
      <w:bookmarkStart w:id="7402" w:name="sub_11211141212"/>
      <w:bookmarkStart w:id="7403" w:name="sub_1121122612"/>
      <w:bookmarkStart w:id="7404" w:name="sub_1121121612"/>
      <w:bookmarkStart w:id="7405" w:name="sub_112111812"/>
      <w:bookmarkStart w:id="7406" w:name="sub_112232812"/>
      <w:bookmarkStart w:id="7407" w:name="sub_11222121412"/>
      <w:bookmarkStart w:id="7408" w:name="sub_1122313412"/>
      <w:bookmarkStart w:id="7409" w:name="sub_11222122412"/>
      <w:bookmarkStart w:id="7410" w:name="sub_1122314412"/>
      <w:bookmarkStart w:id="7411" w:name="sub_112211346"/>
      <w:bookmarkStart w:id="7412" w:name="sub_112113246"/>
      <w:bookmarkStart w:id="7413" w:name="sub_112211246"/>
      <w:bookmarkStart w:id="7414" w:name="sub_112113146"/>
      <w:bookmarkStart w:id="7415" w:name="sub_112221146"/>
      <w:bookmarkStart w:id="7416" w:name="sub_112211146"/>
      <w:bookmarkStart w:id="7417" w:name="sub_11211266"/>
      <w:bookmarkStart w:id="7418" w:name="sub_11211366"/>
      <w:bookmarkStart w:id="7419" w:name="sub_1121122126"/>
      <w:bookmarkStart w:id="7420" w:name="sub_1121121126"/>
      <w:bookmarkStart w:id="7421" w:name="sub_112111326"/>
      <w:bookmarkStart w:id="7422" w:name="sub_112232326"/>
      <w:bookmarkStart w:id="7423" w:name="sub_1121122226"/>
      <w:bookmarkStart w:id="7424" w:name="sub_1121121226"/>
      <w:bookmarkStart w:id="7425" w:name="sub_112111426"/>
      <w:bookmarkStart w:id="7426" w:name="sub_112232426"/>
      <w:bookmarkStart w:id="7427" w:name="sub_112211336"/>
      <w:bookmarkStart w:id="7428" w:name="sub_112113236"/>
      <w:bookmarkStart w:id="7429" w:name="sub_112211236"/>
      <w:bookmarkStart w:id="7430" w:name="sub_112113136"/>
      <w:bookmarkStart w:id="7431" w:name="sub_112221136"/>
      <w:bookmarkStart w:id="7432" w:name="sub_112211136"/>
      <w:bookmarkStart w:id="7433" w:name="sub_11211256"/>
      <w:bookmarkStart w:id="7434" w:name="sub_11211356"/>
      <w:bookmarkStart w:id="7435" w:name="sub_1121122116"/>
      <w:bookmarkStart w:id="7436" w:name="sub_1121121116"/>
      <w:bookmarkStart w:id="7437" w:name="sub_112111316"/>
      <w:bookmarkStart w:id="7438" w:name="sub_112232316"/>
      <w:bookmarkStart w:id="7439" w:name="sub_1121122216"/>
      <w:bookmarkStart w:id="7440" w:name="sub_1121121216"/>
      <w:bookmarkStart w:id="7441" w:name="sub_112111416"/>
      <w:bookmarkStart w:id="7442" w:name="sub_112232416"/>
      <w:bookmarkStart w:id="7443" w:name="sub_112221310"/>
      <w:bookmarkStart w:id="7444" w:name="sub_112211310"/>
      <w:bookmarkStart w:id="7445" w:name="sub_112112210"/>
      <w:bookmarkStart w:id="7446" w:name="sub_112113210"/>
      <w:bookmarkStart w:id="7447" w:name="sub_112221210"/>
      <w:bookmarkStart w:id="7448" w:name="sub_112211210"/>
      <w:bookmarkStart w:id="7449" w:name="sub_112112133"/>
      <w:bookmarkStart w:id="7450" w:name="sub_112113110"/>
      <w:bookmarkStart w:id="7451" w:name="sub_11223310"/>
      <w:bookmarkStart w:id="7452" w:name="sub_112221110"/>
      <w:bookmarkStart w:id="7453" w:name="sub_11211114"/>
      <w:bookmarkStart w:id="7454" w:name="sub_112211110"/>
      <w:bookmarkStart w:id="7455" w:name="sub_11223112"/>
      <w:bookmarkStart w:id="7456" w:name="sub_112112110"/>
      <w:bookmarkStart w:id="7457" w:name="sub_11223212"/>
      <w:bookmarkStart w:id="7458" w:name="sub_11211330"/>
      <w:bookmarkStart w:id="7459" w:name="sub_112221318"/>
      <w:bookmarkStart w:id="7460" w:name="sub_112112218"/>
      <w:bookmarkStart w:id="7461" w:name="sub_112221218"/>
      <w:bookmarkStart w:id="7462" w:name="sub_112112118"/>
      <w:bookmarkStart w:id="7463" w:name="sub_11223318"/>
      <w:bookmarkStart w:id="7464" w:name="sub_11211138"/>
      <w:bookmarkStart w:id="7465" w:name="sub_11223138"/>
      <w:bookmarkStart w:id="7466" w:name="sub_11223238"/>
      <w:bookmarkStart w:id="7467" w:name="sub_112221328"/>
      <w:bookmarkStart w:id="7468" w:name="sub_112112228"/>
      <w:bookmarkStart w:id="7469" w:name="sub_112221228"/>
      <w:bookmarkStart w:id="7470" w:name="sub_112112128"/>
      <w:bookmarkStart w:id="7471" w:name="sub_11223328"/>
      <w:bookmarkStart w:id="7472" w:name="sub_11211148"/>
      <w:bookmarkStart w:id="7473" w:name="sub_11223148"/>
      <w:bookmarkStart w:id="7474" w:name="sub_11223248"/>
      <w:bookmarkStart w:id="7475" w:name="sub_1122113414"/>
      <w:bookmarkStart w:id="7476" w:name="sub_1122112414"/>
      <w:bookmarkStart w:id="7477" w:name="sub_1122211414"/>
      <w:bookmarkStart w:id="7478" w:name="sub_112112614"/>
      <w:bookmarkStart w:id="7479" w:name="sub_11211221214"/>
      <w:bookmarkStart w:id="7480" w:name="sub_1121113214"/>
      <w:bookmarkStart w:id="7481" w:name="sub_11211222214"/>
      <w:bookmarkStart w:id="7482" w:name="sub_1121114214"/>
      <w:bookmarkStart w:id="7483" w:name="sub_1122113314"/>
      <w:bookmarkStart w:id="7484" w:name="sub_1122112314"/>
      <w:bookmarkStart w:id="7485" w:name="sub_1122211314"/>
      <w:bookmarkStart w:id="7486" w:name="sub_112112514"/>
      <w:bookmarkStart w:id="7487" w:name="sub_11211221114"/>
      <w:bookmarkStart w:id="7488" w:name="sub_1121113114"/>
      <w:bookmarkStart w:id="7489" w:name="sub_11211222114"/>
      <w:bookmarkStart w:id="7490" w:name="sub_1121114114"/>
      <w:bookmarkStart w:id="7491" w:name="sub_112221354"/>
      <w:bookmarkStart w:id="7492" w:name="sub_112112254"/>
      <w:bookmarkStart w:id="7493" w:name="sub_112221254"/>
      <w:bookmarkStart w:id="7494" w:name="sub_112112154"/>
      <w:bookmarkStart w:id="7495" w:name="sub_11223354"/>
      <w:bookmarkStart w:id="7496" w:name="sub_11211174"/>
      <w:bookmarkStart w:id="7497" w:name="sub_11223174"/>
      <w:bookmarkStart w:id="7498" w:name="sub_11223274"/>
      <w:bookmarkStart w:id="7499" w:name="sub_1122213134"/>
      <w:bookmarkStart w:id="7500" w:name="sub_1122212135"/>
      <w:bookmarkStart w:id="7501" w:name="sub_112233134"/>
      <w:bookmarkStart w:id="7502" w:name="sub_112231335"/>
      <w:bookmarkStart w:id="7503" w:name="sub_1122213234"/>
      <w:bookmarkStart w:id="7504" w:name="sub_1122212234"/>
      <w:bookmarkStart w:id="7505" w:name="sub_112233234"/>
      <w:bookmarkStart w:id="7506" w:name="sub_112231434"/>
      <w:bookmarkStart w:id="7507" w:name="sub_1122113424"/>
      <w:bookmarkStart w:id="7508" w:name="sub_1122112424"/>
      <w:bookmarkStart w:id="7509" w:name="sub_1122211424"/>
      <w:bookmarkStart w:id="7510" w:name="sub_112112624"/>
      <w:bookmarkStart w:id="7511" w:name="sub_11211221224"/>
      <w:bookmarkStart w:id="7512" w:name="sub_1121113224"/>
      <w:bookmarkStart w:id="7513" w:name="sub_11211222224"/>
      <w:bookmarkStart w:id="7514" w:name="sub_1121114224"/>
      <w:bookmarkStart w:id="7515" w:name="sub_1122113324"/>
      <w:bookmarkStart w:id="7516" w:name="sub_1122112324"/>
      <w:bookmarkStart w:id="7517" w:name="sub_1122211324"/>
      <w:bookmarkStart w:id="7518" w:name="sub_112112524"/>
      <w:bookmarkStart w:id="7519" w:name="sub_11211221124"/>
      <w:bookmarkStart w:id="7520" w:name="sub_1121113124"/>
      <w:bookmarkStart w:id="7521" w:name="sub_11211222124"/>
      <w:bookmarkStart w:id="7522" w:name="sub_1121114124"/>
      <w:bookmarkStart w:id="7523" w:name="sub_112221364"/>
      <w:bookmarkStart w:id="7524" w:name="sub_112112264"/>
      <w:bookmarkStart w:id="7525" w:name="sub_112221264"/>
      <w:bookmarkStart w:id="7526" w:name="sub_112112164"/>
      <w:bookmarkStart w:id="7527" w:name="sub_11223364"/>
      <w:bookmarkStart w:id="7528" w:name="sub_11211184"/>
      <w:bookmarkStart w:id="7529" w:name="sub_11223184"/>
      <w:bookmarkStart w:id="7530" w:name="sub_11223284"/>
      <w:bookmarkStart w:id="7531" w:name="sub_1122213144"/>
      <w:bookmarkStart w:id="7532" w:name="sub_1122212144"/>
      <w:bookmarkStart w:id="7533" w:name="sub_112233144"/>
      <w:bookmarkStart w:id="7534" w:name="sub_112231344"/>
      <w:bookmarkStart w:id="7535" w:name="sub_1122213244"/>
      <w:bookmarkStart w:id="7536" w:name="sub_1122212244"/>
      <w:bookmarkStart w:id="7537" w:name="sub_112233244"/>
      <w:bookmarkStart w:id="7538" w:name="sub_112231444"/>
      <w:bookmarkStart w:id="7539" w:name="sub_117244"/>
      <w:bookmarkStart w:id="7540" w:name="sub_112544"/>
      <w:bookmarkStart w:id="7541" w:name="sub_117144"/>
      <w:bookmarkStart w:id="7542" w:name="sub_112184"/>
      <w:bookmarkStart w:id="7543" w:name="sub_112104"/>
      <w:bookmarkStart w:id="7544" w:name="sub_11664"/>
      <w:bookmarkStart w:id="7545" w:name="sub_11764"/>
      <w:bookmarkStart w:id="7546" w:name="sub_1162124"/>
      <w:bookmarkStart w:id="7547" w:name="sub_1161124"/>
      <w:bookmarkStart w:id="7548" w:name="sub_111024"/>
      <w:bookmarkStart w:id="7549" w:name="sub_11222324"/>
      <w:bookmarkStart w:id="7550" w:name="sub_1162224"/>
      <w:bookmarkStart w:id="7551" w:name="sub_1161224"/>
      <w:bookmarkStart w:id="7552" w:name="sub_111124"/>
      <w:bookmarkStart w:id="7553" w:name="sub_11222424"/>
      <w:bookmarkStart w:id="7554" w:name="sub_112634"/>
      <w:bookmarkStart w:id="7555" w:name="sub_117234"/>
      <w:bookmarkStart w:id="7556" w:name="sub_112534"/>
      <w:bookmarkStart w:id="7557" w:name="sub_117134"/>
      <w:bookmarkStart w:id="7558" w:name="sub_112174"/>
      <w:bookmarkStart w:id="7559" w:name="sub_11294"/>
      <w:bookmarkStart w:id="7560" w:name="sub_11654"/>
      <w:bookmarkStart w:id="7561" w:name="sub_11754"/>
      <w:bookmarkStart w:id="7562" w:name="sub_1162114"/>
      <w:bookmarkStart w:id="7563" w:name="sub_1161114"/>
      <w:bookmarkStart w:id="7564" w:name="sub_111014"/>
      <w:bookmarkStart w:id="7565" w:name="sub_11222314"/>
      <w:bookmarkStart w:id="7566" w:name="sub_1162214"/>
      <w:bookmarkStart w:id="7567" w:name="sub_1161214"/>
      <w:bookmarkStart w:id="7568" w:name="sub_111114"/>
      <w:bookmarkStart w:id="7569" w:name="sub_11222414"/>
      <w:bookmarkStart w:id="7570" w:name="sub_112148"/>
      <w:bookmarkStart w:id="7571" w:name="sub_11268"/>
      <w:bookmarkStart w:id="7572" w:name="sub_11628"/>
      <w:bookmarkStart w:id="7573" w:name="sub_11728"/>
      <w:bookmarkStart w:id="7574" w:name="sub_112138"/>
      <w:bookmarkStart w:id="7575" w:name="sub_11258"/>
      <w:bookmarkStart w:id="7576" w:name="sub_11618"/>
      <w:bookmarkStart w:id="7577" w:name="sub_11718"/>
      <w:bookmarkStart w:id="7578" w:name="sub_112230"/>
      <w:bookmarkStart w:id="7579" w:name="sub_112112"/>
      <w:bookmarkStart w:id="7580" w:name="sub_1117"/>
      <w:bookmarkStart w:id="7581" w:name="sub_11232"/>
      <w:bookmarkStart w:id="7582" w:name="sub_1122110"/>
      <w:bookmarkStart w:id="7583" w:name="sub_11610"/>
      <w:bookmarkStart w:id="7584" w:name="sub_1122210"/>
      <w:bookmarkStart w:id="7585" w:name="sub_11710"/>
      <w:bookmarkStart w:id="7586" w:name="sub_1121416"/>
      <w:bookmarkStart w:id="7587" w:name="sub_116216"/>
      <w:bookmarkStart w:id="7588" w:name="sub_1121316"/>
      <w:bookmarkStart w:id="7589" w:name="sub_116116"/>
      <w:bookmarkStart w:id="7590" w:name="sub_112256"/>
      <w:bookmarkStart w:id="7591" w:name="sub_11106"/>
      <w:bookmarkStart w:id="7592" w:name="sub_1122136"/>
      <w:bookmarkStart w:id="7593" w:name="sub_1122236"/>
      <w:bookmarkStart w:id="7594" w:name="sub_1121426"/>
      <w:bookmarkStart w:id="7595" w:name="sub_116226"/>
      <w:bookmarkStart w:id="7596" w:name="sub_1121326"/>
      <w:bookmarkStart w:id="7597" w:name="sub_116126"/>
      <w:bookmarkStart w:id="7598" w:name="sub_112266"/>
      <w:bookmarkStart w:id="7599" w:name="sub_11116"/>
      <w:bookmarkStart w:id="7600" w:name="sub_1122146"/>
      <w:bookmarkStart w:id="7601" w:name="sub_1122246"/>
      <w:bookmarkStart w:id="7602" w:name="sub_1126412"/>
      <w:bookmarkStart w:id="7603" w:name="sub_1125412"/>
      <w:bookmarkStart w:id="7604" w:name="sub_1121812"/>
      <w:bookmarkStart w:id="7605" w:name="sub_116612"/>
      <w:bookmarkStart w:id="7606" w:name="sub_11621212"/>
      <w:bookmarkStart w:id="7607" w:name="sub_1110212"/>
      <w:bookmarkStart w:id="7608" w:name="sub_11622212"/>
      <w:bookmarkStart w:id="7609" w:name="sub_1111212"/>
      <w:bookmarkStart w:id="7610" w:name="sub_1126312"/>
      <w:bookmarkStart w:id="7611" w:name="sub_1125312"/>
      <w:bookmarkStart w:id="7612" w:name="sub_1121712"/>
      <w:bookmarkStart w:id="7613" w:name="sub_116512"/>
      <w:bookmarkStart w:id="7614" w:name="sub_11621112"/>
      <w:bookmarkStart w:id="7615" w:name="sub_1110112"/>
      <w:bookmarkStart w:id="7616" w:name="sub_11622112"/>
      <w:bookmarkStart w:id="7617" w:name="sub_1111112"/>
      <w:bookmarkStart w:id="7618" w:name="sub_1121452"/>
      <w:bookmarkStart w:id="7619" w:name="sub_116252"/>
      <w:bookmarkStart w:id="7620" w:name="sub_1121352"/>
      <w:bookmarkStart w:id="7621" w:name="sub_116152"/>
      <w:bookmarkStart w:id="7622" w:name="sub_112292"/>
      <w:bookmarkStart w:id="7623" w:name="sub_11142"/>
      <w:bookmarkStart w:id="7624" w:name="sub_1122172"/>
      <w:bookmarkStart w:id="7625" w:name="sub_1122272"/>
      <w:bookmarkStart w:id="7626" w:name="sub_11214132"/>
      <w:bookmarkStart w:id="7627" w:name="sub_11213132"/>
      <w:bookmarkStart w:id="7628" w:name="sub_1122532"/>
      <w:bookmarkStart w:id="7629" w:name="sub_11221332"/>
      <w:bookmarkStart w:id="7630" w:name="sub_11214232"/>
      <w:bookmarkStart w:id="7631" w:name="sub_11213232"/>
      <w:bookmarkStart w:id="7632" w:name="sub_1122632"/>
      <w:bookmarkStart w:id="7633" w:name="sub_11221432"/>
      <w:bookmarkStart w:id="7634" w:name="sub_1126422"/>
      <w:bookmarkStart w:id="7635" w:name="sub_1125422"/>
      <w:bookmarkStart w:id="7636" w:name="sub_1121822"/>
      <w:bookmarkStart w:id="7637" w:name="sub_116622"/>
      <w:bookmarkStart w:id="7638" w:name="sub_11621222"/>
      <w:bookmarkStart w:id="7639" w:name="sub_1110222"/>
      <w:bookmarkStart w:id="7640" w:name="sub_11622222"/>
      <w:bookmarkStart w:id="7641" w:name="sub_1111222"/>
      <w:bookmarkStart w:id="7642" w:name="sub_1126322"/>
      <w:bookmarkStart w:id="7643" w:name="sub_1125322"/>
      <w:bookmarkStart w:id="7644" w:name="sub_1121722"/>
      <w:bookmarkStart w:id="7645" w:name="sub_116522"/>
      <w:bookmarkStart w:id="7646" w:name="sub_11621122"/>
      <w:bookmarkStart w:id="7647" w:name="sub_1110122"/>
      <w:bookmarkStart w:id="7648" w:name="sub_11622122"/>
      <w:bookmarkStart w:id="7649" w:name="sub_1111122"/>
      <w:bookmarkStart w:id="7650" w:name="sub_1121462"/>
      <w:bookmarkStart w:id="7651" w:name="sub_116262"/>
      <w:bookmarkStart w:id="7652" w:name="sub_1121362"/>
      <w:bookmarkStart w:id="7653" w:name="sub_116162"/>
      <w:bookmarkStart w:id="7654" w:name="sub_1122102"/>
      <w:bookmarkStart w:id="7655" w:name="sub_11152"/>
      <w:bookmarkStart w:id="7656" w:name="sub_1122182"/>
      <w:bookmarkStart w:id="7657" w:name="sub_1122282"/>
      <w:bookmarkStart w:id="7658" w:name="sub_11214142"/>
      <w:bookmarkStart w:id="7659" w:name="sub_11213142"/>
      <w:bookmarkStart w:id="7660" w:name="sub_1122542"/>
      <w:bookmarkStart w:id="7661" w:name="sub_11221342"/>
      <w:bookmarkStart w:id="7662" w:name="sub_11214242"/>
      <w:bookmarkStart w:id="7663" w:name="sub_11213242"/>
      <w:bookmarkStart w:id="7664" w:name="sub_1122642"/>
      <w:bookmarkStart w:id="7665" w:name="sub_11221442"/>
      <w:bookmarkStart w:id="7666" w:name="sub_112643"/>
      <w:bookmarkStart w:id="7667" w:name="sub_117243"/>
      <w:bookmarkStart w:id="7668" w:name="sub_112543"/>
      <w:bookmarkStart w:id="7669" w:name="sub_117143"/>
      <w:bookmarkStart w:id="7670" w:name="sub_112183"/>
      <w:bookmarkStart w:id="7671" w:name="sub_112103"/>
      <w:bookmarkStart w:id="7672" w:name="sub_11663"/>
      <w:bookmarkStart w:id="7673" w:name="sub_11763"/>
      <w:bookmarkStart w:id="7674" w:name="sub_1162123"/>
      <w:bookmarkStart w:id="7675" w:name="sub_1161123"/>
      <w:bookmarkStart w:id="7676" w:name="sub_111023"/>
      <w:bookmarkStart w:id="7677" w:name="sub_11222323"/>
      <w:bookmarkStart w:id="7678" w:name="sub_1162223"/>
      <w:bookmarkStart w:id="7679" w:name="sub_1161223"/>
      <w:bookmarkStart w:id="7680" w:name="sub_111123"/>
      <w:bookmarkStart w:id="7681" w:name="sub_11222423"/>
      <w:bookmarkStart w:id="7682" w:name="sub_112633"/>
      <w:bookmarkStart w:id="7683" w:name="sub_117233"/>
      <w:bookmarkStart w:id="7684" w:name="sub_112533"/>
      <w:bookmarkStart w:id="7685" w:name="sub_117133"/>
      <w:bookmarkStart w:id="7686" w:name="sub_112173"/>
      <w:bookmarkStart w:id="7687" w:name="sub_11293"/>
      <w:bookmarkStart w:id="7688" w:name="sub_11653"/>
      <w:bookmarkStart w:id="7689" w:name="sub_11753"/>
      <w:bookmarkStart w:id="7690" w:name="sub_1162113"/>
      <w:bookmarkStart w:id="7691" w:name="sub_1161113"/>
      <w:bookmarkStart w:id="7692" w:name="sub_111013"/>
      <w:bookmarkStart w:id="7693" w:name="sub_11222313"/>
      <w:bookmarkStart w:id="7694" w:name="sub_1162213"/>
      <w:bookmarkStart w:id="7695" w:name="sub_1161213"/>
      <w:bookmarkStart w:id="7696" w:name="sub_111113"/>
      <w:bookmarkStart w:id="7697" w:name="sub_11222413"/>
      <w:bookmarkStart w:id="7698" w:name="sub_112147"/>
      <w:bookmarkStart w:id="7699" w:name="sub_11267"/>
      <w:bookmarkStart w:id="7700" w:name="sub_11627"/>
      <w:bookmarkStart w:id="7701" w:name="sub_11727"/>
      <w:bookmarkStart w:id="7702" w:name="sub_112137"/>
      <w:bookmarkStart w:id="7703" w:name="sub_11257"/>
      <w:bookmarkStart w:id="7704" w:name="sub_11617"/>
      <w:bookmarkStart w:id="7705" w:name="sub_11717"/>
      <w:bookmarkStart w:id="7706" w:name="sub_112220"/>
      <w:bookmarkStart w:id="7707" w:name="sub_112111"/>
      <w:bookmarkStart w:id="7708" w:name="sub_1116"/>
      <w:bookmarkStart w:id="7709" w:name="sub_11231"/>
      <w:bookmarkStart w:id="7710" w:name="sub_112219"/>
      <w:bookmarkStart w:id="7711" w:name="sub_1169"/>
      <w:bookmarkStart w:id="7712" w:name="sub_112229"/>
      <w:bookmarkStart w:id="7713" w:name="sub_1179"/>
      <w:bookmarkStart w:id="7714" w:name="sub_1121415"/>
      <w:bookmarkStart w:id="7715" w:name="sub_116215"/>
      <w:bookmarkStart w:id="7716" w:name="sub_1121315"/>
      <w:bookmarkStart w:id="7717" w:name="sub_116115"/>
      <w:bookmarkStart w:id="7718" w:name="sub_112255"/>
      <w:bookmarkStart w:id="7719" w:name="sub_11105"/>
      <w:bookmarkStart w:id="7720" w:name="sub_1122135"/>
      <w:bookmarkStart w:id="7721" w:name="sub_1122235"/>
      <w:bookmarkStart w:id="7722" w:name="sub_1121425"/>
      <w:bookmarkStart w:id="7723" w:name="sub_116225"/>
      <w:bookmarkStart w:id="7724" w:name="sub_1121325"/>
      <w:bookmarkStart w:id="7725" w:name="sub_116125"/>
      <w:bookmarkStart w:id="7726" w:name="sub_112265"/>
      <w:bookmarkStart w:id="7727" w:name="sub_11115"/>
      <w:bookmarkStart w:id="7728" w:name="sub_1122145"/>
      <w:bookmarkStart w:id="7729" w:name="sub_1122245"/>
      <w:bookmarkStart w:id="7730" w:name="sub_1126411"/>
      <w:bookmarkStart w:id="7731" w:name="sub_1125411"/>
      <w:bookmarkStart w:id="7732" w:name="sub_1121811"/>
      <w:bookmarkStart w:id="7733" w:name="sub_116611"/>
      <w:bookmarkStart w:id="7734" w:name="sub_11621211"/>
      <w:bookmarkStart w:id="7735" w:name="sub_1110211"/>
      <w:bookmarkStart w:id="7736" w:name="sub_11622211"/>
      <w:bookmarkStart w:id="7737" w:name="sub_1111211"/>
      <w:bookmarkStart w:id="7738" w:name="sub_1126311"/>
      <w:bookmarkStart w:id="7739" w:name="sub_1125311"/>
      <w:bookmarkStart w:id="7740" w:name="sub_1121711"/>
      <w:bookmarkStart w:id="7741" w:name="sub_116511"/>
      <w:bookmarkStart w:id="7742" w:name="sub_11621111"/>
      <w:bookmarkStart w:id="7743" w:name="sub_1110111"/>
      <w:bookmarkStart w:id="7744" w:name="sub_11622111"/>
      <w:bookmarkStart w:id="7745" w:name="sub_1111111"/>
      <w:bookmarkStart w:id="7746" w:name="sub_1121451"/>
      <w:bookmarkStart w:id="7747" w:name="sub_116251"/>
      <w:bookmarkStart w:id="7748" w:name="sub_1121351"/>
      <w:bookmarkStart w:id="7749" w:name="sub_116151"/>
      <w:bookmarkStart w:id="7750" w:name="sub_112291"/>
      <w:bookmarkStart w:id="7751" w:name="sub_11141"/>
      <w:bookmarkStart w:id="7752" w:name="sub_1122171"/>
      <w:bookmarkStart w:id="7753" w:name="sub_1122271"/>
      <w:bookmarkStart w:id="7754" w:name="sub_11214131"/>
      <w:bookmarkStart w:id="7755" w:name="sub_11213131"/>
      <w:bookmarkStart w:id="7756" w:name="sub_1122531"/>
      <w:bookmarkStart w:id="7757" w:name="sub_11221331"/>
      <w:bookmarkStart w:id="7758" w:name="sub_11214231"/>
      <w:bookmarkStart w:id="7759" w:name="sub_11213231"/>
      <w:bookmarkStart w:id="7760" w:name="sub_1122631"/>
      <w:bookmarkStart w:id="7761" w:name="sub_11221431"/>
      <w:bookmarkStart w:id="7762" w:name="sub_1126421"/>
      <w:bookmarkStart w:id="7763" w:name="sub_1125421"/>
      <w:bookmarkStart w:id="7764" w:name="sub_1121821"/>
      <w:bookmarkStart w:id="7765" w:name="sub_116621"/>
      <w:bookmarkStart w:id="7766" w:name="sub_11621221"/>
      <w:bookmarkStart w:id="7767" w:name="sub_1110221"/>
      <w:bookmarkStart w:id="7768" w:name="sub_11622221"/>
      <w:bookmarkStart w:id="7769" w:name="sub_1111221"/>
      <w:bookmarkStart w:id="7770" w:name="sub_1126321"/>
      <w:bookmarkStart w:id="7771" w:name="sub_1125321"/>
      <w:bookmarkStart w:id="7772" w:name="sub_1121721"/>
      <w:bookmarkStart w:id="7773" w:name="sub_116521"/>
      <w:bookmarkStart w:id="7774" w:name="sub_11621121"/>
      <w:bookmarkStart w:id="7775" w:name="sub_1110121"/>
      <w:bookmarkStart w:id="7776" w:name="sub_11622121"/>
      <w:bookmarkStart w:id="7777" w:name="sub_1111121"/>
      <w:bookmarkStart w:id="7778" w:name="sub_1121461"/>
      <w:bookmarkStart w:id="7779" w:name="sub_116261"/>
      <w:bookmarkStart w:id="7780" w:name="sub_1121361"/>
      <w:bookmarkStart w:id="7781" w:name="sub_116161"/>
      <w:bookmarkStart w:id="7782" w:name="sub_1122101"/>
      <w:bookmarkStart w:id="7783" w:name="sub_11151"/>
      <w:bookmarkStart w:id="7784" w:name="sub_1122181"/>
      <w:bookmarkStart w:id="7785" w:name="sub_1122281"/>
      <w:bookmarkStart w:id="7786" w:name="sub_11214141"/>
      <w:bookmarkStart w:id="7787" w:name="sub_11213141"/>
      <w:bookmarkStart w:id="7788" w:name="sub_1122541"/>
      <w:bookmarkStart w:id="7789" w:name="sub_11221341"/>
      <w:bookmarkStart w:id="7790" w:name="sub_11214241"/>
      <w:bookmarkStart w:id="7791" w:name="sub_11213241"/>
      <w:bookmarkStart w:id="7792" w:name="sub_1122641"/>
      <w:bookmarkStart w:id="7793" w:name="sub_11221441"/>
      <w:bookmarkStart w:id="7794" w:name="sub_1122244"/>
      <w:bookmarkStart w:id="7795" w:name="sub_11264"/>
      <w:bookmarkStart w:id="7796" w:name="sub_11624"/>
      <w:bookmarkStart w:id="7797" w:name="sub_11724"/>
      <w:bookmarkStart w:id="7798" w:name="sub_112134"/>
      <w:bookmarkStart w:id="7799" w:name="sub_11254"/>
      <w:bookmarkStart w:id="7800" w:name="sub_11614"/>
      <w:bookmarkStart w:id="7801" w:name="sub_11714"/>
      <w:bookmarkStart w:id="7802" w:name="sub_11228"/>
      <w:bookmarkStart w:id="7803" w:name="sub_11218"/>
      <w:bookmarkStart w:id="7804" w:name="sub_1113"/>
      <w:bookmarkStart w:id="7805" w:name="sub_11210"/>
      <w:bookmarkStart w:id="7806" w:name="sub_112216"/>
      <w:bookmarkStart w:id="7807" w:name="sub_1166"/>
      <w:bookmarkStart w:id="7808" w:name="sub_112226"/>
      <w:bookmarkStart w:id="7809" w:name="sub_1176"/>
      <w:bookmarkStart w:id="7810" w:name="sub_1121412"/>
      <w:bookmarkStart w:id="7811" w:name="sub_116212"/>
      <w:bookmarkStart w:id="7812" w:name="sub_1121312"/>
      <w:bookmarkStart w:id="7813" w:name="sub_116112"/>
      <w:bookmarkStart w:id="7814" w:name="sub_112252"/>
      <w:bookmarkStart w:id="7815" w:name="sub_11102"/>
      <w:bookmarkStart w:id="7816" w:name="sub_1122132"/>
      <w:bookmarkStart w:id="7817" w:name="sub_1122232"/>
      <w:bookmarkStart w:id="7818" w:name="sub_1121422"/>
      <w:bookmarkStart w:id="7819" w:name="sub_116222"/>
      <w:bookmarkStart w:id="7820" w:name="sub_1121322"/>
      <w:bookmarkStart w:id="7821" w:name="sub_116122"/>
      <w:bookmarkStart w:id="7822" w:name="sub_112262"/>
      <w:bookmarkStart w:id="7823" w:name="sub_11112"/>
      <w:bookmarkStart w:id="7824" w:name="sub_1122142"/>
      <w:bookmarkStart w:id="7825" w:name="sub_1122242"/>
      <w:bookmarkStart w:id="7826" w:name="sub_112143"/>
      <w:bookmarkStart w:id="7827" w:name="sub_11263"/>
      <w:bookmarkStart w:id="7828" w:name="sub_11623"/>
      <w:bookmarkStart w:id="7829" w:name="sub_11723"/>
      <w:bookmarkStart w:id="7830" w:name="sub_112133"/>
      <w:bookmarkStart w:id="7831" w:name="sub_11253"/>
      <w:bookmarkStart w:id="7832" w:name="sub_11613"/>
      <w:bookmarkStart w:id="7833" w:name="sub_11713"/>
      <w:bookmarkStart w:id="7834" w:name="sub_11227"/>
      <w:bookmarkStart w:id="7835" w:name="sub_11217"/>
      <w:bookmarkStart w:id="7836" w:name="sub_1112"/>
      <w:bookmarkStart w:id="7837" w:name="sub_1129"/>
      <w:bookmarkStart w:id="7838" w:name="sub_112215"/>
      <w:bookmarkStart w:id="7839" w:name="sub_1165"/>
      <w:bookmarkStart w:id="7840" w:name="sub_112225"/>
      <w:bookmarkStart w:id="7841" w:name="sub_1175"/>
      <w:bookmarkStart w:id="7842" w:name="sub_1121411"/>
      <w:bookmarkStart w:id="7843" w:name="sub_116211"/>
      <w:bookmarkStart w:id="7844" w:name="sub_1121311"/>
      <w:bookmarkStart w:id="7845" w:name="sub_116111"/>
      <w:bookmarkStart w:id="7846" w:name="sub_112251"/>
      <w:bookmarkStart w:id="7847" w:name="sub_11101"/>
      <w:bookmarkStart w:id="7848" w:name="sub_1122131"/>
      <w:bookmarkStart w:id="7849" w:name="sub_1122231"/>
      <w:bookmarkStart w:id="7850" w:name="sub_1121421"/>
      <w:bookmarkStart w:id="7851" w:name="sub_116221"/>
      <w:bookmarkStart w:id="7852" w:name="sub_1121321"/>
      <w:bookmarkStart w:id="7853" w:name="sub_116121"/>
      <w:bookmarkStart w:id="7854" w:name="sub_112261"/>
      <w:bookmarkStart w:id="7855" w:name="sub_11111"/>
      <w:bookmarkStart w:id="7856" w:name="sub_1122141"/>
      <w:bookmarkStart w:id="7857" w:name="sub_1122241"/>
      <w:bookmarkStart w:id="7858" w:name="sub_1174"/>
      <w:bookmarkStart w:id="7859" w:name="sub_11214"/>
      <w:bookmarkStart w:id="7860" w:name="sub_119"/>
      <w:bookmarkStart w:id="7861" w:name="sub_1126"/>
      <w:bookmarkStart w:id="7862" w:name="sub_112212"/>
      <w:bookmarkStart w:id="7863" w:name="sub_1162"/>
      <w:bookmarkStart w:id="7864" w:name="sub_112222"/>
      <w:bookmarkStart w:id="7865" w:name="sub_1172"/>
      <w:bookmarkStart w:id="7866" w:name="sub_11223"/>
      <w:bookmarkStart w:id="7867" w:name="sub_11213"/>
      <w:bookmarkStart w:id="7868" w:name="sub_118"/>
      <w:bookmarkStart w:id="7869" w:name="sub_1125"/>
      <w:bookmarkStart w:id="7870" w:name="sub_112211"/>
      <w:bookmarkStart w:id="7871" w:name="sub_1161"/>
      <w:bookmarkStart w:id="7872" w:name="sub_112221"/>
      <w:bookmarkStart w:id="7873" w:name="sub_1124"/>
      <w:bookmarkStart w:id="7874" w:name="sub_1122"/>
      <w:bookmarkStart w:id="7875" w:name="sub_114"/>
      <w:bookmarkStart w:id="7876" w:name="sub_1121"/>
      <w:bookmarkStart w:id="7877" w:name="sub_113"/>
      <w:bookmarkStart w:id="7878" w:name="sub_112"/>
      <w:bookmarkStart w:id="7879" w:name="sub_115"/>
      <w:bookmarkStart w:id="7880" w:name="sub_11221"/>
      <w:bookmarkStart w:id="7881" w:name="sub_11211"/>
      <w:bookmarkStart w:id="7882" w:name="sub_116"/>
      <w:bookmarkStart w:id="7883" w:name="sub_1123"/>
      <w:bookmarkStart w:id="7884" w:name="sub_11222"/>
      <w:bookmarkStart w:id="7885" w:name="sub_11212"/>
      <w:bookmarkStart w:id="7886" w:name="sub_117"/>
      <w:bookmarkStart w:id="7887" w:name="sub_11224"/>
      <w:bookmarkStart w:id="7888" w:name="sub_112141"/>
      <w:bookmarkStart w:id="7889" w:name="sub_11261"/>
      <w:bookmarkStart w:id="7890" w:name="sub_11621"/>
      <w:bookmarkStart w:id="7891" w:name="sub_11721"/>
      <w:bookmarkStart w:id="7892" w:name="sub_112131"/>
      <w:bookmarkStart w:id="7893" w:name="sub_11251"/>
      <w:bookmarkStart w:id="7894" w:name="sub_11611"/>
      <w:bookmarkStart w:id="7895" w:name="sub_11711"/>
      <w:bookmarkStart w:id="7896" w:name="sub_11225"/>
      <w:bookmarkStart w:id="7897" w:name="sub_11215"/>
      <w:bookmarkStart w:id="7898" w:name="sub_1110"/>
      <w:bookmarkStart w:id="7899" w:name="sub_1127"/>
      <w:bookmarkStart w:id="7900" w:name="sub_112213"/>
      <w:bookmarkStart w:id="7901" w:name="sub_1163"/>
      <w:bookmarkStart w:id="7902" w:name="sub_112223"/>
      <w:bookmarkStart w:id="7903" w:name="sub_1173"/>
      <w:bookmarkStart w:id="7904" w:name="sub_112142"/>
      <w:bookmarkStart w:id="7905" w:name="sub_11262"/>
      <w:bookmarkStart w:id="7906" w:name="sub_11622"/>
      <w:bookmarkStart w:id="7907" w:name="sub_11722"/>
      <w:bookmarkStart w:id="7908" w:name="sub_112132"/>
      <w:bookmarkStart w:id="7909" w:name="sub_11252"/>
      <w:bookmarkStart w:id="7910" w:name="sub_11612"/>
      <w:bookmarkStart w:id="7911" w:name="sub_11712"/>
      <w:bookmarkStart w:id="7912" w:name="sub_11226"/>
      <w:bookmarkStart w:id="7913" w:name="sub_11216"/>
      <w:bookmarkStart w:id="7914" w:name="sub_1111"/>
      <w:bookmarkStart w:id="7915" w:name="sub_1128"/>
      <w:bookmarkStart w:id="7916" w:name="sub_112214"/>
      <w:bookmarkStart w:id="7917" w:name="sub_1164"/>
      <w:bookmarkStart w:id="7918" w:name="sub_112224"/>
      <w:bookmarkStart w:id="7919" w:name="sub_112144"/>
      <w:bookmarkStart w:id="7920" w:name="sub_112641"/>
      <w:bookmarkStart w:id="7921" w:name="sub_117241"/>
      <w:bookmarkStart w:id="7922" w:name="sub_112541"/>
      <w:bookmarkStart w:id="7923" w:name="sub_117141"/>
      <w:bookmarkStart w:id="7924" w:name="sub_112181"/>
      <w:bookmarkStart w:id="7925" w:name="sub_112101"/>
      <w:bookmarkStart w:id="7926" w:name="sub_11661"/>
      <w:bookmarkStart w:id="7927" w:name="sub_11761"/>
      <w:bookmarkStart w:id="7928" w:name="sub_1162121"/>
      <w:bookmarkStart w:id="7929" w:name="sub_1161121"/>
      <w:bookmarkStart w:id="7930" w:name="sub_111021"/>
      <w:bookmarkStart w:id="7931" w:name="sub_11222321"/>
      <w:bookmarkStart w:id="7932" w:name="sub_1162221"/>
      <w:bookmarkStart w:id="7933" w:name="sub_1161221"/>
      <w:bookmarkStart w:id="7934" w:name="sub_111121"/>
      <w:bookmarkStart w:id="7935" w:name="sub_11222421"/>
      <w:bookmarkStart w:id="7936" w:name="sub_112631"/>
      <w:bookmarkStart w:id="7937" w:name="sub_117231"/>
      <w:bookmarkStart w:id="7938" w:name="sub_112531"/>
      <w:bookmarkStart w:id="7939" w:name="sub_117131"/>
      <w:bookmarkStart w:id="7940" w:name="sub_112171"/>
      <w:bookmarkStart w:id="7941" w:name="sub_11291"/>
      <w:bookmarkStart w:id="7942" w:name="sub_11651"/>
      <w:bookmarkStart w:id="7943" w:name="sub_11751"/>
      <w:bookmarkStart w:id="7944" w:name="sub_1162111"/>
      <w:bookmarkStart w:id="7945" w:name="sub_1161111"/>
      <w:bookmarkStart w:id="7946" w:name="sub_111011"/>
      <w:bookmarkStart w:id="7947" w:name="sub_11222311"/>
      <w:bookmarkStart w:id="7948" w:name="sub_1162211"/>
      <w:bookmarkStart w:id="7949" w:name="sub_1161211"/>
      <w:bookmarkStart w:id="7950" w:name="sub_111111"/>
      <w:bookmarkStart w:id="7951" w:name="sub_11222411"/>
      <w:bookmarkStart w:id="7952" w:name="sub_112145"/>
      <w:bookmarkStart w:id="7953" w:name="sub_11265"/>
      <w:bookmarkStart w:id="7954" w:name="sub_11625"/>
      <w:bookmarkStart w:id="7955" w:name="sub_11725"/>
      <w:bookmarkStart w:id="7956" w:name="sub_112135"/>
      <w:bookmarkStart w:id="7957" w:name="sub_11255"/>
      <w:bookmarkStart w:id="7958" w:name="sub_11615"/>
      <w:bookmarkStart w:id="7959" w:name="sub_11715"/>
      <w:bookmarkStart w:id="7960" w:name="sub_11229"/>
      <w:bookmarkStart w:id="7961" w:name="sub_11219"/>
      <w:bookmarkStart w:id="7962" w:name="sub_1114"/>
      <w:bookmarkStart w:id="7963" w:name="sub_11220"/>
      <w:bookmarkStart w:id="7964" w:name="sub_112217"/>
      <w:bookmarkStart w:id="7965" w:name="sub_1167"/>
      <w:bookmarkStart w:id="7966" w:name="sub_112227"/>
      <w:bookmarkStart w:id="7967" w:name="sub_1177"/>
      <w:bookmarkStart w:id="7968" w:name="sub_1121413"/>
      <w:bookmarkStart w:id="7969" w:name="sub_116213"/>
      <w:bookmarkStart w:id="7970" w:name="sub_1121313"/>
      <w:bookmarkStart w:id="7971" w:name="sub_116113"/>
      <w:bookmarkStart w:id="7972" w:name="sub_112253"/>
      <w:bookmarkStart w:id="7973" w:name="sub_11103"/>
      <w:bookmarkStart w:id="7974" w:name="sub_1122133"/>
      <w:bookmarkStart w:id="7975" w:name="sub_1122233"/>
      <w:bookmarkStart w:id="7976" w:name="sub_1121423"/>
      <w:bookmarkStart w:id="7977" w:name="sub_116223"/>
      <w:bookmarkStart w:id="7978" w:name="sub_1121323"/>
      <w:bookmarkStart w:id="7979" w:name="sub_116123"/>
      <w:bookmarkStart w:id="7980" w:name="sub_112263"/>
      <w:bookmarkStart w:id="7981" w:name="sub_11113"/>
      <w:bookmarkStart w:id="7982" w:name="sub_1122143"/>
      <w:bookmarkStart w:id="7983" w:name="sub_1122243"/>
      <w:bookmarkStart w:id="7984" w:name="sub_112642"/>
      <w:bookmarkStart w:id="7985" w:name="sub_117242"/>
      <w:bookmarkStart w:id="7986" w:name="sub_112542"/>
      <w:bookmarkStart w:id="7987" w:name="sub_117142"/>
      <w:bookmarkStart w:id="7988" w:name="sub_112182"/>
      <w:bookmarkStart w:id="7989" w:name="sub_112102"/>
      <w:bookmarkStart w:id="7990" w:name="sub_11662"/>
      <w:bookmarkStart w:id="7991" w:name="sub_11762"/>
      <w:bookmarkStart w:id="7992" w:name="sub_1162122"/>
      <w:bookmarkStart w:id="7993" w:name="sub_1161122"/>
      <w:bookmarkStart w:id="7994" w:name="sub_111022"/>
      <w:bookmarkStart w:id="7995" w:name="sub_11222322"/>
      <w:bookmarkStart w:id="7996" w:name="sub_1162222"/>
      <w:bookmarkStart w:id="7997" w:name="sub_1161222"/>
      <w:bookmarkStart w:id="7998" w:name="sub_111122"/>
      <w:bookmarkStart w:id="7999" w:name="sub_11222422"/>
      <w:bookmarkStart w:id="8000" w:name="sub_112632"/>
      <w:bookmarkStart w:id="8001" w:name="sub_117232"/>
      <w:bookmarkStart w:id="8002" w:name="sub_112532"/>
      <w:bookmarkStart w:id="8003" w:name="sub_117132"/>
      <w:bookmarkStart w:id="8004" w:name="sub_112172"/>
      <w:bookmarkStart w:id="8005" w:name="sub_11292"/>
      <w:bookmarkStart w:id="8006" w:name="sub_11652"/>
      <w:bookmarkStart w:id="8007" w:name="sub_11752"/>
      <w:bookmarkStart w:id="8008" w:name="sub_1162112"/>
      <w:bookmarkStart w:id="8009" w:name="sub_1161112"/>
      <w:bookmarkStart w:id="8010" w:name="sub_111012"/>
      <w:bookmarkStart w:id="8011" w:name="sub_11222312"/>
      <w:bookmarkStart w:id="8012" w:name="sub_1162212"/>
      <w:bookmarkStart w:id="8013" w:name="sub_1161212"/>
      <w:bookmarkStart w:id="8014" w:name="sub_111112"/>
      <w:bookmarkStart w:id="8015" w:name="sub_11222412"/>
      <w:bookmarkStart w:id="8016" w:name="sub_112146"/>
      <w:bookmarkStart w:id="8017" w:name="sub_11266"/>
      <w:bookmarkStart w:id="8018" w:name="sub_11626"/>
      <w:bookmarkStart w:id="8019" w:name="sub_11726"/>
      <w:bookmarkStart w:id="8020" w:name="sub_112136"/>
      <w:bookmarkStart w:id="8021" w:name="sub_11256"/>
      <w:bookmarkStart w:id="8022" w:name="sub_11616"/>
      <w:bookmarkStart w:id="8023" w:name="sub_11716"/>
      <w:bookmarkStart w:id="8024" w:name="sub_112210"/>
      <w:bookmarkStart w:id="8025" w:name="sub_112110"/>
      <w:bookmarkStart w:id="8026" w:name="sub_1115"/>
      <w:bookmarkStart w:id="8027" w:name="sub_11230"/>
      <w:bookmarkStart w:id="8028" w:name="sub_112218"/>
      <w:bookmarkStart w:id="8029" w:name="sub_1168"/>
      <w:bookmarkStart w:id="8030" w:name="sub_112228"/>
      <w:bookmarkStart w:id="8031" w:name="sub_1178"/>
      <w:bookmarkStart w:id="8032" w:name="sub_1121414"/>
      <w:bookmarkStart w:id="8033" w:name="sub_116214"/>
      <w:bookmarkStart w:id="8034" w:name="sub_1121314"/>
      <w:bookmarkStart w:id="8035" w:name="sub_116114"/>
      <w:bookmarkStart w:id="8036" w:name="sub_112254"/>
      <w:bookmarkStart w:id="8037" w:name="sub_11104"/>
      <w:bookmarkStart w:id="8038" w:name="sub_1122134"/>
      <w:bookmarkStart w:id="8039" w:name="sub_1122234"/>
      <w:bookmarkStart w:id="8040" w:name="sub_1121424"/>
      <w:bookmarkStart w:id="8041" w:name="sub_116224"/>
      <w:bookmarkStart w:id="8042" w:name="sub_1121324"/>
      <w:bookmarkStart w:id="8043" w:name="sub_116124"/>
      <w:bookmarkStart w:id="8044" w:name="sub_112264"/>
      <w:bookmarkStart w:id="8045" w:name="sub_11114"/>
      <w:bookmarkStart w:id="8046" w:name="sub_1122144"/>
      <w:bookmarkStart w:id="8047" w:name="sub_112644"/>
      <w:bookmarkStart w:id="8048" w:name="sub_1172441"/>
      <w:bookmarkStart w:id="8049" w:name="sub_1171441"/>
      <w:bookmarkStart w:id="8050" w:name="sub_1121041"/>
      <w:bookmarkStart w:id="8051" w:name="sub_117641"/>
      <w:bookmarkStart w:id="8052" w:name="sub_11611241"/>
      <w:bookmarkStart w:id="8053" w:name="sub_112223241"/>
      <w:bookmarkStart w:id="8054" w:name="sub_11612241"/>
      <w:bookmarkStart w:id="8055" w:name="sub_112224241"/>
      <w:bookmarkStart w:id="8056" w:name="sub_1172341"/>
      <w:bookmarkStart w:id="8057" w:name="sub_1171341"/>
      <w:bookmarkStart w:id="8058" w:name="sub_112941"/>
      <w:bookmarkStart w:id="8059" w:name="sub_117541"/>
      <w:bookmarkStart w:id="8060" w:name="sub_11611141"/>
      <w:bookmarkStart w:id="8061" w:name="sub_112223141"/>
      <w:bookmarkStart w:id="8062" w:name="sub_11612141"/>
      <w:bookmarkStart w:id="8063" w:name="sub_112224141"/>
      <w:bookmarkStart w:id="8064" w:name="sub_112681"/>
      <w:bookmarkStart w:id="8065" w:name="sub_117281"/>
      <w:bookmarkStart w:id="8066" w:name="sub_112581"/>
      <w:bookmarkStart w:id="8067" w:name="sub_117181"/>
      <w:bookmarkStart w:id="8068" w:name="sub_1121121"/>
      <w:bookmarkStart w:id="8069" w:name="sub_112321"/>
      <w:bookmarkStart w:id="8070" w:name="sub_116101"/>
      <w:bookmarkStart w:id="8071" w:name="sub_117101"/>
      <w:bookmarkStart w:id="8072" w:name="sub_1162161"/>
      <w:bookmarkStart w:id="8073" w:name="sub_1161161"/>
      <w:bookmarkStart w:id="8074" w:name="sub_111061"/>
      <w:bookmarkStart w:id="8075" w:name="sub_11222361"/>
      <w:bookmarkStart w:id="8076" w:name="sub_1162261"/>
      <w:bookmarkStart w:id="8077" w:name="sub_1161261"/>
      <w:bookmarkStart w:id="8078" w:name="sub_111161"/>
      <w:bookmarkStart w:id="8079" w:name="sub_11222461"/>
      <w:bookmarkStart w:id="8080" w:name="sub_11254121"/>
      <w:bookmarkStart w:id="8081" w:name="sub_1166121"/>
      <w:bookmarkStart w:id="8082" w:name="sub_11102121"/>
      <w:bookmarkStart w:id="8083" w:name="sub_11112121"/>
      <w:bookmarkStart w:id="8084" w:name="sub_11253121"/>
      <w:bookmarkStart w:id="8085" w:name="sub_1165121"/>
      <w:bookmarkStart w:id="8086" w:name="sub_11101121"/>
      <w:bookmarkStart w:id="8087" w:name="sub_11111121"/>
      <w:bookmarkStart w:id="8088" w:name="sub_1162521"/>
      <w:bookmarkStart w:id="8089" w:name="sub_1161521"/>
      <w:bookmarkStart w:id="8090" w:name="sub_111421"/>
      <w:bookmarkStart w:id="8091" w:name="sub_11222721"/>
      <w:bookmarkStart w:id="8092" w:name="sub_112131321"/>
      <w:bookmarkStart w:id="8093" w:name="sub_112213321"/>
      <w:bookmarkStart w:id="8094" w:name="sub_112132321"/>
      <w:bookmarkStart w:id="8095" w:name="sub_112214321"/>
      <w:bookmarkStart w:id="8096" w:name="sub_11254221"/>
      <w:bookmarkStart w:id="8097" w:name="sub_1166221"/>
      <w:bookmarkStart w:id="8098" w:name="sub_11102221"/>
      <w:bookmarkStart w:id="8099" w:name="sub_11112221"/>
      <w:bookmarkStart w:id="8100" w:name="sub_11253221"/>
      <w:bookmarkStart w:id="8101" w:name="sub_1165221"/>
      <w:bookmarkStart w:id="8102" w:name="sub_11101221"/>
      <w:bookmarkStart w:id="8103" w:name="sub_11111221"/>
      <w:bookmarkStart w:id="8104" w:name="sub_1162621"/>
      <w:bookmarkStart w:id="8105" w:name="sub_1161621"/>
      <w:bookmarkStart w:id="8106" w:name="sub_111521"/>
      <w:bookmarkStart w:id="8107" w:name="sub_11222821"/>
      <w:bookmarkStart w:id="8108" w:name="sub_112131421"/>
      <w:bookmarkStart w:id="8109" w:name="sub_112213421"/>
      <w:bookmarkStart w:id="8110" w:name="sub_112132421"/>
      <w:bookmarkStart w:id="8111" w:name="sub_112214421"/>
      <w:bookmarkStart w:id="8112" w:name="sub_1172431"/>
      <w:bookmarkStart w:id="8113" w:name="sub_1171431"/>
      <w:bookmarkStart w:id="8114" w:name="sub_1121031"/>
      <w:bookmarkStart w:id="8115" w:name="sub_117631"/>
      <w:bookmarkStart w:id="8116" w:name="sub_11611231"/>
      <w:bookmarkStart w:id="8117" w:name="sub_112223231"/>
      <w:bookmarkStart w:id="8118" w:name="sub_11612231"/>
      <w:bookmarkStart w:id="8119" w:name="sub_112224231"/>
      <w:bookmarkStart w:id="8120" w:name="sub_1172331"/>
      <w:bookmarkStart w:id="8121" w:name="sub_1171331"/>
      <w:bookmarkStart w:id="8122" w:name="sub_112931"/>
      <w:bookmarkStart w:id="8123" w:name="sub_117531"/>
      <w:bookmarkStart w:id="8124" w:name="sub_11611131"/>
      <w:bookmarkStart w:id="8125" w:name="sub_112223131"/>
      <w:bookmarkStart w:id="8126" w:name="sub_11612131"/>
      <w:bookmarkStart w:id="8127" w:name="sub_112224131"/>
      <w:bookmarkStart w:id="8128" w:name="sub_112671"/>
      <w:bookmarkStart w:id="8129" w:name="sub_117271"/>
      <w:bookmarkStart w:id="8130" w:name="sub_112571"/>
      <w:bookmarkStart w:id="8131" w:name="sub_117171"/>
      <w:bookmarkStart w:id="8132" w:name="sub_1121111"/>
      <w:bookmarkStart w:id="8133" w:name="sub_112311"/>
      <w:bookmarkStart w:id="8134" w:name="sub_11691"/>
      <w:bookmarkStart w:id="8135" w:name="sub_11791"/>
      <w:bookmarkStart w:id="8136" w:name="sub_1162151"/>
      <w:bookmarkStart w:id="8137" w:name="sub_1161151"/>
      <w:bookmarkStart w:id="8138" w:name="sub_111051"/>
      <w:bookmarkStart w:id="8139" w:name="sub_11222351"/>
      <w:bookmarkStart w:id="8140" w:name="sub_1162251"/>
      <w:bookmarkStart w:id="8141" w:name="sub_1161251"/>
      <w:bookmarkStart w:id="8142" w:name="sub_111151"/>
      <w:bookmarkStart w:id="8143" w:name="sub_11222451"/>
      <w:bookmarkStart w:id="8144" w:name="sub_11254111"/>
      <w:bookmarkStart w:id="8145" w:name="sub_1166111"/>
      <w:bookmarkStart w:id="8146" w:name="sub_11102111"/>
      <w:bookmarkStart w:id="8147" w:name="sub_11112111"/>
      <w:bookmarkStart w:id="8148" w:name="sub_11253111"/>
      <w:bookmarkStart w:id="8149" w:name="sub_1165111"/>
      <w:bookmarkStart w:id="8150" w:name="sub_11101111"/>
      <w:bookmarkStart w:id="8151" w:name="sub_11111111"/>
      <w:bookmarkStart w:id="8152" w:name="sub_1162511"/>
      <w:bookmarkStart w:id="8153" w:name="sub_1161511"/>
      <w:bookmarkStart w:id="8154" w:name="sub_111411"/>
      <w:bookmarkStart w:id="8155" w:name="sub_11222711"/>
      <w:bookmarkStart w:id="8156" w:name="sub_112131311"/>
      <w:bookmarkStart w:id="8157" w:name="sub_112213311"/>
      <w:bookmarkStart w:id="8158" w:name="sub_112132311"/>
      <w:bookmarkStart w:id="8159" w:name="sub_112214311"/>
      <w:bookmarkStart w:id="8160" w:name="sub_11254211"/>
      <w:bookmarkStart w:id="8161" w:name="sub_1166211"/>
      <w:bookmarkStart w:id="8162" w:name="sub_11102211"/>
      <w:bookmarkStart w:id="8163" w:name="sub_11112211"/>
      <w:bookmarkStart w:id="8164" w:name="sub_11253211"/>
      <w:bookmarkStart w:id="8165" w:name="sub_1165211"/>
      <w:bookmarkStart w:id="8166" w:name="sub_11101211"/>
      <w:bookmarkStart w:id="8167" w:name="sub_11111211"/>
      <w:bookmarkStart w:id="8168" w:name="sub_1162611"/>
      <w:bookmarkStart w:id="8169" w:name="sub_1161611"/>
      <w:bookmarkStart w:id="8170" w:name="sub_111511"/>
      <w:bookmarkStart w:id="8171" w:name="sub_11222811"/>
      <w:bookmarkStart w:id="8172" w:name="sub_112131411"/>
      <w:bookmarkStart w:id="8173" w:name="sub_112213411"/>
      <w:bookmarkStart w:id="8174" w:name="sub_112132411"/>
      <w:bookmarkStart w:id="8175" w:name="sub_112214411"/>
      <w:bookmarkStart w:id="8176" w:name="sub_112645"/>
      <w:bookmarkStart w:id="8177" w:name="sub_117245"/>
      <w:bookmarkStart w:id="8178" w:name="sub_112545"/>
      <w:bookmarkStart w:id="8179" w:name="sub_117145"/>
      <w:bookmarkStart w:id="8180" w:name="sub_112185"/>
      <w:bookmarkStart w:id="8181" w:name="sub_112105"/>
      <w:bookmarkStart w:id="8182" w:name="sub_11665"/>
      <w:bookmarkStart w:id="8183" w:name="sub_11765"/>
      <w:bookmarkStart w:id="8184" w:name="sub_1162125"/>
      <w:bookmarkStart w:id="8185" w:name="sub_1161125"/>
      <w:bookmarkStart w:id="8186" w:name="sub_111025"/>
      <w:bookmarkStart w:id="8187" w:name="sub_11222325"/>
      <w:bookmarkStart w:id="8188" w:name="sub_1162225"/>
      <w:bookmarkStart w:id="8189" w:name="sub_1161225"/>
      <w:bookmarkStart w:id="8190" w:name="sub_111125"/>
      <w:bookmarkStart w:id="8191" w:name="sub_11222425"/>
      <w:bookmarkStart w:id="8192" w:name="sub_112635"/>
      <w:bookmarkStart w:id="8193" w:name="sub_117235"/>
      <w:bookmarkStart w:id="8194" w:name="sub_112535"/>
      <w:bookmarkStart w:id="8195" w:name="sub_117135"/>
      <w:bookmarkStart w:id="8196" w:name="sub_112175"/>
      <w:bookmarkStart w:id="8197" w:name="sub_11295"/>
      <w:bookmarkStart w:id="8198" w:name="sub_11655"/>
      <w:bookmarkStart w:id="8199" w:name="sub_11755"/>
      <w:bookmarkStart w:id="8200" w:name="sub_1162115"/>
      <w:bookmarkStart w:id="8201" w:name="sub_1161115"/>
      <w:bookmarkStart w:id="8202" w:name="sub_111015"/>
      <w:bookmarkStart w:id="8203" w:name="sub_11222315"/>
      <w:bookmarkStart w:id="8204" w:name="sub_1162215"/>
      <w:bookmarkStart w:id="8205" w:name="sub_1161215"/>
      <w:bookmarkStart w:id="8206" w:name="sub_111115"/>
      <w:bookmarkStart w:id="8207" w:name="sub_11222415"/>
      <w:bookmarkStart w:id="8208" w:name="sub_112149"/>
      <w:bookmarkStart w:id="8209" w:name="sub_11269"/>
      <w:bookmarkStart w:id="8210" w:name="sub_11629"/>
      <w:bookmarkStart w:id="8211" w:name="sub_11729"/>
      <w:bookmarkStart w:id="8212" w:name="sub_112139"/>
      <w:bookmarkStart w:id="8213" w:name="sub_11259"/>
      <w:bookmarkStart w:id="8214" w:name="sub_11619"/>
      <w:bookmarkStart w:id="8215" w:name="sub_11719"/>
      <w:bookmarkStart w:id="8216" w:name="sub_112231"/>
      <w:bookmarkStart w:id="8217" w:name="sub_112113"/>
      <w:bookmarkStart w:id="8218" w:name="sub_1118"/>
      <w:bookmarkStart w:id="8219" w:name="sub_11233"/>
      <w:bookmarkStart w:id="8220" w:name="sub_1122111"/>
      <w:bookmarkStart w:id="8221" w:name="sub_11620"/>
      <w:bookmarkStart w:id="8222" w:name="sub_1122211"/>
      <w:bookmarkStart w:id="8223" w:name="sub_11720"/>
      <w:bookmarkStart w:id="8224" w:name="sub_1121417"/>
      <w:bookmarkStart w:id="8225" w:name="sub_116217"/>
      <w:bookmarkStart w:id="8226" w:name="sub_1121317"/>
      <w:bookmarkStart w:id="8227" w:name="sub_116117"/>
      <w:bookmarkStart w:id="8228" w:name="sub_112257"/>
      <w:bookmarkStart w:id="8229" w:name="sub_11107"/>
      <w:bookmarkStart w:id="8230" w:name="sub_1122137"/>
      <w:bookmarkStart w:id="8231" w:name="sub_1122237"/>
      <w:bookmarkStart w:id="8232" w:name="sub_1121427"/>
      <w:bookmarkStart w:id="8233" w:name="sub_116227"/>
      <w:bookmarkStart w:id="8234" w:name="sub_1121327"/>
      <w:bookmarkStart w:id="8235" w:name="sub_116127"/>
      <w:bookmarkStart w:id="8236" w:name="sub_112267"/>
      <w:bookmarkStart w:id="8237" w:name="sub_11117"/>
      <w:bookmarkStart w:id="8238" w:name="sub_1122147"/>
      <w:bookmarkStart w:id="8239" w:name="sub_1122247"/>
      <w:bookmarkStart w:id="8240" w:name="sub_1126413"/>
      <w:bookmarkStart w:id="8241" w:name="sub_1125413"/>
      <w:bookmarkStart w:id="8242" w:name="sub_1121813"/>
      <w:bookmarkStart w:id="8243" w:name="sub_116613"/>
      <w:bookmarkStart w:id="8244" w:name="sub_11621213"/>
      <w:bookmarkStart w:id="8245" w:name="sub_1110213"/>
      <w:bookmarkStart w:id="8246" w:name="sub_11622213"/>
      <w:bookmarkStart w:id="8247" w:name="sub_1111213"/>
      <w:bookmarkStart w:id="8248" w:name="sub_1126313"/>
      <w:bookmarkStart w:id="8249" w:name="sub_1125313"/>
      <w:bookmarkStart w:id="8250" w:name="sub_1121713"/>
      <w:bookmarkStart w:id="8251" w:name="sub_116513"/>
      <w:bookmarkStart w:id="8252" w:name="sub_11621113"/>
      <w:bookmarkStart w:id="8253" w:name="sub_1110113"/>
      <w:bookmarkStart w:id="8254" w:name="sub_11622113"/>
      <w:bookmarkStart w:id="8255" w:name="sub_1111113"/>
      <w:bookmarkStart w:id="8256" w:name="sub_1121453"/>
      <w:bookmarkStart w:id="8257" w:name="sub_116253"/>
      <w:bookmarkStart w:id="8258" w:name="sub_1121353"/>
      <w:bookmarkStart w:id="8259" w:name="sub_116153"/>
      <w:bookmarkStart w:id="8260" w:name="sub_112293"/>
      <w:bookmarkStart w:id="8261" w:name="sub_11143"/>
      <w:bookmarkStart w:id="8262" w:name="sub_1122173"/>
      <w:bookmarkStart w:id="8263" w:name="sub_1122273"/>
      <w:bookmarkStart w:id="8264" w:name="sub_11214133"/>
      <w:bookmarkStart w:id="8265" w:name="sub_11213133"/>
      <w:bookmarkStart w:id="8266" w:name="sub_1122533"/>
      <w:bookmarkStart w:id="8267" w:name="sub_11221333"/>
      <w:bookmarkStart w:id="8268" w:name="sub_11214233"/>
      <w:bookmarkStart w:id="8269" w:name="sub_11213233"/>
      <w:bookmarkStart w:id="8270" w:name="sub_1122633"/>
      <w:bookmarkStart w:id="8271" w:name="sub_11221433"/>
      <w:bookmarkStart w:id="8272" w:name="sub_1126423"/>
      <w:bookmarkStart w:id="8273" w:name="sub_1125423"/>
      <w:bookmarkStart w:id="8274" w:name="sub_1121823"/>
      <w:bookmarkStart w:id="8275" w:name="sub_116623"/>
      <w:bookmarkStart w:id="8276" w:name="sub_11621223"/>
      <w:bookmarkStart w:id="8277" w:name="sub_1110223"/>
      <w:bookmarkStart w:id="8278" w:name="sub_11622223"/>
      <w:bookmarkStart w:id="8279" w:name="sub_1111223"/>
      <w:bookmarkStart w:id="8280" w:name="sub_1126323"/>
      <w:bookmarkStart w:id="8281" w:name="sub_1125323"/>
      <w:bookmarkStart w:id="8282" w:name="sub_1121723"/>
      <w:bookmarkStart w:id="8283" w:name="sub_116523"/>
      <w:bookmarkStart w:id="8284" w:name="sub_11621123"/>
      <w:bookmarkStart w:id="8285" w:name="sub_1110123"/>
      <w:bookmarkStart w:id="8286" w:name="sub_11622123"/>
      <w:bookmarkStart w:id="8287" w:name="sub_1111123"/>
      <w:bookmarkStart w:id="8288" w:name="sub_1121463"/>
      <w:bookmarkStart w:id="8289" w:name="sub_116263"/>
      <w:bookmarkStart w:id="8290" w:name="sub_1121363"/>
      <w:bookmarkStart w:id="8291" w:name="sub_116163"/>
      <w:bookmarkStart w:id="8292" w:name="sub_1122103"/>
      <w:bookmarkStart w:id="8293" w:name="sub_11153"/>
      <w:bookmarkStart w:id="8294" w:name="sub_1122183"/>
      <w:bookmarkStart w:id="8295" w:name="sub_1122283"/>
      <w:bookmarkStart w:id="8296" w:name="sub_11214143"/>
      <w:bookmarkStart w:id="8297" w:name="sub_11213143"/>
      <w:bookmarkStart w:id="8298" w:name="sub_1122543"/>
      <w:bookmarkStart w:id="8299" w:name="sub_11221343"/>
      <w:bookmarkStart w:id="8300" w:name="sub_11214243"/>
      <w:bookmarkStart w:id="8301" w:name="sub_11213243"/>
      <w:bookmarkStart w:id="8302" w:name="sub_1122643"/>
      <w:bookmarkStart w:id="8303" w:name="sub_11221443"/>
      <w:bookmarkStart w:id="8304" w:name="sub_1172442"/>
      <w:bookmarkStart w:id="8305" w:name="sub_1171442"/>
      <w:bookmarkStart w:id="8306" w:name="sub_1121042"/>
      <w:bookmarkStart w:id="8307" w:name="sub_117642"/>
      <w:bookmarkStart w:id="8308" w:name="sub_11611242"/>
      <w:bookmarkStart w:id="8309" w:name="sub_112223242"/>
      <w:bookmarkStart w:id="8310" w:name="sub_11612242"/>
      <w:bookmarkStart w:id="8311" w:name="sub_112224242"/>
      <w:bookmarkStart w:id="8312" w:name="sub_1172342"/>
      <w:bookmarkStart w:id="8313" w:name="sub_1171342"/>
      <w:bookmarkStart w:id="8314" w:name="sub_112942"/>
      <w:bookmarkStart w:id="8315" w:name="sub_117542"/>
      <w:bookmarkStart w:id="8316" w:name="sub_11611142"/>
      <w:bookmarkStart w:id="8317" w:name="sub_112223142"/>
      <w:bookmarkStart w:id="8318" w:name="sub_11612142"/>
      <w:bookmarkStart w:id="8319" w:name="sub_112224142"/>
      <w:bookmarkStart w:id="8320" w:name="sub_112682"/>
      <w:bookmarkStart w:id="8321" w:name="sub_117282"/>
      <w:bookmarkStart w:id="8322" w:name="sub_112582"/>
      <w:bookmarkStart w:id="8323" w:name="sub_117182"/>
      <w:bookmarkStart w:id="8324" w:name="sub_1121122"/>
      <w:bookmarkStart w:id="8325" w:name="sub_112322"/>
      <w:bookmarkStart w:id="8326" w:name="sub_116102"/>
      <w:bookmarkStart w:id="8327" w:name="sub_117102"/>
      <w:bookmarkStart w:id="8328" w:name="sub_1162162"/>
      <w:bookmarkStart w:id="8329" w:name="sub_1161162"/>
      <w:bookmarkStart w:id="8330" w:name="sub_111062"/>
      <w:bookmarkStart w:id="8331" w:name="sub_11222362"/>
      <w:bookmarkStart w:id="8332" w:name="sub_1162262"/>
      <w:bookmarkStart w:id="8333" w:name="sub_1161262"/>
      <w:bookmarkStart w:id="8334" w:name="sub_111162"/>
      <w:bookmarkStart w:id="8335" w:name="sub_11222462"/>
      <w:bookmarkStart w:id="8336" w:name="sub_11254122"/>
      <w:bookmarkStart w:id="8337" w:name="sub_1166122"/>
      <w:bookmarkStart w:id="8338" w:name="sub_11102122"/>
      <w:bookmarkStart w:id="8339" w:name="sub_11112122"/>
      <w:bookmarkStart w:id="8340" w:name="sub_11253122"/>
      <w:bookmarkStart w:id="8341" w:name="sub_1165122"/>
      <w:bookmarkStart w:id="8342" w:name="sub_11101122"/>
      <w:bookmarkStart w:id="8343" w:name="sub_11111122"/>
      <w:bookmarkStart w:id="8344" w:name="sub_1162522"/>
      <w:bookmarkStart w:id="8345" w:name="sub_1161522"/>
      <w:bookmarkStart w:id="8346" w:name="sub_111422"/>
      <w:bookmarkStart w:id="8347" w:name="sub_11222722"/>
      <w:bookmarkStart w:id="8348" w:name="sub_112131322"/>
      <w:bookmarkStart w:id="8349" w:name="sub_112213322"/>
      <w:bookmarkStart w:id="8350" w:name="sub_112132322"/>
      <w:bookmarkStart w:id="8351" w:name="sub_112214322"/>
      <w:bookmarkStart w:id="8352" w:name="sub_11254222"/>
      <w:bookmarkStart w:id="8353" w:name="sub_1166222"/>
      <w:bookmarkStart w:id="8354" w:name="sub_11102222"/>
      <w:bookmarkStart w:id="8355" w:name="sub_11112222"/>
      <w:bookmarkStart w:id="8356" w:name="sub_11253222"/>
      <w:bookmarkStart w:id="8357" w:name="sub_1165222"/>
      <w:bookmarkStart w:id="8358" w:name="sub_11101222"/>
      <w:bookmarkStart w:id="8359" w:name="sub_11111222"/>
      <w:bookmarkStart w:id="8360" w:name="sub_1162622"/>
      <w:bookmarkStart w:id="8361" w:name="sub_1161622"/>
      <w:bookmarkStart w:id="8362" w:name="sub_111522"/>
      <w:bookmarkStart w:id="8363" w:name="sub_11222822"/>
      <w:bookmarkStart w:id="8364" w:name="sub_112131422"/>
      <w:bookmarkStart w:id="8365" w:name="sub_112213422"/>
      <w:bookmarkStart w:id="8366" w:name="sub_112132422"/>
      <w:bookmarkStart w:id="8367" w:name="sub_112214422"/>
      <w:bookmarkStart w:id="8368" w:name="sub_1172432"/>
      <w:bookmarkStart w:id="8369" w:name="sub_1171432"/>
      <w:bookmarkStart w:id="8370" w:name="sub_1121032"/>
      <w:bookmarkStart w:id="8371" w:name="sub_117632"/>
      <w:bookmarkStart w:id="8372" w:name="sub_11611232"/>
      <w:bookmarkStart w:id="8373" w:name="sub_112223232"/>
      <w:bookmarkStart w:id="8374" w:name="sub_11612232"/>
      <w:bookmarkStart w:id="8375" w:name="sub_112224232"/>
      <w:bookmarkStart w:id="8376" w:name="sub_1172332"/>
      <w:bookmarkStart w:id="8377" w:name="sub_1171332"/>
      <w:bookmarkStart w:id="8378" w:name="sub_112932"/>
      <w:bookmarkStart w:id="8379" w:name="sub_117532"/>
      <w:bookmarkStart w:id="8380" w:name="sub_11611132"/>
      <w:bookmarkStart w:id="8381" w:name="sub_112223132"/>
      <w:bookmarkStart w:id="8382" w:name="sub_11612132"/>
      <w:bookmarkStart w:id="8383" w:name="sub_112224132"/>
      <w:bookmarkStart w:id="8384" w:name="sub_112672"/>
      <w:bookmarkStart w:id="8385" w:name="sub_117272"/>
      <w:bookmarkStart w:id="8386" w:name="sub_112572"/>
      <w:bookmarkStart w:id="8387" w:name="sub_117172"/>
      <w:bookmarkStart w:id="8388" w:name="sub_1121112"/>
      <w:bookmarkStart w:id="8389" w:name="sub_112312"/>
      <w:bookmarkStart w:id="8390" w:name="sub_11692"/>
      <w:bookmarkStart w:id="8391" w:name="sub_11792"/>
      <w:bookmarkStart w:id="8392" w:name="sub_1162152"/>
      <w:bookmarkStart w:id="8393" w:name="sub_1161152"/>
      <w:bookmarkStart w:id="8394" w:name="sub_111052"/>
      <w:bookmarkStart w:id="8395" w:name="sub_11222352"/>
      <w:bookmarkStart w:id="8396" w:name="sub_1162252"/>
      <w:bookmarkStart w:id="8397" w:name="sub_1161252"/>
      <w:bookmarkStart w:id="8398" w:name="sub_111152"/>
      <w:bookmarkStart w:id="8399" w:name="sub_11222452"/>
      <w:bookmarkStart w:id="8400" w:name="sub_11254112"/>
      <w:bookmarkStart w:id="8401" w:name="sub_1166112"/>
      <w:bookmarkStart w:id="8402" w:name="sub_11102112"/>
      <w:bookmarkStart w:id="8403" w:name="sub_11112112"/>
      <w:bookmarkStart w:id="8404" w:name="sub_11253112"/>
      <w:bookmarkStart w:id="8405" w:name="sub_1165112"/>
      <w:bookmarkStart w:id="8406" w:name="sub_11101112"/>
      <w:bookmarkStart w:id="8407" w:name="sub_11111112"/>
      <w:bookmarkStart w:id="8408" w:name="sub_1162512"/>
      <w:bookmarkStart w:id="8409" w:name="sub_1161512"/>
      <w:bookmarkStart w:id="8410" w:name="sub_111412"/>
      <w:bookmarkStart w:id="8411" w:name="sub_11222712"/>
      <w:bookmarkStart w:id="8412" w:name="sub_112131312"/>
      <w:bookmarkStart w:id="8413" w:name="sub_112213312"/>
      <w:bookmarkStart w:id="8414" w:name="sub_112132312"/>
      <w:bookmarkStart w:id="8415" w:name="sub_112214312"/>
      <w:bookmarkStart w:id="8416" w:name="sub_11254212"/>
      <w:bookmarkStart w:id="8417" w:name="sub_1166212"/>
      <w:bookmarkStart w:id="8418" w:name="sub_11102212"/>
      <w:bookmarkStart w:id="8419" w:name="sub_11112212"/>
      <w:bookmarkStart w:id="8420" w:name="sub_11253212"/>
      <w:bookmarkStart w:id="8421" w:name="sub_1165212"/>
      <w:bookmarkStart w:id="8422" w:name="sub_11101212"/>
      <w:bookmarkStart w:id="8423" w:name="sub_11111212"/>
      <w:bookmarkStart w:id="8424" w:name="sub_1162612"/>
      <w:bookmarkStart w:id="8425" w:name="sub_1161612"/>
      <w:bookmarkStart w:id="8426" w:name="sub_111512"/>
      <w:bookmarkStart w:id="8427" w:name="sub_11222812"/>
      <w:bookmarkStart w:id="8428" w:name="sub_112131412"/>
      <w:bookmarkStart w:id="8429" w:name="sub_112213412"/>
      <w:bookmarkStart w:id="8430" w:name="sub_112132412"/>
      <w:bookmarkStart w:id="8431" w:name="sub_112214412"/>
      <w:bookmarkStart w:id="8432" w:name="sub_112646"/>
      <w:bookmarkStart w:id="8433" w:name="sub_117246"/>
      <w:bookmarkStart w:id="8434" w:name="sub_112546"/>
      <w:bookmarkStart w:id="8435" w:name="sub_117146"/>
      <w:bookmarkStart w:id="8436" w:name="sub_112186"/>
      <w:bookmarkStart w:id="8437" w:name="sub_112106"/>
      <w:bookmarkStart w:id="8438" w:name="sub_11666"/>
      <w:bookmarkStart w:id="8439" w:name="sub_11766"/>
      <w:bookmarkStart w:id="8440" w:name="sub_1162126"/>
      <w:bookmarkStart w:id="8441" w:name="sub_1161126"/>
      <w:bookmarkStart w:id="8442" w:name="sub_111026"/>
      <w:bookmarkStart w:id="8443" w:name="sub_11222326"/>
      <w:bookmarkStart w:id="8444" w:name="sub_1162226"/>
      <w:bookmarkStart w:id="8445" w:name="sub_1161226"/>
      <w:bookmarkStart w:id="8446" w:name="sub_111126"/>
      <w:bookmarkStart w:id="8447" w:name="sub_11222426"/>
      <w:bookmarkStart w:id="8448" w:name="sub_112636"/>
      <w:bookmarkStart w:id="8449" w:name="sub_117236"/>
      <w:bookmarkStart w:id="8450" w:name="sub_112536"/>
      <w:bookmarkStart w:id="8451" w:name="sub_117136"/>
      <w:bookmarkStart w:id="8452" w:name="sub_112176"/>
      <w:bookmarkStart w:id="8453" w:name="sub_11296"/>
      <w:bookmarkStart w:id="8454" w:name="sub_11656"/>
      <w:bookmarkStart w:id="8455" w:name="sub_11756"/>
      <w:bookmarkStart w:id="8456" w:name="sub_1162116"/>
      <w:bookmarkStart w:id="8457" w:name="sub_1161116"/>
      <w:bookmarkStart w:id="8458" w:name="sub_111016"/>
      <w:bookmarkStart w:id="8459" w:name="sub_11222316"/>
      <w:bookmarkStart w:id="8460" w:name="sub_1162216"/>
      <w:bookmarkStart w:id="8461" w:name="sub_1161216"/>
      <w:bookmarkStart w:id="8462" w:name="sub_111116"/>
      <w:bookmarkStart w:id="8463" w:name="sub_11222416"/>
      <w:bookmarkStart w:id="8464" w:name="sub_1121410"/>
      <w:bookmarkStart w:id="8465" w:name="sub_112610"/>
      <w:bookmarkStart w:id="8466" w:name="sub_116210"/>
      <w:bookmarkStart w:id="8467" w:name="sub_117210"/>
      <w:bookmarkStart w:id="8468" w:name="sub_1121310"/>
      <w:bookmarkStart w:id="8469" w:name="sub_112510"/>
      <w:bookmarkStart w:id="8470" w:name="sub_116110"/>
      <w:bookmarkStart w:id="8471" w:name="sub_117110"/>
      <w:bookmarkStart w:id="8472" w:name="sub_112232"/>
      <w:bookmarkStart w:id="8473" w:name="sub_112114"/>
      <w:bookmarkStart w:id="8474" w:name="sub_1119"/>
      <w:bookmarkStart w:id="8475" w:name="sub_11234"/>
      <w:bookmarkStart w:id="8476" w:name="sub_1122112"/>
      <w:bookmarkStart w:id="8477" w:name="sub_11630"/>
      <w:bookmarkStart w:id="8478" w:name="sub_1122212"/>
      <w:bookmarkStart w:id="8479" w:name="sub_11730"/>
      <w:bookmarkStart w:id="8480" w:name="sub_1121418"/>
      <w:bookmarkStart w:id="8481" w:name="sub_116218"/>
      <w:bookmarkStart w:id="8482" w:name="sub_1121318"/>
      <w:bookmarkStart w:id="8483" w:name="sub_116118"/>
      <w:bookmarkStart w:id="8484" w:name="sub_112258"/>
      <w:bookmarkStart w:id="8485" w:name="sub_11108"/>
      <w:bookmarkStart w:id="8486" w:name="sub_1122138"/>
      <w:bookmarkStart w:id="8487" w:name="sub_1122238"/>
      <w:bookmarkStart w:id="8488" w:name="sub_1121428"/>
      <w:bookmarkStart w:id="8489" w:name="sub_116228"/>
      <w:bookmarkStart w:id="8490" w:name="sub_1121328"/>
      <w:bookmarkStart w:id="8491" w:name="sub_116128"/>
      <w:bookmarkStart w:id="8492" w:name="sub_112268"/>
      <w:bookmarkStart w:id="8493" w:name="sub_11118"/>
      <w:bookmarkStart w:id="8494" w:name="sub_1122148"/>
      <w:bookmarkStart w:id="8495" w:name="sub_1122248"/>
      <w:bookmarkStart w:id="8496" w:name="sub_1126414"/>
      <w:bookmarkStart w:id="8497" w:name="sub_1125414"/>
      <w:bookmarkStart w:id="8498" w:name="sub_1121814"/>
      <w:bookmarkStart w:id="8499" w:name="sub_116614"/>
      <w:bookmarkStart w:id="8500" w:name="sub_11621214"/>
      <w:bookmarkStart w:id="8501" w:name="sub_1110214"/>
      <w:bookmarkStart w:id="8502" w:name="sub_11622214"/>
      <w:bookmarkStart w:id="8503" w:name="sub_1111214"/>
      <w:bookmarkStart w:id="8504" w:name="sub_1126314"/>
      <w:bookmarkStart w:id="8505" w:name="sub_1125314"/>
      <w:bookmarkStart w:id="8506" w:name="sub_1121714"/>
      <w:bookmarkStart w:id="8507" w:name="sub_116514"/>
      <w:bookmarkStart w:id="8508" w:name="sub_11621114"/>
      <w:bookmarkStart w:id="8509" w:name="sub_1110114"/>
      <w:bookmarkStart w:id="8510" w:name="sub_11622114"/>
      <w:bookmarkStart w:id="8511" w:name="sub_1111114"/>
      <w:bookmarkStart w:id="8512" w:name="sub_1121454"/>
      <w:bookmarkStart w:id="8513" w:name="sub_116254"/>
      <w:bookmarkStart w:id="8514" w:name="sub_1121354"/>
      <w:bookmarkStart w:id="8515" w:name="sub_116154"/>
      <w:bookmarkStart w:id="8516" w:name="sub_112294"/>
      <w:bookmarkStart w:id="8517" w:name="sub_11144"/>
      <w:bookmarkStart w:id="8518" w:name="sub_1122174"/>
      <w:bookmarkStart w:id="8519" w:name="sub_1122274"/>
      <w:bookmarkStart w:id="8520" w:name="sub_11214134"/>
      <w:bookmarkStart w:id="8521" w:name="sub_11213134"/>
      <w:bookmarkStart w:id="8522" w:name="sub_1122534"/>
      <w:bookmarkStart w:id="8523" w:name="sub_11221334"/>
      <w:bookmarkStart w:id="8524" w:name="sub_11214234"/>
      <w:bookmarkStart w:id="8525" w:name="sub_11213234"/>
      <w:bookmarkStart w:id="8526" w:name="sub_1122634"/>
      <w:bookmarkStart w:id="8527" w:name="sub_11221434"/>
      <w:bookmarkStart w:id="8528" w:name="sub_1126424"/>
      <w:bookmarkStart w:id="8529" w:name="sub_1125424"/>
      <w:bookmarkStart w:id="8530" w:name="sub_1121824"/>
      <w:bookmarkStart w:id="8531" w:name="sub_116624"/>
      <w:bookmarkStart w:id="8532" w:name="sub_11621224"/>
      <w:bookmarkStart w:id="8533" w:name="sub_1110224"/>
      <w:bookmarkStart w:id="8534" w:name="sub_11622224"/>
      <w:bookmarkStart w:id="8535" w:name="sub_1111224"/>
      <w:bookmarkStart w:id="8536" w:name="sub_1126324"/>
      <w:bookmarkStart w:id="8537" w:name="sub_1125324"/>
      <w:bookmarkStart w:id="8538" w:name="sub_1121724"/>
      <w:bookmarkStart w:id="8539" w:name="sub_116524"/>
      <w:bookmarkStart w:id="8540" w:name="sub_11621124"/>
      <w:bookmarkStart w:id="8541" w:name="sub_1110124"/>
      <w:bookmarkStart w:id="8542" w:name="sub_11622124"/>
      <w:bookmarkStart w:id="8543" w:name="sub_1111124"/>
      <w:bookmarkStart w:id="8544" w:name="sub_1121464"/>
      <w:bookmarkStart w:id="8545" w:name="sub_116264"/>
      <w:bookmarkStart w:id="8546" w:name="sub_1121364"/>
      <w:bookmarkStart w:id="8547" w:name="sub_116164"/>
      <w:bookmarkStart w:id="8548" w:name="sub_1122104"/>
      <w:bookmarkStart w:id="8549" w:name="sub_11154"/>
      <w:bookmarkStart w:id="8550" w:name="sub_1122184"/>
      <w:bookmarkStart w:id="8551" w:name="sub_1122284"/>
      <w:bookmarkStart w:id="8552" w:name="sub_11214144"/>
      <w:bookmarkStart w:id="8553" w:name="sub_11213144"/>
      <w:bookmarkStart w:id="8554" w:name="sub_1122544"/>
      <w:bookmarkStart w:id="8555" w:name="sub_11221344"/>
      <w:bookmarkStart w:id="8556" w:name="sub_11214244"/>
      <w:bookmarkStart w:id="8557" w:name="sub_11213244"/>
      <w:bookmarkStart w:id="8558" w:name="sub_1122644"/>
      <w:bookmarkStart w:id="8559" w:name="sub_11221444"/>
      <w:bookmarkStart w:id="8560" w:name="_Hlk100299513"/>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hAnsi="Times New Roman" w:cs="Times New Roman"/>
          <w:b/>
          <w:color w:val="26282F"/>
        </w:rPr>
        <w:t>Приложение 1</w:t>
      </w:r>
      <w:r w:rsidRPr="00B750B6">
        <w:rPr>
          <w:rFonts w:ascii="Times New Roman" w:hAnsi="Times New Roman" w:cs="Times New Roman"/>
          <w:color w:val="000000"/>
        </w:rPr>
        <w:br/>
      </w:r>
      <w:bookmarkEnd w:id="8560"/>
      <w:r w:rsidRPr="00B750B6">
        <w:rPr>
          <w:rFonts w:ascii="Times New Roman" w:hAnsi="Times New Roman" w:cs="Times New Roman"/>
          <w:color w:val="26282F"/>
        </w:rPr>
        <w:t>к</w:t>
      </w:r>
      <w:r w:rsidRPr="00B750B6">
        <w:rPr>
          <w:rFonts w:ascii="Times New Roman" w:hAnsi="Times New Roman" w:cs="Times New Roman"/>
          <w:b/>
          <w:color w:val="26282F"/>
        </w:rPr>
        <w:t xml:space="preserve"> </w:t>
      </w:r>
      <w:hyperlink w:anchor="sub_1000" w:history="1">
        <w:r w:rsidRPr="00B750B6">
          <w:rPr>
            <w:rStyle w:val="af2"/>
            <w:rFonts w:ascii="Times New Roman" w:hAnsi="Times New Roman" w:cs="Times New Roman"/>
            <w:color w:val="000000"/>
          </w:rPr>
          <w:t>Административному регламенту</w:t>
        </w:r>
      </w:hyperlink>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предоставления Администрацией Большеигнатовского муниципального района муниципальной услуги  "Информационное обеспечение физических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и юридических лиц на основе документов Архивного фонда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Российской Федерации и других архивных документов,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предоставление архивных справок, архивных выписок </w:t>
      </w:r>
    </w:p>
    <w:p w:rsidR="00A60217" w:rsidRPr="00B750B6" w:rsidRDefault="00A60217" w:rsidP="00A60217">
      <w:pPr>
        <w:spacing w:after="0" w:line="240" w:lineRule="auto"/>
        <w:ind w:firstLine="720"/>
        <w:jc w:val="right"/>
        <w:rPr>
          <w:rFonts w:ascii="Times New Roman" w:hAnsi="Times New Roman" w:cs="Times New Roman"/>
        </w:rPr>
      </w:pPr>
      <w:r w:rsidRPr="00B750B6">
        <w:rPr>
          <w:rFonts w:ascii="Times New Roman" w:eastAsia="Times New Roman" w:hAnsi="Times New Roman" w:cs="Times New Roman"/>
          <w:color w:val="000000"/>
        </w:rPr>
        <w:t>и копий архивных документов"</w:t>
      </w:r>
    </w:p>
    <w:p w:rsidR="00A60217" w:rsidRPr="00B750B6" w:rsidRDefault="00A60217" w:rsidP="00A60217">
      <w:pPr>
        <w:spacing w:after="0" w:line="240" w:lineRule="auto"/>
        <w:ind w:firstLine="720"/>
        <w:rPr>
          <w:rStyle w:val="aff3"/>
          <w:rFonts w:ascii="Times New Roman" w:hAnsi="Times New Roman" w:cs="Times New Roman"/>
        </w:rPr>
      </w:pPr>
    </w:p>
    <w:tbl>
      <w:tblPr>
        <w:tblW w:w="10219" w:type="dxa"/>
        <w:tblLayout w:type="fixed"/>
        <w:tblLook w:val="0000" w:firstRow="0" w:lastRow="0" w:firstColumn="0" w:lastColumn="0" w:noHBand="0" w:noVBand="0"/>
      </w:tblPr>
      <w:tblGrid>
        <w:gridCol w:w="840"/>
        <w:gridCol w:w="840"/>
        <w:gridCol w:w="1960"/>
        <w:gridCol w:w="6579"/>
      </w:tblGrid>
      <w:tr w:rsidR="00A60217" w:rsidRPr="00B750B6" w:rsidTr="00A60217">
        <w:tc>
          <w:tcPr>
            <w:tcW w:w="840" w:type="dxa"/>
            <w:shd w:val="clear" w:color="auto" w:fill="auto"/>
          </w:tcPr>
          <w:p w:rsidR="00A60217" w:rsidRPr="00B750B6" w:rsidRDefault="00A60217" w:rsidP="00A60217">
            <w:pPr>
              <w:pStyle w:val="aa"/>
              <w:jc w:val="center"/>
              <w:rPr>
                <w:rStyle w:val="aff3"/>
                <w:rFonts w:ascii="Times New Roman" w:hAnsi="Times New Roman" w:cs="Times New Roman"/>
                <w:sz w:val="22"/>
                <w:szCs w:val="22"/>
              </w:rPr>
            </w:pPr>
          </w:p>
        </w:tc>
        <w:tc>
          <w:tcPr>
            <w:tcW w:w="9379" w:type="dxa"/>
            <w:gridSpan w:val="3"/>
            <w:tcBorders>
              <w:bottom w:val="single" w:sz="4" w:space="0" w:color="000001"/>
            </w:tcBorders>
            <w:shd w:val="clear" w:color="auto" w:fill="auto"/>
          </w:tcPr>
          <w:p w:rsidR="00A60217" w:rsidRPr="00B750B6" w:rsidRDefault="00A60217" w:rsidP="00A60217">
            <w:pPr>
              <w:pStyle w:val="aa"/>
              <w:jc w:val="center"/>
              <w:rPr>
                <w:rStyle w:val="aff3"/>
                <w:rFonts w:ascii="Times New Roman" w:hAnsi="Times New Roman" w:cs="Times New Roman"/>
                <w:sz w:val="22"/>
                <w:szCs w:val="22"/>
              </w:rPr>
            </w:pPr>
            <w:r w:rsidRPr="00B750B6">
              <w:rPr>
                <w:rStyle w:val="aff3"/>
                <w:rFonts w:ascii="Times New Roman" w:hAnsi="Times New Roman" w:cs="Times New Roman"/>
                <w:sz w:val="22"/>
                <w:szCs w:val="22"/>
              </w:rPr>
              <w:t>Администрация  Большеигнатовского  муниципального района</w:t>
            </w:r>
          </w:p>
        </w:tc>
      </w:tr>
      <w:tr w:rsidR="00A60217" w:rsidRPr="00B750B6" w:rsidTr="00A60217">
        <w:tc>
          <w:tcPr>
            <w:tcW w:w="840" w:type="dxa"/>
            <w:shd w:val="clear" w:color="auto" w:fill="auto"/>
          </w:tcPr>
          <w:p w:rsidR="00A60217" w:rsidRPr="00B750B6" w:rsidRDefault="00A60217" w:rsidP="00A60217">
            <w:pPr>
              <w:pStyle w:val="aa"/>
              <w:snapToGrid w:val="0"/>
              <w:rPr>
                <w:rStyle w:val="aff3"/>
                <w:rFonts w:ascii="Times New Roman" w:hAnsi="Times New Roman" w:cs="Times New Roman"/>
                <w:sz w:val="22"/>
                <w:szCs w:val="22"/>
              </w:rPr>
            </w:pPr>
          </w:p>
        </w:tc>
        <w:tc>
          <w:tcPr>
            <w:tcW w:w="840" w:type="dxa"/>
            <w:shd w:val="clear" w:color="auto" w:fill="auto"/>
          </w:tcPr>
          <w:p w:rsidR="00A60217" w:rsidRPr="00B750B6" w:rsidRDefault="00A60217" w:rsidP="00A60217">
            <w:pPr>
              <w:pStyle w:val="aa"/>
              <w:snapToGrid w:val="0"/>
              <w:rPr>
                <w:rStyle w:val="aff3"/>
                <w:rFonts w:ascii="Times New Roman" w:hAnsi="Times New Roman" w:cs="Times New Roman"/>
                <w:sz w:val="22"/>
                <w:szCs w:val="22"/>
              </w:rPr>
            </w:pPr>
          </w:p>
        </w:tc>
        <w:tc>
          <w:tcPr>
            <w:tcW w:w="8539" w:type="dxa"/>
            <w:gridSpan w:val="2"/>
            <w:shd w:val="clear" w:color="auto" w:fill="auto"/>
          </w:tcPr>
          <w:p w:rsidR="00A60217" w:rsidRPr="00B750B6" w:rsidRDefault="00A60217" w:rsidP="00A60217">
            <w:pPr>
              <w:pStyle w:val="aa"/>
              <w:jc w:val="center"/>
              <w:rPr>
                <w:rStyle w:val="aff3"/>
                <w:rFonts w:ascii="Times New Roman" w:hAnsi="Times New Roman" w:cs="Times New Roman"/>
                <w:sz w:val="22"/>
                <w:szCs w:val="22"/>
              </w:rPr>
            </w:pPr>
            <w:r w:rsidRPr="00B750B6">
              <w:rPr>
                <w:rStyle w:val="aff3"/>
                <w:rFonts w:ascii="Times New Roman" w:hAnsi="Times New Roman" w:cs="Times New Roman"/>
                <w:sz w:val="22"/>
                <w:szCs w:val="22"/>
              </w:rPr>
              <w:t>(наименование органа, предоставляющего муниципальную услугу)</w:t>
            </w:r>
          </w:p>
        </w:tc>
      </w:tr>
      <w:tr w:rsidR="00A60217" w:rsidRPr="00B750B6" w:rsidTr="00A60217">
        <w:tc>
          <w:tcPr>
            <w:tcW w:w="840" w:type="dxa"/>
            <w:shd w:val="clear" w:color="auto" w:fill="auto"/>
          </w:tcPr>
          <w:p w:rsidR="00A60217" w:rsidRPr="00B750B6" w:rsidRDefault="00A60217" w:rsidP="00A60217">
            <w:pPr>
              <w:pStyle w:val="aa"/>
              <w:snapToGrid w:val="0"/>
              <w:rPr>
                <w:rStyle w:val="aff3"/>
                <w:rFonts w:ascii="Times New Roman" w:hAnsi="Times New Roman" w:cs="Times New Roman"/>
                <w:sz w:val="22"/>
                <w:szCs w:val="22"/>
              </w:rPr>
            </w:pPr>
          </w:p>
        </w:tc>
        <w:tc>
          <w:tcPr>
            <w:tcW w:w="840" w:type="dxa"/>
            <w:shd w:val="clear" w:color="auto" w:fill="auto"/>
          </w:tcPr>
          <w:p w:rsidR="00A60217" w:rsidRPr="00B750B6" w:rsidRDefault="00A60217" w:rsidP="00A60217">
            <w:pPr>
              <w:pStyle w:val="aa"/>
              <w:jc w:val="center"/>
              <w:rPr>
                <w:rStyle w:val="aff3"/>
                <w:rFonts w:ascii="Times New Roman" w:hAnsi="Times New Roman" w:cs="Times New Roman"/>
                <w:sz w:val="22"/>
                <w:szCs w:val="22"/>
              </w:rPr>
            </w:pPr>
            <w:r w:rsidRPr="00B750B6">
              <w:rPr>
                <w:rStyle w:val="aff3"/>
                <w:rFonts w:ascii="Times New Roman" w:hAnsi="Times New Roman" w:cs="Times New Roman"/>
                <w:sz w:val="22"/>
                <w:szCs w:val="22"/>
              </w:rPr>
              <w:t>1.1</w:t>
            </w:r>
          </w:p>
        </w:tc>
        <w:tc>
          <w:tcPr>
            <w:tcW w:w="8539" w:type="dxa"/>
            <w:gridSpan w:val="2"/>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Место нахождения органа, предоставляющего муниципальную услугу: с_Большое Игнатово, ул.Советская, д.40</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1.2.</w:t>
            </w:r>
          </w:p>
        </w:tc>
        <w:tc>
          <w:tcPr>
            <w:tcW w:w="8539" w:type="dxa"/>
            <w:gridSpan w:val="2"/>
            <w:tcBorders>
              <w:top w:val="single" w:sz="4" w:space="0" w:color="000001"/>
              <w:bottom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График работы и прием заявителей:</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Понедельник:</w:t>
            </w:r>
          </w:p>
        </w:tc>
        <w:tc>
          <w:tcPr>
            <w:tcW w:w="6579"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08.30-16.45 (перерыв 13.00-14.00)</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Вторник:</w:t>
            </w:r>
          </w:p>
        </w:tc>
        <w:tc>
          <w:tcPr>
            <w:tcW w:w="6579" w:type="dxa"/>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08.30-16.45 (перерыв 13.00-14.00)</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Среда:</w:t>
            </w:r>
          </w:p>
        </w:tc>
        <w:tc>
          <w:tcPr>
            <w:tcW w:w="6579" w:type="dxa"/>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08.30-16.45 (перерыв 13.00-14.00)</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Четверг:</w:t>
            </w:r>
          </w:p>
        </w:tc>
        <w:tc>
          <w:tcPr>
            <w:tcW w:w="6579" w:type="dxa"/>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08.30-16.45 (перерыв 13.00-14.00)</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Пятница:</w:t>
            </w:r>
          </w:p>
        </w:tc>
        <w:tc>
          <w:tcPr>
            <w:tcW w:w="6579" w:type="dxa"/>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08.30-16.30 (перерыв 13.00-14.00)</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Суббота:</w:t>
            </w:r>
          </w:p>
        </w:tc>
        <w:tc>
          <w:tcPr>
            <w:tcW w:w="6579" w:type="dxa"/>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выходной</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p>
        </w:tc>
        <w:tc>
          <w:tcPr>
            <w:tcW w:w="196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Воскресенье:</w:t>
            </w:r>
          </w:p>
        </w:tc>
        <w:tc>
          <w:tcPr>
            <w:tcW w:w="6579" w:type="dxa"/>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выходной</w:t>
            </w:r>
          </w:p>
        </w:tc>
      </w:tr>
      <w:tr w:rsidR="00A60217" w:rsidRPr="00B750B6" w:rsidTr="00A60217">
        <w:tc>
          <w:tcPr>
            <w:tcW w:w="840" w:type="dxa"/>
            <w:vMerge w:val="restart"/>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a"/>
              <w:jc w:val="center"/>
              <w:rPr>
                <w:rFonts w:ascii="Times New Roman" w:hAnsi="Times New Roman" w:cs="Times New Roman"/>
                <w:sz w:val="22"/>
                <w:szCs w:val="22"/>
              </w:rPr>
            </w:pPr>
          </w:p>
        </w:tc>
        <w:tc>
          <w:tcPr>
            <w:tcW w:w="8539" w:type="dxa"/>
            <w:gridSpan w:val="2"/>
            <w:shd w:val="clear" w:color="auto" w:fill="auto"/>
          </w:tcPr>
          <w:p w:rsidR="00A60217" w:rsidRPr="00B750B6" w:rsidRDefault="00A60217" w:rsidP="00A60217">
            <w:pPr>
              <w:pStyle w:val="ab"/>
              <w:rPr>
                <w:rFonts w:ascii="Times New Roman" w:hAnsi="Times New Roman" w:cs="Times New Roman"/>
                <w:sz w:val="22"/>
                <w:szCs w:val="22"/>
              </w:rPr>
            </w:pPr>
          </w:p>
        </w:tc>
      </w:tr>
      <w:tr w:rsidR="00A60217" w:rsidRPr="00B750B6" w:rsidTr="00A60217">
        <w:tc>
          <w:tcPr>
            <w:tcW w:w="840" w:type="dxa"/>
            <w:vMerge/>
            <w:shd w:val="clear" w:color="auto" w:fill="auto"/>
          </w:tcPr>
          <w:p w:rsidR="00A60217" w:rsidRPr="00B750B6" w:rsidRDefault="00A60217" w:rsidP="00A60217">
            <w:pPr>
              <w:widowControl w:val="0"/>
              <w:snapToGrid w:val="0"/>
              <w:spacing w:after="0" w:line="240" w:lineRule="auto"/>
              <w:rPr>
                <w:rFonts w:ascii="Times New Roman" w:hAnsi="Times New Roman" w:cs="Times New Roman"/>
              </w:rPr>
            </w:pPr>
          </w:p>
        </w:tc>
        <w:tc>
          <w:tcPr>
            <w:tcW w:w="840" w:type="dxa"/>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1.3.</w:t>
            </w:r>
          </w:p>
        </w:tc>
        <w:tc>
          <w:tcPr>
            <w:tcW w:w="8539" w:type="dxa"/>
            <w:gridSpan w:val="2"/>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 xml:space="preserve">Контактный телефон 8 (834 42) 2-17-85 </w:t>
            </w:r>
          </w:p>
        </w:tc>
      </w:tr>
      <w:tr w:rsidR="00A60217" w:rsidRPr="00B750B6" w:rsidTr="00A60217">
        <w:tc>
          <w:tcPr>
            <w:tcW w:w="840" w:type="dxa"/>
            <w:shd w:val="clear" w:color="auto" w:fill="auto"/>
          </w:tcPr>
          <w:p w:rsidR="00A60217" w:rsidRPr="00B750B6" w:rsidRDefault="00A60217" w:rsidP="00A60217">
            <w:pPr>
              <w:pStyle w:val="aa"/>
              <w:snapToGrid w:val="0"/>
              <w:rPr>
                <w:rFonts w:ascii="Times New Roman" w:hAnsi="Times New Roman" w:cs="Times New Roman"/>
                <w:i/>
                <w:iCs/>
                <w:sz w:val="22"/>
                <w:szCs w:val="22"/>
                <w:shd w:val="clear" w:color="auto" w:fill="FFFF00"/>
              </w:rPr>
            </w:pPr>
          </w:p>
        </w:tc>
        <w:tc>
          <w:tcPr>
            <w:tcW w:w="840" w:type="dxa"/>
            <w:shd w:val="clear" w:color="auto" w:fill="auto"/>
          </w:tcPr>
          <w:p w:rsidR="00A60217" w:rsidRPr="00B750B6" w:rsidRDefault="00A60217" w:rsidP="00A60217">
            <w:pPr>
              <w:pStyle w:val="aa"/>
              <w:tabs>
                <w:tab w:val="center" w:pos="312"/>
              </w:tabs>
              <w:rPr>
                <w:rStyle w:val="aff3"/>
                <w:rFonts w:ascii="Times New Roman" w:hAnsi="Times New Roman" w:cs="Times New Roman"/>
                <w:sz w:val="22"/>
                <w:szCs w:val="22"/>
              </w:rPr>
            </w:pPr>
            <w:r w:rsidRPr="00B750B6">
              <w:rPr>
                <w:rStyle w:val="aff3"/>
                <w:rFonts w:ascii="Times New Roman" w:hAnsi="Times New Roman" w:cs="Times New Roman"/>
                <w:sz w:val="22"/>
                <w:szCs w:val="22"/>
              </w:rPr>
              <w:t>1.4.</w:t>
            </w:r>
          </w:p>
        </w:tc>
        <w:tc>
          <w:tcPr>
            <w:tcW w:w="8539" w:type="dxa"/>
            <w:gridSpan w:val="2"/>
            <w:tcBorders>
              <w:top w:val="single" w:sz="4" w:space="0" w:color="000001"/>
            </w:tcBorders>
            <w:shd w:val="clear" w:color="auto" w:fill="auto"/>
          </w:tcPr>
          <w:p w:rsidR="00A60217" w:rsidRPr="00B750B6" w:rsidRDefault="00A60217" w:rsidP="00A60217">
            <w:pPr>
              <w:pStyle w:val="ab"/>
              <w:rPr>
                <w:rStyle w:val="aff3"/>
                <w:rFonts w:ascii="Times New Roman" w:hAnsi="Times New Roman" w:cs="Times New Roman"/>
                <w:sz w:val="22"/>
                <w:szCs w:val="22"/>
              </w:rPr>
            </w:pPr>
            <w:r w:rsidRPr="00B750B6">
              <w:rPr>
                <w:rStyle w:val="aff3"/>
                <w:rFonts w:ascii="Times New Roman" w:hAnsi="Times New Roman" w:cs="Times New Roman"/>
                <w:sz w:val="22"/>
                <w:szCs w:val="22"/>
              </w:rPr>
              <w:t>Официальный сайт Администрации:</w:t>
            </w:r>
          </w:p>
          <w:p w:rsidR="00A60217" w:rsidRPr="00B750B6" w:rsidRDefault="00A60217" w:rsidP="00A60217">
            <w:pPr>
              <w:widowControl w:val="0"/>
              <w:autoSpaceDE w:val="0"/>
              <w:autoSpaceDN w:val="0"/>
              <w:adjustRightInd w:val="0"/>
              <w:spacing w:after="0" w:line="240" w:lineRule="auto"/>
              <w:rPr>
                <w:rStyle w:val="aff3"/>
                <w:rFonts w:ascii="Times New Roman" w:hAnsi="Times New Roman" w:cs="Times New Roman"/>
              </w:rPr>
            </w:pPr>
            <w:hyperlink r:id="rId308" w:history="1">
              <w:r w:rsidRPr="00B750B6">
                <w:rPr>
                  <w:rStyle w:val="af2"/>
                  <w:rFonts w:ascii="Times New Roman" w:eastAsia="Times New Roman" w:hAnsi="Times New Roman" w:cs="Times New Roman"/>
                </w:rPr>
                <w:t>https://bolsheignatovskoe-r13.gosweb.gosuslugi.ru</w:t>
              </w:r>
            </w:hyperlink>
          </w:p>
        </w:tc>
      </w:tr>
    </w:tbl>
    <w:p w:rsidR="00A60217" w:rsidRPr="00B750B6" w:rsidRDefault="00A60217" w:rsidP="00A60217">
      <w:pPr>
        <w:spacing w:after="0" w:line="240" w:lineRule="auto"/>
        <w:ind w:firstLine="720"/>
        <w:rPr>
          <w:rFonts w:ascii="Times New Roman" w:hAnsi="Times New Roman" w:cs="Times New Roman"/>
          <w:color w:val="000000"/>
        </w:rPr>
      </w:pPr>
    </w:p>
    <w:p w:rsidR="00A60217" w:rsidRPr="00B750B6" w:rsidRDefault="00A60217" w:rsidP="00A60217">
      <w:pPr>
        <w:spacing w:after="0" w:line="240" w:lineRule="auto"/>
        <w:ind w:firstLine="720"/>
        <w:rPr>
          <w:rFonts w:ascii="Times New Roman" w:hAnsi="Times New Roman" w:cs="Times New Roman"/>
          <w:color w:val="000000"/>
        </w:rPr>
      </w:pPr>
    </w:p>
    <w:p w:rsidR="00A60217" w:rsidRPr="00B750B6" w:rsidRDefault="00A60217" w:rsidP="00A60217">
      <w:pPr>
        <w:spacing w:after="0" w:line="240" w:lineRule="auto"/>
        <w:jc w:val="both"/>
        <w:rPr>
          <w:rFonts w:ascii="Times New Roman" w:eastAsia="Times New Roman" w:hAnsi="Times New Roman" w:cs="Times New Roman"/>
          <w:b/>
        </w:rPr>
      </w:pPr>
      <w:r w:rsidRPr="00B750B6">
        <w:rPr>
          <w:rFonts w:ascii="Times New Roman" w:eastAsia="Times New Roman" w:hAnsi="Times New Roman" w:cs="Times New Roman"/>
          <w:b/>
        </w:rPr>
        <w:lastRenderedPageBreak/>
        <w:t>Государственное автономное учреждение Республики Мордовия «Многофункциональный центр предоставления государственных и муниципальных услуг»</w:t>
      </w:r>
    </w:p>
    <w:p w:rsidR="00A60217" w:rsidRPr="00B750B6" w:rsidRDefault="00A60217" w:rsidP="00A60217">
      <w:pPr>
        <w:spacing w:after="0" w:line="240" w:lineRule="auto"/>
        <w:rPr>
          <w:rFonts w:ascii="Times New Roman" w:hAnsi="Times New Roman" w:cs="Times New Roman"/>
          <w:b/>
        </w:rPr>
      </w:pPr>
      <w:r w:rsidRPr="00B750B6">
        <w:rPr>
          <w:rFonts w:ascii="Times New Roman" w:eastAsia="Times New Roman" w:hAnsi="Times New Roman" w:cs="Times New Roman"/>
          <w:b/>
        </w:rPr>
        <w:t>Филиал по Большеигнатовскому муниципальному району</w:t>
      </w:r>
    </w:p>
    <w:p w:rsidR="00A60217" w:rsidRPr="00B750B6" w:rsidRDefault="00A60217" w:rsidP="00A60217">
      <w:pPr>
        <w:pStyle w:val="1"/>
        <w:widowControl/>
        <w:numPr>
          <w:ilvl w:val="0"/>
          <w:numId w:val="10"/>
        </w:numPr>
        <w:tabs>
          <w:tab w:val="clear" w:pos="360"/>
          <w:tab w:val="num" w:pos="0"/>
        </w:tabs>
        <w:suppressAutoHyphens/>
        <w:overflowPunct w:val="0"/>
        <w:autoSpaceDE/>
        <w:autoSpaceDN/>
        <w:adjustRightInd/>
        <w:spacing w:before="0" w:after="0"/>
        <w:ind w:left="0" w:firstLine="0"/>
        <w:jc w:val="left"/>
        <w:rPr>
          <w:rFonts w:ascii="Times New Roman" w:hAnsi="Times New Roman" w:cs="Times New Roman"/>
          <w:sz w:val="22"/>
          <w:szCs w:val="22"/>
        </w:rPr>
      </w:pPr>
      <w:r w:rsidRPr="00B750B6">
        <w:rPr>
          <w:rFonts w:ascii="Times New Roman" w:hAnsi="Times New Roman" w:cs="Times New Roman"/>
          <w:b w:val="0"/>
          <w:color w:val="auto"/>
          <w:sz w:val="22"/>
          <w:szCs w:val="22"/>
        </w:rPr>
        <w:t xml:space="preserve">1.1 Место нахождение: </w:t>
      </w:r>
      <w:r w:rsidRPr="00B750B6">
        <w:rPr>
          <w:rFonts w:ascii="Times New Roman" w:hAnsi="Times New Roman" w:cs="Times New Roman"/>
          <w:b w:val="0"/>
          <w:color w:val="auto"/>
          <w:sz w:val="22"/>
          <w:szCs w:val="22"/>
          <w:lang w:bidi="ru-RU"/>
        </w:rPr>
        <w:t>Республика Мордовия, Большеигнатовский район, с. Большое Игнатово, ул.Советская, д. 32</w:t>
      </w:r>
    </w:p>
    <w:p w:rsidR="00A60217" w:rsidRPr="00B750B6" w:rsidRDefault="00A60217" w:rsidP="00A60217">
      <w:pPr>
        <w:widowControl w:val="0"/>
        <w:autoSpaceDE w:val="0"/>
        <w:autoSpaceDN w:val="0"/>
        <w:adjustRightInd w:val="0"/>
        <w:spacing w:after="0" w:line="240" w:lineRule="auto"/>
        <w:rPr>
          <w:rFonts w:ascii="Times New Roman" w:eastAsia="Times New Roman" w:hAnsi="Times New Roman" w:cs="Times New Roman"/>
        </w:rPr>
      </w:pPr>
      <w:r w:rsidRPr="00B750B6">
        <w:rPr>
          <w:rFonts w:ascii="Times New Roman" w:eastAsia="Times New Roman" w:hAnsi="Times New Roman" w:cs="Times New Roman"/>
        </w:rPr>
        <w:t>1.2. График работы и прием заявителей:</w:t>
      </w:r>
    </w:p>
    <w:p w:rsidR="00A60217" w:rsidRPr="00B750B6" w:rsidRDefault="00A60217" w:rsidP="00A60217">
      <w:pPr>
        <w:spacing w:after="0" w:line="240" w:lineRule="auto"/>
        <w:rPr>
          <w:rFonts w:ascii="Times New Roman" w:eastAsia="Times New Roman" w:hAnsi="Times New Roman" w:cs="Times New Roman"/>
        </w:rPr>
      </w:pPr>
      <w:r w:rsidRPr="00B750B6">
        <w:rPr>
          <w:rFonts w:ascii="Times New Roman" w:eastAsia="Times New Roman" w:hAnsi="Times New Roman" w:cs="Times New Roman"/>
        </w:rPr>
        <w:t>пн., вт., ср., чт., пт. с 08.30 до 17.30 (без перерыва на обед)</w:t>
      </w:r>
    </w:p>
    <w:p w:rsidR="00A60217" w:rsidRPr="00B750B6" w:rsidRDefault="00A60217" w:rsidP="00A60217">
      <w:pPr>
        <w:widowControl w:val="0"/>
        <w:autoSpaceDE w:val="0"/>
        <w:autoSpaceDN w:val="0"/>
        <w:adjustRightInd w:val="0"/>
        <w:spacing w:after="0" w:line="240" w:lineRule="auto"/>
        <w:rPr>
          <w:rFonts w:ascii="Times New Roman" w:eastAsia="Times New Roman" w:hAnsi="Times New Roman" w:cs="Times New Roman"/>
          <w:b/>
        </w:rPr>
      </w:pPr>
      <w:r w:rsidRPr="00B750B6">
        <w:rPr>
          <w:rFonts w:ascii="Times New Roman" w:eastAsia="Times New Roman" w:hAnsi="Times New Roman" w:cs="Times New Roman"/>
        </w:rPr>
        <w:t>суббота, воскресенье – выходной</w:t>
      </w:r>
    </w:p>
    <w:p w:rsidR="00A60217" w:rsidRPr="00B750B6" w:rsidRDefault="00A60217" w:rsidP="00A60217">
      <w:pPr>
        <w:widowControl w:val="0"/>
        <w:autoSpaceDE w:val="0"/>
        <w:autoSpaceDN w:val="0"/>
        <w:adjustRightInd w:val="0"/>
        <w:spacing w:after="0" w:line="240" w:lineRule="auto"/>
        <w:rPr>
          <w:rFonts w:ascii="Times New Roman" w:eastAsia="Times New Roman" w:hAnsi="Times New Roman" w:cs="Times New Roman"/>
        </w:rPr>
      </w:pPr>
      <w:r w:rsidRPr="00B750B6">
        <w:rPr>
          <w:rFonts w:ascii="Times New Roman" w:eastAsia="Times New Roman" w:hAnsi="Times New Roman" w:cs="Times New Roman"/>
        </w:rPr>
        <w:t>1.3. Контактный телефон: 8 (834 42) 2-10-39 (справочная служба)</w:t>
      </w:r>
    </w:p>
    <w:p w:rsidR="00A60217" w:rsidRPr="00B8798B" w:rsidRDefault="00A60217" w:rsidP="00B8798B">
      <w:pPr>
        <w:widowControl w:val="0"/>
        <w:autoSpaceDE w:val="0"/>
        <w:autoSpaceDN w:val="0"/>
        <w:adjustRightInd w:val="0"/>
        <w:spacing w:after="0" w:line="240" w:lineRule="auto"/>
        <w:rPr>
          <w:rFonts w:ascii="Times New Roman" w:hAnsi="Times New Roman" w:cs="Times New Roman"/>
        </w:rPr>
      </w:pPr>
      <w:r w:rsidRPr="00B750B6">
        <w:rPr>
          <w:rFonts w:ascii="Times New Roman" w:eastAsia="Times New Roman" w:hAnsi="Times New Roman" w:cs="Times New Roman"/>
        </w:rPr>
        <w:t>1.4. Адрес электронной почты:</w:t>
      </w:r>
      <w:hyperlink r:id="rId309" w:history="1">
        <w:r w:rsidRPr="00B750B6">
          <w:rPr>
            <w:rStyle w:val="af2"/>
            <w:rFonts w:ascii="Times New Roman" w:hAnsi="Times New Roman" w:cs="Times New Roman"/>
          </w:rPr>
          <w:t>www.mfc13.ru</w:t>
        </w:r>
      </w:hyperlink>
      <w:r w:rsidRPr="00B750B6">
        <w:rPr>
          <w:rFonts w:ascii="Times New Roman" w:hAnsi="Times New Roman" w:cs="Times New Roman"/>
          <w:lang w:val="en-US"/>
        </w:rPr>
        <w:t>e</w:t>
      </w:r>
      <w:r w:rsidRPr="00B750B6">
        <w:rPr>
          <w:rFonts w:ascii="Times New Roman" w:hAnsi="Times New Roman" w:cs="Times New Roman"/>
        </w:rPr>
        <w:t>-</w:t>
      </w:r>
      <w:r w:rsidRPr="00B750B6">
        <w:rPr>
          <w:rFonts w:ascii="Times New Roman" w:hAnsi="Times New Roman" w:cs="Times New Roman"/>
          <w:lang w:val="en-US"/>
        </w:rPr>
        <w:t>mail</w:t>
      </w:r>
      <w:r w:rsidRPr="00B750B6">
        <w:rPr>
          <w:rFonts w:ascii="Times New Roman" w:hAnsi="Times New Roman" w:cs="Times New Roman"/>
        </w:rPr>
        <w:t xml:space="preserve">: </w:t>
      </w:r>
      <w:r w:rsidRPr="00B750B6">
        <w:rPr>
          <w:rFonts w:ascii="Times New Roman" w:hAnsi="Times New Roman" w:cs="Times New Roman"/>
          <w:lang w:val="en-US"/>
        </w:rPr>
        <w:t>bignmfc</w:t>
      </w:r>
      <w:r w:rsidRPr="00B750B6">
        <w:rPr>
          <w:rFonts w:ascii="Times New Roman" w:hAnsi="Times New Roman" w:cs="Times New Roman"/>
        </w:rPr>
        <w:t>@</w:t>
      </w:r>
      <w:r w:rsidRPr="00B750B6">
        <w:rPr>
          <w:rFonts w:ascii="Times New Roman" w:hAnsi="Times New Roman" w:cs="Times New Roman"/>
          <w:lang w:val="en-US"/>
        </w:rPr>
        <w:t>bignatovo</w:t>
      </w:r>
      <w:r w:rsidRPr="00B750B6">
        <w:rPr>
          <w:rFonts w:ascii="Times New Roman" w:hAnsi="Times New Roman" w:cs="Times New Roman"/>
        </w:rPr>
        <w:t>.</w:t>
      </w:r>
      <w:r w:rsidRPr="00B750B6">
        <w:rPr>
          <w:rFonts w:ascii="Times New Roman" w:hAnsi="Times New Roman" w:cs="Times New Roman"/>
          <w:lang w:val="en-US"/>
        </w:rPr>
        <w:t>e</w:t>
      </w:r>
      <w:r w:rsidRPr="00B750B6">
        <w:rPr>
          <w:rFonts w:ascii="Times New Roman" w:hAnsi="Times New Roman" w:cs="Times New Roman"/>
        </w:rPr>
        <w:t>-</w:t>
      </w:r>
      <w:r w:rsidRPr="00B750B6">
        <w:rPr>
          <w:rFonts w:ascii="Times New Roman" w:hAnsi="Times New Roman" w:cs="Times New Roman"/>
          <w:lang w:val="en-US"/>
        </w:rPr>
        <w:t>mordovia</w:t>
      </w:r>
      <w:r w:rsidRPr="00B750B6">
        <w:rPr>
          <w:rFonts w:ascii="Times New Roman" w:hAnsi="Times New Roman" w:cs="Times New Roman"/>
        </w:rPr>
        <w:t>.</w:t>
      </w:r>
      <w:r w:rsidRPr="00B750B6">
        <w:rPr>
          <w:rFonts w:ascii="Times New Roman" w:hAnsi="Times New Roman" w:cs="Times New Roman"/>
          <w:lang w:val="en-US"/>
        </w:rPr>
        <w:t>ru</w:t>
      </w:r>
      <w:r w:rsidR="00B8798B">
        <w:rPr>
          <w:rFonts w:ascii="Times New Roman" w:hAnsi="Times New Roman" w:cs="Times New Roman"/>
        </w:rPr>
        <w:cr/>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hAnsi="Times New Roman" w:cs="Times New Roman"/>
          <w:b/>
          <w:color w:val="26282F"/>
        </w:rPr>
        <w:t>Приложение 2</w:t>
      </w:r>
      <w:r w:rsidRPr="00B750B6">
        <w:rPr>
          <w:rFonts w:ascii="Times New Roman" w:hAnsi="Times New Roman" w:cs="Times New Roman"/>
          <w:color w:val="000000"/>
        </w:rPr>
        <w:br/>
      </w:r>
      <w:r w:rsidRPr="00B750B6">
        <w:rPr>
          <w:rFonts w:ascii="Times New Roman" w:hAnsi="Times New Roman" w:cs="Times New Roman"/>
          <w:color w:val="26282F"/>
        </w:rPr>
        <w:t>к</w:t>
      </w:r>
      <w:r w:rsidRPr="00B750B6">
        <w:rPr>
          <w:rFonts w:ascii="Times New Roman" w:hAnsi="Times New Roman" w:cs="Times New Roman"/>
          <w:b/>
          <w:color w:val="26282F"/>
        </w:rPr>
        <w:t xml:space="preserve"> </w:t>
      </w:r>
      <w:hyperlink w:anchor="sub_1000" w:history="1">
        <w:r w:rsidRPr="00B750B6">
          <w:rPr>
            <w:rStyle w:val="af2"/>
            <w:rFonts w:ascii="Times New Roman" w:hAnsi="Times New Roman" w:cs="Times New Roman"/>
            <w:color w:val="000000"/>
          </w:rPr>
          <w:t>Административному регламенту</w:t>
        </w:r>
      </w:hyperlink>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предоставления Администрацией Большеигнатовского муниципального района муниципальной услуги  "Информационное обеспечение физических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и юридических лиц на основе документов Архивного фонда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Российской Федерации и других архивных документов,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предоставление архивных справок, архивных выписок </w:t>
      </w:r>
    </w:p>
    <w:p w:rsidR="00A60217" w:rsidRPr="00B750B6" w:rsidRDefault="00A60217" w:rsidP="00A60217">
      <w:pPr>
        <w:spacing w:after="0" w:line="240" w:lineRule="auto"/>
        <w:ind w:firstLine="720"/>
        <w:jc w:val="right"/>
        <w:rPr>
          <w:rFonts w:ascii="Times New Roman" w:hAnsi="Times New Roman" w:cs="Times New Roman"/>
          <w:i/>
          <w:iCs/>
          <w:color w:val="000000"/>
          <w:shd w:val="clear" w:color="auto" w:fill="FFFF00"/>
        </w:rPr>
      </w:pPr>
      <w:r w:rsidRPr="00B750B6">
        <w:rPr>
          <w:rFonts w:ascii="Times New Roman" w:eastAsia="Times New Roman" w:hAnsi="Times New Roman" w:cs="Times New Roman"/>
          <w:color w:val="000000"/>
        </w:rPr>
        <w:t>и копий архивных документов"</w:t>
      </w:r>
    </w:p>
    <w:p w:rsidR="00A60217" w:rsidRPr="00B750B6" w:rsidRDefault="00A60217" w:rsidP="00A60217">
      <w:pPr>
        <w:spacing w:after="0" w:line="240" w:lineRule="auto"/>
        <w:ind w:firstLine="720"/>
        <w:rPr>
          <w:rFonts w:ascii="Times New Roman" w:hAnsi="Times New Roman" w:cs="Times New Roman"/>
          <w:i/>
          <w:iCs/>
          <w:shd w:val="clear" w:color="auto" w:fill="FFFF00"/>
        </w:rPr>
      </w:pP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0" w:history="1">
        <w:r w:rsidRPr="00B750B6">
          <w:rPr>
            <w:rFonts w:ascii="Times New Roman" w:hAnsi="Times New Roman" w:cs="Times New Roman"/>
            <w:bCs/>
            <w:color w:val="000000"/>
          </w:rPr>
          <w:t>Конституцией</w:t>
        </w:r>
      </w:hyperlink>
      <w:r w:rsidRPr="00B750B6">
        <w:rPr>
          <w:rFonts w:ascii="Times New Roman" w:hAnsi="Times New Roman" w:cs="Times New Roman"/>
          <w:bCs/>
          <w:color w:val="000000"/>
        </w:rPr>
        <w:t xml:space="preserve"> Российской Федерации;</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1" w:history="1">
        <w:r w:rsidRPr="00B750B6">
          <w:rPr>
            <w:rFonts w:ascii="Times New Roman" w:hAnsi="Times New Roman" w:cs="Times New Roman"/>
            <w:bCs/>
            <w:color w:val="000000"/>
          </w:rPr>
          <w:t>Федеральным законом</w:t>
        </w:r>
      </w:hyperlink>
      <w:r w:rsidRPr="00B750B6">
        <w:rPr>
          <w:rFonts w:ascii="Times New Roman" w:hAnsi="Times New Roman" w:cs="Times New Roman"/>
          <w:bCs/>
          <w:color w:val="000000"/>
        </w:rPr>
        <w:t xml:space="preserve"> от 6 октября 2003 г. N 131-ФЗ "Об общих принципах организации местного самоуправления в Российской Федерации";</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2" w:history="1">
        <w:r w:rsidRPr="00B750B6">
          <w:rPr>
            <w:rFonts w:ascii="Times New Roman" w:hAnsi="Times New Roman" w:cs="Times New Roman"/>
            <w:bCs/>
            <w:color w:val="000000"/>
          </w:rPr>
          <w:t>Федеральным законом</w:t>
        </w:r>
      </w:hyperlink>
      <w:r w:rsidRPr="00B750B6">
        <w:rPr>
          <w:rFonts w:ascii="Times New Roman" w:hAnsi="Times New Roman" w:cs="Times New Roman"/>
          <w:bCs/>
          <w:color w:val="000000"/>
        </w:rPr>
        <w:t xml:space="preserve"> от 13 марта 2006 г. N 38-ФЗ "О рекламе";</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3" w:history="1">
        <w:r w:rsidRPr="00B750B6">
          <w:rPr>
            <w:rFonts w:ascii="Times New Roman" w:hAnsi="Times New Roman" w:cs="Times New Roman"/>
            <w:bCs/>
            <w:color w:val="000000"/>
          </w:rPr>
          <w:t>Федеральным законом</w:t>
        </w:r>
      </w:hyperlink>
      <w:r w:rsidRPr="00B750B6">
        <w:rPr>
          <w:rFonts w:ascii="Times New Roman" w:hAnsi="Times New Roman" w:cs="Times New Roman"/>
          <w:bCs/>
          <w:color w:val="000000"/>
        </w:rPr>
        <w:t xml:space="preserve"> от 27 июля 2006 г. N 149-ФЗ "Об информации, информационных технологиях и о защите информации";</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4" w:history="1">
        <w:r w:rsidRPr="00B750B6">
          <w:rPr>
            <w:rFonts w:ascii="Times New Roman" w:hAnsi="Times New Roman" w:cs="Times New Roman"/>
            <w:bCs/>
            <w:color w:val="000000"/>
          </w:rPr>
          <w:t>Федеральным законом</w:t>
        </w:r>
      </w:hyperlink>
      <w:r w:rsidRPr="00B750B6">
        <w:rPr>
          <w:rFonts w:ascii="Times New Roman" w:hAnsi="Times New Roman" w:cs="Times New Roman"/>
          <w:bCs/>
          <w:color w:val="000000"/>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5" w:history="1">
        <w:r w:rsidRPr="00B750B6">
          <w:rPr>
            <w:rFonts w:ascii="Times New Roman" w:hAnsi="Times New Roman" w:cs="Times New Roman"/>
            <w:bCs/>
            <w:color w:val="000000"/>
          </w:rPr>
          <w:t>Федеральным законом</w:t>
        </w:r>
      </w:hyperlink>
      <w:r w:rsidRPr="00B750B6">
        <w:rPr>
          <w:rFonts w:ascii="Times New Roman" w:hAnsi="Times New Roman" w:cs="Times New Roman"/>
          <w:bCs/>
          <w:color w:val="000000"/>
        </w:rPr>
        <w:t xml:space="preserve"> от 27 июля 2010 г. N 210-ФЗ "Об организации предоставления государственных и муниципальных услуг";</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6" w:history="1">
        <w:r w:rsidRPr="00B750B6">
          <w:rPr>
            <w:rFonts w:ascii="Times New Roman" w:hAnsi="Times New Roman" w:cs="Times New Roman"/>
            <w:bCs/>
            <w:color w:val="000000"/>
          </w:rPr>
          <w:t>Федеральным законом</w:t>
        </w:r>
      </w:hyperlink>
      <w:r w:rsidRPr="00B750B6">
        <w:rPr>
          <w:rFonts w:ascii="Times New Roman" w:hAnsi="Times New Roman" w:cs="Times New Roman"/>
          <w:bCs/>
          <w:color w:val="000000"/>
        </w:rPr>
        <w:t xml:space="preserve"> от 6 апреля 2011 г. N 63-ФЗ "Об электронной подписи";</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7" w:history="1">
        <w:r w:rsidRPr="00B750B6">
          <w:rPr>
            <w:rFonts w:ascii="Times New Roman" w:hAnsi="Times New Roman" w:cs="Times New Roman"/>
            <w:bCs/>
            <w:color w:val="000000"/>
          </w:rPr>
          <w:t>постановлением</w:t>
        </w:r>
      </w:hyperlink>
      <w:r w:rsidRPr="00B750B6">
        <w:rPr>
          <w:rFonts w:ascii="Times New Roman" w:hAnsi="Times New Roman" w:cs="Times New Roman"/>
          <w:bCs/>
          <w:color w:val="000000"/>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8" w:history="1">
        <w:r w:rsidRPr="00B750B6">
          <w:rPr>
            <w:rFonts w:ascii="Times New Roman" w:hAnsi="Times New Roman" w:cs="Times New Roman"/>
            <w:bCs/>
            <w:color w:val="000000"/>
          </w:rPr>
          <w:t>постановлением</w:t>
        </w:r>
      </w:hyperlink>
      <w:r w:rsidRPr="00B750B6">
        <w:rPr>
          <w:rFonts w:ascii="Times New Roman" w:hAnsi="Times New Roman" w:cs="Times New Roman"/>
          <w:bCs/>
          <w:color w:val="000000"/>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A60217" w:rsidRPr="00B750B6" w:rsidRDefault="00A60217" w:rsidP="00A60217">
      <w:pPr>
        <w:spacing w:after="0" w:line="240" w:lineRule="auto"/>
        <w:ind w:firstLine="720"/>
        <w:rPr>
          <w:rFonts w:ascii="Times New Roman" w:hAnsi="Times New Roman" w:cs="Times New Roman"/>
          <w:bCs/>
          <w:color w:val="000000"/>
        </w:rPr>
      </w:pPr>
      <w:r w:rsidRPr="00B750B6">
        <w:rPr>
          <w:rFonts w:ascii="Times New Roman" w:hAnsi="Times New Roman" w:cs="Times New Roman"/>
          <w:bCs/>
          <w:color w:val="000000"/>
        </w:rPr>
        <w:t xml:space="preserve">- </w:t>
      </w:r>
      <w:hyperlink r:id="rId319" w:history="1">
        <w:r w:rsidRPr="00B750B6">
          <w:rPr>
            <w:rFonts w:ascii="Times New Roman" w:hAnsi="Times New Roman" w:cs="Times New Roman"/>
            <w:bCs/>
            <w:color w:val="000000"/>
          </w:rPr>
          <w:t>постановлением</w:t>
        </w:r>
      </w:hyperlink>
      <w:r w:rsidRPr="00B750B6">
        <w:rPr>
          <w:rFonts w:ascii="Times New Roman" w:hAnsi="Times New Roman" w:cs="Times New Roman"/>
          <w:bCs/>
          <w:color w:val="000000"/>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A60217" w:rsidRPr="00B750B6" w:rsidRDefault="00A60217" w:rsidP="00A60217">
      <w:pPr>
        <w:widowControl w:val="0"/>
        <w:spacing w:after="0" w:line="240" w:lineRule="auto"/>
        <w:jc w:val="both"/>
        <w:rPr>
          <w:rFonts w:ascii="Times New Roman" w:hAnsi="Times New Roman" w:cs="Times New Roman"/>
        </w:rPr>
      </w:pPr>
      <w:r w:rsidRPr="00B750B6">
        <w:rPr>
          <w:rFonts w:ascii="Times New Roman" w:hAnsi="Times New Roman" w:cs="Times New Roman"/>
        </w:rPr>
        <w:t xml:space="preserve">               </w:t>
      </w:r>
      <w:r w:rsidRPr="00B750B6">
        <w:rPr>
          <w:rFonts w:ascii="Times New Roman" w:eastAsia="Lucida Sans Unicode" w:hAnsi="Times New Roman" w:cs="Times New Roman"/>
          <w:color w:val="000000"/>
          <w:lang w:eastAsia="hi-IN"/>
        </w:rPr>
        <w:t>Федерального закона от 22 октября 2004 года № 125-ФЗ «Об архивном деле в Российской Федерации»;</w:t>
      </w:r>
    </w:p>
    <w:p w:rsidR="00A60217" w:rsidRPr="00B750B6" w:rsidRDefault="00A60217" w:rsidP="00A60217">
      <w:pPr>
        <w:widowControl w:val="0"/>
        <w:spacing w:after="0" w:line="240" w:lineRule="auto"/>
        <w:jc w:val="both"/>
        <w:rPr>
          <w:rFonts w:ascii="Times New Roman" w:hAnsi="Times New Roman" w:cs="Times New Roman"/>
        </w:rPr>
      </w:pPr>
      <w:r w:rsidRPr="00B750B6">
        <w:rPr>
          <w:rFonts w:ascii="Times New Roman" w:eastAsia="Lucida Sans Unicode" w:hAnsi="Times New Roman" w:cs="Times New Roman"/>
          <w:color w:val="000000"/>
          <w:lang w:eastAsia="hi-IN"/>
        </w:rPr>
        <w:t xml:space="preserve">               Закона Республики Мордовия от 7 февраля 2005 г. № 10-З «Об архивном деле Республики Мордовия»;</w:t>
      </w:r>
    </w:p>
    <w:p w:rsidR="00A60217" w:rsidRPr="00B750B6" w:rsidRDefault="00A60217" w:rsidP="00A60217">
      <w:pPr>
        <w:spacing w:after="0" w:line="240" w:lineRule="auto"/>
        <w:ind w:firstLine="794"/>
        <w:jc w:val="both"/>
        <w:rPr>
          <w:rFonts w:ascii="Times New Roman" w:eastAsia="Lucida Sans Unicode" w:hAnsi="Times New Roman" w:cs="Times New Roman"/>
          <w:color w:val="000000"/>
          <w:lang w:eastAsia="hi-IN"/>
        </w:rPr>
      </w:pPr>
      <w:r w:rsidRPr="00B750B6">
        <w:rPr>
          <w:rFonts w:ascii="Times New Roman" w:hAnsi="Times New Roman" w:cs="Times New Roman"/>
        </w:rPr>
        <w:t xml:space="preserve"> </w:t>
      </w:r>
      <w:hyperlink r:id="rId320" w:history="1">
        <w:r w:rsidRPr="00B750B6">
          <w:rPr>
            <w:rStyle w:val="af2"/>
            <w:rFonts w:ascii="Times New Roman" w:eastAsia="Lucida Sans Unicode" w:hAnsi="Times New Roman" w:cs="Times New Roman"/>
          </w:rPr>
          <w:t>Регламент государственного реестра уникальных документов Архивного Фонда Российской Федерации</w:t>
        </w:r>
      </w:hyperlink>
      <w:r w:rsidRPr="00B750B6">
        <w:rPr>
          <w:rFonts w:ascii="Times New Roman" w:eastAsia="Lucida Sans Unicode" w:hAnsi="Times New Roman" w:cs="Times New Roman"/>
          <w:color w:val="000000"/>
          <w:lang w:eastAsia="hi-IN"/>
        </w:rPr>
        <w:t> (утвержден приказом Росархива от 09.10.2001 № 75).</w:t>
      </w:r>
    </w:p>
    <w:p w:rsidR="00A60217" w:rsidRPr="00B750B6" w:rsidRDefault="00A60217" w:rsidP="00A60217">
      <w:pPr>
        <w:spacing w:after="0" w:line="240" w:lineRule="auto"/>
        <w:ind w:firstLine="794"/>
        <w:jc w:val="both"/>
        <w:rPr>
          <w:rFonts w:ascii="Times New Roman" w:hAnsi="Times New Roman" w:cs="Times New Roman"/>
        </w:rPr>
      </w:pPr>
      <w:r w:rsidRPr="00B750B6">
        <w:rPr>
          <w:rFonts w:ascii="Times New Roman" w:eastAsia="Lucida Sans Unicode" w:hAnsi="Times New Roman" w:cs="Times New Roman"/>
          <w:color w:val="000000"/>
          <w:lang w:eastAsia="hi-IN"/>
        </w:rPr>
        <w:t>-</w:t>
      </w:r>
      <w:hyperlink r:id="rId321" w:history="1">
        <w:r w:rsidRPr="00B750B6">
          <w:rPr>
            <w:rStyle w:val="af2"/>
            <w:rFonts w:ascii="Times New Roman" w:eastAsia="Lucida Sans Unicode" w:hAnsi="Times New Roman" w:cs="Times New Roman"/>
          </w:rPr>
          <w:t>Регламент государственного учета документов Архивного фонда Российской Федерации</w:t>
        </w:r>
      </w:hyperlink>
      <w:r w:rsidRPr="00B750B6">
        <w:rPr>
          <w:rFonts w:ascii="Times New Roman" w:eastAsia="Lucida Sans Unicode" w:hAnsi="Times New Roman" w:cs="Times New Roman"/>
          <w:color w:val="000000"/>
          <w:lang w:eastAsia="hi-IN"/>
        </w:rPr>
        <w:t>(утвержден приказом Росархива от 11.03.1997 № 11). Зарегистрировано Минюстом России 08.07.1997. Регистрационный № 1344. </w:t>
      </w:r>
    </w:p>
    <w:p w:rsidR="00A60217" w:rsidRPr="00B750B6" w:rsidRDefault="00A60217" w:rsidP="00A60217">
      <w:pPr>
        <w:spacing w:after="0" w:line="240" w:lineRule="auto"/>
        <w:jc w:val="both"/>
        <w:rPr>
          <w:rFonts w:ascii="Times New Roman" w:eastAsia="Lucida Sans Unicode" w:hAnsi="Times New Roman" w:cs="Times New Roman"/>
          <w:color w:val="000000"/>
          <w:lang w:eastAsia="hi-IN"/>
        </w:rPr>
      </w:pPr>
      <w:r w:rsidRPr="00B750B6">
        <w:rPr>
          <w:rFonts w:ascii="Times New Roman" w:eastAsia="Lucida Sans Unicode" w:hAnsi="Times New Roman" w:cs="Times New Roman"/>
          <w:color w:val="000000"/>
          <w:lang w:eastAsia="hi-IN"/>
        </w:rPr>
        <w:t xml:space="preserve">               - </w:t>
      </w:r>
      <w:hyperlink r:id="rId322" w:history="1">
        <w:r w:rsidRPr="00B750B6">
          <w:rPr>
            <w:rStyle w:val="af2"/>
            <w:rFonts w:ascii="Times New Roman" w:eastAsia="Lucida Sans Unicode" w:hAnsi="Times New Roman" w:cs="Times New Roman"/>
          </w:rP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hyperlink>
      <w:r w:rsidRPr="00B750B6">
        <w:rPr>
          <w:rFonts w:ascii="Times New Roman" w:eastAsia="Lucida Sans Unicode" w:hAnsi="Times New Roman" w:cs="Times New Roman"/>
          <w:color w:val="000000"/>
          <w:lang w:eastAsia="hi-IN"/>
        </w:rPr>
        <w:t> (утвержден приказом Росархива от 20.12.2019 № 236). Зарегистрирован Минюстом России 06.02.2020. Регистрационный № 57449.</w:t>
      </w:r>
    </w:p>
    <w:p w:rsidR="00A60217" w:rsidRPr="00B750B6" w:rsidRDefault="00A60217" w:rsidP="00A60217">
      <w:pPr>
        <w:spacing w:after="0" w:line="240" w:lineRule="auto"/>
        <w:ind w:firstLine="795"/>
        <w:jc w:val="both"/>
        <w:rPr>
          <w:rFonts w:ascii="Times New Roman" w:hAnsi="Times New Roman" w:cs="Times New Roman"/>
        </w:rPr>
      </w:pPr>
      <w:hyperlink r:id="rId323" w:history="1">
        <w:r w:rsidRPr="00B750B6">
          <w:rPr>
            <w:rStyle w:val="af2"/>
            <w:rFonts w:ascii="Times New Roman" w:eastAsia="Lucida Sans Unicode" w:hAnsi="Times New Roman" w:cs="Times New Roman"/>
          </w:rPr>
          <w:t>Перечень документов, образующихся в процессе деятельности Федерального архивного агентства и подведомственных ему организаций, с указанием сроков хранения</w:t>
        </w:r>
      </w:hyperlink>
      <w:r w:rsidRPr="00B750B6">
        <w:rPr>
          <w:rFonts w:ascii="Times New Roman" w:eastAsia="Lucida Sans Unicode" w:hAnsi="Times New Roman" w:cs="Times New Roman"/>
          <w:color w:val="000000"/>
          <w:lang w:eastAsia="hi-IN"/>
        </w:rPr>
        <w:t> (утвержден приказом Росархива от 30.01.2013 № 12).</w:t>
      </w:r>
    </w:p>
    <w:p w:rsidR="00A60217" w:rsidRPr="00B8798B" w:rsidRDefault="00A60217" w:rsidP="00A60217">
      <w:pPr>
        <w:spacing w:after="0" w:line="240" w:lineRule="auto"/>
        <w:ind w:firstLine="795"/>
        <w:jc w:val="both"/>
        <w:rPr>
          <w:rFonts w:ascii="Times New Roman" w:hAnsi="Times New Roman" w:cs="Times New Roman"/>
        </w:rPr>
      </w:pPr>
      <w:hyperlink r:id="rId324" w:history="1">
        <w:r w:rsidRPr="00B8798B">
          <w:rPr>
            <w:rStyle w:val="af2"/>
            <w:rFonts w:ascii="Times New Roman" w:eastAsia="Lucida Sans Unicode" w:hAnsi="Times New Roman" w:cs="Times New Roman"/>
            <w:color w:val="auto"/>
          </w:rP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hyperlink>
      <w:r w:rsidRPr="00B8798B">
        <w:rPr>
          <w:rFonts w:ascii="Times New Roman" w:eastAsia="Lucida Sans Unicode" w:hAnsi="Times New Roman" w:cs="Times New Roman"/>
          <w:lang w:eastAsia="hi-IN"/>
        </w:rPr>
        <w:t> (утвержден приказом Министерства культуры Российской Федерации от 25.08.2010 № 558). Зарегистрировано Минюстом России 08.09.2010. Регистрационный № 18380.</w:t>
      </w:r>
    </w:p>
    <w:p w:rsidR="00A60217" w:rsidRPr="00B8798B" w:rsidRDefault="00A60217" w:rsidP="00A60217">
      <w:pPr>
        <w:spacing w:after="0" w:line="240" w:lineRule="auto"/>
        <w:ind w:firstLine="795"/>
        <w:jc w:val="both"/>
        <w:rPr>
          <w:rFonts w:ascii="Times New Roman" w:hAnsi="Times New Roman" w:cs="Times New Roman"/>
        </w:rPr>
      </w:pPr>
      <w:hyperlink r:id="rId325" w:history="1">
        <w:r w:rsidRPr="00B8798B">
          <w:rPr>
            <w:rStyle w:val="af2"/>
            <w:rFonts w:ascii="Times New Roman" w:eastAsia="Lucida Sans Unicode" w:hAnsi="Times New Roman" w:cs="Times New Roman"/>
            <w:color w:val="auto"/>
          </w:rPr>
          <w:t>Правила организации хранения, комплектования, учета и использования научно-технической документации в органах государственной власти, органах местного самоуправления, государственных и муниципальных организациях</w:t>
        </w:r>
      </w:hyperlink>
      <w:r w:rsidRPr="00B8798B">
        <w:rPr>
          <w:rFonts w:ascii="Times New Roman" w:eastAsia="Lucida Sans Unicode" w:hAnsi="Times New Roman" w:cs="Times New Roman"/>
          <w:lang w:eastAsia="hi-IN"/>
        </w:rPr>
        <w:t> (утверждены приказом Росархива от 09.12.2020 № 155). Зарегистрировано Минюстом России 12.03.2021. Регистрационный № 62735.</w:t>
      </w:r>
    </w:p>
    <w:p w:rsidR="00A60217" w:rsidRPr="00B8798B" w:rsidRDefault="00A60217" w:rsidP="00A60217">
      <w:pPr>
        <w:spacing w:after="0" w:line="240" w:lineRule="auto"/>
        <w:ind w:firstLine="795"/>
        <w:jc w:val="both"/>
        <w:rPr>
          <w:rFonts w:ascii="Times New Roman" w:hAnsi="Times New Roman" w:cs="Times New Roman"/>
        </w:rPr>
      </w:pPr>
      <w:hyperlink r:id="rId326" w:history="1">
        <w:r w:rsidRPr="00B8798B">
          <w:rPr>
            <w:rStyle w:val="af2"/>
            <w:rFonts w:ascii="Times New Roman" w:eastAsia="Lucida Sans Unicode" w:hAnsi="Times New Roman" w:cs="Times New Roman"/>
            <w:color w:val="auto"/>
          </w:rPr>
          <w:t>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w:t>
        </w:r>
      </w:hyperlink>
      <w:r w:rsidRPr="00B8798B">
        <w:rPr>
          <w:rFonts w:ascii="Times New Roman" w:eastAsia="Lucida Sans Unicode" w:hAnsi="Times New Roman" w:cs="Times New Roman"/>
          <w:lang w:eastAsia="hi-IN"/>
        </w:rPr>
        <w:t>(утверждены приказом Росархива от 02.03.2020 № 24). Зарегистрировано Минюстом России 20.03.2020. Регистрационный № 58396. </w:t>
      </w:r>
    </w:p>
    <w:p w:rsidR="00A60217" w:rsidRPr="00B8798B" w:rsidRDefault="00A60217" w:rsidP="00A60217">
      <w:pPr>
        <w:spacing w:after="0" w:line="240" w:lineRule="auto"/>
        <w:ind w:firstLine="795"/>
        <w:jc w:val="both"/>
        <w:rPr>
          <w:rFonts w:ascii="Times New Roman" w:hAnsi="Times New Roman" w:cs="Times New Roman"/>
        </w:rPr>
      </w:pPr>
      <w:hyperlink r:id="rId327" w:history="1">
        <w:r w:rsidRPr="00B8798B">
          <w:rPr>
            <w:rStyle w:val="af2"/>
            <w:rFonts w:ascii="Times New Roman" w:eastAsia="Lucida Sans Unicode" w:hAnsi="Times New Roman" w:cs="Times New Roman"/>
            <w:color w:val="auto"/>
          </w:rPr>
          <w:t>Правила делопроизводства в государственных органах, органах местного самоуправления</w:t>
        </w:r>
      </w:hyperlink>
      <w:r w:rsidRPr="00B8798B">
        <w:rPr>
          <w:rFonts w:ascii="Times New Roman" w:eastAsia="Lucida Sans Unicode" w:hAnsi="Times New Roman" w:cs="Times New Roman"/>
          <w:lang w:eastAsia="hi-IN"/>
        </w:rPr>
        <w:t> (утверждены приказом Росархива от 22.05.2019 № 71). Зарегистрировано Минюстом России 27.12.2019. Регистрационный № 57023.</w:t>
      </w:r>
    </w:p>
    <w:p w:rsidR="00A60217" w:rsidRPr="00B8798B" w:rsidRDefault="00A60217" w:rsidP="00A60217">
      <w:pPr>
        <w:spacing w:after="0" w:line="240" w:lineRule="auto"/>
        <w:ind w:firstLine="795"/>
        <w:jc w:val="both"/>
        <w:rPr>
          <w:rFonts w:ascii="Times New Roman" w:hAnsi="Times New Roman" w:cs="Times New Roman"/>
        </w:rPr>
      </w:pPr>
      <w:hyperlink r:id="rId328" w:history="1">
        <w:r w:rsidRPr="00B8798B">
          <w:rPr>
            <w:rStyle w:val="af2"/>
            <w:rFonts w:ascii="Times New Roman" w:eastAsia="Lucida Sans Unicode" w:hAnsi="Times New Roman" w:cs="Times New Roman"/>
            <w:color w:val="auto"/>
          </w:rPr>
          <w:t>Примерная инструкция по делопроизводству в государственных организациях</w:t>
        </w:r>
      </w:hyperlink>
      <w:r w:rsidRPr="00B8798B">
        <w:rPr>
          <w:rFonts w:ascii="Times New Roman" w:eastAsia="Lucida Sans Unicode" w:hAnsi="Times New Roman" w:cs="Times New Roman"/>
          <w:lang w:eastAsia="hi-IN"/>
        </w:rPr>
        <w:t> (утверждена приказом Росархива от 11.04.2018 № 44). Зарегистрировано Минюстом России 17.08.2018. Регистрационный № 51922.</w:t>
      </w:r>
    </w:p>
    <w:p w:rsidR="00A60217" w:rsidRPr="00B8798B" w:rsidRDefault="00A60217" w:rsidP="00A60217">
      <w:pPr>
        <w:spacing w:after="0" w:line="240" w:lineRule="auto"/>
        <w:ind w:firstLine="795"/>
        <w:jc w:val="both"/>
        <w:rPr>
          <w:rFonts w:ascii="Times New Roman" w:hAnsi="Times New Roman" w:cs="Times New Roman"/>
        </w:rPr>
      </w:pPr>
      <w:hyperlink r:id="rId329" w:history="1">
        <w:r w:rsidRPr="00B8798B">
          <w:rPr>
            <w:rStyle w:val="af2"/>
            <w:rFonts w:ascii="Times New Roman" w:eastAsia="Lucida Sans Unicode" w:hAnsi="Times New Roman" w:cs="Times New Roman"/>
            <w:color w:val="auto"/>
          </w:rPr>
          <w:t>Правила организации хранения, комплектования, учёта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w:t>
        </w:r>
      </w:hyperlink>
      <w:r w:rsidRPr="00B8798B">
        <w:rPr>
          <w:rFonts w:ascii="Times New Roman" w:eastAsia="Lucida Sans Unicode" w:hAnsi="Times New Roman" w:cs="Times New Roman"/>
          <w:lang w:eastAsia="hi-IN"/>
        </w:rPr>
        <w:t> (утверждены приказом Министерства культуры Российской Федерации от 31.03.2015 № 526). </w:t>
      </w:r>
    </w:p>
    <w:p w:rsidR="00A60217" w:rsidRPr="00B8798B" w:rsidRDefault="00A60217" w:rsidP="00A60217">
      <w:pPr>
        <w:spacing w:after="0" w:line="240" w:lineRule="auto"/>
        <w:ind w:firstLine="795"/>
        <w:jc w:val="both"/>
        <w:rPr>
          <w:rFonts w:ascii="Times New Roman" w:hAnsi="Times New Roman" w:cs="Times New Roman"/>
        </w:rPr>
      </w:pPr>
      <w:hyperlink r:id="rId330" w:history="1">
        <w:r w:rsidRPr="00B8798B">
          <w:rPr>
            <w:rStyle w:val="af2"/>
            <w:rFonts w:ascii="Times New Roman" w:eastAsia="Lucida Sans Unicode" w:hAnsi="Times New Roman" w:cs="Times New Roman"/>
            <w:color w:val="auto"/>
          </w:rPr>
          <w:t>Правила делопроизводства в федеральных органах исполнительной власти</w:t>
        </w:r>
      </w:hyperlink>
      <w:r w:rsidRPr="00B8798B">
        <w:rPr>
          <w:rFonts w:ascii="Times New Roman" w:eastAsia="Lucida Sans Unicode" w:hAnsi="Times New Roman" w:cs="Times New Roman"/>
          <w:lang w:eastAsia="hi-IN"/>
        </w:rPr>
        <w:t> (утверждены постановлением Правительства Российской Федерации от 15.06.2009 № 477, в ред. Постановлений Правительства Российской Федерации от 07.09.2011 № 751, от 26.04.2016 № 356). «Собрание законодательства РФ», 22.06.2009, № 25, ст. 3060, «Российская газета», № 113, 24.06.2009. Начало действия – 02.07.2009. </w:t>
      </w:r>
    </w:p>
    <w:p w:rsidR="00A60217" w:rsidRPr="00B8798B" w:rsidRDefault="00A60217" w:rsidP="00A60217">
      <w:pPr>
        <w:spacing w:after="0" w:line="240" w:lineRule="auto"/>
        <w:ind w:firstLine="795"/>
        <w:jc w:val="both"/>
        <w:rPr>
          <w:rFonts w:ascii="Times New Roman" w:hAnsi="Times New Roman" w:cs="Times New Roman"/>
        </w:rPr>
      </w:pPr>
      <w:hyperlink r:id="rId331" w:history="1">
        <w:r w:rsidRPr="00B8798B">
          <w:rPr>
            <w:rStyle w:val="af2"/>
            <w:rFonts w:ascii="Times New Roman" w:eastAsia="Lucida Sans Unicode" w:hAnsi="Times New Roman" w:cs="Times New Roman"/>
            <w:color w:val="auto"/>
          </w:rPr>
          <w:t>Специальные правила пожарной безопасности государственных и муниципальных архивов Российской Федерации</w:t>
        </w:r>
      </w:hyperlink>
      <w:r w:rsidRPr="00B8798B">
        <w:rPr>
          <w:rFonts w:ascii="Times New Roman" w:eastAsia="Lucida Sans Unicode" w:hAnsi="Times New Roman" w:cs="Times New Roman"/>
          <w:lang w:eastAsia="hi-IN"/>
        </w:rPr>
        <w:t> (утверждены приказом Министерства культуры и массовых коммуникаций Российской Федерации от 12.01.2009 № 3, зарегистрирован в Минюсте России 04.05.2009, регистрационный № 13882). «Бюллетень нормативных актов федеральных органов исполнительной власти», № 24, 15.06.2009. Начало действия – 26.06.2009.</w:t>
      </w:r>
    </w:p>
    <w:p w:rsidR="00A60217" w:rsidRPr="00B8798B" w:rsidRDefault="00A60217" w:rsidP="00A60217">
      <w:pPr>
        <w:spacing w:after="0" w:line="240" w:lineRule="auto"/>
        <w:ind w:firstLine="795"/>
        <w:jc w:val="both"/>
        <w:rPr>
          <w:rFonts w:ascii="Times New Roman" w:hAnsi="Times New Roman" w:cs="Times New Roman"/>
        </w:rPr>
      </w:pPr>
      <w:hyperlink r:id="rId332" w:history="1">
        <w:r w:rsidRPr="00B8798B">
          <w:rPr>
            <w:rStyle w:val="af2"/>
            <w:rFonts w:ascii="Times New Roman" w:eastAsia="Lucida Sans Unicode" w:hAnsi="Times New Roman" w:cs="Times New Roman"/>
            <w:color w:val="auto"/>
          </w:rPr>
          <w:t>Инструкция по применению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hyperlink>
      <w:r w:rsidRPr="00B8798B">
        <w:rPr>
          <w:rFonts w:ascii="Times New Roman" w:eastAsia="Lucida Sans Unicode" w:hAnsi="Times New Roman" w:cs="Times New Roman"/>
          <w:lang w:eastAsia="hi-IN"/>
        </w:rPr>
        <w:t> (утверждена приказом Росархива от 20.12.2019 № 237). Зарегистрировано Минюстом России 13.02.2020. Регистрационный № 57488. </w:t>
      </w:r>
    </w:p>
    <w:p w:rsidR="00A60217" w:rsidRPr="00B8798B" w:rsidRDefault="00A60217" w:rsidP="00A60217">
      <w:pPr>
        <w:spacing w:after="0" w:line="240" w:lineRule="auto"/>
        <w:ind w:firstLine="795"/>
        <w:jc w:val="both"/>
        <w:rPr>
          <w:rFonts w:ascii="Times New Roman" w:hAnsi="Times New Roman" w:cs="Times New Roman"/>
        </w:rPr>
      </w:pPr>
      <w:hyperlink r:id="rId333" w:history="1">
        <w:r w:rsidRPr="00B8798B">
          <w:rPr>
            <w:rStyle w:val="af2"/>
            <w:rFonts w:ascii="Times New Roman" w:eastAsia="Lucida Sans Unicode" w:hAnsi="Times New Roman" w:cs="Times New Roman"/>
            <w:color w:val="auto"/>
          </w:rPr>
          <w:t>Методические рекомендации к Правилам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 Росархив, ВНИИДАД. – М., 2021.</w:t>
        </w:r>
      </w:hyperlink>
    </w:p>
    <w:p w:rsidR="00A60217" w:rsidRPr="00B8798B" w:rsidRDefault="00A60217" w:rsidP="00A60217">
      <w:pPr>
        <w:spacing w:after="0" w:line="240" w:lineRule="auto"/>
        <w:ind w:firstLine="795"/>
        <w:jc w:val="both"/>
        <w:rPr>
          <w:rFonts w:ascii="Times New Roman" w:hAnsi="Times New Roman" w:cs="Times New Roman"/>
        </w:rPr>
      </w:pPr>
      <w:hyperlink r:id="rId334" w:history="1">
        <w:r w:rsidRPr="00B8798B">
          <w:rPr>
            <w:rStyle w:val="af2"/>
            <w:rFonts w:ascii="Times New Roman" w:eastAsia="Lucida Sans Unicode" w:hAnsi="Times New Roman" w:cs="Times New Roman"/>
            <w:color w:val="auto"/>
          </w:rPr>
          <w:t>Методические рекомендации по комплектованию, описанию, учету и использованию документов личного происхождения в государственных и муниципальных архивах / Росархив, ВНИИДАД. – М.: 2020.</w:t>
        </w:r>
      </w:hyperlink>
    </w:p>
    <w:p w:rsidR="00A60217" w:rsidRPr="00B8798B" w:rsidRDefault="00A60217" w:rsidP="00A60217">
      <w:pPr>
        <w:spacing w:after="0" w:line="240" w:lineRule="auto"/>
        <w:ind w:firstLine="795"/>
        <w:jc w:val="both"/>
        <w:rPr>
          <w:rFonts w:ascii="Times New Roman" w:hAnsi="Times New Roman" w:cs="Times New Roman"/>
        </w:rPr>
      </w:pPr>
      <w:hyperlink r:id="rId335" w:anchor="_blank" w:history="1">
        <w:r w:rsidRPr="00B8798B">
          <w:rPr>
            <w:rStyle w:val="af2"/>
            <w:rFonts w:ascii="Times New Roman" w:eastAsia="Lucida Sans Unicode" w:hAnsi="Times New Roman" w:cs="Times New Roman"/>
            <w:color w:val="auto"/>
          </w:rPr>
          <w:t>Методические рекомендации по разработке инструкций по делопроизводству в государственных органах, органах местного самоуправления</w:t>
        </w:r>
      </w:hyperlink>
      <w:r w:rsidRPr="00B8798B">
        <w:rPr>
          <w:rFonts w:ascii="Times New Roman" w:eastAsia="Lucida Sans Unicode" w:hAnsi="Times New Roman" w:cs="Times New Roman"/>
          <w:lang w:eastAsia="hi-IN"/>
        </w:rPr>
        <w:t> (утверждены </w:t>
      </w:r>
      <w:hyperlink r:id="rId336" w:history="1">
        <w:r w:rsidRPr="00B8798B">
          <w:rPr>
            <w:rStyle w:val="af2"/>
            <w:rFonts w:ascii="Times New Roman" w:eastAsia="Lucida Sans Unicode" w:hAnsi="Times New Roman" w:cs="Times New Roman"/>
            <w:color w:val="auto"/>
          </w:rPr>
          <w:t>приказом Росархива от 24 декабря 2020 г. № 199</w:t>
        </w:r>
      </w:hyperlink>
      <w:r w:rsidRPr="00B8798B">
        <w:rPr>
          <w:rFonts w:ascii="Times New Roman" w:eastAsia="Lucida Sans Unicode" w:hAnsi="Times New Roman" w:cs="Times New Roman"/>
          <w:lang w:eastAsia="hi-IN"/>
        </w:rPr>
        <w:t>).</w:t>
      </w:r>
    </w:p>
    <w:p w:rsidR="00A60217" w:rsidRPr="00B8798B" w:rsidRDefault="00A60217" w:rsidP="00A60217">
      <w:pPr>
        <w:spacing w:after="0" w:line="240" w:lineRule="auto"/>
        <w:ind w:firstLine="795"/>
        <w:jc w:val="both"/>
        <w:rPr>
          <w:rFonts w:ascii="Times New Roman" w:hAnsi="Times New Roman" w:cs="Times New Roman"/>
        </w:rPr>
      </w:pPr>
      <w:hyperlink r:id="rId337" w:anchor="_blank" w:history="1">
        <w:r w:rsidRPr="00B8798B">
          <w:rPr>
            <w:rStyle w:val="af2"/>
            <w:rFonts w:ascii="Times New Roman" w:eastAsia="Lucida Sans Unicode" w:hAnsi="Times New Roman" w:cs="Times New Roman"/>
            <w:color w:val="auto"/>
          </w:rPr>
          <w:t>Методические рекомендации МР 3.1/2.1.0199-20 «Рекомендации по организации работы читальных залов государственных и муниципальных архивов Российской Федерации в условиях сохранения рисков распространения COVID-19»</w:t>
        </w:r>
      </w:hyperlink>
      <w:r w:rsidRPr="00B8798B">
        <w:rPr>
          <w:rFonts w:ascii="Times New Roman" w:eastAsia="Lucida Sans Unicode" w:hAnsi="Times New Roman" w:cs="Times New Roman"/>
          <w:lang w:eastAsia="hi-IN"/>
        </w:rPr>
        <w:t> (утверждены Роспотребнадзором 08.07.2020.</w:t>
      </w:r>
    </w:p>
    <w:p w:rsidR="00A60217" w:rsidRPr="00B8798B" w:rsidRDefault="00A60217" w:rsidP="00A60217">
      <w:pPr>
        <w:spacing w:after="0" w:line="240" w:lineRule="auto"/>
        <w:ind w:firstLine="795"/>
        <w:jc w:val="both"/>
        <w:rPr>
          <w:rFonts w:ascii="Times New Roman" w:hAnsi="Times New Roman" w:cs="Times New Roman"/>
        </w:rPr>
      </w:pPr>
      <w:hyperlink r:id="rId338" w:history="1">
        <w:r w:rsidRPr="00B8798B">
          <w:rPr>
            <w:rStyle w:val="af2"/>
            <w:rFonts w:ascii="Times New Roman" w:eastAsia="Lucida Sans Unicode" w:hAnsi="Times New Roman" w:cs="Times New Roman"/>
            <w:color w:val="auto"/>
          </w:rPr>
          <w:t>Методические рекомендации по применению 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 Росархив, ВНИИДАД. М., 2018.</w:t>
        </w:r>
      </w:hyperlink>
    </w:p>
    <w:p w:rsidR="00A60217" w:rsidRPr="00B8798B" w:rsidRDefault="00A60217" w:rsidP="00A60217">
      <w:pPr>
        <w:spacing w:after="0" w:line="240" w:lineRule="auto"/>
        <w:ind w:firstLine="795"/>
        <w:jc w:val="both"/>
        <w:rPr>
          <w:rFonts w:ascii="Times New Roman" w:hAnsi="Times New Roman" w:cs="Times New Roman"/>
        </w:rPr>
      </w:pPr>
      <w:hyperlink r:id="rId339" w:history="1">
        <w:r w:rsidRPr="00B8798B">
          <w:rPr>
            <w:rStyle w:val="af2"/>
            <w:rFonts w:ascii="Times New Roman" w:eastAsia="Lucida Sans Unicode" w:hAnsi="Times New Roman" w:cs="Times New Roman"/>
            <w:color w:val="auto"/>
          </w:rPr>
          <w:t>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 / Росархив, ВНИИДАД. М., 2018.</w:t>
        </w:r>
      </w:hyperlink>
    </w:p>
    <w:p w:rsidR="00A60217" w:rsidRPr="00B8798B" w:rsidRDefault="00A60217" w:rsidP="00A60217">
      <w:pPr>
        <w:spacing w:after="0" w:line="240" w:lineRule="auto"/>
        <w:ind w:firstLine="795"/>
        <w:jc w:val="both"/>
        <w:rPr>
          <w:rFonts w:ascii="Times New Roman" w:hAnsi="Times New Roman" w:cs="Times New Roman"/>
        </w:rPr>
      </w:pPr>
      <w:hyperlink r:id="rId340" w:history="1">
        <w:r w:rsidRPr="00B8798B">
          <w:rPr>
            <w:rStyle w:val="af2"/>
            <w:rFonts w:ascii="Times New Roman" w:eastAsia="Lucida Sans Unicode" w:hAnsi="Times New Roman" w:cs="Times New Roman"/>
            <w:color w:val="auto"/>
          </w:rPr>
          <w:t>Методические рекомендации по работе с документами по личному составу в государственных и муниципальных архивах, архивах организаций / Росархив, ВНИИДАД. М., 2018.</w:t>
        </w:r>
      </w:hyperlink>
    </w:p>
    <w:p w:rsidR="00A60217" w:rsidRPr="00B8798B" w:rsidRDefault="00A60217" w:rsidP="00B8798B">
      <w:pPr>
        <w:spacing w:after="0" w:line="240" w:lineRule="auto"/>
        <w:ind w:firstLine="795"/>
        <w:jc w:val="both"/>
        <w:rPr>
          <w:rFonts w:ascii="Times New Roman" w:hAnsi="Times New Roman" w:cs="Times New Roman"/>
        </w:rPr>
      </w:pPr>
      <w:hyperlink r:id="rId341" w:history="1">
        <w:r w:rsidRPr="00B8798B">
          <w:rPr>
            <w:rStyle w:val="af2"/>
            <w:rFonts w:ascii="Times New Roman" w:eastAsia="Lucida Sans Unicode" w:hAnsi="Times New Roman" w:cs="Times New Roman"/>
            <w:color w:val="auto"/>
          </w:rPr>
          <w:t>Методические рекомендации по применению Правил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w:t>
        </w:r>
      </w:hyperlink>
      <w:r w:rsidRPr="00B8798B">
        <w:rPr>
          <w:rFonts w:ascii="Times New Roman" w:eastAsia="Lucida Sans Unicode" w:hAnsi="Times New Roman" w:cs="Times New Roman"/>
          <w:lang w:eastAsia="hi-IN"/>
        </w:rPr>
        <w:t>.</w:t>
      </w:r>
    </w:p>
    <w:p w:rsidR="00A60217" w:rsidRPr="00B750B6" w:rsidRDefault="00A60217" w:rsidP="00A60217">
      <w:pPr>
        <w:spacing w:after="0" w:line="240" w:lineRule="auto"/>
        <w:ind w:firstLine="720"/>
        <w:jc w:val="right"/>
        <w:rPr>
          <w:rFonts w:ascii="Times New Roman" w:hAnsi="Times New Roman" w:cs="Times New Roman"/>
        </w:rPr>
      </w:pPr>
      <w:r w:rsidRPr="00B750B6">
        <w:rPr>
          <w:rFonts w:ascii="Times New Roman" w:hAnsi="Times New Roman" w:cs="Times New Roman"/>
          <w:b/>
          <w:color w:val="26282F"/>
        </w:rPr>
        <w:t>Приложение 3</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hAnsi="Times New Roman" w:cs="Times New Roman"/>
          <w:color w:val="26282F"/>
        </w:rPr>
        <w:t>к</w:t>
      </w:r>
      <w:r w:rsidRPr="00B750B6">
        <w:rPr>
          <w:rFonts w:ascii="Times New Roman" w:hAnsi="Times New Roman" w:cs="Times New Roman"/>
          <w:b/>
          <w:color w:val="26282F"/>
        </w:rPr>
        <w:t xml:space="preserve"> </w:t>
      </w:r>
      <w:hyperlink w:anchor="sub_1000" w:history="1">
        <w:r w:rsidRPr="00B750B6">
          <w:rPr>
            <w:rStyle w:val="af2"/>
            <w:rFonts w:ascii="Times New Roman" w:hAnsi="Times New Roman" w:cs="Times New Roman"/>
            <w:color w:val="000000"/>
          </w:rPr>
          <w:t>Административному регламенту</w:t>
        </w:r>
      </w:hyperlink>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предоставления Администрацией Большеигнатовского муниципального района муниципальной услуги  "Информационное обеспечение физических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и юридических лиц на основе документов Архивного фонда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Российской Федерации и других архивных документов,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предоставление архивных справок, архивных выписок </w:t>
      </w:r>
    </w:p>
    <w:p w:rsidR="00A60217" w:rsidRPr="00B750B6" w:rsidRDefault="00B8798B" w:rsidP="00A60217">
      <w:pPr>
        <w:spacing w:after="0" w:line="240" w:lineRule="auto"/>
        <w:ind w:firstLine="720"/>
        <w:jc w:val="right"/>
        <w:rPr>
          <w:rFonts w:ascii="Times New Roman" w:hAnsi="Times New Roman" w:cs="Times New Roman"/>
        </w:rPr>
      </w:pPr>
      <w:r>
        <w:rPr>
          <w:rFonts w:ascii="Times New Roman" w:eastAsia="Times New Roman" w:hAnsi="Times New Roman" w:cs="Times New Roman"/>
          <w:color w:val="000000"/>
        </w:rPr>
        <w:t>и копий архивных документов</w:t>
      </w:r>
    </w:p>
    <w:p w:rsidR="00A60217" w:rsidRPr="00B8798B" w:rsidRDefault="00A60217" w:rsidP="00A60217">
      <w:pPr>
        <w:pStyle w:val="4"/>
        <w:spacing w:before="0" w:line="240" w:lineRule="auto"/>
        <w:jc w:val="center"/>
        <w:rPr>
          <w:rFonts w:ascii="Times New Roman" w:hAnsi="Times New Roman" w:cs="Times New Roman"/>
          <w:color w:val="auto"/>
        </w:rPr>
      </w:pPr>
      <w:r w:rsidRPr="00B8798B">
        <w:rPr>
          <w:rStyle w:val="ae"/>
          <w:rFonts w:ascii="Times New Roman" w:hAnsi="Times New Roman" w:cs="Times New Roman"/>
          <w:color w:val="auto"/>
        </w:rPr>
        <w:t>ЗАПРОС (обращение)</w:t>
      </w:r>
      <w:r w:rsidRPr="00B8798B">
        <w:rPr>
          <w:rFonts w:ascii="Times New Roman" w:hAnsi="Times New Roman" w:cs="Times New Roman"/>
          <w:color w:val="auto"/>
        </w:rPr>
        <w:br/>
        <w:t xml:space="preserve">для оформления архивной справки, архивной выписки, </w:t>
      </w:r>
      <w:r w:rsidRPr="00B8798B">
        <w:rPr>
          <w:rFonts w:ascii="Times New Roman" w:hAnsi="Times New Roman" w:cs="Times New Roman"/>
          <w:color w:val="auto"/>
        </w:rPr>
        <w:br/>
        <w:t>архивной копии (нужное подчеркнуть) по документам </w:t>
      </w:r>
      <w:r w:rsidRPr="00B8798B">
        <w:rPr>
          <w:rFonts w:ascii="Times New Roman" w:hAnsi="Times New Roman" w:cs="Times New Roman"/>
          <w:color w:val="auto"/>
        </w:rPr>
        <w:br/>
        <w:t>_________________________________________________</w:t>
      </w:r>
      <w:r w:rsidRPr="00B8798B">
        <w:rPr>
          <w:rFonts w:ascii="Times New Roman" w:hAnsi="Times New Roman" w:cs="Times New Roman"/>
          <w:color w:val="auto"/>
        </w:rPr>
        <w:br/>
        <w:t>(название государственного архива)</w:t>
      </w:r>
    </w:p>
    <w:p w:rsidR="00A60217" w:rsidRPr="00B8798B" w:rsidRDefault="00A60217" w:rsidP="00A60217">
      <w:pPr>
        <w:pStyle w:val="affffffffff1"/>
        <w:jc w:val="both"/>
        <w:rPr>
          <w:rFonts w:cs="Times New Roman"/>
          <w:b/>
          <w:bCs/>
          <w:color w:val="auto"/>
          <w:sz w:val="22"/>
          <w:szCs w:val="22"/>
        </w:rPr>
      </w:pPr>
    </w:p>
    <w:p w:rsidR="00A60217" w:rsidRPr="00B750B6" w:rsidRDefault="00A60217" w:rsidP="00A60217">
      <w:pPr>
        <w:pStyle w:val="affffffffff1"/>
        <w:jc w:val="both"/>
        <w:rPr>
          <w:rFonts w:cs="Times New Roman"/>
          <w:sz w:val="22"/>
          <w:szCs w:val="22"/>
        </w:rPr>
      </w:pPr>
      <w:r w:rsidRPr="00B750B6">
        <w:rPr>
          <w:rFonts w:cs="Times New Roman"/>
          <w:b/>
          <w:bCs/>
          <w:sz w:val="22"/>
          <w:szCs w:val="22"/>
        </w:rPr>
        <w:t>Информация о персональных данных хранится и обрабатывается с соблюдением российского законодательства о персональных данных. Заполняя данную анкету, Вы даете согласие на обработку персональных данных</w:t>
      </w:r>
      <w:bookmarkStart w:id="8561" w:name="s107"/>
      <w:bookmarkEnd w:id="8561"/>
      <w:r w:rsidRPr="00B750B6">
        <w:rPr>
          <w:rFonts w:cs="Times New Roman"/>
          <w:b/>
          <w:bCs/>
          <w:sz w:val="22"/>
          <w:szCs w:val="22"/>
        </w:rPr>
        <w:t>.</w:t>
      </w:r>
    </w:p>
    <w:tbl>
      <w:tblPr>
        <w:tblW w:w="5000" w:type="pct"/>
        <w:tblInd w:w="-59" w:type="dxa"/>
        <w:tblLayout w:type="fixed"/>
        <w:tblCellMar>
          <w:top w:w="45" w:type="dxa"/>
          <w:left w:w="45" w:type="dxa"/>
          <w:bottom w:w="45" w:type="dxa"/>
          <w:right w:w="45" w:type="dxa"/>
        </w:tblCellMar>
        <w:tblLook w:val="0000" w:firstRow="0" w:lastRow="0" w:firstColumn="0" w:lastColumn="0" w:noHBand="0" w:noVBand="0"/>
      </w:tblPr>
      <w:tblGrid>
        <w:gridCol w:w="5705"/>
        <w:gridCol w:w="3739"/>
      </w:tblGrid>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Фамилия, имя, отчество лица, запрашивающего архивную справку, данные паспорта (серия, номер, кем выдан, дата выдачи), доверенность</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Фамилия, имя, отчество, год рождения лица, о котором запрашивается архивная справка (указать все случаи изменения фамилии, имени, отчества), указать статус (пенсионер, безработный, служащий, работник, студент)</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affffffffff1"/>
              <w:rPr>
                <w:rFonts w:cs="Times New Roman"/>
                <w:sz w:val="22"/>
                <w:szCs w:val="22"/>
              </w:rPr>
            </w:pPr>
            <w:r w:rsidRPr="00B750B6">
              <w:rPr>
                <w:rFonts w:cs="Times New Roman"/>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На чье имя выписывать архивную справку</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Тема запроса (обращения) (нужное подчеркнуть), хронологические рамки запрашиваемой информации:</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трудовой стаж (нахождение в декретном отпуске; в отпуске по уходу за ребенком; в долгосрочных командировках; в учебных отпусках);</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зарплата;</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награждение;</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применение репрессии;</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приватизация жилья, отвод земли;</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переименование улицы;</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выделение жилой площади;</w:t>
            </w:r>
          </w:p>
          <w:p w:rsidR="00A60217" w:rsidRPr="00B750B6" w:rsidRDefault="00A60217" w:rsidP="00A60217">
            <w:pPr>
              <w:pStyle w:val="rteleft"/>
              <w:numPr>
                <w:ilvl w:val="0"/>
                <w:numId w:val="11"/>
              </w:numPr>
              <w:tabs>
                <w:tab w:val="clear" w:pos="1764"/>
                <w:tab w:val="num" w:pos="720"/>
              </w:tabs>
              <w:spacing w:before="0" w:after="0"/>
              <w:ind w:left="720" w:hanging="360"/>
              <w:rPr>
                <w:sz w:val="22"/>
                <w:szCs w:val="22"/>
              </w:rPr>
            </w:pPr>
            <w:r w:rsidRPr="00B750B6">
              <w:rPr>
                <w:sz w:val="22"/>
                <w:szCs w:val="22"/>
              </w:rPr>
              <w:t>другое</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Для какой цели запрашивается архивная справка</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Выслать по почте или передать при личном посещении</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Адрес, по которому направить справку, телефон (домашний, рабочий, сотовый)</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affffffffff1"/>
              <w:rPr>
                <w:rFonts w:cs="Times New Roman"/>
                <w:sz w:val="22"/>
                <w:szCs w:val="22"/>
              </w:rPr>
            </w:pPr>
            <w:r w:rsidRPr="00B750B6">
              <w:rPr>
                <w:rFonts w:cs="Times New Roman"/>
                <w:sz w:val="22"/>
                <w:szCs w:val="22"/>
              </w:rPr>
              <w:t> </w:t>
            </w:r>
          </w:p>
        </w:tc>
      </w:tr>
      <w:tr w:rsidR="00A60217" w:rsidRPr="00B750B6" w:rsidTr="00A60217">
        <w:tc>
          <w:tcPr>
            <w:tcW w:w="5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rteleft"/>
              <w:spacing w:before="0" w:after="0"/>
              <w:rPr>
                <w:sz w:val="22"/>
                <w:szCs w:val="22"/>
              </w:rPr>
            </w:pPr>
            <w:r w:rsidRPr="00B750B6">
              <w:rPr>
                <w:sz w:val="22"/>
                <w:szCs w:val="22"/>
              </w:rPr>
              <w:t>_________________________ 20    г.</w:t>
            </w:r>
          </w:p>
          <w:p w:rsidR="00A60217" w:rsidRPr="00B750B6" w:rsidRDefault="00A60217" w:rsidP="00A60217">
            <w:pPr>
              <w:pStyle w:val="rteleft"/>
              <w:spacing w:before="0" w:after="0"/>
              <w:rPr>
                <w:sz w:val="22"/>
                <w:szCs w:val="22"/>
              </w:rPr>
            </w:pPr>
            <w:r w:rsidRPr="00B750B6">
              <w:rPr>
                <w:sz w:val="22"/>
                <w:szCs w:val="22"/>
              </w:rPr>
              <w:t>(Дата)</w:t>
            </w:r>
          </w:p>
        </w:tc>
        <w:tc>
          <w:tcPr>
            <w:tcW w:w="381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60217" w:rsidRPr="00B750B6" w:rsidRDefault="00A60217" w:rsidP="00A60217">
            <w:pPr>
              <w:pStyle w:val="affffffffff1"/>
              <w:rPr>
                <w:rFonts w:cs="Times New Roman"/>
                <w:sz w:val="22"/>
                <w:szCs w:val="22"/>
              </w:rPr>
            </w:pPr>
            <w:r w:rsidRPr="00B750B6">
              <w:rPr>
                <w:rFonts w:cs="Times New Roman"/>
                <w:sz w:val="22"/>
                <w:szCs w:val="22"/>
              </w:rPr>
              <w:t>Подпись ________________________</w:t>
            </w:r>
          </w:p>
          <w:p w:rsidR="00A60217" w:rsidRPr="00B750B6" w:rsidRDefault="00A60217" w:rsidP="00A60217">
            <w:pPr>
              <w:pStyle w:val="affffffffff1"/>
              <w:rPr>
                <w:rFonts w:cs="Times New Roman"/>
                <w:sz w:val="22"/>
                <w:szCs w:val="22"/>
              </w:rPr>
            </w:pPr>
            <w:r w:rsidRPr="00B750B6">
              <w:rPr>
                <w:rFonts w:cs="Times New Roman"/>
                <w:sz w:val="22"/>
                <w:szCs w:val="22"/>
              </w:rPr>
              <w:t>(подпись пользователя)</w:t>
            </w:r>
          </w:p>
        </w:tc>
      </w:tr>
    </w:tbl>
    <w:p w:rsidR="00A60217" w:rsidRPr="00B750B6" w:rsidRDefault="00A60217" w:rsidP="00A60217">
      <w:pPr>
        <w:pStyle w:val="4"/>
        <w:spacing w:before="0" w:line="240" w:lineRule="auto"/>
        <w:jc w:val="center"/>
        <w:rPr>
          <w:rFonts w:ascii="Times New Roman" w:hAnsi="Times New Roman" w:cs="Times New Roman"/>
        </w:rPr>
      </w:pPr>
      <w:r w:rsidRPr="00B750B6">
        <w:rPr>
          <w:rFonts w:ascii="Times New Roman" w:hAnsi="Times New Roman" w:cs="Times New Roman"/>
        </w:rPr>
        <w:t>Форма запроса (обращения) заявителя</w:t>
      </w:r>
    </w:p>
    <w:p w:rsidR="00A60217" w:rsidRPr="00B750B6" w:rsidRDefault="00A60217" w:rsidP="00A60217">
      <w:pPr>
        <w:spacing w:after="0" w:line="240" w:lineRule="auto"/>
        <w:rPr>
          <w:rFonts w:ascii="Times New Roman" w:hAnsi="Times New Roman" w:cs="Times New Roman"/>
        </w:rPr>
      </w:pPr>
    </w:p>
    <w:p w:rsidR="00A60217" w:rsidRPr="00B750B6" w:rsidRDefault="00A60217" w:rsidP="00A60217">
      <w:pPr>
        <w:spacing w:after="0" w:line="240" w:lineRule="auto"/>
        <w:rPr>
          <w:rFonts w:ascii="Times New Roman" w:hAnsi="Times New Roman" w:cs="Times New Roman"/>
        </w:rPr>
      </w:pPr>
      <w:bookmarkStart w:id="8562" w:name="_GoBack"/>
      <w:bookmarkEnd w:id="8562"/>
    </w:p>
    <w:p w:rsidR="00A60217" w:rsidRPr="00B750B6" w:rsidRDefault="00A60217" w:rsidP="00A60217">
      <w:pPr>
        <w:spacing w:after="0" w:line="240" w:lineRule="auto"/>
        <w:jc w:val="right"/>
        <w:rPr>
          <w:rFonts w:ascii="Times New Roman" w:hAnsi="Times New Roman" w:cs="Times New Roman"/>
        </w:rPr>
      </w:pPr>
      <w:r w:rsidRPr="00B750B6">
        <w:rPr>
          <w:rFonts w:ascii="Times New Roman" w:eastAsia="Times New Roman" w:hAnsi="Times New Roman" w:cs="Times New Roman"/>
          <w:b/>
          <w:bCs/>
          <w:color w:val="000000"/>
          <w:lang w:val="x-none"/>
        </w:rPr>
        <w:t xml:space="preserve">Приложение </w:t>
      </w:r>
      <w:r w:rsidRPr="00B750B6">
        <w:rPr>
          <w:rFonts w:ascii="Times New Roman" w:eastAsia="Times New Roman" w:hAnsi="Times New Roman" w:cs="Times New Roman"/>
          <w:b/>
          <w:bCs/>
          <w:color w:val="000000"/>
        </w:rPr>
        <w:t>4</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hAnsi="Times New Roman" w:cs="Times New Roman"/>
          <w:color w:val="26282F"/>
        </w:rPr>
        <w:t>к</w:t>
      </w:r>
      <w:r w:rsidRPr="00B750B6">
        <w:rPr>
          <w:rFonts w:ascii="Times New Roman" w:hAnsi="Times New Roman" w:cs="Times New Roman"/>
          <w:b/>
          <w:color w:val="26282F"/>
        </w:rPr>
        <w:t xml:space="preserve"> </w:t>
      </w:r>
      <w:hyperlink w:anchor="sub_1000" w:history="1">
        <w:r w:rsidRPr="00B750B6">
          <w:rPr>
            <w:rStyle w:val="af2"/>
            <w:rFonts w:ascii="Times New Roman" w:hAnsi="Times New Roman" w:cs="Times New Roman"/>
            <w:color w:val="000000"/>
          </w:rPr>
          <w:t>Административному регламенту</w:t>
        </w:r>
      </w:hyperlink>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предоставления Администрацией Большеигнатовского муниципального района муниципальной услуги  "Информационное обеспечение физических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и юридических лиц на основе документов Архивного фонда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Российской Федерации и других архивных документов, </w:t>
      </w:r>
    </w:p>
    <w:p w:rsidR="00A60217" w:rsidRPr="00B750B6" w:rsidRDefault="00A60217" w:rsidP="00A60217">
      <w:pPr>
        <w:spacing w:after="0" w:line="240" w:lineRule="auto"/>
        <w:ind w:firstLine="720"/>
        <w:jc w:val="right"/>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предоставление архивных справок, архивных выписок </w:t>
      </w:r>
    </w:p>
    <w:p w:rsidR="00A60217" w:rsidRPr="00B750B6" w:rsidRDefault="00A60217" w:rsidP="00A60217">
      <w:pPr>
        <w:spacing w:after="0" w:line="240" w:lineRule="auto"/>
        <w:ind w:firstLine="720"/>
        <w:jc w:val="right"/>
        <w:rPr>
          <w:rFonts w:ascii="Times New Roman" w:hAnsi="Times New Roman" w:cs="Times New Roman"/>
        </w:rPr>
      </w:pPr>
      <w:r w:rsidRPr="00B750B6">
        <w:rPr>
          <w:rFonts w:ascii="Times New Roman" w:eastAsia="Times New Roman" w:hAnsi="Times New Roman" w:cs="Times New Roman"/>
          <w:color w:val="000000"/>
        </w:rPr>
        <w:t>и копий архивных документов"</w:t>
      </w:r>
      <w:r w:rsidRPr="00B750B6">
        <w:rPr>
          <w:rFonts w:ascii="Times New Roman" w:hAnsi="Times New Roman" w:cs="Times New Roman"/>
          <w:color w:val="000000"/>
        </w:rPr>
        <w:br/>
      </w:r>
    </w:p>
    <w:tbl>
      <w:tblPr>
        <w:tblW w:w="0" w:type="auto"/>
        <w:tblLayout w:type="fixed"/>
        <w:tblLook w:val="0000" w:firstRow="0" w:lastRow="0" w:firstColumn="0" w:lastColumn="0" w:noHBand="0" w:noVBand="0"/>
      </w:tblPr>
      <w:tblGrid>
        <w:gridCol w:w="4403"/>
        <w:gridCol w:w="950"/>
        <w:gridCol w:w="1135"/>
        <w:gridCol w:w="3084"/>
      </w:tblGrid>
      <w:tr w:rsidR="00A60217" w:rsidRPr="00B750B6" w:rsidTr="00A60217">
        <w:tc>
          <w:tcPr>
            <w:tcW w:w="4403" w:type="dxa"/>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tcBorders>
            <w:shd w:val="clear" w:color="auto" w:fill="auto"/>
          </w:tcPr>
          <w:p w:rsidR="00A60217" w:rsidRPr="00B750B6" w:rsidRDefault="00A60217" w:rsidP="00A60217">
            <w:pPr>
              <w:spacing w:after="0" w:line="240" w:lineRule="auto"/>
              <w:jc w:val="both"/>
              <w:rPr>
                <w:rFonts w:ascii="Times New Roman" w:hAnsi="Times New Roman" w:cs="Times New Roman"/>
              </w:rPr>
            </w:pPr>
            <w:r w:rsidRPr="00B750B6">
              <w:rPr>
                <w:rFonts w:ascii="Times New Roman" w:eastAsia="Times New Roman" w:hAnsi="Times New Roman" w:cs="Times New Roman"/>
                <w:color w:val="000000"/>
              </w:rPr>
              <w:t xml:space="preserve">                  (название учреждения)</w:t>
            </w: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bottom w:val="single" w:sz="4" w:space="0" w:color="000000"/>
            </w:tcBorders>
            <w:shd w:val="clear" w:color="auto" w:fill="auto"/>
          </w:tcPr>
          <w:p w:rsidR="00A60217" w:rsidRPr="00B750B6" w:rsidRDefault="00A60217" w:rsidP="00A60217">
            <w:pPr>
              <w:spacing w:after="0" w:line="240" w:lineRule="auto"/>
              <w:jc w:val="both"/>
              <w:rPr>
                <w:rFonts w:ascii="Times New Roman" w:hAnsi="Times New Roman" w:cs="Times New Roman"/>
              </w:rPr>
            </w:pPr>
            <w:r w:rsidRPr="00B750B6">
              <w:rPr>
                <w:rFonts w:ascii="Times New Roman" w:eastAsia="Times New Roman" w:hAnsi="Times New Roman" w:cs="Times New Roman"/>
                <w:color w:val="000000"/>
              </w:rPr>
              <w:t xml:space="preserve">           </w:t>
            </w: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1135" w:type="dxa"/>
            <w:shd w:val="clear" w:color="auto" w:fill="auto"/>
          </w:tcPr>
          <w:p w:rsidR="00A60217" w:rsidRPr="00B750B6" w:rsidRDefault="00A60217" w:rsidP="00A60217">
            <w:pPr>
              <w:spacing w:after="0" w:line="240" w:lineRule="auto"/>
              <w:ind w:left="44"/>
              <w:jc w:val="both"/>
              <w:rPr>
                <w:rFonts w:ascii="Times New Roman" w:hAnsi="Times New Roman" w:cs="Times New Roman"/>
              </w:rPr>
            </w:pPr>
            <w:r w:rsidRPr="00B750B6">
              <w:rPr>
                <w:rFonts w:ascii="Times New Roman" w:eastAsia="Times New Roman" w:hAnsi="Times New Roman" w:cs="Times New Roman"/>
                <w:color w:val="000000"/>
              </w:rPr>
              <w:t xml:space="preserve">Адресат </w:t>
            </w:r>
          </w:p>
        </w:tc>
        <w:tc>
          <w:tcPr>
            <w:tcW w:w="3084" w:type="dxa"/>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950" w:type="dxa"/>
            <w:shd w:val="clear" w:color="auto" w:fill="auto"/>
          </w:tcPr>
          <w:p w:rsidR="00A60217" w:rsidRPr="00B750B6" w:rsidRDefault="00A60217" w:rsidP="00A60217">
            <w:pPr>
              <w:snapToGrid w:val="0"/>
              <w:spacing w:after="0" w:line="240" w:lineRule="auto"/>
              <w:ind w:left="695"/>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ind w:left="695"/>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tcBorders>
            <w:shd w:val="clear" w:color="auto" w:fill="auto"/>
          </w:tcPr>
          <w:p w:rsidR="00A60217" w:rsidRPr="00B750B6" w:rsidRDefault="00A60217" w:rsidP="00A60217">
            <w:pPr>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(почтовый адрес, индекс)</w:t>
            </w: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tcBorders>
            <w:shd w:val="clear" w:color="auto" w:fill="auto"/>
          </w:tcPr>
          <w:p w:rsidR="00A60217" w:rsidRPr="00B750B6" w:rsidRDefault="00A60217" w:rsidP="00A60217">
            <w:pPr>
              <w:spacing w:after="0" w:line="240" w:lineRule="auto"/>
              <w:jc w:val="both"/>
              <w:rPr>
                <w:rFonts w:ascii="Times New Roman" w:hAnsi="Times New Roman" w:cs="Times New Roman"/>
              </w:rPr>
            </w:pPr>
            <w:r w:rsidRPr="00B750B6">
              <w:rPr>
                <w:rFonts w:ascii="Times New Roman" w:eastAsia="Times New Roman" w:hAnsi="Times New Roman" w:cs="Times New Roman"/>
                <w:color w:val="000000"/>
              </w:rPr>
              <w:t xml:space="preserve">                     (телефон, факс)</w:t>
            </w: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4403" w:type="dxa"/>
            <w:tcBorders>
              <w:top w:val="single" w:sz="4" w:space="0" w:color="000000"/>
            </w:tcBorders>
            <w:shd w:val="clear" w:color="auto" w:fill="auto"/>
          </w:tcPr>
          <w:p w:rsidR="00A60217" w:rsidRPr="00B750B6" w:rsidRDefault="00A60217" w:rsidP="00A60217">
            <w:pPr>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(адрес электронной почты)</w:t>
            </w:r>
          </w:p>
        </w:tc>
        <w:tc>
          <w:tcPr>
            <w:tcW w:w="950"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4219" w:type="dxa"/>
            <w:gridSpan w:val="2"/>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bl>
    <w:p w:rsidR="00A60217" w:rsidRPr="00B750B6" w:rsidRDefault="00A60217" w:rsidP="00A60217">
      <w:pPr>
        <w:spacing w:after="0" w:line="240" w:lineRule="auto"/>
        <w:jc w:val="both"/>
        <w:rPr>
          <w:rFonts w:ascii="Times New Roman" w:eastAsia="Times New Roman" w:hAnsi="Times New Roman" w:cs="Times New Roman"/>
          <w:color w:val="000000"/>
        </w:rPr>
      </w:pPr>
    </w:p>
    <w:p w:rsidR="00A60217" w:rsidRPr="00B750B6" w:rsidRDefault="00A60217" w:rsidP="00A60217">
      <w:pPr>
        <w:spacing w:after="0" w:line="240" w:lineRule="auto"/>
        <w:ind w:right="3402"/>
        <w:jc w:val="both"/>
        <w:rPr>
          <w:rFonts w:ascii="Times New Roman" w:hAnsi="Times New Roman" w:cs="Times New Roman"/>
        </w:rPr>
      </w:pPr>
      <w:r w:rsidRPr="00B750B6">
        <w:rPr>
          <w:rFonts w:ascii="Times New Roman" w:hAnsi="Times New Roman" w:cs="Times New Roman"/>
        </w:rPr>
        <w:t xml:space="preserve">        </w:t>
      </w:r>
    </w:p>
    <w:tbl>
      <w:tblPr>
        <w:tblW w:w="0" w:type="auto"/>
        <w:tblLayout w:type="fixed"/>
        <w:tblLook w:val="0000" w:firstRow="0" w:lastRow="0" w:firstColumn="0" w:lastColumn="0" w:noHBand="0" w:noVBand="0"/>
      </w:tblPr>
      <w:tblGrid>
        <w:gridCol w:w="831"/>
        <w:gridCol w:w="1262"/>
        <w:gridCol w:w="567"/>
        <w:gridCol w:w="1843"/>
      </w:tblGrid>
      <w:tr w:rsidR="00A60217" w:rsidRPr="00B750B6" w:rsidTr="00A60217">
        <w:tc>
          <w:tcPr>
            <w:tcW w:w="4503" w:type="dxa"/>
            <w:gridSpan w:val="4"/>
            <w:shd w:val="clear" w:color="auto" w:fill="auto"/>
          </w:tcPr>
          <w:p w:rsidR="00A60217" w:rsidRPr="00B750B6" w:rsidRDefault="00A60217" w:rsidP="00A60217">
            <w:pPr>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Архивная справка</w:t>
            </w:r>
          </w:p>
        </w:tc>
      </w:tr>
      <w:tr w:rsidR="00A60217" w:rsidRPr="00B750B6" w:rsidTr="00A60217">
        <w:tc>
          <w:tcPr>
            <w:tcW w:w="2093" w:type="dxa"/>
            <w:gridSpan w:val="2"/>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567" w:type="dxa"/>
            <w:shd w:val="clear" w:color="auto" w:fill="auto"/>
          </w:tcPr>
          <w:p w:rsidR="00A60217" w:rsidRPr="00B750B6" w:rsidRDefault="00A60217" w:rsidP="00A60217">
            <w:pPr>
              <w:spacing w:after="0" w:line="240" w:lineRule="auto"/>
              <w:jc w:val="both"/>
              <w:rPr>
                <w:rFonts w:ascii="Times New Roman" w:hAnsi="Times New Roman" w:cs="Times New Roman"/>
              </w:rPr>
            </w:pPr>
            <w:r w:rsidRPr="00B750B6">
              <w:rPr>
                <w:rFonts w:ascii="Times New Roman" w:eastAsia="Times New Roman" w:hAnsi="Times New Roman" w:cs="Times New Roman"/>
                <w:color w:val="000000"/>
              </w:rPr>
              <w:t>№</w:t>
            </w:r>
          </w:p>
        </w:tc>
        <w:tc>
          <w:tcPr>
            <w:tcW w:w="1843" w:type="dxa"/>
            <w:tcBorders>
              <w:bottom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2093" w:type="dxa"/>
            <w:gridSpan w:val="2"/>
            <w:tcBorders>
              <w:top w:val="single" w:sz="4" w:space="0" w:color="000000"/>
            </w:tcBorders>
            <w:shd w:val="clear" w:color="auto" w:fill="auto"/>
          </w:tcPr>
          <w:p w:rsidR="00A60217" w:rsidRPr="00B750B6" w:rsidRDefault="00A60217" w:rsidP="00A60217">
            <w:pPr>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(дата)</w:t>
            </w:r>
          </w:p>
        </w:tc>
        <w:tc>
          <w:tcPr>
            <w:tcW w:w="567" w:type="dxa"/>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c>
          <w:tcPr>
            <w:tcW w:w="1843" w:type="dxa"/>
            <w:tcBorders>
              <w:top w:val="single" w:sz="4" w:space="0" w:color="000000"/>
            </w:tcBorders>
            <w:shd w:val="clear" w:color="auto" w:fill="auto"/>
          </w:tcPr>
          <w:p w:rsidR="00A60217" w:rsidRPr="00B750B6" w:rsidRDefault="00A60217" w:rsidP="00A60217">
            <w:pPr>
              <w:snapToGrid w:val="0"/>
              <w:spacing w:after="0" w:line="240" w:lineRule="auto"/>
              <w:jc w:val="both"/>
              <w:rPr>
                <w:rFonts w:ascii="Times New Roman" w:eastAsia="Times New Roman" w:hAnsi="Times New Roman" w:cs="Times New Roman"/>
                <w:color w:val="000000"/>
              </w:rPr>
            </w:pPr>
          </w:p>
        </w:tc>
      </w:tr>
      <w:tr w:rsidR="00A60217" w:rsidRPr="00B750B6" w:rsidTr="00A60217">
        <w:tc>
          <w:tcPr>
            <w:tcW w:w="831" w:type="dxa"/>
            <w:shd w:val="clear" w:color="auto" w:fill="auto"/>
            <w:vAlign w:val="bottom"/>
          </w:tcPr>
          <w:p w:rsidR="00A60217" w:rsidRPr="00B750B6" w:rsidRDefault="00A60217" w:rsidP="00A60217">
            <w:pPr>
              <w:spacing w:after="0" w:line="240" w:lineRule="auto"/>
              <w:rPr>
                <w:rFonts w:ascii="Times New Roman" w:hAnsi="Times New Roman" w:cs="Times New Roman"/>
              </w:rPr>
            </w:pPr>
            <w:r w:rsidRPr="00B750B6">
              <w:rPr>
                <w:rFonts w:ascii="Times New Roman" w:eastAsia="Times New Roman" w:hAnsi="Times New Roman" w:cs="Times New Roman"/>
                <w:color w:val="000000"/>
              </w:rPr>
              <w:t>На №</w:t>
            </w:r>
          </w:p>
        </w:tc>
        <w:tc>
          <w:tcPr>
            <w:tcW w:w="1262" w:type="dxa"/>
            <w:tcBorders>
              <w:bottom w:val="single" w:sz="4" w:space="0" w:color="000000"/>
            </w:tcBorders>
            <w:shd w:val="clear" w:color="auto" w:fill="auto"/>
            <w:vAlign w:val="bottom"/>
          </w:tcPr>
          <w:p w:rsidR="00A60217" w:rsidRPr="00B750B6" w:rsidRDefault="00A60217" w:rsidP="00A60217">
            <w:pPr>
              <w:snapToGrid w:val="0"/>
              <w:spacing w:after="0" w:line="240" w:lineRule="auto"/>
              <w:rPr>
                <w:rFonts w:ascii="Times New Roman" w:eastAsia="Times New Roman" w:hAnsi="Times New Roman" w:cs="Times New Roman"/>
                <w:color w:val="000000"/>
              </w:rPr>
            </w:pPr>
          </w:p>
        </w:tc>
        <w:tc>
          <w:tcPr>
            <w:tcW w:w="567" w:type="dxa"/>
            <w:shd w:val="clear" w:color="auto" w:fill="auto"/>
            <w:vAlign w:val="bottom"/>
          </w:tcPr>
          <w:p w:rsidR="00A60217" w:rsidRPr="00B750B6" w:rsidRDefault="00A60217" w:rsidP="00A60217">
            <w:pPr>
              <w:spacing w:after="0" w:line="240" w:lineRule="auto"/>
              <w:rPr>
                <w:rFonts w:ascii="Times New Roman" w:hAnsi="Times New Roman" w:cs="Times New Roman"/>
              </w:rPr>
            </w:pPr>
            <w:r w:rsidRPr="00B750B6">
              <w:rPr>
                <w:rFonts w:ascii="Times New Roman" w:eastAsia="Times New Roman" w:hAnsi="Times New Roman" w:cs="Times New Roman"/>
                <w:color w:val="000000"/>
              </w:rPr>
              <w:t>от</w:t>
            </w:r>
          </w:p>
        </w:tc>
        <w:tc>
          <w:tcPr>
            <w:tcW w:w="1843" w:type="dxa"/>
            <w:tcBorders>
              <w:bottom w:val="single" w:sz="4" w:space="0" w:color="000000"/>
            </w:tcBorders>
            <w:shd w:val="clear" w:color="auto" w:fill="auto"/>
            <w:vAlign w:val="bottom"/>
          </w:tcPr>
          <w:p w:rsidR="00A60217" w:rsidRPr="00B750B6" w:rsidRDefault="00A60217" w:rsidP="00A60217">
            <w:pPr>
              <w:snapToGrid w:val="0"/>
              <w:spacing w:after="0" w:line="240" w:lineRule="auto"/>
              <w:rPr>
                <w:rFonts w:ascii="Times New Roman" w:eastAsia="Times New Roman" w:hAnsi="Times New Roman" w:cs="Times New Roman"/>
                <w:color w:val="000000"/>
              </w:rPr>
            </w:pPr>
          </w:p>
        </w:tc>
      </w:tr>
    </w:tbl>
    <w:p w:rsidR="00A60217" w:rsidRPr="00B750B6" w:rsidRDefault="00A60217" w:rsidP="00A60217">
      <w:pPr>
        <w:spacing w:after="0" w:line="240" w:lineRule="auto"/>
        <w:jc w:val="both"/>
        <w:rPr>
          <w:rFonts w:ascii="Times New Roman" w:eastAsia="Times New Roman" w:hAnsi="Times New Roman" w:cs="Times New Roman"/>
          <w:color w:val="000000"/>
        </w:rPr>
      </w:pPr>
    </w:p>
    <w:p w:rsidR="00A60217" w:rsidRPr="00B750B6" w:rsidRDefault="00A60217" w:rsidP="00A60217">
      <w:pPr>
        <w:spacing w:after="0" w:line="240" w:lineRule="auto"/>
        <w:jc w:val="both"/>
        <w:rPr>
          <w:rFonts w:ascii="Times New Roman" w:hAnsi="Times New Roman" w:cs="Times New Roman"/>
        </w:rPr>
      </w:pPr>
      <w:r w:rsidRPr="00B750B6">
        <w:rPr>
          <w:rFonts w:ascii="Times New Roman" w:eastAsia="Times New Roman" w:hAnsi="Times New Roman" w:cs="Times New Roman"/>
          <w:color w:val="000000"/>
        </w:rPr>
        <w:t>Основание:</w:t>
      </w:r>
    </w:p>
    <w:tbl>
      <w:tblPr>
        <w:tblW w:w="0" w:type="auto"/>
        <w:tblLayout w:type="fixed"/>
        <w:tblLook w:val="0000" w:firstRow="0" w:lastRow="0" w:firstColumn="0" w:lastColumn="0" w:noHBand="0" w:noVBand="0"/>
      </w:tblPr>
      <w:tblGrid>
        <w:gridCol w:w="1809"/>
        <w:gridCol w:w="2202"/>
        <w:gridCol w:w="5560"/>
      </w:tblGrid>
      <w:tr w:rsidR="00A60217" w:rsidRPr="00B750B6" w:rsidTr="00A60217">
        <w:tc>
          <w:tcPr>
            <w:tcW w:w="4011" w:type="dxa"/>
            <w:gridSpan w:val="2"/>
            <w:shd w:val="clear" w:color="auto" w:fill="auto"/>
          </w:tcPr>
          <w:p w:rsidR="00A60217" w:rsidRPr="00B750B6" w:rsidRDefault="00A60217" w:rsidP="00A60217">
            <w:pPr>
              <w:autoSpaceDE w:val="0"/>
              <w:spacing w:after="0" w:line="240" w:lineRule="auto"/>
              <w:rPr>
                <w:rFonts w:ascii="Times New Roman" w:hAnsi="Times New Roman" w:cs="Times New Roman"/>
              </w:rPr>
            </w:pPr>
            <w:r w:rsidRPr="00B750B6">
              <w:rPr>
                <w:rFonts w:ascii="Times New Roman" w:eastAsia="Times New Roman" w:hAnsi="Times New Roman" w:cs="Times New Roman"/>
                <w:color w:val="000000"/>
              </w:rPr>
              <w:t xml:space="preserve">Наименование должности работника </w:t>
            </w:r>
          </w:p>
        </w:tc>
        <w:tc>
          <w:tcPr>
            <w:tcW w:w="5560" w:type="dxa"/>
            <w:tcBorders>
              <w:bottom w:val="single" w:sz="4" w:space="0" w:color="000000"/>
            </w:tcBorders>
            <w:shd w:val="clear" w:color="auto" w:fill="auto"/>
          </w:tcPr>
          <w:p w:rsidR="00A60217" w:rsidRPr="00B750B6" w:rsidRDefault="00A60217" w:rsidP="00A60217">
            <w:pPr>
              <w:autoSpaceDE w:val="0"/>
              <w:snapToGrid w:val="0"/>
              <w:spacing w:after="0" w:line="240" w:lineRule="auto"/>
              <w:rPr>
                <w:rFonts w:ascii="Times New Roman" w:eastAsia="Times New Roman" w:hAnsi="Times New Roman" w:cs="Times New Roman"/>
                <w:color w:val="000000"/>
              </w:rPr>
            </w:pPr>
          </w:p>
        </w:tc>
      </w:tr>
      <w:tr w:rsidR="00A60217" w:rsidRPr="00B750B6" w:rsidTr="00A60217">
        <w:tc>
          <w:tcPr>
            <w:tcW w:w="1809" w:type="dxa"/>
            <w:tcBorders>
              <w:bottom w:val="single" w:sz="4" w:space="0" w:color="000000"/>
            </w:tcBorders>
            <w:shd w:val="clear" w:color="auto" w:fill="auto"/>
          </w:tcPr>
          <w:p w:rsidR="00A60217" w:rsidRPr="00B750B6" w:rsidRDefault="00A60217" w:rsidP="00A60217">
            <w:pPr>
              <w:autoSpaceDE w:val="0"/>
              <w:snapToGrid w:val="0"/>
              <w:spacing w:after="0" w:line="240" w:lineRule="auto"/>
              <w:rPr>
                <w:rFonts w:ascii="Times New Roman" w:eastAsia="Times New Roman" w:hAnsi="Times New Roman" w:cs="Times New Roman"/>
                <w:color w:val="000000"/>
              </w:rPr>
            </w:pPr>
          </w:p>
        </w:tc>
        <w:tc>
          <w:tcPr>
            <w:tcW w:w="7762" w:type="dxa"/>
            <w:gridSpan w:val="2"/>
            <w:shd w:val="clear" w:color="auto" w:fill="auto"/>
          </w:tcPr>
          <w:p w:rsidR="00A60217" w:rsidRPr="00B750B6" w:rsidRDefault="00A60217" w:rsidP="00A60217">
            <w:pPr>
              <w:widowControl w:val="0"/>
              <w:autoSpaceDE w:val="0"/>
              <w:spacing w:after="0" w:line="240" w:lineRule="auto"/>
              <w:ind w:left="2330"/>
              <w:rPr>
                <w:rFonts w:ascii="Times New Roman" w:hAnsi="Times New Roman" w:cs="Times New Roman"/>
              </w:rPr>
            </w:pPr>
            <w:r w:rsidRPr="00B750B6">
              <w:rPr>
                <w:rFonts w:ascii="Times New Roman" w:eastAsia="Times New Roman" w:hAnsi="Times New Roman" w:cs="Times New Roman"/>
                <w:color w:val="000000"/>
              </w:rPr>
              <w:t xml:space="preserve">                    (подпись, расшифровка подписи)</w:t>
            </w:r>
          </w:p>
        </w:tc>
      </w:tr>
      <w:tr w:rsidR="00A60217" w:rsidRPr="00B750B6" w:rsidTr="00A60217">
        <w:tc>
          <w:tcPr>
            <w:tcW w:w="1809" w:type="dxa"/>
            <w:tcBorders>
              <w:top w:val="single" w:sz="4" w:space="0" w:color="000000"/>
            </w:tcBorders>
            <w:shd w:val="clear" w:color="auto" w:fill="auto"/>
          </w:tcPr>
          <w:p w:rsidR="00A60217" w:rsidRPr="00B750B6" w:rsidRDefault="00A60217" w:rsidP="00A60217">
            <w:pPr>
              <w:autoSpaceDE w:val="0"/>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(дата)</w:t>
            </w:r>
          </w:p>
        </w:tc>
        <w:tc>
          <w:tcPr>
            <w:tcW w:w="7762" w:type="dxa"/>
            <w:gridSpan w:val="2"/>
            <w:shd w:val="clear" w:color="auto" w:fill="auto"/>
          </w:tcPr>
          <w:p w:rsidR="00A60217" w:rsidRPr="00B750B6" w:rsidRDefault="00A60217" w:rsidP="00A60217">
            <w:pPr>
              <w:autoSpaceDE w:val="0"/>
              <w:snapToGrid w:val="0"/>
              <w:spacing w:after="0" w:line="240" w:lineRule="auto"/>
              <w:rPr>
                <w:rFonts w:ascii="Times New Roman" w:eastAsia="Times New Roman" w:hAnsi="Times New Roman" w:cs="Times New Roman"/>
                <w:color w:val="000000"/>
              </w:rPr>
            </w:pPr>
          </w:p>
        </w:tc>
      </w:tr>
      <w:tr w:rsidR="00A60217" w:rsidRPr="00B750B6" w:rsidTr="00A60217">
        <w:tc>
          <w:tcPr>
            <w:tcW w:w="1809" w:type="dxa"/>
            <w:shd w:val="clear" w:color="auto" w:fill="auto"/>
          </w:tcPr>
          <w:p w:rsidR="00A60217" w:rsidRPr="00B750B6" w:rsidRDefault="00A60217" w:rsidP="00A60217">
            <w:pPr>
              <w:autoSpaceDE w:val="0"/>
              <w:snapToGrid w:val="0"/>
              <w:spacing w:after="0" w:line="240" w:lineRule="auto"/>
              <w:jc w:val="center"/>
              <w:rPr>
                <w:rFonts w:ascii="Times New Roman" w:eastAsia="Times New Roman" w:hAnsi="Times New Roman" w:cs="Times New Roman"/>
                <w:color w:val="000000"/>
              </w:rPr>
            </w:pPr>
          </w:p>
        </w:tc>
        <w:tc>
          <w:tcPr>
            <w:tcW w:w="7762" w:type="dxa"/>
            <w:gridSpan w:val="2"/>
            <w:shd w:val="clear" w:color="auto" w:fill="auto"/>
          </w:tcPr>
          <w:p w:rsidR="00A60217" w:rsidRPr="00B750B6" w:rsidRDefault="00A60217" w:rsidP="00A60217">
            <w:pPr>
              <w:tabs>
                <w:tab w:val="left" w:pos="3309"/>
                <w:tab w:val="center" w:pos="3773"/>
              </w:tabs>
              <w:autoSpaceDE w:val="0"/>
              <w:spacing w:after="0" w:line="240" w:lineRule="auto"/>
              <w:rPr>
                <w:rFonts w:ascii="Times New Roman" w:hAnsi="Times New Roman" w:cs="Times New Roman"/>
              </w:rPr>
            </w:pPr>
            <w:r w:rsidRPr="00B750B6">
              <w:rPr>
                <w:rFonts w:ascii="Times New Roman" w:eastAsia="Times New Roman" w:hAnsi="Times New Roman" w:cs="Times New Roman"/>
                <w:color w:val="000000"/>
              </w:rPr>
              <w:tab/>
              <w:t xml:space="preserve">               </w:t>
            </w:r>
            <w:r w:rsidRPr="00B750B6">
              <w:rPr>
                <w:rFonts w:ascii="Times New Roman" w:eastAsia="Times New Roman" w:hAnsi="Times New Roman" w:cs="Times New Roman"/>
                <w:color w:val="000000"/>
              </w:rPr>
              <w:tab/>
              <w:t>печать</w:t>
            </w:r>
          </w:p>
        </w:tc>
      </w:tr>
      <w:tr w:rsidR="00A60217" w:rsidRPr="00B750B6" w:rsidTr="00A60217">
        <w:tc>
          <w:tcPr>
            <w:tcW w:w="1809" w:type="dxa"/>
            <w:shd w:val="clear" w:color="auto" w:fill="auto"/>
          </w:tcPr>
          <w:p w:rsidR="00A60217" w:rsidRPr="00B750B6" w:rsidRDefault="00A60217" w:rsidP="00A60217">
            <w:pPr>
              <w:autoSpaceDE w:val="0"/>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Исполнитель</w:t>
            </w:r>
          </w:p>
        </w:tc>
        <w:tc>
          <w:tcPr>
            <w:tcW w:w="7762" w:type="dxa"/>
            <w:gridSpan w:val="2"/>
            <w:tcBorders>
              <w:bottom w:val="single" w:sz="4" w:space="0" w:color="000000"/>
            </w:tcBorders>
            <w:shd w:val="clear" w:color="auto" w:fill="auto"/>
          </w:tcPr>
          <w:p w:rsidR="00A60217" w:rsidRPr="00B750B6" w:rsidRDefault="00A60217" w:rsidP="00A60217">
            <w:pPr>
              <w:autoSpaceDE w:val="0"/>
              <w:snapToGrid w:val="0"/>
              <w:spacing w:after="0" w:line="240" w:lineRule="auto"/>
              <w:rPr>
                <w:rFonts w:ascii="Times New Roman" w:eastAsia="Times New Roman" w:hAnsi="Times New Roman" w:cs="Times New Roman"/>
                <w:color w:val="000000"/>
              </w:rPr>
            </w:pPr>
          </w:p>
        </w:tc>
      </w:tr>
      <w:tr w:rsidR="00A60217" w:rsidRPr="00B750B6" w:rsidTr="00A60217">
        <w:tc>
          <w:tcPr>
            <w:tcW w:w="1809" w:type="dxa"/>
            <w:tcBorders>
              <w:bottom w:val="single" w:sz="4" w:space="0" w:color="000000"/>
            </w:tcBorders>
            <w:shd w:val="clear" w:color="auto" w:fill="auto"/>
          </w:tcPr>
          <w:p w:rsidR="00A60217" w:rsidRPr="00B750B6" w:rsidRDefault="00A60217" w:rsidP="00A60217">
            <w:pPr>
              <w:autoSpaceDE w:val="0"/>
              <w:snapToGrid w:val="0"/>
              <w:spacing w:after="0" w:line="240" w:lineRule="auto"/>
              <w:rPr>
                <w:rFonts w:ascii="Times New Roman" w:eastAsia="Times New Roman" w:hAnsi="Times New Roman" w:cs="Times New Roman"/>
                <w:color w:val="000000"/>
              </w:rPr>
            </w:pPr>
          </w:p>
        </w:tc>
        <w:tc>
          <w:tcPr>
            <w:tcW w:w="7762" w:type="dxa"/>
            <w:gridSpan w:val="2"/>
            <w:tcBorders>
              <w:top w:val="single" w:sz="4" w:space="0" w:color="000000"/>
            </w:tcBorders>
            <w:shd w:val="clear" w:color="auto" w:fill="auto"/>
          </w:tcPr>
          <w:p w:rsidR="00A60217" w:rsidRPr="00B750B6" w:rsidRDefault="00A60217" w:rsidP="00A60217">
            <w:pPr>
              <w:widowControl w:val="0"/>
              <w:autoSpaceDE w:val="0"/>
              <w:spacing w:after="0" w:line="240" w:lineRule="auto"/>
              <w:ind w:left="2330"/>
              <w:rPr>
                <w:rFonts w:ascii="Times New Roman" w:hAnsi="Times New Roman" w:cs="Times New Roman"/>
              </w:rPr>
            </w:pPr>
            <w:r w:rsidRPr="00B750B6">
              <w:rPr>
                <w:rFonts w:ascii="Times New Roman" w:eastAsia="Times New Roman" w:hAnsi="Times New Roman" w:cs="Times New Roman"/>
                <w:color w:val="000000"/>
              </w:rPr>
              <w:t xml:space="preserve">                    (подпись, расшифровка подписи)</w:t>
            </w:r>
          </w:p>
        </w:tc>
      </w:tr>
      <w:tr w:rsidR="00A60217" w:rsidRPr="00B750B6" w:rsidTr="00A60217">
        <w:tc>
          <w:tcPr>
            <w:tcW w:w="1809" w:type="dxa"/>
            <w:tcBorders>
              <w:top w:val="single" w:sz="4" w:space="0" w:color="000000"/>
            </w:tcBorders>
            <w:shd w:val="clear" w:color="auto" w:fill="auto"/>
          </w:tcPr>
          <w:p w:rsidR="00A60217" w:rsidRPr="00B750B6" w:rsidRDefault="00A60217" w:rsidP="00A60217">
            <w:pPr>
              <w:autoSpaceDE w:val="0"/>
              <w:spacing w:after="0" w:line="240" w:lineRule="auto"/>
              <w:jc w:val="center"/>
              <w:rPr>
                <w:rFonts w:ascii="Times New Roman" w:hAnsi="Times New Roman" w:cs="Times New Roman"/>
              </w:rPr>
            </w:pPr>
            <w:r w:rsidRPr="00B750B6">
              <w:rPr>
                <w:rFonts w:ascii="Times New Roman" w:eastAsia="Times New Roman" w:hAnsi="Times New Roman" w:cs="Times New Roman"/>
                <w:color w:val="000000"/>
              </w:rPr>
              <w:t>(телефон)</w:t>
            </w:r>
          </w:p>
        </w:tc>
        <w:tc>
          <w:tcPr>
            <w:tcW w:w="7762" w:type="dxa"/>
            <w:gridSpan w:val="2"/>
            <w:shd w:val="clear" w:color="auto" w:fill="auto"/>
          </w:tcPr>
          <w:p w:rsidR="00A60217" w:rsidRPr="00B750B6" w:rsidRDefault="00A60217" w:rsidP="00A60217">
            <w:pPr>
              <w:autoSpaceDE w:val="0"/>
              <w:snapToGrid w:val="0"/>
              <w:spacing w:after="0" w:line="240" w:lineRule="auto"/>
              <w:rPr>
                <w:rFonts w:ascii="Times New Roman" w:eastAsia="Times New Roman" w:hAnsi="Times New Roman" w:cs="Times New Roman"/>
                <w:color w:val="000000"/>
              </w:rPr>
            </w:pPr>
          </w:p>
        </w:tc>
      </w:tr>
    </w:tbl>
    <w:p w:rsidR="00A60217" w:rsidRPr="00B750B6" w:rsidRDefault="00A60217" w:rsidP="00A60217">
      <w:pPr>
        <w:spacing w:after="0" w:line="240" w:lineRule="auto"/>
        <w:jc w:val="both"/>
        <w:rPr>
          <w:rFonts w:ascii="Times New Roman" w:eastAsia="Times New Roman" w:hAnsi="Times New Roman" w:cs="Times New Roman"/>
          <w:color w:val="000000"/>
        </w:rPr>
      </w:pPr>
      <w:r w:rsidRPr="00B750B6">
        <w:rPr>
          <w:rFonts w:ascii="Times New Roman" w:eastAsia="Times New Roman" w:hAnsi="Times New Roman" w:cs="Times New Roman"/>
          <w:color w:val="000000"/>
        </w:rPr>
        <w:t xml:space="preserve">                                        </w:t>
      </w:r>
    </w:p>
    <w:p w:rsidR="00C847F6" w:rsidRDefault="00C847F6" w:rsidP="00146960">
      <w:pPr>
        <w:spacing w:after="0" w:line="240" w:lineRule="auto"/>
        <w:jc w:val="center"/>
        <w:rPr>
          <w:rFonts w:ascii="Times New Roman" w:eastAsia="Times New Roman" w:hAnsi="Times New Roman" w:cs="Times New Roman"/>
          <w:b/>
          <w:color w:val="000000"/>
          <w:spacing w:val="40"/>
        </w:rPr>
      </w:pPr>
    </w:p>
    <w:p w:rsidR="00C847F6" w:rsidRDefault="00C847F6" w:rsidP="00146960">
      <w:pPr>
        <w:spacing w:after="0" w:line="240" w:lineRule="auto"/>
        <w:jc w:val="center"/>
        <w:rPr>
          <w:rFonts w:ascii="Times New Roman" w:eastAsia="Times New Roman" w:hAnsi="Times New Roman" w:cs="Times New Roman"/>
          <w:b/>
          <w:color w:val="000000"/>
          <w:spacing w:val="40"/>
        </w:rPr>
      </w:pPr>
    </w:p>
    <w:p w:rsidR="00C847F6" w:rsidRDefault="00C847F6" w:rsidP="00146960">
      <w:pPr>
        <w:spacing w:after="0" w:line="240" w:lineRule="auto"/>
        <w:jc w:val="center"/>
        <w:rPr>
          <w:rFonts w:ascii="Times New Roman" w:eastAsia="Times New Roman" w:hAnsi="Times New Roman" w:cs="Times New Roman"/>
          <w:b/>
          <w:color w:val="000000"/>
          <w:spacing w:val="40"/>
        </w:rPr>
      </w:pPr>
    </w:p>
    <w:sectPr w:rsidR="00C847F6" w:rsidSect="008E55C3">
      <w:headerReference w:type="default" r:id="rId342"/>
      <w:pgSz w:w="11906" w:h="16838"/>
      <w:pgMar w:top="1134" w:right="851"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213" w:rsidRDefault="006C4213" w:rsidP="00AE471C">
      <w:pPr>
        <w:spacing w:after="0" w:line="240" w:lineRule="auto"/>
      </w:pPr>
      <w:r>
        <w:separator/>
      </w:r>
    </w:p>
  </w:endnote>
  <w:endnote w:type="continuationSeparator" w:id="0">
    <w:p w:rsidR="006C4213" w:rsidRDefault="006C4213"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TimesNewRomanPSMT">
    <w:altName w:val="MS Gothic"/>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213" w:rsidRDefault="006C4213" w:rsidP="00AE471C">
      <w:pPr>
        <w:spacing w:after="0" w:line="240" w:lineRule="auto"/>
      </w:pPr>
      <w:r>
        <w:separator/>
      </w:r>
    </w:p>
  </w:footnote>
  <w:footnote w:type="continuationSeparator" w:id="0">
    <w:p w:rsidR="006C4213" w:rsidRDefault="006C4213"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17" w:rsidRDefault="00A6021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multilevel"/>
    <w:tmpl w:val="FB605528"/>
    <w:name w:val="WW8Num1"/>
    <w:lvl w:ilvl="0">
      <w:start w:val="1"/>
      <w:numFmt w:val="decimal"/>
      <w:lvlText w:val="%1."/>
      <w:lvlJc w:val="left"/>
      <w:pPr>
        <w:tabs>
          <w:tab w:val="num" w:pos="360"/>
        </w:tabs>
        <w:ind w:left="360" w:hanging="360"/>
      </w:pPr>
    </w:lvl>
    <w:lvl w:ilvl="1" w:tentative="1">
      <w:start w:val="1"/>
      <w:numFmt w:val="lowerLetter"/>
      <w:lvlText w:val="%2."/>
      <w:lvlJc w:val="left"/>
      <w:pPr>
        <w:ind w:left="1723" w:hanging="360"/>
      </w:pPr>
    </w:lvl>
    <w:lvl w:ilvl="2" w:tentative="1">
      <w:start w:val="1"/>
      <w:numFmt w:val="lowerRoman"/>
      <w:lvlText w:val="%3."/>
      <w:lvlJc w:val="right"/>
      <w:pPr>
        <w:ind w:left="2443" w:hanging="180"/>
      </w:pPr>
    </w:lvl>
    <w:lvl w:ilvl="3" w:tentative="1">
      <w:start w:val="1"/>
      <w:numFmt w:val="decimal"/>
      <w:lvlText w:val="%4."/>
      <w:lvlJc w:val="left"/>
      <w:pPr>
        <w:ind w:left="3163" w:hanging="360"/>
      </w:pPr>
    </w:lvl>
    <w:lvl w:ilvl="4" w:tentative="1">
      <w:start w:val="1"/>
      <w:numFmt w:val="lowerLetter"/>
      <w:lvlText w:val="%5."/>
      <w:lvlJc w:val="left"/>
      <w:pPr>
        <w:ind w:left="3883" w:hanging="360"/>
      </w:pPr>
    </w:lvl>
    <w:lvl w:ilvl="5" w:tentative="1">
      <w:start w:val="1"/>
      <w:numFmt w:val="lowerRoman"/>
      <w:lvlText w:val="%6."/>
      <w:lvlJc w:val="right"/>
      <w:pPr>
        <w:ind w:left="4603" w:hanging="180"/>
      </w:pPr>
    </w:lvl>
    <w:lvl w:ilvl="6" w:tentative="1">
      <w:start w:val="1"/>
      <w:numFmt w:val="decimal"/>
      <w:lvlText w:val="%7."/>
      <w:lvlJc w:val="left"/>
      <w:pPr>
        <w:ind w:left="5323" w:hanging="360"/>
      </w:pPr>
    </w:lvl>
    <w:lvl w:ilvl="7" w:tentative="1">
      <w:start w:val="1"/>
      <w:numFmt w:val="lowerLetter"/>
      <w:lvlText w:val="%8."/>
      <w:lvlJc w:val="left"/>
      <w:pPr>
        <w:ind w:left="6043" w:hanging="360"/>
      </w:pPr>
    </w:lvl>
    <w:lvl w:ilvl="8" w:tentative="1">
      <w:start w:val="1"/>
      <w:numFmt w:val="lowerRoman"/>
      <w:lvlText w:val="%9."/>
      <w:lvlJc w:val="right"/>
      <w:pPr>
        <w:ind w:left="6763" w:hanging="18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014404E"/>
    <w:multiLevelType w:val="hybridMultilevel"/>
    <w:tmpl w:val="B418989E"/>
    <w:lvl w:ilvl="0" w:tplc="B1F21060">
      <w:start w:val="1"/>
      <w:numFmt w:val="decimal"/>
      <w:lvlText w:val="%1)"/>
      <w:lvlJc w:val="left"/>
      <w:pPr>
        <w:ind w:left="720" w:hanging="360"/>
      </w:pPr>
      <w:rPr>
        <w:rFonts w:ascii="Times New Roman" w:eastAsiaTheme="minorEastAsia"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05B58B5"/>
    <w:multiLevelType w:val="hybridMultilevel"/>
    <w:tmpl w:val="3BF217CA"/>
    <w:lvl w:ilvl="0" w:tplc="202ECE62">
      <w:start w:val="1"/>
      <w:numFmt w:val="decimal"/>
      <w:lvlText w:val="%1."/>
      <w:lvlJc w:val="left"/>
      <w:pPr>
        <w:ind w:left="1070" w:hanging="360"/>
      </w:pPr>
      <w:rPr>
        <w:rFonts w:eastAsia="Symbol" w:hint="default"/>
        <w:color w:val="00000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3">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4">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6">
    <w:nsid w:val="0D441181"/>
    <w:multiLevelType w:val="hybridMultilevel"/>
    <w:tmpl w:val="8F2C162A"/>
    <w:lvl w:ilvl="0" w:tplc="30823AA0">
      <w:start w:val="4"/>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nsid w:val="0E5D376E"/>
    <w:multiLevelType w:val="hybridMultilevel"/>
    <w:tmpl w:val="7EC0252C"/>
    <w:lvl w:ilvl="0" w:tplc="1BF84940">
      <w:start w:val="1"/>
      <w:numFmt w:val="decimal"/>
      <w:lvlText w:val="%1."/>
      <w:lvlJc w:val="left"/>
      <w:pPr>
        <w:ind w:left="1070" w:hanging="360"/>
      </w:pPr>
      <w:rPr>
        <w:rFonts w:asciiTheme="minorHAnsi" w:eastAsia="Symbol" w:hAnsiTheme="minorHAnsi" w:cstheme="minorBidi"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10400A59"/>
    <w:multiLevelType w:val="hybridMultilevel"/>
    <w:tmpl w:val="BB006CF6"/>
    <w:lvl w:ilvl="0" w:tplc="994C9782">
      <w:start w:val="4"/>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9">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0">
    <w:nsid w:val="124A4E6F"/>
    <w:multiLevelType w:val="hybridMultilevel"/>
    <w:tmpl w:val="C88E8686"/>
    <w:lvl w:ilvl="0" w:tplc="B6A431F4">
      <w:start w:val="1"/>
      <w:numFmt w:val="decimal"/>
      <w:lvlText w:val="%1."/>
      <w:lvlJc w:val="left"/>
      <w:pPr>
        <w:ind w:left="1003" w:hanging="360"/>
      </w:pPr>
      <w:rPr>
        <w:rFonts w:eastAsia="Symbol" w:hint="default"/>
        <w:color w:val="00000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1">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4">
    <w:nsid w:val="17AF51BB"/>
    <w:multiLevelType w:val="multilevel"/>
    <w:tmpl w:val="64AED2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6">
    <w:nsid w:val="21A321C0"/>
    <w:multiLevelType w:val="hybridMultilevel"/>
    <w:tmpl w:val="A3487C60"/>
    <w:lvl w:ilvl="0" w:tplc="75B88220">
      <w:start w:val="1"/>
      <w:numFmt w:val="decimal"/>
      <w:lvlText w:val="%1."/>
      <w:lvlJc w:val="left"/>
      <w:pPr>
        <w:ind w:left="1003" w:hanging="360"/>
      </w:pPr>
      <w:rPr>
        <w:rFonts w:asciiTheme="minorHAnsi" w:eastAsia="Symbol" w:hAnsiTheme="minorHAnsi" w:cstheme="minorBidi" w:hint="default"/>
        <w:color w:val="00000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nsid w:val="2CF31E54"/>
    <w:multiLevelType w:val="hybridMultilevel"/>
    <w:tmpl w:val="52BA2F0A"/>
    <w:lvl w:ilvl="0" w:tplc="7B3C3284">
      <w:start w:val="1"/>
      <w:numFmt w:val="decimal"/>
      <w:lvlText w:val="%1)"/>
      <w:lvlJc w:val="left"/>
      <w:pPr>
        <w:ind w:left="1069" w:hanging="360"/>
      </w:pPr>
      <w:rPr>
        <w:rFonts w:ascii="Times New Roman" w:eastAsiaTheme="minorEastAsia"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2EC15292"/>
    <w:multiLevelType w:val="hybridMultilevel"/>
    <w:tmpl w:val="C25483E2"/>
    <w:lvl w:ilvl="0" w:tplc="4C68B82A">
      <w:start w:val="1"/>
      <w:numFmt w:val="decimal"/>
      <w:lvlText w:val="%1)"/>
      <w:lvlJc w:val="left"/>
      <w:pPr>
        <w:ind w:left="1069" w:hanging="360"/>
      </w:pPr>
      <w:rPr>
        <w:rFonts w:ascii="Times New Roman" w:eastAsiaTheme="minorEastAsia" w:hAnsi="Times New Roman" w:cs="Times New Roman"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2F0F13A0"/>
    <w:multiLevelType w:val="hybridMultilevel"/>
    <w:tmpl w:val="1D524E10"/>
    <w:lvl w:ilvl="0" w:tplc="65A49E3E">
      <w:start w:val="1"/>
      <w:numFmt w:val="decimal"/>
      <w:lvlText w:val="%1."/>
      <w:lvlJc w:val="left"/>
      <w:pPr>
        <w:tabs>
          <w:tab w:val="num" w:pos="405"/>
        </w:tabs>
        <w:ind w:left="405" w:hanging="360"/>
      </w:pPr>
      <w:rPr>
        <w:rFonts w:cs="Times New Roman" w:hint="default"/>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30">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34B545B7"/>
    <w:multiLevelType w:val="multilevel"/>
    <w:tmpl w:val="857688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368A18D6"/>
    <w:multiLevelType w:val="multilevel"/>
    <w:tmpl w:val="174C23C0"/>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5">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2BD0FC7"/>
    <w:multiLevelType w:val="hybridMultilevel"/>
    <w:tmpl w:val="5122DFCE"/>
    <w:lvl w:ilvl="0" w:tplc="27962CBA">
      <w:start w:val="1"/>
      <w:numFmt w:val="decimal"/>
      <w:lvlText w:val="%1)"/>
      <w:lvlJc w:val="left"/>
      <w:pPr>
        <w:ind w:left="1069" w:hanging="360"/>
      </w:pPr>
      <w:rPr>
        <w:rFonts w:ascii="Times New Roman" w:eastAsiaTheme="minorEastAsia"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ABD74AC"/>
    <w:multiLevelType w:val="hybridMultilevel"/>
    <w:tmpl w:val="D52C7DAA"/>
    <w:lvl w:ilvl="0" w:tplc="C8B0C36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9">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0">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41">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4561090"/>
    <w:multiLevelType w:val="multilevel"/>
    <w:tmpl w:val="329036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5">
    <w:nsid w:val="68677526"/>
    <w:multiLevelType w:val="hybridMultilevel"/>
    <w:tmpl w:val="9FF60F64"/>
    <w:lvl w:ilvl="0" w:tplc="AA922284">
      <w:start w:val="1"/>
      <w:numFmt w:val="decimal"/>
      <w:lvlText w:val="%1)"/>
      <w:lvlJc w:val="left"/>
      <w:pPr>
        <w:ind w:left="1069" w:hanging="360"/>
      </w:pPr>
      <w:rPr>
        <w:rFonts w:ascii="Times New Roman" w:eastAsiaTheme="minorEastAsia" w:hAnsi="Times New Roman" w:cs="Times New Roman"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6D2152F9"/>
    <w:multiLevelType w:val="multilevel"/>
    <w:tmpl w:val="ABDCA5A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1"/>
  </w:num>
  <w:num w:numId="3">
    <w:abstractNumId w:val="48"/>
  </w:num>
  <w:num w:numId="4">
    <w:abstractNumId w:val="35"/>
  </w:num>
  <w:num w:numId="5">
    <w:abstractNumId w:val="14"/>
  </w:num>
  <w:num w:numId="6">
    <w:abstractNumId w:val="30"/>
  </w:num>
  <w:num w:numId="7">
    <w:abstractNumId w:val="47"/>
  </w:num>
  <w:num w:numId="8">
    <w:abstractNumId w:val="37"/>
  </w:num>
  <w:num w:numId="9">
    <w:abstractNumId w:val="13"/>
  </w:num>
  <w:num w:numId="10">
    <w:abstractNumId w:val="1"/>
  </w:num>
  <w:num w:numId="11">
    <w:abstractNumId w:val="2"/>
  </w:num>
  <w:num w:numId="12">
    <w:abstractNumId w:val="3"/>
  </w:num>
  <w:num w:numId="13">
    <w:abstractNumId w:val="49"/>
  </w:num>
  <w:num w:numId="14">
    <w:abstractNumId w:val="41"/>
  </w:num>
  <w:num w:numId="15">
    <w:abstractNumId w:val="42"/>
  </w:num>
  <w:num w:numId="16">
    <w:abstractNumId w:val="25"/>
  </w:num>
  <w:num w:numId="17">
    <w:abstractNumId w:val="50"/>
  </w:num>
  <w:num w:numId="18">
    <w:abstractNumId w:val="33"/>
  </w:num>
  <w:num w:numId="19">
    <w:abstractNumId w:val="22"/>
  </w:num>
  <w:num w:numId="20">
    <w:abstractNumId w:val="1"/>
    <w:lvlOverride w:ilvl="0">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31"/>
  </w:num>
  <w:num w:numId="24">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5"/>
  </w:num>
  <w:num w:numId="27">
    <w:abstractNumId w:val="4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6"/>
  </w:num>
  <w:num w:numId="31">
    <w:abstractNumId w:val="11"/>
  </w:num>
  <w:num w:numId="32">
    <w:abstractNumId w:val="28"/>
  </w:num>
  <w:num w:numId="33">
    <w:abstractNumId w:val="45"/>
  </w:num>
  <w:num w:numId="34">
    <w:abstractNumId w:val="46"/>
  </w:num>
  <w:num w:numId="35">
    <w:abstractNumId w:val="24"/>
  </w:num>
  <w:num w:numId="36">
    <w:abstractNumId w:val="34"/>
  </w:num>
  <w:num w:numId="37">
    <w:abstractNumId w:val="38"/>
  </w:num>
  <w:num w:numId="38">
    <w:abstractNumId w:val="29"/>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6"/>
  </w:num>
  <w:num w:numId="42">
    <w:abstractNumId w:val="26"/>
  </w:num>
  <w:num w:numId="43">
    <w:abstractNumId w:val="18"/>
  </w:num>
  <w:num w:numId="44">
    <w:abstractNumId w:val="4"/>
  </w:num>
  <w:num w:numId="45">
    <w:abstractNumId w:val="5"/>
  </w:num>
  <w:num w:numId="46">
    <w:abstractNumId w:val="6"/>
  </w:num>
  <w:num w:numId="47">
    <w:abstractNumId w:val="43"/>
  </w:num>
  <w:num w:numId="48">
    <w:abstractNumId w:val="17"/>
  </w:num>
  <w:num w:numId="49">
    <w:abstractNumId w:val="32"/>
  </w:num>
  <w:num w:numId="5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0F1"/>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966"/>
    <w:rsid w:val="00136AEA"/>
    <w:rsid w:val="001401C7"/>
    <w:rsid w:val="00140402"/>
    <w:rsid w:val="001428CE"/>
    <w:rsid w:val="00142F75"/>
    <w:rsid w:val="00144BCE"/>
    <w:rsid w:val="00146960"/>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0216"/>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5BD7"/>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34E6"/>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262E"/>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13"/>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2CC"/>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D78CD"/>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4F40"/>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217"/>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32F"/>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3E21"/>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8798B"/>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47F6"/>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D6E3C"/>
    <w:rsid w:val="00CE207F"/>
    <w:rsid w:val="00CE223E"/>
    <w:rsid w:val="00CE2329"/>
    <w:rsid w:val="00CE3B1A"/>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5C56"/>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17875"/>
    <w:rsid w:val="00E20A1E"/>
    <w:rsid w:val="00E21010"/>
    <w:rsid w:val="00E21857"/>
    <w:rsid w:val="00E231E4"/>
    <w:rsid w:val="00E239AA"/>
    <w:rsid w:val="00E2611D"/>
    <w:rsid w:val="00E26E1E"/>
    <w:rsid w:val="00E27173"/>
    <w:rsid w:val="00E30EC9"/>
    <w:rsid w:val="00E333C2"/>
    <w:rsid w:val="00E36572"/>
    <w:rsid w:val="00E37177"/>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482F"/>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418"/>
    <w:rsid w:val="00F41761"/>
    <w:rsid w:val="00F41FF8"/>
    <w:rsid w:val="00F4224D"/>
    <w:rsid w:val="00F43736"/>
    <w:rsid w:val="00F45124"/>
    <w:rsid w:val="00F45B2A"/>
    <w:rsid w:val="00F45D21"/>
    <w:rsid w:val="00F470A6"/>
    <w:rsid w:val="00F471F3"/>
    <w:rsid w:val="00F50FFB"/>
    <w:rsid w:val="00F51241"/>
    <w:rsid w:val="00F52119"/>
    <w:rsid w:val="00F526A4"/>
    <w:rsid w:val="00F5331D"/>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qFormat="1"/>
    <w:lsdException w:name="index heading" w:uiPriority="0" w:qFormat="1"/>
    <w:lsdException w:name="caption" w:uiPriority="0" w:qFormat="1"/>
    <w:lsdException w:name="footnote reference" w:uiPriority="0"/>
    <w:lsdException w:name="annotation reference" w:qFormat="1"/>
    <w:lsdException w:name="page number" w:qFormat="1"/>
    <w:lsdException w:name="endnote reference" w:uiPriority="0"/>
    <w:lsdException w:name="endnote text" w:qFormat="1"/>
    <w:lsdException w:name="Lis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qFormat="1"/>
    <w:lsdException w:name="Block Text" w:uiPriority="0"/>
    <w:lsdException w:name="Hyperlink" w:uiPriority="0"/>
    <w:lsdException w:name="FollowedHyperlink" w:qFormat="1"/>
    <w:lsdException w:name="Strong" w:semiHidden="0" w:uiPriority="0" w:unhideWhenUsed="0" w:qFormat="1"/>
    <w:lsdException w:name="Emphasis" w:semiHidden="0" w:uiPriority="20" w:unhideWhenUsed="0" w:qFormat="1"/>
    <w:lsdException w:name="Document Map" w:qFormat="1"/>
    <w:lsdException w:name="Plain Text" w:uiPriority="0"/>
    <w:lsdException w:name="Normal (Web)" w:uiPriority="0" w:qFormat="1"/>
    <w:lsdException w:name="HTML Preformatted" w:uiPriority="0" w:qFormat="1"/>
    <w:lsdException w:name="HTML Sample" w:uiPriority="0"/>
    <w:lsdException w:name="annotation subject"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9"/>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9"/>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9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qFormat/>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uiPriority w:val="99"/>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qFormat/>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qFormat/>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uiPriority w:val="99"/>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qFormat/>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qFormat/>
    <w:rsid w:val="00E54353"/>
    <w:rPr>
      <w:rFonts w:eastAsiaTheme="minorHAnsi"/>
      <w:sz w:val="20"/>
      <w:szCs w:val="20"/>
      <w:lang w:eastAsia="en-US"/>
    </w:rPr>
  </w:style>
  <w:style w:type="character" w:styleId="affa">
    <w:name w:val="footnote reference"/>
    <w:link w:val="13"/>
    <w:rsid w:val="00E54353"/>
    <w:rPr>
      <w:vertAlign w:val="superscript"/>
    </w:rPr>
  </w:style>
  <w:style w:type="numbering" w:customStyle="1" w:styleId="14">
    <w:name w:val="Нет списка1"/>
    <w:next w:val="a3"/>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qFormat/>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qFormat/>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qFormat/>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uiPriority w:val="99"/>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qFormat/>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qFormat/>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qFormat/>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0"/>
    <w:qFormat/>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qFormat/>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uiPriority w:val="99"/>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uiPriority w:val="99"/>
    <w:qFormat/>
    <w:rsid w:val="00FF1DF4"/>
    <w:rPr>
      <w:sz w:val="16"/>
      <w:szCs w:val="16"/>
    </w:rPr>
  </w:style>
  <w:style w:type="paragraph" w:styleId="affffffff">
    <w:name w:val="annotation text"/>
    <w:basedOn w:val="a0"/>
    <w:link w:val="affffffff0"/>
    <w:uiPriority w:val="99"/>
    <w:qFormat/>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uiPriority w:val="99"/>
    <w:qFormat/>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qFormat/>
    <w:rsid w:val="00FF1DF4"/>
    <w:rPr>
      <w:b/>
      <w:bCs/>
    </w:rPr>
  </w:style>
  <w:style w:type="character" w:customStyle="1" w:styleId="affffffff2">
    <w:name w:val="Тема примечания Знак"/>
    <w:basedOn w:val="affffffff0"/>
    <w:link w:val="affffffff1"/>
    <w:uiPriority w:val="99"/>
    <w:semiHidden/>
    <w:qFormat/>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1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qFormat/>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qFormat/>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qFormat/>
    <w:rsid w:val="00692277"/>
    <w:rPr>
      <w:rFonts w:cs="Times New Roman"/>
      <w:color w:val="605E5C"/>
      <w:shd w:val="clear" w:color="auto" w:fill="E1DFDD"/>
    </w:rPr>
  </w:style>
  <w:style w:type="paragraph" w:styleId="affffffff9">
    <w:name w:val="endnote text"/>
    <w:basedOn w:val="a0"/>
    <w:link w:val="affffffffa"/>
    <w:uiPriority w:val="99"/>
    <w:qFormat/>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uiPriority w:val="99"/>
    <w:qFormat/>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qFormat/>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1ff9">
    <w:name w:val="Заголовок1"/>
    <w:basedOn w:val="a0"/>
    <w:next w:val="af3"/>
    <w:qFormat/>
    <w:rsid w:val="009862CC"/>
    <w:pPr>
      <w:keepNext/>
      <w:suppressAutoHyphens/>
      <w:spacing w:before="240" w:after="120" w:line="240" w:lineRule="auto"/>
    </w:pPr>
    <w:rPr>
      <w:rFonts w:ascii="Liberation Sans" w:eastAsia="Microsoft YaHei" w:hAnsi="Liberation Sans" w:cs="Arial"/>
      <w:kern w:val="2"/>
      <w:sz w:val="28"/>
      <w:szCs w:val="28"/>
      <w:lang w:eastAsia="zh-CN" w:bidi="hi-IN"/>
    </w:rPr>
  </w:style>
  <w:style w:type="character" w:customStyle="1" w:styleId="HTML10">
    <w:name w:val="Стандартный HTML Знак1"/>
    <w:basedOn w:val="a1"/>
    <w:uiPriority w:val="99"/>
    <w:rsid w:val="009862CC"/>
    <w:rPr>
      <w:rFonts w:ascii="Courier New" w:eastAsia="Times New Roman" w:hAnsi="Courier New" w:cs="Courier New"/>
      <w:sz w:val="20"/>
      <w:szCs w:val="20"/>
      <w:lang w:eastAsia="ru-RU"/>
    </w:rPr>
  </w:style>
  <w:style w:type="paragraph" w:customStyle="1" w:styleId="OEM">
    <w:name w:val="Нормальный (OEM)"/>
    <w:basedOn w:val="a0"/>
    <w:uiPriority w:val="99"/>
    <w:rsid w:val="009862CC"/>
    <w:pPr>
      <w:overflowPunct w:val="0"/>
      <w:autoSpaceDE w:val="0"/>
      <w:autoSpaceDN w:val="0"/>
      <w:spacing w:after="0" w:line="240" w:lineRule="auto"/>
      <w:jc w:val="both"/>
      <w:textAlignment w:val="baseline"/>
    </w:pPr>
    <w:rPr>
      <w:rFonts w:ascii="Courier New" w:eastAsia="Calibri" w:hAnsi="Courier New" w:cs="Courier New"/>
      <w:kern w:val="3"/>
      <w:sz w:val="24"/>
      <w:szCs w:val="24"/>
    </w:rPr>
  </w:style>
  <w:style w:type="paragraph" w:customStyle="1" w:styleId="Nonformat">
    <w:name w:val="Nonformat"/>
    <w:basedOn w:val="a0"/>
    <w:uiPriority w:val="99"/>
    <w:rsid w:val="009862CC"/>
    <w:pPr>
      <w:spacing w:after="0" w:line="240" w:lineRule="auto"/>
    </w:pPr>
    <w:rPr>
      <w:rFonts w:ascii="Times New Roman" w:eastAsia="Times New Roman" w:hAnsi="Times New Roman" w:cs="Times New Roman"/>
      <w:sz w:val="20"/>
      <w:szCs w:val="20"/>
    </w:rPr>
  </w:style>
  <w:style w:type="paragraph" w:customStyle="1" w:styleId="pboth">
    <w:name w:val="pboth"/>
    <w:basedOn w:val="a0"/>
    <w:rsid w:val="009862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scope">
    <w:name w:val="ng-scope"/>
    <w:basedOn w:val="a1"/>
    <w:rsid w:val="009862CC"/>
  </w:style>
  <w:style w:type="character" w:styleId="afffffffff7">
    <w:name w:val="Intense Emphasis"/>
    <w:uiPriority w:val="21"/>
    <w:qFormat/>
    <w:rsid w:val="009862CC"/>
    <w:rPr>
      <w:b/>
      <w:bCs/>
      <w:i/>
      <w:iCs/>
      <w:color w:val="4F81BD"/>
    </w:rPr>
  </w:style>
  <w:style w:type="character" w:styleId="afffffffff8">
    <w:name w:val="endnote reference"/>
    <w:rsid w:val="00E17875"/>
    <w:rPr>
      <w:vertAlign w:val="superscript"/>
    </w:rPr>
  </w:style>
  <w:style w:type="character" w:customStyle="1" w:styleId="WW8Num3z3">
    <w:name w:val="WW8Num3z3"/>
    <w:rsid w:val="00C847F6"/>
  </w:style>
  <w:style w:type="character" w:customStyle="1" w:styleId="WW8Num3z4">
    <w:name w:val="WW8Num3z4"/>
    <w:rsid w:val="00C847F6"/>
  </w:style>
  <w:style w:type="character" w:customStyle="1" w:styleId="WW8Num3z5">
    <w:name w:val="WW8Num3z5"/>
    <w:rsid w:val="00C847F6"/>
  </w:style>
  <w:style w:type="character" w:customStyle="1" w:styleId="WW8Num3z6">
    <w:name w:val="WW8Num3z6"/>
    <w:rsid w:val="00C847F6"/>
  </w:style>
  <w:style w:type="character" w:customStyle="1" w:styleId="WW8Num3z7">
    <w:name w:val="WW8Num3z7"/>
    <w:rsid w:val="00C847F6"/>
  </w:style>
  <w:style w:type="character" w:customStyle="1" w:styleId="WW8Num3z8">
    <w:name w:val="WW8Num3z8"/>
    <w:rsid w:val="00C847F6"/>
  </w:style>
  <w:style w:type="character" w:customStyle="1" w:styleId="afffffffff9">
    <w:name w:val="Привязка концевой сноски"/>
    <w:rsid w:val="00F5331D"/>
    <w:rPr>
      <w:rFonts w:cs="Times New Roman"/>
      <w:vertAlign w:val="superscript"/>
    </w:rPr>
  </w:style>
  <w:style w:type="character" w:customStyle="1" w:styleId="EndnoteCharacters">
    <w:name w:val="Endnote Characters"/>
    <w:uiPriority w:val="99"/>
    <w:qFormat/>
    <w:rsid w:val="00F5331D"/>
    <w:rPr>
      <w:rFonts w:cs="Times New Roman"/>
      <w:vertAlign w:val="superscript"/>
    </w:rPr>
  </w:style>
  <w:style w:type="character" w:customStyle="1" w:styleId="afffffffffa">
    <w:name w:val="Привязка сноски"/>
    <w:rsid w:val="00F5331D"/>
    <w:rPr>
      <w:vertAlign w:val="superscript"/>
    </w:rPr>
  </w:style>
  <w:style w:type="character" w:customStyle="1" w:styleId="FootnoteCharacters">
    <w:name w:val="Footnote Characters"/>
    <w:uiPriority w:val="99"/>
    <w:semiHidden/>
    <w:unhideWhenUsed/>
    <w:qFormat/>
    <w:rsid w:val="00F5331D"/>
    <w:rPr>
      <w:vertAlign w:val="superscript"/>
    </w:rPr>
  </w:style>
  <w:style w:type="character" w:customStyle="1" w:styleId="1ffa">
    <w:name w:val="Текст концевой сноски Знак1"/>
    <w:uiPriority w:val="99"/>
    <w:qFormat/>
    <w:rsid w:val="00F5331D"/>
    <w:rPr>
      <w:rFonts w:ascii="Calibri" w:eastAsia="Calibri" w:hAnsi="Calibri" w:cs="Times New Roman"/>
      <w:sz w:val="24"/>
      <w:szCs w:val="24"/>
    </w:rPr>
  </w:style>
  <w:style w:type="character" w:customStyle="1" w:styleId="afffffffffb">
    <w:name w:val="Схема документа Знак"/>
    <w:basedOn w:val="a1"/>
    <w:uiPriority w:val="99"/>
    <w:semiHidden/>
    <w:qFormat/>
    <w:rsid w:val="00F5331D"/>
    <w:rPr>
      <w:rFonts w:ascii="Tahoma" w:eastAsia="Times New Roman" w:hAnsi="Tahoma" w:cs="Tahoma"/>
      <w:kern w:val="0"/>
      <w:sz w:val="16"/>
      <w:szCs w:val="16"/>
      <w:lang w:eastAsia="ru-RU" w:bidi="ar-SA"/>
    </w:rPr>
  </w:style>
  <w:style w:type="character" w:customStyle="1" w:styleId="DefaultFontHxMailStyle">
    <w:name w:val="Default Font HxMail Style"/>
    <w:qFormat/>
    <w:rsid w:val="00F5331D"/>
    <w:rPr>
      <w:rFonts w:ascii="Times New Roman" w:hAnsi="Times New Roman" w:cs="Times New Roman"/>
      <w:b w:val="0"/>
      <w:bCs w:val="0"/>
      <w:i w:val="0"/>
      <w:iCs w:val="0"/>
      <w:strike w:val="0"/>
      <w:dstrike w:val="0"/>
      <w:color w:val="5B9BD5"/>
      <w:u w:val="none"/>
      <w:effect w:val="none"/>
    </w:rPr>
  </w:style>
  <w:style w:type="character" w:customStyle="1" w:styleId="senderemailiwfmg">
    <w:name w:val="sender_email_iwfmg"/>
    <w:basedOn w:val="a1"/>
    <w:qFormat/>
    <w:rsid w:val="00F5331D"/>
  </w:style>
  <w:style w:type="paragraph" w:customStyle="1" w:styleId="115">
    <w:name w:val="Рег. Основной текст уровнеь 1.1 (базовый)"/>
    <w:basedOn w:val="ConsPlusNormal"/>
    <w:qFormat/>
    <w:rsid w:val="00F5331D"/>
    <w:pPr>
      <w:widowControl/>
      <w:spacing w:line="276" w:lineRule="auto"/>
      <w:ind w:firstLine="0"/>
      <w:jc w:val="both"/>
    </w:pPr>
    <w:rPr>
      <w:rFonts w:ascii="Times New Roman" w:eastAsia="Calibri" w:hAnsi="Times New Roman"/>
      <w:snapToGrid/>
      <w:sz w:val="28"/>
      <w:szCs w:val="28"/>
      <w:lang w:eastAsia="en-US"/>
    </w:rPr>
  </w:style>
  <w:style w:type="paragraph" w:customStyle="1" w:styleId="Char0">
    <w:name w:val="Char Знак Знак Знак Знак Знак Знак"/>
    <w:basedOn w:val="a0"/>
    <w:qFormat/>
    <w:rsid w:val="00F5331D"/>
    <w:pPr>
      <w:widowControl w:val="0"/>
      <w:spacing w:line="240" w:lineRule="exact"/>
      <w:jc w:val="right"/>
    </w:pPr>
    <w:rPr>
      <w:rFonts w:ascii="Times New Roman" w:eastAsia="Times New Roman" w:hAnsi="Times New Roman" w:cs="Times New Roman"/>
      <w:sz w:val="20"/>
      <w:szCs w:val="20"/>
      <w:lang w:val="en-GB"/>
    </w:rPr>
  </w:style>
  <w:style w:type="paragraph" w:styleId="afffffffffc">
    <w:name w:val="Revision"/>
    <w:uiPriority w:val="99"/>
    <w:semiHidden/>
    <w:qFormat/>
    <w:rsid w:val="00F5331D"/>
    <w:pPr>
      <w:spacing w:after="0" w:line="240" w:lineRule="auto"/>
    </w:pPr>
    <w:rPr>
      <w:rFonts w:ascii="Calibri" w:eastAsia="Calibri" w:hAnsi="Calibri" w:cs="Times New Roman"/>
      <w:lang w:eastAsia="en-US"/>
    </w:rPr>
  </w:style>
  <w:style w:type="paragraph" w:customStyle="1" w:styleId="1110">
    <w:name w:val="Рег. 1.1.1"/>
    <w:basedOn w:val="a0"/>
    <w:qFormat/>
    <w:rsid w:val="00F5331D"/>
    <w:pPr>
      <w:spacing w:after="0"/>
      <w:jc w:val="both"/>
    </w:pPr>
    <w:rPr>
      <w:rFonts w:ascii="Times New Roman" w:eastAsia="Times New Roman" w:hAnsi="Times New Roman" w:cs="Times New Roman"/>
      <w:sz w:val="28"/>
      <w:szCs w:val="28"/>
    </w:rPr>
  </w:style>
  <w:style w:type="paragraph" w:customStyle="1" w:styleId="afffffffffd">
    <w:name w:val="обычный приложения"/>
    <w:basedOn w:val="a0"/>
    <w:qFormat/>
    <w:rsid w:val="00F5331D"/>
    <w:pPr>
      <w:jc w:val="center"/>
    </w:pPr>
    <w:rPr>
      <w:rFonts w:ascii="Times New Roman" w:eastAsia="Calibri" w:hAnsi="Times New Roman" w:cs="Times New Roman"/>
      <w:b/>
      <w:sz w:val="24"/>
      <w:lang w:eastAsia="en-US"/>
    </w:rPr>
  </w:style>
  <w:style w:type="paragraph" w:styleId="afffffffffe">
    <w:name w:val="Document Map"/>
    <w:basedOn w:val="a0"/>
    <w:link w:val="1ffb"/>
    <w:uiPriority w:val="99"/>
    <w:semiHidden/>
    <w:unhideWhenUsed/>
    <w:qFormat/>
    <w:rsid w:val="00F5331D"/>
    <w:pPr>
      <w:spacing w:after="0" w:line="240" w:lineRule="auto"/>
    </w:pPr>
    <w:rPr>
      <w:rFonts w:ascii="Tahoma" w:eastAsia="Times New Roman" w:hAnsi="Tahoma" w:cs="Tahoma"/>
      <w:sz w:val="16"/>
      <w:szCs w:val="16"/>
    </w:rPr>
  </w:style>
  <w:style w:type="character" w:customStyle="1" w:styleId="1ffb">
    <w:name w:val="Схема документа Знак1"/>
    <w:basedOn w:val="a1"/>
    <w:link w:val="afffffffffe"/>
    <w:uiPriority w:val="99"/>
    <w:semiHidden/>
    <w:rsid w:val="00F5331D"/>
    <w:rPr>
      <w:rFonts w:ascii="Tahoma" w:eastAsia="Times New Roman" w:hAnsi="Tahoma" w:cs="Tahoma"/>
      <w:sz w:val="16"/>
      <w:szCs w:val="16"/>
    </w:rPr>
  </w:style>
  <w:style w:type="paragraph" w:customStyle="1" w:styleId="affffffffff">
    <w:name w:val="МУ Обычный стиль"/>
    <w:basedOn w:val="a0"/>
    <w:autoRedefine/>
    <w:qFormat/>
    <w:rsid w:val="00F5331D"/>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eastAsia="Times New Roman" w:hAnsi="Times New Roman" w:cs="Times New Roman"/>
      <w:sz w:val="28"/>
      <w:szCs w:val="28"/>
    </w:rPr>
  </w:style>
  <w:style w:type="paragraph" w:customStyle="1" w:styleId="affffffffff0">
    <w:name w:val="Текст приложения"/>
    <w:basedOn w:val="a0"/>
    <w:rsid w:val="00A60217"/>
    <w:pPr>
      <w:spacing w:after="0" w:line="240" w:lineRule="auto"/>
      <w:jc w:val="both"/>
    </w:pPr>
    <w:rPr>
      <w:rFonts w:ascii="Arial" w:eastAsia="Times New Roman" w:hAnsi="Arial" w:cs="Times New Roman"/>
      <w:color w:val="000000"/>
      <w:sz w:val="16"/>
      <w:szCs w:val="20"/>
      <w:lang w:eastAsia="zh-CN"/>
    </w:rPr>
  </w:style>
  <w:style w:type="paragraph" w:customStyle="1" w:styleId="rteleft">
    <w:name w:val="rteleft"/>
    <w:basedOn w:val="a0"/>
    <w:rsid w:val="00A60217"/>
    <w:pPr>
      <w:spacing w:before="280" w:after="280" w:line="240" w:lineRule="auto"/>
    </w:pPr>
    <w:rPr>
      <w:rFonts w:ascii="Times New Roman" w:eastAsia="Times New Roman" w:hAnsi="Times New Roman" w:cs="Times New Roman"/>
      <w:color w:val="000000"/>
      <w:sz w:val="24"/>
      <w:szCs w:val="24"/>
      <w:lang w:eastAsia="zh-CN"/>
    </w:rPr>
  </w:style>
  <w:style w:type="paragraph" w:customStyle="1" w:styleId="affffffffff1">
    <w:name w:val="Обычный (Интернет)"/>
    <w:basedOn w:val="a0"/>
    <w:rsid w:val="00A60217"/>
    <w:pPr>
      <w:suppressAutoHyphens/>
      <w:overflowPunct w:val="0"/>
      <w:spacing w:after="0" w:line="240" w:lineRule="auto"/>
    </w:pPr>
    <w:rPr>
      <w:rFonts w:ascii="Times New Roman" w:eastAsia="NSimSun" w:hAnsi="Times New Roman" w:cs="Mangal"/>
      <w:color w:val="00000A"/>
      <w:kern w:val="2"/>
      <w:sz w:val="24"/>
      <w:szCs w:val="21"/>
      <w:lang w:eastAsia="zh-CN" w:bidi="hi-IN"/>
    </w:rPr>
  </w:style>
  <w:style w:type="paragraph" w:customStyle="1" w:styleId="xmsonormal">
    <w:name w:val="x_msonormal"/>
    <w:basedOn w:val="a0"/>
    <w:rsid w:val="00A6021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 TargetMode="External"/><Relationship Id="rId299" Type="http://schemas.openxmlformats.org/officeDocument/2006/relationships/hyperlink" Target="http://internet.garant.ru/document/redirect/30100430/6414" TargetMode="External"/><Relationship Id="rId303" Type="http://schemas.openxmlformats.org/officeDocument/2006/relationships/hyperlink" Target="http://internet.garant.ru/document/redirect/12146661/602" TargetMode="External"/><Relationship Id="rId21" Type="http://schemas.openxmlformats.org/officeDocument/2006/relationships/hyperlink" Target="http://internet.garant.ru/document/redirect/30100430/714389" TargetMode="External"/><Relationship Id="rId42" Type="http://schemas.openxmlformats.org/officeDocument/2006/relationships/hyperlink" Target="https://internet.garant.ru/" TargetMode="External"/><Relationship Id="rId63" Type="http://schemas.openxmlformats.org/officeDocument/2006/relationships/hyperlink" Target="http://internet.garant.ru/document/redirect/12138258/550191" TargetMode="External"/><Relationship Id="rId84" Type="http://schemas.openxmlformats.org/officeDocument/2006/relationships/hyperlink" Target="http://internet.garant.ru/document/redirect/10164072/0" TargetMode="External"/><Relationship Id="rId138" Type="http://schemas.openxmlformats.org/officeDocument/2006/relationships/hyperlink" Target="http://internet.garant.ru/document/redirect/186367/0" TargetMode="External"/><Relationship Id="rId159" Type="http://schemas.openxmlformats.org/officeDocument/2006/relationships/hyperlink" Target="http://internet.garant.ru/document/redirect/30100430/6414" TargetMode="External"/><Relationship Id="rId324" Type="http://schemas.openxmlformats.org/officeDocument/2006/relationships/hyperlink" Target="https://archives.gov.ru/documents/perechen_typdocs.shtml" TargetMode="External"/><Relationship Id="rId170" Type="http://schemas.openxmlformats.org/officeDocument/2006/relationships/hyperlink" Target="garantf1://402576078.0" TargetMode="External"/><Relationship Id="rId191" Type="http://schemas.openxmlformats.org/officeDocument/2006/relationships/hyperlink" Target="http://internet.garant.ru/document/redirect/194874/0" TargetMode="External"/><Relationship Id="rId205" Type="http://schemas.openxmlformats.org/officeDocument/2006/relationships/hyperlink" Target="http://internet.garant.ru/document/redirect/30100430/714389" TargetMode="External"/><Relationship Id="rId226" Type="http://schemas.openxmlformats.org/officeDocument/2006/relationships/hyperlink" Target="http://internet.garant.ru/document/redirect/12148555/0" TargetMode="External"/><Relationship Id="rId247" Type="http://schemas.openxmlformats.org/officeDocument/2006/relationships/hyperlink" Target="http://internet.garant.ru/document/redirect/30100430/6414" TargetMode="External"/><Relationship Id="rId107" Type="http://schemas.openxmlformats.org/officeDocument/2006/relationships/hyperlink" Target="http://internet.garant.ru/document/redirect/30100430/6414" TargetMode="External"/><Relationship Id="rId268" Type="http://schemas.openxmlformats.org/officeDocument/2006/relationships/hyperlink" Target="http://internet.garant.ru/document/redirect/186367/0" TargetMode="External"/><Relationship Id="rId289" Type="http://schemas.openxmlformats.org/officeDocument/2006/relationships/hyperlink" Target="https://www.gosuslugi.ru/" TargetMode="External"/><Relationship Id="rId11" Type="http://schemas.openxmlformats.org/officeDocument/2006/relationships/hyperlink" Target="garantF1://8971251.0" TargetMode="External"/><Relationship Id="rId32" Type="http://schemas.openxmlformats.org/officeDocument/2006/relationships/hyperlink" Target="http://internet.garant.ru/document/redirect/12177515/0" TargetMode="External"/><Relationship Id="rId53" Type="http://schemas.openxmlformats.org/officeDocument/2006/relationships/hyperlink" Target="http://internet.garant.ru/document/redirect/12124624/3934" TargetMode="External"/><Relationship Id="rId74" Type="http://schemas.openxmlformats.org/officeDocument/2006/relationships/hyperlink" Target="http://internet.garant.ru/document/redirect/12146661/602" TargetMode="External"/><Relationship Id="rId128" Type="http://schemas.openxmlformats.org/officeDocument/2006/relationships/hyperlink" Target="http://internet.garant.ru/document/redirect/12146661/1004" TargetMode="External"/><Relationship Id="rId149" Type="http://schemas.openxmlformats.org/officeDocument/2006/relationships/hyperlink" Target="http://internet.garant.ru/" TargetMode="External"/><Relationship Id="rId314" Type="http://schemas.openxmlformats.org/officeDocument/2006/relationships/hyperlink" Target="http://internet.garant.ru/document/redirect/194874/0" TargetMode="External"/><Relationship Id="rId335" Type="http://schemas.openxmlformats.org/officeDocument/2006/relationships/hyperlink" Target="https://archives.gov.ru/documents/methodics/2020-recommendations-deloproizvodstvo.shtml" TargetMode="External"/><Relationship Id="rId5" Type="http://schemas.openxmlformats.org/officeDocument/2006/relationships/settings" Target="settings.xml"/><Relationship Id="rId95" Type="http://schemas.openxmlformats.org/officeDocument/2006/relationships/hyperlink" Target="http://internet.garant.ru/document/redirect/71362988/0" TargetMode="External"/><Relationship Id="rId160" Type="http://schemas.openxmlformats.org/officeDocument/2006/relationships/hyperlink" Target="garantf1://12084522.0" TargetMode="External"/><Relationship Id="rId181" Type="http://schemas.openxmlformats.org/officeDocument/2006/relationships/hyperlink" Target="https://bignatovo.gosuslugi.ru/deyatelnost/mfts/" TargetMode="External"/><Relationship Id="rId216" Type="http://schemas.openxmlformats.org/officeDocument/2006/relationships/hyperlink" Target="http://internet.garant.ru/document/redirect/12177515/0" TargetMode="External"/><Relationship Id="rId237" Type="http://schemas.openxmlformats.org/officeDocument/2006/relationships/hyperlink" Target="http://internet.garant.ru/document/redirect/12138291/2401" TargetMode="External"/><Relationship Id="rId258" Type="http://schemas.openxmlformats.org/officeDocument/2006/relationships/hyperlink" Target="http://internet.garant.ru/document/redirect/30100430/714752" TargetMode="External"/><Relationship Id="rId279" Type="http://schemas.openxmlformats.org/officeDocument/2006/relationships/hyperlink" Target="http://docs.cntd.ru/document/420259480" TargetMode="External"/><Relationship Id="rId22" Type="http://schemas.openxmlformats.org/officeDocument/2006/relationships/hyperlink" Target="http://internet.garant.ru/document/redirect/30100430/6414" TargetMode="External"/><Relationship Id="rId43" Type="http://schemas.openxmlformats.org/officeDocument/2006/relationships/hyperlink" Target="https://internet.garant.ru/"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30100430/6414" TargetMode="External"/><Relationship Id="rId139" Type="http://schemas.openxmlformats.org/officeDocument/2006/relationships/hyperlink" Target="http://internet.garant.ru/document/redirect/194874/0" TargetMode="External"/><Relationship Id="rId290" Type="http://schemas.openxmlformats.org/officeDocument/2006/relationships/hyperlink" Target="http://internet.garant.ru/document/redirect/30100430/6414" TargetMode="External"/><Relationship Id="rId304" Type="http://schemas.openxmlformats.org/officeDocument/2006/relationships/hyperlink" Target="http://internet.garant.ru/document/redirect/30100430/714752" TargetMode="External"/><Relationship Id="rId325" Type="http://schemas.openxmlformats.org/officeDocument/2006/relationships/hyperlink" Target="https://archives.gov.ru/documents/rules/pravila-ntd-2020.shtml" TargetMode="External"/><Relationship Id="rId85" Type="http://schemas.openxmlformats.org/officeDocument/2006/relationships/hyperlink" Target="http://internet.garant.ru/document/redirect/12138291/0" TargetMode="External"/><Relationship Id="rId150" Type="http://schemas.openxmlformats.org/officeDocument/2006/relationships/hyperlink" Target="http://internet.garant.ru/document/redirect/401535834/0" TargetMode="External"/><Relationship Id="rId171" Type="http://schemas.openxmlformats.org/officeDocument/2006/relationships/hyperlink" Target="http://internet.garant.ru/document/redirect/30100430/714752" TargetMode="External"/><Relationship Id="rId192" Type="http://schemas.openxmlformats.org/officeDocument/2006/relationships/hyperlink" Target="http://internet.garant.ru/document/redirect/12177515/0" TargetMode="External"/><Relationship Id="rId206" Type="http://schemas.openxmlformats.org/officeDocument/2006/relationships/hyperlink" Target="http://internet.garant.ru/document/redirect/12177515/91" TargetMode="External"/><Relationship Id="rId227" Type="http://schemas.openxmlformats.org/officeDocument/2006/relationships/hyperlink" Target="http://internet.garant.ru/document/redirect/194874/0" TargetMode="External"/><Relationship Id="rId248" Type="http://schemas.openxmlformats.org/officeDocument/2006/relationships/hyperlink" Target="http://internet.garant.ru/document/redirect/30100430/714389" TargetMode="External"/><Relationship Id="rId269" Type="http://schemas.openxmlformats.org/officeDocument/2006/relationships/hyperlink" Target="http://internet.garant.ru/document/redirect/12148555/0" TargetMode="External"/><Relationship Id="rId12" Type="http://schemas.openxmlformats.org/officeDocument/2006/relationships/hyperlink" Target="https://bolsheignatovskoe-r13.gosweb.gosuslugi.ru/" TargetMode="External"/><Relationship Id="rId33" Type="http://schemas.openxmlformats.org/officeDocument/2006/relationships/hyperlink" Target="http://internet.garant.ru/document/redirect/12146661/602" TargetMode="External"/><Relationship Id="rId108" Type="http://schemas.openxmlformats.org/officeDocument/2006/relationships/hyperlink" Target="http://internet.garant.ru/document/redirect/30100430/6414" TargetMode="External"/><Relationship Id="rId129" Type="http://schemas.openxmlformats.org/officeDocument/2006/relationships/hyperlink" Target="http://internet.garant.ru/document/redirect/30100430/714752" TargetMode="External"/><Relationship Id="rId280" Type="http://schemas.openxmlformats.org/officeDocument/2006/relationships/hyperlink" Target="garantF1://8971250.0" TargetMode="External"/><Relationship Id="rId315" Type="http://schemas.openxmlformats.org/officeDocument/2006/relationships/hyperlink" Target="http://internet.garant.ru/document/redirect/12177515/0" TargetMode="External"/><Relationship Id="rId336" Type="http://schemas.openxmlformats.org/officeDocument/2006/relationships/hyperlink" Target="https://archives.gov.ru/documents/prik199_2020.shtml" TargetMode="External"/><Relationship Id="rId54" Type="http://schemas.openxmlformats.org/officeDocument/2006/relationships/hyperlink" Target="http://internet.garant.ru/document/redirect/70807806/0" TargetMode="External"/><Relationship Id="rId75" Type="http://schemas.openxmlformats.org/officeDocument/2006/relationships/hyperlink" Target="http://internet.garant.ru/document/redirect/30100430/714752" TargetMode="External"/><Relationship Id="rId96" Type="http://schemas.openxmlformats.org/officeDocument/2006/relationships/hyperlink" Target="http://internet.garant.ru/document/redirect/12173511/0" TargetMode="External"/><Relationship Id="rId140" Type="http://schemas.openxmlformats.org/officeDocument/2006/relationships/hyperlink" Target="http://internet.garant.ru/document/redirect/12177515/0" TargetMode="External"/><Relationship Id="rId161" Type="http://schemas.openxmlformats.org/officeDocument/2006/relationships/hyperlink" Target="garantf1://12084522.11" TargetMode="External"/><Relationship Id="rId182" Type="http://schemas.openxmlformats.org/officeDocument/2006/relationships/hyperlink" Target="http://www.gosuslugi.ru" TargetMode="External"/><Relationship Id="rId217" Type="http://schemas.openxmlformats.org/officeDocument/2006/relationships/hyperlink" Target="http://internet.garant.ru/document/redirect/12146661/602" TargetMode="External"/><Relationship Id="rId6" Type="http://schemas.openxmlformats.org/officeDocument/2006/relationships/webSettings" Target="webSettings.xml"/><Relationship Id="rId238" Type="http://schemas.openxmlformats.org/officeDocument/2006/relationships/hyperlink" Target="http://internet.garant.ru/document/redirect/401535834/0" TargetMode="External"/><Relationship Id="rId259" Type="http://schemas.openxmlformats.org/officeDocument/2006/relationships/hyperlink" Target="http://internet.garant.ru/document/redirect/12125267/563" TargetMode="External"/><Relationship Id="rId23" Type="http://schemas.openxmlformats.org/officeDocument/2006/relationships/hyperlink" Target="https://internet.garant.ru/" TargetMode="External"/><Relationship Id="rId119" Type="http://schemas.openxmlformats.org/officeDocument/2006/relationships/hyperlink" Target="http://internet.garant.ru/document/redirect/30100430/714389" TargetMode="External"/><Relationship Id="rId270" Type="http://schemas.openxmlformats.org/officeDocument/2006/relationships/hyperlink" Target="http://internet.garant.ru/document/redirect/194874/0" TargetMode="External"/><Relationship Id="rId291" Type="http://schemas.openxmlformats.org/officeDocument/2006/relationships/hyperlink" Target="https://internet.garant.ru/" TargetMode="External"/><Relationship Id="rId305" Type="http://schemas.openxmlformats.org/officeDocument/2006/relationships/hyperlink" Target="http://internet.garant.ru/document/redirect/12146661/1004" TargetMode="External"/><Relationship Id="rId326" Type="http://schemas.openxmlformats.org/officeDocument/2006/relationships/hyperlink" Target="https://archives.gov.ru/documents/rules/pravila-2020.shtml" TargetMode="External"/><Relationship Id="rId44" Type="http://schemas.openxmlformats.org/officeDocument/2006/relationships/hyperlink" Target="http://internet.garant.ru/document/redirect/12184522/0" TargetMode="External"/><Relationship Id="rId65" Type="http://schemas.openxmlformats.org/officeDocument/2006/relationships/hyperlink" Target="http://internet.garant.ru/document/redirect/12138258/511104" TargetMode="External"/><Relationship Id="rId86" Type="http://schemas.openxmlformats.org/officeDocument/2006/relationships/hyperlink" Target="http://internet.garant.ru/document/redirect/186367/0" TargetMode="External"/><Relationship Id="rId130" Type="http://schemas.openxmlformats.org/officeDocument/2006/relationships/hyperlink" Target="http://internet.garant.ru/document/redirect/12125267/563" TargetMode="External"/><Relationship Id="rId151" Type="http://schemas.openxmlformats.org/officeDocument/2006/relationships/hyperlink" Target="https://bignatovo.gosuslugi.ru//" TargetMode="External"/><Relationship Id="rId172" Type="http://schemas.openxmlformats.org/officeDocument/2006/relationships/hyperlink" Target="http://internet.garant.ru/document/redirect/30100430/6414" TargetMode="External"/><Relationship Id="rId193" Type="http://schemas.openxmlformats.org/officeDocument/2006/relationships/hyperlink" Target="http://internet.garant.ru/document/redirect/12184522/0" TargetMode="External"/><Relationship Id="rId207" Type="http://schemas.openxmlformats.org/officeDocument/2006/relationships/hyperlink" Target="http://internet.garant.ru/document/redirect/30100430/6414" TargetMode="External"/><Relationship Id="rId228" Type="http://schemas.openxmlformats.org/officeDocument/2006/relationships/hyperlink" Target="http://internet.garant.ru/document/redirect/12177515/0" TargetMode="External"/><Relationship Id="rId249" Type="http://schemas.openxmlformats.org/officeDocument/2006/relationships/hyperlink" Target="http://internet.garant.ru/document/redirect/30100430/6414" TargetMode="External"/><Relationship Id="rId13" Type="http://schemas.openxmlformats.org/officeDocument/2006/relationships/hyperlink" Target="http://internet.garant.ru/document/redirect/30100430/6414" TargetMode="External"/><Relationship Id="rId109" Type="http://schemas.openxmlformats.org/officeDocument/2006/relationships/hyperlink" Target="http://internet.garant.ru/document/redirect/30100430/6414" TargetMode="External"/><Relationship Id="rId260" Type="http://schemas.openxmlformats.org/officeDocument/2006/relationships/hyperlink" Target="https://bignatovo.gosuslugi.ru/deyatelnost/mfts/" TargetMode="External"/><Relationship Id="rId281" Type="http://schemas.openxmlformats.org/officeDocument/2006/relationships/hyperlink" Target="garantF1://8971251.0" TargetMode="External"/><Relationship Id="rId316" Type="http://schemas.openxmlformats.org/officeDocument/2006/relationships/hyperlink" Target="http://internet.garant.ru/document/redirect/12184522/0" TargetMode="External"/><Relationship Id="rId337" Type="http://schemas.openxmlformats.org/officeDocument/2006/relationships/hyperlink" Target="https://archives.gov.ru/sites/default/files/mr_0199_archives-rospotrebnadzor.pdf" TargetMode="External"/><Relationship Id="rId34" Type="http://schemas.openxmlformats.org/officeDocument/2006/relationships/hyperlink" Target="http://internet.garant.ru/document/redirect/30100430/714752" TargetMode="External"/><Relationship Id="rId55" Type="http://schemas.openxmlformats.org/officeDocument/2006/relationships/hyperlink" Target="http://internet.garant.ru/document/redirect/12124624/3935" TargetMode="External"/><Relationship Id="rId76" Type="http://schemas.openxmlformats.org/officeDocument/2006/relationships/hyperlink" Target="http://internet.garant.ru/document/redirect/12146661/1004" TargetMode="External"/><Relationship Id="rId97" Type="http://schemas.openxmlformats.org/officeDocument/2006/relationships/hyperlink" Target="https://internet.garant.ru/" TargetMode="External"/><Relationship Id="rId120" Type="http://schemas.openxmlformats.org/officeDocument/2006/relationships/hyperlink" Target="http://internet.garant.ru/document/redirect/30100430/6414" TargetMode="External"/><Relationship Id="rId141" Type="http://schemas.openxmlformats.org/officeDocument/2006/relationships/hyperlink" Target="http://internet.garant.ru/document/redirect/12184522/0" TargetMode="External"/><Relationship Id="rId7" Type="http://schemas.openxmlformats.org/officeDocument/2006/relationships/footnotes" Target="footnotes.xml"/><Relationship Id="rId162" Type="http://schemas.openxmlformats.org/officeDocument/2006/relationships/hyperlink" Target="garantf1://12084522.54" TargetMode="External"/><Relationship Id="rId183" Type="http://schemas.openxmlformats.org/officeDocument/2006/relationships/hyperlink" Target="https://mfc13.ru" TargetMode="External"/><Relationship Id="rId218" Type="http://schemas.openxmlformats.org/officeDocument/2006/relationships/hyperlink" Target="http://internet.garant.ru/document/redirect/30100430/714752" TargetMode="External"/><Relationship Id="rId239" Type="http://schemas.openxmlformats.org/officeDocument/2006/relationships/hyperlink" Target="http://internet.garant.ru/document/redirect/30100430/6414" TargetMode="External"/><Relationship Id="rId250" Type="http://schemas.openxmlformats.org/officeDocument/2006/relationships/hyperlink" Target="http://internet.garant.ru/document/redirect/30100430/714752" TargetMode="External"/><Relationship Id="rId271" Type="http://schemas.openxmlformats.org/officeDocument/2006/relationships/hyperlink" Target="http://internet.garant.ru/document/redirect/12177515/0" TargetMode="External"/><Relationship Id="rId292" Type="http://schemas.openxmlformats.org/officeDocument/2006/relationships/hyperlink" Target="https://internet.garant.ru/" TargetMode="External"/><Relationship Id="rId306" Type="http://schemas.openxmlformats.org/officeDocument/2006/relationships/hyperlink" Target="http://internet.garant.ru/document/redirect/30100430/714752" TargetMode="External"/><Relationship Id="rId24" Type="http://schemas.openxmlformats.org/officeDocument/2006/relationships/hyperlink" Target="https://internet.garant.ru/" TargetMode="External"/><Relationship Id="rId45" Type="http://schemas.openxmlformats.org/officeDocument/2006/relationships/hyperlink" Target="http://www.pravo.gov.ru/" TargetMode="External"/><Relationship Id="rId66" Type="http://schemas.openxmlformats.org/officeDocument/2006/relationships/hyperlink" Target="http://internet.garant.ru/document/redirect/30100430/6414" TargetMode="External"/><Relationship Id="rId87" Type="http://schemas.openxmlformats.org/officeDocument/2006/relationships/hyperlink" Target="http://internet.garant.ru/document/redirect/12145525/0" TargetMode="External"/><Relationship Id="rId110" Type="http://schemas.openxmlformats.org/officeDocument/2006/relationships/hyperlink" Target="http://internet.garant.ru/document/redirect/30100430/714389" TargetMode="External"/><Relationship Id="rId131" Type="http://schemas.openxmlformats.org/officeDocument/2006/relationships/hyperlink" Target="https://bignatovo.gosuslugi.ru/deyatelnost/mfts/" TargetMode="External"/><Relationship Id="rId327" Type="http://schemas.openxmlformats.org/officeDocument/2006/relationships/hyperlink" Target="https://archives.gov.ru/documents/rules/office-work-rules-gos.shtml" TargetMode="External"/><Relationship Id="rId152" Type="http://schemas.openxmlformats.org/officeDocument/2006/relationships/hyperlink" Target="http://internet.garant.ru/document/redirect/30100430/6414" TargetMode="External"/><Relationship Id="rId173" Type="http://schemas.openxmlformats.org/officeDocument/2006/relationships/hyperlink" Target="http://internet.garant.ru/document/redirect/12125267/0" TargetMode="External"/><Relationship Id="rId194" Type="http://schemas.openxmlformats.org/officeDocument/2006/relationships/hyperlink" Target="http://internet.garant.ru/document/redirect/12187691/0" TargetMode="External"/><Relationship Id="rId208" Type="http://schemas.openxmlformats.org/officeDocument/2006/relationships/hyperlink" Target="http://internet.garant.ru/document/redirect/30100430/6414" TargetMode="External"/><Relationship Id="rId229" Type="http://schemas.openxmlformats.org/officeDocument/2006/relationships/hyperlink" Target="http://internet.garant.ru/document/redirect/12184522/0" TargetMode="External"/><Relationship Id="rId240" Type="http://schemas.openxmlformats.org/officeDocument/2006/relationships/hyperlink" Target="http://internet.garant.ru/document/redirect/30100430/6414" TargetMode="External"/><Relationship Id="rId261" Type="http://schemas.openxmlformats.org/officeDocument/2006/relationships/hyperlink" Target="http://www.gosuslugi.ru" TargetMode="External"/><Relationship Id="rId14" Type="http://schemas.openxmlformats.org/officeDocument/2006/relationships/hyperlink" Target="http://internet.garant.ru/document/redirect/30100430/6414" TargetMode="External"/><Relationship Id="rId35" Type="http://schemas.openxmlformats.org/officeDocument/2006/relationships/hyperlink" Target="http://internet.garant.ru/document/redirect/12146661/1004" TargetMode="External"/><Relationship Id="rId56" Type="http://schemas.openxmlformats.org/officeDocument/2006/relationships/hyperlink" Target="http://internet.garant.ru/document/redirect/401535834/0" TargetMode="External"/><Relationship Id="rId77" Type="http://schemas.openxmlformats.org/officeDocument/2006/relationships/hyperlink" Target="http://internet.garant.ru/document/redirect/30100430/714752" TargetMode="External"/><Relationship Id="rId100" Type="http://schemas.openxmlformats.org/officeDocument/2006/relationships/hyperlink" Target="https://internet.garant.ru/" TargetMode="External"/><Relationship Id="rId282" Type="http://schemas.openxmlformats.org/officeDocument/2006/relationships/hyperlink" Target="https://bolsheignatovskoe-r13.gosweb.gosuslugi.ru/" TargetMode="External"/><Relationship Id="rId317" Type="http://schemas.openxmlformats.org/officeDocument/2006/relationships/hyperlink" Target="http://internet.garant.ru/document/redirect/12187691/0" TargetMode="External"/><Relationship Id="rId338" Type="http://schemas.openxmlformats.org/officeDocument/2006/relationships/hyperlink" Target="https://archives.gov.ru/documents/methodics/2018-metod-rekomend-gost.shtml" TargetMode="External"/><Relationship Id="rId8" Type="http://schemas.openxmlformats.org/officeDocument/2006/relationships/endnotes" Target="endnotes.xml"/><Relationship Id="rId98" Type="http://schemas.openxmlformats.org/officeDocument/2006/relationships/hyperlink" Target="https://internet.garant.ru/" TargetMode="External"/><Relationship Id="rId121" Type="http://schemas.openxmlformats.org/officeDocument/2006/relationships/hyperlink" Target="http://internet.garant.ru/document/redirect/30100430/714752" TargetMode="External"/><Relationship Id="rId142" Type="http://schemas.openxmlformats.org/officeDocument/2006/relationships/hyperlink" Target="garantf1://12046661.0" TargetMode="External"/><Relationship Id="rId163" Type="http://schemas.openxmlformats.org/officeDocument/2006/relationships/hyperlink" Target="http://internet.garant.ru/document/redirect/30100430/6414" TargetMode="External"/><Relationship Id="rId184" Type="http://schemas.openxmlformats.org/officeDocument/2006/relationships/hyperlink" Target="mailto:mfcrm@mfc.e-mordovia.ru" TargetMode="External"/><Relationship Id="rId219" Type="http://schemas.openxmlformats.org/officeDocument/2006/relationships/hyperlink" Target="http://internet.garant.ru/document/redirect/12146661/1004" TargetMode="External"/><Relationship Id="rId230" Type="http://schemas.openxmlformats.org/officeDocument/2006/relationships/hyperlink" Target="http://internet.garant.ru/document/redirect/12187691/0" TargetMode="External"/><Relationship Id="rId251" Type="http://schemas.openxmlformats.org/officeDocument/2006/relationships/hyperlink" Target="http://internet.garant.ru/document/redirect/30100430/6414" TargetMode="External"/><Relationship Id="rId25" Type="http://schemas.openxmlformats.org/officeDocument/2006/relationships/hyperlink" Target="https://internet.garant.ru/" TargetMode="External"/><Relationship Id="rId46" Type="http://schemas.openxmlformats.org/officeDocument/2006/relationships/hyperlink" Target="http://www.pravo.gov.ru/" TargetMode="External"/><Relationship Id="rId67" Type="http://schemas.openxmlformats.org/officeDocument/2006/relationships/hyperlink" Target="http://internet.garant.ru/document/redirect/30100430/714389" TargetMode="External"/><Relationship Id="rId116" Type="http://schemas.openxmlformats.org/officeDocument/2006/relationships/hyperlink" Target="http://internet.garant.ru/document/redirect/30100430/6414" TargetMode="External"/><Relationship Id="rId137" Type="http://schemas.openxmlformats.org/officeDocument/2006/relationships/hyperlink" Target="http://internet.garant.ru/document/redirect/12138291/0" TargetMode="External"/><Relationship Id="rId158" Type="http://schemas.openxmlformats.org/officeDocument/2006/relationships/hyperlink" Target="garantf1://402576078.0" TargetMode="External"/><Relationship Id="rId272" Type="http://schemas.openxmlformats.org/officeDocument/2006/relationships/hyperlink" Target="http://internet.garant.ru/document/redirect/12184522/0" TargetMode="External"/><Relationship Id="rId293" Type="http://schemas.openxmlformats.org/officeDocument/2006/relationships/hyperlink" Target="https://internet.garant.ru/" TargetMode="External"/><Relationship Id="rId302" Type="http://schemas.openxmlformats.org/officeDocument/2006/relationships/hyperlink" Target="http://internet.garant.ru/document/redirect/12177515/0" TargetMode="External"/><Relationship Id="rId307" Type="http://schemas.openxmlformats.org/officeDocument/2006/relationships/hyperlink" Target="http://internet.garant.ru/document/redirect/12125267/563" TargetMode="External"/><Relationship Id="rId323" Type="http://schemas.openxmlformats.org/officeDocument/2006/relationships/hyperlink" Target="https://archives.gov.ru/documents/perechen-docs-rosarchiv.shtml" TargetMode="External"/><Relationship Id="rId328" Type="http://schemas.openxmlformats.org/officeDocument/2006/relationships/hyperlink" Target="https://archives.gov.ru/sites/default/files/2018-instrukciya-deloproizvodstvo-organization.pdf" TargetMode="External"/><Relationship Id="rId344" Type="http://schemas.openxmlformats.org/officeDocument/2006/relationships/theme" Target="theme/theme1.xml"/><Relationship Id="rId20" Type="http://schemas.openxmlformats.org/officeDocument/2006/relationships/hyperlink" Target="http://internet.garant.ru/document/redirect/30100430/6414" TargetMode="External"/><Relationship Id="rId41" Type="http://schemas.openxmlformats.org/officeDocument/2006/relationships/hyperlink" Target="https://internet.garant.ru/" TargetMode="External"/><Relationship Id="rId62" Type="http://schemas.openxmlformats.org/officeDocument/2006/relationships/hyperlink" Target="http://internet.garant.ru/document/redirect/30100430/6414" TargetMode="External"/><Relationship Id="rId83" Type="http://schemas.openxmlformats.org/officeDocument/2006/relationships/hyperlink" Target="http://internet.garant.ru/document/redirect/10103000/0" TargetMode="External"/><Relationship Id="rId88" Type="http://schemas.openxmlformats.org/officeDocument/2006/relationships/hyperlink" Target="http://internet.garant.ru/document/redirect/194874/0" TargetMode="External"/><Relationship Id="rId111" Type="http://schemas.openxmlformats.org/officeDocument/2006/relationships/hyperlink" Target="http://internet.garant.ru/document/redirect/12177515/91" TargetMode="External"/><Relationship Id="rId132" Type="http://schemas.openxmlformats.org/officeDocument/2006/relationships/hyperlink" Target="http://www.gosuslugi.ru" TargetMode="External"/><Relationship Id="rId153" Type="http://schemas.openxmlformats.org/officeDocument/2006/relationships/hyperlink" Target="http://internet.garant.ru/document/redirect/30100430/6414" TargetMode="External"/><Relationship Id="rId174" Type="http://schemas.openxmlformats.org/officeDocument/2006/relationships/hyperlink" Target="http://internet.garant.ru/document/redirect/12146661/0" TargetMode="External"/><Relationship Id="rId179" Type="http://schemas.openxmlformats.org/officeDocument/2006/relationships/hyperlink" Target="http://internet.garant.ru/document/redirect/30100430/714752" TargetMode="External"/><Relationship Id="rId195" Type="http://schemas.openxmlformats.org/officeDocument/2006/relationships/hyperlink" Target="http://internet.garant.ru/document/redirect/12191208/0" TargetMode="External"/><Relationship Id="rId209" Type="http://schemas.openxmlformats.org/officeDocument/2006/relationships/hyperlink" Target="http://internet.garant.ru/document/redirect/30100430/714389" TargetMode="External"/><Relationship Id="rId190" Type="http://schemas.openxmlformats.org/officeDocument/2006/relationships/hyperlink" Target="http://internet.garant.ru/document/redirect/12148555/0" TargetMode="External"/><Relationship Id="rId204" Type="http://schemas.openxmlformats.org/officeDocument/2006/relationships/hyperlink" Target="http://internet.garant.ru/document/redirect/30100430/6414" TargetMode="External"/><Relationship Id="rId220" Type="http://schemas.openxmlformats.org/officeDocument/2006/relationships/hyperlink" Target="http://internet.garant.ru/document/redirect/30100430/714752" TargetMode="External"/><Relationship Id="rId225" Type="http://schemas.openxmlformats.org/officeDocument/2006/relationships/hyperlink" Target="mailto:mfcrm@mfc.e-mordovia.ru" TargetMode="External"/><Relationship Id="rId241" Type="http://schemas.openxmlformats.org/officeDocument/2006/relationships/hyperlink" Target="http://internet.garant.ru/document/redirect/30100430/6414" TargetMode="External"/><Relationship Id="rId246" Type="http://schemas.openxmlformats.org/officeDocument/2006/relationships/hyperlink" Target="https://internet.garant.ru/" TargetMode="External"/><Relationship Id="rId267" Type="http://schemas.openxmlformats.org/officeDocument/2006/relationships/hyperlink" Target="http://internet.garant.ru/document/redirect/10900200/0" TargetMode="External"/><Relationship Id="rId288" Type="http://schemas.openxmlformats.org/officeDocument/2006/relationships/hyperlink" Target="https://bolsheignatovskoe-r13.gosweb.gosuslugi.ru/" TargetMode="External"/><Relationship Id="rId15" Type="http://schemas.openxmlformats.org/officeDocument/2006/relationships/hyperlink" Target="http://internet.garant.ru/document/redirect/30100430/6414" TargetMode="External"/><Relationship Id="rId36" Type="http://schemas.openxmlformats.org/officeDocument/2006/relationships/hyperlink" Target="http://internet.garant.ru/document/redirect/30100430/714752" TargetMode="External"/><Relationship Id="rId57" Type="http://schemas.openxmlformats.org/officeDocument/2006/relationships/hyperlink" Target="http://internet.garant.ru/document/redirect/30100430/6414" TargetMode="External"/><Relationship Id="rId106" Type="http://schemas.openxmlformats.org/officeDocument/2006/relationships/hyperlink" Target="https://bignatovo.gosuslugi.ru//" TargetMode="External"/><Relationship Id="rId127" Type="http://schemas.openxmlformats.org/officeDocument/2006/relationships/hyperlink" Target="http://internet.garant.ru/document/redirect/30100430/714752" TargetMode="External"/><Relationship Id="rId262" Type="http://schemas.openxmlformats.org/officeDocument/2006/relationships/hyperlink" Target="https://mfc13.ru" TargetMode="External"/><Relationship Id="rId283" Type="http://schemas.openxmlformats.org/officeDocument/2006/relationships/hyperlink" Target="http://www.gosuslugi.ru" TargetMode="External"/><Relationship Id="rId313" Type="http://schemas.openxmlformats.org/officeDocument/2006/relationships/hyperlink" Target="http://internet.garant.ru/document/redirect/12148555/0" TargetMode="External"/><Relationship Id="rId318" Type="http://schemas.openxmlformats.org/officeDocument/2006/relationships/hyperlink" Target="http://internet.garant.ru/document/redirect/12191208/0" TargetMode="External"/><Relationship Id="rId339" Type="http://schemas.openxmlformats.org/officeDocument/2006/relationships/hyperlink" Target="https://archives.gov.ru/sites/default/files/metod-recommendation-2018.pdf" TargetMode="External"/><Relationship Id="rId10" Type="http://schemas.openxmlformats.org/officeDocument/2006/relationships/hyperlink" Target="garantF1://8971250.0" TargetMode="External"/><Relationship Id="rId31" Type="http://schemas.openxmlformats.org/officeDocument/2006/relationships/hyperlink" Target="http://internet.garant.ru/document/redirect/12146661/0" TargetMode="External"/><Relationship Id="rId52" Type="http://schemas.openxmlformats.org/officeDocument/2006/relationships/hyperlink" Target="http://internet.garant.ru/document/redirect/12148567/0" TargetMode="External"/><Relationship Id="rId73" Type="http://schemas.openxmlformats.org/officeDocument/2006/relationships/hyperlink" Target="http://internet.garant.ru/document/redirect/12177515/0" TargetMode="External"/><Relationship Id="rId78" Type="http://schemas.openxmlformats.org/officeDocument/2006/relationships/hyperlink" Target="http://internet.garant.ru/document/redirect/12125267/563" TargetMode="External"/><Relationship Id="rId94" Type="http://schemas.openxmlformats.org/officeDocument/2006/relationships/hyperlink" Target="http://internet.garant.ru/document/redirect/70220262/0"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internet.garant.ru/document/redirect/30100430/6414" TargetMode="External"/><Relationship Id="rId143" Type="http://schemas.openxmlformats.org/officeDocument/2006/relationships/hyperlink" Target="http://internet.garant.ru/document/redirect/12187691/0" TargetMode="External"/><Relationship Id="rId148" Type="http://schemas.openxmlformats.org/officeDocument/2006/relationships/hyperlink" Target="http://internet.garant.ru/" TargetMode="External"/><Relationship Id="rId164" Type="http://schemas.openxmlformats.org/officeDocument/2006/relationships/hyperlink" Target="http://internet.garant.ru/document/redirect/30100430/714389" TargetMode="External"/><Relationship Id="rId169" Type="http://schemas.openxmlformats.org/officeDocument/2006/relationships/hyperlink" Target="garantf1://402576078.1000" TargetMode="External"/><Relationship Id="rId185" Type="http://schemas.openxmlformats.org/officeDocument/2006/relationships/hyperlink" Target="http://internet.garant.ru/document/redirect/10103000/0" TargetMode="External"/><Relationship Id="rId334" Type="http://schemas.openxmlformats.org/officeDocument/2006/relationships/hyperlink" Target="https://archives.gov.ru/documents/methodics/2021-recommendations-lf.shtml" TargetMode="Externa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yperlink" Target="http://internet.garant.ru/document/redirect/12125267/563" TargetMode="External"/><Relationship Id="rId210" Type="http://schemas.openxmlformats.org/officeDocument/2006/relationships/hyperlink" Target="http://internet.garant.ru/document/redirect/30100430/6414" TargetMode="External"/><Relationship Id="rId215" Type="http://schemas.openxmlformats.org/officeDocument/2006/relationships/hyperlink" Target="http://internet.garant.ru/document/redirect/12146661/0" TargetMode="External"/><Relationship Id="rId236" Type="http://schemas.openxmlformats.org/officeDocument/2006/relationships/hyperlink" Target="http://internet.garant.ru/document/redirect/12138291/2302" TargetMode="External"/><Relationship Id="rId257" Type="http://schemas.openxmlformats.org/officeDocument/2006/relationships/hyperlink" Target="http://internet.garant.ru/document/redirect/12146661/1004" TargetMode="External"/><Relationship Id="rId278" Type="http://schemas.openxmlformats.org/officeDocument/2006/relationships/hyperlink" Target="http://internet.garant.ru/document/redirect/12173511/0" TargetMode="External"/><Relationship Id="rId26" Type="http://schemas.openxmlformats.org/officeDocument/2006/relationships/hyperlink" Target="https://internet.garant.ru/" TargetMode="External"/><Relationship Id="rId231" Type="http://schemas.openxmlformats.org/officeDocument/2006/relationships/hyperlink" Target="http://internet.garant.ru/document/redirect/12191208/0" TargetMode="External"/><Relationship Id="rId252" Type="http://schemas.openxmlformats.org/officeDocument/2006/relationships/hyperlink" Target="http://internet.garant.ru/document/redirect/12125267/0" TargetMode="External"/><Relationship Id="rId273" Type="http://schemas.openxmlformats.org/officeDocument/2006/relationships/hyperlink" Target="http://internet.garant.ru/document/redirect/12187691/0" TargetMode="External"/><Relationship Id="rId294" Type="http://schemas.openxmlformats.org/officeDocument/2006/relationships/hyperlink" Target="https://internet.garant.ru/" TargetMode="External"/><Relationship Id="rId308" Type="http://schemas.openxmlformats.org/officeDocument/2006/relationships/hyperlink" Target="https://bolsheignatovskoe-r13.gosweb.gosuslugi.ru" TargetMode="External"/><Relationship Id="rId329" Type="http://schemas.openxmlformats.org/officeDocument/2006/relationships/hyperlink" Target="https://archives.gov.ru/documents/ministry-orders/prik_526_2015.shtml" TargetMode="External"/><Relationship Id="rId47" Type="http://schemas.openxmlformats.org/officeDocument/2006/relationships/hyperlink" Target="http://internet.garant.ru/document/redirect/12191208/0" TargetMode="External"/><Relationship Id="rId68" Type="http://schemas.openxmlformats.org/officeDocument/2006/relationships/hyperlink" Target="http://internet.garant.ru/document/redirect/30100430/6414" TargetMode="External"/><Relationship Id="rId89" Type="http://schemas.openxmlformats.org/officeDocument/2006/relationships/hyperlink" Target="http://internet.garant.ru/document/redirect/12177515/0" TargetMode="External"/><Relationship Id="rId112" Type="http://schemas.openxmlformats.org/officeDocument/2006/relationships/hyperlink" Target="http://internet.garant.ru/document/redirect/12124624/2" TargetMode="External"/><Relationship Id="rId133" Type="http://schemas.openxmlformats.org/officeDocument/2006/relationships/hyperlink" Target="https://mfc13.ru" TargetMode="External"/><Relationship Id="rId154" Type="http://schemas.openxmlformats.org/officeDocument/2006/relationships/hyperlink" Target="http://internet.garant.ru/document/redirect/30100430/6414" TargetMode="External"/><Relationship Id="rId175" Type="http://schemas.openxmlformats.org/officeDocument/2006/relationships/hyperlink" Target="http://internet.garant.ru/document/redirect/12177515/0" TargetMode="External"/><Relationship Id="rId340" Type="http://schemas.openxmlformats.org/officeDocument/2006/relationships/hyperlink" Target="https://archives.gov.ru/sites/default/files/metod-recommendation-2018.pdf" TargetMode="External"/><Relationship Id="rId196" Type="http://schemas.openxmlformats.org/officeDocument/2006/relationships/hyperlink" Target="http://internet.garant.ru/document/redirect/70193794/0" TargetMode="External"/><Relationship Id="rId200" Type="http://schemas.openxmlformats.org/officeDocument/2006/relationships/hyperlink" Target="http://internet.garant.ru/document/redirect/401535834/0" TargetMode="External"/><Relationship Id="rId16" Type="http://schemas.openxmlformats.org/officeDocument/2006/relationships/hyperlink" Target="http://internet.garant.ru/document/redirect/30100430/714389" TargetMode="External"/><Relationship Id="rId221" Type="http://schemas.openxmlformats.org/officeDocument/2006/relationships/hyperlink" Target="http://internet.garant.ru/document/redirect/12125267/563" TargetMode="External"/><Relationship Id="rId242" Type="http://schemas.openxmlformats.org/officeDocument/2006/relationships/hyperlink" Target="http://internet.garant.ru/document/redirect/30100430/714389" TargetMode="External"/><Relationship Id="rId263" Type="http://schemas.openxmlformats.org/officeDocument/2006/relationships/hyperlink" Target="mailto:mfcrm@mfc.e-mordovia.ru" TargetMode="External"/><Relationship Id="rId284" Type="http://schemas.openxmlformats.org/officeDocument/2006/relationships/hyperlink" Target="http://internet.garant.ru/document/redirect/30100430/6414" TargetMode="External"/><Relationship Id="rId319" Type="http://schemas.openxmlformats.org/officeDocument/2006/relationships/hyperlink" Target="http://internet.garant.ru/document/redirect/70193794/0" TargetMode="External"/><Relationship Id="rId37" Type="http://schemas.openxmlformats.org/officeDocument/2006/relationships/hyperlink" Target="http://internet.garant.ru/document/redirect/12125267/563" TargetMode="External"/><Relationship Id="rId58" Type="http://schemas.openxmlformats.org/officeDocument/2006/relationships/hyperlink" Target="http://internet.garant.ru/document/redirect/30100430/6414" TargetMode="External"/><Relationship Id="rId79" Type="http://schemas.openxmlformats.org/officeDocument/2006/relationships/hyperlink" Target="https://bignatovo.gosuslugi.ru/deyatelnost/mfts/" TargetMode="External"/><Relationship Id="rId102" Type="http://schemas.openxmlformats.org/officeDocument/2006/relationships/hyperlink" Target="https://internet.garant.ru/" TargetMode="External"/><Relationship Id="rId123" Type="http://schemas.openxmlformats.org/officeDocument/2006/relationships/hyperlink" Target="http://internet.garant.ru/document/redirect/12125267/0" TargetMode="External"/><Relationship Id="rId144" Type="http://schemas.openxmlformats.org/officeDocument/2006/relationships/hyperlink" Target="http://internet.garant.ru/document/redirect/12191208/0" TargetMode="External"/><Relationship Id="rId330" Type="http://schemas.openxmlformats.org/officeDocument/2006/relationships/hyperlink" Target="https://archives.gov.ru/index.php?q=documents/order_gov477_2009.shtml" TargetMode="External"/><Relationship Id="rId90" Type="http://schemas.openxmlformats.org/officeDocument/2006/relationships/hyperlink" Target="http://internet.garant.ru/document/redirect/12184522/0" TargetMode="External"/><Relationship Id="rId165" Type="http://schemas.openxmlformats.org/officeDocument/2006/relationships/hyperlink" Target="http://internet.garant.ru/document/redirect/8916657/383" TargetMode="External"/><Relationship Id="rId186" Type="http://schemas.openxmlformats.org/officeDocument/2006/relationships/hyperlink" Target="http://internet.garant.ru/document/redirect/10164072/0" TargetMode="External"/><Relationship Id="rId211" Type="http://schemas.openxmlformats.org/officeDocument/2006/relationships/hyperlink" Target="https://internet.garant.ru/" TargetMode="External"/><Relationship Id="rId232" Type="http://schemas.openxmlformats.org/officeDocument/2006/relationships/hyperlink" Target="http://internet.garant.ru/document/redirect/70193794/0" TargetMode="External"/><Relationship Id="rId253" Type="http://schemas.openxmlformats.org/officeDocument/2006/relationships/hyperlink" Target="http://internet.garant.ru/document/redirect/12146661/0" TargetMode="External"/><Relationship Id="rId274" Type="http://schemas.openxmlformats.org/officeDocument/2006/relationships/hyperlink" Target="http://internet.garant.ru/document/redirect/12191208/0" TargetMode="External"/><Relationship Id="rId295" Type="http://schemas.openxmlformats.org/officeDocument/2006/relationships/hyperlink" Target="http://internet.garant.ru/document/redirect/30100430/6414" TargetMode="External"/><Relationship Id="rId309" Type="http://schemas.openxmlformats.org/officeDocument/2006/relationships/hyperlink" Target="http://www.mfc13.ru" TargetMode="External"/><Relationship Id="rId27" Type="http://schemas.openxmlformats.org/officeDocument/2006/relationships/hyperlink" Target="https://internet.garant.ru/" TargetMode="External"/><Relationship Id="rId48" Type="http://schemas.openxmlformats.org/officeDocument/2006/relationships/hyperlink" Target="http://internet.garant.ru/document/redirect/70193794/0" TargetMode="External"/><Relationship Id="rId69" Type="http://schemas.openxmlformats.org/officeDocument/2006/relationships/hyperlink" Target="http://internet.garant.ru/document/redirect/30100430/714752" TargetMode="External"/><Relationship Id="rId113" Type="http://schemas.openxmlformats.org/officeDocument/2006/relationships/hyperlink" Target="http://internet.garant.ru/document/redirect/72063774/2000" TargetMode="External"/><Relationship Id="rId134" Type="http://schemas.openxmlformats.org/officeDocument/2006/relationships/hyperlink" Target="mailto:mfcrm@mfc.e-mordovia.ru" TargetMode="External"/><Relationship Id="rId320" Type="http://schemas.openxmlformats.org/officeDocument/2006/relationships/hyperlink" Target="https://archives.gov.ru/documents/regulations/rgryd.shtml" TargetMode="External"/><Relationship Id="rId80" Type="http://schemas.openxmlformats.org/officeDocument/2006/relationships/hyperlink" Target="http://www.gosuslugi.ru" TargetMode="External"/><Relationship Id="rId155" Type="http://schemas.openxmlformats.org/officeDocument/2006/relationships/hyperlink" Target="http://internet.garant.ru/document/redirect/30100430/714389" TargetMode="External"/><Relationship Id="rId176" Type="http://schemas.openxmlformats.org/officeDocument/2006/relationships/hyperlink" Target="http://internet.garant.ru/document/redirect/12146661/602" TargetMode="External"/><Relationship Id="rId197" Type="http://schemas.openxmlformats.org/officeDocument/2006/relationships/hyperlink" Target="http://internet.garant.ru/document/redirect/70220262/0" TargetMode="External"/><Relationship Id="rId341" Type="http://schemas.openxmlformats.org/officeDocument/2006/relationships/hyperlink" Target="https://archives.gov.ru/sites/default/files/metod-recommendation-2018.pdf" TargetMode="External"/><Relationship Id="rId201" Type="http://schemas.openxmlformats.org/officeDocument/2006/relationships/hyperlink" Target="https://bignatovo.gosuslugi.ru" TargetMode="External"/><Relationship Id="rId222" Type="http://schemas.openxmlformats.org/officeDocument/2006/relationships/hyperlink" Target="https://bignatovo.gosuslugi.ru/deyatelnost/mfts/" TargetMode="External"/><Relationship Id="rId243" Type="http://schemas.openxmlformats.org/officeDocument/2006/relationships/hyperlink" Target="http://internet.garant.ru/document/redirect/12177515/91" TargetMode="External"/><Relationship Id="rId264" Type="http://schemas.openxmlformats.org/officeDocument/2006/relationships/hyperlink" Target="http://internet.garant.ru/document/redirect/10103000/0" TargetMode="External"/><Relationship Id="rId285" Type="http://schemas.openxmlformats.org/officeDocument/2006/relationships/hyperlink" Target="http://internet.garant.ru/document/redirect/30100430/6414" TargetMode="External"/><Relationship Id="rId17" Type="http://schemas.openxmlformats.org/officeDocument/2006/relationships/hyperlink" Target="http://internet.garant.ru/document/redirect/12177515/91" TargetMode="External"/><Relationship Id="rId38" Type="http://schemas.openxmlformats.org/officeDocument/2006/relationships/hyperlink" Target="https://bolsheignatovskoe-r13.gosweb.gosuslugi.ru" TargetMode="External"/><Relationship Id="rId59" Type="http://schemas.openxmlformats.org/officeDocument/2006/relationships/hyperlink" Target="http://internet.garant.ru/document/redirect/30100430/6414" TargetMode="External"/><Relationship Id="rId103" Type="http://schemas.openxmlformats.org/officeDocument/2006/relationships/hyperlink" Target="https://internet.garant.ru/" TargetMode="External"/><Relationship Id="rId124" Type="http://schemas.openxmlformats.org/officeDocument/2006/relationships/hyperlink" Target="http://internet.garant.ru/document/redirect/12146661/0" TargetMode="External"/><Relationship Id="rId310" Type="http://schemas.openxmlformats.org/officeDocument/2006/relationships/hyperlink" Target="http://internet.garant.ru/document/redirect/10103000/0" TargetMode="External"/><Relationship Id="rId70" Type="http://schemas.openxmlformats.org/officeDocument/2006/relationships/hyperlink" Target="http://internet.garant.ru/document/redirect/30100430/6414" TargetMode="External"/><Relationship Id="rId91" Type="http://schemas.openxmlformats.org/officeDocument/2006/relationships/hyperlink" Target="http://internet.garant.ru/document/redirect/12187691/0" TargetMode="External"/><Relationship Id="rId145" Type="http://schemas.openxmlformats.org/officeDocument/2006/relationships/hyperlink" Target="http://internet.garant.ru/document/redirect/70193794/0" TargetMode="External"/><Relationship Id="rId166" Type="http://schemas.openxmlformats.org/officeDocument/2006/relationships/hyperlink" Target="http://internet.garant.ru/document/redirect/12177515/7001" TargetMode="External"/><Relationship Id="rId187" Type="http://schemas.openxmlformats.org/officeDocument/2006/relationships/hyperlink" Target="http://internet.garant.ru/document/redirect/12138291/0" TargetMode="External"/><Relationship Id="rId331" Type="http://schemas.openxmlformats.org/officeDocument/2006/relationships/hyperlink" Target="https://archives.gov.ru/documents/rules/fire-rules.shtml" TargetMode="External"/><Relationship Id="rId1" Type="http://schemas.openxmlformats.org/officeDocument/2006/relationships/customXml" Target="../customXml/item1.xml"/><Relationship Id="rId212" Type="http://schemas.openxmlformats.org/officeDocument/2006/relationships/hyperlink" Target="http://internet.garant.ru/document/redirect/30100430/714752" TargetMode="External"/><Relationship Id="rId233" Type="http://schemas.openxmlformats.org/officeDocument/2006/relationships/hyperlink" Target="http://internet.garant.ru/document/redirect/70220262/0" TargetMode="External"/><Relationship Id="rId254" Type="http://schemas.openxmlformats.org/officeDocument/2006/relationships/hyperlink" Target="http://internet.garant.ru/document/redirect/12177515/0" TargetMode="External"/><Relationship Id="rId28" Type="http://schemas.openxmlformats.org/officeDocument/2006/relationships/hyperlink" Target="http://internet.garant.ru/document/redirect/30100430/714752" TargetMode="External"/><Relationship Id="rId49" Type="http://schemas.openxmlformats.org/officeDocument/2006/relationships/hyperlink" Target="http://www.pravo.gov.ru/" TargetMode="External"/><Relationship Id="rId114" Type="http://schemas.openxmlformats.org/officeDocument/2006/relationships/hyperlink" Target="http://internet.garant.ru/document/redirect/72063774/3000" TargetMode="External"/><Relationship Id="rId275" Type="http://schemas.openxmlformats.org/officeDocument/2006/relationships/hyperlink" Target="http://internet.garant.ru/document/redirect/70193794/0" TargetMode="External"/><Relationship Id="rId296" Type="http://schemas.openxmlformats.org/officeDocument/2006/relationships/hyperlink" Target="http://internet.garant.ru/document/redirect/30100430/714389" TargetMode="External"/><Relationship Id="rId300" Type="http://schemas.openxmlformats.org/officeDocument/2006/relationships/hyperlink" Target="http://internet.garant.ru/document/redirect/12125267/0" TargetMode="External"/><Relationship Id="rId60" Type="http://schemas.openxmlformats.org/officeDocument/2006/relationships/hyperlink" Target="http://internet.garant.ru/document/redirect/30100430/714389" TargetMode="External"/><Relationship Id="rId81" Type="http://schemas.openxmlformats.org/officeDocument/2006/relationships/hyperlink" Target="https://mfc13.ru" TargetMode="External"/><Relationship Id="rId135" Type="http://schemas.openxmlformats.org/officeDocument/2006/relationships/hyperlink" Target="http://internet.garant.ru/document/redirect/10103000/0" TargetMode="External"/><Relationship Id="rId156" Type="http://schemas.openxmlformats.org/officeDocument/2006/relationships/hyperlink" Target="http://internet.garant.ru/document/redirect/12177515/91" TargetMode="External"/><Relationship Id="rId177" Type="http://schemas.openxmlformats.org/officeDocument/2006/relationships/hyperlink" Target="http://internet.garant.ru/document/redirect/30100430/714752" TargetMode="External"/><Relationship Id="rId198" Type="http://schemas.openxmlformats.org/officeDocument/2006/relationships/hyperlink" Target="http://internet.garant.ru/document/redirect/71362988/0" TargetMode="External"/><Relationship Id="rId321" Type="http://schemas.openxmlformats.org/officeDocument/2006/relationships/hyperlink" Target="https://archives.gov.ru/documents/regulations/reglam.shtml" TargetMode="External"/><Relationship Id="rId342" Type="http://schemas.openxmlformats.org/officeDocument/2006/relationships/header" Target="header1.xml"/><Relationship Id="rId202" Type="http://schemas.openxmlformats.org/officeDocument/2006/relationships/hyperlink" Target="http://internet.garant.ru/document/redirect/30100430/6414" TargetMode="External"/><Relationship Id="rId223" Type="http://schemas.openxmlformats.org/officeDocument/2006/relationships/hyperlink" Target="http://www.gosuslugi.ru" TargetMode="External"/><Relationship Id="rId244" Type="http://schemas.openxmlformats.org/officeDocument/2006/relationships/hyperlink" Target="http://internet.garant.ru/document/redirect/30100430/6414" TargetMode="External"/><Relationship Id="rId18" Type="http://schemas.openxmlformats.org/officeDocument/2006/relationships/hyperlink" Target="https://internet.garant.ru/" TargetMode="External"/><Relationship Id="rId39" Type="http://schemas.openxmlformats.org/officeDocument/2006/relationships/hyperlink" Target="mailto:adm_bign@bignatovo.e-mordovia.ru" TargetMode="External"/><Relationship Id="rId265" Type="http://schemas.openxmlformats.org/officeDocument/2006/relationships/hyperlink" Target="http://internet.garant.ru/document/redirect/10164072/0" TargetMode="External"/><Relationship Id="rId286" Type="http://schemas.openxmlformats.org/officeDocument/2006/relationships/hyperlink" Target="http://internet.garant.ru/document/redirect/30100430/714389" TargetMode="External"/><Relationship Id="rId50" Type="http://schemas.openxmlformats.org/officeDocument/2006/relationships/hyperlink" Target="http://internet.garant.ru/document/redirect/71362988/0" TargetMode="External"/><Relationship Id="rId104" Type="http://schemas.openxmlformats.org/officeDocument/2006/relationships/hyperlink" Target="https://internet.garant.ru/" TargetMode="External"/><Relationship Id="rId125" Type="http://schemas.openxmlformats.org/officeDocument/2006/relationships/hyperlink" Target="http://internet.garant.ru/document/redirect/12177515/0" TargetMode="External"/><Relationship Id="rId146" Type="http://schemas.openxmlformats.org/officeDocument/2006/relationships/hyperlink" Target="http://internet.garant.ru/document/redirect/70220262/0" TargetMode="External"/><Relationship Id="rId167" Type="http://schemas.openxmlformats.org/officeDocument/2006/relationships/hyperlink" Target="http://internet.garant.ru/document/redirect/12177515/702" TargetMode="External"/><Relationship Id="rId188" Type="http://schemas.openxmlformats.org/officeDocument/2006/relationships/hyperlink" Target="http://internet.garant.ru/document/redirect/10900200/0" TargetMode="External"/><Relationship Id="rId311" Type="http://schemas.openxmlformats.org/officeDocument/2006/relationships/hyperlink" Target="http://internet.garant.ru/document/redirect/186367/0" TargetMode="External"/><Relationship Id="rId332" Type="http://schemas.openxmlformats.org/officeDocument/2006/relationships/hyperlink" Target="https://archives.gov.ru/documents/2019-instrukciya-perechen-typdocs-organization.shtml" TargetMode="External"/><Relationship Id="rId71" Type="http://schemas.openxmlformats.org/officeDocument/2006/relationships/hyperlink" Target="http://internet.garant.ru/document/redirect/12125267/0" TargetMode="External"/><Relationship Id="rId92" Type="http://schemas.openxmlformats.org/officeDocument/2006/relationships/hyperlink" Target="http://internet.garant.ru/document/redirect/12191208/0" TargetMode="External"/><Relationship Id="rId213" Type="http://schemas.openxmlformats.org/officeDocument/2006/relationships/hyperlink" Target="http://internet.garant.ru/document/redirect/30100430/6414" TargetMode="External"/><Relationship Id="rId234" Type="http://schemas.openxmlformats.org/officeDocument/2006/relationships/hyperlink" Target="http://internet.garant.ru/document/redirect/71362988/0" TargetMode="External"/><Relationship Id="rId2" Type="http://schemas.openxmlformats.org/officeDocument/2006/relationships/numbering" Target="numbering.xml"/><Relationship Id="rId29" Type="http://schemas.openxmlformats.org/officeDocument/2006/relationships/hyperlink" Target="http://internet.garant.ru/document/redirect/30100430/6414" TargetMode="External"/><Relationship Id="rId255" Type="http://schemas.openxmlformats.org/officeDocument/2006/relationships/hyperlink" Target="http://internet.garant.ru/document/redirect/12146661/602" TargetMode="External"/><Relationship Id="rId276" Type="http://schemas.openxmlformats.org/officeDocument/2006/relationships/hyperlink" Target="http://internet.garant.ru/document/redirect/70220262/0" TargetMode="External"/><Relationship Id="rId297" Type="http://schemas.openxmlformats.org/officeDocument/2006/relationships/hyperlink" Target="http://internet.garant.ru/document/redirect/8916657/98" TargetMode="External"/><Relationship Id="rId40" Type="http://schemas.openxmlformats.org/officeDocument/2006/relationships/hyperlink" Target="http://www.mfc13.ru" TargetMode="External"/><Relationship Id="rId115" Type="http://schemas.openxmlformats.org/officeDocument/2006/relationships/hyperlink" Target="https://internet.garant.ru/" TargetMode="External"/><Relationship Id="rId136" Type="http://schemas.openxmlformats.org/officeDocument/2006/relationships/hyperlink" Target="http://internet.garant.ru/document/redirect/10164072/0" TargetMode="External"/><Relationship Id="rId157" Type="http://schemas.openxmlformats.org/officeDocument/2006/relationships/hyperlink" Target="garantf1://402576078.1000" TargetMode="External"/><Relationship Id="rId178" Type="http://schemas.openxmlformats.org/officeDocument/2006/relationships/hyperlink" Target="http://internet.garant.ru/document/redirect/12146661/1004" TargetMode="External"/><Relationship Id="rId301" Type="http://schemas.openxmlformats.org/officeDocument/2006/relationships/hyperlink" Target="http://internet.garant.ru/document/redirect/12146661/0" TargetMode="External"/><Relationship Id="rId322" Type="http://schemas.openxmlformats.org/officeDocument/2006/relationships/hyperlink" Target="https://archives.gov.ru/documents/2019-perechen-typdocs-organization.shtml" TargetMode="External"/><Relationship Id="rId343" Type="http://schemas.openxmlformats.org/officeDocument/2006/relationships/fontTable" Target="fontTable.xml"/><Relationship Id="rId61" Type="http://schemas.openxmlformats.org/officeDocument/2006/relationships/hyperlink" Target="http://internet.garant.ru/document/redirect/12177515/91" TargetMode="External"/><Relationship Id="rId82" Type="http://schemas.openxmlformats.org/officeDocument/2006/relationships/hyperlink" Target="mailto:mfcrm@mfc.e-mordovia.ru" TargetMode="External"/><Relationship Id="rId199" Type="http://schemas.openxmlformats.org/officeDocument/2006/relationships/hyperlink" Target="http://internet.garant.ru/document/redirect/12173511/0" TargetMode="External"/><Relationship Id="rId203" Type="http://schemas.openxmlformats.org/officeDocument/2006/relationships/hyperlink" Target="http://internet.garant.ru/document/redirect/30100430/6414" TargetMode="External"/><Relationship Id="rId19" Type="http://schemas.openxmlformats.org/officeDocument/2006/relationships/hyperlink" Target="http://internet.garant.ru/document/redirect/30100430/6414" TargetMode="External"/><Relationship Id="rId224" Type="http://schemas.openxmlformats.org/officeDocument/2006/relationships/hyperlink" Target="https://mfc13.ru" TargetMode="External"/><Relationship Id="rId245" Type="http://schemas.openxmlformats.org/officeDocument/2006/relationships/hyperlink" Target="https://internet.garant.ru/" TargetMode="External"/><Relationship Id="rId266" Type="http://schemas.openxmlformats.org/officeDocument/2006/relationships/hyperlink" Target="http://internet.garant.ru/document/redirect/12138291/0" TargetMode="External"/><Relationship Id="rId287" Type="http://schemas.openxmlformats.org/officeDocument/2006/relationships/hyperlink" Target="http://internet.garant.ru/document/redirect/12177515/91" TargetMode="External"/><Relationship Id="rId30" Type="http://schemas.openxmlformats.org/officeDocument/2006/relationships/hyperlink" Target="http://internet.garant.ru/document/redirect/12125267/0" TargetMode="External"/><Relationship Id="rId105" Type="http://schemas.openxmlformats.org/officeDocument/2006/relationships/hyperlink" Target="http://internet.garant.ru/document/redirect/401535834/0" TargetMode="External"/><Relationship Id="rId126" Type="http://schemas.openxmlformats.org/officeDocument/2006/relationships/hyperlink" Target="http://internet.garant.ru/document/redirect/12146661/602" TargetMode="External"/><Relationship Id="rId147" Type="http://schemas.openxmlformats.org/officeDocument/2006/relationships/hyperlink" Target="http://internet.garant.ru/document/redirect/71362988/0" TargetMode="External"/><Relationship Id="rId168" Type="http://schemas.openxmlformats.org/officeDocument/2006/relationships/hyperlink" Target="http://internet.garant.ru/document/redirect/12138291/0" TargetMode="External"/><Relationship Id="rId312" Type="http://schemas.openxmlformats.org/officeDocument/2006/relationships/hyperlink" Target="http://internet.garant.ru/document/redirect/12145525/0" TargetMode="External"/><Relationship Id="rId333" Type="http://schemas.openxmlformats.org/officeDocument/2006/relationships/hyperlink" Target="https://archives.gov.ru/documents/methodics/2021-recommendations-pravila.shtml" TargetMode="External"/><Relationship Id="rId51" Type="http://schemas.openxmlformats.org/officeDocument/2006/relationships/hyperlink" Target="http://www.pravo.gov.ru/" TargetMode="External"/><Relationship Id="rId72" Type="http://schemas.openxmlformats.org/officeDocument/2006/relationships/hyperlink" Target="http://internet.garant.ru/document/redirect/12146661/0" TargetMode="External"/><Relationship Id="rId93" Type="http://schemas.openxmlformats.org/officeDocument/2006/relationships/hyperlink" Target="http://internet.garant.ru/document/redirect/70193794/0" TargetMode="External"/><Relationship Id="rId189" Type="http://schemas.openxmlformats.org/officeDocument/2006/relationships/hyperlink" Target="http://internet.garant.ru/document/redirect/186367/0" TargetMode="External"/><Relationship Id="rId3" Type="http://schemas.openxmlformats.org/officeDocument/2006/relationships/styles" Target="styles.xml"/><Relationship Id="rId214" Type="http://schemas.openxmlformats.org/officeDocument/2006/relationships/hyperlink" Target="http://internet.garant.ru/document/redirect/12125267/0" TargetMode="External"/><Relationship Id="rId235" Type="http://schemas.openxmlformats.org/officeDocument/2006/relationships/hyperlink" Target="http://internet.garant.ru/document/redirect/12173511/0" TargetMode="External"/><Relationship Id="rId256" Type="http://schemas.openxmlformats.org/officeDocument/2006/relationships/hyperlink" Target="http://internet.garant.ru/document/redirect/30100430/714752" TargetMode="External"/><Relationship Id="rId277" Type="http://schemas.openxmlformats.org/officeDocument/2006/relationships/hyperlink" Target="http://internet.garant.ru/document/redirect/71362988/0" TargetMode="External"/><Relationship Id="rId298" Type="http://schemas.openxmlformats.org/officeDocument/2006/relationships/hyperlink" Target="http://internet.garant.ru/document/redirect/30100430/7147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277CE-BA31-4B60-8A81-B3A860171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9363</TotalTime>
  <Pages>166</Pages>
  <Words>88600</Words>
  <Characters>505025</Characters>
  <Application>Microsoft Office Word</Application>
  <DocSecurity>0</DocSecurity>
  <Lines>4208</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1573</cp:revision>
  <dcterms:created xsi:type="dcterms:W3CDTF">2020-01-14T13:18:00Z</dcterms:created>
  <dcterms:modified xsi:type="dcterms:W3CDTF">2023-03-24T14:28:00Z</dcterms:modified>
</cp:coreProperties>
</file>