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C3" w:rsidRDefault="00894DC3" w:rsidP="0082294B">
      <w:pPr>
        <w:rPr>
          <w:rFonts w:ascii="Monserrat medium" w:hAnsi="Monserrat medium"/>
          <w:color w:val="000000"/>
          <w:sz w:val="23"/>
          <w:szCs w:val="23"/>
          <w:shd w:val="clear" w:color="auto" w:fill="FFFFFF"/>
          <w:lang w:val="en-US"/>
        </w:rPr>
      </w:pPr>
    </w:p>
    <w:p w:rsidR="00894DC3" w:rsidRDefault="00894DC3" w:rsidP="0082294B">
      <w:pPr>
        <w:rPr>
          <w:rFonts w:ascii="Monserrat medium" w:hAnsi="Monserrat medium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3" descr="C:\Users\Direktor\Desktop\ФОТО\IMG-202505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ktor\Desktop\ФОТО\IMG-20250522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94B" w:rsidRPr="00BC19BB" w:rsidRDefault="00FE668B" w:rsidP="0082294B">
      <w:pPr>
        <w:rPr>
          <w:rFonts w:ascii="Monserrat medium" w:hAnsi="Monserrat medium"/>
          <w:color w:val="000000"/>
          <w:sz w:val="24"/>
          <w:szCs w:val="24"/>
          <w:shd w:val="clear" w:color="auto" w:fill="FFFFFF"/>
        </w:rPr>
      </w:pPr>
      <w:r w:rsidRPr="00BC19BB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В кадровом центре состоялась встреча участниц женского клуба «Я настоящая»</w:t>
      </w:r>
    </w:p>
    <w:p w:rsidR="00695A2B" w:rsidRPr="00BC19BB" w:rsidRDefault="00695A2B" w:rsidP="00AC38A3">
      <w:pPr>
        <w:rPr>
          <w:rFonts w:ascii="Monserrat medium" w:hAnsi="Monserrat medium"/>
          <w:color w:val="000000"/>
          <w:sz w:val="24"/>
          <w:szCs w:val="24"/>
          <w:shd w:val="clear" w:color="auto" w:fill="FFFFFF"/>
        </w:rPr>
      </w:pPr>
      <w:r w:rsidRPr="00BC19BB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Участницами клуба являются  женщины, находящиеся в отпуске по уходу за ребенком до трех лет.  </w:t>
      </w:r>
      <w:r w:rsidR="00AC38A3" w:rsidRPr="00BC19BB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Встреча прошла в дружественной обстановке. Женщины обсудили вопросы, связанные с воспитанием детей и дальнейшим выходом на работу, а также возможностью повышения квалификации.</w:t>
      </w:r>
    </w:p>
    <w:p w:rsidR="00695A2B" w:rsidRPr="00BC19BB" w:rsidRDefault="00695A2B" w:rsidP="00695A2B">
      <w:pPr>
        <w:shd w:val="clear" w:color="auto" w:fill="FFFFFF"/>
        <w:spacing w:line="338" w:lineRule="atLeast"/>
        <w:rPr>
          <w:rFonts w:ascii="Monserrat medium" w:hAnsi="Monserrat medium"/>
          <w:color w:val="000000"/>
          <w:sz w:val="24"/>
          <w:szCs w:val="24"/>
        </w:rPr>
      </w:pPr>
      <w:proofErr w:type="gramStart"/>
      <w:r w:rsidRPr="00BC19BB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Специалисты кадрового центра</w:t>
      </w:r>
      <w:r w:rsidR="00AC38A3" w:rsidRPr="00BC19BB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,</w:t>
      </w:r>
      <w:r w:rsidRPr="00BC19BB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 </w:t>
      </w:r>
      <w:r w:rsidRPr="00BC19BB">
        <w:rPr>
          <w:rFonts w:ascii="Monserrat medium" w:hAnsi="Monserrat medium"/>
          <w:color w:val="000000"/>
          <w:sz w:val="24"/>
          <w:szCs w:val="24"/>
        </w:rPr>
        <w:t xml:space="preserve"> </w:t>
      </w:r>
      <w:r w:rsidR="00AC38A3" w:rsidRPr="00BC19BB">
        <w:rPr>
          <w:rFonts w:ascii="Monserrat medium" w:hAnsi="Monserrat medium"/>
          <w:color w:val="000000"/>
          <w:sz w:val="24"/>
          <w:szCs w:val="24"/>
        </w:rPr>
        <w:t xml:space="preserve">в свою очередь, </w:t>
      </w:r>
      <w:r w:rsidRPr="00BC19BB">
        <w:rPr>
          <w:rFonts w:ascii="Monserrat medium" w:hAnsi="Monserrat medium"/>
          <w:color w:val="000000"/>
          <w:sz w:val="24"/>
          <w:szCs w:val="24"/>
        </w:rPr>
        <w:t>рассказали  женщинам о работе кадрового ц</w:t>
      </w:r>
      <w:r w:rsidR="00894DC3" w:rsidRPr="00BC19BB">
        <w:rPr>
          <w:rFonts w:ascii="Monserrat medium" w:hAnsi="Monserrat medium"/>
          <w:color w:val="000000"/>
          <w:sz w:val="24"/>
          <w:szCs w:val="24"/>
        </w:rPr>
        <w:t>ентра, о мерах государственной поддержки</w:t>
      </w:r>
      <w:r w:rsidRPr="00BC19BB">
        <w:rPr>
          <w:rFonts w:ascii="Monserrat medium" w:hAnsi="Monserrat medium"/>
          <w:color w:val="000000"/>
          <w:sz w:val="24"/>
          <w:szCs w:val="24"/>
        </w:rPr>
        <w:t xml:space="preserve">, которые оказываются специалистами службы занятости, </w:t>
      </w:r>
      <w:r w:rsidR="00AC38A3" w:rsidRPr="00BC19BB">
        <w:rPr>
          <w:rFonts w:ascii="Monserrat medium" w:hAnsi="Monserrat medium"/>
          <w:color w:val="000000"/>
          <w:sz w:val="24"/>
          <w:szCs w:val="24"/>
        </w:rPr>
        <w:t xml:space="preserve">в частности,  о прохождении бесплатного профессионального обучения  по направлению службы занятости  перед выходом на работу, </w:t>
      </w:r>
      <w:r w:rsidRPr="00BC19BB">
        <w:rPr>
          <w:rFonts w:ascii="Monserrat medium" w:hAnsi="Monserrat medium"/>
          <w:color w:val="000000"/>
          <w:sz w:val="24"/>
          <w:szCs w:val="24"/>
        </w:rPr>
        <w:t>о возможности единой цифровой платформы «Работа России» </w:t>
      </w:r>
      <w:hyperlink r:id="rId6" w:tgtFrame="_blank" w:history="1">
        <w:r w:rsidRPr="00BC19BB">
          <w:rPr>
            <w:rStyle w:val="a3"/>
            <w:rFonts w:ascii="Monserrat medium" w:hAnsi="Monserrat medium"/>
            <w:sz w:val="24"/>
            <w:szCs w:val="24"/>
            <w:u w:val="none"/>
          </w:rPr>
          <w:t>https://trudvsem.ru/</w:t>
        </w:r>
      </w:hyperlink>
      <w:r w:rsidRPr="00BC19BB">
        <w:rPr>
          <w:rFonts w:ascii="Monserrat medium" w:hAnsi="Monserrat medium"/>
          <w:color w:val="000000"/>
          <w:sz w:val="24"/>
          <w:szCs w:val="24"/>
        </w:rPr>
        <w:t>, как правильно составить резюме и подать заявление на электронной платформе.  </w:t>
      </w:r>
      <w:proofErr w:type="gramEnd"/>
    </w:p>
    <w:p w:rsidR="004346AC" w:rsidRPr="00BC19BB" w:rsidRDefault="004346AC" w:rsidP="00695A2B">
      <w:pPr>
        <w:shd w:val="clear" w:color="auto" w:fill="FFFFFF"/>
        <w:spacing w:line="338" w:lineRule="atLeast"/>
        <w:rPr>
          <w:rFonts w:ascii="Monserrat medium" w:hAnsi="Monserrat medium"/>
          <w:color w:val="000000"/>
          <w:sz w:val="24"/>
          <w:szCs w:val="24"/>
        </w:rPr>
      </w:pPr>
    </w:p>
    <w:p w:rsidR="004346AC" w:rsidRPr="006236E1" w:rsidRDefault="004346AC" w:rsidP="00695A2B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</w:p>
    <w:p w:rsidR="00FE668B" w:rsidRPr="00FE668B" w:rsidRDefault="00FE668B" w:rsidP="0082294B">
      <w:pPr>
        <w:rPr>
          <w:color w:val="000000"/>
          <w:sz w:val="23"/>
          <w:szCs w:val="23"/>
          <w:shd w:val="clear" w:color="auto" w:fill="FFFFFF"/>
        </w:rPr>
      </w:pPr>
    </w:p>
    <w:sectPr w:rsidR="00FE668B" w:rsidRPr="00FE668B" w:rsidSect="006A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💫" style="width:12pt;height:12pt;visibility:visible;mso-wrap-style:square" o:bullet="t">
        <v:imagedata r:id="rId1" o:title="💫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654B"/>
    <w:multiLevelType w:val="hybridMultilevel"/>
    <w:tmpl w:val="C07011C2"/>
    <w:lvl w:ilvl="0" w:tplc="B27275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4FEA4A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C2DF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A8623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CE1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98C5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E8FD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B409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F9AD1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564EC"/>
    <w:rsid w:val="0007344F"/>
    <w:rsid w:val="000B630D"/>
    <w:rsid w:val="001869B4"/>
    <w:rsid w:val="002A413B"/>
    <w:rsid w:val="002E2AF1"/>
    <w:rsid w:val="002E5BB4"/>
    <w:rsid w:val="002F4A79"/>
    <w:rsid w:val="00317E06"/>
    <w:rsid w:val="00356584"/>
    <w:rsid w:val="003B62C5"/>
    <w:rsid w:val="003E44C3"/>
    <w:rsid w:val="003E75E8"/>
    <w:rsid w:val="004346AC"/>
    <w:rsid w:val="00462735"/>
    <w:rsid w:val="004657E8"/>
    <w:rsid w:val="00466C8B"/>
    <w:rsid w:val="0046783E"/>
    <w:rsid w:val="00471EDA"/>
    <w:rsid w:val="00472FB1"/>
    <w:rsid w:val="00485CCC"/>
    <w:rsid w:val="004C0110"/>
    <w:rsid w:val="00532C56"/>
    <w:rsid w:val="0058102A"/>
    <w:rsid w:val="005D0B83"/>
    <w:rsid w:val="0061262B"/>
    <w:rsid w:val="006511FA"/>
    <w:rsid w:val="00695A2B"/>
    <w:rsid w:val="006A327C"/>
    <w:rsid w:val="006C0A5A"/>
    <w:rsid w:val="006F227C"/>
    <w:rsid w:val="006F5C47"/>
    <w:rsid w:val="007076AC"/>
    <w:rsid w:val="007229E6"/>
    <w:rsid w:val="00723293"/>
    <w:rsid w:val="007A336A"/>
    <w:rsid w:val="007F7383"/>
    <w:rsid w:val="007F764B"/>
    <w:rsid w:val="0082294B"/>
    <w:rsid w:val="00894BDA"/>
    <w:rsid w:val="00894DC3"/>
    <w:rsid w:val="00897971"/>
    <w:rsid w:val="00927F98"/>
    <w:rsid w:val="009505B8"/>
    <w:rsid w:val="00953FFC"/>
    <w:rsid w:val="009A7BA1"/>
    <w:rsid w:val="009B58AA"/>
    <w:rsid w:val="009D036A"/>
    <w:rsid w:val="00A063E7"/>
    <w:rsid w:val="00A5766A"/>
    <w:rsid w:val="00A84957"/>
    <w:rsid w:val="00AC38A3"/>
    <w:rsid w:val="00AD2035"/>
    <w:rsid w:val="00B02449"/>
    <w:rsid w:val="00B1288A"/>
    <w:rsid w:val="00B14277"/>
    <w:rsid w:val="00BB2137"/>
    <w:rsid w:val="00BC19BB"/>
    <w:rsid w:val="00C707FB"/>
    <w:rsid w:val="00CB5661"/>
    <w:rsid w:val="00CC7B84"/>
    <w:rsid w:val="00CD06CC"/>
    <w:rsid w:val="00D1185C"/>
    <w:rsid w:val="00D60F86"/>
    <w:rsid w:val="00D85163"/>
    <w:rsid w:val="00DF0BC2"/>
    <w:rsid w:val="00DF3CB5"/>
    <w:rsid w:val="00E27F26"/>
    <w:rsid w:val="00E422F8"/>
    <w:rsid w:val="00E641AF"/>
    <w:rsid w:val="00E648C9"/>
    <w:rsid w:val="00E72C7A"/>
    <w:rsid w:val="00F40C10"/>
    <w:rsid w:val="00FA4F3F"/>
    <w:rsid w:val="00FD0A6E"/>
    <w:rsid w:val="00FD79AE"/>
    <w:rsid w:val="00FE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rudvsem.ru%2F&amp;post=-223060986_195&amp;cc_key=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13</cp:revision>
  <dcterms:created xsi:type="dcterms:W3CDTF">2024-11-12T06:50:00Z</dcterms:created>
  <dcterms:modified xsi:type="dcterms:W3CDTF">2025-05-22T11:45:00Z</dcterms:modified>
</cp:coreProperties>
</file>