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4B" w:rsidRPr="00F40C10" w:rsidRDefault="00FE668B" w:rsidP="0082294B">
      <w:pPr>
        <w:rPr>
          <w:rFonts w:ascii="Monserrat medium" w:hAnsi="Monserrat medium"/>
          <w:color w:val="000000"/>
          <w:sz w:val="23"/>
          <w:szCs w:val="23"/>
          <w:shd w:val="clear" w:color="auto" w:fill="FFFFFF"/>
        </w:rPr>
      </w:pPr>
      <w:r w:rsidRPr="00F40C10">
        <w:rPr>
          <w:rFonts w:ascii="Monserrat medium" w:hAnsi="Monserrat medium"/>
          <w:color w:val="000000"/>
          <w:sz w:val="23"/>
          <w:szCs w:val="23"/>
          <w:shd w:val="clear" w:color="auto" w:fill="FFFFFF"/>
        </w:rPr>
        <w:t>В кадровом центре состоялась встреча участниц женского клуба «Я настоящая»</w:t>
      </w:r>
    </w:p>
    <w:p w:rsidR="00695A2B" w:rsidRPr="00F40C10" w:rsidRDefault="00695A2B" w:rsidP="00AC38A3">
      <w:pPr>
        <w:rPr>
          <w:rFonts w:ascii="Monserrat medium" w:hAnsi="Monserrat medium"/>
          <w:color w:val="000000"/>
          <w:sz w:val="23"/>
          <w:szCs w:val="23"/>
          <w:shd w:val="clear" w:color="auto" w:fill="FFFFFF"/>
        </w:rPr>
      </w:pPr>
      <w:r w:rsidRPr="00F40C10">
        <w:rPr>
          <w:rFonts w:ascii="Monserrat medium" w:hAnsi="Monserrat medium"/>
          <w:color w:val="000000"/>
          <w:sz w:val="23"/>
          <w:szCs w:val="23"/>
          <w:shd w:val="clear" w:color="auto" w:fill="FFFFFF"/>
        </w:rPr>
        <w:t xml:space="preserve">Участницами клуба являются  женщины, находящиеся в отпуске по уходу за ребенком до трех лет.  </w:t>
      </w:r>
      <w:r w:rsidR="00AC38A3" w:rsidRPr="00F40C10">
        <w:rPr>
          <w:rFonts w:ascii="Monserrat medium" w:hAnsi="Monserrat medium"/>
          <w:color w:val="000000"/>
          <w:sz w:val="23"/>
          <w:szCs w:val="23"/>
          <w:shd w:val="clear" w:color="auto" w:fill="FFFFFF"/>
        </w:rPr>
        <w:t>Встреча прошла в дружественной обстановке. Женщины обсудили вопросы, связанные с воспитанием детей и дальнейшим выходом на работу, а также возможностью повышения квалификации.</w:t>
      </w:r>
    </w:p>
    <w:p w:rsidR="00695A2B" w:rsidRPr="00F40C10" w:rsidRDefault="00695A2B" w:rsidP="00695A2B">
      <w:pPr>
        <w:shd w:val="clear" w:color="auto" w:fill="FFFFFF"/>
        <w:spacing w:line="338" w:lineRule="atLeast"/>
        <w:rPr>
          <w:rFonts w:ascii="Monserrat medium" w:hAnsi="Monserrat medium"/>
          <w:color w:val="000000"/>
          <w:sz w:val="24"/>
          <w:szCs w:val="24"/>
        </w:rPr>
      </w:pPr>
      <w:proofErr w:type="gramStart"/>
      <w:r w:rsidRPr="00F40C10">
        <w:rPr>
          <w:rFonts w:ascii="Monserrat medium" w:hAnsi="Monserrat medium"/>
          <w:color w:val="000000"/>
          <w:sz w:val="23"/>
          <w:szCs w:val="23"/>
          <w:shd w:val="clear" w:color="auto" w:fill="FFFFFF"/>
        </w:rPr>
        <w:t>Специалисты кадрового центра</w:t>
      </w:r>
      <w:r w:rsidR="00AC38A3" w:rsidRPr="00F40C10">
        <w:rPr>
          <w:rFonts w:ascii="Monserrat medium" w:hAnsi="Monserrat medium"/>
          <w:color w:val="000000"/>
          <w:sz w:val="23"/>
          <w:szCs w:val="23"/>
          <w:shd w:val="clear" w:color="auto" w:fill="FFFFFF"/>
        </w:rPr>
        <w:t>,</w:t>
      </w:r>
      <w:r w:rsidRPr="00F40C10">
        <w:rPr>
          <w:rFonts w:ascii="Monserrat medium" w:hAnsi="Monserrat medium"/>
          <w:color w:val="000000"/>
          <w:sz w:val="23"/>
          <w:szCs w:val="23"/>
          <w:shd w:val="clear" w:color="auto" w:fill="FFFFFF"/>
        </w:rPr>
        <w:t xml:space="preserve"> </w:t>
      </w:r>
      <w:r w:rsidRPr="00F40C10">
        <w:rPr>
          <w:rFonts w:ascii="Monserrat medium" w:hAnsi="Monserrat medium"/>
          <w:color w:val="000000"/>
          <w:sz w:val="24"/>
          <w:szCs w:val="24"/>
        </w:rPr>
        <w:t xml:space="preserve"> </w:t>
      </w:r>
      <w:r w:rsidR="00AC38A3" w:rsidRPr="00F40C10">
        <w:rPr>
          <w:rFonts w:ascii="Monserrat medium" w:hAnsi="Monserrat medium"/>
          <w:color w:val="000000"/>
          <w:sz w:val="24"/>
          <w:szCs w:val="24"/>
        </w:rPr>
        <w:t xml:space="preserve">в свою очередь, </w:t>
      </w:r>
      <w:r w:rsidRPr="00F40C10">
        <w:rPr>
          <w:rFonts w:ascii="Monserrat medium" w:hAnsi="Monserrat medium"/>
          <w:color w:val="000000"/>
          <w:sz w:val="24"/>
          <w:szCs w:val="24"/>
        </w:rPr>
        <w:t xml:space="preserve">рассказали  женщинам о работе кадрового центра, о государственных услугах, которые оказываются специалистами службы занятости, </w:t>
      </w:r>
      <w:r w:rsidR="00AC38A3" w:rsidRPr="00F40C10">
        <w:rPr>
          <w:rFonts w:ascii="Monserrat medium" w:hAnsi="Monserrat medium"/>
          <w:color w:val="000000"/>
          <w:sz w:val="24"/>
          <w:szCs w:val="24"/>
        </w:rPr>
        <w:t xml:space="preserve">в частности,  о прохождении бесплатного профессионального обучения  по направлению службы занятости  перед выходом на работу, </w:t>
      </w:r>
      <w:r w:rsidRPr="00F40C10">
        <w:rPr>
          <w:rFonts w:ascii="Monserrat medium" w:hAnsi="Monserrat medium"/>
          <w:color w:val="000000"/>
          <w:sz w:val="24"/>
          <w:szCs w:val="24"/>
        </w:rPr>
        <w:t>о возможности единой цифровой платформы «Работа России» </w:t>
      </w:r>
      <w:hyperlink r:id="rId5" w:tgtFrame="_blank" w:history="1">
        <w:r w:rsidRPr="00F40C10">
          <w:rPr>
            <w:rStyle w:val="a3"/>
            <w:rFonts w:ascii="Monserrat medium" w:hAnsi="Monserrat medium"/>
            <w:sz w:val="24"/>
            <w:szCs w:val="24"/>
            <w:u w:val="none"/>
          </w:rPr>
          <w:t>https://trudvsem.ru/</w:t>
        </w:r>
      </w:hyperlink>
      <w:r w:rsidRPr="00F40C10">
        <w:rPr>
          <w:rFonts w:ascii="Monserrat medium" w:hAnsi="Monserrat medium"/>
          <w:color w:val="000000"/>
          <w:sz w:val="24"/>
          <w:szCs w:val="24"/>
        </w:rPr>
        <w:t>, как правильно составить резюме и подать заявление на электронной платформе.  </w:t>
      </w:r>
      <w:proofErr w:type="gramEnd"/>
    </w:p>
    <w:p w:rsidR="004346AC" w:rsidRDefault="004346AC" w:rsidP="00695A2B">
      <w:pPr>
        <w:shd w:val="clear" w:color="auto" w:fill="FFFFFF"/>
        <w:spacing w:line="338" w:lineRule="atLeast"/>
        <w:rPr>
          <w:rFonts w:ascii="Monserat medium" w:hAnsi="Monserat medium"/>
          <w:color w:val="000000"/>
          <w:sz w:val="24"/>
          <w:szCs w:val="24"/>
        </w:rPr>
      </w:pPr>
    </w:p>
    <w:p w:rsidR="004346AC" w:rsidRPr="006236E1" w:rsidRDefault="004346AC" w:rsidP="00695A2B">
      <w:pPr>
        <w:shd w:val="clear" w:color="auto" w:fill="FFFFFF"/>
        <w:spacing w:line="338" w:lineRule="atLeast"/>
        <w:rPr>
          <w:rFonts w:ascii="Monserat medium" w:hAnsi="Monserat medium"/>
          <w:color w:val="000000"/>
          <w:sz w:val="24"/>
          <w:szCs w:val="24"/>
        </w:rPr>
      </w:pPr>
      <w:r>
        <w:rPr>
          <w:rFonts w:ascii="Monserat medium" w:hAnsi="Monserat medium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992986"/>
            <wp:effectExtent l="19050" t="0" r="3175" b="0"/>
            <wp:docPr id="2" name="Рисунок 2" descr="D:\кл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лу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68B" w:rsidRPr="00FE668B" w:rsidRDefault="004346AC" w:rsidP="0082294B">
      <w:pPr>
        <w:rPr>
          <w:color w:val="000000"/>
          <w:sz w:val="23"/>
          <w:szCs w:val="23"/>
          <w:shd w:val="clear" w:color="auto" w:fill="FFFFFF"/>
        </w:rPr>
      </w:pPr>
      <w:r>
        <w:rPr>
          <w:noProof/>
          <w:color w:val="000000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7705725"/>
            <wp:effectExtent l="19050" t="0" r="3175" b="0"/>
            <wp:docPr id="3" name="Рисунок 3" descr="D:\клу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луб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668B" w:rsidRPr="00FE668B" w:rsidSect="006A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💫" style="width:12pt;height:12pt;visibility:visible;mso-wrap-style:square" o:bullet="t">
        <v:imagedata r:id="rId1" o:title="💫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5654B"/>
    <w:multiLevelType w:val="hybridMultilevel"/>
    <w:tmpl w:val="C07011C2"/>
    <w:lvl w:ilvl="0" w:tplc="B27275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4FEA4A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C2DF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A8623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CE1E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C98C59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CE8FD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6B409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F9AD12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564EC"/>
    <w:rsid w:val="0007344F"/>
    <w:rsid w:val="000B630D"/>
    <w:rsid w:val="001869B4"/>
    <w:rsid w:val="002A413B"/>
    <w:rsid w:val="002E2AF1"/>
    <w:rsid w:val="002E5BB4"/>
    <w:rsid w:val="002F4A79"/>
    <w:rsid w:val="00317E06"/>
    <w:rsid w:val="00356584"/>
    <w:rsid w:val="003B62C5"/>
    <w:rsid w:val="003E44C3"/>
    <w:rsid w:val="003E75E8"/>
    <w:rsid w:val="004346AC"/>
    <w:rsid w:val="00462735"/>
    <w:rsid w:val="004657E8"/>
    <w:rsid w:val="00466C8B"/>
    <w:rsid w:val="0046783E"/>
    <w:rsid w:val="00471EDA"/>
    <w:rsid w:val="00472FB1"/>
    <w:rsid w:val="00485CCC"/>
    <w:rsid w:val="004C0110"/>
    <w:rsid w:val="00532C56"/>
    <w:rsid w:val="0058102A"/>
    <w:rsid w:val="005D0B83"/>
    <w:rsid w:val="0061262B"/>
    <w:rsid w:val="006511FA"/>
    <w:rsid w:val="00695A2B"/>
    <w:rsid w:val="006A327C"/>
    <w:rsid w:val="006C0A5A"/>
    <w:rsid w:val="006F227C"/>
    <w:rsid w:val="006F5C47"/>
    <w:rsid w:val="007076AC"/>
    <w:rsid w:val="007229E6"/>
    <w:rsid w:val="00723293"/>
    <w:rsid w:val="007A336A"/>
    <w:rsid w:val="007F7383"/>
    <w:rsid w:val="007F764B"/>
    <w:rsid w:val="0082294B"/>
    <w:rsid w:val="00894BDA"/>
    <w:rsid w:val="00897971"/>
    <w:rsid w:val="00927F98"/>
    <w:rsid w:val="009505B8"/>
    <w:rsid w:val="00953FFC"/>
    <w:rsid w:val="009A7BA1"/>
    <w:rsid w:val="009B58AA"/>
    <w:rsid w:val="009D036A"/>
    <w:rsid w:val="00A063E7"/>
    <w:rsid w:val="00A5766A"/>
    <w:rsid w:val="00A84957"/>
    <w:rsid w:val="00AC38A3"/>
    <w:rsid w:val="00AD2035"/>
    <w:rsid w:val="00B02449"/>
    <w:rsid w:val="00B1288A"/>
    <w:rsid w:val="00B14277"/>
    <w:rsid w:val="00BB2137"/>
    <w:rsid w:val="00C707FB"/>
    <w:rsid w:val="00CB5661"/>
    <w:rsid w:val="00CC7B84"/>
    <w:rsid w:val="00CD06CC"/>
    <w:rsid w:val="00D60F86"/>
    <w:rsid w:val="00D85163"/>
    <w:rsid w:val="00DF0BC2"/>
    <w:rsid w:val="00DF3CB5"/>
    <w:rsid w:val="00E27F26"/>
    <w:rsid w:val="00E422F8"/>
    <w:rsid w:val="00E641AF"/>
    <w:rsid w:val="00E72C7A"/>
    <w:rsid w:val="00F40C10"/>
    <w:rsid w:val="00FA4F3F"/>
    <w:rsid w:val="00FD0A6E"/>
    <w:rsid w:val="00FD79AE"/>
    <w:rsid w:val="00FE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s://vk.com/away.php?to=https%3A%2F%2Ftrudvsem.ru%2F&amp;post=-223060986_195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11</cp:revision>
  <dcterms:created xsi:type="dcterms:W3CDTF">2024-11-12T06:50:00Z</dcterms:created>
  <dcterms:modified xsi:type="dcterms:W3CDTF">2024-11-22T13:01:00Z</dcterms:modified>
</cp:coreProperties>
</file>