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A" w:rsidRPr="009505B8" w:rsidRDefault="009505B8" w:rsidP="00472FB1">
      <w:pPr>
        <w:jc w:val="both"/>
        <w:rPr>
          <w:b/>
          <w:u w:val="single"/>
        </w:rPr>
      </w:pPr>
      <w:r w:rsidRPr="009505B8">
        <w:rPr>
          <w:b/>
          <w:u w:val="single"/>
        </w:rPr>
        <w:t xml:space="preserve">Обязанности работодателя согласно п.3.1 </w:t>
      </w:r>
      <w:proofErr w:type="spellStart"/>
      <w:proofErr w:type="gramStart"/>
      <w:r w:rsidRPr="009505B8">
        <w:rPr>
          <w:b/>
          <w:u w:val="single"/>
        </w:rPr>
        <w:t>ст</w:t>
      </w:r>
      <w:proofErr w:type="spellEnd"/>
      <w:proofErr w:type="gramEnd"/>
      <w:r w:rsidRPr="009505B8">
        <w:rPr>
          <w:b/>
          <w:u w:val="single"/>
        </w:rPr>
        <w:t xml:space="preserve"> 25 Закона РФ «О занятости населения в РФ</w:t>
      </w:r>
    </w:p>
    <w:p w:rsidR="009505B8" w:rsidRDefault="009505B8" w:rsidP="00472FB1">
      <w:pPr>
        <w:jc w:val="both"/>
      </w:pPr>
    </w:p>
    <w:p w:rsidR="009505B8" w:rsidRPr="009505B8" w:rsidRDefault="009505B8" w:rsidP="00472FB1">
      <w:pPr>
        <w:jc w:val="both"/>
      </w:pPr>
      <w:r>
        <w:t>Работодатели обязаны обеспечивать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информационно-аналитической системе Общероссийская база вакансий «Работа России» в порядке, установленном Правительством Российской Федерации.</w:t>
      </w:r>
    </w:p>
    <w:p w:rsidR="009505B8" w:rsidRPr="009505B8" w:rsidRDefault="009505B8" w:rsidP="00472FB1">
      <w:pPr>
        <w:jc w:val="both"/>
      </w:pPr>
    </w:p>
    <w:p w:rsidR="007A336A" w:rsidRDefault="007A336A" w:rsidP="00472FB1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О занятости населения в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занятости населения в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6A" w:rsidRDefault="007A336A" w:rsidP="00472FB1">
      <w:pPr>
        <w:jc w:val="both"/>
      </w:pPr>
    </w:p>
    <w:p w:rsidR="007A336A" w:rsidRDefault="007A336A" w:rsidP="00472FB1">
      <w:pPr>
        <w:jc w:val="both"/>
      </w:pPr>
    </w:p>
    <w:p w:rsidR="00471EDA" w:rsidRPr="00317E06" w:rsidRDefault="00471EDA" w:rsidP="00472FB1">
      <w:pPr>
        <w:jc w:val="both"/>
      </w:pP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2E2AF1"/>
    <w:rsid w:val="002E5BB4"/>
    <w:rsid w:val="00317E06"/>
    <w:rsid w:val="00462735"/>
    <w:rsid w:val="00471EDA"/>
    <w:rsid w:val="00472FB1"/>
    <w:rsid w:val="004C0110"/>
    <w:rsid w:val="00532C56"/>
    <w:rsid w:val="005D0B83"/>
    <w:rsid w:val="0061262B"/>
    <w:rsid w:val="006511FA"/>
    <w:rsid w:val="006A327C"/>
    <w:rsid w:val="006F227C"/>
    <w:rsid w:val="006F5C47"/>
    <w:rsid w:val="007076AC"/>
    <w:rsid w:val="007A336A"/>
    <w:rsid w:val="007F7383"/>
    <w:rsid w:val="00897971"/>
    <w:rsid w:val="00927F98"/>
    <w:rsid w:val="009505B8"/>
    <w:rsid w:val="009B58AA"/>
    <w:rsid w:val="00B02449"/>
    <w:rsid w:val="00B1288A"/>
    <w:rsid w:val="00B14277"/>
    <w:rsid w:val="00C707FB"/>
    <w:rsid w:val="00CB5661"/>
    <w:rsid w:val="00D60F86"/>
    <w:rsid w:val="00DF3CB5"/>
    <w:rsid w:val="00E422F8"/>
    <w:rsid w:val="00E72C7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13</cp:revision>
  <dcterms:created xsi:type="dcterms:W3CDTF">2023-10-25T09:24:00Z</dcterms:created>
  <dcterms:modified xsi:type="dcterms:W3CDTF">2024-01-15T07:03:00Z</dcterms:modified>
</cp:coreProperties>
</file>