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0D" w:rsidRDefault="0099630D" w:rsidP="0099630D">
      <w:pPr>
        <w:spacing w:after="0" w:line="240" w:lineRule="auto"/>
        <w:jc w:val="both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Федеральный этап Всероссийской ярмарки трудоустройства </w:t>
      </w:r>
      <w:r>
        <w:rPr>
          <w:rFonts w:ascii="Monserrat medium" w:eastAsia="Times New Roman" w:hAnsi="Monserrat medium" w:cs="Times New Roman" w:hint="eastAsia"/>
          <w:sz w:val="24"/>
          <w:szCs w:val="24"/>
          <w:lang w:eastAsia="ru-RU"/>
        </w:rPr>
        <w:t>«</w:t>
      </w:r>
      <w:r>
        <w:rPr>
          <w:rFonts w:ascii="Monserrat medium" w:eastAsia="Times New Roman" w:hAnsi="Monserrat medium" w:cs="Times New Roman"/>
          <w:sz w:val="24"/>
          <w:szCs w:val="24"/>
          <w:lang w:eastAsia="ru-RU"/>
        </w:rPr>
        <w:t>Работа России. Время возможностей</w:t>
      </w:r>
      <w:r>
        <w:rPr>
          <w:rFonts w:ascii="Monserrat medium" w:eastAsia="Times New Roman" w:hAnsi="Monserrat medium" w:cs="Times New Roman" w:hint="eastAsia"/>
          <w:sz w:val="24"/>
          <w:szCs w:val="24"/>
          <w:lang w:eastAsia="ru-RU"/>
        </w:rPr>
        <w:t>»</w:t>
      </w:r>
    </w:p>
    <w:p w:rsidR="00592375" w:rsidRDefault="00592375" w:rsidP="00CA34D1">
      <w:pPr>
        <w:spacing w:after="0" w:line="240" w:lineRule="auto"/>
        <w:jc w:val="both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 </w:t>
      </w:r>
      <w:r w:rsidR="003F1C8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</w:t>
      </w:r>
      <w:r>
        <w:rPr>
          <w:rFonts w:ascii="Monserrat medium" w:eastAsia="Times New Roman" w:hAnsi="Monserrat medium" w:cs="Times New Roman"/>
          <w:sz w:val="24"/>
          <w:szCs w:val="24"/>
          <w:lang w:eastAsia="ru-RU"/>
        </w:rPr>
        <w:t>27 июня м</w:t>
      </w:r>
      <w:r w:rsidR="0099630D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ероприятие состоялось на базе Кадрового центра </w:t>
      </w:r>
      <w:proofErr w:type="spellStart"/>
      <w:r w:rsidR="0099630D">
        <w:rPr>
          <w:rFonts w:ascii="Monserrat medium" w:eastAsia="Times New Roman" w:hAnsi="Monserrat medium" w:cs="Times New Roman"/>
          <w:sz w:val="24"/>
          <w:szCs w:val="24"/>
          <w:lang w:eastAsia="ru-RU"/>
        </w:rPr>
        <w:t>Большеигнатовского</w:t>
      </w:r>
      <w:proofErr w:type="spellEnd"/>
      <w:r w:rsidR="0099630D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района в </w:t>
      </w:r>
      <w:proofErr w:type="spellStart"/>
      <w:r w:rsidR="0099630D">
        <w:rPr>
          <w:rFonts w:ascii="Monserrat medium" w:eastAsia="Times New Roman" w:hAnsi="Monserrat medium" w:cs="Times New Roman"/>
          <w:sz w:val="24"/>
          <w:szCs w:val="24"/>
          <w:lang w:eastAsia="ru-RU"/>
        </w:rPr>
        <w:t>онлайн-формате</w:t>
      </w:r>
      <w:proofErr w:type="spellEnd"/>
      <w:r w:rsidR="0099630D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. </w:t>
      </w:r>
    </w:p>
    <w:p w:rsidR="00592375" w:rsidRDefault="00592375" w:rsidP="00CA34D1">
      <w:pPr>
        <w:spacing w:after="0" w:line="240" w:lineRule="auto"/>
        <w:jc w:val="both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  </w:t>
      </w:r>
      <w:r w:rsidR="0090494F">
        <w:rPr>
          <w:rFonts w:ascii="Monserrat medium" w:eastAsia="Times New Roman" w:hAnsi="Monserrat medium" w:cs="Times New Roman"/>
          <w:sz w:val="24"/>
          <w:szCs w:val="24"/>
          <w:lang w:eastAsia="ru-RU"/>
        </w:rPr>
        <w:t>Соискатели</w:t>
      </w:r>
      <w:r w:rsidR="0099630D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смогли познакомиться с 2,5 тыс. лучших вакансий Республики Мордовия, которые представили 80 крупных компаний сферы промышленности, строительства, сельского хозяйства. </w:t>
      </w:r>
    </w:p>
    <w:p w:rsidR="00F8701E" w:rsidRDefault="00592375" w:rsidP="00CA34D1">
      <w:pPr>
        <w:spacing w:after="0" w:line="240" w:lineRule="auto"/>
        <w:jc w:val="both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  </w:t>
      </w:r>
      <w:r w:rsidR="0099630D">
        <w:rPr>
          <w:rFonts w:ascii="Monserrat medium" w:eastAsia="Times New Roman" w:hAnsi="Monserrat medium" w:cs="Times New Roman"/>
          <w:sz w:val="24"/>
          <w:szCs w:val="24"/>
          <w:lang w:eastAsia="ru-RU"/>
        </w:rPr>
        <w:t>Работодатели рассказали о своих вакансиях,</w:t>
      </w:r>
      <w:r w:rsidR="0099630D" w:rsidRPr="0099630D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</w:t>
      </w:r>
      <w:r w:rsidR="0099630D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>условиях и оплате труда</w:t>
      </w:r>
      <w:r w:rsidR="0099630D">
        <w:rPr>
          <w:rFonts w:ascii="Monserrat medium" w:eastAsia="Times New Roman" w:hAnsi="Monserrat medium" w:cs="Times New Roman"/>
          <w:sz w:val="24"/>
          <w:szCs w:val="24"/>
          <w:lang w:eastAsia="ru-RU"/>
        </w:rPr>
        <w:t>, а также о преимуществах работы в регионе.</w:t>
      </w:r>
    </w:p>
    <w:p w:rsidR="00F8701E" w:rsidRDefault="001A13E9" w:rsidP="00CA34D1">
      <w:pPr>
        <w:spacing w:after="0" w:line="240" w:lineRule="auto"/>
        <w:jc w:val="both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>
        <w:rPr>
          <w:rFonts w:ascii="Monserrat medium" w:eastAsia="Times New Roman" w:hAnsi="Monserrat medium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19247"/>
            <wp:effectExtent l="19050" t="0" r="3175" b="0"/>
            <wp:docPr id="2" name="Рисунок 1" descr="C:\Users\Direktor\Desktop\IMG-2025062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IMG-20250627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1E" w:rsidRDefault="00F8701E" w:rsidP="00CA34D1">
      <w:pPr>
        <w:spacing w:after="0" w:line="240" w:lineRule="auto"/>
        <w:jc w:val="both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</w:p>
    <w:p w:rsidR="00F8701E" w:rsidRDefault="00F8701E" w:rsidP="00CA34D1">
      <w:pPr>
        <w:spacing w:after="0" w:line="240" w:lineRule="auto"/>
        <w:jc w:val="both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</w:p>
    <w:p w:rsidR="00F8701E" w:rsidRDefault="00F8701E" w:rsidP="00CA34D1">
      <w:pPr>
        <w:spacing w:after="0" w:line="240" w:lineRule="auto"/>
        <w:jc w:val="both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</w:p>
    <w:p w:rsidR="00294EE6" w:rsidRPr="006039F7" w:rsidRDefault="00294EE6" w:rsidP="00CA34D1">
      <w:pPr>
        <w:jc w:val="both"/>
        <w:rPr>
          <w:rFonts w:ascii="Monserrat medium" w:hAnsi="Monserrat medium"/>
        </w:rPr>
      </w:pPr>
      <w:r w:rsidRPr="006039F7">
        <w:rPr>
          <w:rFonts w:ascii="Monserrat medium" w:hAnsi="Monserrat medium"/>
        </w:rPr>
        <w:t xml:space="preserve">  </w:t>
      </w:r>
    </w:p>
    <w:p w:rsidR="00294EE6" w:rsidRPr="006039F7" w:rsidRDefault="00294EE6" w:rsidP="00CA34D1">
      <w:pPr>
        <w:jc w:val="both"/>
        <w:rPr>
          <w:rFonts w:ascii="Monserrat medium" w:hAnsi="Monserrat medium"/>
        </w:rPr>
      </w:pPr>
      <w:r w:rsidRPr="006039F7">
        <w:rPr>
          <w:rFonts w:ascii="Monserrat medium" w:hAnsi="Monserrat medium"/>
        </w:rPr>
        <w:t xml:space="preserve">  </w:t>
      </w:r>
    </w:p>
    <w:p w:rsidR="00294EE6" w:rsidRPr="006039F7" w:rsidRDefault="00294EE6" w:rsidP="00294EE6">
      <w:pPr>
        <w:rPr>
          <w:rFonts w:ascii="Monserrat medium" w:hAnsi="Monserrat medium"/>
        </w:rPr>
      </w:pPr>
    </w:p>
    <w:p w:rsidR="00294EE6" w:rsidRPr="006039F7" w:rsidRDefault="00294EE6" w:rsidP="00294EE6">
      <w:pPr>
        <w:rPr>
          <w:rFonts w:ascii="Monserrat medium" w:hAnsi="Monserrat medium"/>
        </w:rPr>
      </w:pPr>
    </w:p>
    <w:p w:rsidR="00294EE6" w:rsidRPr="006039F7" w:rsidRDefault="00294EE6" w:rsidP="00294EE6">
      <w:pPr>
        <w:rPr>
          <w:rFonts w:ascii="Monserrat medium" w:hAnsi="Monserrat medium"/>
        </w:rPr>
      </w:pPr>
    </w:p>
    <w:p w:rsidR="00294EE6" w:rsidRPr="006039F7" w:rsidRDefault="00294EE6" w:rsidP="00294EE6">
      <w:pPr>
        <w:rPr>
          <w:rFonts w:ascii="Monserrat medium" w:hAnsi="Monserrat medium"/>
        </w:rPr>
      </w:pPr>
      <w:r w:rsidRPr="006039F7">
        <w:rPr>
          <w:rFonts w:ascii="Monserrat medium" w:hAnsi="Monserrat medium"/>
        </w:rPr>
        <w:t xml:space="preserve">  </w:t>
      </w:r>
    </w:p>
    <w:p w:rsidR="00294EE6" w:rsidRPr="006039F7" w:rsidRDefault="00294EE6" w:rsidP="00294EE6">
      <w:pPr>
        <w:rPr>
          <w:rFonts w:ascii="Monserrat medium" w:hAnsi="Monserrat medium"/>
        </w:rPr>
      </w:pPr>
      <w:r w:rsidRPr="006039F7">
        <w:rPr>
          <w:rFonts w:ascii="Monserrat medium" w:hAnsi="Monserrat medium"/>
        </w:rPr>
        <w:t xml:space="preserve">  </w:t>
      </w:r>
    </w:p>
    <w:p w:rsidR="00294EE6" w:rsidRPr="006039F7" w:rsidRDefault="00294EE6" w:rsidP="00294EE6">
      <w:pPr>
        <w:rPr>
          <w:rFonts w:ascii="Monserrat medium" w:hAnsi="Monserrat medium"/>
        </w:rPr>
      </w:pPr>
      <w:r w:rsidRPr="006039F7">
        <w:rPr>
          <w:rFonts w:ascii="Monserrat medium" w:hAnsi="Monserrat medium"/>
        </w:rPr>
        <w:t xml:space="preserve">  </w:t>
      </w:r>
    </w:p>
    <w:p w:rsidR="004F275A" w:rsidRPr="006039F7" w:rsidRDefault="004F275A" w:rsidP="004F275A">
      <w:pPr>
        <w:rPr>
          <w:rFonts w:ascii="Monserrat medium" w:hAnsi="Monserrat medium"/>
        </w:rPr>
      </w:pPr>
    </w:p>
    <w:sectPr w:rsidR="004F275A" w:rsidRPr="006039F7" w:rsidSect="0099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275A"/>
    <w:rsid w:val="000B3951"/>
    <w:rsid w:val="00117AB2"/>
    <w:rsid w:val="0015124A"/>
    <w:rsid w:val="0018338C"/>
    <w:rsid w:val="001A13E9"/>
    <w:rsid w:val="001B5DD4"/>
    <w:rsid w:val="001F20C7"/>
    <w:rsid w:val="00230A9F"/>
    <w:rsid w:val="00286092"/>
    <w:rsid w:val="00294EE6"/>
    <w:rsid w:val="00296C97"/>
    <w:rsid w:val="003F1C8B"/>
    <w:rsid w:val="00423586"/>
    <w:rsid w:val="0045560A"/>
    <w:rsid w:val="004F275A"/>
    <w:rsid w:val="00592375"/>
    <w:rsid w:val="005D0D03"/>
    <w:rsid w:val="006039F7"/>
    <w:rsid w:val="00654365"/>
    <w:rsid w:val="0069177B"/>
    <w:rsid w:val="006C77B5"/>
    <w:rsid w:val="00733B0A"/>
    <w:rsid w:val="007E6865"/>
    <w:rsid w:val="00836A20"/>
    <w:rsid w:val="0085684F"/>
    <w:rsid w:val="008B61BE"/>
    <w:rsid w:val="0090494F"/>
    <w:rsid w:val="009355FA"/>
    <w:rsid w:val="00990FB6"/>
    <w:rsid w:val="0099630D"/>
    <w:rsid w:val="009A78AE"/>
    <w:rsid w:val="009B06B2"/>
    <w:rsid w:val="00A615D0"/>
    <w:rsid w:val="00AB7856"/>
    <w:rsid w:val="00C56CDB"/>
    <w:rsid w:val="00CA34D1"/>
    <w:rsid w:val="00CC18C4"/>
    <w:rsid w:val="00D16C42"/>
    <w:rsid w:val="00DD720E"/>
    <w:rsid w:val="00E3674F"/>
    <w:rsid w:val="00E77E01"/>
    <w:rsid w:val="00EE69AB"/>
    <w:rsid w:val="00F8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5A"/>
    <w:rPr>
      <w:rFonts w:ascii="Tahoma" w:hAnsi="Tahoma" w:cs="Tahoma"/>
      <w:sz w:val="16"/>
      <w:szCs w:val="16"/>
    </w:rPr>
  </w:style>
  <w:style w:type="character" w:customStyle="1" w:styleId="postbottomactioncount">
    <w:name w:val="postbottomaction__count"/>
    <w:basedOn w:val="a0"/>
    <w:rsid w:val="005D0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6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9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9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88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1264">
                              <w:marLeft w:val="0"/>
                              <w:marRight w:val="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2025-06-27T12:07:00Z</dcterms:created>
  <dcterms:modified xsi:type="dcterms:W3CDTF">2025-06-27T12:07:00Z</dcterms:modified>
</cp:coreProperties>
</file>