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5A" w:rsidRDefault="00AB7856" w:rsidP="001F20C7">
      <w:pPr>
        <w:jc w:val="both"/>
        <w:rPr>
          <w:rFonts w:ascii="Monserrat medium" w:hAnsi="Monserrat medium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851419"/>
            <wp:effectExtent l="19050" t="0" r="3175" b="0"/>
            <wp:docPr id="1" name="Рисунок 1" descr="https://sun9-21.userapi.com/impg/sq5cig40pcyJ6gszUpAMftOEt9Hc1UnFdkxQQA/dHRzcDmKFe4.jpg?size=1042x500&amp;quality=95&amp;sign=a369360e1dc0154f2259e766b198905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1.userapi.com/impg/sq5cig40pcyJ6gszUpAMftOEt9Hc1UnFdkxQQA/dHRzcDmKFe4.jpg?size=1042x500&amp;quality=95&amp;sign=a369360e1dc0154f2259e766b1989051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1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20" w:rsidRPr="00BE793B" w:rsidRDefault="00836A20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836A20">
        <w:rPr>
          <w:rFonts w:ascii="Monserrat medium" w:eastAsia="Times New Roman" w:hAnsi="Monserrat medium" w:cs="Times New Roman"/>
          <w:noProof/>
          <w:lang w:eastAsia="ru-RU"/>
        </w:rPr>
        <w:t xml:space="preserve"> В</w:t>
      </w:r>
      <w:r>
        <w:rPr>
          <w:rFonts w:ascii="Monserrat medium" w:eastAsia="Times New Roman" w:hAnsi="Monserrat medium" w:cs="Times New Roman"/>
          <w:noProof/>
          <w:lang w:eastAsia="ru-RU"/>
        </w:rPr>
        <w:t xml:space="preserve"> К</w:t>
      </w:r>
      <w:proofErr w:type="spellStart"/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>адровом</w:t>
      </w:r>
      <w:proofErr w:type="spellEnd"/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центр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>е</w:t>
      </w: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</w:t>
      </w:r>
      <w:proofErr w:type="spellStart"/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Большеигнатовского</w:t>
      </w:r>
      <w:proofErr w:type="spellEnd"/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района </w:t>
      </w:r>
      <w:r w:rsidR="008B61BE">
        <w:rPr>
          <w:rFonts w:ascii="Monserrat medium" w:eastAsia="Times New Roman" w:hAnsi="Monserrat medium" w:cs="Times New Roman"/>
          <w:sz w:val="24"/>
          <w:szCs w:val="24"/>
          <w:lang w:eastAsia="ru-RU"/>
        </w:rPr>
        <w:t>состоялся Региональный этап Всероссийской ярмарки трудоустройства</w:t>
      </w:r>
    </w:p>
    <w:p w:rsidR="00836A20" w:rsidRPr="00BE793B" w:rsidRDefault="00836A20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836A20" w:rsidRPr="00BE793B" w:rsidRDefault="00836A20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Мероприятие прошло на базе ТОСЗН по </w:t>
      </w:r>
      <w:proofErr w:type="spellStart"/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Большеигнатовскому</w:t>
      </w:r>
      <w:proofErr w:type="spellEnd"/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району. </w:t>
      </w:r>
    </w:p>
    <w:p w:rsidR="00286092" w:rsidRDefault="00836A20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На ярмарку был</w:t>
      </w:r>
      <w:r w:rsidR="008B61BE">
        <w:rPr>
          <w:rFonts w:ascii="Monserrat medium" w:eastAsia="Times New Roman" w:hAnsi="Monserrat medium" w:cs="Times New Roman"/>
          <w:sz w:val="24"/>
          <w:szCs w:val="24"/>
          <w:lang w:eastAsia="ru-RU"/>
        </w:rPr>
        <w:t>и</w:t>
      </w: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приглашен</w:t>
      </w:r>
      <w:r w:rsidR="008B61BE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ы представители работодателей: ИП ГКФХ </w:t>
      </w:r>
      <w:proofErr w:type="spellStart"/>
      <w:r w:rsidR="008B61BE">
        <w:rPr>
          <w:rFonts w:ascii="Monserrat medium" w:eastAsia="Times New Roman" w:hAnsi="Monserrat medium" w:cs="Times New Roman"/>
          <w:sz w:val="24"/>
          <w:szCs w:val="24"/>
          <w:lang w:eastAsia="ru-RU"/>
        </w:rPr>
        <w:t>Кабаев</w:t>
      </w:r>
      <w:proofErr w:type="spellEnd"/>
      <w:r w:rsidR="008B61BE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В.Ю.,</w:t>
      </w: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ООО «8 Марта»,</w:t>
      </w:r>
      <w:r w:rsidR="008B61BE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ООО </w:t>
      </w:r>
      <w:r w:rsidR="008B61BE">
        <w:rPr>
          <w:rFonts w:ascii="Monserrat medium" w:eastAsia="Times New Roman" w:hAnsi="Monserrat medium" w:cs="Times New Roman" w:hint="eastAsia"/>
          <w:sz w:val="24"/>
          <w:szCs w:val="24"/>
          <w:lang w:eastAsia="ru-RU"/>
        </w:rPr>
        <w:t>«</w:t>
      </w:r>
      <w:r w:rsidR="008B61BE">
        <w:rPr>
          <w:rFonts w:ascii="Monserrat medium" w:eastAsia="Times New Roman" w:hAnsi="Monserrat medium" w:cs="Times New Roman"/>
          <w:sz w:val="24"/>
          <w:szCs w:val="24"/>
          <w:lang w:eastAsia="ru-RU"/>
        </w:rPr>
        <w:t>Воля</w:t>
      </w:r>
      <w:r w:rsidR="008B61BE">
        <w:rPr>
          <w:rFonts w:ascii="Monserrat medium" w:eastAsia="Times New Roman" w:hAnsi="Monserrat medium" w:cs="Times New Roman" w:hint="eastAsia"/>
          <w:sz w:val="24"/>
          <w:szCs w:val="24"/>
          <w:lang w:eastAsia="ru-RU"/>
        </w:rPr>
        <w:t>»</w:t>
      </w:r>
      <w:r w:rsidR="008B61BE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, ГКУ РМ </w:t>
      </w:r>
      <w:r w:rsidR="008B61BE">
        <w:rPr>
          <w:rFonts w:ascii="Monserrat medium" w:eastAsia="Times New Roman" w:hAnsi="Monserrat medium" w:cs="Times New Roman" w:hint="eastAsia"/>
          <w:sz w:val="24"/>
          <w:szCs w:val="24"/>
          <w:lang w:eastAsia="ru-RU"/>
        </w:rPr>
        <w:t>«</w:t>
      </w:r>
      <w:r w:rsidR="008B61BE">
        <w:rPr>
          <w:rFonts w:ascii="Monserrat medium" w:eastAsia="Times New Roman" w:hAnsi="Monserrat medium" w:cs="Times New Roman"/>
          <w:sz w:val="24"/>
          <w:szCs w:val="24"/>
          <w:lang w:eastAsia="ru-RU"/>
        </w:rPr>
        <w:t>Управление пожарной службы</w:t>
      </w:r>
      <w:r w:rsidR="008B61BE">
        <w:rPr>
          <w:rFonts w:ascii="Monserrat medium" w:eastAsia="Times New Roman" w:hAnsi="Monserrat medium" w:cs="Times New Roman" w:hint="eastAsia"/>
          <w:sz w:val="24"/>
          <w:szCs w:val="24"/>
          <w:lang w:eastAsia="ru-RU"/>
        </w:rPr>
        <w:t>»</w:t>
      </w:r>
      <w:r w:rsidR="00286092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.  </w:t>
      </w:r>
      <w:r w:rsidR="008B61BE">
        <w:rPr>
          <w:rFonts w:ascii="Monserrat medium" w:eastAsia="Times New Roman" w:hAnsi="Monserrat medium" w:cs="Times New Roman"/>
          <w:sz w:val="24"/>
          <w:szCs w:val="24"/>
          <w:lang w:eastAsia="ru-RU"/>
        </w:rPr>
        <w:t>Они  представили свои предприятия  и предложили для трудоустройства 16 вакансий по рабочим профессиям (оператор машинного доения, животновод, тракторист, водитель автомобиля,</w:t>
      </w:r>
      <w:r w:rsidR="00C56CD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слесарь-наладчик, </w:t>
      </w:r>
      <w:r w:rsidR="008B61BE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подсобный рабочий и др.)</w:t>
      </w:r>
      <w:r w:rsidR="00286092">
        <w:rPr>
          <w:rFonts w:ascii="Monserrat medium" w:eastAsia="Times New Roman" w:hAnsi="Monserrat medium" w:cs="Times New Roman"/>
          <w:sz w:val="24"/>
          <w:szCs w:val="24"/>
          <w:lang w:eastAsia="ru-RU"/>
        </w:rPr>
        <w:t>. А также</w:t>
      </w:r>
      <w:r w:rsidR="00286092" w:rsidRPr="00286092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</w:t>
      </w:r>
      <w:r w:rsidR="00286092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дали подробную информацию </w:t>
      </w:r>
      <w:r w:rsidR="00286092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об осо</w:t>
      </w:r>
      <w:r w:rsidR="00286092">
        <w:rPr>
          <w:rFonts w:ascii="Monserrat medium" w:eastAsia="Times New Roman" w:hAnsi="Monserrat medium" w:cs="Times New Roman"/>
          <w:sz w:val="24"/>
          <w:szCs w:val="24"/>
          <w:lang w:eastAsia="ru-RU"/>
        </w:rPr>
        <w:t>бенностях работы</w:t>
      </w:r>
      <w:r w:rsidR="00286092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, подчеркнув важнос</w:t>
      </w:r>
      <w:r w:rsidR="00286092">
        <w:rPr>
          <w:rFonts w:ascii="Monserrat medium" w:eastAsia="Times New Roman" w:hAnsi="Monserrat medium" w:cs="Times New Roman"/>
          <w:sz w:val="24"/>
          <w:szCs w:val="24"/>
          <w:lang w:eastAsia="ru-RU"/>
        </w:rPr>
        <w:t>ть развития сельс</w:t>
      </w:r>
      <w:r w:rsidR="00C56CDB">
        <w:rPr>
          <w:rFonts w:ascii="Monserrat medium" w:eastAsia="Times New Roman" w:hAnsi="Monserrat medium" w:cs="Times New Roman"/>
          <w:sz w:val="24"/>
          <w:szCs w:val="24"/>
          <w:lang w:eastAsia="ru-RU"/>
        </w:rPr>
        <w:t>кого хозяйства и других сфер</w:t>
      </w:r>
      <w:r w:rsidR="00286092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деятельности.</w:t>
      </w:r>
    </w:p>
    <w:p w:rsidR="00CA34D1" w:rsidRDefault="00CA34D1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>Также  на ярмарке присутствовал социальный координатор филиала Государственного фонда Защитники Отечества по Республике Мордовия, который оказывал содействие при трудоустройстве подопечных фонда, к которым  относятся ветераны боевых действий, членов семей погибших участников СВО, а также членов семей участников СВО.</w:t>
      </w:r>
    </w:p>
    <w:p w:rsidR="00836A20" w:rsidRPr="00BE793B" w:rsidRDefault="00286092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Ярмарку посетил 31 гражданин</w:t>
      </w:r>
      <w:r w:rsidR="00CA34D1">
        <w:rPr>
          <w:rFonts w:ascii="Monserrat medium" w:eastAsia="Times New Roman" w:hAnsi="Monserrat medium" w:cs="Times New Roman"/>
          <w:sz w:val="24"/>
          <w:szCs w:val="24"/>
          <w:lang w:eastAsia="ru-RU"/>
        </w:rPr>
        <w:t>,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в</w:t>
      </w:r>
      <w:r w:rsidR="00CA34D1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том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числе безработны</w:t>
      </w:r>
      <w:r w:rsidR="00CA34D1">
        <w:rPr>
          <w:rFonts w:ascii="Monserrat medium" w:eastAsia="Times New Roman" w:hAnsi="Monserrat medium" w:cs="Times New Roman"/>
          <w:sz w:val="24"/>
          <w:szCs w:val="24"/>
          <w:lang w:eastAsia="ru-RU"/>
        </w:rPr>
        <w:t>е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граждан</w:t>
      </w:r>
      <w:r w:rsidR="00CA34D1">
        <w:rPr>
          <w:rFonts w:ascii="Monserrat medium" w:eastAsia="Times New Roman" w:hAnsi="Monserrat medium" w:cs="Times New Roman"/>
          <w:sz w:val="24"/>
          <w:szCs w:val="24"/>
          <w:lang w:eastAsia="ru-RU"/>
        </w:rPr>
        <w:t>е, ищущие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работ</w:t>
      </w:r>
      <w:r w:rsidR="00CA34D1">
        <w:rPr>
          <w:rFonts w:ascii="Monserrat medium" w:eastAsia="Times New Roman" w:hAnsi="Monserrat medium" w:cs="Times New Roman"/>
          <w:sz w:val="24"/>
          <w:szCs w:val="24"/>
          <w:lang w:eastAsia="ru-RU"/>
        </w:rPr>
        <w:t>у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>, несовершеннолетни</w:t>
      </w:r>
      <w:r w:rsidR="00CA34D1">
        <w:rPr>
          <w:rFonts w:ascii="Monserrat medium" w:eastAsia="Times New Roman" w:hAnsi="Monserrat medium" w:cs="Times New Roman"/>
          <w:sz w:val="24"/>
          <w:szCs w:val="24"/>
          <w:lang w:eastAsia="ru-RU"/>
        </w:rPr>
        <w:t>е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граждан</w:t>
      </w:r>
      <w:r w:rsidR="00CA34D1">
        <w:rPr>
          <w:rFonts w:ascii="Monserrat medium" w:eastAsia="Times New Roman" w:hAnsi="Monserrat medium" w:cs="Times New Roman"/>
          <w:sz w:val="24"/>
          <w:szCs w:val="24"/>
          <w:lang w:eastAsia="ru-RU"/>
        </w:rPr>
        <w:t>е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в </w:t>
      </w:r>
      <w:r w:rsidR="00CA34D1">
        <w:rPr>
          <w:rFonts w:ascii="Monserrat medium" w:eastAsia="Times New Roman" w:hAnsi="Monserrat medium" w:cs="Times New Roman"/>
          <w:sz w:val="24"/>
          <w:szCs w:val="24"/>
          <w:lang w:eastAsia="ru-RU"/>
        </w:rPr>
        <w:t>возрасте от 14 до 18 лет, члены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семей СВО.</w:t>
      </w:r>
    </w:p>
    <w:p w:rsidR="00836A20" w:rsidRPr="00BE793B" w:rsidRDefault="00286092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 Они </w:t>
      </w:r>
      <w:r w:rsidR="00836A20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напрямую пообща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>лись с работодателями</w:t>
      </w:r>
      <w:r w:rsidR="00836A20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, узнали о вакансиях, условиях и оплате труда.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</w:t>
      </w:r>
      <w:r w:rsidR="00836A20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По итогам мероприятия 5 граждан получили предложения </w:t>
      </w:r>
      <w:r w:rsidR="00CA34D1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от </w:t>
      </w:r>
      <w:r>
        <w:rPr>
          <w:rFonts w:ascii="Monserrat medium" w:eastAsia="Times New Roman" w:hAnsi="Monserrat medium" w:cs="Times New Roman"/>
          <w:sz w:val="24"/>
          <w:szCs w:val="24"/>
          <w:lang w:eastAsia="ru-RU"/>
        </w:rPr>
        <w:t>работодателя</w:t>
      </w:r>
      <w:r w:rsidR="00836A20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.</w:t>
      </w:r>
    </w:p>
    <w:p w:rsidR="00CC18C4" w:rsidRDefault="00CC18C4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noProof/>
          <w:lang w:eastAsia="ru-RU"/>
        </w:rPr>
      </w:pPr>
    </w:p>
    <w:p w:rsidR="00CC18C4" w:rsidRDefault="00CC18C4" w:rsidP="00CA34D1">
      <w:pPr>
        <w:spacing w:after="0" w:line="240" w:lineRule="auto"/>
        <w:jc w:val="both"/>
        <w:rPr>
          <w:rFonts w:ascii="Monserrat medium" w:eastAsia="Times New Roman" w:hAnsi="Monserrat medium" w:cs="Times New Roman"/>
          <w:noProof/>
          <w:lang w:eastAsia="ru-RU"/>
        </w:rPr>
      </w:pPr>
    </w:p>
    <w:p w:rsidR="00294EE6" w:rsidRPr="00654365" w:rsidRDefault="00294EE6" w:rsidP="00CA34D1">
      <w:pPr>
        <w:jc w:val="both"/>
        <w:rPr>
          <w:rFonts w:ascii="Monserrat medium" w:hAnsi="Monserrat medium"/>
        </w:rPr>
      </w:pPr>
    </w:p>
    <w:p w:rsidR="00294EE6" w:rsidRPr="006039F7" w:rsidRDefault="00294EE6" w:rsidP="00CA34D1">
      <w:pPr>
        <w:jc w:val="both"/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  </w:t>
      </w:r>
    </w:p>
    <w:p w:rsidR="00294EE6" w:rsidRPr="006039F7" w:rsidRDefault="00294EE6" w:rsidP="00CA34D1">
      <w:pPr>
        <w:jc w:val="both"/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CA34D1">
      <w:pPr>
        <w:jc w:val="both"/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294EE6">
      <w:pPr>
        <w:rPr>
          <w:rFonts w:ascii="Monserrat medium" w:hAnsi="Monserrat medium"/>
        </w:rPr>
      </w:pPr>
    </w:p>
    <w:p w:rsidR="00294EE6" w:rsidRPr="006039F7" w:rsidRDefault="00294EE6" w:rsidP="00294EE6">
      <w:pPr>
        <w:rPr>
          <w:rFonts w:ascii="Monserrat medium" w:hAnsi="Monserrat medium"/>
        </w:rPr>
      </w:pPr>
    </w:p>
    <w:p w:rsidR="00294EE6" w:rsidRPr="006039F7" w:rsidRDefault="00294EE6" w:rsidP="00294EE6">
      <w:pPr>
        <w:rPr>
          <w:rFonts w:ascii="Monserrat medium" w:hAnsi="Monserrat medium"/>
        </w:rPr>
      </w:pP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lastRenderedPageBreak/>
        <w:t xml:space="preserve">  </w:t>
      </w: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4F275A" w:rsidRPr="006039F7" w:rsidRDefault="004F275A" w:rsidP="004F275A">
      <w:pPr>
        <w:rPr>
          <w:rFonts w:ascii="Monserrat medium" w:hAnsi="Monserrat medium"/>
        </w:rPr>
      </w:pPr>
    </w:p>
    <w:sectPr w:rsidR="004F275A" w:rsidRPr="006039F7" w:rsidSect="009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75A"/>
    <w:rsid w:val="000B3951"/>
    <w:rsid w:val="00117AB2"/>
    <w:rsid w:val="0015124A"/>
    <w:rsid w:val="0018338C"/>
    <w:rsid w:val="001B5DD4"/>
    <w:rsid w:val="001F20C7"/>
    <w:rsid w:val="00230A9F"/>
    <w:rsid w:val="00286092"/>
    <w:rsid w:val="00294EE6"/>
    <w:rsid w:val="00296C97"/>
    <w:rsid w:val="00423586"/>
    <w:rsid w:val="004F275A"/>
    <w:rsid w:val="005D0D03"/>
    <w:rsid w:val="006039F7"/>
    <w:rsid w:val="00654365"/>
    <w:rsid w:val="0069177B"/>
    <w:rsid w:val="006C77B5"/>
    <w:rsid w:val="00733B0A"/>
    <w:rsid w:val="00836A20"/>
    <w:rsid w:val="0085684F"/>
    <w:rsid w:val="008B61BE"/>
    <w:rsid w:val="009355FA"/>
    <w:rsid w:val="00990FB6"/>
    <w:rsid w:val="009A78AE"/>
    <w:rsid w:val="009B06B2"/>
    <w:rsid w:val="00A615D0"/>
    <w:rsid w:val="00AB7856"/>
    <w:rsid w:val="00C56CDB"/>
    <w:rsid w:val="00CA34D1"/>
    <w:rsid w:val="00CC18C4"/>
    <w:rsid w:val="00D16C42"/>
    <w:rsid w:val="00DD720E"/>
    <w:rsid w:val="00E3674F"/>
    <w:rsid w:val="00E77E01"/>
    <w:rsid w:val="00EE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5A"/>
    <w:rPr>
      <w:rFonts w:ascii="Tahoma" w:hAnsi="Tahoma" w:cs="Tahoma"/>
      <w:sz w:val="16"/>
      <w:szCs w:val="16"/>
    </w:rPr>
  </w:style>
  <w:style w:type="character" w:customStyle="1" w:styleId="postbottomactioncount">
    <w:name w:val="postbottomaction__count"/>
    <w:basedOn w:val="a0"/>
    <w:rsid w:val="005D0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1264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2025-04-18T12:58:00Z</dcterms:created>
  <dcterms:modified xsi:type="dcterms:W3CDTF">2025-04-18T12:58:00Z</dcterms:modified>
</cp:coreProperties>
</file>