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66" w:rsidRDefault="008402F1" w:rsidP="00D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3" descr="https://sun9-5.userapi.com/impg/_Z-WV1byZHs9W_YfZv7OpsJb3sKQrf4TJl2_Bw/v5gaYnRPHAE.jpg?size=960x720&amp;quality=95&amp;sign=0164700670668283a3025aa9373c79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.userapi.com/impg/_Z-WV1byZHs9W_YfZv7OpsJb3sKQrf4TJl2_Bw/v5gaYnRPHAE.jpg?size=960x720&amp;quality=95&amp;sign=0164700670668283a3025aa9373c799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B66" w:rsidRDefault="00141B66" w:rsidP="00D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>💫💫 С 1 марта 2025г. на портале "Работа России" открыт прием заявок на формирование квоты приема на целевое обучение для 2026-2027 учебного года. Работодатели, заинтересованные в подготовке квалифицированных кадров, могут подать информацию о своих потребностях до 1 апреля 2025 года.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>🎯Целевое обучение – это уникальная возможность для работодателей привлечь молодых специалистов, которые уже на этапе обучения будут готовы к работе в компании. Это не только шанс для студентов получить востребованную профессию</w:t>
      </w:r>
      <w:proofErr w:type="gramStart"/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и для работодателей – сформировать кадровый резерв и обеспечить компанию профессионалами в будущем.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>👉 Чтобы подать заявку, работодателям необходимо: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MS Mincho" w:eastAsia="MS Mincho" w:hAnsi="MS Mincho" w:cs="MS Mincho" w:hint="eastAsia"/>
          <w:sz w:val="24"/>
          <w:szCs w:val="24"/>
          <w:lang w:eastAsia="ru-RU"/>
        </w:rPr>
        <w:t>✔</w:t>
      </w: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Зарегистрироваться на портале "Работа России" с использованием единой системы идентификац</w:t>
      </w:r>
      <w:proofErr w:type="gramStart"/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(ЕСИА).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MS Mincho" w:eastAsia="MS Mincho" w:hAnsi="MS Mincho" w:cs="MS Mincho" w:hint="eastAsia"/>
          <w:sz w:val="24"/>
          <w:szCs w:val="24"/>
          <w:lang w:eastAsia="ru-RU"/>
        </w:rPr>
        <w:t>✔</w:t>
      </w: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Указать в профиле компании ОКВЭД, форму собственности и категорию заказчика целевого обучения.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>📌 Подать заявку могут как заказчики целевого обучения, так и работодатели, не относящиеся к заказчикам целевого обучения.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заявка не будет подана в установленный срок (до 1 апреля 2025 года), организация не сможет получить квоту.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Подробную информацию можно получить на портале "Работа России" по ссылке: </w:t>
      </w:r>
      <w:proofErr w:type="spellStart"/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>trudvsem.ru</w:t>
      </w:r>
      <w:proofErr w:type="spellEnd"/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>👉 Не упустите возможность обеспечить свою компанию квалифицированными кадрами!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02F1" w:rsidRPr="008402F1" w:rsidRDefault="008402F1" w:rsidP="00840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02F1" w:rsidRPr="008402F1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29" type="#_x0000_t75" alt="‼" style="width:12pt;height:12pt;visibility:visible;mso-wrap-style:square" o:bullet="t">
        <v:imagedata r:id="rId2" o:title="‼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5080E"/>
    <w:multiLevelType w:val="hybridMultilevel"/>
    <w:tmpl w:val="50C2AE50"/>
    <w:lvl w:ilvl="0" w:tplc="CC1CE9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6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6D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CE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C8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8A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AB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A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6A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042A"/>
    <w:rsid w:val="000C4CAE"/>
    <w:rsid w:val="00141B66"/>
    <w:rsid w:val="00143DBF"/>
    <w:rsid w:val="00193940"/>
    <w:rsid w:val="002E2AF1"/>
    <w:rsid w:val="002E5BB4"/>
    <w:rsid w:val="00317E06"/>
    <w:rsid w:val="00354867"/>
    <w:rsid w:val="00373478"/>
    <w:rsid w:val="003B394C"/>
    <w:rsid w:val="003B62C5"/>
    <w:rsid w:val="00462735"/>
    <w:rsid w:val="00471EDA"/>
    <w:rsid w:val="00472FB1"/>
    <w:rsid w:val="004C0110"/>
    <w:rsid w:val="004D3995"/>
    <w:rsid w:val="004F1999"/>
    <w:rsid w:val="004F629E"/>
    <w:rsid w:val="0051798F"/>
    <w:rsid w:val="00532C56"/>
    <w:rsid w:val="005812F7"/>
    <w:rsid w:val="005A2C18"/>
    <w:rsid w:val="005D0B83"/>
    <w:rsid w:val="005D200B"/>
    <w:rsid w:val="005D48A8"/>
    <w:rsid w:val="0061262B"/>
    <w:rsid w:val="006178D2"/>
    <w:rsid w:val="00622679"/>
    <w:rsid w:val="006236E1"/>
    <w:rsid w:val="006511FA"/>
    <w:rsid w:val="006A327C"/>
    <w:rsid w:val="006F227C"/>
    <w:rsid w:val="006F42BB"/>
    <w:rsid w:val="006F5C47"/>
    <w:rsid w:val="007076AC"/>
    <w:rsid w:val="007229E6"/>
    <w:rsid w:val="00723293"/>
    <w:rsid w:val="007412AC"/>
    <w:rsid w:val="007814C9"/>
    <w:rsid w:val="007A336A"/>
    <w:rsid w:val="007E2485"/>
    <w:rsid w:val="007E4ACB"/>
    <w:rsid w:val="007F7383"/>
    <w:rsid w:val="008402F1"/>
    <w:rsid w:val="008874E5"/>
    <w:rsid w:val="00897971"/>
    <w:rsid w:val="008A7E00"/>
    <w:rsid w:val="00925D28"/>
    <w:rsid w:val="00927F98"/>
    <w:rsid w:val="009361BD"/>
    <w:rsid w:val="009505B8"/>
    <w:rsid w:val="00954E8F"/>
    <w:rsid w:val="00980437"/>
    <w:rsid w:val="00985C2E"/>
    <w:rsid w:val="009B58AA"/>
    <w:rsid w:val="009E72F6"/>
    <w:rsid w:val="009F66A6"/>
    <w:rsid w:val="00A041F8"/>
    <w:rsid w:val="00A30E17"/>
    <w:rsid w:val="00A314D0"/>
    <w:rsid w:val="00A52219"/>
    <w:rsid w:val="00A646D3"/>
    <w:rsid w:val="00A84957"/>
    <w:rsid w:val="00A9405F"/>
    <w:rsid w:val="00AA208D"/>
    <w:rsid w:val="00AD2035"/>
    <w:rsid w:val="00AD2376"/>
    <w:rsid w:val="00AF131E"/>
    <w:rsid w:val="00AF49D4"/>
    <w:rsid w:val="00B02449"/>
    <w:rsid w:val="00B1288A"/>
    <w:rsid w:val="00B14277"/>
    <w:rsid w:val="00B51853"/>
    <w:rsid w:val="00B627AB"/>
    <w:rsid w:val="00B62DA7"/>
    <w:rsid w:val="00BF7C25"/>
    <w:rsid w:val="00C260B7"/>
    <w:rsid w:val="00C707FB"/>
    <w:rsid w:val="00C97AF2"/>
    <w:rsid w:val="00CA345A"/>
    <w:rsid w:val="00CB5661"/>
    <w:rsid w:val="00CF0B1D"/>
    <w:rsid w:val="00D12757"/>
    <w:rsid w:val="00D21AA6"/>
    <w:rsid w:val="00D5250E"/>
    <w:rsid w:val="00D60F86"/>
    <w:rsid w:val="00D80FCC"/>
    <w:rsid w:val="00D81AE4"/>
    <w:rsid w:val="00DF3CB5"/>
    <w:rsid w:val="00E422F8"/>
    <w:rsid w:val="00E4719C"/>
    <w:rsid w:val="00E60BB6"/>
    <w:rsid w:val="00E72C7A"/>
    <w:rsid w:val="00E90866"/>
    <w:rsid w:val="00EA202D"/>
    <w:rsid w:val="00EC0445"/>
    <w:rsid w:val="00EC11B8"/>
    <w:rsid w:val="00EC2346"/>
    <w:rsid w:val="00FA3633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  <w:style w:type="character" w:customStyle="1" w:styleId="postbottomactioncount">
    <w:name w:val="postbottomaction__count"/>
    <w:basedOn w:val="a0"/>
    <w:rsid w:val="00143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5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6971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20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2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4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2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0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469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32</cp:revision>
  <dcterms:created xsi:type="dcterms:W3CDTF">2024-10-21T09:10:00Z</dcterms:created>
  <dcterms:modified xsi:type="dcterms:W3CDTF">2025-03-17T09:33:00Z</dcterms:modified>
</cp:coreProperties>
</file>