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89" w:rsidRDefault="007C0789" w:rsidP="004F7E35">
      <w:pPr>
        <w:spacing w:after="0" w:line="338" w:lineRule="auto"/>
        <w:jc w:val="both"/>
        <w:rPr>
          <w:rFonts w:ascii="Monserrat medium" w:eastAsia="Monserat medium" w:hAnsi="Monserrat medium" w:cs="Times New Roman"/>
          <w:noProof/>
          <w:sz w:val="24"/>
          <w:lang w:eastAsia="ru-RU"/>
        </w:rPr>
      </w:pPr>
      <w:r>
        <w:rPr>
          <w:rFonts w:ascii="Monserrat medium" w:eastAsia="Monserat medium" w:hAnsi="Monserrat medium" w:cs="Times New Roman"/>
          <w:noProof/>
          <w:sz w:val="24"/>
          <w:lang w:eastAsia="ru-RU"/>
        </w:rPr>
        <w:drawing>
          <wp:inline distT="0" distB="0" distL="0" distR="0">
            <wp:extent cx="5940425" cy="4454159"/>
            <wp:effectExtent l="19050" t="0" r="3175" b="0"/>
            <wp:docPr id="15" name="Рисунок 2" descr="C:\Users\Direktor\Desktop\СТАТЬИ ДЛЯ ВК\ЛАГЕРЬ\MyColl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or\Desktop\СТАТЬИ ДЛЯ ВК\ЛАГЕРЬ\MyCollages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E35" w:rsidRPr="00E6230F" w:rsidRDefault="004F7E35" w:rsidP="004F7E35">
      <w:pPr>
        <w:spacing w:after="0" w:line="338" w:lineRule="auto"/>
        <w:jc w:val="both"/>
        <w:rPr>
          <w:rFonts w:ascii="Monserrat medium" w:eastAsia="Monserat medium" w:hAnsi="Monserrat medium" w:cs="Times New Roman"/>
          <w:noProof/>
          <w:sz w:val="24"/>
          <w:lang w:eastAsia="ru-RU"/>
        </w:rPr>
      </w:pPr>
      <w:r w:rsidRPr="00E6230F">
        <w:rPr>
          <w:rFonts w:ascii="Monserrat medium" w:eastAsia="Monserat medium" w:hAnsi="Monserrat medium" w:cs="Times New Roman"/>
          <w:noProof/>
          <w:sz w:val="24"/>
          <w:lang w:eastAsia="ru-RU"/>
        </w:rPr>
        <w:t>2 июня в Большеигнатовском районе прошло открытие «Трудовое лето»</w:t>
      </w:r>
    </w:p>
    <w:p w:rsidR="00E6230F" w:rsidRPr="00E6230F" w:rsidRDefault="00E6230F" w:rsidP="004F7E35">
      <w:pPr>
        <w:spacing w:after="0" w:line="338" w:lineRule="auto"/>
        <w:jc w:val="both"/>
        <w:rPr>
          <w:rFonts w:ascii="Monserrat medium" w:eastAsia="Monserat medium" w:hAnsi="Monserrat medium" w:cs="Times New Roman"/>
          <w:noProof/>
          <w:sz w:val="24"/>
          <w:lang w:eastAsia="ru-RU"/>
        </w:rPr>
      </w:pPr>
    </w:p>
    <w:p w:rsidR="00C8617E" w:rsidRPr="00E6230F" w:rsidRDefault="004F7E35" w:rsidP="004F7E35">
      <w:pPr>
        <w:spacing w:after="0" w:line="338" w:lineRule="auto"/>
        <w:jc w:val="both"/>
        <w:rPr>
          <w:rFonts w:ascii="Monserrat medium" w:eastAsia="Monserat medium" w:hAnsi="Monserrat medium" w:cs="Times New Roman"/>
          <w:sz w:val="24"/>
        </w:rPr>
      </w:pPr>
      <w:r w:rsidRPr="00E6230F">
        <w:rPr>
          <w:rFonts w:ascii="Monserrat medium" w:eastAsia="Monserat medium" w:hAnsi="Monserrat medium" w:cs="Times New Roman"/>
          <w:noProof/>
          <w:sz w:val="24"/>
          <w:lang w:eastAsia="ru-RU"/>
        </w:rPr>
        <w:t>Акция приурочена к дню открытия Международного дня защиты детей. Целью мероприятия является приобщение подростков к труду.</w:t>
      </w:r>
    </w:p>
    <w:p w:rsidR="004F7E35" w:rsidRPr="00E6230F" w:rsidRDefault="004F7E35" w:rsidP="004F7E35">
      <w:pPr>
        <w:spacing w:after="0" w:line="338" w:lineRule="auto"/>
        <w:jc w:val="both"/>
        <w:rPr>
          <w:rFonts w:ascii="Monserrat medium" w:eastAsia="Times New Roman" w:hAnsi="Monserrat medium" w:cs="Times New Roman"/>
          <w:color w:val="333333"/>
          <w:sz w:val="24"/>
          <w:szCs w:val="24"/>
          <w:lang w:eastAsia="ru-RU"/>
        </w:rPr>
      </w:pPr>
      <w:r w:rsidRPr="00E6230F">
        <w:rPr>
          <w:rFonts w:ascii="Monserrat medium" w:eastAsia="Monserat medium" w:hAnsi="Monserrat medium" w:cs="Times New Roman"/>
          <w:noProof/>
          <w:sz w:val="24"/>
          <w:lang w:eastAsia="ru-RU"/>
        </w:rPr>
        <w:t>В</w:t>
      </w:r>
      <w:r w:rsidRPr="00C8617E">
        <w:rPr>
          <w:rFonts w:ascii="Monserrat medium" w:eastAsia="Times New Roman" w:hAnsi="Monserrat medium" w:cs="Times New Roman"/>
          <w:color w:val="333333"/>
          <w:sz w:val="24"/>
          <w:szCs w:val="24"/>
          <w:lang w:eastAsia="ru-RU"/>
        </w:rPr>
        <w:t>опрос обеспечения занятости молодежи остается одним из важнейших</w:t>
      </w:r>
      <w:r w:rsidRPr="00E6230F">
        <w:rPr>
          <w:rFonts w:ascii="Monserrat medium" w:eastAsia="Times New Roman" w:hAnsi="Monserrat medium" w:cs="Times New Roman"/>
          <w:color w:val="333333"/>
          <w:sz w:val="24"/>
          <w:szCs w:val="24"/>
          <w:lang w:eastAsia="ru-RU"/>
        </w:rPr>
        <w:t xml:space="preserve"> службы занятости</w:t>
      </w:r>
      <w:r w:rsidRPr="00C8617E">
        <w:rPr>
          <w:rFonts w:ascii="Monserrat medium" w:eastAsia="Times New Roman" w:hAnsi="Monserrat medium" w:cs="Times New Roman"/>
          <w:color w:val="333333"/>
          <w:sz w:val="24"/>
          <w:szCs w:val="24"/>
          <w:lang w:eastAsia="ru-RU"/>
        </w:rPr>
        <w:t>. Временное трудоустройство несовершеннолетних граждан в свободное от учебы время позволяет решать такие важные задачи, как приобщение подростков к труду</w:t>
      </w:r>
      <w:r w:rsidRPr="00E6230F">
        <w:rPr>
          <w:rFonts w:ascii="Monserrat medium" w:eastAsia="Times New Roman" w:hAnsi="Monserrat medium" w:cs="Times New Roman"/>
          <w:color w:val="333333"/>
          <w:sz w:val="24"/>
          <w:szCs w:val="24"/>
          <w:lang w:eastAsia="ru-RU"/>
        </w:rPr>
        <w:t>.</w:t>
      </w:r>
    </w:p>
    <w:p w:rsidR="004F7E35" w:rsidRPr="00E6230F" w:rsidRDefault="004F7E35" w:rsidP="004F7E35">
      <w:pPr>
        <w:shd w:val="clear" w:color="auto" w:fill="FFFFFF"/>
        <w:spacing w:after="0" w:line="240" w:lineRule="auto"/>
        <w:ind w:firstLine="567"/>
        <w:jc w:val="both"/>
        <w:rPr>
          <w:rFonts w:ascii="Monserrat medium" w:eastAsia="Times New Roman" w:hAnsi="Monserrat medium" w:cs="Times New Roman"/>
          <w:color w:val="333333"/>
          <w:sz w:val="24"/>
          <w:szCs w:val="24"/>
          <w:lang w:eastAsia="ru-RU"/>
        </w:rPr>
      </w:pPr>
      <w:r w:rsidRPr="00C8617E">
        <w:rPr>
          <w:rFonts w:ascii="Monserrat medium" w:eastAsia="Times New Roman" w:hAnsi="Monserrat medium" w:cs="Times New Roman"/>
          <w:color w:val="333333"/>
          <w:sz w:val="24"/>
          <w:szCs w:val="24"/>
          <w:lang w:eastAsia="ru-RU"/>
        </w:rPr>
        <w:t>Многие старшеклассники хотят заработать собственные деньги, и это желание можно осуществить на летних каникулах. Занятость в свободное от учебы время для подростка - не только источник доходов, но и способ самоутверждения.</w:t>
      </w:r>
    </w:p>
    <w:p w:rsidR="008A4925" w:rsidRPr="00E6230F" w:rsidRDefault="004F7E35" w:rsidP="004F7E35">
      <w:pPr>
        <w:spacing w:after="0" w:line="338" w:lineRule="auto"/>
        <w:jc w:val="both"/>
        <w:rPr>
          <w:rFonts w:ascii="Monserrat medium" w:eastAsia="Calibri" w:hAnsi="Monserrat medium" w:cs="Times New Roman"/>
          <w:sz w:val="24"/>
          <w:shd w:val="clear" w:color="auto" w:fill="FFFFFF"/>
        </w:rPr>
      </w:pPr>
      <w:r w:rsidRPr="00E6230F">
        <w:rPr>
          <w:rFonts w:ascii="Monserrat medium" w:eastAsia="Monserat medium" w:hAnsi="Monserrat medium" w:cs="Times New Roman"/>
          <w:sz w:val="24"/>
        </w:rPr>
        <w:t>На площадке</w:t>
      </w:r>
      <w:r w:rsidR="00BE7F0C"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 xml:space="preserve"> кадрового центра по </w:t>
      </w:r>
      <w:proofErr w:type="spellStart"/>
      <w:r w:rsidR="00BE7F0C"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Большеигнатовскому</w:t>
      </w:r>
      <w:proofErr w:type="spellEnd"/>
      <w:r w:rsidR="00BE7F0C"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 xml:space="preserve"> району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была проведена</w:t>
      </w:r>
      <w:r w:rsidR="00FE1006"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 xml:space="preserve"> ярмарк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а</w:t>
      </w:r>
      <w:r w:rsidR="00FE1006"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 xml:space="preserve"> вакансий рабочих мест, в </w:t>
      </w:r>
      <w:proofErr w:type="gramStart"/>
      <w:r w:rsidR="00FE1006"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ходе</w:t>
      </w:r>
      <w:proofErr w:type="gramEnd"/>
      <w:r w:rsidR="00FE1006"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 xml:space="preserve"> которой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 xml:space="preserve"> специалисты</w:t>
      </w:r>
      <w:r w:rsidR="00FE1006"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 xml:space="preserve"> рассказали подросткам о ситуации на рынке труда в районе и в республике в целом, поведали о возможностях трудоустройства и профессионального обучения.</w:t>
      </w:r>
    </w:p>
    <w:p w:rsidR="00FE1006" w:rsidRPr="00E6230F" w:rsidRDefault="00FE1006" w:rsidP="008A4925">
      <w:pPr>
        <w:spacing w:after="0" w:line="240" w:lineRule="auto"/>
        <w:jc w:val="both"/>
        <w:rPr>
          <w:rFonts w:ascii="Monserrat medium" w:eastAsia="Calibri" w:hAnsi="Monserrat medium" w:cs="Times New Roman"/>
          <w:sz w:val="24"/>
          <w:shd w:val="clear" w:color="auto" w:fill="FFFFFF"/>
        </w:rPr>
      </w:pP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Работодатель</w:t>
      </w:r>
      <w:r w:rsidR="008A4925"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МБУ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«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Служба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хозяйственного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обеспечения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деятельности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органов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местного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самоуправления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и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муниципальных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учреждений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>»</w:t>
      </w:r>
      <w:r w:rsidR="008A4925"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proofErr w:type="spellStart"/>
      <w:r w:rsidR="008A4925"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>Большеигнатовского</w:t>
      </w:r>
      <w:proofErr w:type="spellEnd"/>
      <w:r w:rsidR="008A4925"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муниципального района 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пред</w:t>
      </w:r>
      <w:r w:rsidR="008A4925"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ставил 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свои </w:t>
      </w:r>
      <w:proofErr w:type="gramStart"/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>вакансии</w:t>
      </w:r>
      <w:proofErr w:type="gramEnd"/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и предложили детям </w:t>
      </w:r>
      <w:r w:rsidR="00BE7F0C"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работ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 xml:space="preserve">у рабочими </w:t>
      </w:r>
      <w:r w:rsidR="00BE7F0C"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="00BE7F0C"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по</w:t>
      </w:r>
      <w:r w:rsidR="00BE7F0C"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="00BE7F0C"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благоустройству</w:t>
      </w:r>
      <w:r w:rsidR="00BE7F0C"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>населенного пункта (уборка территорий от мусора, прополка клумб,  поливк</w:t>
      </w:r>
      <w:r w:rsidR="008A4925"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>а цветов и т.д.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>)</w:t>
      </w:r>
      <w:r w:rsidR="008A4925"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>.</w:t>
      </w:r>
      <w:r w:rsidR="004F7E35"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 Ребят заинтересовало это предложение и  25 подростков заключили трудовые договоры.</w:t>
      </w:r>
    </w:p>
    <w:p w:rsidR="00BE7F0C" w:rsidRPr="00E6230F" w:rsidRDefault="00BE7F0C" w:rsidP="008A4925">
      <w:pPr>
        <w:spacing w:after="0" w:line="240" w:lineRule="auto"/>
        <w:jc w:val="both"/>
        <w:rPr>
          <w:rFonts w:ascii="Monserrat medium" w:eastAsia="Calibri" w:hAnsi="Monserrat medium" w:cs="Times New Roman"/>
          <w:sz w:val="24"/>
          <w:shd w:val="clear" w:color="auto" w:fill="FFFFFF"/>
        </w:rPr>
      </w:pPr>
    </w:p>
    <w:p w:rsidR="00BE7F0C" w:rsidRPr="00E6230F" w:rsidRDefault="00BE7F0C" w:rsidP="008A4925">
      <w:pPr>
        <w:spacing w:after="0" w:line="240" w:lineRule="auto"/>
        <w:jc w:val="both"/>
        <w:rPr>
          <w:rFonts w:ascii="Monserrat medium" w:eastAsia="Monserat medium" w:hAnsi="Monserrat medium" w:cs="Times New Roman"/>
          <w:sz w:val="24"/>
          <w:shd w:val="clear" w:color="auto" w:fill="FFFFFF"/>
        </w:rPr>
      </w:pP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lastRenderedPageBreak/>
        <w:t>Если вам необходима помощь в трудоустройстве - подайте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заявление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на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портале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«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Работа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России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»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или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обратитесь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в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ТОСЗН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по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proofErr w:type="spellStart"/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Большеигнатовскому</w:t>
      </w:r>
      <w:proofErr w:type="spellEnd"/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району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ГКУ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РМ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“ЦЗН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Республики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Мордовия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» 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по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адресу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>:</w:t>
      </w:r>
    </w:p>
    <w:p w:rsidR="00BE7F0C" w:rsidRPr="00E6230F" w:rsidRDefault="00BE7F0C" w:rsidP="008A4925">
      <w:pPr>
        <w:spacing w:after="0" w:line="240" w:lineRule="auto"/>
        <w:jc w:val="both"/>
        <w:rPr>
          <w:rFonts w:ascii="Monserrat medium" w:eastAsia="Monserat medium" w:hAnsi="Monserrat medium" w:cs="Times New Roman"/>
          <w:sz w:val="24"/>
          <w:shd w:val="clear" w:color="auto" w:fill="FFFFFF"/>
        </w:rPr>
      </w:pP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РМ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, </w:t>
      </w:r>
      <w:proofErr w:type="spellStart"/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Большеигнатовский</w:t>
      </w:r>
      <w:proofErr w:type="spellEnd"/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район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,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с</w:t>
      </w:r>
      <w:proofErr w:type="gramStart"/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>.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Б</w:t>
      </w:r>
      <w:proofErr w:type="gramEnd"/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ольшое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Игнатово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,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ул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.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Советская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,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д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 xml:space="preserve">.17, </w:t>
      </w:r>
      <w:r w:rsidRPr="00E6230F">
        <w:rPr>
          <w:rFonts w:ascii="Monserrat medium" w:eastAsia="Calibri" w:hAnsi="Monserrat medium" w:cs="Times New Roman"/>
          <w:sz w:val="24"/>
          <w:shd w:val="clear" w:color="auto" w:fill="FFFFFF"/>
        </w:rPr>
        <w:t>тел</w:t>
      </w:r>
      <w:r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>.88344221367</w:t>
      </w:r>
      <w:r w:rsidR="008A4925" w:rsidRPr="00E6230F">
        <w:rPr>
          <w:rFonts w:ascii="Monserrat medium" w:eastAsia="Monserat medium" w:hAnsi="Monserrat medium" w:cs="Times New Roman"/>
          <w:sz w:val="24"/>
          <w:shd w:val="clear" w:color="auto" w:fill="FFFFFF"/>
        </w:rPr>
        <w:t>.</w:t>
      </w:r>
    </w:p>
    <w:p w:rsidR="00BE7F0C" w:rsidRPr="00E6230F" w:rsidRDefault="00BE7F0C" w:rsidP="008A4925">
      <w:pPr>
        <w:shd w:val="clear" w:color="auto" w:fill="FFFFFF"/>
        <w:spacing w:after="0" w:line="240" w:lineRule="auto"/>
        <w:ind w:firstLine="567"/>
        <w:jc w:val="both"/>
        <w:rPr>
          <w:rFonts w:ascii="Monserrat medium" w:eastAsia="Times New Roman" w:hAnsi="Monserrat medium" w:cs="Times New Roman"/>
          <w:color w:val="333333"/>
          <w:sz w:val="24"/>
          <w:szCs w:val="24"/>
          <w:lang w:eastAsia="ru-RU"/>
        </w:rPr>
      </w:pPr>
    </w:p>
    <w:p w:rsidR="00C8617E" w:rsidRPr="00E6230F" w:rsidRDefault="00C8617E" w:rsidP="008A4925">
      <w:pPr>
        <w:shd w:val="clear" w:color="auto" w:fill="FFFFFF"/>
        <w:spacing w:after="0" w:line="240" w:lineRule="auto"/>
        <w:ind w:firstLine="567"/>
        <w:jc w:val="both"/>
        <w:rPr>
          <w:rFonts w:ascii="Monserrat medium" w:eastAsia="Times New Roman" w:hAnsi="Monserrat medium" w:cs="Times New Roman"/>
          <w:color w:val="333333"/>
          <w:sz w:val="24"/>
          <w:szCs w:val="24"/>
          <w:lang w:eastAsia="ru-RU"/>
        </w:rPr>
      </w:pPr>
    </w:p>
    <w:p w:rsidR="00C8617E" w:rsidRPr="00E6230F" w:rsidRDefault="00C8617E" w:rsidP="008A4925">
      <w:pPr>
        <w:shd w:val="clear" w:color="auto" w:fill="FFFFFF"/>
        <w:spacing w:after="0" w:line="240" w:lineRule="auto"/>
        <w:ind w:firstLine="567"/>
        <w:jc w:val="both"/>
        <w:rPr>
          <w:rFonts w:ascii="Monserrat medium" w:eastAsia="Times New Roman" w:hAnsi="Monserrat medium" w:cs="Times New Roman"/>
          <w:color w:val="333333"/>
          <w:sz w:val="24"/>
          <w:szCs w:val="24"/>
          <w:lang w:eastAsia="ru-RU"/>
        </w:rPr>
      </w:pPr>
    </w:p>
    <w:p w:rsidR="00BE7F0C" w:rsidRPr="00E6230F" w:rsidRDefault="00BE7F0C" w:rsidP="00580C8F">
      <w:pPr>
        <w:shd w:val="clear" w:color="auto" w:fill="FFFFFF"/>
        <w:spacing w:after="0" w:line="240" w:lineRule="auto"/>
        <w:ind w:firstLine="567"/>
        <w:jc w:val="both"/>
        <w:rPr>
          <w:rFonts w:ascii="Monserrat medium" w:eastAsia="Times New Roman" w:hAnsi="Monserrat medium" w:cs="Times New Roman"/>
          <w:color w:val="333333"/>
          <w:sz w:val="24"/>
          <w:szCs w:val="24"/>
          <w:lang w:eastAsia="ru-RU"/>
        </w:rPr>
      </w:pPr>
    </w:p>
    <w:p w:rsidR="00BE7F0C" w:rsidRPr="00E6230F" w:rsidRDefault="00BE7F0C" w:rsidP="00580C8F">
      <w:pPr>
        <w:shd w:val="clear" w:color="auto" w:fill="FFFFFF"/>
        <w:spacing w:after="0" w:line="240" w:lineRule="auto"/>
        <w:ind w:firstLine="567"/>
        <w:jc w:val="both"/>
        <w:rPr>
          <w:rFonts w:ascii="Monserrat medium" w:eastAsia="Times New Roman" w:hAnsi="Monserrat medium" w:cs="Times New Roman"/>
          <w:color w:val="333333"/>
          <w:sz w:val="24"/>
          <w:szCs w:val="24"/>
          <w:lang w:eastAsia="ru-RU"/>
        </w:rPr>
      </w:pPr>
    </w:p>
    <w:p w:rsidR="00294EE6" w:rsidRPr="006039F7" w:rsidRDefault="00294EE6" w:rsidP="00294EE6">
      <w:pPr>
        <w:rPr>
          <w:rFonts w:ascii="Monserrat medium" w:hAnsi="Monserrat medium"/>
        </w:rPr>
      </w:pP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4F275A" w:rsidRPr="006039F7" w:rsidRDefault="004F275A" w:rsidP="004F275A">
      <w:pPr>
        <w:rPr>
          <w:rFonts w:ascii="Monserrat medium" w:hAnsi="Monserrat medium"/>
        </w:rPr>
      </w:pPr>
    </w:p>
    <w:sectPr w:rsidR="004F275A" w:rsidRPr="006039F7" w:rsidSect="009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75A"/>
    <w:rsid w:val="000B3951"/>
    <w:rsid w:val="00117AB2"/>
    <w:rsid w:val="0015124A"/>
    <w:rsid w:val="00173FED"/>
    <w:rsid w:val="0018338C"/>
    <w:rsid w:val="001B5DD4"/>
    <w:rsid w:val="001F20C7"/>
    <w:rsid w:val="00230A9F"/>
    <w:rsid w:val="00286092"/>
    <w:rsid w:val="00294EE6"/>
    <w:rsid w:val="00296C97"/>
    <w:rsid w:val="002B0007"/>
    <w:rsid w:val="003770C2"/>
    <w:rsid w:val="00423586"/>
    <w:rsid w:val="004F275A"/>
    <w:rsid w:val="004F7E35"/>
    <w:rsid w:val="00580C8F"/>
    <w:rsid w:val="005D0D03"/>
    <w:rsid w:val="006039F7"/>
    <w:rsid w:val="00654365"/>
    <w:rsid w:val="0069177B"/>
    <w:rsid w:val="006C77B5"/>
    <w:rsid w:val="00733B0A"/>
    <w:rsid w:val="007C0789"/>
    <w:rsid w:val="00836A20"/>
    <w:rsid w:val="0085684F"/>
    <w:rsid w:val="008A4925"/>
    <w:rsid w:val="008B61BE"/>
    <w:rsid w:val="009355FA"/>
    <w:rsid w:val="00985542"/>
    <w:rsid w:val="00990FB6"/>
    <w:rsid w:val="009A1015"/>
    <w:rsid w:val="009A78AE"/>
    <w:rsid w:val="009B06B2"/>
    <w:rsid w:val="00A21501"/>
    <w:rsid w:val="00A615D0"/>
    <w:rsid w:val="00AB7856"/>
    <w:rsid w:val="00BB03DE"/>
    <w:rsid w:val="00BE7F0C"/>
    <w:rsid w:val="00C56CDB"/>
    <w:rsid w:val="00C8617E"/>
    <w:rsid w:val="00CA34D1"/>
    <w:rsid w:val="00CC18C4"/>
    <w:rsid w:val="00D16C42"/>
    <w:rsid w:val="00D5133D"/>
    <w:rsid w:val="00DD720E"/>
    <w:rsid w:val="00E3674F"/>
    <w:rsid w:val="00E6230F"/>
    <w:rsid w:val="00E6394C"/>
    <w:rsid w:val="00E77E01"/>
    <w:rsid w:val="00EE69AB"/>
    <w:rsid w:val="00FA7BFB"/>
    <w:rsid w:val="00FE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5A"/>
    <w:rPr>
      <w:rFonts w:ascii="Tahoma" w:hAnsi="Tahoma" w:cs="Tahoma"/>
      <w:sz w:val="16"/>
      <w:szCs w:val="16"/>
    </w:rPr>
  </w:style>
  <w:style w:type="character" w:customStyle="1" w:styleId="postbottomactioncount">
    <w:name w:val="postbottomaction__count"/>
    <w:basedOn w:val="a0"/>
    <w:rsid w:val="005D0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1264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2025-06-03T12:28:00Z</dcterms:created>
  <dcterms:modified xsi:type="dcterms:W3CDTF">2025-06-03T12:28:00Z</dcterms:modified>
</cp:coreProperties>
</file>