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4" w:rsidRPr="00F05B00" w:rsidRDefault="00F05B00" w:rsidP="00F05B00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</w:pP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После возвращения домой ветераны (участники) СВО </w:t>
      </w:r>
      <w:proofErr w:type="gramStart"/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находят новые возможности для самореализации</w:t>
      </w:r>
      <w:r w:rsidRPr="00F05B00">
        <w:rPr>
          <w:rFonts w:ascii="Segoe UI" w:hAnsi="Segoe UI" w:cs="Segoe UI"/>
          <w:color w:val="000000"/>
          <w:sz w:val="23"/>
          <w:szCs w:val="23"/>
        </w:rPr>
        <w:br/>
      </w: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✒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Кадровый центр Республики Мордовия оказывает</w:t>
      </w:r>
      <w:proofErr w:type="gramEnd"/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участникам СВО приоритетную поддержку в трудоустройстве и карьерном развитии. Каждый обратившийся получает персонального карьерного консультанта, помогающего определить профессиональный путь вне военной сферы.</w:t>
      </w: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2025 году поддержка реализуется в рамках нацпроекта «Кадры». Консультанты составят индивидуальные планы трудоустройства с учётом состояния здоровья, опыта работы, специальности и предпочтений соискателей, предлагая профориентацию, обучение и помощь в открытии бизнеса.</w:t>
      </w: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</w:r>
      <w:hyperlink r:id="rId8" w:tgtFrame="_blank" w:tooltip="https://trudvsem.ru/information-pages/employment-veterans" w:history="1">
        <w:r w:rsidRPr="00F05B00">
          <w:rPr>
            <w:rStyle w:val="a3"/>
            <w:rFonts w:ascii="Segoe UI" w:hAnsi="Segoe UI" w:cs="Segoe UI"/>
            <w:sz w:val="23"/>
            <w:szCs w:val="23"/>
            <w:u w:val="none"/>
            <w:shd w:val="clear" w:color="auto" w:fill="FFFFFF"/>
          </w:rPr>
          <w:t>https://trudvsem.ru/information-pages/employment-vete..</w:t>
        </w:r>
      </w:hyperlink>
      <w:r w:rsidRPr="00F05B00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(Трудоустройство и развитие карьеры ветеранов (участников) СВО)</w:t>
      </w:r>
    </w:p>
    <w:p w:rsidR="00F05B00" w:rsidRPr="00F05B00" w:rsidRDefault="00F05B00" w:rsidP="00F05B00">
      <w:pPr>
        <w:shd w:val="clear" w:color="auto" w:fill="FFFFFF"/>
        <w:spacing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BE1C76" w:rsidRPr="001F7694" w:rsidRDefault="00F05B00" w:rsidP="001F7694">
      <w:pPr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4" name="Рисунок 24" descr="C:\Users\Direktor\Desktop\xqnLdjMICljlj-w159vMtCMcf-EocUJOizoNaWivhO_OUe6nJLa_m7DbGMaegV40P0IrQopHSkyKrabLCriCXY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irektor\Desktop\xqnLdjMICljlj-w159vMtCMcf-EocUJOizoNaWivhO_OUe6nJLa_m7DbGMaegV40P0IrQopHSkyKrabLCriCXYd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C76" w:rsidRPr="001F7694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📍" style="width:12pt;height:12pt;visibility:visible;mso-wrap-style:square" o:bullet="t">
        <v:imagedata r:id="rId1" o:title="📍"/>
      </v:shape>
    </w:pict>
  </w:numPicBullet>
  <w:abstractNum w:abstractNumId="0">
    <w:nsid w:val="196D0FB6"/>
    <w:multiLevelType w:val="hybridMultilevel"/>
    <w:tmpl w:val="DBDE7646"/>
    <w:lvl w:ilvl="0" w:tplc="CB8EA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A2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68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A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AA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680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4F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CD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A8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25166B"/>
    <w:multiLevelType w:val="multilevel"/>
    <w:tmpl w:val="68D4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1B"/>
    <w:rsid w:val="00092AC7"/>
    <w:rsid w:val="000A0AE9"/>
    <w:rsid w:val="000E2A3F"/>
    <w:rsid w:val="0010675C"/>
    <w:rsid w:val="00194DFC"/>
    <w:rsid w:val="001A5EAB"/>
    <w:rsid w:val="001C1E63"/>
    <w:rsid w:val="001F7694"/>
    <w:rsid w:val="00221CD8"/>
    <w:rsid w:val="0027321B"/>
    <w:rsid w:val="002E15B6"/>
    <w:rsid w:val="003158F0"/>
    <w:rsid w:val="003A5686"/>
    <w:rsid w:val="004212AD"/>
    <w:rsid w:val="004F2BD4"/>
    <w:rsid w:val="005E4DDC"/>
    <w:rsid w:val="006C673E"/>
    <w:rsid w:val="0079486A"/>
    <w:rsid w:val="00806431"/>
    <w:rsid w:val="00861942"/>
    <w:rsid w:val="00894792"/>
    <w:rsid w:val="008F1C0B"/>
    <w:rsid w:val="009A0E95"/>
    <w:rsid w:val="009E2921"/>
    <w:rsid w:val="009F778B"/>
    <w:rsid w:val="00B831B8"/>
    <w:rsid w:val="00BB71F2"/>
    <w:rsid w:val="00BE1C76"/>
    <w:rsid w:val="00CE6059"/>
    <w:rsid w:val="00E21561"/>
    <w:rsid w:val="00E92FF1"/>
    <w:rsid w:val="00EA4A7D"/>
    <w:rsid w:val="00ED35F9"/>
    <w:rsid w:val="00F05B00"/>
    <w:rsid w:val="00F16724"/>
    <w:rsid w:val="00F41B57"/>
    <w:rsid w:val="00F971F6"/>
    <w:rsid w:val="00FD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8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F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5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591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4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s%3A%2F%2Ftrudvsem.ru%2Finformation-pages%2Femployment-veterans&amp;post=-223130158_222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8EF9-1289-4C8F-BE30-38B5CB10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Direktor</cp:lastModifiedBy>
  <cp:revision>2</cp:revision>
  <cp:lastPrinted>2025-06-09T05:49:00Z</cp:lastPrinted>
  <dcterms:created xsi:type="dcterms:W3CDTF">2025-06-20T11:35:00Z</dcterms:created>
  <dcterms:modified xsi:type="dcterms:W3CDTF">2025-06-20T11:35:00Z</dcterms:modified>
</cp:coreProperties>
</file>