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94" w:rsidRPr="00222B94" w:rsidRDefault="000518AD" w:rsidP="00222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18AD" w:rsidRPr="000518AD" w:rsidRDefault="000518AD" w:rsidP="0005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1E9" w:rsidRDefault="004A71E9" w:rsidP="004A71E9">
      <w:pPr>
        <w:spacing w:after="0" w:line="240" w:lineRule="auto"/>
        <w:rPr>
          <w:rFonts w:ascii="Monserrat medium" w:eastAsia="Times New Roman" w:hAnsi="Monserrat medium" w:cs="Times New Roman"/>
          <w:sz w:val="24"/>
          <w:szCs w:val="24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3" name="Рисунок 3" descr="https://sun9-37.userapi.com/impg/zPRSUEHm0w5-EgsCrdqAX3GP-BWFh-GzAquIxA/YeIk_jD_Z-Y.jpg?size=1772x1772&amp;quality=95&amp;sign=a8b27ba5d5e38544406942bd9afee67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7.userapi.com/impg/zPRSUEHm0w5-EgsCrdqAX3GP-BWFh-GzAquIxA/YeIk_jD_Z-Y.jpg?size=1772x1772&amp;quality=95&amp;sign=a8b27ba5d5e38544406942bd9afee67b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1E9" w:rsidRPr="004A71E9" w:rsidRDefault="000518AD" w:rsidP="004A71E9">
      <w:pPr>
        <w:spacing w:after="0" w:line="240" w:lineRule="auto"/>
        <w:rPr>
          <w:rFonts w:ascii="Monserrat medium" w:eastAsia="Times New Roman" w:hAnsi="Monserrat medium" w:cs="Times New Roman"/>
          <w:sz w:val="24"/>
          <w:szCs w:val="24"/>
          <w:lang w:eastAsia="ru-RU"/>
        </w:rPr>
      </w:pPr>
      <w:r w:rsidRPr="00BE793B"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  </w:t>
      </w:r>
      <w:r w:rsidR="004A71E9" w:rsidRPr="004A71E9">
        <w:rPr>
          <w:rFonts w:ascii="Monserrat medium" w:eastAsia="Times New Roman" w:hAnsi="Monserrat medium" w:cs="Times New Roman"/>
          <w:sz w:val="24"/>
          <w:szCs w:val="24"/>
          <w:lang w:eastAsia="ru-RU"/>
        </w:rPr>
        <w:t>Субсидия от 3 МРОТ на сотрудника определённой категории граждан</w:t>
      </w:r>
    </w:p>
    <w:p w:rsidR="004A71E9" w:rsidRPr="004A71E9" w:rsidRDefault="004A71E9" w:rsidP="004A71E9">
      <w:pPr>
        <w:spacing w:after="0" w:line="240" w:lineRule="auto"/>
        <w:rPr>
          <w:rFonts w:ascii="Monserrat medium" w:eastAsia="Times New Roman" w:hAnsi="Monserrat medium" w:cs="Times New Roman"/>
          <w:sz w:val="24"/>
          <w:szCs w:val="24"/>
          <w:lang w:eastAsia="ru-RU"/>
        </w:rPr>
      </w:pPr>
    </w:p>
    <w:p w:rsidR="004A71E9" w:rsidRPr="004A71E9" w:rsidRDefault="004A71E9" w:rsidP="004A71E9">
      <w:pPr>
        <w:spacing w:after="0" w:line="240" w:lineRule="auto"/>
        <w:rPr>
          <w:rFonts w:ascii="Monserrat medium" w:eastAsia="Times New Roman" w:hAnsi="Monserrat medium" w:cs="Times New Roman"/>
          <w:sz w:val="24"/>
          <w:szCs w:val="24"/>
          <w:lang w:eastAsia="ru-RU"/>
        </w:rPr>
      </w:pPr>
      <w:r w:rsidRPr="004A71E9">
        <w:rPr>
          <w:rFonts w:ascii="Times New Roman" w:eastAsia="Times New Roman" w:hAnsi="Times New Roman" w:cs="Times New Roman"/>
          <w:sz w:val="24"/>
          <w:szCs w:val="24"/>
          <w:lang w:eastAsia="ru-RU"/>
        </w:rPr>
        <w:t>❗</w:t>
      </w:r>
      <w:proofErr w:type="spellStart"/>
      <w:r w:rsidRPr="004A71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Соцфонд</w:t>
      </w:r>
      <w:proofErr w:type="spellEnd"/>
      <w:r w:rsidRPr="004A7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возместит часть расходов работодателей на зарплаты сотрудников из числа ветеранов СВО, людей с инвалидностью, уволенных с военной службы, одиноких и многодетных родителей, усыновителей, опекунов несовершеннолетних детей и других.</w:t>
      </w:r>
    </w:p>
    <w:p w:rsidR="004A71E9" w:rsidRPr="004A71E9" w:rsidRDefault="004A71E9" w:rsidP="004A71E9">
      <w:pPr>
        <w:spacing w:after="0" w:line="240" w:lineRule="auto"/>
        <w:rPr>
          <w:rFonts w:ascii="Monserrat medium" w:eastAsia="Times New Roman" w:hAnsi="Monserrat medium" w:cs="Times New Roman"/>
          <w:sz w:val="24"/>
          <w:szCs w:val="24"/>
          <w:lang w:eastAsia="ru-RU"/>
        </w:rPr>
      </w:pPr>
    </w:p>
    <w:p w:rsidR="004A71E9" w:rsidRPr="004A71E9" w:rsidRDefault="004A71E9" w:rsidP="004A71E9">
      <w:pPr>
        <w:spacing w:after="0" w:line="240" w:lineRule="auto"/>
        <w:rPr>
          <w:rFonts w:ascii="Monserrat medium" w:eastAsia="Times New Roman" w:hAnsi="Monserrat medium" w:cs="Times New Roman"/>
          <w:sz w:val="24"/>
          <w:szCs w:val="24"/>
          <w:lang w:eastAsia="ru-RU"/>
        </w:rPr>
      </w:pPr>
      <w:r w:rsidRPr="004A7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✅Субсидию могут </w:t>
      </w:r>
      <w:r w:rsidRPr="004A71E9"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получить </w:t>
      </w:r>
      <w:proofErr w:type="spellStart"/>
      <w:r w:rsidRPr="004A71E9">
        <w:rPr>
          <w:rFonts w:ascii="Monserrat medium" w:eastAsia="Times New Roman" w:hAnsi="Monserrat medium" w:cs="Times New Roman"/>
          <w:sz w:val="24"/>
          <w:szCs w:val="24"/>
          <w:lang w:eastAsia="ru-RU"/>
        </w:rPr>
        <w:t>юрлица</w:t>
      </w:r>
      <w:proofErr w:type="spellEnd"/>
      <w:r w:rsidRPr="004A71E9"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, некоммерческие организации, ИП, </w:t>
      </w:r>
      <w:proofErr w:type="spellStart"/>
      <w:r w:rsidRPr="004A71E9">
        <w:rPr>
          <w:rFonts w:ascii="Monserrat medium" w:eastAsia="Times New Roman" w:hAnsi="Monserrat medium" w:cs="Times New Roman"/>
          <w:sz w:val="24"/>
          <w:szCs w:val="24"/>
          <w:lang w:eastAsia="ru-RU"/>
        </w:rPr>
        <w:t>физлица</w:t>
      </w:r>
      <w:proofErr w:type="spellEnd"/>
      <w:r w:rsidRPr="004A71E9"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 с инвалидностью и общероссийские общественные организации инвалидов.</w:t>
      </w:r>
    </w:p>
    <w:p w:rsidR="004A71E9" w:rsidRPr="004A71E9" w:rsidRDefault="004A71E9" w:rsidP="004A71E9">
      <w:pPr>
        <w:spacing w:after="0" w:line="240" w:lineRule="auto"/>
        <w:rPr>
          <w:rFonts w:ascii="Monserrat medium" w:eastAsia="Times New Roman" w:hAnsi="Monserrat medium" w:cs="Times New Roman"/>
          <w:sz w:val="24"/>
          <w:szCs w:val="24"/>
          <w:lang w:eastAsia="ru-RU"/>
        </w:rPr>
      </w:pPr>
    </w:p>
    <w:p w:rsidR="004A71E9" w:rsidRPr="004A71E9" w:rsidRDefault="004A71E9" w:rsidP="004A71E9">
      <w:pPr>
        <w:spacing w:after="0" w:line="240" w:lineRule="auto"/>
        <w:rPr>
          <w:rFonts w:ascii="Monserrat medium" w:eastAsia="Times New Roman" w:hAnsi="Monserrat medium" w:cs="Times New Roman"/>
          <w:sz w:val="24"/>
          <w:szCs w:val="24"/>
          <w:lang w:eastAsia="ru-RU"/>
        </w:rPr>
      </w:pPr>
      <w:r w:rsidRPr="004A71E9">
        <w:rPr>
          <w:rFonts w:ascii="Times New Roman" w:eastAsia="Times New Roman" w:hAnsi="Times New Roman" w:cs="Times New Roman"/>
          <w:sz w:val="24"/>
          <w:szCs w:val="24"/>
          <w:lang w:eastAsia="ru-RU"/>
        </w:rPr>
        <w:t>💶</w:t>
      </w:r>
      <w:r w:rsidRPr="004A71E9"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Размеры субсидии - 3 МРОТ или 6 МРОТ, </w:t>
      </w:r>
      <w:proofErr w:type="gramStart"/>
      <w:r w:rsidRPr="004A71E9">
        <w:rPr>
          <w:rFonts w:ascii="Monserrat medium" w:eastAsia="Times New Roman" w:hAnsi="Monserrat medium" w:cs="Times New Roman"/>
          <w:sz w:val="24"/>
          <w:szCs w:val="24"/>
          <w:lang w:eastAsia="ru-RU"/>
        </w:rPr>
        <w:t>увеличенных</w:t>
      </w:r>
      <w:proofErr w:type="gramEnd"/>
      <w:r w:rsidRPr="004A71E9"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 на страховые взносы и районный коэффициент.</w:t>
      </w:r>
    </w:p>
    <w:p w:rsidR="004A71E9" w:rsidRPr="004A71E9" w:rsidRDefault="004A71E9" w:rsidP="004A71E9">
      <w:pPr>
        <w:spacing w:after="0" w:line="240" w:lineRule="auto"/>
        <w:rPr>
          <w:rFonts w:ascii="Monserrat medium" w:eastAsia="Times New Roman" w:hAnsi="Monserrat medium" w:cs="Times New Roman"/>
          <w:sz w:val="24"/>
          <w:szCs w:val="24"/>
          <w:lang w:eastAsia="ru-RU"/>
        </w:rPr>
      </w:pPr>
    </w:p>
    <w:p w:rsidR="004A71E9" w:rsidRPr="004A71E9" w:rsidRDefault="004A71E9" w:rsidP="004A71E9">
      <w:pPr>
        <w:spacing w:after="0" w:line="240" w:lineRule="auto"/>
        <w:rPr>
          <w:rFonts w:ascii="Monserrat medium" w:eastAsia="Times New Roman" w:hAnsi="Monserrat medium" w:cs="Times New Roman"/>
          <w:sz w:val="24"/>
          <w:szCs w:val="24"/>
          <w:lang w:eastAsia="ru-RU"/>
        </w:rPr>
      </w:pPr>
      <w:r w:rsidRPr="004A71E9">
        <w:rPr>
          <w:rFonts w:ascii="Monserrat medium" w:eastAsia="Times New Roman" w:hAnsi="Monserrat medium" w:cs="Times New Roman"/>
          <w:sz w:val="24"/>
          <w:szCs w:val="24"/>
          <w:lang w:eastAsia="ru-RU"/>
        </w:rPr>
        <w:t>Этапы оформления:</w:t>
      </w:r>
    </w:p>
    <w:p w:rsidR="004A71E9" w:rsidRPr="004A71E9" w:rsidRDefault="004A71E9" w:rsidP="004A71E9">
      <w:pPr>
        <w:spacing w:after="0" w:line="240" w:lineRule="auto"/>
        <w:rPr>
          <w:rFonts w:ascii="Monserrat medium" w:eastAsia="Times New Roman" w:hAnsi="Monserrat medium" w:cs="Times New Roman"/>
          <w:sz w:val="24"/>
          <w:szCs w:val="24"/>
          <w:lang w:eastAsia="ru-RU"/>
        </w:rPr>
      </w:pPr>
      <w:r w:rsidRPr="004A71E9">
        <w:rPr>
          <w:rFonts w:ascii="MS Mincho" w:eastAsia="MS Mincho" w:hAnsi="MS Mincho" w:cs="MS Mincho" w:hint="eastAsia"/>
          <w:sz w:val="24"/>
          <w:szCs w:val="24"/>
          <w:lang w:eastAsia="ru-RU"/>
        </w:rPr>
        <w:t>✒</w:t>
      </w:r>
      <w:r w:rsidRPr="004A71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под</w:t>
      </w:r>
      <w:r w:rsidRPr="004A71E9">
        <w:rPr>
          <w:rFonts w:ascii="Monserrat medium" w:eastAsia="Times New Roman" w:hAnsi="Monserrat medium" w:cs="Times New Roman"/>
          <w:sz w:val="24"/>
          <w:szCs w:val="24"/>
          <w:lang w:eastAsia="ru-RU"/>
        </w:rPr>
        <w:t>ачи заявки на субсидию</w:t>
      </w:r>
    </w:p>
    <w:p w:rsidR="004A71E9" w:rsidRPr="004A71E9" w:rsidRDefault="004A71E9" w:rsidP="004A71E9">
      <w:pPr>
        <w:spacing w:after="0" w:line="240" w:lineRule="auto"/>
        <w:rPr>
          <w:rFonts w:ascii="Monserrat medium" w:eastAsia="Times New Roman" w:hAnsi="Monserrat medium" w:cs="Times New Roman"/>
          <w:sz w:val="24"/>
          <w:szCs w:val="24"/>
          <w:lang w:eastAsia="ru-RU"/>
        </w:rPr>
      </w:pPr>
      <w:r w:rsidRPr="004A71E9">
        <w:rPr>
          <w:rFonts w:ascii="Monserrat medium" w:eastAsia="Times New Roman" w:hAnsi="Monserrat medium" w:cs="Times New Roman"/>
          <w:sz w:val="24"/>
          <w:szCs w:val="24"/>
          <w:lang w:eastAsia="ru-RU"/>
        </w:rPr>
        <w:t>1. Организация размещает информацию о подходящем под субсидию вакантном рабочем месте на единой цифровой платформе «Работа в России»</w:t>
      </w:r>
    </w:p>
    <w:p w:rsidR="004A71E9" w:rsidRPr="004A71E9" w:rsidRDefault="004A71E9" w:rsidP="004A71E9">
      <w:pPr>
        <w:spacing w:after="0" w:line="240" w:lineRule="auto"/>
        <w:rPr>
          <w:rFonts w:ascii="Monserrat medium" w:eastAsia="Times New Roman" w:hAnsi="Monserrat medium" w:cs="Times New Roman"/>
          <w:sz w:val="24"/>
          <w:szCs w:val="24"/>
          <w:lang w:eastAsia="ru-RU"/>
        </w:rPr>
      </w:pPr>
      <w:r w:rsidRPr="004A71E9">
        <w:rPr>
          <w:rFonts w:ascii="Monserrat medium" w:eastAsia="Times New Roman" w:hAnsi="Monserrat medium" w:cs="Times New Roman"/>
          <w:sz w:val="24"/>
          <w:szCs w:val="24"/>
          <w:lang w:eastAsia="ru-RU"/>
        </w:rPr>
        <w:lastRenderedPageBreak/>
        <w:t>2. Направляет заявление в службу занятости через личный кабинет платформы</w:t>
      </w:r>
    </w:p>
    <w:p w:rsidR="004A71E9" w:rsidRPr="004A71E9" w:rsidRDefault="004A71E9" w:rsidP="004A71E9">
      <w:pPr>
        <w:spacing w:after="0" w:line="240" w:lineRule="auto"/>
        <w:rPr>
          <w:rFonts w:ascii="Monserrat medium" w:eastAsia="Times New Roman" w:hAnsi="Monserrat medium" w:cs="Times New Roman"/>
          <w:sz w:val="24"/>
          <w:szCs w:val="24"/>
          <w:lang w:eastAsia="ru-RU"/>
        </w:rPr>
      </w:pPr>
      <w:r w:rsidRPr="004A71E9">
        <w:rPr>
          <w:rFonts w:ascii="Monserrat medium" w:eastAsia="Times New Roman" w:hAnsi="Monserrat medium" w:cs="Times New Roman"/>
          <w:sz w:val="24"/>
          <w:szCs w:val="24"/>
          <w:lang w:eastAsia="ru-RU"/>
        </w:rPr>
        <w:t>3. Служба занятости помогает работодателю с подбором персонала</w:t>
      </w:r>
    </w:p>
    <w:p w:rsidR="004A71E9" w:rsidRPr="004A71E9" w:rsidRDefault="004A71E9" w:rsidP="004A71E9">
      <w:pPr>
        <w:spacing w:after="0" w:line="240" w:lineRule="auto"/>
        <w:rPr>
          <w:rFonts w:ascii="Monserrat medium" w:eastAsia="Times New Roman" w:hAnsi="Monserrat medium" w:cs="Times New Roman"/>
          <w:sz w:val="24"/>
          <w:szCs w:val="24"/>
          <w:lang w:eastAsia="ru-RU"/>
        </w:rPr>
      </w:pPr>
    </w:p>
    <w:p w:rsidR="004A71E9" w:rsidRPr="004A71E9" w:rsidRDefault="004A71E9" w:rsidP="004A71E9">
      <w:pPr>
        <w:spacing w:after="0" w:line="240" w:lineRule="auto"/>
        <w:rPr>
          <w:rFonts w:ascii="Monserrat medium" w:eastAsia="Times New Roman" w:hAnsi="Monserrat medium" w:cs="Times New Roman"/>
          <w:sz w:val="24"/>
          <w:szCs w:val="24"/>
          <w:lang w:eastAsia="ru-RU"/>
        </w:rPr>
      </w:pPr>
      <w:r w:rsidRPr="004A71E9">
        <w:rPr>
          <w:rFonts w:ascii="Times New Roman" w:eastAsia="Times New Roman" w:hAnsi="Times New Roman" w:cs="Times New Roman"/>
          <w:sz w:val="24"/>
          <w:szCs w:val="24"/>
          <w:lang w:eastAsia="ru-RU"/>
        </w:rPr>
        <w:t>📌</w:t>
      </w:r>
      <w:r w:rsidRPr="004A71E9">
        <w:rPr>
          <w:rFonts w:ascii="Monserrat medium" w:eastAsia="Times New Roman" w:hAnsi="Monserrat medium" w:cs="Times New Roman"/>
          <w:sz w:val="24"/>
          <w:szCs w:val="24"/>
          <w:lang w:eastAsia="ru-RU"/>
        </w:rPr>
        <w:t>до 15 декабря 2025 года</w:t>
      </w:r>
    </w:p>
    <w:p w:rsidR="004A71E9" w:rsidRPr="004A71E9" w:rsidRDefault="004A71E9" w:rsidP="004A71E9">
      <w:pPr>
        <w:spacing w:after="0" w:line="240" w:lineRule="auto"/>
        <w:rPr>
          <w:rFonts w:ascii="Monserrat medium" w:eastAsia="Times New Roman" w:hAnsi="Monserrat medium" w:cs="Times New Roman"/>
          <w:sz w:val="24"/>
          <w:szCs w:val="24"/>
          <w:lang w:eastAsia="ru-RU"/>
        </w:rPr>
      </w:pPr>
      <w:r w:rsidRPr="004A71E9"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Работодатель подает заявление на получение субсидии в </w:t>
      </w:r>
      <w:proofErr w:type="spellStart"/>
      <w:r w:rsidRPr="004A71E9">
        <w:rPr>
          <w:rFonts w:ascii="Monserrat medium" w:eastAsia="Times New Roman" w:hAnsi="Monserrat medium" w:cs="Times New Roman"/>
          <w:sz w:val="24"/>
          <w:szCs w:val="24"/>
          <w:lang w:eastAsia="ru-RU"/>
        </w:rPr>
        <w:t>Соцфонд</w:t>
      </w:r>
      <w:proofErr w:type="spellEnd"/>
      <w:r w:rsidRPr="004A71E9">
        <w:rPr>
          <w:rFonts w:ascii="Monserrat medium" w:eastAsia="Times New Roman" w:hAnsi="Monserrat medium" w:cs="Times New Roman"/>
          <w:sz w:val="24"/>
          <w:szCs w:val="24"/>
          <w:lang w:eastAsia="ru-RU"/>
        </w:rPr>
        <w:t>, приложив необходимый пакет документов</w:t>
      </w:r>
    </w:p>
    <w:p w:rsidR="004A71E9" w:rsidRPr="004A71E9" w:rsidRDefault="004A71E9" w:rsidP="004A71E9">
      <w:pPr>
        <w:spacing w:after="0" w:line="240" w:lineRule="auto"/>
        <w:rPr>
          <w:rFonts w:ascii="Monserrat medium" w:eastAsia="Times New Roman" w:hAnsi="Monserrat medium" w:cs="Times New Roman"/>
          <w:sz w:val="24"/>
          <w:szCs w:val="24"/>
          <w:lang w:eastAsia="ru-RU"/>
        </w:rPr>
      </w:pPr>
    </w:p>
    <w:p w:rsidR="004A71E9" w:rsidRPr="004A71E9" w:rsidRDefault="004A71E9" w:rsidP="004A71E9">
      <w:pPr>
        <w:spacing w:after="0" w:line="240" w:lineRule="auto"/>
        <w:rPr>
          <w:rFonts w:ascii="Monserrat medium" w:eastAsia="Times New Roman" w:hAnsi="Monserrat medium" w:cs="Times New Roman"/>
          <w:sz w:val="24"/>
          <w:szCs w:val="24"/>
          <w:lang w:eastAsia="ru-RU"/>
        </w:rPr>
      </w:pPr>
      <w:r w:rsidRPr="004A71E9">
        <w:rPr>
          <w:rFonts w:ascii="Times New Roman" w:eastAsia="Times New Roman" w:hAnsi="Times New Roman" w:cs="Times New Roman"/>
          <w:sz w:val="24"/>
          <w:szCs w:val="24"/>
          <w:lang w:eastAsia="ru-RU"/>
        </w:rPr>
        <w:t>📌</w:t>
      </w:r>
      <w:r w:rsidRPr="004A71E9">
        <w:rPr>
          <w:rFonts w:ascii="Monserrat medium" w:eastAsia="Times New Roman" w:hAnsi="Monserrat medium" w:cs="Times New Roman"/>
          <w:sz w:val="24"/>
          <w:szCs w:val="24"/>
          <w:lang w:eastAsia="ru-RU"/>
        </w:rPr>
        <w:t>в течение 15 дней</w:t>
      </w:r>
    </w:p>
    <w:p w:rsidR="004A71E9" w:rsidRPr="004A71E9" w:rsidRDefault="004A71E9" w:rsidP="004A71E9">
      <w:pPr>
        <w:spacing w:after="0" w:line="240" w:lineRule="auto"/>
        <w:rPr>
          <w:rFonts w:ascii="Monserrat medium" w:eastAsia="Times New Roman" w:hAnsi="Monserrat medium" w:cs="Times New Roman"/>
          <w:sz w:val="24"/>
          <w:szCs w:val="24"/>
          <w:lang w:eastAsia="ru-RU"/>
        </w:rPr>
      </w:pPr>
      <w:proofErr w:type="spellStart"/>
      <w:r w:rsidRPr="004A71E9">
        <w:rPr>
          <w:rFonts w:ascii="Monserrat medium" w:eastAsia="Times New Roman" w:hAnsi="Monserrat medium" w:cs="Times New Roman"/>
          <w:sz w:val="24"/>
          <w:szCs w:val="24"/>
          <w:lang w:eastAsia="ru-RU"/>
        </w:rPr>
        <w:t>Соцфонд</w:t>
      </w:r>
      <w:proofErr w:type="spellEnd"/>
      <w:r w:rsidRPr="004A71E9"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 проводит проверку о достоверности предоставленных сведений, отсутствии задолженностей, а также идентификацию трудоустроенных граждан</w:t>
      </w:r>
    </w:p>
    <w:p w:rsidR="004A71E9" w:rsidRPr="004A71E9" w:rsidRDefault="004A71E9" w:rsidP="004A71E9">
      <w:pPr>
        <w:spacing w:after="0" w:line="240" w:lineRule="auto"/>
        <w:rPr>
          <w:rFonts w:ascii="Monserrat medium" w:eastAsia="Times New Roman" w:hAnsi="Monserrat medium" w:cs="Times New Roman"/>
          <w:sz w:val="24"/>
          <w:szCs w:val="24"/>
          <w:lang w:eastAsia="ru-RU"/>
        </w:rPr>
      </w:pPr>
    </w:p>
    <w:p w:rsidR="004A71E9" w:rsidRPr="004A71E9" w:rsidRDefault="004A71E9" w:rsidP="004A71E9">
      <w:pPr>
        <w:spacing w:after="0" w:line="240" w:lineRule="auto"/>
        <w:rPr>
          <w:rFonts w:ascii="Monserrat medium" w:eastAsia="Times New Roman" w:hAnsi="Monserrat medium" w:cs="Times New Roman"/>
          <w:sz w:val="24"/>
          <w:szCs w:val="24"/>
          <w:lang w:eastAsia="ru-RU"/>
        </w:rPr>
      </w:pPr>
      <w:r w:rsidRPr="004A71E9">
        <w:rPr>
          <w:rFonts w:ascii="Times New Roman" w:eastAsia="Times New Roman" w:hAnsi="Times New Roman" w:cs="Times New Roman"/>
          <w:sz w:val="24"/>
          <w:szCs w:val="24"/>
          <w:lang w:eastAsia="ru-RU"/>
        </w:rPr>
        <w:t>📌</w:t>
      </w:r>
      <w:r w:rsidRPr="004A71E9">
        <w:rPr>
          <w:rFonts w:ascii="Monserrat medium" w:eastAsia="Times New Roman" w:hAnsi="Monserrat medium" w:cs="Times New Roman"/>
          <w:sz w:val="24"/>
          <w:szCs w:val="24"/>
          <w:lang w:eastAsia="ru-RU"/>
        </w:rPr>
        <w:t>в течение 10 рабочих дней со дня подачи заявки</w:t>
      </w:r>
    </w:p>
    <w:p w:rsidR="004A71E9" w:rsidRPr="004A71E9" w:rsidRDefault="004A71E9" w:rsidP="004A71E9">
      <w:pPr>
        <w:spacing w:after="0" w:line="240" w:lineRule="auto"/>
        <w:rPr>
          <w:rFonts w:ascii="Monserrat medium" w:eastAsia="Times New Roman" w:hAnsi="Monserrat medium" w:cs="Times New Roman"/>
          <w:sz w:val="24"/>
          <w:szCs w:val="24"/>
          <w:lang w:eastAsia="ru-RU"/>
        </w:rPr>
      </w:pPr>
      <w:r w:rsidRPr="004A71E9"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1. </w:t>
      </w:r>
      <w:proofErr w:type="spellStart"/>
      <w:r w:rsidRPr="004A71E9">
        <w:rPr>
          <w:rFonts w:ascii="Monserrat medium" w:eastAsia="Times New Roman" w:hAnsi="Monserrat medium" w:cs="Times New Roman"/>
          <w:sz w:val="24"/>
          <w:szCs w:val="24"/>
          <w:lang w:eastAsia="ru-RU"/>
        </w:rPr>
        <w:t>Соцфонд</w:t>
      </w:r>
      <w:proofErr w:type="spellEnd"/>
      <w:r w:rsidRPr="004A71E9"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 включает работодателя в реестр на предоставление субсидии</w:t>
      </w:r>
    </w:p>
    <w:p w:rsidR="004A71E9" w:rsidRPr="004A71E9" w:rsidRDefault="004A71E9" w:rsidP="004A71E9">
      <w:pPr>
        <w:spacing w:after="0" w:line="240" w:lineRule="auto"/>
        <w:rPr>
          <w:rFonts w:ascii="Monserrat medium" w:eastAsia="Times New Roman" w:hAnsi="Monserrat medium" w:cs="Times New Roman"/>
          <w:sz w:val="24"/>
          <w:szCs w:val="24"/>
          <w:lang w:eastAsia="ru-RU"/>
        </w:rPr>
      </w:pPr>
      <w:r w:rsidRPr="004A71E9"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2. </w:t>
      </w:r>
      <w:proofErr w:type="spellStart"/>
      <w:r w:rsidRPr="004A71E9">
        <w:rPr>
          <w:rFonts w:ascii="Monserrat medium" w:eastAsia="Times New Roman" w:hAnsi="Monserrat medium" w:cs="Times New Roman"/>
          <w:sz w:val="24"/>
          <w:szCs w:val="24"/>
          <w:lang w:eastAsia="ru-RU"/>
        </w:rPr>
        <w:t>Соцфонд</w:t>
      </w:r>
      <w:proofErr w:type="spellEnd"/>
      <w:r w:rsidRPr="004A71E9"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 направляет средства работодателю</w:t>
      </w:r>
    </w:p>
    <w:p w:rsidR="004A71E9" w:rsidRPr="004A71E9" w:rsidRDefault="004A71E9" w:rsidP="004A71E9">
      <w:pPr>
        <w:spacing w:after="0" w:line="240" w:lineRule="auto"/>
        <w:rPr>
          <w:rFonts w:ascii="Monserrat medium" w:eastAsia="Times New Roman" w:hAnsi="Monserrat medium" w:cs="Times New Roman"/>
          <w:sz w:val="24"/>
          <w:szCs w:val="24"/>
          <w:lang w:eastAsia="ru-RU"/>
        </w:rPr>
      </w:pPr>
    </w:p>
    <w:p w:rsidR="000518AD" w:rsidRPr="00BE793B" w:rsidRDefault="004A71E9" w:rsidP="004A71E9">
      <w:pPr>
        <w:spacing w:after="0" w:line="240" w:lineRule="auto"/>
        <w:rPr>
          <w:rFonts w:ascii="Monserrat medium" w:eastAsia="Times New Roman" w:hAnsi="Monserrat medium" w:cs="Times New Roman"/>
          <w:sz w:val="24"/>
          <w:szCs w:val="24"/>
          <w:lang w:eastAsia="ru-RU"/>
        </w:rPr>
      </w:pPr>
      <w:r w:rsidRPr="004A71E9">
        <w:rPr>
          <w:rFonts w:ascii="Times New Roman" w:eastAsia="Times New Roman" w:hAnsi="Times New Roman" w:cs="Times New Roman"/>
          <w:sz w:val="24"/>
          <w:szCs w:val="24"/>
          <w:lang w:eastAsia="ru-RU"/>
        </w:rPr>
        <w:t>❗Обратите внимание. С</w:t>
      </w:r>
      <w:r w:rsidRPr="004A71E9">
        <w:rPr>
          <w:rFonts w:ascii="Monserrat medium" w:eastAsia="Times New Roman" w:hAnsi="Monserrat medium" w:cs="Times New Roman"/>
          <w:sz w:val="24"/>
          <w:szCs w:val="24"/>
          <w:lang w:eastAsia="ru-RU"/>
        </w:rPr>
        <w:t>убсидия будет состоять из трех траншей за 1, 3 и 6 месяцы работы.</w:t>
      </w:r>
    </w:p>
    <w:p w:rsidR="000518AD" w:rsidRPr="000518AD" w:rsidRDefault="000518AD" w:rsidP="0005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0518AD" w:rsidRPr="000518AD" w:rsidRDefault="000518AD" w:rsidP="0005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518AD" w:rsidRPr="000518AD" w:rsidRDefault="000518AD" w:rsidP="0005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518AD" w:rsidRPr="000518AD" w:rsidRDefault="000518AD" w:rsidP="0005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518AD" w:rsidRPr="000518AD" w:rsidRDefault="000518AD" w:rsidP="0005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8AD" w:rsidRPr="000518AD" w:rsidRDefault="000518AD" w:rsidP="0005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8AD" w:rsidRPr="000518AD" w:rsidRDefault="000518AD" w:rsidP="0005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8AD" w:rsidRPr="000518AD" w:rsidRDefault="000518AD" w:rsidP="0005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518AD" w:rsidRPr="000518AD" w:rsidRDefault="000518AD" w:rsidP="0005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8AD" w:rsidRPr="000518AD" w:rsidRDefault="000518AD" w:rsidP="0005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8AD" w:rsidRPr="000518AD" w:rsidRDefault="000518AD" w:rsidP="0005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518AD" w:rsidRPr="000518AD" w:rsidRDefault="000518AD" w:rsidP="0005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518AD" w:rsidRPr="000518AD" w:rsidRDefault="000518AD" w:rsidP="0005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0518AD" w:rsidRPr="000518AD" w:rsidRDefault="000518AD" w:rsidP="0005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518AD" w:rsidRPr="000518AD" w:rsidRDefault="000518AD" w:rsidP="0005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8AD" w:rsidRPr="000518AD" w:rsidRDefault="000518AD" w:rsidP="0005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22B94" w:rsidRPr="00222B94" w:rsidRDefault="000518AD" w:rsidP="0005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sectPr w:rsidR="00222B94" w:rsidRPr="00222B94" w:rsidSect="004C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serrat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✅" style="width:12pt;height:12pt;visibility:visible;mso-wrap-style:square" o:bullet="t">
        <v:imagedata r:id="rId1" o:title="✅"/>
      </v:shape>
    </w:pict>
  </w:numPicBullet>
  <w:numPicBullet w:numPicBulletId="1">
    <w:pict>
      <v:shape id="_x0000_i1041" type="#_x0000_t75" alt="‼" style="width:12pt;height:12pt;visibility:visible;mso-wrap-style:square" o:bullet="t">
        <v:imagedata r:id="rId2" o:title="‼"/>
      </v:shape>
    </w:pict>
  </w:numPicBullet>
  <w:abstractNum w:abstractNumId="0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15080E"/>
    <w:multiLevelType w:val="hybridMultilevel"/>
    <w:tmpl w:val="50C2AE50"/>
    <w:lvl w:ilvl="0" w:tplc="CC1CE91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9868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56DB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CCED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DC86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88A3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EAB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8EAF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46A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00505A8"/>
    <w:multiLevelType w:val="hybridMultilevel"/>
    <w:tmpl w:val="3AE835D4"/>
    <w:lvl w:ilvl="0" w:tplc="8270A2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F2E2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9283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58F7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C02B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4C6C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48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611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F09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030E52"/>
    <w:rsid w:val="000518AD"/>
    <w:rsid w:val="000C042A"/>
    <w:rsid w:val="000C0E8F"/>
    <w:rsid w:val="000C4CAE"/>
    <w:rsid w:val="00141B66"/>
    <w:rsid w:val="00143DBF"/>
    <w:rsid w:val="00193940"/>
    <w:rsid w:val="00222B94"/>
    <w:rsid w:val="002E2AF1"/>
    <w:rsid w:val="002E5BB4"/>
    <w:rsid w:val="00317E06"/>
    <w:rsid w:val="00354867"/>
    <w:rsid w:val="00373478"/>
    <w:rsid w:val="003B394C"/>
    <w:rsid w:val="003B62C5"/>
    <w:rsid w:val="00462735"/>
    <w:rsid w:val="00471EDA"/>
    <w:rsid w:val="00472FB1"/>
    <w:rsid w:val="004A71E9"/>
    <w:rsid w:val="004C0110"/>
    <w:rsid w:val="004D3995"/>
    <w:rsid w:val="004F1999"/>
    <w:rsid w:val="004F629E"/>
    <w:rsid w:val="0051798F"/>
    <w:rsid w:val="00525FBE"/>
    <w:rsid w:val="00532C56"/>
    <w:rsid w:val="005812F7"/>
    <w:rsid w:val="005A2C18"/>
    <w:rsid w:val="005D0B83"/>
    <w:rsid w:val="005D200B"/>
    <w:rsid w:val="005D48A8"/>
    <w:rsid w:val="0061262B"/>
    <w:rsid w:val="006178D2"/>
    <w:rsid w:val="00622679"/>
    <w:rsid w:val="006236E1"/>
    <w:rsid w:val="006511FA"/>
    <w:rsid w:val="006A327C"/>
    <w:rsid w:val="006F227C"/>
    <w:rsid w:val="006F42BB"/>
    <w:rsid w:val="006F5C47"/>
    <w:rsid w:val="007076AC"/>
    <w:rsid w:val="007229E6"/>
    <w:rsid w:val="00723293"/>
    <w:rsid w:val="007412AC"/>
    <w:rsid w:val="007461CF"/>
    <w:rsid w:val="00781137"/>
    <w:rsid w:val="007814C9"/>
    <w:rsid w:val="007A336A"/>
    <w:rsid w:val="007E2485"/>
    <w:rsid w:val="007E4ACB"/>
    <w:rsid w:val="007F7383"/>
    <w:rsid w:val="008402F1"/>
    <w:rsid w:val="008874E5"/>
    <w:rsid w:val="00897971"/>
    <w:rsid w:val="008A7E00"/>
    <w:rsid w:val="008B5FD6"/>
    <w:rsid w:val="008C2BD5"/>
    <w:rsid w:val="00925D28"/>
    <w:rsid w:val="00927F98"/>
    <w:rsid w:val="009361BD"/>
    <w:rsid w:val="009505B8"/>
    <w:rsid w:val="00954E8F"/>
    <w:rsid w:val="00980437"/>
    <w:rsid w:val="00985C2E"/>
    <w:rsid w:val="009B422F"/>
    <w:rsid w:val="009B58AA"/>
    <w:rsid w:val="009E72F6"/>
    <w:rsid w:val="009F66A6"/>
    <w:rsid w:val="00A041F8"/>
    <w:rsid w:val="00A30E17"/>
    <w:rsid w:val="00A314D0"/>
    <w:rsid w:val="00A52219"/>
    <w:rsid w:val="00A646D3"/>
    <w:rsid w:val="00A84957"/>
    <w:rsid w:val="00A9405F"/>
    <w:rsid w:val="00AA208D"/>
    <w:rsid w:val="00AD2035"/>
    <w:rsid w:val="00AD2376"/>
    <w:rsid w:val="00AF131E"/>
    <w:rsid w:val="00AF49D4"/>
    <w:rsid w:val="00B02449"/>
    <w:rsid w:val="00B1288A"/>
    <w:rsid w:val="00B14277"/>
    <w:rsid w:val="00B51853"/>
    <w:rsid w:val="00B627AB"/>
    <w:rsid w:val="00B62DA7"/>
    <w:rsid w:val="00BE793B"/>
    <w:rsid w:val="00BF7C25"/>
    <w:rsid w:val="00C260B7"/>
    <w:rsid w:val="00C707FB"/>
    <w:rsid w:val="00C97AF2"/>
    <w:rsid w:val="00CA345A"/>
    <w:rsid w:val="00CB5661"/>
    <w:rsid w:val="00CF0B1D"/>
    <w:rsid w:val="00D12757"/>
    <w:rsid w:val="00D21AA6"/>
    <w:rsid w:val="00D5250E"/>
    <w:rsid w:val="00D60F86"/>
    <w:rsid w:val="00D80FCC"/>
    <w:rsid w:val="00D81AE4"/>
    <w:rsid w:val="00DF3CB5"/>
    <w:rsid w:val="00E422F8"/>
    <w:rsid w:val="00E4719C"/>
    <w:rsid w:val="00E60BB6"/>
    <w:rsid w:val="00E72C7A"/>
    <w:rsid w:val="00E801F8"/>
    <w:rsid w:val="00E90866"/>
    <w:rsid w:val="00EA202D"/>
    <w:rsid w:val="00EC0445"/>
    <w:rsid w:val="00EC11B8"/>
    <w:rsid w:val="00EC2346"/>
    <w:rsid w:val="00F337F8"/>
    <w:rsid w:val="00FA3633"/>
    <w:rsid w:val="00FD0A6E"/>
    <w:rsid w:val="00FD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  <w:style w:type="character" w:customStyle="1" w:styleId="blindlabel">
    <w:name w:val="blind_label"/>
    <w:basedOn w:val="a0"/>
    <w:rsid w:val="00E90866"/>
  </w:style>
  <w:style w:type="character" w:customStyle="1" w:styleId="postbottomactioncount">
    <w:name w:val="postbottomaction__count"/>
    <w:basedOn w:val="a0"/>
    <w:rsid w:val="00143D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0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2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2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59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9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1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4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53338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71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7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96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9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75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65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4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95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8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869713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51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8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20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91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05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7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2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3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74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5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1420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109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9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469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Direktor</cp:lastModifiedBy>
  <cp:revision>39</cp:revision>
  <dcterms:created xsi:type="dcterms:W3CDTF">2024-10-21T09:10:00Z</dcterms:created>
  <dcterms:modified xsi:type="dcterms:W3CDTF">2025-03-28T07:59:00Z</dcterms:modified>
</cp:coreProperties>
</file>