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23" w:rsidRPr="00BE4523" w:rsidRDefault="00BE4523" w:rsidP="00BE4523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523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> Основное новшество – два отказа гражданина от подходящей работы является основанием для снятия его с учета по безработице. Раньше за такие действия была предусмотрена приостановка выплаты пособия на месяц.</w:t>
      </w:r>
      <w:r w:rsidRPr="00BE4523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</w:r>
      <w:r w:rsidRPr="00BE4523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</w:r>
      <w:r>
        <w:rPr>
          <w:rFonts w:ascii="Noto Sans Armenian" w:eastAsia="Times New Roman" w:hAnsi="Noto Sans Armeni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523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 Повторное обращение </w:t>
      </w:r>
      <w:proofErr w:type="gramStart"/>
      <w:r w:rsidRPr="00BE4523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>в службу занятости для решения вопроса о признании его безработным возможно через месяц со дня</w:t>
      </w:r>
      <w:proofErr w:type="gramEnd"/>
      <w:r w:rsidRPr="00BE4523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 xml:space="preserve"> соответствующего отказа. Новые нормы вступили в силу с 1 января 2024 года.</w:t>
      </w:r>
      <w:r w:rsidRPr="00BE4523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</w:r>
      <w:r w:rsidRPr="00BE4523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</w:r>
      <w:r>
        <w:rPr>
          <w:rFonts w:ascii="Noto Sans Armenian" w:eastAsia="Times New Roman" w:hAnsi="Noto Sans Armeni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4523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> В каких еще случаях безработный гражданин снимается с учета? Об этом – в статье 25 Закона РФ от 12.12.2023 №565-ФЗ «О занятости населения в Российской Федерации».</w:t>
      </w:r>
    </w:p>
    <w:p w:rsidR="00BE4523" w:rsidRPr="00BE4523" w:rsidRDefault="00BE4523" w:rsidP="00BE4523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267325" cy="2952750"/>
            <wp:effectExtent l="19050" t="0" r="9525" b="0"/>
            <wp:docPr id="6" name="Рисунок 6" descr="https://sun9-78.userapi.com/impg/rbFOOCyi9qyxCrdcA5m5MHxG_HY0opr0OcyBnA/K1n7RBffVxE.jpg?size=807x310&amp;quality=96&amp;sign=fa6233515660267401a9360749b01997&amp;c_uniq_tag=japmiaIClpcC2HoyE3CwhE1jGgjaDKpQ2IsZo9m_9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8.userapi.com/impg/rbFOOCyi9qyxCrdcA5m5MHxG_HY0opr0OcyBnA/K1n7RBffVxE.jpg?size=807x310&amp;quality=96&amp;sign=fa6233515660267401a9360749b01997&amp;c_uniq_tag=japmiaIClpcC2HoyE3CwhE1jGgjaDKpQ2IsZo9m_98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49" w:rsidRDefault="00D40749" w:rsidP="00D40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40749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📣" style="width:12pt;height:12pt;visibility:visible;mso-wrap-style:square" o:bullet="t">
        <v:imagedata r:id="rId1" o:title="📣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1C10FF"/>
    <w:rsid w:val="001D5640"/>
    <w:rsid w:val="00224EB1"/>
    <w:rsid w:val="00240146"/>
    <w:rsid w:val="002444B2"/>
    <w:rsid w:val="0027615B"/>
    <w:rsid w:val="002A4F11"/>
    <w:rsid w:val="002A6770"/>
    <w:rsid w:val="002C0D50"/>
    <w:rsid w:val="002E2AF1"/>
    <w:rsid w:val="002E5BB4"/>
    <w:rsid w:val="002F1D07"/>
    <w:rsid w:val="00310CD8"/>
    <w:rsid w:val="00317E06"/>
    <w:rsid w:val="00363E53"/>
    <w:rsid w:val="003C59E1"/>
    <w:rsid w:val="003D15A3"/>
    <w:rsid w:val="003E188E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1D5C"/>
    <w:rsid w:val="00514062"/>
    <w:rsid w:val="005220BA"/>
    <w:rsid w:val="00532C56"/>
    <w:rsid w:val="005D0B83"/>
    <w:rsid w:val="005F639E"/>
    <w:rsid w:val="0061262B"/>
    <w:rsid w:val="00627FF6"/>
    <w:rsid w:val="006511FA"/>
    <w:rsid w:val="0066514E"/>
    <w:rsid w:val="00677A87"/>
    <w:rsid w:val="006922A1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C4975"/>
    <w:rsid w:val="008F4104"/>
    <w:rsid w:val="008F704D"/>
    <w:rsid w:val="00927F98"/>
    <w:rsid w:val="009505B8"/>
    <w:rsid w:val="00984ED9"/>
    <w:rsid w:val="00987078"/>
    <w:rsid w:val="009B58AA"/>
    <w:rsid w:val="00A158F8"/>
    <w:rsid w:val="00AD0C5C"/>
    <w:rsid w:val="00B02449"/>
    <w:rsid w:val="00B05D1E"/>
    <w:rsid w:val="00B1288A"/>
    <w:rsid w:val="00B14277"/>
    <w:rsid w:val="00B86611"/>
    <w:rsid w:val="00B92C49"/>
    <w:rsid w:val="00BE4523"/>
    <w:rsid w:val="00C27449"/>
    <w:rsid w:val="00C44A13"/>
    <w:rsid w:val="00C66D70"/>
    <w:rsid w:val="00C707FB"/>
    <w:rsid w:val="00CB5661"/>
    <w:rsid w:val="00D261FB"/>
    <w:rsid w:val="00D40749"/>
    <w:rsid w:val="00D60F86"/>
    <w:rsid w:val="00D732F4"/>
    <w:rsid w:val="00D739BF"/>
    <w:rsid w:val="00DC0550"/>
    <w:rsid w:val="00DF3CB5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51</cp:revision>
  <dcterms:created xsi:type="dcterms:W3CDTF">2023-10-25T09:24:00Z</dcterms:created>
  <dcterms:modified xsi:type="dcterms:W3CDTF">2024-05-23T07:28:00Z</dcterms:modified>
</cp:coreProperties>
</file>