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28" w:rsidRPr="0053397B" w:rsidRDefault="00E35B1A" w:rsidP="00677549">
      <w:pPr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  <w:r w:rsidRPr="00E35B1A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      </w:t>
      </w:r>
      <w:r w:rsidR="009C579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Обращаем внимание на о</w:t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дин из сложных моментов при написании резюме - указание ключевых навыков. Часто соискатели ошибаются, обозначая в резюме свои коммуникативные навыки как личные характеристики.</w:t>
      </w:r>
      <w:r w:rsidR="00AE5F16" w:rsidRPr="008E28E4">
        <w:rPr>
          <w:rFonts w:ascii="Monserat medium" w:hAnsi="Monserat medium"/>
          <w:color w:val="000000"/>
          <w:sz w:val="20"/>
          <w:szCs w:val="20"/>
        </w:rPr>
        <w:br/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Что принято писать в этой части резюме? В этой графе не стоит писать все подряд, а только то, что касается конкретной вакансии.</w:t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  <w:t>Все ключевые навыки можно разделить на 4 группы:</w:t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="00AE5F16" w:rsidRPr="008E28E4"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 xml:space="preserve">Организаторские (способность выполнять несколько задач одновременно, навыки </w:t>
      </w:r>
      <w:proofErr w:type="spellStart"/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тайм-менеджмента</w:t>
      </w:r>
      <w:proofErr w:type="spellEnd"/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, опыт стратегического планирования и др.)</w:t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="00AE5F16" w:rsidRPr="008E28E4"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Лидерские (умение управлять коллективом, мотивировать, ставить задачи и др.)</w:t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="00AE5F16" w:rsidRPr="008E28E4"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Практические (владение П</w:t>
      </w:r>
      <w:r w:rsidR="009C579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К, умение набивать текст</w:t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, знание иностранных языков и др.)</w:t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br/>
      </w:r>
      <w:r w:rsidR="00AE5F16" w:rsidRPr="008E28E4"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F16" w:rsidRPr="008E28E4">
        <w:rPr>
          <w:rFonts w:ascii="Monserat medium" w:hAnsi="Monserat medium"/>
          <w:color w:val="000000"/>
          <w:sz w:val="20"/>
          <w:szCs w:val="20"/>
          <w:shd w:val="clear" w:color="auto" w:fill="FFFFFF"/>
        </w:rPr>
        <w:t>Коммуникативные (умение вести переговоры разного уровня, убеждать и конструктивно реагировать на возражения, грамотная речь, опыт публичных выступлений и др.)</w:t>
      </w:r>
      <w:proofErr w:type="gramEnd"/>
    </w:p>
    <w:p w:rsidR="0053397B" w:rsidRPr="0053397B" w:rsidRDefault="0053397B" w:rsidP="00677549">
      <w:pPr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  <w:r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356261"/>
            <wp:effectExtent l="19050" t="0" r="3175" b="0"/>
            <wp:docPr id="2" name="Рисунок 2" descr="C:\Users\Direktor\Desktop\UFGho4oZiVA45mTXQ079zj5wkxZFL8oA3PMgxA1dnFv8N4gQK4qgz3wu7thXE4G0-N_HESUilEyM9AsmD8wABP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esktop\UFGho4oZiVA45mTXQ079zj5wkxZFL8oA3PMgxA1dnFv8N4gQK4qgz3wu7thXE4G0-N_HESUilEyM9AsmD8wABPu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FFC" w:rsidRPr="0053397B" w:rsidRDefault="005D3FFC" w:rsidP="00677549">
      <w:pPr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</w:p>
    <w:p w:rsidR="003102FC" w:rsidRPr="0053397B" w:rsidRDefault="003102FC" w:rsidP="00677549">
      <w:pPr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</w:p>
    <w:p w:rsidR="003102FC" w:rsidRPr="0053397B" w:rsidRDefault="003102FC" w:rsidP="00677549">
      <w:pPr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</w:p>
    <w:p w:rsidR="003102FC" w:rsidRPr="0053397B" w:rsidRDefault="003102FC" w:rsidP="00677549">
      <w:pPr>
        <w:rPr>
          <w:rFonts w:ascii="Monserat medium" w:hAnsi="Monserat medium"/>
          <w:color w:val="000000"/>
          <w:sz w:val="20"/>
          <w:szCs w:val="20"/>
          <w:shd w:val="clear" w:color="auto" w:fill="FFFFFF"/>
        </w:rPr>
      </w:pPr>
    </w:p>
    <w:p w:rsidR="003102FC" w:rsidRPr="0053397B" w:rsidRDefault="003102FC" w:rsidP="00677549">
      <w:pPr>
        <w:rPr>
          <w:rFonts w:ascii="Monserat medium" w:hAnsi="Monserat medium"/>
          <w:szCs w:val="24"/>
        </w:rPr>
      </w:pPr>
    </w:p>
    <w:sectPr w:rsidR="003102FC" w:rsidRPr="0053397B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0F6312"/>
    <w:rsid w:val="000F6B63"/>
    <w:rsid w:val="00134B05"/>
    <w:rsid w:val="001B0C28"/>
    <w:rsid w:val="001C0528"/>
    <w:rsid w:val="001C10FF"/>
    <w:rsid w:val="001D5640"/>
    <w:rsid w:val="00224EB1"/>
    <w:rsid w:val="00240146"/>
    <w:rsid w:val="002409C1"/>
    <w:rsid w:val="002444B2"/>
    <w:rsid w:val="002A4F11"/>
    <w:rsid w:val="002A6770"/>
    <w:rsid w:val="002C0D50"/>
    <w:rsid w:val="002E2AF1"/>
    <w:rsid w:val="002E5BB4"/>
    <w:rsid w:val="002F1D07"/>
    <w:rsid w:val="003102FC"/>
    <w:rsid w:val="00310CD8"/>
    <w:rsid w:val="00317E06"/>
    <w:rsid w:val="00342455"/>
    <w:rsid w:val="00363E53"/>
    <w:rsid w:val="00394AEB"/>
    <w:rsid w:val="003B17A6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3397B"/>
    <w:rsid w:val="005D0B83"/>
    <w:rsid w:val="005D3FFC"/>
    <w:rsid w:val="005F639E"/>
    <w:rsid w:val="00600D28"/>
    <w:rsid w:val="0061262B"/>
    <w:rsid w:val="00627FF6"/>
    <w:rsid w:val="006511FA"/>
    <w:rsid w:val="0066514E"/>
    <w:rsid w:val="00677549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B16FA"/>
    <w:rsid w:val="008C4975"/>
    <w:rsid w:val="008E28E4"/>
    <w:rsid w:val="008F4104"/>
    <w:rsid w:val="008F704D"/>
    <w:rsid w:val="00927F98"/>
    <w:rsid w:val="009505B8"/>
    <w:rsid w:val="0098009F"/>
    <w:rsid w:val="00984ED9"/>
    <w:rsid w:val="00987078"/>
    <w:rsid w:val="009A4681"/>
    <w:rsid w:val="009B58AA"/>
    <w:rsid w:val="009C5796"/>
    <w:rsid w:val="00A0601C"/>
    <w:rsid w:val="00A158F8"/>
    <w:rsid w:val="00AD0C5C"/>
    <w:rsid w:val="00AE5F16"/>
    <w:rsid w:val="00B02449"/>
    <w:rsid w:val="00B05D1E"/>
    <w:rsid w:val="00B1288A"/>
    <w:rsid w:val="00B14277"/>
    <w:rsid w:val="00B86611"/>
    <w:rsid w:val="00B92C49"/>
    <w:rsid w:val="00C27449"/>
    <w:rsid w:val="00C44A13"/>
    <w:rsid w:val="00C66D70"/>
    <w:rsid w:val="00C707FB"/>
    <w:rsid w:val="00CB5661"/>
    <w:rsid w:val="00CC6E27"/>
    <w:rsid w:val="00D261FB"/>
    <w:rsid w:val="00D40749"/>
    <w:rsid w:val="00D60F86"/>
    <w:rsid w:val="00D732F4"/>
    <w:rsid w:val="00D739BF"/>
    <w:rsid w:val="00DC0550"/>
    <w:rsid w:val="00DF3CB5"/>
    <w:rsid w:val="00E35B1A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64</cp:revision>
  <dcterms:created xsi:type="dcterms:W3CDTF">2023-10-25T09:24:00Z</dcterms:created>
  <dcterms:modified xsi:type="dcterms:W3CDTF">2024-07-19T09:25:00Z</dcterms:modified>
</cp:coreProperties>
</file>