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19" w:rsidRDefault="002C2719" w:rsidP="002C2719">
      <w:pPr>
        <w:spacing w:line="338" w:lineRule="atLeast"/>
        <w:rPr>
          <w:sz w:val="23"/>
          <w:szCs w:val="23"/>
        </w:rPr>
      </w:pPr>
      <w:r>
        <w:rPr>
          <w:sz w:val="23"/>
          <w:szCs w:val="23"/>
        </w:rPr>
        <w:t>С 1 июня по 30 июля 2024 года Минтруд России проводит всероссийский опрос работодателей</w:t>
      </w:r>
      <w:proofErr w:type="gramStart"/>
      <w:r>
        <w:rPr>
          <w:noProof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💬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noProof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целях определения общей и замещающей потребности организаций и индивидуальных предпринимателей в кадрах на пятилетний прогнозный период Минтруд России проводит всероссийский опрос работодателей.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Опрос проводится в целях определения потребности работодателей в кадрах для обеспечения их подготовки в системе высшего и среднего профессионального образования по соответствующим специальностям/профессиям.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Результаты опроса будут представлены в обобщенном виде как прогноз профессионально-квалификационной структуры рынка труда и замещающей потребности в профессиональных кадрах в перспективе на 5 лет (по годам).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noProof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>Опрос проводится в период с 1 июня по 30 июля 2024 года.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ВАЖНО! </w:t>
      </w:r>
      <w:r>
        <w:rPr>
          <w:noProof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>Для заполнения опросной формы необходимо перейти по адресу </w:t>
      </w:r>
      <w:hyperlink r:id="rId9" w:tgtFrame="_blank" w:history="1">
        <w:r>
          <w:rPr>
            <w:rStyle w:val="a3"/>
            <w:sz w:val="23"/>
            <w:szCs w:val="23"/>
            <w:u w:val="none"/>
          </w:rPr>
          <w:t>https://clck.ru/35HFsM</w:t>
        </w:r>
      </w:hyperlink>
      <w:r>
        <w:rPr>
          <w:sz w:val="23"/>
          <w:szCs w:val="23"/>
        </w:rPr>
        <w:t>, выбрать «Вход для организаций/ИП», зарегистрироваться и получить доступ к личному кабинету.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Для обеспечения корректности сведений необходимо определить только одно ответственное лицо </w:t>
      </w:r>
      <w:r>
        <w:rPr>
          <w:noProof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👦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>от организации за внесение данных.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В целях получения данных, необходимых для внесения в опросные формы, рекомендуется привлекать сотрудников кадровых подразделений и руководителей, ответственных за среднесрочное и долгосрочное планирование деятельности организации.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При наличии у организации (юридическое лицо) обособленных подразделений (филиалы, представительства и др.), территориально расположенных в ином субъекте РФ и имеющих </w:t>
      </w:r>
      <w:proofErr w:type="gramStart"/>
      <w:r>
        <w:rPr>
          <w:sz w:val="23"/>
          <w:szCs w:val="23"/>
        </w:rPr>
        <w:t>свой</w:t>
      </w:r>
      <w:proofErr w:type="gramEnd"/>
      <w:r>
        <w:rPr>
          <w:sz w:val="23"/>
          <w:szCs w:val="23"/>
        </w:rPr>
        <w:t xml:space="preserve"> КПП, анкета заполняется организацией без учета данных по обособленным подразделениям. Каждое обособленное подразделение организации, территориально расположенное в ином субъекте РФ, заполняет анкету самостоятельно и указывает собственное наименование, а не наименование организации, создавшей данное обособленное подразделение.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В период проведения опроса осуществляется консультационная поддержка работодателей</w:t>
      </w:r>
      <w:r>
        <w:rPr>
          <w:noProof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👨‍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👨‍🏫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 через региональные </w:t>
      </w:r>
      <w:proofErr w:type="spellStart"/>
      <w:proofErr w:type="gramStart"/>
      <w:r>
        <w:rPr>
          <w:sz w:val="23"/>
          <w:szCs w:val="23"/>
        </w:rPr>
        <w:t>контакт-центры</w:t>
      </w:r>
      <w:proofErr w:type="spellEnd"/>
      <w:proofErr w:type="gramEnd"/>
      <w:r>
        <w:rPr>
          <w:sz w:val="23"/>
          <w:szCs w:val="23"/>
        </w:rPr>
        <w:t>, номера телефонов которых будут доступны на информационной платформе опроса.</w:t>
      </w:r>
    </w:p>
    <w:p w:rsidR="002C2719" w:rsidRDefault="002C2719" w:rsidP="002C2719">
      <w:pPr>
        <w:spacing w:line="240" w:lineRule="atLeast"/>
        <w:rPr>
          <w:sz w:val="20"/>
          <w:szCs w:val="20"/>
        </w:rPr>
      </w:pPr>
    </w:p>
    <w:p w:rsidR="00D40749" w:rsidRDefault="00D40749" w:rsidP="00D40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40749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📣" style="width:12pt;height:12pt;visibility:visible;mso-wrap-style:square" o:bullet="t">
        <v:imagedata r:id="rId1" o:title="📣"/>
      </v:shape>
    </w:pict>
  </w:numPicBullet>
  <w:abstractNum w:abstractNumId="0">
    <w:nsid w:val="19FB6217"/>
    <w:multiLevelType w:val="hybridMultilevel"/>
    <w:tmpl w:val="D3F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C2C"/>
    <w:multiLevelType w:val="hybridMultilevel"/>
    <w:tmpl w:val="93F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BEC"/>
    <w:multiLevelType w:val="hybridMultilevel"/>
    <w:tmpl w:val="35102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23C07"/>
    <w:multiLevelType w:val="hybridMultilevel"/>
    <w:tmpl w:val="3DBCD4EA"/>
    <w:lvl w:ilvl="0" w:tplc="A2041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A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81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2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E3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89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6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27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81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C6BA4"/>
    <w:multiLevelType w:val="hybridMultilevel"/>
    <w:tmpl w:val="74C4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610F"/>
    <w:multiLevelType w:val="hybridMultilevel"/>
    <w:tmpl w:val="ABCC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10761"/>
    <w:rsid w:val="0004117C"/>
    <w:rsid w:val="001C10FF"/>
    <w:rsid w:val="001D5640"/>
    <w:rsid w:val="00224EB1"/>
    <w:rsid w:val="00240146"/>
    <w:rsid w:val="002444B2"/>
    <w:rsid w:val="002A4F11"/>
    <w:rsid w:val="002A6770"/>
    <w:rsid w:val="002C0D50"/>
    <w:rsid w:val="002C2719"/>
    <w:rsid w:val="002E2AF1"/>
    <w:rsid w:val="002E5BB4"/>
    <w:rsid w:val="002F1D07"/>
    <w:rsid w:val="00310CD8"/>
    <w:rsid w:val="00317E06"/>
    <w:rsid w:val="00363E53"/>
    <w:rsid w:val="003A3DC4"/>
    <w:rsid w:val="003C59E1"/>
    <w:rsid w:val="003D15A3"/>
    <w:rsid w:val="003E188E"/>
    <w:rsid w:val="00462735"/>
    <w:rsid w:val="00471EDA"/>
    <w:rsid w:val="00472FB1"/>
    <w:rsid w:val="0048750E"/>
    <w:rsid w:val="004A364B"/>
    <w:rsid w:val="004A5270"/>
    <w:rsid w:val="004A611E"/>
    <w:rsid w:val="004C0110"/>
    <w:rsid w:val="004E263A"/>
    <w:rsid w:val="00511D5C"/>
    <w:rsid w:val="00514062"/>
    <w:rsid w:val="005220BA"/>
    <w:rsid w:val="00532C56"/>
    <w:rsid w:val="005D0B83"/>
    <w:rsid w:val="005F639E"/>
    <w:rsid w:val="0061262B"/>
    <w:rsid w:val="00627FF6"/>
    <w:rsid w:val="006511FA"/>
    <w:rsid w:val="0066514E"/>
    <w:rsid w:val="00677A87"/>
    <w:rsid w:val="006A327C"/>
    <w:rsid w:val="006B4215"/>
    <w:rsid w:val="006D00AB"/>
    <w:rsid w:val="006E085E"/>
    <w:rsid w:val="006F227C"/>
    <w:rsid w:val="006F5C47"/>
    <w:rsid w:val="007076AC"/>
    <w:rsid w:val="007314FF"/>
    <w:rsid w:val="007A336A"/>
    <w:rsid w:val="007A3DAC"/>
    <w:rsid w:val="007D5084"/>
    <w:rsid w:val="007F7383"/>
    <w:rsid w:val="00897971"/>
    <w:rsid w:val="008C4975"/>
    <w:rsid w:val="008F4104"/>
    <w:rsid w:val="008F704D"/>
    <w:rsid w:val="00927F98"/>
    <w:rsid w:val="009505B8"/>
    <w:rsid w:val="00984ED9"/>
    <w:rsid w:val="00987078"/>
    <w:rsid w:val="009B58AA"/>
    <w:rsid w:val="00A158F8"/>
    <w:rsid w:val="00AD0C5C"/>
    <w:rsid w:val="00B02449"/>
    <w:rsid w:val="00B05D1E"/>
    <w:rsid w:val="00B1288A"/>
    <w:rsid w:val="00B14277"/>
    <w:rsid w:val="00B86611"/>
    <w:rsid w:val="00B92C49"/>
    <w:rsid w:val="00C27449"/>
    <w:rsid w:val="00C44A13"/>
    <w:rsid w:val="00C66D70"/>
    <w:rsid w:val="00C707FB"/>
    <w:rsid w:val="00CB5661"/>
    <w:rsid w:val="00D261FB"/>
    <w:rsid w:val="00D40749"/>
    <w:rsid w:val="00D60F86"/>
    <w:rsid w:val="00D732F4"/>
    <w:rsid w:val="00D739BF"/>
    <w:rsid w:val="00DC0550"/>
    <w:rsid w:val="00DF3CB5"/>
    <w:rsid w:val="00E422F8"/>
    <w:rsid w:val="00E72C7A"/>
    <w:rsid w:val="00E87435"/>
    <w:rsid w:val="00EC6313"/>
    <w:rsid w:val="00EE3477"/>
    <w:rsid w:val="00EF4A08"/>
    <w:rsid w:val="00F023ED"/>
    <w:rsid w:val="00FA020B"/>
    <w:rsid w:val="00FB4959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4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93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5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668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clck.ru%2F35HFsM&amp;post=-223130158_52&amp;cc_key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50</cp:revision>
  <dcterms:created xsi:type="dcterms:W3CDTF">2023-10-25T09:24:00Z</dcterms:created>
  <dcterms:modified xsi:type="dcterms:W3CDTF">2024-05-23T07:18:00Z</dcterms:modified>
</cp:coreProperties>
</file>