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40" w:rsidRPr="00B34740" w:rsidRDefault="00B34740" w:rsidP="00B34740">
      <w:pPr>
        <w:tabs>
          <w:tab w:val="left" w:pos="5670"/>
          <w:tab w:val="left" w:pos="6663"/>
          <w:tab w:val="left" w:pos="7513"/>
          <w:tab w:val="left" w:pos="7938"/>
        </w:tabs>
        <w:rPr>
          <w:rFonts w:ascii="Times New Roman" w:hAnsi="Times New Roman" w:cs="Times New Roman"/>
          <w:b/>
          <w:noProof/>
          <w:sz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34740"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40" w:rsidRPr="00B34740" w:rsidRDefault="00B34740" w:rsidP="00B34740">
      <w:pPr>
        <w:tabs>
          <w:tab w:val="left" w:pos="5670"/>
          <w:tab w:val="left" w:pos="6663"/>
          <w:tab w:val="left" w:pos="7513"/>
          <w:tab w:val="left" w:pos="7938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</w:t>
      </w:r>
      <w:r w:rsidRPr="00B34740">
        <w:rPr>
          <w:rFonts w:ascii="Times New Roman" w:hAnsi="Times New Roman" w:cs="Times New Roman"/>
          <w:b/>
          <w:sz w:val="40"/>
        </w:rPr>
        <w:t xml:space="preserve">Администрация </w:t>
      </w:r>
      <w:proofErr w:type="spellStart"/>
      <w:r w:rsidRPr="00B34740">
        <w:rPr>
          <w:rFonts w:ascii="Times New Roman" w:hAnsi="Times New Roman" w:cs="Times New Roman"/>
          <w:b/>
          <w:sz w:val="40"/>
        </w:rPr>
        <w:t>Большеигнатовского</w:t>
      </w:r>
      <w:proofErr w:type="spellEnd"/>
      <w:r w:rsidRPr="00B34740">
        <w:rPr>
          <w:rFonts w:ascii="Times New Roman" w:hAnsi="Times New Roman" w:cs="Times New Roman"/>
          <w:b/>
          <w:sz w:val="40"/>
        </w:rPr>
        <w:t xml:space="preserve"> муниципального района </w:t>
      </w:r>
      <w:r w:rsidR="00464CA1" w:rsidRPr="00B34740">
        <w:rPr>
          <w:rFonts w:ascii="Times New Roman" w:hAnsi="Times New Roman" w:cs="Times New Roman"/>
          <w:b/>
          <w:sz w:val="40"/>
        </w:rPr>
        <w:t>Республики Мордовия</w:t>
      </w:r>
    </w:p>
    <w:p w:rsidR="00B34740" w:rsidRPr="00B34740" w:rsidRDefault="00B34740" w:rsidP="00CD1E70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B34740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CD1E70" w:rsidRDefault="00CD1E70" w:rsidP="00CD1E70">
      <w:pPr>
        <w:tabs>
          <w:tab w:val="center" w:pos="4677"/>
        </w:tabs>
        <w:spacing w:line="240" w:lineRule="auto"/>
        <w:rPr>
          <w:sz w:val="36"/>
          <w:szCs w:val="36"/>
        </w:rPr>
      </w:pPr>
    </w:p>
    <w:p w:rsidR="00B34740" w:rsidRPr="00CD1E70" w:rsidRDefault="00182241" w:rsidP="00CD1E7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</w:t>
      </w:r>
      <w:r w:rsidR="00B34740">
        <w:rPr>
          <w:sz w:val="28"/>
        </w:rPr>
        <w:t xml:space="preserve"> </w:t>
      </w:r>
      <w:r w:rsidR="00F26EFB">
        <w:rPr>
          <w:rFonts w:ascii="Times New Roman" w:hAnsi="Times New Roman" w:cs="Times New Roman"/>
          <w:sz w:val="28"/>
        </w:rPr>
        <w:t>«13</w:t>
      </w:r>
      <w:r w:rsidR="00696A5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ноября</w:t>
      </w:r>
      <w:r w:rsidR="00FB7AF7">
        <w:rPr>
          <w:rFonts w:ascii="Times New Roman" w:hAnsi="Times New Roman" w:cs="Times New Roman"/>
          <w:sz w:val="28"/>
        </w:rPr>
        <w:t xml:space="preserve"> </w:t>
      </w:r>
      <w:r w:rsidR="00AF1823">
        <w:rPr>
          <w:rFonts w:ascii="Times New Roman" w:hAnsi="Times New Roman" w:cs="Times New Roman"/>
          <w:sz w:val="28"/>
        </w:rPr>
        <w:t xml:space="preserve"> </w:t>
      </w:r>
      <w:r w:rsidR="00FB7AF7">
        <w:rPr>
          <w:rFonts w:ascii="Times New Roman" w:hAnsi="Times New Roman" w:cs="Times New Roman"/>
          <w:sz w:val="28"/>
        </w:rPr>
        <w:t xml:space="preserve"> 2023</w:t>
      </w:r>
      <w:r w:rsidR="00B34740" w:rsidRPr="00B34740">
        <w:rPr>
          <w:rFonts w:ascii="Times New Roman" w:hAnsi="Times New Roman" w:cs="Times New Roman"/>
          <w:sz w:val="28"/>
        </w:rPr>
        <w:t xml:space="preserve"> г.                                                          </w:t>
      </w:r>
      <w:r w:rsidR="00464CA1">
        <w:rPr>
          <w:rFonts w:ascii="Times New Roman" w:hAnsi="Times New Roman" w:cs="Times New Roman"/>
          <w:sz w:val="28"/>
        </w:rPr>
        <w:t xml:space="preserve">        </w:t>
      </w:r>
      <w:r w:rsidR="009248EF">
        <w:rPr>
          <w:rFonts w:ascii="Times New Roman" w:hAnsi="Times New Roman" w:cs="Times New Roman"/>
          <w:sz w:val="28"/>
        </w:rPr>
        <w:t xml:space="preserve">  </w:t>
      </w:r>
      <w:r w:rsidR="00B34740" w:rsidRPr="00B34740">
        <w:rPr>
          <w:rFonts w:ascii="Times New Roman" w:hAnsi="Times New Roman" w:cs="Times New Roman"/>
          <w:sz w:val="28"/>
        </w:rPr>
        <w:t xml:space="preserve">    № </w:t>
      </w:r>
      <w:r w:rsidR="00F26EFB">
        <w:rPr>
          <w:rFonts w:ascii="Times New Roman" w:hAnsi="Times New Roman" w:cs="Times New Roman"/>
          <w:sz w:val="28"/>
        </w:rPr>
        <w:t>448</w:t>
      </w:r>
    </w:p>
    <w:p w:rsidR="00CD1E70" w:rsidRPr="00CD1E70" w:rsidRDefault="00B34740" w:rsidP="00CD1E70">
      <w:pPr>
        <w:jc w:val="center"/>
        <w:rPr>
          <w:rFonts w:ascii="Times New Roman" w:hAnsi="Times New Roman" w:cs="Times New Roman"/>
        </w:rPr>
      </w:pPr>
      <w:r w:rsidRPr="00B34740">
        <w:rPr>
          <w:rFonts w:ascii="Times New Roman" w:hAnsi="Times New Roman" w:cs="Times New Roman"/>
        </w:rPr>
        <w:t>с. Большое Игнатово</w:t>
      </w:r>
      <w:r w:rsidR="008B74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64CA1" w:rsidRDefault="00464CA1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464CA1" w:rsidRDefault="00464CA1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</w:t>
      </w:r>
    </w:p>
    <w:p w:rsidR="00464CA1" w:rsidRDefault="00464CA1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Мордовия от 05.04.2023г. № 173 «</w:t>
      </w:r>
      <w:r w:rsidR="00C4595F" w:rsidRPr="00C459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B7AF7" w:rsidRPr="00FB7AF7">
        <w:rPr>
          <w:rFonts w:ascii="Times New Roman" w:hAnsi="Times New Roman" w:cs="Times New Roman"/>
          <w:sz w:val="28"/>
          <w:szCs w:val="28"/>
        </w:rPr>
        <w:t>Реестр</w:t>
      </w:r>
      <w:r w:rsidR="00FB7AF7">
        <w:rPr>
          <w:rFonts w:ascii="Times New Roman" w:hAnsi="Times New Roman" w:cs="Times New Roman"/>
          <w:sz w:val="28"/>
          <w:szCs w:val="28"/>
        </w:rPr>
        <w:t>а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464CA1" w:rsidRDefault="00FB7AF7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AF7">
        <w:rPr>
          <w:rFonts w:ascii="Times New Roman" w:hAnsi="Times New Roman" w:cs="Times New Roman"/>
          <w:sz w:val="28"/>
          <w:szCs w:val="28"/>
        </w:rPr>
        <w:t>(площадок) накопления</w:t>
      </w:r>
      <w:r w:rsidR="00464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FB7A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7AF7" w:rsidRDefault="00464CA1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B7AF7" w:rsidRPr="00FB7AF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FB7AF7" w:rsidRPr="00FB7AF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B7AF7" w:rsidRDefault="00FB7AF7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AF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FB7AF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FB7AF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CD1E70" w:rsidRDefault="00464CA1" w:rsidP="00FB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AF7">
        <w:rPr>
          <w:rFonts w:ascii="Times New Roman" w:hAnsi="Times New Roman" w:cs="Times New Roman"/>
          <w:sz w:val="28"/>
          <w:szCs w:val="28"/>
        </w:rPr>
        <w:t>района Республики</w:t>
      </w:r>
      <w:r w:rsidR="00FB7AF7">
        <w:rPr>
          <w:rFonts w:ascii="Times New Roman" w:hAnsi="Times New Roman" w:cs="Times New Roman"/>
          <w:sz w:val="28"/>
          <w:szCs w:val="28"/>
        </w:rPr>
        <w:t xml:space="preserve"> </w:t>
      </w:r>
      <w:r w:rsidR="00FB7AF7" w:rsidRPr="00FB7AF7">
        <w:rPr>
          <w:rFonts w:ascii="Times New Roman" w:hAnsi="Times New Roman" w:cs="Times New Roman"/>
          <w:sz w:val="28"/>
          <w:szCs w:val="28"/>
        </w:rPr>
        <w:t>М</w:t>
      </w:r>
      <w:r w:rsidR="00FB7AF7">
        <w:rPr>
          <w:rFonts w:ascii="Times New Roman" w:hAnsi="Times New Roman" w:cs="Times New Roman"/>
          <w:sz w:val="28"/>
          <w:szCs w:val="28"/>
        </w:rPr>
        <w:t>ордовия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47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B7AF7" w:rsidRPr="00FB7AF7" w:rsidRDefault="00FB7AF7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740" w:rsidRPr="00C4595F" w:rsidRDefault="00464CA1" w:rsidP="00464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AF7" w:rsidRPr="00464CA1">
        <w:rPr>
          <w:rFonts w:ascii="Times New Roman" w:hAnsi="Times New Roman" w:cs="Times New Roman"/>
          <w:sz w:val="28"/>
          <w:szCs w:val="28"/>
        </w:rPr>
        <w:t>А</w:t>
      </w:r>
      <w:r w:rsidR="00B34740" w:rsidRPr="00464CA1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proofErr w:type="spellStart"/>
      <w:r w:rsidR="00B34740" w:rsidRPr="00464CA1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="00B34740" w:rsidRPr="00464CA1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Pr="00464CA1">
        <w:rPr>
          <w:rFonts w:ascii="Times New Roman" w:eastAsia="Calibri" w:hAnsi="Times New Roman" w:cs="Times New Roman"/>
          <w:sz w:val="28"/>
          <w:szCs w:val="28"/>
        </w:rPr>
        <w:t>района постановляет</w:t>
      </w:r>
      <w:r w:rsidR="00B34740" w:rsidRPr="00B34740">
        <w:rPr>
          <w:rFonts w:ascii="Times New Roman" w:eastAsia="Calibri" w:hAnsi="Times New Roman" w:cs="Times New Roman"/>
          <w:bCs/>
          <w:sz w:val="32"/>
          <w:szCs w:val="32"/>
        </w:rPr>
        <w:t>:</w:t>
      </w:r>
    </w:p>
    <w:p w:rsidR="00464CA1" w:rsidRDefault="004D5EB8" w:rsidP="0046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4C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   </w:t>
      </w:r>
      <w:r w:rsidR="00464CA1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464CA1">
        <w:rPr>
          <w:rFonts w:ascii="Times New Roman" w:hAnsi="Times New Roman" w:cs="Times New Roman"/>
          <w:sz w:val="28"/>
          <w:szCs w:val="28"/>
        </w:rPr>
        <w:t>Реестр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 мест (площадок) накопления</w:t>
      </w:r>
      <w:r w:rsidR="00FB7AF7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proofErr w:type="spellStart"/>
      <w:r w:rsidR="00FB7AF7" w:rsidRPr="00FB7AF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FB7AF7" w:rsidRPr="00FB7AF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B7AF7">
        <w:rPr>
          <w:rFonts w:ascii="Times New Roman" w:hAnsi="Times New Roman" w:cs="Times New Roman"/>
          <w:sz w:val="28"/>
          <w:szCs w:val="28"/>
        </w:rPr>
        <w:t xml:space="preserve"> 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FB7AF7" w:rsidRPr="00FB7AF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FB7AF7" w:rsidRPr="00FB7AF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B7AF7">
        <w:rPr>
          <w:rFonts w:ascii="Times New Roman" w:hAnsi="Times New Roman" w:cs="Times New Roman"/>
          <w:sz w:val="28"/>
          <w:szCs w:val="28"/>
        </w:rPr>
        <w:t xml:space="preserve"> </w:t>
      </w:r>
      <w:r w:rsidR="00362B7E">
        <w:rPr>
          <w:rFonts w:ascii="Times New Roman" w:hAnsi="Times New Roman" w:cs="Times New Roman"/>
          <w:sz w:val="28"/>
          <w:szCs w:val="28"/>
        </w:rPr>
        <w:t>района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 Р</w:t>
      </w:r>
      <w:r w:rsidR="00FB7AF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B7AF7" w:rsidRPr="00FB7AF7">
        <w:rPr>
          <w:rFonts w:ascii="Times New Roman" w:hAnsi="Times New Roman" w:cs="Times New Roman"/>
          <w:sz w:val="28"/>
          <w:szCs w:val="28"/>
        </w:rPr>
        <w:t>М</w:t>
      </w:r>
      <w:r w:rsidR="00FB7AF7">
        <w:rPr>
          <w:rFonts w:ascii="Times New Roman" w:hAnsi="Times New Roman" w:cs="Times New Roman"/>
          <w:sz w:val="28"/>
          <w:szCs w:val="28"/>
        </w:rPr>
        <w:t>ордовия</w:t>
      </w:r>
      <w:r w:rsidR="00464CA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</w:t>
      </w:r>
      <w:r w:rsidR="00464CA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464CA1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464CA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05.04.2023г. № 173 «</w:t>
      </w:r>
      <w:r w:rsidR="00464CA1" w:rsidRPr="00C459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64CA1" w:rsidRPr="00FB7AF7">
        <w:rPr>
          <w:rFonts w:ascii="Times New Roman" w:hAnsi="Times New Roman" w:cs="Times New Roman"/>
          <w:sz w:val="28"/>
          <w:szCs w:val="28"/>
        </w:rPr>
        <w:t>Реестр</w:t>
      </w:r>
      <w:r w:rsidR="00464CA1">
        <w:rPr>
          <w:rFonts w:ascii="Times New Roman" w:hAnsi="Times New Roman" w:cs="Times New Roman"/>
          <w:sz w:val="28"/>
          <w:szCs w:val="28"/>
        </w:rPr>
        <w:t>а</w:t>
      </w:r>
      <w:r w:rsidR="00464CA1" w:rsidRPr="00FB7AF7">
        <w:rPr>
          <w:rFonts w:ascii="Times New Roman" w:hAnsi="Times New Roman" w:cs="Times New Roman"/>
          <w:sz w:val="28"/>
          <w:szCs w:val="28"/>
        </w:rPr>
        <w:t xml:space="preserve"> мест</w:t>
      </w:r>
      <w:r w:rsidR="00464CA1">
        <w:rPr>
          <w:rFonts w:ascii="Times New Roman" w:hAnsi="Times New Roman" w:cs="Times New Roman"/>
          <w:sz w:val="28"/>
          <w:szCs w:val="28"/>
        </w:rPr>
        <w:t xml:space="preserve"> </w:t>
      </w:r>
      <w:r w:rsidR="00464CA1" w:rsidRPr="00FB7AF7">
        <w:rPr>
          <w:rFonts w:ascii="Times New Roman" w:hAnsi="Times New Roman" w:cs="Times New Roman"/>
          <w:sz w:val="28"/>
          <w:szCs w:val="28"/>
        </w:rPr>
        <w:t>(площадок) накопления</w:t>
      </w:r>
      <w:r w:rsidR="00464CA1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 w:rsidR="00464CA1" w:rsidRPr="00FB7AF7">
        <w:rPr>
          <w:rFonts w:ascii="Times New Roman" w:hAnsi="Times New Roman" w:cs="Times New Roman"/>
          <w:sz w:val="28"/>
          <w:szCs w:val="28"/>
        </w:rPr>
        <w:t xml:space="preserve">, </w:t>
      </w:r>
      <w:r w:rsidR="00464CA1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464CA1" w:rsidRPr="00FB7AF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64CA1" w:rsidRPr="00FB7AF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464CA1" w:rsidRPr="00FB7AF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64CA1">
        <w:rPr>
          <w:rFonts w:ascii="Times New Roman" w:hAnsi="Times New Roman" w:cs="Times New Roman"/>
          <w:sz w:val="28"/>
          <w:szCs w:val="28"/>
        </w:rPr>
        <w:t xml:space="preserve"> </w:t>
      </w:r>
      <w:r w:rsidR="00464CA1" w:rsidRPr="00FB7AF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464CA1" w:rsidRPr="00FB7AF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464CA1" w:rsidRPr="00FB7AF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64CA1">
        <w:rPr>
          <w:rFonts w:ascii="Times New Roman" w:hAnsi="Times New Roman" w:cs="Times New Roman"/>
          <w:sz w:val="28"/>
          <w:szCs w:val="28"/>
        </w:rPr>
        <w:t xml:space="preserve"> </w:t>
      </w:r>
      <w:r w:rsidR="00464CA1" w:rsidRPr="00FB7AF7">
        <w:rPr>
          <w:rFonts w:ascii="Times New Roman" w:hAnsi="Times New Roman" w:cs="Times New Roman"/>
          <w:sz w:val="28"/>
          <w:szCs w:val="28"/>
        </w:rPr>
        <w:t>района Республики</w:t>
      </w:r>
      <w:r w:rsidR="00464CA1">
        <w:rPr>
          <w:rFonts w:ascii="Times New Roman" w:hAnsi="Times New Roman" w:cs="Times New Roman"/>
          <w:sz w:val="28"/>
          <w:szCs w:val="28"/>
        </w:rPr>
        <w:t xml:space="preserve"> </w:t>
      </w:r>
      <w:r w:rsidR="00464CA1" w:rsidRPr="00FB7AF7">
        <w:rPr>
          <w:rFonts w:ascii="Times New Roman" w:hAnsi="Times New Roman" w:cs="Times New Roman"/>
          <w:sz w:val="28"/>
          <w:szCs w:val="28"/>
        </w:rPr>
        <w:t>М</w:t>
      </w:r>
      <w:r w:rsidR="00464CA1">
        <w:rPr>
          <w:rFonts w:ascii="Times New Roman" w:hAnsi="Times New Roman" w:cs="Times New Roman"/>
          <w:sz w:val="28"/>
          <w:szCs w:val="28"/>
        </w:rPr>
        <w:t>ордовия»</w:t>
      </w:r>
      <w:r w:rsidR="00464CA1">
        <w:rPr>
          <w:rFonts w:ascii="Times New Roman" w:eastAsia="Times New Roman" w:hAnsi="Times New Roman" w:cs="Times New Roman"/>
          <w:sz w:val="28"/>
          <w:szCs w:val="28"/>
        </w:rPr>
        <w:t xml:space="preserve">, изложив в следующей редакции (прилагается).  </w:t>
      </w:r>
    </w:p>
    <w:p w:rsidR="00FB7AF7" w:rsidRPr="00FB7AF7" w:rsidRDefault="00464CA1" w:rsidP="00FB7A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AF7" w:rsidRPr="00FB7AF7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вступает в силу после дня официальног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опубликования (обнародования).</w:t>
      </w:r>
    </w:p>
    <w:p w:rsidR="00F10A62" w:rsidRDefault="00F10A62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A1" w:rsidRDefault="00464CA1" w:rsidP="004D3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A1" w:rsidRDefault="00464CA1" w:rsidP="004D3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A1" w:rsidRDefault="00464CA1" w:rsidP="004D3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B7E" w:rsidRPr="00844FE1" w:rsidRDefault="00362B7E" w:rsidP="00362B7E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464CA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Большеигнатовского</w:t>
      </w:r>
      <w:proofErr w:type="spellEnd"/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10A62" w:rsidRDefault="00362B7E" w:rsidP="0046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</w:t>
      </w:r>
      <w:r w:rsidR="00464C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Т.Н. Полозова</w:t>
      </w:r>
    </w:p>
    <w:p w:rsidR="004D5EB8" w:rsidRDefault="004D5EB8" w:rsidP="00CD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BA9" w:rsidRDefault="00215BA9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B7E" w:rsidRDefault="00362B7E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CA1" w:rsidRDefault="00464CA1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EFB" w:rsidRDefault="00F26EFB" w:rsidP="00F26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26EFB">
        <w:rPr>
          <w:rFonts w:ascii="Times New Roman" w:eastAsia="Times New Roman" w:hAnsi="Times New Roman" w:cs="Times New Roman"/>
        </w:rPr>
        <w:t xml:space="preserve">   </w:t>
      </w:r>
    </w:p>
    <w:p w:rsidR="00F26EFB" w:rsidRDefault="00F26EFB" w:rsidP="00F26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26EFB" w:rsidRDefault="00F26EFB" w:rsidP="00F26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26EFB">
        <w:rPr>
          <w:rFonts w:ascii="Times New Roman" w:eastAsia="Times New Roman" w:hAnsi="Times New Roman" w:cs="Times New Roman"/>
        </w:rPr>
        <w:t xml:space="preserve"> Приложение</w:t>
      </w: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26EFB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F26EFB">
        <w:rPr>
          <w:rFonts w:ascii="Times New Roman" w:eastAsia="Times New Roman" w:hAnsi="Times New Roman" w:cs="Times New Roman"/>
        </w:rPr>
        <w:t>Большеигнатовского</w:t>
      </w:r>
      <w:proofErr w:type="spellEnd"/>
      <w:r w:rsidRPr="00F26EFB"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26EFB">
        <w:rPr>
          <w:rFonts w:ascii="Times New Roman" w:eastAsia="Times New Roman" w:hAnsi="Times New Roman" w:cs="Times New Roman"/>
        </w:rPr>
        <w:t>от «____» _____________2023г. №____</w:t>
      </w: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26EFB" w:rsidRPr="00F26EFB" w:rsidRDefault="00F26EFB" w:rsidP="00F26EFB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</w:rPr>
      </w:pPr>
      <w:r w:rsidRPr="00F26EFB">
        <w:rPr>
          <w:rFonts w:ascii="Times New Roman" w:eastAsia="Times New Roman" w:hAnsi="Times New Roman" w:cs="Times New Roman"/>
        </w:rPr>
        <w:t xml:space="preserve">О внесении изменений в постановление Администрации </w:t>
      </w:r>
    </w:p>
    <w:p w:rsidR="00F26EFB" w:rsidRPr="00F26EFB" w:rsidRDefault="00F26EFB" w:rsidP="00F26EFB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</w:rPr>
      </w:pPr>
      <w:proofErr w:type="spellStart"/>
      <w:r w:rsidRPr="00F26EFB">
        <w:rPr>
          <w:rFonts w:ascii="Times New Roman" w:eastAsia="Times New Roman" w:hAnsi="Times New Roman" w:cs="Times New Roman"/>
        </w:rPr>
        <w:t>Большеигнатовского</w:t>
      </w:r>
      <w:proofErr w:type="spellEnd"/>
      <w:r w:rsidRPr="00F26EFB">
        <w:rPr>
          <w:rFonts w:ascii="Times New Roman" w:eastAsia="Times New Roman" w:hAnsi="Times New Roman" w:cs="Times New Roman"/>
        </w:rPr>
        <w:t xml:space="preserve"> муниципального района Республики</w:t>
      </w: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EFB">
        <w:rPr>
          <w:rFonts w:ascii="Times New Roman" w:eastAsia="Times New Roman" w:hAnsi="Times New Roman" w:cs="Times New Roman"/>
        </w:rPr>
        <w:t xml:space="preserve"> Мордовия от</w:t>
      </w:r>
      <w:r w:rsidRPr="00F26EFB">
        <w:rPr>
          <w:rFonts w:ascii="Times New Roman" w:eastAsia="Times New Roman" w:hAnsi="Times New Roman" w:cs="Times New Roman"/>
        </w:rPr>
        <w:t xml:space="preserve"> </w:t>
      </w:r>
      <w:r w:rsidRPr="00F26EFB">
        <w:rPr>
          <w:rFonts w:ascii="Times New Roman" w:hAnsi="Times New Roman" w:cs="Times New Roman"/>
        </w:rPr>
        <w:t>05.04.2023г. № 173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EFB">
        <w:rPr>
          <w:rFonts w:ascii="Times New Roman" w:hAnsi="Times New Roman" w:cs="Times New Roman"/>
        </w:rPr>
        <w:t>«Об утверждении Реестра мест</w:t>
      </w: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EFB">
        <w:rPr>
          <w:rFonts w:ascii="Times New Roman" w:hAnsi="Times New Roman" w:cs="Times New Roman"/>
        </w:rPr>
        <w:t xml:space="preserve">(площадок) накопления твердых коммунальных отходов, </w:t>
      </w: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EFB">
        <w:rPr>
          <w:rFonts w:ascii="Times New Roman" w:hAnsi="Times New Roman" w:cs="Times New Roman"/>
        </w:rPr>
        <w:t xml:space="preserve">расположенных на территории </w:t>
      </w:r>
      <w:proofErr w:type="spellStart"/>
      <w:r w:rsidRPr="00F26EFB">
        <w:rPr>
          <w:rFonts w:ascii="Times New Roman" w:hAnsi="Times New Roman" w:cs="Times New Roman"/>
        </w:rPr>
        <w:t>Большеигнатовского</w:t>
      </w:r>
      <w:proofErr w:type="spellEnd"/>
      <w:r w:rsidRPr="00F26EFB">
        <w:rPr>
          <w:rFonts w:ascii="Times New Roman" w:hAnsi="Times New Roman" w:cs="Times New Roman"/>
        </w:rPr>
        <w:t xml:space="preserve"> сельского</w:t>
      </w: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EFB">
        <w:rPr>
          <w:rFonts w:ascii="Times New Roman" w:hAnsi="Times New Roman" w:cs="Times New Roman"/>
        </w:rPr>
        <w:t xml:space="preserve">поселения </w:t>
      </w:r>
      <w:proofErr w:type="spellStart"/>
      <w:r w:rsidRPr="00F26EFB">
        <w:rPr>
          <w:rFonts w:ascii="Times New Roman" w:hAnsi="Times New Roman" w:cs="Times New Roman"/>
        </w:rPr>
        <w:t>Большеигнатовского</w:t>
      </w:r>
      <w:proofErr w:type="spellEnd"/>
      <w:r w:rsidRPr="00F26EFB">
        <w:rPr>
          <w:rFonts w:ascii="Times New Roman" w:hAnsi="Times New Roman" w:cs="Times New Roman"/>
        </w:rPr>
        <w:t xml:space="preserve"> муниципального</w:t>
      </w:r>
    </w:p>
    <w:p w:rsidR="00F26EFB" w:rsidRPr="00F26EFB" w:rsidRDefault="00F26EFB" w:rsidP="00F26EFB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</w:rPr>
      </w:pPr>
      <w:r w:rsidRPr="00F26EFB">
        <w:rPr>
          <w:rFonts w:ascii="Times New Roman" w:hAnsi="Times New Roman" w:cs="Times New Roman"/>
        </w:rPr>
        <w:t>района Республики Мордовия»</w:t>
      </w:r>
      <w:r w:rsidRPr="00F26EFB">
        <w:rPr>
          <w:rFonts w:ascii="Times New Roman" w:eastAsia="Times New Roman" w:hAnsi="Times New Roman" w:cs="Times New Roman"/>
        </w:rPr>
        <w:t xml:space="preserve">   </w:t>
      </w:r>
    </w:p>
    <w:p w:rsidR="00464CA1" w:rsidRDefault="00464CA1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BA9" w:rsidRDefault="00F26EFB" w:rsidP="00F26EFB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EFB">
        <w:rPr>
          <w:rFonts w:ascii="Times New Roman" w:eastAsia="Times New Roman" w:hAnsi="Times New Roman" w:cs="Times New Roman"/>
          <w:sz w:val="24"/>
          <w:szCs w:val="24"/>
        </w:rPr>
        <w:t xml:space="preserve">Реестр мест (площадок) накопления твердых коммунальных отходов, расположенных на территории </w:t>
      </w:r>
      <w:proofErr w:type="spellStart"/>
      <w:r w:rsidRPr="00F26EFB">
        <w:rPr>
          <w:rFonts w:ascii="Times New Roman" w:eastAsia="Times New Roman" w:hAnsi="Times New Roman" w:cs="Times New Roman"/>
          <w:sz w:val="24"/>
          <w:szCs w:val="24"/>
        </w:rPr>
        <w:t>Большеигнатовского</w:t>
      </w:r>
      <w:proofErr w:type="spellEnd"/>
      <w:r w:rsidRPr="00F26E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26EFB">
        <w:rPr>
          <w:rFonts w:ascii="Times New Roman" w:eastAsia="Times New Roman" w:hAnsi="Times New Roman" w:cs="Times New Roman"/>
          <w:sz w:val="24"/>
          <w:szCs w:val="24"/>
        </w:rPr>
        <w:t>Большеигнатовского</w:t>
      </w:r>
      <w:proofErr w:type="spellEnd"/>
      <w:r w:rsidRPr="00F26EF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 Республики Мордовия</w:t>
      </w:r>
    </w:p>
    <w:p w:rsidR="00215BA9" w:rsidRPr="00776484" w:rsidRDefault="00215BA9" w:rsidP="00F26E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4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2"/>
        <w:gridCol w:w="1270"/>
        <w:gridCol w:w="1134"/>
        <w:gridCol w:w="1134"/>
        <w:gridCol w:w="891"/>
        <w:gridCol w:w="810"/>
        <w:gridCol w:w="1276"/>
        <w:gridCol w:w="850"/>
        <w:gridCol w:w="851"/>
        <w:gridCol w:w="934"/>
        <w:gridCol w:w="851"/>
      </w:tblGrid>
      <w:tr w:rsidR="00F26EFB" w:rsidRPr="00F26EFB" w:rsidTr="00F26EFB">
        <w:trPr>
          <w:trHeight w:val="20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Местонахождение места (площадки) накопления ТКО (адрес и (или) географические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Используемое покрытие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Площадь (м2)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Количество контейнеров, бункеров на площадке (в том числе планируемых к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размещению)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контейнера, бункера (в том числе планируемого к размещению) м. куб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Общий объем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контейнеров  бункеров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(в том числе планируемых  к размещению) м. куб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Собственник места (площадки)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накопления  ТКО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Источники образования ТКО, которые складируются в месте (на площадке) накопления ТКО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Переодичность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вывоза ТКО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Большое  Игнатово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ул. 50 лет Победы, д.12, 55.002007, 45.552420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ул. 50 лет Победы, д.1-19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Асманова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д.6, 55.019177, 45.574606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отсутствуе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Асманова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Гагарина, д.1, 55.014739, 45.563140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Гагарина, д.1-3, ул.Школьная,8-10,12-15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5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Гагарина, д.8, 55.012504, 45.566691, 55.012486, 45.566723, 55.012532, 45.566674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бетон.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Гагарина, д.6,8, ул.Советская,39,41,43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Гагарина, д.4, 55.014816, 45.563238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Гагарина, д.4-9,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Гражданская, д.8, 55.018811, 45.571957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Гражданская, д.3-19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Гражданская, д.17, 55.017465, 45.575963, 55.017453, 45.575985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Гражданская, д.14-27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Заводская, д.1а, 55.016587, 45.564852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отсуствует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Заводская, д.1-19, ул.Школьная,16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Заречная д.23, 55.005726, 45.569710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отсуствует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Заречная д.19-37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Заречная д.15, 55.006920, 45.569940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 тип подстилающей 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lastRenderedPageBreak/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Заречная д.1-18А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Колхозная,(</w:t>
            </w:r>
            <w:proofErr w:type="spellStart"/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хлебзавод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55.020609, 45.585519, 55.020634, 45.585551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11,4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 Колхозная,7-12, ул.Щорса,1-9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Лесная, д.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 район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больницы), 55.014069, 45.554826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отсуствует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Лесная, д.1-20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Луговая-2 д.1, 55.008691, 45.569846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Луговая-2 д.1, д.1-9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Луговая-2 д.12, 55.007842, 45.575543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отсуствует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Луговая-2 д.12, д.10-16,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ул.Бахарева,д.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М.Горького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д.88, 55.008691, 45.569846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отсуствует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М.Горького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д.88-90,92,94,96,98,100,101-104,110-113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М.Горького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д.21, 55.022156, 45.568689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М.Горького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д.1-9,11,12,14-25,27,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ул.Пушкина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д.41-42,44-45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М.Горького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д.53, 55.025596, 45.573909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М.Горького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д.29-41,43-46,48,50-55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М,Горького</w:t>
            </w:r>
            <w:proofErr w:type="spellEnd"/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д.58, 55.027479, 45.578320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М.Горького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д.56-86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Михаила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д.7, 55.021243, 45.571749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Михаила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Михаила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д.20, 55.021977, 45.573887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Михаила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д.17-36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Михаила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д.52а, 55.024519, 45.580510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Михаила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д.38-40,43-44,46,48,49,51,51А,52А,54-59,61,61А,62-64,66,70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д.2, 55.013914, 45.572970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д.1-13,15,18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д.22, 55.017364, 45.579758, 55.017397, 45.579720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д.14,16-28, Щорса, д.33,35,37А,41А,37,39А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д.45, 55.019204, 45.585218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д.29-45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Новая, д.9, 55.018472, 45.577533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Новая, д.8-9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Новая,д.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3, 55.020398, 45.576438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Новая,д.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1-7,10-12, ул.Школьная,37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Первомайская д.24, 55.015052, 45.579607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Первомайская д.1,3-10,12-22,24,25А,26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Первомайская д.31, 55.016037, 45.582696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Первомайская д.27-41,43,45,46,46А,48-51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Первомайская д.62, 55.018386, 45.587057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Первомайская д.54-56,58-60,62-63,63А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Пролетарская д.14, 55.014739, 45.563140, 55.019877, 45.583493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Пролетарская д.1-14,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ул.Щорса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д.10-14,17,19-21,23,27-29,36Б,36А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 Пушкина д.22, 55.018827, 45.565557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 Пушкина д.1-31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Рабочая д.40, 55.013387, 45.581403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Рабочая д.35-46,48,49,51-55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Рабочая д.30а, 55.017397, 45.579720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Рабочая д.1-15,17-25,27-28,30А,30Б,31-33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Рабочая д.58, 55.017396, 45.589944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Рабочая д.56-65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Разинова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д.8, 55.016626, 45.559333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Разинова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Садовая (перекресток), 55.013166, 45.579278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Садовая, д.1- 23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Советская д.46, 55.012204, 45.561294, 55.012189, 45.561220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Советская д.46,48,50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Советская д.58, 55.011290, 45.557327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Советская д.52,54,58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Советская д.53, 55.010114, 45.558493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 Советская д.53,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ул.Ст.Эрьзи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д.11-24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Советская д.19, 55.015093, 45.569453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Советская д.16,18,20,24,37,45А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Степана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Эрьзи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д.1, 55.008490, 45.553881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Степана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Эрьзи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д.1-10, ул.Советская,53В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д.3а, 55.007842, 45.575543, 55.014008, 45.561207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Ленина д.10,12,14,16,18,20,24,26,28,30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д.2, 55.014373, 45.560122, 55.014364, 45.560155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11,4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Школьная д.2-7,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ул.Лесная,д.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д.33, 55.021459, 45.579371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д.33,35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Школьная д. 29, 55.022706, 45.582940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Школьная д. 20-32,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ул.Колхозная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д.1-6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д.21а, 55.017370, 45.569341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11,4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д.21а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20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д.39, 55.018862, 45.578204, 55.018899, 45.578188, 55.018936, 45.578139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55.018974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45.578090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ул.Щорса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д.39,41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д.32, 55.016104, 45.574425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д.30,32,34,38,49,51,53,55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д.57, 55.015252, 45.572838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д.40,42,44-50,52,53,56-58,60,67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Юношева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14,  55.004152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45.568166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Юношева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ул.Набережная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д.3, 55.015994, 45.557346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ул.Набережная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Ямушева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д.18, 55.015252, 45.572838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Ямушева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Переулок Северный, д.7, 55.019204, 45.585218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Переулок Северный, д.1-7,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ул.Пушкина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д.35А,39А,33А,50,45А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Октябрьская, д.11, 55.019929, 45.569380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Октябрьская, д.11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Якушева, д.9, 55.007096, 45.578673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Якушева, д.1-9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Советская, д.15, 55.015843, 45.570522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Советская, д.1-15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Луговая-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 д.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8, 55.008474, 45.573545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щебень.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Луговая-1, д.1-8,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ул.Полевая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160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Лесная,  д.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32, 55.012533, 45.556758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Лесная,  д.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F26EFB" w:rsidRPr="00F26EFB" w:rsidTr="00F26EFB">
        <w:trPr>
          <w:trHeight w:val="20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Лесная, д.23, 55.014077, 45.554928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Поликлиническое отделение №3 Государственное бюджетное учреждение здравоохранения «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Ичалковская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межрайонная больница»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Поликлиническое отделение №3 Государственное бюджетное учреждение здравоохранения «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Ичалковская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межрайонная больница»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22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д.28, 55.014153, 45.564947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учреждение культуры "Районный Дом культуры»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учреждение культуры "Районный Дом культуры»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20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д.22, 55.017053, 45.569198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«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Большеигнатовский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детский сад комбинированного вида»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«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Большеигнатовский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детский сад комбинированного вида»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8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д.24, 55.015759, 45.565728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-бетон;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общеобразовательное учреждение «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Большеигнатовская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средняя общеобразовательная школа»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общеобразовательное учреждение «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Большеигнатовская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средняя общеобразовательная школа»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д.34, 55.013460, 45.563585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Райпо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Райпо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д.42, 55.012581, 45.561063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Грошев В.Д.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Грошев В.Д.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д.54, 55.014841, 45.569601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Горбунова Н.В.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Горбунова Н.В.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д.47а, 55.018446, 45.577558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Кабаев В.Ю.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Кабаев В.Ю.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Гражданская д14- Б, 55.017263, 45.573950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Оганесян Г.О.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Оганесян Г.О.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8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д.27, 55.013773, 45.566515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Пункт полиции №7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по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обслуживанию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района) Межмуниципального отдела «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Ичалковский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Пункт полиции №7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по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обслуживанию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района) Межмуниципального отдела «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Ичалковский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д.45 к. А1, 55.011642, 45.564241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Ярмарка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Ярмарка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22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Школьная, д.23, 55.016634, 45.567772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ГБСУ СОССЗН РМ «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Октябрьский  дом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-интернат для престарелых и инвалидов»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Филиал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Большеигнатовский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дом- интернат для престарелых и инвалидов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ГБСУ СОССЗН РМ «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Октябрьский  дом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-интернат для престарелых и инвалидов»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22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д.26, 55.014321, 45.565653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Постоянное судебное присутствие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 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с.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Большое Игнатово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Ичалковского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районного суда Республ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ики Мордовия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Постоянное судебное присутствие в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Советская, д.55, 55.007068, 45.551127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АЗС Лукойл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АЗС Лукойл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д.45, 55.012597, 45.563599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«Магнит»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«Магнит»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д.23, 55.014321, 45.567822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ПАО «Ростелеком»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ПАО «Ростелеком»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д.49, 55.010893, 45.561298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«МАПО-Транс»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«МАПО-Транс»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д.25, 55.013971, 45.567575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«Агроторг»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«Агроторг»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Щорса, д.64, 55.013945, 45.568351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Полякин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А.Г.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Полякин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Гражданская, д.14В, 55.017173, 45.574078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Болькин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А.В.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Болькин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Советская, д.47, 55.011289, 45.561693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ООО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 ВОЛЯ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ООО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 ВОЛЯ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Рабочая, д.67, 55.017619, 45.597601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ПАО «МРСК Волги»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Большеигнатовский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ПАО «МРСК Волги»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Большеигнатовский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Советская, д.45/2, 55.012093, 45.564274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Краснощеков Ю.В.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Краснощеков Ю.В.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F26EFB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Советская,45"Б", 55.011427, 45.564312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 ;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тип ограждения площадки -отсутствует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Гальперин Н.Ю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Гальперин Н.Ю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</w:tbl>
    <w:p w:rsidR="000A33F1" w:rsidRPr="004D3D75" w:rsidRDefault="000A33F1" w:rsidP="00C53D72">
      <w:pPr>
        <w:ind w:left="-426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0A33F1" w:rsidRPr="004D3D75" w:rsidSect="001158ED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6B08"/>
    <w:multiLevelType w:val="hybridMultilevel"/>
    <w:tmpl w:val="BAEEEE62"/>
    <w:lvl w:ilvl="0" w:tplc="FB98B002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BF732CB"/>
    <w:multiLevelType w:val="hybridMultilevel"/>
    <w:tmpl w:val="39A4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91867"/>
    <w:multiLevelType w:val="hybridMultilevel"/>
    <w:tmpl w:val="A5C6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5E82"/>
    <w:multiLevelType w:val="hybridMultilevel"/>
    <w:tmpl w:val="D1AEB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043129"/>
    <w:multiLevelType w:val="hybridMultilevel"/>
    <w:tmpl w:val="5CFCB8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40"/>
    <w:rsid w:val="00084574"/>
    <w:rsid w:val="000A33F1"/>
    <w:rsid w:val="000B5C49"/>
    <w:rsid w:val="000E674B"/>
    <w:rsid w:val="001158ED"/>
    <w:rsid w:val="00182241"/>
    <w:rsid w:val="00215BA9"/>
    <w:rsid w:val="00275BA6"/>
    <w:rsid w:val="002A451B"/>
    <w:rsid w:val="00362B7E"/>
    <w:rsid w:val="00464CA1"/>
    <w:rsid w:val="004820FA"/>
    <w:rsid w:val="004A4482"/>
    <w:rsid w:val="004B3D47"/>
    <w:rsid w:val="004D3D75"/>
    <w:rsid w:val="004D5EB8"/>
    <w:rsid w:val="004E68BE"/>
    <w:rsid w:val="004F01BC"/>
    <w:rsid w:val="005211BA"/>
    <w:rsid w:val="00555F16"/>
    <w:rsid w:val="005A0BC5"/>
    <w:rsid w:val="00674B66"/>
    <w:rsid w:val="00696A5F"/>
    <w:rsid w:val="00743AA7"/>
    <w:rsid w:val="0078678E"/>
    <w:rsid w:val="008B7421"/>
    <w:rsid w:val="008F00A9"/>
    <w:rsid w:val="009248EF"/>
    <w:rsid w:val="00AF1823"/>
    <w:rsid w:val="00B14190"/>
    <w:rsid w:val="00B26072"/>
    <w:rsid w:val="00B34740"/>
    <w:rsid w:val="00C4595F"/>
    <w:rsid w:val="00C53D72"/>
    <w:rsid w:val="00C64CD2"/>
    <w:rsid w:val="00C739B5"/>
    <w:rsid w:val="00CD1E70"/>
    <w:rsid w:val="00D20681"/>
    <w:rsid w:val="00E91508"/>
    <w:rsid w:val="00EF26E2"/>
    <w:rsid w:val="00F10A62"/>
    <w:rsid w:val="00F26EFB"/>
    <w:rsid w:val="00FB7AF7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C447C-75B7-4B43-8579-E4EDF63A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4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4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47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4740"/>
    <w:pPr>
      <w:ind w:left="720"/>
      <w:contextualSpacing/>
    </w:pPr>
  </w:style>
  <w:style w:type="character" w:customStyle="1" w:styleId="a6">
    <w:name w:val="Цветовое выделение"/>
    <w:uiPriority w:val="99"/>
    <w:rsid w:val="00C4595F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C4595F"/>
    <w:rPr>
      <w:b/>
      <w:bCs/>
      <w:color w:val="008000"/>
    </w:rPr>
  </w:style>
  <w:style w:type="character" w:styleId="a8">
    <w:name w:val="Hyperlink"/>
    <w:basedOn w:val="a0"/>
    <w:uiPriority w:val="99"/>
    <w:semiHidden/>
    <w:unhideWhenUsed/>
    <w:rsid w:val="00362B7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62B7E"/>
    <w:rPr>
      <w:color w:val="800080"/>
      <w:u w:val="single"/>
    </w:rPr>
  </w:style>
  <w:style w:type="paragraph" w:customStyle="1" w:styleId="font5">
    <w:name w:val="font5"/>
    <w:basedOn w:val="a"/>
    <w:rsid w:val="0036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36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No Spacing"/>
    <w:uiPriority w:val="1"/>
    <w:qFormat/>
    <w:rsid w:val="00362B7E"/>
    <w:pPr>
      <w:spacing w:after="0" w:line="240" w:lineRule="auto"/>
    </w:pPr>
  </w:style>
  <w:style w:type="paragraph" w:customStyle="1" w:styleId="xl76">
    <w:name w:val="xl76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26E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26E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26EF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F26EF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F2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A23C-2A33-4AAC-AF9E-AF975035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4780</Words>
  <Characters>27251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8</cp:revision>
  <cp:lastPrinted>2023-11-01T22:32:00Z</cp:lastPrinted>
  <dcterms:created xsi:type="dcterms:W3CDTF">2023-10-30T04:23:00Z</dcterms:created>
  <dcterms:modified xsi:type="dcterms:W3CDTF">2023-11-03T12:05:00Z</dcterms:modified>
</cp:coreProperties>
</file>