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3F7" w:rsidRDefault="005E43F7" w:rsidP="005E43F7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Pr="005E43F7">
        <w:rPr>
          <w:rFonts w:ascii="Times New Roman" w:hAnsi="Times New Roman" w:cs="Times New Roman"/>
          <w:b/>
          <w:sz w:val="36"/>
          <w:szCs w:val="36"/>
        </w:rPr>
        <w:t>нлайн мероприятие</w:t>
      </w:r>
    </w:p>
    <w:p w:rsidR="005E43F7" w:rsidRPr="005E43F7" w:rsidRDefault="005E43F7" w:rsidP="005E43F7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43F7">
        <w:rPr>
          <w:rFonts w:ascii="Times New Roman" w:hAnsi="Times New Roman" w:cs="Times New Roman"/>
          <w:b/>
          <w:sz w:val="32"/>
          <w:szCs w:val="32"/>
        </w:rPr>
        <w:t xml:space="preserve">«Подготовка к обязательной передаче </w:t>
      </w:r>
      <w:r w:rsidRPr="005E43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сведений в ГИС МТ о розничной реализации упакованной воды»</w:t>
      </w:r>
    </w:p>
    <w:p w:rsidR="005E43F7" w:rsidRPr="005E43F7" w:rsidRDefault="005E43F7" w:rsidP="005E43F7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3F7" w:rsidRPr="005E43F7" w:rsidRDefault="005E43F7" w:rsidP="005E43F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5E43F7">
        <w:rPr>
          <w:rFonts w:ascii="Times New Roman" w:hAnsi="Times New Roman" w:cs="Times New Roman"/>
          <w:sz w:val="28"/>
          <w:szCs w:val="28"/>
        </w:rPr>
        <w:t xml:space="preserve"> оборота упакованной воды информируем, что 8 февраля 2023 г. в 11:00 ч. </w:t>
      </w:r>
      <w:proofErr w:type="spellStart"/>
      <w:r w:rsidRPr="005E43F7">
        <w:rPr>
          <w:rFonts w:ascii="Times New Roman" w:hAnsi="Times New Roman" w:cs="Times New Roman"/>
          <w:sz w:val="28"/>
          <w:szCs w:val="28"/>
        </w:rPr>
        <w:t>Оператор-ЦРПТ</w:t>
      </w:r>
      <w:proofErr w:type="spellEnd"/>
      <w:r w:rsidRPr="005E43F7">
        <w:rPr>
          <w:rFonts w:ascii="Times New Roman" w:hAnsi="Times New Roman" w:cs="Times New Roman"/>
          <w:sz w:val="28"/>
          <w:szCs w:val="28"/>
        </w:rPr>
        <w:t xml:space="preserve"> проведет онлайн мероприятие на тему: «Подготовка к обязательной передаче </w:t>
      </w:r>
      <w:r w:rsidRPr="005E4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сведений в ГИС МТ о розничной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упакованной воды». С</w:t>
      </w:r>
      <w:r w:rsidRPr="005E4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сылка на мероприятие: 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https://честныйзнак</w:t>
      </w:r>
      <w:proofErr w:type="gramStart"/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ф/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l</w:t>
      </w:r>
      <w:proofErr w:type="spellStart"/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e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ctures</w:t>
      </w:r>
      <w:proofErr w:type="spellEnd"/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/</w:t>
      </w:r>
      <w:proofErr w:type="spellStart"/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ve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b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mary</w:t>
      </w:r>
      <w:proofErr w:type="spellEnd"/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/?ELEMENT_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ID</w:t>
      </w:r>
      <w:r w:rsidRPr="005E43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=296310.</w:t>
      </w:r>
    </w:p>
    <w:p w:rsidR="0001295C" w:rsidRPr="005E43F7" w:rsidRDefault="005E43F7" w:rsidP="005E43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возникновения вопросов и сложностей при работе с информационной системой маркировки участник оборота товаров может обратиться в службу технической поддержки Оператора по адресу </w:t>
      </w:r>
      <w:hyperlink r:id="rId4" w:history="1">
        <w:r w:rsidRPr="005E43F7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support</w:t>
        </w:r>
        <w:r w:rsidRPr="005E43F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@</w:t>
        </w:r>
        <w:proofErr w:type="spellStart"/>
        <w:r w:rsidRPr="005E43F7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crpt</w:t>
        </w:r>
        <w:proofErr w:type="spellEnd"/>
        <w:r w:rsidRPr="005E43F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Pr="005E43F7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/>
          </w:rPr>
          <w:t>ru</w:t>
        </w:r>
      </w:hyperlink>
      <w:r w:rsidRPr="005E43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4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по телефону 8-800-222-15-22.</w:t>
      </w:r>
    </w:p>
    <w:sectPr w:rsidR="0001295C" w:rsidRPr="005E43F7" w:rsidSect="00012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E43F7"/>
    <w:rsid w:val="0001295C"/>
    <w:rsid w:val="00120CFC"/>
    <w:rsid w:val="002A2342"/>
    <w:rsid w:val="005E43F7"/>
    <w:rsid w:val="00F8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pport@crp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Марюшкина Елена</dc:creator>
  <cp:keywords/>
  <dc:description/>
  <cp:lastModifiedBy>Марюшкина Елена</cp:lastModifiedBy>
  <cp:revision>2</cp:revision>
  <dcterms:created xsi:type="dcterms:W3CDTF">2023-02-01T14:55:00Z</dcterms:created>
  <dcterms:modified xsi:type="dcterms:W3CDTF">2023-02-01T15:01:00Z</dcterms:modified>
</cp:coreProperties>
</file>