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64AD" w14:textId="5C9903BC" w:rsidR="00F559EE" w:rsidRPr="00E97C5C" w:rsidRDefault="009D50CA" w:rsidP="003379B7">
      <w:pPr>
        <w:ind w:left="-567" w:firstLine="567"/>
        <w:jc w:val="center"/>
        <w:rPr>
          <w:b/>
        </w:rPr>
      </w:pPr>
      <w:r w:rsidRPr="00E97C5C">
        <w:rPr>
          <w:b/>
        </w:rPr>
        <w:t>Протокол</w:t>
      </w:r>
      <w:r w:rsidR="00373030" w:rsidRPr="00E97C5C">
        <w:rPr>
          <w:b/>
        </w:rPr>
        <w:t xml:space="preserve"> №</w:t>
      </w:r>
      <w:r w:rsidR="00D400E6">
        <w:rPr>
          <w:b/>
        </w:rPr>
        <w:t xml:space="preserve"> </w:t>
      </w:r>
      <w:r w:rsidR="00203CA1">
        <w:rPr>
          <w:b/>
        </w:rPr>
        <w:t>5</w:t>
      </w:r>
    </w:p>
    <w:p w14:paraId="7C9C2326" w14:textId="77777777" w:rsidR="000172C5" w:rsidRDefault="00D73ADB" w:rsidP="00B657CC">
      <w:pPr>
        <w:ind w:left="-567"/>
        <w:jc w:val="center"/>
        <w:rPr>
          <w:b/>
          <w:sz w:val="20"/>
          <w:szCs w:val="20"/>
        </w:rPr>
      </w:pPr>
      <w:r w:rsidRPr="00B657CC">
        <w:rPr>
          <w:b/>
          <w:sz w:val="20"/>
          <w:szCs w:val="20"/>
        </w:rPr>
        <w:t xml:space="preserve">рассмотрения заявок и </w:t>
      </w:r>
      <w:r w:rsidR="00413AA2" w:rsidRPr="00B657CC">
        <w:rPr>
          <w:b/>
          <w:sz w:val="20"/>
          <w:szCs w:val="20"/>
        </w:rPr>
        <w:t>определени</w:t>
      </w:r>
      <w:r w:rsidR="00B352AC" w:rsidRPr="00B657CC">
        <w:rPr>
          <w:b/>
          <w:sz w:val="20"/>
          <w:szCs w:val="20"/>
        </w:rPr>
        <w:t>я</w:t>
      </w:r>
      <w:r w:rsidR="00F559EE" w:rsidRPr="00B657CC">
        <w:rPr>
          <w:b/>
          <w:sz w:val="20"/>
          <w:szCs w:val="20"/>
        </w:rPr>
        <w:t xml:space="preserve"> участников </w:t>
      </w:r>
      <w:r w:rsidR="000C3824" w:rsidRPr="00B657CC">
        <w:rPr>
          <w:b/>
          <w:sz w:val="20"/>
          <w:szCs w:val="20"/>
        </w:rPr>
        <w:t>открытого аукциона</w:t>
      </w:r>
      <w:r w:rsidR="00373030">
        <w:rPr>
          <w:b/>
          <w:sz w:val="20"/>
          <w:szCs w:val="20"/>
        </w:rPr>
        <w:t xml:space="preserve"> в электронной форме</w:t>
      </w:r>
      <w:r w:rsidR="000C3824" w:rsidRPr="00B657CC">
        <w:rPr>
          <w:b/>
          <w:sz w:val="20"/>
          <w:szCs w:val="20"/>
        </w:rPr>
        <w:t xml:space="preserve"> </w:t>
      </w:r>
    </w:p>
    <w:p w14:paraId="10DF45AF" w14:textId="77777777" w:rsidR="00203CA1" w:rsidRDefault="00C56125" w:rsidP="00203CA1">
      <w:pPr>
        <w:ind w:left="-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право заключения договора аренды</w:t>
      </w:r>
      <w:r w:rsidR="000B470B">
        <w:rPr>
          <w:b/>
          <w:sz w:val="20"/>
          <w:szCs w:val="20"/>
        </w:rPr>
        <w:t xml:space="preserve"> земельн</w:t>
      </w:r>
      <w:r w:rsidR="00373030">
        <w:rPr>
          <w:b/>
          <w:sz w:val="20"/>
          <w:szCs w:val="20"/>
        </w:rPr>
        <w:t>ого</w:t>
      </w:r>
      <w:r w:rsidR="000B470B">
        <w:rPr>
          <w:b/>
          <w:sz w:val="20"/>
          <w:szCs w:val="20"/>
        </w:rPr>
        <w:t xml:space="preserve"> участк</w:t>
      </w:r>
      <w:r w:rsidR="00373030">
        <w:rPr>
          <w:b/>
          <w:sz w:val="20"/>
          <w:szCs w:val="20"/>
        </w:rPr>
        <w:t>а</w:t>
      </w:r>
      <w:r w:rsidR="00B657CC" w:rsidRPr="00B657CC">
        <w:rPr>
          <w:b/>
          <w:sz w:val="20"/>
          <w:szCs w:val="20"/>
        </w:rPr>
        <w:t xml:space="preserve"> </w:t>
      </w:r>
      <w:r w:rsidR="00483F6C">
        <w:rPr>
          <w:b/>
          <w:sz w:val="20"/>
          <w:szCs w:val="20"/>
        </w:rPr>
        <w:t>по Лоту №</w:t>
      </w:r>
      <w:r w:rsidR="00875083">
        <w:rPr>
          <w:b/>
          <w:sz w:val="20"/>
          <w:szCs w:val="20"/>
        </w:rPr>
        <w:t>1</w:t>
      </w:r>
    </w:p>
    <w:p w14:paraId="727E2EC7" w14:textId="7F0421ED" w:rsidR="00F559EE" w:rsidRPr="00203CA1" w:rsidRDefault="00203CA1" w:rsidP="00203CA1">
      <w:pPr>
        <w:ind w:left="-567"/>
        <w:rPr>
          <w:b/>
          <w:sz w:val="20"/>
          <w:szCs w:val="20"/>
        </w:rPr>
      </w:pPr>
      <w:r w:rsidRPr="00203CA1">
        <w:t xml:space="preserve">      </w:t>
      </w:r>
      <w:proofErr w:type="spellStart"/>
      <w:r w:rsidRPr="00203CA1">
        <w:t>с</w:t>
      </w:r>
      <w:proofErr w:type="gramStart"/>
      <w:r w:rsidRPr="00203CA1">
        <w:t>.Б</w:t>
      </w:r>
      <w:proofErr w:type="gramEnd"/>
      <w:r w:rsidRPr="00203CA1">
        <w:t>ольшое</w:t>
      </w:r>
      <w:proofErr w:type="spellEnd"/>
      <w:r w:rsidRPr="00203CA1">
        <w:t xml:space="preserve"> Игнатово </w:t>
      </w:r>
      <w:r>
        <w:t xml:space="preserve">                                                                                                     07</w:t>
      </w:r>
      <w:r w:rsidR="00C56125">
        <w:t xml:space="preserve"> </w:t>
      </w:r>
      <w:r>
        <w:t>мая</w:t>
      </w:r>
      <w:r w:rsidR="00875083">
        <w:t xml:space="preserve"> 2024</w:t>
      </w:r>
      <w:r w:rsidR="00035EE1" w:rsidRPr="003C046D">
        <w:t>г</w:t>
      </w:r>
      <w:r w:rsidR="00DF5BFE" w:rsidRPr="003C046D">
        <w:t>.</w:t>
      </w:r>
    </w:p>
    <w:p w14:paraId="6DD587D2" w14:textId="77777777" w:rsidR="003379B7" w:rsidRPr="004157A9" w:rsidRDefault="003379B7" w:rsidP="00F7525C">
      <w:pPr>
        <w:ind w:left="-567" w:right="-200" w:firstLine="567"/>
        <w:jc w:val="both"/>
        <w:rPr>
          <w:sz w:val="16"/>
          <w:szCs w:val="16"/>
        </w:rPr>
      </w:pPr>
    </w:p>
    <w:p w14:paraId="298F8264" w14:textId="14614E09" w:rsidR="0013032F" w:rsidRPr="00483F6C" w:rsidRDefault="0013032F" w:rsidP="00F7525C">
      <w:pPr>
        <w:ind w:left="-567" w:right="-200" w:firstLine="567"/>
        <w:jc w:val="both"/>
        <w:rPr>
          <w:bCs/>
          <w:sz w:val="20"/>
          <w:szCs w:val="20"/>
        </w:rPr>
      </w:pPr>
      <w:r w:rsidRPr="00483F6C">
        <w:rPr>
          <w:bCs/>
          <w:sz w:val="20"/>
          <w:szCs w:val="20"/>
        </w:rPr>
        <w:t>Комиссией в составе:</w:t>
      </w:r>
    </w:p>
    <w:p w14:paraId="7294C83B" w14:textId="77777777" w:rsidR="00203CA1" w:rsidRPr="00203CA1" w:rsidRDefault="00203CA1" w:rsidP="00203CA1">
      <w:pPr>
        <w:ind w:left="-567" w:right="-200"/>
        <w:jc w:val="both"/>
        <w:rPr>
          <w:bCs/>
          <w:sz w:val="20"/>
          <w:szCs w:val="20"/>
        </w:rPr>
      </w:pPr>
      <w:r w:rsidRPr="00203CA1">
        <w:rPr>
          <w:bCs/>
          <w:sz w:val="20"/>
          <w:szCs w:val="20"/>
        </w:rPr>
        <w:t xml:space="preserve">Черноусова И.А. – начальник отдела имущественных и земельных отношений Администрации </w:t>
      </w:r>
      <w:proofErr w:type="spellStart"/>
      <w:r w:rsidRPr="00203CA1">
        <w:rPr>
          <w:bCs/>
          <w:sz w:val="20"/>
          <w:szCs w:val="20"/>
        </w:rPr>
        <w:t>Большеигнатовского</w:t>
      </w:r>
      <w:proofErr w:type="spellEnd"/>
      <w:r w:rsidRPr="00203CA1">
        <w:rPr>
          <w:bCs/>
          <w:sz w:val="20"/>
          <w:szCs w:val="20"/>
        </w:rPr>
        <w:t xml:space="preserve"> муниципального района, заместитель председателя комиссии;</w:t>
      </w:r>
    </w:p>
    <w:p w14:paraId="50D265DC" w14:textId="77777777" w:rsidR="00203CA1" w:rsidRPr="00203CA1" w:rsidRDefault="00203CA1" w:rsidP="00203CA1">
      <w:pPr>
        <w:ind w:left="-567" w:right="-200"/>
        <w:jc w:val="both"/>
        <w:rPr>
          <w:bCs/>
          <w:sz w:val="20"/>
          <w:szCs w:val="20"/>
        </w:rPr>
      </w:pPr>
      <w:r w:rsidRPr="00203CA1">
        <w:rPr>
          <w:bCs/>
          <w:sz w:val="20"/>
          <w:szCs w:val="20"/>
        </w:rPr>
        <w:t>Члены комиссии:</w:t>
      </w:r>
    </w:p>
    <w:p w14:paraId="329A8E73" w14:textId="77777777" w:rsidR="00203CA1" w:rsidRPr="00203CA1" w:rsidRDefault="00203CA1" w:rsidP="00203CA1">
      <w:pPr>
        <w:ind w:left="-567" w:right="-200"/>
        <w:jc w:val="both"/>
        <w:rPr>
          <w:bCs/>
          <w:sz w:val="20"/>
          <w:szCs w:val="20"/>
        </w:rPr>
      </w:pPr>
      <w:r w:rsidRPr="00203CA1">
        <w:rPr>
          <w:bCs/>
          <w:sz w:val="20"/>
          <w:szCs w:val="20"/>
        </w:rPr>
        <w:t xml:space="preserve">         </w:t>
      </w:r>
      <w:proofErr w:type="spellStart"/>
      <w:r w:rsidRPr="00203CA1">
        <w:rPr>
          <w:bCs/>
          <w:sz w:val="20"/>
          <w:szCs w:val="20"/>
        </w:rPr>
        <w:t>Болеева</w:t>
      </w:r>
      <w:proofErr w:type="spellEnd"/>
      <w:r w:rsidRPr="00203CA1">
        <w:rPr>
          <w:bCs/>
          <w:sz w:val="20"/>
          <w:szCs w:val="20"/>
        </w:rPr>
        <w:t xml:space="preserve"> Т.М. – начальник управления градостроительства, архитектуры, ЖКХ Администрации </w:t>
      </w:r>
      <w:proofErr w:type="spellStart"/>
      <w:r w:rsidRPr="00203CA1">
        <w:rPr>
          <w:bCs/>
          <w:sz w:val="20"/>
          <w:szCs w:val="20"/>
        </w:rPr>
        <w:t>Большеигнато</w:t>
      </w:r>
      <w:r w:rsidRPr="00203CA1">
        <w:rPr>
          <w:bCs/>
          <w:sz w:val="20"/>
          <w:szCs w:val="20"/>
        </w:rPr>
        <w:t>в</w:t>
      </w:r>
      <w:r w:rsidRPr="00203CA1">
        <w:rPr>
          <w:bCs/>
          <w:sz w:val="20"/>
          <w:szCs w:val="20"/>
        </w:rPr>
        <w:t>ского</w:t>
      </w:r>
      <w:proofErr w:type="spellEnd"/>
      <w:r w:rsidRPr="00203CA1">
        <w:rPr>
          <w:bCs/>
          <w:sz w:val="20"/>
          <w:szCs w:val="20"/>
        </w:rPr>
        <w:t xml:space="preserve"> муниципального района;</w:t>
      </w:r>
    </w:p>
    <w:p w14:paraId="56D1B844" w14:textId="6E57B056" w:rsidR="0013032F" w:rsidRPr="00996C72" w:rsidRDefault="00203CA1" w:rsidP="00203CA1">
      <w:pPr>
        <w:ind w:left="-567" w:right="-200"/>
        <w:jc w:val="both"/>
        <w:rPr>
          <w:bCs/>
          <w:sz w:val="22"/>
          <w:szCs w:val="22"/>
        </w:rPr>
      </w:pPr>
      <w:r w:rsidRPr="00203CA1">
        <w:rPr>
          <w:bCs/>
          <w:sz w:val="20"/>
          <w:szCs w:val="20"/>
        </w:rPr>
        <w:t xml:space="preserve">         </w:t>
      </w:r>
      <w:proofErr w:type="spellStart"/>
      <w:r w:rsidRPr="00203CA1">
        <w:rPr>
          <w:bCs/>
          <w:sz w:val="20"/>
          <w:szCs w:val="20"/>
        </w:rPr>
        <w:t>Киушова</w:t>
      </w:r>
      <w:proofErr w:type="spellEnd"/>
      <w:r w:rsidRPr="00203CA1">
        <w:rPr>
          <w:bCs/>
          <w:sz w:val="20"/>
          <w:szCs w:val="20"/>
        </w:rPr>
        <w:t xml:space="preserve"> Е.Г. - консультант отдела имущественных и земельных отношений Администрации </w:t>
      </w:r>
      <w:proofErr w:type="spellStart"/>
      <w:r w:rsidRPr="00203CA1">
        <w:rPr>
          <w:bCs/>
          <w:sz w:val="20"/>
          <w:szCs w:val="20"/>
        </w:rPr>
        <w:t>Большеигнатовск</w:t>
      </w:r>
      <w:r w:rsidRPr="00203CA1">
        <w:rPr>
          <w:bCs/>
          <w:sz w:val="20"/>
          <w:szCs w:val="20"/>
        </w:rPr>
        <w:t>о</w:t>
      </w:r>
      <w:r w:rsidRPr="00203CA1">
        <w:rPr>
          <w:bCs/>
          <w:sz w:val="20"/>
          <w:szCs w:val="20"/>
        </w:rPr>
        <w:t>го</w:t>
      </w:r>
      <w:proofErr w:type="spellEnd"/>
      <w:r w:rsidRPr="00203CA1">
        <w:rPr>
          <w:bCs/>
          <w:sz w:val="20"/>
          <w:szCs w:val="20"/>
        </w:rPr>
        <w:t xml:space="preserve"> муниципального района</w:t>
      </w:r>
      <w:proofErr w:type="gramStart"/>
      <w:r w:rsidRPr="00203CA1">
        <w:rPr>
          <w:bCs/>
          <w:sz w:val="20"/>
          <w:szCs w:val="20"/>
        </w:rPr>
        <w:t>.</w:t>
      </w:r>
      <w:proofErr w:type="gramEnd"/>
      <w:r w:rsidRPr="00203CA1">
        <w:rPr>
          <w:bCs/>
          <w:sz w:val="20"/>
          <w:szCs w:val="20"/>
        </w:rPr>
        <w:t xml:space="preserve"> </w:t>
      </w:r>
      <w:proofErr w:type="gramStart"/>
      <w:r w:rsidR="0013032F" w:rsidRPr="00996C72">
        <w:rPr>
          <w:sz w:val="22"/>
          <w:szCs w:val="22"/>
        </w:rPr>
        <w:t>р</w:t>
      </w:r>
      <w:proofErr w:type="gramEnd"/>
      <w:r w:rsidR="0013032F" w:rsidRPr="00996C72">
        <w:rPr>
          <w:sz w:val="22"/>
          <w:szCs w:val="22"/>
        </w:rPr>
        <w:t xml:space="preserve">ассматриваются заявки на участие в аукционе и документы, предусмотренные аукционной документацией </w:t>
      </w:r>
      <w:r w:rsidR="0013032F" w:rsidRPr="00996C72">
        <w:rPr>
          <w:rFonts w:eastAsia="Garamond"/>
          <w:bCs/>
          <w:color w:val="000000"/>
          <w:spacing w:val="-4"/>
          <w:sz w:val="22"/>
          <w:szCs w:val="22"/>
        </w:rPr>
        <w:t xml:space="preserve">открытого аукциона </w:t>
      </w:r>
      <w:r w:rsidR="00373030" w:rsidRPr="00996C72">
        <w:rPr>
          <w:rFonts w:eastAsia="Garamond"/>
          <w:bCs/>
          <w:color w:val="000000"/>
          <w:spacing w:val="-4"/>
          <w:sz w:val="22"/>
          <w:szCs w:val="22"/>
        </w:rPr>
        <w:t xml:space="preserve">в электронной форме </w:t>
      </w:r>
      <w:r w:rsidR="00C56125" w:rsidRPr="00996C72">
        <w:rPr>
          <w:sz w:val="22"/>
          <w:szCs w:val="22"/>
        </w:rPr>
        <w:t>на право заключения договора аренды</w:t>
      </w:r>
      <w:r w:rsidR="00B657CC" w:rsidRPr="00996C72">
        <w:rPr>
          <w:sz w:val="22"/>
          <w:szCs w:val="22"/>
        </w:rPr>
        <w:t xml:space="preserve"> земельн</w:t>
      </w:r>
      <w:r w:rsidR="00373030" w:rsidRPr="00996C72">
        <w:rPr>
          <w:sz w:val="22"/>
          <w:szCs w:val="22"/>
        </w:rPr>
        <w:t>ого</w:t>
      </w:r>
      <w:r w:rsidR="00B657CC" w:rsidRPr="00996C72">
        <w:rPr>
          <w:sz w:val="22"/>
          <w:szCs w:val="22"/>
        </w:rPr>
        <w:t xml:space="preserve"> участк</w:t>
      </w:r>
      <w:r w:rsidR="00373030" w:rsidRPr="00996C72">
        <w:rPr>
          <w:sz w:val="22"/>
          <w:szCs w:val="22"/>
        </w:rPr>
        <w:t>а</w:t>
      </w:r>
      <w:r w:rsidR="0013032F" w:rsidRPr="00996C72">
        <w:rPr>
          <w:sz w:val="22"/>
          <w:szCs w:val="22"/>
        </w:rPr>
        <w:t>.</w:t>
      </w:r>
    </w:p>
    <w:p w14:paraId="28915CBC" w14:textId="5DD96D8D" w:rsidR="00D363F7" w:rsidRDefault="00483F6C" w:rsidP="00F7525C">
      <w:pPr>
        <w:ind w:left="-567" w:right="-200" w:firstLine="567"/>
        <w:jc w:val="both"/>
      </w:pPr>
      <w:r w:rsidRPr="00483F6C">
        <w:rPr>
          <w:bCs/>
        </w:rPr>
        <w:t xml:space="preserve">Аукцион проводится в соответствии с </w:t>
      </w:r>
      <w:r w:rsidRPr="00483F6C">
        <w:t>Постановлением Администрации</w:t>
      </w:r>
      <w:r w:rsidR="004F5A2E" w:rsidRPr="004022C6">
        <w:t xml:space="preserve"> </w:t>
      </w:r>
      <w:proofErr w:type="spellStart"/>
      <w:r w:rsidR="00203CA1">
        <w:t>Большеигнатовского</w:t>
      </w:r>
      <w:proofErr w:type="spellEnd"/>
      <w:r w:rsidR="00203CA1">
        <w:t xml:space="preserve"> </w:t>
      </w:r>
      <w:r w:rsidR="004F5A2E" w:rsidRPr="0072690D">
        <w:t xml:space="preserve">муниципального района Республики Мордовия </w:t>
      </w:r>
      <w:r w:rsidR="004F5A2E" w:rsidRPr="00FB0490">
        <w:t>№</w:t>
      </w:r>
      <w:r w:rsidR="004F5A2E">
        <w:t xml:space="preserve"> </w:t>
      </w:r>
      <w:r w:rsidR="00203CA1">
        <w:t>120</w:t>
      </w:r>
      <w:r w:rsidR="004F5A2E" w:rsidRPr="00FB0490">
        <w:t xml:space="preserve"> от </w:t>
      </w:r>
      <w:r w:rsidR="00203CA1">
        <w:t>27</w:t>
      </w:r>
      <w:r w:rsidR="004157A9">
        <w:t xml:space="preserve"> марта 2024</w:t>
      </w:r>
      <w:r w:rsidR="004F5A2E" w:rsidRPr="00FB0490">
        <w:t>г. «О проведении открыт</w:t>
      </w:r>
      <w:r w:rsidR="004F5A2E" w:rsidRPr="00FB0490">
        <w:t>о</w:t>
      </w:r>
      <w:r w:rsidR="004F5A2E" w:rsidRPr="00FB0490">
        <w:t>го аукциона</w:t>
      </w:r>
      <w:r w:rsidR="004F5A2E">
        <w:t xml:space="preserve"> в электронной форме</w:t>
      </w:r>
      <w:r w:rsidR="004F5A2E" w:rsidRPr="00FB0490">
        <w:t xml:space="preserve"> </w:t>
      </w:r>
      <w:r w:rsidR="004157A9">
        <w:t>на право заключения договоров аренды</w:t>
      </w:r>
      <w:r w:rsidR="004F5A2E" w:rsidRPr="00FB0490">
        <w:t xml:space="preserve"> </w:t>
      </w:r>
      <w:r w:rsidR="004F5A2E">
        <w:t>земельных участков</w:t>
      </w:r>
      <w:r w:rsidR="004F5A2E" w:rsidRPr="00FB0490">
        <w:t>»</w:t>
      </w:r>
      <w:r w:rsidRPr="00483F6C">
        <w:t>.</w:t>
      </w:r>
    </w:p>
    <w:p w14:paraId="11114863" w14:textId="77777777" w:rsidR="00483F6C" w:rsidRPr="00483F6C" w:rsidRDefault="00483F6C" w:rsidP="00F7525C">
      <w:pPr>
        <w:ind w:left="-567" w:right="-200" w:firstLine="567"/>
        <w:jc w:val="both"/>
        <w:rPr>
          <w:sz w:val="16"/>
          <w:szCs w:val="16"/>
        </w:rPr>
      </w:pPr>
    </w:p>
    <w:p w14:paraId="6B9F610D" w14:textId="4BC02F08" w:rsidR="006D34CB" w:rsidRPr="00996C72" w:rsidRDefault="009D50CA" w:rsidP="00F7525C">
      <w:pPr>
        <w:ind w:left="-567" w:right="-200" w:firstLine="567"/>
        <w:jc w:val="both"/>
        <w:rPr>
          <w:bCs/>
          <w:sz w:val="22"/>
          <w:szCs w:val="22"/>
        </w:rPr>
      </w:pPr>
      <w:r w:rsidRPr="00996C72">
        <w:rPr>
          <w:bCs/>
          <w:sz w:val="22"/>
          <w:szCs w:val="22"/>
        </w:rPr>
        <w:t xml:space="preserve">Дата </w:t>
      </w:r>
      <w:r w:rsidR="00FC0B7F" w:rsidRPr="00996C72">
        <w:rPr>
          <w:bCs/>
          <w:sz w:val="22"/>
          <w:szCs w:val="22"/>
        </w:rPr>
        <w:t xml:space="preserve">и время </w:t>
      </w:r>
      <w:r w:rsidRPr="00996C72">
        <w:rPr>
          <w:bCs/>
          <w:sz w:val="22"/>
          <w:szCs w:val="22"/>
        </w:rPr>
        <w:t xml:space="preserve">проведения открытого аукциона: </w:t>
      </w:r>
      <w:r w:rsidR="00203CA1">
        <w:rPr>
          <w:bCs/>
          <w:sz w:val="22"/>
          <w:szCs w:val="22"/>
        </w:rPr>
        <w:t>07</w:t>
      </w:r>
      <w:r w:rsidRPr="00996C72">
        <w:rPr>
          <w:bCs/>
          <w:sz w:val="22"/>
          <w:szCs w:val="22"/>
        </w:rPr>
        <w:t>.</w:t>
      </w:r>
      <w:r w:rsidR="00D61D5C" w:rsidRPr="00996C72">
        <w:rPr>
          <w:bCs/>
          <w:sz w:val="22"/>
          <w:szCs w:val="22"/>
        </w:rPr>
        <w:t>0</w:t>
      </w:r>
      <w:r w:rsidR="00203CA1">
        <w:rPr>
          <w:bCs/>
          <w:sz w:val="22"/>
          <w:szCs w:val="22"/>
        </w:rPr>
        <w:t>5</w:t>
      </w:r>
      <w:r w:rsidRPr="00996C72">
        <w:rPr>
          <w:bCs/>
          <w:sz w:val="22"/>
          <w:szCs w:val="22"/>
        </w:rPr>
        <w:t>.20</w:t>
      </w:r>
      <w:r w:rsidR="00DE643F" w:rsidRPr="00996C72">
        <w:rPr>
          <w:bCs/>
          <w:sz w:val="22"/>
          <w:szCs w:val="22"/>
        </w:rPr>
        <w:t>2</w:t>
      </w:r>
      <w:r w:rsidR="00D61D5C" w:rsidRPr="00996C72">
        <w:rPr>
          <w:bCs/>
          <w:sz w:val="22"/>
          <w:szCs w:val="22"/>
        </w:rPr>
        <w:t>4</w:t>
      </w:r>
      <w:r w:rsidR="00D363F7" w:rsidRPr="00996C72">
        <w:rPr>
          <w:bCs/>
          <w:sz w:val="22"/>
          <w:szCs w:val="22"/>
        </w:rPr>
        <w:t xml:space="preserve"> </w:t>
      </w:r>
      <w:r w:rsidRPr="00996C72">
        <w:rPr>
          <w:bCs/>
          <w:sz w:val="22"/>
          <w:szCs w:val="22"/>
        </w:rPr>
        <w:t>года</w:t>
      </w:r>
      <w:r w:rsidR="00FC0B7F" w:rsidRPr="00996C72">
        <w:rPr>
          <w:bCs/>
          <w:sz w:val="22"/>
          <w:szCs w:val="22"/>
        </w:rPr>
        <w:t xml:space="preserve"> </w:t>
      </w:r>
      <w:r w:rsidR="00B352AC" w:rsidRPr="00996C72">
        <w:rPr>
          <w:sz w:val="22"/>
          <w:szCs w:val="22"/>
        </w:rPr>
        <w:t>в</w:t>
      </w:r>
      <w:r w:rsidR="009B392B" w:rsidRPr="00996C72">
        <w:rPr>
          <w:sz w:val="22"/>
          <w:szCs w:val="22"/>
        </w:rPr>
        <w:t xml:space="preserve"> </w:t>
      </w:r>
      <w:r w:rsidR="00D73ADB" w:rsidRPr="00996C72">
        <w:rPr>
          <w:sz w:val="22"/>
          <w:szCs w:val="22"/>
        </w:rPr>
        <w:t>1</w:t>
      </w:r>
      <w:r w:rsidR="00483F6C" w:rsidRPr="00996C72">
        <w:rPr>
          <w:sz w:val="22"/>
          <w:szCs w:val="22"/>
        </w:rPr>
        <w:t>0</w:t>
      </w:r>
      <w:r w:rsidR="00B352AC" w:rsidRPr="00996C72">
        <w:rPr>
          <w:sz w:val="22"/>
          <w:szCs w:val="22"/>
        </w:rPr>
        <w:t xml:space="preserve"> </w:t>
      </w:r>
      <w:r w:rsidR="009B392B" w:rsidRPr="00996C72">
        <w:rPr>
          <w:sz w:val="22"/>
          <w:szCs w:val="22"/>
        </w:rPr>
        <w:t xml:space="preserve">часов </w:t>
      </w:r>
      <w:r w:rsidR="00B657CC" w:rsidRPr="00996C72">
        <w:rPr>
          <w:sz w:val="22"/>
          <w:szCs w:val="22"/>
        </w:rPr>
        <w:t>0</w:t>
      </w:r>
      <w:r w:rsidR="009B392B" w:rsidRPr="00996C72">
        <w:rPr>
          <w:sz w:val="22"/>
          <w:szCs w:val="22"/>
        </w:rPr>
        <w:t>0 минут</w:t>
      </w:r>
      <w:r w:rsidR="00FC0B7F" w:rsidRPr="00996C72">
        <w:rPr>
          <w:bCs/>
          <w:sz w:val="22"/>
          <w:szCs w:val="22"/>
        </w:rPr>
        <w:t>.</w:t>
      </w:r>
      <w:r w:rsidR="00693D0D" w:rsidRPr="00996C72">
        <w:rPr>
          <w:bCs/>
          <w:sz w:val="22"/>
          <w:szCs w:val="22"/>
        </w:rPr>
        <w:t xml:space="preserve"> </w:t>
      </w:r>
    </w:p>
    <w:p w14:paraId="5C5B17DF" w14:textId="77777777" w:rsidR="00572ED5" w:rsidRPr="00996C72" w:rsidRDefault="00572ED5" w:rsidP="00F7525C">
      <w:pPr>
        <w:ind w:left="-567" w:right="-200" w:firstLine="567"/>
        <w:jc w:val="both"/>
        <w:rPr>
          <w:bCs/>
          <w:sz w:val="22"/>
          <w:szCs w:val="22"/>
        </w:rPr>
      </w:pPr>
      <w:r w:rsidRPr="00996C72">
        <w:rPr>
          <w:sz w:val="22"/>
          <w:szCs w:val="22"/>
        </w:rPr>
        <w:t xml:space="preserve">Электронная торговая площадка </w:t>
      </w:r>
      <w:hyperlink r:id="rId9" w:history="1">
        <w:r w:rsidRPr="00996C72">
          <w:rPr>
            <w:rStyle w:val="ad"/>
            <w:rFonts w:eastAsia="Calibri"/>
            <w:bCs/>
            <w:sz w:val="22"/>
            <w:szCs w:val="22"/>
            <w:shd w:val="clear" w:color="auto" w:fill="FFFFFF"/>
          </w:rPr>
          <w:t>https://utp.sberbank-ast.ru/</w:t>
        </w:r>
      </w:hyperlink>
      <w:r w:rsidRPr="00996C72">
        <w:rPr>
          <w:bCs/>
          <w:sz w:val="22"/>
          <w:szCs w:val="22"/>
        </w:rPr>
        <w:t>.</w:t>
      </w:r>
    </w:p>
    <w:p w14:paraId="07A72F22" w14:textId="77777777" w:rsidR="00203CA1" w:rsidRDefault="00D61D5C" w:rsidP="00F7525C">
      <w:pPr>
        <w:ind w:left="-567" w:right="-200" w:firstLine="567"/>
        <w:jc w:val="both"/>
        <w:rPr>
          <w:sz w:val="22"/>
          <w:szCs w:val="22"/>
        </w:rPr>
      </w:pPr>
      <w:r w:rsidRPr="00996C72">
        <w:rPr>
          <w:sz w:val="22"/>
          <w:szCs w:val="22"/>
        </w:rPr>
        <w:t xml:space="preserve">Номер процедуры и лота: </w:t>
      </w:r>
      <w:r w:rsidR="00203CA1" w:rsidRPr="00203CA1">
        <w:rPr>
          <w:sz w:val="22"/>
          <w:szCs w:val="22"/>
        </w:rPr>
        <w:t>SBR012-2404010115</w:t>
      </w:r>
    </w:p>
    <w:p w14:paraId="379995EC" w14:textId="622C9544" w:rsidR="006354C3" w:rsidRPr="00996C72" w:rsidRDefault="00203CA1" w:rsidP="00F7525C">
      <w:pPr>
        <w:ind w:left="-567" w:right="-200" w:firstLine="567"/>
        <w:jc w:val="both"/>
        <w:rPr>
          <w:b/>
          <w:sz w:val="16"/>
          <w:szCs w:val="16"/>
        </w:rPr>
      </w:pPr>
      <w:r w:rsidRPr="00203CA1">
        <w:rPr>
          <w:b/>
        </w:rPr>
        <w:t>Организатор торгов:</w:t>
      </w:r>
      <w:r w:rsidRPr="00203CA1">
        <w:t xml:space="preserve"> Администрация </w:t>
      </w:r>
      <w:proofErr w:type="spellStart"/>
      <w:r w:rsidRPr="00203CA1">
        <w:t>Большеигнатовского</w:t>
      </w:r>
      <w:proofErr w:type="spellEnd"/>
      <w:r w:rsidRPr="00203CA1">
        <w:t xml:space="preserve"> муниципального района Респу</w:t>
      </w:r>
      <w:r w:rsidRPr="00203CA1">
        <w:t>б</w:t>
      </w:r>
      <w:r w:rsidRPr="00203CA1">
        <w:t xml:space="preserve">лики Мордовия, 431670, Республика Мордовия, Большеигнатовский район, </w:t>
      </w:r>
      <w:proofErr w:type="spellStart"/>
      <w:r w:rsidRPr="00203CA1">
        <w:t>с</w:t>
      </w:r>
      <w:proofErr w:type="gramStart"/>
      <w:r w:rsidRPr="00203CA1">
        <w:t>.Б</w:t>
      </w:r>
      <w:proofErr w:type="gramEnd"/>
      <w:r w:rsidRPr="00203CA1">
        <w:t>ольшое</w:t>
      </w:r>
      <w:proofErr w:type="spellEnd"/>
      <w:r w:rsidRPr="00203CA1">
        <w:t xml:space="preserve"> Игнатово, ул. Советская, д.40, тел. (83442)2-13-57.</w:t>
      </w:r>
    </w:p>
    <w:p w14:paraId="141A759E" w14:textId="737B88E3" w:rsidR="00CD6116" w:rsidRPr="00996C72" w:rsidRDefault="00CD6116" w:rsidP="00F7525C">
      <w:pPr>
        <w:pStyle w:val="ab"/>
        <w:ind w:left="-567" w:right="-200" w:firstLine="709"/>
        <w:jc w:val="both"/>
        <w:rPr>
          <w:sz w:val="22"/>
          <w:szCs w:val="22"/>
          <w:lang w:val="ru-RU"/>
        </w:rPr>
      </w:pPr>
      <w:r w:rsidRPr="00996C72">
        <w:rPr>
          <w:b/>
          <w:sz w:val="22"/>
          <w:szCs w:val="22"/>
          <w:lang w:val="ru-RU"/>
        </w:rPr>
        <w:t xml:space="preserve">Предмет аукциона. </w:t>
      </w:r>
    </w:p>
    <w:p w14:paraId="04F09C20" w14:textId="4419C676" w:rsidR="004157A9" w:rsidRPr="004157A9" w:rsidRDefault="004157A9" w:rsidP="004157A9">
      <w:pPr>
        <w:suppressAutoHyphens/>
        <w:ind w:left="-567" w:firstLine="709"/>
        <w:jc w:val="both"/>
        <w:rPr>
          <w:sz w:val="23"/>
          <w:szCs w:val="23"/>
          <w:lang w:eastAsia="ar-SA"/>
        </w:rPr>
      </w:pPr>
      <w:r w:rsidRPr="004157A9">
        <w:rPr>
          <w:b/>
          <w:bCs/>
          <w:sz w:val="23"/>
          <w:szCs w:val="23"/>
          <w:lang w:eastAsia="ar-SA"/>
        </w:rPr>
        <w:t>ЛОТ № 1.</w:t>
      </w:r>
      <w:r w:rsidRPr="004157A9">
        <w:rPr>
          <w:sz w:val="23"/>
          <w:szCs w:val="23"/>
          <w:lang w:eastAsia="ar-SA"/>
        </w:rPr>
        <w:t xml:space="preserve"> </w:t>
      </w:r>
      <w:r w:rsidR="00203CA1" w:rsidRPr="00203CA1">
        <w:rPr>
          <w:sz w:val="23"/>
          <w:szCs w:val="23"/>
          <w:lang w:eastAsia="ar-SA"/>
        </w:rPr>
        <w:t xml:space="preserve">земельный участок из категории земель земли населенных пунктов, с кадастровым номером 13:05:0102001:1019, общей площадью 1500 </w:t>
      </w:r>
      <w:proofErr w:type="spellStart"/>
      <w:r w:rsidR="00203CA1" w:rsidRPr="00203CA1">
        <w:rPr>
          <w:sz w:val="23"/>
          <w:szCs w:val="23"/>
          <w:lang w:eastAsia="ar-SA"/>
        </w:rPr>
        <w:t>кв.м</w:t>
      </w:r>
      <w:proofErr w:type="spellEnd"/>
      <w:r w:rsidR="00203CA1" w:rsidRPr="00203CA1">
        <w:rPr>
          <w:sz w:val="23"/>
          <w:szCs w:val="23"/>
          <w:lang w:eastAsia="ar-SA"/>
        </w:rPr>
        <w:t>., категория земель: земли населенных пунктов. Адрес (местоположение): местоположение установлено относительно ориентира, расположенного за пределами участка. Ориентир д.№11. Участок находится примерно в 460 метрах, по направлению на северо-восток от ориентира. Почтовый адрес ориентира: Республика Мордовия, Большеигнатовский район, с. Большое Игнатово, ул. Щорса. Разрешенное использование: для ведения личного подсобного хозяйства.</w:t>
      </w:r>
      <w:r w:rsidRPr="004157A9">
        <w:rPr>
          <w:sz w:val="23"/>
          <w:szCs w:val="23"/>
          <w:lang w:eastAsia="ar-SA"/>
        </w:rPr>
        <w:t xml:space="preserve"> Ограничений (обременений) в праве – нет. Срок аренды – 20 лет.</w:t>
      </w:r>
    </w:p>
    <w:p w14:paraId="1717B3CE" w14:textId="4A2C6AA0" w:rsidR="00F7525C" w:rsidRPr="001529CB" w:rsidRDefault="004157A9" w:rsidP="004157A9">
      <w:pPr>
        <w:pStyle w:val="ab"/>
        <w:ind w:left="-567" w:right="-200" w:firstLine="567"/>
        <w:jc w:val="both"/>
        <w:rPr>
          <w:sz w:val="23"/>
          <w:szCs w:val="23"/>
          <w:lang w:val="ru-RU"/>
        </w:rPr>
      </w:pPr>
      <w:r w:rsidRPr="001529CB">
        <w:rPr>
          <w:sz w:val="23"/>
          <w:szCs w:val="23"/>
          <w:lang w:val="ru-RU"/>
        </w:rPr>
        <w:t xml:space="preserve">Начальная цена годовой арендной платы за пользование земельным участком – </w:t>
      </w:r>
      <w:r w:rsidR="00203CA1" w:rsidRPr="00203CA1">
        <w:rPr>
          <w:sz w:val="23"/>
          <w:szCs w:val="23"/>
          <w:lang w:val="ru-RU"/>
        </w:rPr>
        <w:t>1918,53 (одна тысяча девятьсот восемнадцать рублей 53 копейки) рублей.</w:t>
      </w:r>
      <w:r w:rsidRPr="001529CB">
        <w:rPr>
          <w:sz w:val="23"/>
          <w:szCs w:val="23"/>
          <w:lang w:val="ru-RU"/>
        </w:rPr>
        <w:t xml:space="preserve"> Шаг аукциона </w:t>
      </w:r>
      <w:r w:rsidR="00203CA1" w:rsidRPr="00203CA1">
        <w:rPr>
          <w:sz w:val="23"/>
          <w:szCs w:val="23"/>
          <w:lang w:val="ru-RU"/>
        </w:rPr>
        <w:t>57,56 (пятьдесят семь рублей 56 копеек) рублей</w:t>
      </w:r>
      <w:r w:rsidRPr="001529CB">
        <w:rPr>
          <w:sz w:val="23"/>
          <w:szCs w:val="23"/>
          <w:lang w:val="ru-RU"/>
        </w:rPr>
        <w:t xml:space="preserve">. Размер задатка </w:t>
      </w:r>
      <w:r w:rsidR="00203CA1" w:rsidRPr="00203CA1">
        <w:rPr>
          <w:sz w:val="23"/>
          <w:szCs w:val="23"/>
          <w:lang w:val="ru-RU"/>
        </w:rPr>
        <w:t>383,71 (триста восемьдесят три рубля 71 копейка) рубля</w:t>
      </w:r>
      <w:r w:rsidRPr="001529CB">
        <w:rPr>
          <w:sz w:val="23"/>
          <w:szCs w:val="23"/>
          <w:lang w:val="ru-RU"/>
        </w:rPr>
        <w:t>.</w:t>
      </w:r>
    </w:p>
    <w:p w14:paraId="1F8DFE2D" w14:textId="77777777" w:rsidR="00CD6116" w:rsidRPr="004157A9" w:rsidRDefault="00CD6116" w:rsidP="00F7525C">
      <w:pPr>
        <w:ind w:left="-567" w:right="-200" w:firstLine="567"/>
        <w:jc w:val="both"/>
        <w:rPr>
          <w:sz w:val="16"/>
          <w:szCs w:val="16"/>
        </w:rPr>
      </w:pPr>
    </w:p>
    <w:p w14:paraId="4593DA9F" w14:textId="07EB8BBF" w:rsidR="00E82044" w:rsidRPr="00C565C8" w:rsidRDefault="00736CE9" w:rsidP="00F7525C">
      <w:pPr>
        <w:ind w:left="-567" w:right="-200" w:firstLine="567"/>
        <w:jc w:val="both"/>
        <w:rPr>
          <w:bCs/>
        </w:rPr>
      </w:pPr>
      <w:r w:rsidRPr="00C565C8">
        <w:rPr>
          <w:bCs/>
        </w:rPr>
        <w:t>Н</w:t>
      </w:r>
      <w:r w:rsidR="00F7525C" w:rsidRPr="00C565C8">
        <w:rPr>
          <w:bCs/>
        </w:rPr>
        <w:t>а</w:t>
      </w:r>
      <w:r w:rsidRPr="00C565C8">
        <w:rPr>
          <w:bCs/>
        </w:rPr>
        <w:t xml:space="preserve"> участие в аукционе поступил</w:t>
      </w:r>
      <w:r w:rsidR="004157A9">
        <w:rPr>
          <w:bCs/>
        </w:rPr>
        <w:t>а одна</w:t>
      </w:r>
      <w:r w:rsidR="0029133A">
        <w:rPr>
          <w:bCs/>
        </w:rPr>
        <w:t xml:space="preserve"> </w:t>
      </w:r>
      <w:r w:rsidRPr="00C565C8">
        <w:rPr>
          <w:bCs/>
        </w:rPr>
        <w:t>заявк</w:t>
      </w:r>
      <w:r w:rsidR="004157A9">
        <w:rPr>
          <w:bCs/>
        </w:rPr>
        <w:t>а</w:t>
      </w:r>
      <w:r w:rsidR="00E82044" w:rsidRPr="00C565C8">
        <w:rPr>
          <w:bCs/>
        </w:rPr>
        <w:t>:</w:t>
      </w:r>
    </w:p>
    <w:tbl>
      <w:tblPr>
        <w:tblW w:w="925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576"/>
        <w:gridCol w:w="2149"/>
      </w:tblGrid>
      <w:tr w:rsidR="00BD3ED1" w:rsidRPr="00BD3ED1" w14:paraId="7F1004A0" w14:textId="77777777" w:rsidTr="00BD3ED1">
        <w:trPr>
          <w:cantSplit/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A621" w14:textId="251E71B7" w:rsidR="00BD3ED1" w:rsidRPr="00C56125" w:rsidRDefault="00BD3ED1" w:rsidP="00BD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6125">
              <w:rPr>
                <w:rFonts w:eastAsiaTheme="minorHAnsi"/>
                <w:sz w:val="18"/>
                <w:szCs w:val="18"/>
                <w:lang w:eastAsia="en-US"/>
              </w:rPr>
              <w:t>Рег</w:t>
            </w:r>
            <w:r w:rsidR="00C56125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C56125">
              <w:rPr>
                <w:rFonts w:eastAsiaTheme="minorHAnsi"/>
                <w:sz w:val="18"/>
                <w:szCs w:val="18"/>
                <w:lang w:eastAsia="en-US"/>
              </w:rPr>
              <w:t xml:space="preserve"> номер заявки/дата и время регистрации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00F4" w14:textId="77777777" w:rsidR="00BD3ED1" w:rsidRPr="00C56125" w:rsidRDefault="00BD3ED1" w:rsidP="00BD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6125">
              <w:rPr>
                <w:rFonts w:eastAsiaTheme="minorHAnsi"/>
                <w:sz w:val="18"/>
                <w:szCs w:val="18"/>
                <w:lang w:eastAsia="en-US"/>
              </w:rPr>
              <w:t xml:space="preserve">Наименование/ФИО претендента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6A0" w14:textId="393D1565" w:rsidR="00BD3ED1" w:rsidRPr="00C56125" w:rsidRDefault="00BD3ED1" w:rsidP="00BD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6125">
              <w:rPr>
                <w:rFonts w:eastAsiaTheme="minorHAnsi"/>
                <w:sz w:val="18"/>
                <w:szCs w:val="18"/>
                <w:lang w:eastAsia="en-US"/>
              </w:rPr>
              <w:t xml:space="preserve">ИНН претендента </w:t>
            </w:r>
          </w:p>
        </w:tc>
      </w:tr>
      <w:tr w:rsidR="00C56125" w:rsidRPr="00BD3ED1" w14:paraId="513CEEB7" w14:textId="77777777" w:rsidTr="00BD3ED1">
        <w:trPr>
          <w:cantSplit/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827" w14:textId="6852688C" w:rsidR="00C56125" w:rsidRPr="00BD3ED1" w:rsidRDefault="005240E2" w:rsidP="00524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t>499</w:t>
            </w:r>
            <w:r w:rsidR="00C56125">
              <w:t xml:space="preserve"> / </w:t>
            </w:r>
            <w:r w:rsidR="00AB66F6">
              <w:t>27</w:t>
            </w:r>
            <w:r w:rsidR="00C56125">
              <w:t xml:space="preserve">.04.2024 </w:t>
            </w:r>
            <w:r>
              <w:t>09</w:t>
            </w:r>
            <w:r w:rsidR="00C56125">
              <w:t>:</w:t>
            </w:r>
            <w:r>
              <w:t>08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D960" w14:textId="4BE39032" w:rsidR="00C56125" w:rsidRPr="00BD3ED1" w:rsidRDefault="00927BEC" w:rsidP="00C5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>
              <w:t>Левщанов</w:t>
            </w:r>
            <w:proofErr w:type="spellEnd"/>
            <w:r>
              <w:t xml:space="preserve"> Дмитрий Иванович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D1D" w14:textId="2F69898B" w:rsidR="00C56125" w:rsidRPr="00BD3ED1" w:rsidRDefault="005240E2" w:rsidP="00C56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130500611521</w:t>
            </w:r>
            <w:bookmarkStart w:id="0" w:name="_GoBack"/>
            <w:bookmarkEnd w:id="0"/>
            <w:r w:rsidR="00C56125">
              <w:t xml:space="preserve"> </w:t>
            </w:r>
          </w:p>
        </w:tc>
      </w:tr>
    </w:tbl>
    <w:p w14:paraId="243FB944" w14:textId="2F5235C6" w:rsidR="0029133A" w:rsidRPr="00996C72" w:rsidRDefault="0029133A" w:rsidP="00F329B2">
      <w:pPr>
        <w:ind w:left="-567" w:firstLine="567"/>
        <w:jc w:val="both"/>
        <w:rPr>
          <w:sz w:val="6"/>
          <w:szCs w:val="6"/>
        </w:rPr>
      </w:pPr>
    </w:p>
    <w:p w14:paraId="022DE674" w14:textId="77777777" w:rsidR="001529CB" w:rsidRDefault="00996C72" w:rsidP="00996C72">
      <w:pPr>
        <w:ind w:left="-567" w:right="-200" w:firstLine="567"/>
        <w:jc w:val="both"/>
        <w:rPr>
          <w:sz w:val="20"/>
          <w:szCs w:val="20"/>
        </w:rPr>
      </w:pPr>
      <w:r w:rsidRPr="00736CE9">
        <w:rPr>
          <w:sz w:val="20"/>
          <w:szCs w:val="20"/>
        </w:rPr>
        <w:t>К заявке приложены все требуемые для участия в аукционе документы.</w:t>
      </w:r>
      <w:r w:rsidRPr="00996C72">
        <w:rPr>
          <w:sz w:val="20"/>
          <w:szCs w:val="20"/>
        </w:rPr>
        <w:t xml:space="preserve"> </w:t>
      </w:r>
    </w:p>
    <w:p w14:paraId="227DC4C0" w14:textId="6EEC816B" w:rsidR="00996C72" w:rsidRPr="00996C72" w:rsidRDefault="00996C72" w:rsidP="00996C72">
      <w:pPr>
        <w:ind w:left="-567" w:right="-200" w:firstLine="567"/>
        <w:jc w:val="both"/>
        <w:rPr>
          <w:sz w:val="20"/>
          <w:szCs w:val="20"/>
        </w:rPr>
      </w:pPr>
      <w:r w:rsidRPr="00996C72">
        <w:rPr>
          <w:sz w:val="20"/>
          <w:szCs w:val="20"/>
        </w:rPr>
        <w:t>Сумма задатка поступила в соответствии с регламентом торговой площадки.</w:t>
      </w:r>
    </w:p>
    <w:p w14:paraId="4DF1C5F4" w14:textId="77777777" w:rsidR="00996C72" w:rsidRPr="00736CE9" w:rsidRDefault="00996C72" w:rsidP="00996C72">
      <w:pPr>
        <w:ind w:left="-567" w:right="-200" w:firstLine="567"/>
        <w:jc w:val="both"/>
        <w:rPr>
          <w:sz w:val="10"/>
          <w:szCs w:val="10"/>
        </w:rPr>
      </w:pPr>
    </w:p>
    <w:p w14:paraId="4F43F110" w14:textId="77777777" w:rsidR="00996C72" w:rsidRPr="001529CB" w:rsidRDefault="00996C72" w:rsidP="00996C72">
      <w:pPr>
        <w:ind w:left="-567" w:right="-200" w:firstLine="567"/>
        <w:jc w:val="both"/>
      </w:pPr>
      <w:r w:rsidRPr="001529CB">
        <w:t>На основании вышеизложенного комиссией единогласно принято решение:</w:t>
      </w:r>
    </w:p>
    <w:p w14:paraId="6A6850A5" w14:textId="1D474A40" w:rsidR="00996C72" w:rsidRPr="001529CB" w:rsidRDefault="001529CB" w:rsidP="00996C72">
      <w:pPr>
        <w:ind w:left="-567" w:right="-200" w:firstLine="567"/>
        <w:jc w:val="both"/>
        <w:rPr>
          <w:rFonts w:eastAsia="Calibri"/>
          <w:bCs/>
        </w:rPr>
      </w:pPr>
      <w:r w:rsidRPr="001529CB">
        <w:rPr>
          <w:bCs/>
        </w:rPr>
        <w:t>1</w:t>
      </w:r>
      <w:r w:rsidR="00996C72" w:rsidRPr="001529CB">
        <w:rPr>
          <w:bCs/>
        </w:rPr>
        <w:t xml:space="preserve">. </w:t>
      </w:r>
      <w:r w:rsidR="00996C72" w:rsidRPr="001529CB">
        <w:rPr>
          <w:rFonts w:eastAsia="Calibri"/>
          <w:bCs/>
        </w:rPr>
        <w:t>Признать аукцион по лоту № 1 несостоявшимся, поскольку на участие в аукционе подана только одна заявка.</w:t>
      </w:r>
    </w:p>
    <w:p w14:paraId="3EEAB0F8" w14:textId="5DA9C419" w:rsidR="00996C72" w:rsidRPr="001529CB" w:rsidRDefault="001529CB" w:rsidP="00996C72">
      <w:pPr>
        <w:pStyle w:val="a8"/>
        <w:ind w:left="-567" w:right="-200" w:firstLine="567"/>
        <w:jc w:val="both"/>
        <w:rPr>
          <w:b/>
        </w:rPr>
      </w:pPr>
      <w:r w:rsidRPr="001529CB">
        <w:rPr>
          <w:bCs/>
        </w:rPr>
        <w:t>2</w:t>
      </w:r>
      <w:r w:rsidR="00996C72" w:rsidRPr="001529CB">
        <w:rPr>
          <w:bCs/>
        </w:rPr>
        <w:t xml:space="preserve">. Рекомендовать Администрации </w:t>
      </w:r>
      <w:proofErr w:type="spellStart"/>
      <w:r w:rsidR="00203CA1">
        <w:rPr>
          <w:bCs/>
        </w:rPr>
        <w:t>Большеигнатовского</w:t>
      </w:r>
      <w:proofErr w:type="spellEnd"/>
      <w:r w:rsidR="00996C72" w:rsidRPr="001529CB">
        <w:rPr>
          <w:bCs/>
        </w:rPr>
        <w:t xml:space="preserve"> муниципального района Республики Мордовия заключить договор аренды земельного участка с единственным заявителем – </w:t>
      </w:r>
      <w:proofErr w:type="spellStart"/>
      <w:r w:rsidR="00203CA1">
        <w:rPr>
          <w:bCs/>
        </w:rPr>
        <w:t>Левщан</w:t>
      </w:r>
      <w:r w:rsidR="00203CA1">
        <w:rPr>
          <w:bCs/>
        </w:rPr>
        <w:t>о</w:t>
      </w:r>
      <w:r w:rsidR="00203CA1">
        <w:rPr>
          <w:bCs/>
        </w:rPr>
        <w:t>вым</w:t>
      </w:r>
      <w:proofErr w:type="spellEnd"/>
      <w:r w:rsidR="00203CA1">
        <w:rPr>
          <w:bCs/>
        </w:rPr>
        <w:t xml:space="preserve"> Дмитрием Ивановичем</w:t>
      </w:r>
      <w:proofErr w:type="gramStart"/>
      <w:r w:rsidR="00996C72" w:rsidRPr="001529CB">
        <w:rPr>
          <w:bCs/>
        </w:rPr>
        <w:t>.</w:t>
      </w:r>
      <w:proofErr w:type="gramEnd"/>
      <w:r w:rsidR="00996C72" w:rsidRPr="001529CB">
        <w:rPr>
          <w:bCs/>
        </w:rPr>
        <w:t xml:space="preserve"> </w:t>
      </w:r>
      <w:proofErr w:type="gramStart"/>
      <w:r w:rsidR="00996C72" w:rsidRPr="001529CB">
        <w:rPr>
          <w:bCs/>
        </w:rPr>
        <w:t>п</w:t>
      </w:r>
      <w:proofErr w:type="gramEnd"/>
      <w:r w:rsidR="00996C72" w:rsidRPr="001529CB">
        <w:rPr>
          <w:bCs/>
        </w:rPr>
        <w:t xml:space="preserve">о начальной цене предмета аукциона – </w:t>
      </w:r>
      <w:r w:rsidR="00203CA1" w:rsidRPr="00203CA1">
        <w:rPr>
          <w:bCs/>
        </w:rPr>
        <w:t xml:space="preserve">1918,53 (одна тысяча девятьсот восемнадцать рублей 53 копейки) рублей </w:t>
      </w:r>
      <w:r w:rsidR="00996C72" w:rsidRPr="001529CB">
        <w:rPr>
          <w:bCs/>
        </w:rPr>
        <w:t>в год.</w:t>
      </w:r>
    </w:p>
    <w:p w14:paraId="1E73EF05" w14:textId="77777777" w:rsidR="008A43D3" w:rsidRPr="008A43D3" w:rsidRDefault="008A43D3" w:rsidP="008A43D3">
      <w:pPr>
        <w:ind w:firstLine="720"/>
        <w:jc w:val="both"/>
      </w:pPr>
      <w:r w:rsidRPr="008A43D3">
        <w:t>Подписи:</w:t>
      </w:r>
    </w:p>
    <w:p w14:paraId="60A546F7" w14:textId="77777777" w:rsidR="008A43D3" w:rsidRPr="008A43D3" w:rsidRDefault="008A43D3" w:rsidP="008A43D3">
      <w:pPr>
        <w:ind w:firstLine="720"/>
        <w:jc w:val="both"/>
      </w:pPr>
      <w:r w:rsidRPr="008A43D3">
        <w:t xml:space="preserve">Члены комиссии </w:t>
      </w:r>
      <w:r w:rsidRPr="008A43D3">
        <w:tab/>
        <w:t xml:space="preserve">     __________________ И.А. Черноусова</w:t>
      </w:r>
    </w:p>
    <w:p w14:paraId="3FA05BC1" w14:textId="69D204E3" w:rsidR="008A43D3" w:rsidRPr="008A43D3" w:rsidRDefault="008A43D3" w:rsidP="008A43D3">
      <w:pPr>
        <w:ind w:firstLine="720"/>
        <w:jc w:val="both"/>
      </w:pPr>
      <w:r w:rsidRPr="008A43D3">
        <w:t xml:space="preserve">                                      </w:t>
      </w:r>
      <w:r>
        <w:t xml:space="preserve">   </w:t>
      </w:r>
      <w:r w:rsidRPr="008A43D3">
        <w:t xml:space="preserve">__________________ Т.М. </w:t>
      </w:r>
      <w:proofErr w:type="spellStart"/>
      <w:r w:rsidRPr="008A43D3">
        <w:t>Болеева</w:t>
      </w:r>
      <w:proofErr w:type="spellEnd"/>
    </w:p>
    <w:p w14:paraId="05ECD5C8" w14:textId="77777777" w:rsidR="008A43D3" w:rsidRPr="008A43D3" w:rsidRDefault="008A43D3" w:rsidP="008A43D3">
      <w:pPr>
        <w:ind w:firstLine="720"/>
        <w:jc w:val="both"/>
      </w:pPr>
      <w:r w:rsidRPr="008A43D3">
        <w:tab/>
      </w:r>
      <w:r w:rsidRPr="008A43D3">
        <w:tab/>
      </w:r>
      <w:r w:rsidRPr="008A43D3">
        <w:tab/>
        <w:t xml:space="preserve">      __________________ Е. Г. </w:t>
      </w:r>
      <w:proofErr w:type="spellStart"/>
      <w:r w:rsidRPr="008A43D3">
        <w:t>Киушова</w:t>
      </w:r>
      <w:proofErr w:type="spellEnd"/>
    </w:p>
    <w:p w14:paraId="640D67DF" w14:textId="77777777" w:rsidR="008F0B06" w:rsidRPr="008108B3" w:rsidRDefault="008F0B06" w:rsidP="000F45CE">
      <w:pPr>
        <w:pStyle w:val="ab"/>
        <w:ind w:left="-567" w:firstLine="567"/>
        <w:jc w:val="both"/>
        <w:rPr>
          <w:b/>
          <w:bCs/>
          <w:sz w:val="16"/>
          <w:szCs w:val="16"/>
          <w:lang w:val="ru-RU"/>
        </w:rPr>
      </w:pPr>
    </w:p>
    <w:sectPr w:rsidR="008F0B06" w:rsidRPr="008108B3" w:rsidSect="008951D2">
      <w:footerReference w:type="even" r:id="rId10"/>
      <w:pgSz w:w="11906" w:h="16838"/>
      <w:pgMar w:top="568" w:right="851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3732D" w14:textId="77777777" w:rsidR="00541E98" w:rsidRDefault="00541E98">
      <w:r>
        <w:separator/>
      </w:r>
    </w:p>
  </w:endnote>
  <w:endnote w:type="continuationSeparator" w:id="0">
    <w:p w14:paraId="3AAF5FA9" w14:textId="77777777" w:rsidR="00541E98" w:rsidRDefault="0054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58F1B" w14:textId="77777777" w:rsidR="00C724F3" w:rsidRDefault="00C724F3" w:rsidP="00FE09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2FE7C9" w14:textId="77777777" w:rsidR="00C724F3" w:rsidRDefault="00C724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AE61F" w14:textId="77777777" w:rsidR="00541E98" w:rsidRDefault="00541E98">
      <w:r>
        <w:separator/>
      </w:r>
    </w:p>
  </w:footnote>
  <w:footnote w:type="continuationSeparator" w:id="0">
    <w:p w14:paraId="13D59675" w14:textId="77777777" w:rsidR="00541E98" w:rsidRDefault="0054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98567B5"/>
    <w:multiLevelType w:val="hybridMultilevel"/>
    <w:tmpl w:val="4920CCC8"/>
    <w:lvl w:ilvl="0" w:tplc="E6BA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CA"/>
    <w:rsid w:val="00006336"/>
    <w:rsid w:val="00007A5B"/>
    <w:rsid w:val="000172C5"/>
    <w:rsid w:val="000321C6"/>
    <w:rsid w:val="00035EE1"/>
    <w:rsid w:val="00037610"/>
    <w:rsid w:val="00060217"/>
    <w:rsid w:val="00085E9B"/>
    <w:rsid w:val="00086D41"/>
    <w:rsid w:val="000B0EE4"/>
    <w:rsid w:val="000B3D1C"/>
    <w:rsid w:val="000B470B"/>
    <w:rsid w:val="000B73E0"/>
    <w:rsid w:val="000C3824"/>
    <w:rsid w:val="000C7E2B"/>
    <w:rsid w:val="000E0E0C"/>
    <w:rsid w:val="000E4AD0"/>
    <w:rsid w:val="000F05AA"/>
    <w:rsid w:val="000F0BCA"/>
    <w:rsid w:val="000F45CE"/>
    <w:rsid w:val="000F6EA5"/>
    <w:rsid w:val="00106FE4"/>
    <w:rsid w:val="001130D3"/>
    <w:rsid w:val="00115B01"/>
    <w:rsid w:val="00121575"/>
    <w:rsid w:val="001230F9"/>
    <w:rsid w:val="00126A5B"/>
    <w:rsid w:val="0013032F"/>
    <w:rsid w:val="0014443A"/>
    <w:rsid w:val="00145D36"/>
    <w:rsid w:val="001529CB"/>
    <w:rsid w:val="001550F2"/>
    <w:rsid w:val="00166BAE"/>
    <w:rsid w:val="001820A0"/>
    <w:rsid w:val="00184E0C"/>
    <w:rsid w:val="001A19D2"/>
    <w:rsid w:val="001C4E5A"/>
    <w:rsid w:val="001D3014"/>
    <w:rsid w:val="001E0416"/>
    <w:rsid w:val="001E16BC"/>
    <w:rsid w:val="001E214D"/>
    <w:rsid w:val="001F7A64"/>
    <w:rsid w:val="00203CA1"/>
    <w:rsid w:val="00204AD1"/>
    <w:rsid w:val="00217AD0"/>
    <w:rsid w:val="0022778F"/>
    <w:rsid w:val="00227DC5"/>
    <w:rsid w:val="002329A7"/>
    <w:rsid w:val="00244993"/>
    <w:rsid w:val="00257876"/>
    <w:rsid w:val="00260730"/>
    <w:rsid w:val="00262BCF"/>
    <w:rsid w:val="00275BA6"/>
    <w:rsid w:val="002841EB"/>
    <w:rsid w:val="0029133A"/>
    <w:rsid w:val="002974EB"/>
    <w:rsid w:val="002B6D38"/>
    <w:rsid w:val="002C5E95"/>
    <w:rsid w:val="002C6ED6"/>
    <w:rsid w:val="002D46CB"/>
    <w:rsid w:val="002D4D1D"/>
    <w:rsid w:val="002D5082"/>
    <w:rsid w:val="002E2906"/>
    <w:rsid w:val="002E596B"/>
    <w:rsid w:val="002F137B"/>
    <w:rsid w:val="002F7629"/>
    <w:rsid w:val="00312A4C"/>
    <w:rsid w:val="00321CD1"/>
    <w:rsid w:val="00327A57"/>
    <w:rsid w:val="00336BF8"/>
    <w:rsid w:val="003379B7"/>
    <w:rsid w:val="003471F6"/>
    <w:rsid w:val="0035394B"/>
    <w:rsid w:val="00357421"/>
    <w:rsid w:val="00364CAC"/>
    <w:rsid w:val="003711A3"/>
    <w:rsid w:val="0037153C"/>
    <w:rsid w:val="00373030"/>
    <w:rsid w:val="003734FD"/>
    <w:rsid w:val="00377F53"/>
    <w:rsid w:val="00380365"/>
    <w:rsid w:val="00393610"/>
    <w:rsid w:val="00397DCC"/>
    <w:rsid w:val="003B231E"/>
    <w:rsid w:val="003B4AA8"/>
    <w:rsid w:val="003B5EB1"/>
    <w:rsid w:val="003B6D46"/>
    <w:rsid w:val="003B7E16"/>
    <w:rsid w:val="003C046D"/>
    <w:rsid w:val="003C19D4"/>
    <w:rsid w:val="003C68A9"/>
    <w:rsid w:val="003D14BF"/>
    <w:rsid w:val="003D1527"/>
    <w:rsid w:val="003D2885"/>
    <w:rsid w:val="003D76A4"/>
    <w:rsid w:val="003D7925"/>
    <w:rsid w:val="003E3098"/>
    <w:rsid w:val="003E4443"/>
    <w:rsid w:val="003E7F28"/>
    <w:rsid w:val="003F774D"/>
    <w:rsid w:val="00407995"/>
    <w:rsid w:val="004118EF"/>
    <w:rsid w:val="00413AA2"/>
    <w:rsid w:val="00414800"/>
    <w:rsid w:val="004157A9"/>
    <w:rsid w:val="00421450"/>
    <w:rsid w:val="00421FA3"/>
    <w:rsid w:val="0042629E"/>
    <w:rsid w:val="0043319D"/>
    <w:rsid w:val="004371E9"/>
    <w:rsid w:val="00445C7C"/>
    <w:rsid w:val="00460368"/>
    <w:rsid w:val="00463CCE"/>
    <w:rsid w:val="004644D7"/>
    <w:rsid w:val="00467005"/>
    <w:rsid w:val="00471AF1"/>
    <w:rsid w:val="00483F6C"/>
    <w:rsid w:val="00485A4B"/>
    <w:rsid w:val="00485E91"/>
    <w:rsid w:val="00487C69"/>
    <w:rsid w:val="004948E3"/>
    <w:rsid w:val="004A2024"/>
    <w:rsid w:val="004B3090"/>
    <w:rsid w:val="004C23F7"/>
    <w:rsid w:val="004C6897"/>
    <w:rsid w:val="004E4756"/>
    <w:rsid w:val="004F5A2E"/>
    <w:rsid w:val="00507F21"/>
    <w:rsid w:val="00510EF5"/>
    <w:rsid w:val="00516790"/>
    <w:rsid w:val="005240E2"/>
    <w:rsid w:val="00532459"/>
    <w:rsid w:val="005363F1"/>
    <w:rsid w:val="00541E98"/>
    <w:rsid w:val="0054601D"/>
    <w:rsid w:val="00563FF2"/>
    <w:rsid w:val="005718A1"/>
    <w:rsid w:val="00572ED5"/>
    <w:rsid w:val="00577502"/>
    <w:rsid w:val="00593214"/>
    <w:rsid w:val="005A134B"/>
    <w:rsid w:val="005A1B89"/>
    <w:rsid w:val="005A1FFD"/>
    <w:rsid w:val="005C0066"/>
    <w:rsid w:val="005C17ED"/>
    <w:rsid w:val="005C3B55"/>
    <w:rsid w:val="005C7131"/>
    <w:rsid w:val="005C73E2"/>
    <w:rsid w:val="005D2878"/>
    <w:rsid w:val="005D75B4"/>
    <w:rsid w:val="005E0F7B"/>
    <w:rsid w:val="005E5403"/>
    <w:rsid w:val="005F509B"/>
    <w:rsid w:val="006008D6"/>
    <w:rsid w:val="00603D4D"/>
    <w:rsid w:val="00606113"/>
    <w:rsid w:val="006207CC"/>
    <w:rsid w:val="006229B4"/>
    <w:rsid w:val="0062623B"/>
    <w:rsid w:val="006311CD"/>
    <w:rsid w:val="006354C3"/>
    <w:rsid w:val="00641686"/>
    <w:rsid w:val="00643FFD"/>
    <w:rsid w:val="00644E40"/>
    <w:rsid w:val="00653E1E"/>
    <w:rsid w:val="00656D37"/>
    <w:rsid w:val="00665F9D"/>
    <w:rsid w:val="00667F51"/>
    <w:rsid w:val="006724A5"/>
    <w:rsid w:val="00674E68"/>
    <w:rsid w:val="0068417C"/>
    <w:rsid w:val="00687E04"/>
    <w:rsid w:val="00691295"/>
    <w:rsid w:val="00693D0D"/>
    <w:rsid w:val="00694A32"/>
    <w:rsid w:val="006961F8"/>
    <w:rsid w:val="00697DC3"/>
    <w:rsid w:val="006B3338"/>
    <w:rsid w:val="006C09ED"/>
    <w:rsid w:val="006C63A5"/>
    <w:rsid w:val="006D13D6"/>
    <w:rsid w:val="006D34CB"/>
    <w:rsid w:val="006E15AE"/>
    <w:rsid w:val="007014A9"/>
    <w:rsid w:val="007036E7"/>
    <w:rsid w:val="007110F8"/>
    <w:rsid w:val="007168F3"/>
    <w:rsid w:val="00723EED"/>
    <w:rsid w:val="00736CE9"/>
    <w:rsid w:val="00740D2A"/>
    <w:rsid w:val="0074331F"/>
    <w:rsid w:val="007435BF"/>
    <w:rsid w:val="00750179"/>
    <w:rsid w:val="007542FA"/>
    <w:rsid w:val="007548DD"/>
    <w:rsid w:val="00761481"/>
    <w:rsid w:val="00761B78"/>
    <w:rsid w:val="00766450"/>
    <w:rsid w:val="00782EB8"/>
    <w:rsid w:val="007866E1"/>
    <w:rsid w:val="007909F4"/>
    <w:rsid w:val="007A0F1A"/>
    <w:rsid w:val="007A47BB"/>
    <w:rsid w:val="007A5024"/>
    <w:rsid w:val="007A76AF"/>
    <w:rsid w:val="007C2602"/>
    <w:rsid w:val="007D0119"/>
    <w:rsid w:val="007D0B33"/>
    <w:rsid w:val="007D43E6"/>
    <w:rsid w:val="007E1F31"/>
    <w:rsid w:val="007F34C6"/>
    <w:rsid w:val="008108B3"/>
    <w:rsid w:val="00812717"/>
    <w:rsid w:val="0081365B"/>
    <w:rsid w:val="00825F90"/>
    <w:rsid w:val="00825FB1"/>
    <w:rsid w:val="008267A8"/>
    <w:rsid w:val="00826F23"/>
    <w:rsid w:val="00834A4B"/>
    <w:rsid w:val="008630B2"/>
    <w:rsid w:val="00863843"/>
    <w:rsid w:val="008643B7"/>
    <w:rsid w:val="008716BE"/>
    <w:rsid w:val="00873390"/>
    <w:rsid w:val="00873A36"/>
    <w:rsid w:val="00875083"/>
    <w:rsid w:val="00875342"/>
    <w:rsid w:val="00875CD4"/>
    <w:rsid w:val="00883B05"/>
    <w:rsid w:val="00885AB5"/>
    <w:rsid w:val="00886FE6"/>
    <w:rsid w:val="0089285A"/>
    <w:rsid w:val="008951D2"/>
    <w:rsid w:val="008A43D3"/>
    <w:rsid w:val="008B09EA"/>
    <w:rsid w:val="008B100B"/>
    <w:rsid w:val="008B4643"/>
    <w:rsid w:val="008C0FF0"/>
    <w:rsid w:val="008C15B2"/>
    <w:rsid w:val="008C63FB"/>
    <w:rsid w:val="008D027D"/>
    <w:rsid w:val="008D271D"/>
    <w:rsid w:val="008D7720"/>
    <w:rsid w:val="008E6273"/>
    <w:rsid w:val="008F0B06"/>
    <w:rsid w:val="00901CFC"/>
    <w:rsid w:val="0090632E"/>
    <w:rsid w:val="0090680C"/>
    <w:rsid w:val="00907157"/>
    <w:rsid w:val="0091209F"/>
    <w:rsid w:val="00924737"/>
    <w:rsid w:val="00927BEC"/>
    <w:rsid w:val="00935115"/>
    <w:rsid w:val="009401AA"/>
    <w:rsid w:val="009420FB"/>
    <w:rsid w:val="00952CF5"/>
    <w:rsid w:val="00952DB7"/>
    <w:rsid w:val="00963AFB"/>
    <w:rsid w:val="009733A9"/>
    <w:rsid w:val="0098081E"/>
    <w:rsid w:val="00984D4E"/>
    <w:rsid w:val="00986D25"/>
    <w:rsid w:val="00986D99"/>
    <w:rsid w:val="00992E56"/>
    <w:rsid w:val="009937CD"/>
    <w:rsid w:val="00996C72"/>
    <w:rsid w:val="00996F13"/>
    <w:rsid w:val="009A2726"/>
    <w:rsid w:val="009A2ACA"/>
    <w:rsid w:val="009A2B4C"/>
    <w:rsid w:val="009B392B"/>
    <w:rsid w:val="009B3CE1"/>
    <w:rsid w:val="009B448F"/>
    <w:rsid w:val="009B44EA"/>
    <w:rsid w:val="009C2DED"/>
    <w:rsid w:val="009C30BB"/>
    <w:rsid w:val="009C52C3"/>
    <w:rsid w:val="009D50CA"/>
    <w:rsid w:val="009D517B"/>
    <w:rsid w:val="009D57E4"/>
    <w:rsid w:val="009E138A"/>
    <w:rsid w:val="009F2BF8"/>
    <w:rsid w:val="009F4DBE"/>
    <w:rsid w:val="009F5FFD"/>
    <w:rsid w:val="009F7DF1"/>
    <w:rsid w:val="00A04F07"/>
    <w:rsid w:val="00A20859"/>
    <w:rsid w:val="00A22DD1"/>
    <w:rsid w:val="00A33AE2"/>
    <w:rsid w:val="00A57FC9"/>
    <w:rsid w:val="00A60A13"/>
    <w:rsid w:val="00A65EBF"/>
    <w:rsid w:val="00A661BA"/>
    <w:rsid w:val="00A72B7C"/>
    <w:rsid w:val="00A76F4D"/>
    <w:rsid w:val="00A84887"/>
    <w:rsid w:val="00A92F6A"/>
    <w:rsid w:val="00A97A2A"/>
    <w:rsid w:val="00AB66F6"/>
    <w:rsid w:val="00AC127B"/>
    <w:rsid w:val="00AE68DC"/>
    <w:rsid w:val="00B0055B"/>
    <w:rsid w:val="00B01E64"/>
    <w:rsid w:val="00B11D1B"/>
    <w:rsid w:val="00B16A26"/>
    <w:rsid w:val="00B23066"/>
    <w:rsid w:val="00B32EDC"/>
    <w:rsid w:val="00B352AC"/>
    <w:rsid w:val="00B41C3E"/>
    <w:rsid w:val="00B5118C"/>
    <w:rsid w:val="00B54397"/>
    <w:rsid w:val="00B570DC"/>
    <w:rsid w:val="00B64D45"/>
    <w:rsid w:val="00B657CC"/>
    <w:rsid w:val="00B747B8"/>
    <w:rsid w:val="00B74BB9"/>
    <w:rsid w:val="00B83979"/>
    <w:rsid w:val="00B860CE"/>
    <w:rsid w:val="00B87909"/>
    <w:rsid w:val="00B938FC"/>
    <w:rsid w:val="00BB4C67"/>
    <w:rsid w:val="00BC4A8E"/>
    <w:rsid w:val="00BC5A26"/>
    <w:rsid w:val="00BD2CF5"/>
    <w:rsid w:val="00BD3ED1"/>
    <w:rsid w:val="00BD4A18"/>
    <w:rsid w:val="00BD73A3"/>
    <w:rsid w:val="00BD7814"/>
    <w:rsid w:val="00BE5DFE"/>
    <w:rsid w:val="00C00429"/>
    <w:rsid w:val="00C0374E"/>
    <w:rsid w:val="00C04BDB"/>
    <w:rsid w:val="00C07FE2"/>
    <w:rsid w:val="00C43C86"/>
    <w:rsid w:val="00C56125"/>
    <w:rsid w:val="00C565C8"/>
    <w:rsid w:val="00C60039"/>
    <w:rsid w:val="00C63A63"/>
    <w:rsid w:val="00C673BF"/>
    <w:rsid w:val="00C72207"/>
    <w:rsid w:val="00C724F3"/>
    <w:rsid w:val="00C80F5E"/>
    <w:rsid w:val="00C9608A"/>
    <w:rsid w:val="00CA0673"/>
    <w:rsid w:val="00CA3A5E"/>
    <w:rsid w:val="00CA5B06"/>
    <w:rsid w:val="00CC00C6"/>
    <w:rsid w:val="00CD3C3B"/>
    <w:rsid w:val="00CD5CC6"/>
    <w:rsid w:val="00CD6116"/>
    <w:rsid w:val="00CE67AC"/>
    <w:rsid w:val="00CE7C22"/>
    <w:rsid w:val="00CF7FA5"/>
    <w:rsid w:val="00D06948"/>
    <w:rsid w:val="00D10FCE"/>
    <w:rsid w:val="00D151E5"/>
    <w:rsid w:val="00D1762A"/>
    <w:rsid w:val="00D363F7"/>
    <w:rsid w:val="00D400E6"/>
    <w:rsid w:val="00D614CC"/>
    <w:rsid w:val="00D61D5C"/>
    <w:rsid w:val="00D6536B"/>
    <w:rsid w:val="00D73ADB"/>
    <w:rsid w:val="00D84077"/>
    <w:rsid w:val="00D97A0E"/>
    <w:rsid w:val="00DA2F1D"/>
    <w:rsid w:val="00DA4618"/>
    <w:rsid w:val="00DA77A5"/>
    <w:rsid w:val="00DB4EAD"/>
    <w:rsid w:val="00DB5B30"/>
    <w:rsid w:val="00DC119B"/>
    <w:rsid w:val="00DD26F1"/>
    <w:rsid w:val="00DD5BC6"/>
    <w:rsid w:val="00DE402E"/>
    <w:rsid w:val="00DE643F"/>
    <w:rsid w:val="00DF0349"/>
    <w:rsid w:val="00DF0526"/>
    <w:rsid w:val="00DF0AF2"/>
    <w:rsid w:val="00DF13EC"/>
    <w:rsid w:val="00DF5BFE"/>
    <w:rsid w:val="00E0026B"/>
    <w:rsid w:val="00E04CD8"/>
    <w:rsid w:val="00E0549D"/>
    <w:rsid w:val="00E06D49"/>
    <w:rsid w:val="00E07A92"/>
    <w:rsid w:val="00E17B66"/>
    <w:rsid w:val="00E222FE"/>
    <w:rsid w:val="00E24070"/>
    <w:rsid w:val="00E33032"/>
    <w:rsid w:val="00E3305A"/>
    <w:rsid w:val="00E345DB"/>
    <w:rsid w:val="00E40C36"/>
    <w:rsid w:val="00E545B6"/>
    <w:rsid w:val="00E600A7"/>
    <w:rsid w:val="00E62687"/>
    <w:rsid w:val="00E65477"/>
    <w:rsid w:val="00E7052C"/>
    <w:rsid w:val="00E75C9E"/>
    <w:rsid w:val="00E80F7C"/>
    <w:rsid w:val="00E818DF"/>
    <w:rsid w:val="00E82044"/>
    <w:rsid w:val="00E86C48"/>
    <w:rsid w:val="00E86E5E"/>
    <w:rsid w:val="00E9454B"/>
    <w:rsid w:val="00E950A9"/>
    <w:rsid w:val="00E96472"/>
    <w:rsid w:val="00E97C5C"/>
    <w:rsid w:val="00EA4A2E"/>
    <w:rsid w:val="00EA68B1"/>
    <w:rsid w:val="00EC031F"/>
    <w:rsid w:val="00EC4FE9"/>
    <w:rsid w:val="00ED66E1"/>
    <w:rsid w:val="00EE292A"/>
    <w:rsid w:val="00EE33B6"/>
    <w:rsid w:val="00EE7736"/>
    <w:rsid w:val="00EF2FD1"/>
    <w:rsid w:val="00F13D93"/>
    <w:rsid w:val="00F1554A"/>
    <w:rsid w:val="00F17D1C"/>
    <w:rsid w:val="00F22958"/>
    <w:rsid w:val="00F25058"/>
    <w:rsid w:val="00F329B2"/>
    <w:rsid w:val="00F33216"/>
    <w:rsid w:val="00F429ED"/>
    <w:rsid w:val="00F51D7B"/>
    <w:rsid w:val="00F53603"/>
    <w:rsid w:val="00F559EE"/>
    <w:rsid w:val="00F62A8F"/>
    <w:rsid w:val="00F65BAC"/>
    <w:rsid w:val="00F717DA"/>
    <w:rsid w:val="00F72D07"/>
    <w:rsid w:val="00F74DD4"/>
    <w:rsid w:val="00F7525C"/>
    <w:rsid w:val="00F84DB4"/>
    <w:rsid w:val="00F91E94"/>
    <w:rsid w:val="00F932BA"/>
    <w:rsid w:val="00F944B7"/>
    <w:rsid w:val="00F94C18"/>
    <w:rsid w:val="00FC0B7F"/>
    <w:rsid w:val="00FD31D8"/>
    <w:rsid w:val="00FE0922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0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0CA"/>
    <w:pPr>
      <w:keepNext/>
      <w:shd w:val="clear" w:color="auto" w:fill="FFFFFF"/>
      <w:spacing w:before="110" w:line="274" w:lineRule="atLeast"/>
      <w:ind w:left="533"/>
      <w:outlineLvl w:val="0"/>
    </w:pPr>
    <w:rPr>
      <w:b/>
      <w:bCs/>
    </w:rPr>
  </w:style>
  <w:style w:type="paragraph" w:styleId="9">
    <w:name w:val="heading 9"/>
    <w:basedOn w:val="a"/>
    <w:next w:val="a"/>
    <w:qFormat/>
    <w:rsid w:val="009D50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0CA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rsid w:val="009D50CA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qFormat/>
    <w:rsid w:val="009D50C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">
    <w:name w:val="Body Text Indent 2"/>
    <w:basedOn w:val="a"/>
    <w:rsid w:val="009D50CA"/>
    <w:pPr>
      <w:shd w:val="clear" w:color="auto" w:fill="FFFFFF"/>
      <w:spacing w:line="274" w:lineRule="exact"/>
      <w:ind w:left="566"/>
    </w:pPr>
  </w:style>
  <w:style w:type="table" w:styleId="a4">
    <w:name w:val="Table Grid"/>
    <w:basedOn w:val="a1"/>
    <w:rsid w:val="009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9D50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397D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F559E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FC0B7F"/>
    <w:pPr>
      <w:widowControl w:val="0"/>
      <w:autoSpaceDE w:val="0"/>
      <w:autoSpaceDN w:val="0"/>
      <w:adjustRightInd w:val="0"/>
      <w:spacing w:line="182" w:lineRule="exact"/>
      <w:ind w:firstLine="168"/>
      <w:jc w:val="both"/>
    </w:pPr>
  </w:style>
  <w:style w:type="paragraph" w:styleId="a5">
    <w:name w:val="footer"/>
    <w:basedOn w:val="a"/>
    <w:rsid w:val="005460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601D"/>
  </w:style>
  <w:style w:type="character" w:customStyle="1" w:styleId="FontStyle11">
    <w:name w:val="Font Style11"/>
    <w:rsid w:val="00BB4C67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semiHidden/>
    <w:rsid w:val="00CD5CC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13AA2"/>
    <w:pPr>
      <w:spacing w:after="120"/>
    </w:pPr>
  </w:style>
  <w:style w:type="character" w:customStyle="1" w:styleId="aa">
    <w:name w:val="Основной текст + Полужирный"/>
    <w:rsid w:val="00413AA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+ Полужирный2"/>
    <w:rsid w:val="00D97A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Основной текст + Полужирный1"/>
    <w:rsid w:val="002F137B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b">
    <w:name w:val="No Spacing"/>
    <w:link w:val="ac"/>
    <w:uiPriority w:val="1"/>
    <w:qFormat/>
    <w:rsid w:val="00E07A92"/>
    <w:pPr>
      <w:suppressAutoHyphens/>
    </w:pPr>
    <w:rPr>
      <w:sz w:val="24"/>
      <w:szCs w:val="24"/>
      <w:lang w:val="en-US" w:eastAsia="ar-SA"/>
    </w:rPr>
  </w:style>
  <w:style w:type="paragraph" w:customStyle="1" w:styleId="13">
    <w:name w:val="Обычный (веб)1"/>
    <w:aliases w:val="Обычный (Web)"/>
    <w:basedOn w:val="a"/>
    <w:uiPriority w:val="1"/>
    <w:qFormat/>
    <w:rsid w:val="00414800"/>
    <w:pPr>
      <w:spacing w:before="100" w:beforeAutospacing="1" w:after="100" w:afterAutospacing="1"/>
    </w:pPr>
  </w:style>
  <w:style w:type="character" w:customStyle="1" w:styleId="blk">
    <w:name w:val="blk"/>
    <w:basedOn w:val="a0"/>
    <w:rsid w:val="003471F6"/>
  </w:style>
  <w:style w:type="character" w:styleId="ad">
    <w:name w:val="Hyperlink"/>
    <w:uiPriority w:val="99"/>
    <w:unhideWhenUsed/>
    <w:rsid w:val="00E345DB"/>
    <w:rPr>
      <w:color w:val="0000FF"/>
      <w:u w:val="single"/>
    </w:rPr>
  </w:style>
  <w:style w:type="paragraph" w:customStyle="1" w:styleId="western">
    <w:name w:val="western"/>
    <w:basedOn w:val="a"/>
    <w:rsid w:val="00D363F7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rsid w:val="001A19D2"/>
    <w:rPr>
      <w:sz w:val="24"/>
      <w:szCs w:val="24"/>
    </w:rPr>
  </w:style>
  <w:style w:type="character" w:styleId="ae">
    <w:name w:val="Strong"/>
    <w:uiPriority w:val="99"/>
    <w:qFormat/>
    <w:rsid w:val="001A19D2"/>
    <w:rPr>
      <w:b/>
      <w:bCs/>
    </w:rPr>
  </w:style>
  <w:style w:type="paragraph" w:customStyle="1" w:styleId="af">
    <w:name w:val="Таблица"/>
    <w:basedOn w:val="a8"/>
    <w:rsid w:val="001A19D2"/>
    <w:pPr>
      <w:suppressAutoHyphens/>
      <w:spacing w:after="0"/>
      <w:jc w:val="both"/>
    </w:pPr>
    <w:rPr>
      <w:rFonts w:ascii="a_FuturaOrto" w:hAnsi="a_FuturaOrto"/>
      <w:i/>
      <w:sz w:val="20"/>
      <w:szCs w:val="20"/>
      <w:lang w:eastAsia="ar-SA"/>
    </w:rPr>
  </w:style>
  <w:style w:type="paragraph" w:customStyle="1" w:styleId="14">
    <w:name w:val="Без интервала1"/>
    <w:basedOn w:val="a"/>
    <w:rsid w:val="001A19D2"/>
    <w:rPr>
      <w:rFonts w:ascii="Calibri" w:hAnsi="Calibri"/>
      <w:szCs w:val="32"/>
      <w:lang w:val="en-US" w:eastAsia="en-US"/>
    </w:rPr>
  </w:style>
  <w:style w:type="character" w:customStyle="1" w:styleId="b-message-heademail">
    <w:name w:val="b-message-head__email"/>
    <w:basedOn w:val="a0"/>
    <w:uiPriority w:val="99"/>
    <w:rsid w:val="001A19D2"/>
  </w:style>
  <w:style w:type="character" w:customStyle="1" w:styleId="UnresolvedMention">
    <w:name w:val="Unresolved Mention"/>
    <w:uiPriority w:val="99"/>
    <w:semiHidden/>
    <w:unhideWhenUsed/>
    <w:rsid w:val="00572ED5"/>
    <w:rPr>
      <w:color w:val="605E5C"/>
      <w:shd w:val="clear" w:color="auto" w:fill="E1DFDD"/>
    </w:rPr>
  </w:style>
  <w:style w:type="character" w:customStyle="1" w:styleId="ac">
    <w:name w:val="Без интервала Знак"/>
    <w:link w:val="ab"/>
    <w:uiPriority w:val="99"/>
    <w:locked/>
    <w:rsid w:val="00CD6116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0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0CA"/>
    <w:pPr>
      <w:keepNext/>
      <w:shd w:val="clear" w:color="auto" w:fill="FFFFFF"/>
      <w:spacing w:before="110" w:line="274" w:lineRule="atLeast"/>
      <w:ind w:left="533"/>
      <w:outlineLvl w:val="0"/>
    </w:pPr>
    <w:rPr>
      <w:b/>
      <w:bCs/>
    </w:rPr>
  </w:style>
  <w:style w:type="paragraph" w:styleId="9">
    <w:name w:val="heading 9"/>
    <w:basedOn w:val="a"/>
    <w:next w:val="a"/>
    <w:qFormat/>
    <w:rsid w:val="009D50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0CA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rsid w:val="009D50CA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qFormat/>
    <w:rsid w:val="009D50C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">
    <w:name w:val="Body Text Indent 2"/>
    <w:basedOn w:val="a"/>
    <w:rsid w:val="009D50CA"/>
    <w:pPr>
      <w:shd w:val="clear" w:color="auto" w:fill="FFFFFF"/>
      <w:spacing w:line="274" w:lineRule="exact"/>
      <w:ind w:left="566"/>
    </w:pPr>
  </w:style>
  <w:style w:type="table" w:styleId="a4">
    <w:name w:val="Table Grid"/>
    <w:basedOn w:val="a1"/>
    <w:rsid w:val="009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9D50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397D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F559E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FC0B7F"/>
    <w:pPr>
      <w:widowControl w:val="0"/>
      <w:autoSpaceDE w:val="0"/>
      <w:autoSpaceDN w:val="0"/>
      <w:adjustRightInd w:val="0"/>
      <w:spacing w:line="182" w:lineRule="exact"/>
      <w:ind w:firstLine="168"/>
      <w:jc w:val="both"/>
    </w:pPr>
  </w:style>
  <w:style w:type="paragraph" w:styleId="a5">
    <w:name w:val="footer"/>
    <w:basedOn w:val="a"/>
    <w:rsid w:val="005460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601D"/>
  </w:style>
  <w:style w:type="character" w:customStyle="1" w:styleId="FontStyle11">
    <w:name w:val="Font Style11"/>
    <w:rsid w:val="00BB4C67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semiHidden/>
    <w:rsid w:val="00CD5CC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13AA2"/>
    <w:pPr>
      <w:spacing w:after="120"/>
    </w:pPr>
  </w:style>
  <w:style w:type="character" w:customStyle="1" w:styleId="aa">
    <w:name w:val="Основной текст + Полужирный"/>
    <w:rsid w:val="00413AA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+ Полужирный2"/>
    <w:rsid w:val="00D97A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Основной текст + Полужирный1"/>
    <w:rsid w:val="002F137B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b">
    <w:name w:val="No Spacing"/>
    <w:link w:val="ac"/>
    <w:uiPriority w:val="1"/>
    <w:qFormat/>
    <w:rsid w:val="00E07A92"/>
    <w:pPr>
      <w:suppressAutoHyphens/>
    </w:pPr>
    <w:rPr>
      <w:sz w:val="24"/>
      <w:szCs w:val="24"/>
      <w:lang w:val="en-US" w:eastAsia="ar-SA"/>
    </w:rPr>
  </w:style>
  <w:style w:type="paragraph" w:customStyle="1" w:styleId="13">
    <w:name w:val="Обычный (веб)1"/>
    <w:aliases w:val="Обычный (Web)"/>
    <w:basedOn w:val="a"/>
    <w:uiPriority w:val="1"/>
    <w:qFormat/>
    <w:rsid w:val="00414800"/>
    <w:pPr>
      <w:spacing w:before="100" w:beforeAutospacing="1" w:after="100" w:afterAutospacing="1"/>
    </w:pPr>
  </w:style>
  <w:style w:type="character" w:customStyle="1" w:styleId="blk">
    <w:name w:val="blk"/>
    <w:basedOn w:val="a0"/>
    <w:rsid w:val="003471F6"/>
  </w:style>
  <w:style w:type="character" w:styleId="ad">
    <w:name w:val="Hyperlink"/>
    <w:uiPriority w:val="99"/>
    <w:unhideWhenUsed/>
    <w:rsid w:val="00E345DB"/>
    <w:rPr>
      <w:color w:val="0000FF"/>
      <w:u w:val="single"/>
    </w:rPr>
  </w:style>
  <w:style w:type="paragraph" w:customStyle="1" w:styleId="western">
    <w:name w:val="western"/>
    <w:basedOn w:val="a"/>
    <w:rsid w:val="00D363F7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rsid w:val="001A19D2"/>
    <w:rPr>
      <w:sz w:val="24"/>
      <w:szCs w:val="24"/>
    </w:rPr>
  </w:style>
  <w:style w:type="character" w:styleId="ae">
    <w:name w:val="Strong"/>
    <w:uiPriority w:val="99"/>
    <w:qFormat/>
    <w:rsid w:val="001A19D2"/>
    <w:rPr>
      <w:b/>
      <w:bCs/>
    </w:rPr>
  </w:style>
  <w:style w:type="paragraph" w:customStyle="1" w:styleId="af">
    <w:name w:val="Таблица"/>
    <w:basedOn w:val="a8"/>
    <w:rsid w:val="001A19D2"/>
    <w:pPr>
      <w:suppressAutoHyphens/>
      <w:spacing w:after="0"/>
      <w:jc w:val="both"/>
    </w:pPr>
    <w:rPr>
      <w:rFonts w:ascii="a_FuturaOrto" w:hAnsi="a_FuturaOrto"/>
      <w:i/>
      <w:sz w:val="20"/>
      <w:szCs w:val="20"/>
      <w:lang w:eastAsia="ar-SA"/>
    </w:rPr>
  </w:style>
  <w:style w:type="paragraph" w:customStyle="1" w:styleId="14">
    <w:name w:val="Без интервала1"/>
    <w:basedOn w:val="a"/>
    <w:rsid w:val="001A19D2"/>
    <w:rPr>
      <w:rFonts w:ascii="Calibri" w:hAnsi="Calibri"/>
      <w:szCs w:val="32"/>
      <w:lang w:val="en-US" w:eastAsia="en-US"/>
    </w:rPr>
  </w:style>
  <w:style w:type="character" w:customStyle="1" w:styleId="b-message-heademail">
    <w:name w:val="b-message-head__email"/>
    <w:basedOn w:val="a0"/>
    <w:uiPriority w:val="99"/>
    <w:rsid w:val="001A19D2"/>
  </w:style>
  <w:style w:type="character" w:customStyle="1" w:styleId="UnresolvedMention">
    <w:name w:val="Unresolved Mention"/>
    <w:uiPriority w:val="99"/>
    <w:semiHidden/>
    <w:unhideWhenUsed/>
    <w:rsid w:val="00572ED5"/>
    <w:rPr>
      <w:color w:val="605E5C"/>
      <w:shd w:val="clear" w:color="auto" w:fill="E1DFDD"/>
    </w:rPr>
  </w:style>
  <w:style w:type="character" w:customStyle="1" w:styleId="ac">
    <w:name w:val="Без интервала Знак"/>
    <w:link w:val="ab"/>
    <w:uiPriority w:val="99"/>
    <w:locked/>
    <w:rsid w:val="00CD611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A778-10FD-46DD-8F98-B094E94D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3612</CharactersWithSpaces>
  <SharedDoc>false</SharedDoc>
  <HLinks>
    <vt:vector size="6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9</cp:revision>
  <cp:lastPrinted>2024-01-23T12:28:00Z</cp:lastPrinted>
  <dcterms:created xsi:type="dcterms:W3CDTF">2024-05-03T12:19:00Z</dcterms:created>
  <dcterms:modified xsi:type="dcterms:W3CDTF">2024-05-06T05:51:00Z</dcterms:modified>
</cp:coreProperties>
</file>