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42B" w:rsidRPr="00764C74" w:rsidRDefault="00741080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6</w:t>
      </w:r>
    </w:p>
    <w:p w:rsidR="008D5C24" w:rsidRPr="00764C74" w:rsidRDefault="008D5C24" w:rsidP="008D5C24">
      <w:pPr>
        <w:pStyle w:val="1"/>
        <w:spacing w:before="0" w:after="0"/>
        <w:jc w:val="right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>к муниципальной программе</w:t>
      </w:r>
    </w:p>
    <w:p w:rsidR="008D5C24" w:rsidRPr="00764C74" w:rsidRDefault="004A32AF" w:rsidP="004A32AF">
      <w:pPr>
        <w:pStyle w:val="1"/>
        <w:tabs>
          <w:tab w:val="left" w:pos="1770"/>
          <w:tab w:val="right" w:pos="15237"/>
        </w:tabs>
        <w:spacing w:before="0" w:after="0"/>
        <w:jc w:val="left"/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ab/>
      </w:r>
      <w:r w:rsidR="008D5C24"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Большеигнатовского муниципального района</w:t>
      </w:r>
    </w:p>
    <w:p w:rsidR="008D5C24" w:rsidRPr="00764C74" w:rsidRDefault="008D5C24" w:rsidP="008D5C24">
      <w:pPr>
        <w:pStyle w:val="1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4C74">
        <w:rPr>
          <w:rStyle w:val="a3"/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246FE7" w:rsidRPr="00764C74" w:rsidRDefault="00246FE7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760800" w:rsidRPr="00764C74" w:rsidRDefault="00760800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64C74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764C74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основных мероприятий </w:t>
      </w:r>
      <w:r w:rsidR="008D5C24"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</w:t>
      </w: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программы Республики Мордовия</w:t>
      </w:r>
    </w:p>
    <w:p w:rsidR="00760800" w:rsidRPr="00764C74" w:rsidRDefault="00760800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764C74">
        <w:rPr>
          <w:rFonts w:ascii="Times New Roman" w:hAnsi="Times New Roman" w:cs="Times New Roman"/>
          <w:b w:val="0"/>
          <w:color w:val="auto"/>
          <w:sz w:val="28"/>
          <w:szCs w:val="28"/>
        </w:rPr>
        <w:t>«Комплексное развитие сельских территорий»</w:t>
      </w:r>
    </w:p>
    <w:p w:rsidR="00760800" w:rsidRPr="00764C74" w:rsidRDefault="00950BB9" w:rsidP="00163B9A">
      <w:pPr>
        <w:rPr>
          <w:rFonts w:ascii="Times New Roman" w:hAnsi="Times New Roman" w:cs="Times New Roman"/>
          <w:sz w:val="28"/>
          <w:szCs w:val="28"/>
        </w:rPr>
      </w:pPr>
      <w:r w:rsidRPr="00764C74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56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18"/>
        <w:gridCol w:w="2460"/>
        <w:gridCol w:w="1417"/>
        <w:gridCol w:w="1386"/>
        <w:gridCol w:w="2300"/>
        <w:gridCol w:w="2501"/>
        <w:gridCol w:w="2633"/>
      </w:tblGrid>
      <w:tr w:rsidR="00246FE7" w:rsidRPr="00764C74" w:rsidTr="001F4B2B">
        <w:trPr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760800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№</w:t>
            </w:r>
            <w:r w:rsidR="00246FE7" w:rsidRPr="00764C74">
              <w:rPr>
                <w:rFonts w:ascii="Times New Roman" w:hAnsi="Times New Roman" w:cs="Times New Roman"/>
              </w:rPr>
              <w:br/>
            </w:r>
            <w:proofErr w:type="gramStart"/>
            <w:r w:rsidR="00246FE7" w:rsidRPr="00764C74">
              <w:rPr>
                <w:rFonts w:ascii="Times New Roman" w:hAnsi="Times New Roman" w:cs="Times New Roman"/>
              </w:rPr>
              <w:t>п</w:t>
            </w:r>
            <w:proofErr w:type="gramEnd"/>
            <w:r w:rsidR="00246FE7" w:rsidRPr="00764C7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Наименование м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роприятия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Ответственный и</w:t>
            </w:r>
            <w:r w:rsidRPr="00764C74">
              <w:rPr>
                <w:rFonts w:ascii="Times New Roman" w:hAnsi="Times New Roman" w:cs="Times New Roman"/>
              </w:rPr>
              <w:t>с</w:t>
            </w:r>
            <w:r w:rsidRPr="00764C74">
              <w:rPr>
                <w:rFonts w:ascii="Times New Roman" w:hAnsi="Times New Roman" w:cs="Times New Roman"/>
              </w:rPr>
              <w:t>полнитель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Ожидаемый неп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средственный р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зультат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Последствия не</w:t>
            </w:r>
            <w:r w:rsidR="008D5C24" w:rsidRPr="00764C74">
              <w:rPr>
                <w:rFonts w:ascii="Times New Roman" w:hAnsi="Times New Roman" w:cs="Times New Roman"/>
              </w:rPr>
              <w:t xml:space="preserve"> </w:t>
            </w:r>
            <w:r w:rsidRPr="00764C74">
              <w:rPr>
                <w:rFonts w:ascii="Times New Roman" w:hAnsi="Times New Roman" w:cs="Times New Roman"/>
              </w:rPr>
              <w:t>ре</w:t>
            </w:r>
            <w:r w:rsidRPr="00764C74">
              <w:rPr>
                <w:rFonts w:ascii="Times New Roman" w:hAnsi="Times New Roman" w:cs="Times New Roman"/>
              </w:rPr>
              <w:t>а</w:t>
            </w:r>
            <w:r w:rsidRPr="00764C74">
              <w:rPr>
                <w:rFonts w:ascii="Times New Roman" w:hAnsi="Times New Roman" w:cs="Times New Roman"/>
              </w:rPr>
              <w:t>лизации мер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Связь с показателями Государственной пр</w:t>
            </w:r>
            <w:r w:rsidRPr="00764C74">
              <w:rPr>
                <w:rFonts w:ascii="Times New Roman" w:hAnsi="Times New Roman" w:cs="Times New Roman"/>
              </w:rPr>
              <w:t>о</w:t>
            </w:r>
            <w:r w:rsidRPr="00764C74">
              <w:rPr>
                <w:rFonts w:ascii="Times New Roman" w:hAnsi="Times New Roman" w:cs="Times New Roman"/>
              </w:rPr>
              <w:t>граммы</w:t>
            </w:r>
          </w:p>
        </w:tc>
      </w:tr>
      <w:tr w:rsidR="00246FE7" w:rsidRPr="00764C74" w:rsidTr="001F4B2B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начала р</w:t>
            </w:r>
            <w:r w:rsidRPr="00764C74">
              <w:rPr>
                <w:rFonts w:ascii="Times New Roman" w:hAnsi="Times New Roman" w:cs="Times New Roman"/>
              </w:rPr>
              <w:t>е</w:t>
            </w:r>
            <w:r w:rsidRPr="00764C74">
              <w:rPr>
                <w:rFonts w:ascii="Times New Roman" w:hAnsi="Times New Roman" w:cs="Times New Roman"/>
              </w:rPr>
              <w:t>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246FE7" w:rsidRPr="00764C74" w:rsidTr="001F4B2B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8</w:t>
            </w:r>
          </w:p>
        </w:tc>
      </w:tr>
      <w:tr w:rsidR="00A25F4D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25F4D" w:rsidRPr="00710AE5" w:rsidRDefault="00212A55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10AE5">
              <w:rPr>
                <w:rFonts w:ascii="Times New Roman" w:hAnsi="Times New Roman" w:cs="Times New Roman"/>
                <w:b/>
              </w:rPr>
              <w:t xml:space="preserve">1. </w:t>
            </w:r>
            <w:r w:rsidR="00A25F4D" w:rsidRPr="00710AE5">
              <w:rPr>
                <w:rFonts w:ascii="Times New Roman" w:hAnsi="Times New Roman" w:cs="Times New Roman"/>
                <w:b/>
              </w:rPr>
              <w:t>Подпрограмма «</w:t>
            </w:r>
            <w:r w:rsidR="0017770E" w:rsidRPr="00710AE5">
              <w:rPr>
                <w:rFonts w:ascii="Times New Roman" w:hAnsi="Times New Roman" w:cs="Times New Roman"/>
                <w:b/>
              </w:rPr>
              <w:t>Создание условий для обеспечения доступным и комфортным жильем сельского населения</w:t>
            </w:r>
            <w:r w:rsidR="00A25F4D" w:rsidRPr="00710AE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246FE7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12A5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1.</w:t>
            </w:r>
            <w:r w:rsidR="00246FE7" w:rsidRPr="00764C7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A50731" w:rsidP="00A50731">
            <w:pPr>
              <w:pStyle w:val="aa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Улучшение ж</w:t>
            </w:r>
            <w:r w:rsidRPr="00764C74">
              <w:rPr>
                <w:rFonts w:ascii="Times New Roman" w:hAnsi="Times New Roman" w:cs="Times New Roman"/>
              </w:rPr>
              <w:t>и</w:t>
            </w:r>
            <w:r w:rsidRPr="00764C74">
              <w:rPr>
                <w:rFonts w:ascii="Times New Roman" w:hAnsi="Times New Roman" w:cs="Times New Roman"/>
              </w:rPr>
              <w:t>лищных условий граждан, прож</w:t>
            </w:r>
            <w:r w:rsidRPr="00764C74">
              <w:rPr>
                <w:rFonts w:ascii="Times New Roman" w:hAnsi="Times New Roman" w:cs="Times New Roman"/>
              </w:rPr>
              <w:t>и</w:t>
            </w:r>
            <w:r w:rsidRPr="00764C74">
              <w:rPr>
                <w:rFonts w:ascii="Times New Roman" w:hAnsi="Times New Roman" w:cs="Times New Roman"/>
              </w:rPr>
              <w:t>вающих на сел</w:t>
            </w:r>
            <w:r w:rsidRPr="00764C74">
              <w:rPr>
                <w:rFonts w:ascii="Times New Roman" w:hAnsi="Times New Roman" w:cs="Times New Roman"/>
              </w:rPr>
              <w:t>ь</w:t>
            </w:r>
            <w:r w:rsidRPr="00764C74">
              <w:rPr>
                <w:rFonts w:ascii="Times New Roman" w:hAnsi="Times New Roman" w:cs="Times New Roman"/>
              </w:rPr>
              <w:t>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8D5C24" w:rsidP="00163B9A">
            <w:pPr>
              <w:pStyle w:val="aa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764C74" w:rsidRDefault="00246FE7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764C74">
              <w:rPr>
                <w:rFonts w:ascii="Times New Roman" w:hAnsi="Times New Roman" w:cs="Times New Roman"/>
              </w:rPr>
              <w:t>20</w:t>
            </w:r>
            <w:r w:rsidR="00A25F4D" w:rsidRPr="00764C74">
              <w:rPr>
                <w:rFonts w:ascii="Times New Roman" w:hAnsi="Times New Roman" w:cs="Times New Roman"/>
              </w:rPr>
              <w:t>20</w:t>
            </w:r>
            <w:r w:rsidRPr="00764C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EB3EB3" w:rsidRDefault="001E4679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  <w:r w:rsidR="00246FE7" w:rsidRPr="00EB3EB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EB3EB3" w:rsidRDefault="00246FE7" w:rsidP="00B07DB3">
            <w:pPr>
              <w:pStyle w:val="aa"/>
              <w:rPr>
                <w:rFonts w:ascii="Times New Roman" w:hAnsi="Times New Roman" w:cs="Times New Roman"/>
              </w:rPr>
            </w:pPr>
            <w:r w:rsidRPr="00EB3EB3">
              <w:rPr>
                <w:rFonts w:ascii="Times New Roman" w:hAnsi="Times New Roman" w:cs="Times New Roman"/>
              </w:rPr>
              <w:t>улучшение ж</w:t>
            </w:r>
            <w:r w:rsidRPr="00EB3EB3">
              <w:rPr>
                <w:rFonts w:ascii="Times New Roman" w:hAnsi="Times New Roman" w:cs="Times New Roman"/>
              </w:rPr>
              <w:t>и</w:t>
            </w:r>
            <w:r w:rsidRPr="00EB3EB3">
              <w:rPr>
                <w:rFonts w:ascii="Times New Roman" w:hAnsi="Times New Roman" w:cs="Times New Roman"/>
              </w:rPr>
              <w:t xml:space="preserve">лищных условий </w:t>
            </w:r>
            <w:r w:rsidR="00B07DB3">
              <w:rPr>
                <w:rFonts w:ascii="Times New Roman" w:hAnsi="Times New Roman" w:cs="Times New Roman"/>
              </w:rPr>
              <w:t>11</w:t>
            </w:r>
            <w:r w:rsidR="00A25F4D" w:rsidRPr="00EB3EB3">
              <w:rPr>
                <w:rFonts w:ascii="Times New Roman" w:hAnsi="Times New Roman" w:cs="Times New Roman"/>
              </w:rPr>
              <w:t xml:space="preserve"> </w:t>
            </w:r>
            <w:r w:rsidRPr="00EB3EB3">
              <w:rPr>
                <w:rFonts w:ascii="Times New Roman" w:hAnsi="Times New Roman" w:cs="Times New Roman"/>
              </w:rPr>
              <w:t>сельск</w:t>
            </w:r>
            <w:r w:rsidR="003B15F3" w:rsidRPr="00EB3EB3">
              <w:rPr>
                <w:rFonts w:ascii="Times New Roman" w:hAnsi="Times New Roman" w:cs="Times New Roman"/>
              </w:rPr>
              <w:t>их</w:t>
            </w:r>
            <w:r w:rsidRPr="00EB3EB3">
              <w:rPr>
                <w:rFonts w:ascii="Times New Roman" w:hAnsi="Times New Roman" w:cs="Times New Roman"/>
              </w:rPr>
              <w:t xml:space="preserve"> сем</w:t>
            </w:r>
            <w:r w:rsidR="003B15F3" w:rsidRPr="00EB3EB3">
              <w:rPr>
                <w:rFonts w:ascii="Times New Roman" w:hAnsi="Times New Roman" w:cs="Times New Roman"/>
              </w:rPr>
              <w:t>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FE7" w:rsidRPr="00015308" w:rsidRDefault="00246FE7" w:rsidP="00163B9A">
            <w:pPr>
              <w:pStyle w:val="aa"/>
              <w:rPr>
                <w:rFonts w:ascii="Times New Roman" w:hAnsi="Times New Roman" w:cs="Times New Roman"/>
                <w:highlight w:val="red"/>
              </w:rPr>
            </w:pPr>
            <w:r w:rsidRPr="00194EB5">
              <w:rPr>
                <w:rFonts w:ascii="Times New Roman" w:hAnsi="Times New Roman" w:cs="Times New Roman"/>
              </w:rPr>
              <w:t>снижение доступн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сти улучшения ж</w:t>
            </w:r>
            <w:r w:rsidRPr="00194EB5">
              <w:rPr>
                <w:rFonts w:ascii="Times New Roman" w:hAnsi="Times New Roman" w:cs="Times New Roman"/>
              </w:rPr>
              <w:t>и</w:t>
            </w:r>
            <w:r w:rsidRPr="00194EB5">
              <w:rPr>
                <w:rFonts w:ascii="Times New Roman" w:hAnsi="Times New Roman" w:cs="Times New Roman"/>
              </w:rPr>
              <w:t>лищных условий негативно п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влияет на привлечение м</w:t>
            </w:r>
            <w:r w:rsidRPr="00194EB5">
              <w:rPr>
                <w:rFonts w:ascii="Times New Roman" w:hAnsi="Times New Roman" w:cs="Times New Roman"/>
              </w:rPr>
              <w:t>о</w:t>
            </w:r>
            <w:r w:rsidRPr="00194EB5">
              <w:rPr>
                <w:rFonts w:ascii="Times New Roman" w:hAnsi="Times New Roman" w:cs="Times New Roman"/>
              </w:rPr>
              <w:t>лодых и высококв</w:t>
            </w:r>
            <w:r w:rsidRPr="00194EB5">
              <w:rPr>
                <w:rFonts w:ascii="Times New Roman" w:hAnsi="Times New Roman" w:cs="Times New Roman"/>
              </w:rPr>
              <w:t>а</w:t>
            </w:r>
            <w:r w:rsidRPr="00194EB5">
              <w:rPr>
                <w:rFonts w:ascii="Times New Roman" w:hAnsi="Times New Roman" w:cs="Times New Roman"/>
              </w:rPr>
              <w:t>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6FE7" w:rsidRPr="000F684E" w:rsidRDefault="00A76819" w:rsidP="00B07DB3">
            <w:pPr>
              <w:pStyle w:val="aa"/>
              <w:rPr>
                <w:rFonts w:ascii="Times New Roman" w:hAnsi="Times New Roman" w:cs="Times New Roman"/>
                <w:color w:val="FF0000"/>
              </w:rPr>
            </w:pPr>
            <w:r w:rsidRPr="000F684E">
              <w:rPr>
                <w:rFonts w:ascii="Times New Roman" w:hAnsi="Times New Roman" w:cs="Times New Roman"/>
              </w:rPr>
              <w:t>ввод жилых помещ</w:t>
            </w:r>
            <w:r w:rsidRPr="000F684E">
              <w:rPr>
                <w:rFonts w:ascii="Times New Roman" w:hAnsi="Times New Roman" w:cs="Times New Roman"/>
              </w:rPr>
              <w:t>е</w:t>
            </w:r>
            <w:r w:rsidRPr="000F684E">
              <w:rPr>
                <w:rFonts w:ascii="Times New Roman" w:hAnsi="Times New Roman" w:cs="Times New Roman"/>
              </w:rPr>
              <w:t>ний (жилых домов) для граждан, прожива</w:t>
            </w:r>
            <w:r w:rsidRPr="000F684E">
              <w:rPr>
                <w:rFonts w:ascii="Times New Roman" w:hAnsi="Times New Roman" w:cs="Times New Roman"/>
              </w:rPr>
              <w:t>ю</w:t>
            </w:r>
            <w:r w:rsidRPr="000F684E">
              <w:rPr>
                <w:rFonts w:ascii="Times New Roman" w:hAnsi="Times New Roman" w:cs="Times New Roman"/>
              </w:rPr>
              <w:t>щих на сельских те</w:t>
            </w:r>
            <w:r w:rsidRPr="000F684E">
              <w:rPr>
                <w:rFonts w:ascii="Times New Roman" w:hAnsi="Times New Roman" w:cs="Times New Roman"/>
              </w:rPr>
              <w:t>р</w:t>
            </w:r>
            <w:r w:rsidRPr="000F684E">
              <w:rPr>
                <w:rFonts w:ascii="Times New Roman" w:hAnsi="Times New Roman" w:cs="Times New Roman"/>
              </w:rPr>
              <w:t>риториях</w:t>
            </w:r>
            <w:r w:rsidR="008F5F5D" w:rsidRPr="000F684E">
              <w:rPr>
                <w:rFonts w:ascii="Times New Roman" w:hAnsi="Times New Roman" w:cs="Times New Roman"/>
              </w:rPr>
              <w:t xml:space="preserve"> – </w:t>
            </w:r>
            <w:r w:rsidR="004C55E0">
              <w:rPr>
                <w:rFonts w:ascii="Times New Roman" w:hAnsi="Times New Roman" w:cs="Times New Roman"/>
              </w:rPr>
              <w:t>1,1378</w:t>
            </w:r>
            <w:r w:rsidR="008F5F5D" w:rsidRPr="000F684E">
              <w:rPr>
                <w:rFonts w:ascii="Times New Roman" w:hAnsi="Times New Roman" w:cs="Times New Roman"/>
              </w:rPr>
              <w:t xml:space="preserve"> тыс. кв. метров</w:t>
            </w:r>
            <w:r w:rsidR="00AD4A3F" w:rsidRPr="000F684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Строительство жилья, предоста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ляемого по дог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764C74">
              <w:rPr>
                <w:rFonts w:ascii="Times New Roman" w:hAnsi="Times New Roman" w:cs="Times New Roman"/>
                <w:color w:val="000000" w:themeColor="text1"/>
              </w:rPr>
              <w:t>вору найма жилого помещения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ind w:firstLine="0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1E4679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8D5C24" w:rsidP="00FF2CC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B3EB3">
              <w:rPr>
                <w:rFonts w:ascii="Times New Roman" w:hAnsi="Times New Roman" w:cs="Times New Roman"/>
                <w:color w:val="000000" w:themeColor="text1"/>
              </w:rPr>
              <w:t>улучшение ж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 xml:space="preserve">лищных условий </w:t>
            </w:r>
            <w:r w:rsidR="001E4679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EB3EB3">
              <w:rPr>
                <w:rFonts w:ascii="Times New Roman" w:hAnsi="Times New Roman" w:cs="Times New Roman"/>
                <w:color w:val="000000" w:themeColor="text1"/>
              </w:rPr>
              <w:t xml:space="preserve"> сельских семей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194EB5" w:rsidRDefault="008D5C24" w:rsidP="00EA3A3D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194EB5">
              <w:rPr>
                <w:rFonts w:ascii="Times New Roman" w:hAnsi="Times New Roman" w:cs="Times New Roman"/>
                <w:color w:val="000000" w:themeColor="text1"/>
              </w:rPr>
              <w:t>снижение доступн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сти улучшения ж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лищных условий негативно п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влияет на привлечение м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лодых и высококв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лифи</w:t>
            </w:r>
            <w:r w:rsidR="00015308" w:rsidRPr="00194EB5">
              <w:rPr>
                <w:rFonts w:ascii="Times New Roman" w:hAnsi="Times New Roman" w:cs="Times New Roman"/>
                <w:color w:val="000000" w:themeColor="text1"/>
              </w:rPr>
              <w:t>ци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0F684E" w:rsidRDefault="008D5C24" w:rsidP="00A5244C">
            <w:pPr>
              <w:pStyle w:val="aa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D4B06">
              <w:rPr>
                <w:rFonts w:ascii="Times New Roman" w:hAnsi="Times New Roman" w:cs="Times New Roman"/>
              </w:rPr>
              <w:t>ввод жилых помещ</w:t>
            </w:r>
            <w:r w:rsidRPr="003D4B06">
              <w:rPr>
                <w:rFonts w:ascii="Times New Roman" w:hAnsi="Times New Roman" w:cs="Times New Roman"/>
              </w:rPr>
              <w:t>е</w:t>
            </w:r>
            <w:r w:rsidRPr="003D4B06">
              <w:rPr>
                <w:rFonts w:ascii="Times New Roman" w:hAnsi="Times New Roman" w:cs="Times New Roman"/>
              </w:rPr>
              <w:t>ний (жилых домов), предоставляемых на условиях найма гра</w:t>
            </w:r>
            <w:r w:rsidRPr="003D4B06">
              <w:rPr>
                <w:rFonts w:ascii="Times New Roman" w:hAnsi="Times New Roman" w:cs="Times New Roman"/>
              </w:rPr>
              <w:t>ж</w:t>
            </w:r>
            <w:r w:rsidRPr="003D4B06">
              <w:rPr>
                <w:rFonts w:ascii="Times New Roman" w:hAnsi="Times New Roman" w:cs="Times New Roman"/>
              </w:rPr>
              <w:t>данам, проживающим на сельских террит</w:t>
            </w:r>
            <w:r w:rsidRPr="003D4B06">
              <w:rPr>
                <w:rFonts w:ascii="Times New Roman" w:hAnsi="Times New Roman" w:cs="Times New Roman"/>
              </w:rPr>
              <w:t>о</w:t>
            </w:r>
            <w:r w:rsidRPr="003D4B06">
              <w:rPr>
                <w:rFonts w:ascii="Times New Roman" w:hAnsi="Times New Roman" w:cs="Times New Roman"/>
              </w:rPr>
              <w:t>риях – 0,</w:t>
            </w:r>
            <w:r w:rsidR="001E4679">
              <w:rPr>
                <w:rFonts w:ascii="Times New Roman" w:hAnsi="Times New Roman" w:cs="Times New Roman"/>
              </w:rPr>
              <w:t>497</w:t>
            </w:r>
            <w:r w:rsidRPr="003D4B06">
              <w:rPr>
                <w:rFonts w:ascii="Times New Roman" w:hAnsi="Times New Roman" w:cs="Times New Roman"/>
              </w:rPr>
              <w:t xml:space="preserve"> тыс. кв. метров</w:t>
            </w:r>
            <w:r w:rsidR="00AD4A3F" w:rsidRPr="000F68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A5073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1.3.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5015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Льготная сельская ипотека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8D5C24">
            <w:pPr>
              <w:ind w:firstLine="0"/>
            </w:pPr>
            <w:r w:rsidRPr="00764C74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764C74" w:rsidRDefault="008D5C24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64C74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1E4679" w:rsidP="00EA3A3D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B3EB3" w:rsidRDefault="005D4606" w:rsidP="00BC53EF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улучшение ж</w:t>
            </w:r>
            <w:r>
              <w:rPr>
                <w:rFonts w:ascii="Times New Roman" w:hAnsi="Times New Roman" w:cs="Times New Roman"/>
                <w:color w:val="000000" w:themeColor="text1"/>
              </w:rPr>
              <w:t>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лищных условий </w:t>
            </w:r>
            <w:r w:rsidR="001E4679"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8D5C24" w:rsidRPr="00EB3EB3">
              <w:rPr>
                <w:rFonts w:ascii="Times New Roman" w:hAnsi="Times New Roman" w:cs="Times New Roman"/>
                <w:color w:val="000000" w:themeColor="text1"/>
              </w:rPr>
              <w:t xml:space="preserve"> сельских сем</w:t>
            </w:r>
            <w:r w:rsidR="00BC53EF" w:rsidRPr="00EB3EB3">
              <w:rPr>
                <w:rFonts w:ascii="Times New Roman" w:hAnsi="Times New Roman" w:cs="Times New Roman"/>
                <w:color w:val="000000" w:themeColor="text1"/>
              </w:rPr>
              <w:t>ьи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015308" w:rsidRDefault="008D5C24" w:rsidP="00EA3A3D">
            <w:pPr>
              <w:pStyle w:val="aa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доступн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сти улучшения ж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лищных условий негативно 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влияет на привлечение м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лодых и высококв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lastRenderedPageBreak/>
              <w:t>лифи</w:t>
            </w:r>
            <w:r w:rsidR="00015308" w:rsidRPr="00BC53EF">
              <w:rPr>
                <w:rFonts w:ascii="Times New Roman" w:hAnsi="Times New Roman" w:cs="Times New Roman"/>
                <w:color w:val="000000" w:themeColor="text1"/>
              </w:rPr>
              <w:t>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015308" w:rsidRDefault="008D5C24" w:rsidP="00BC53EF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proofErr w:type="gramStart"/>
            <w:r w:rsidRPr="00194EB5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количество предоста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t xml:space="preserve">ленных жилищных (ипотечных) кредитов (займов) гражданам, для строительства (приобретения) жилых </w:t>
            </w:r>
            <w:r w:rsidRPr="00194EB5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помещений (жилых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до</w:t>
            </w:r>
            <w:r w:rsidR="005D4606">
              <w:rPr>
                <w:rFonts w:ascii="Times New Roman" w:hAnsi="Times New Roman" w:cs="Times New Roman"/>
                <w:color w:val="000000" w:themeColor="text1"/>
              </w:rPr>
              <w:t xml:space="preserve">мов) на сельских территориях – </w:t>
            </w:r>
            <w:r w:rsidR="001E4679">
              <w:rPr>
                <w:rFonts w:ascii="Times New Roman" w:hAnsi="Times New Roman" w:cs="Times New Roman"/>
                <w:color w:val="000000" w:themeColor="text1"/>
              </w:rPr>
              <w:t>19</w:t>
            </w:r>
            <w:r w:rsidR="00B07DB3">
              <w:rPr>
                <w:rFonts w:ascii="Times New Roman" w:hAnsi="Times New Roman" w:cs="Times New Roman"/>
                <w:color w:val="000000" w:themeColor="text1"/>
              </w:rPr>
              <w:t> единица</w:t>
            </w:r>
            <w:proofErr w:type="gramEnd"/>
          </w:p>
        </w:tc>
      </w:tr>
      <w:tr w:rsidR="00A50731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50731" w:rsidRPr="00710AE5" w:rsidRDefault="00A50731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710AE5">
              <w:rPr>
                <w:rFonts w:ascii="Times New Roman" w:hAnsi="Times New Roman" w:cs="Times New Roman"/>
                <w:b/>
              </w:rPr>
              <w:lastRenderedPageBreak/>
              <w:t>2. Подпрограмма «Создание и развитие инфраструктуры на сельских территориях»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24" w:rsidRPr="00BC53EF" w:rsidRDefault="008D5C24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Благоустройство сельских террит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1E4679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E1122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EE1122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EE1122">
              <w:rPr>
                <w:rFonts w:ascii="Times New Roman" w:hAnsi="Times New Roman" w:cs="Times New Roman"/>
                <w:color w:val="000000" w:themeColor="text1"/>
              </w:rPr>
              <w:t>снижение привлек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тельности прожив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ния на сельских те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EE1122">
              <w:rPr>
                <w:rFonts w:ascii="Times New Roman" w:hAnsi="Times New Roman" w:cs="Times New Roman"/>
                <w:color w:val="000000" w:themeColor="text1"/>
              </w:rPr>
              <w:t>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EE1122" w:rsidRDefault="00FB3FAC" w:rsidP="00FB3F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</w:tr>
      <w:tr w:rsidR="00550C8C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D9507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C8C" w:rsidRPr="00764C74" w:rsidRDefault="00FB3FAC" w:rsidP="00A76819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8D5C24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A76819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F44C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C8C" w:rsidRPr="00764C74" w:rsidRDefault="00550C8C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0C8C" w:rsidRPr="00764C74" w:rsidRDefault="00550C8C" w:rsidP="00F44C12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5015A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Развитие тран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портной инфр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структуры на сельских террит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  <w:lang w:eastAsia="en-US"/>
              </w:rPr>
              <w:t>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1E4679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строительство и реконструкция 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томобильных дорог общего пользования с твердым покр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тием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отсутствие круглог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дичной связи общ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ственно зн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чимых объектов сельских нас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8D5C24" w:rsidP="001E4679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ввод в эксплуатацию </w:t>
            </w:r>
            <w:r w:rsidR="001E4679">
              <w:rPr>
                <w:rFonts w:ascii="Times New Roman" w:hAnsi="Times New Roman" w:cs="Times New Roman"/>
                <w:color w:val="000000" w:themeColor="text1"/>
              </w:rPr>
              <w:t>8,153</w:t>
            </w:r>
            <w:r w:rsidR="00EE112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км автомобил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ных дорог общего пользования с твердым п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крытием, ведущих от сети автомобильных дорог общего польз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вания к ближайшим общественно знач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мым объектам сел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ских населенных пунктов, а также к объектам пр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изводства и перер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ботки</w:t>
            </w:r>
          </w:p>
        </w:tc>
      </w:tr>
      <w:tr w:rsidR="008D5C24" w:rsidRPr="00764C74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2.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Современный 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лик сельских те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D5C24">
            <w:pPr>
              <w:ind w:firstLine="0"/>
            </w:pPr>
            <w:r w:rsidRPr="00BC53EF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1E4679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8D5C24" w:rsidRPr="00BC53EF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194EB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реализация </w:t>
            </w:r>
            <w:r w:rsidR="0022719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263F8C" w:rsidRPr="00BC53E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ин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циативных прое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тов комплексного разв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тия сельских терр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торий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24" w:rsidRPr="00BC53EF" w:rsidRDefault="008D5C24" w:rsidP="00043568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снижение привлек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тельности прожив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ния на сельских те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C24" w:rsidRPr="00BC53EF" w:rsidRDefault="008D5C24" w:rsidP="00194EB5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BC53EF">
              <w:rPr>
                <w:rFonts w:ascii="Times New Roman" w:hAnsi="Times New Roman" w:cs="Times New Roman"/>
                <w:color w:val="000000" w:themeColor="text1"/>
              </w:rPr>
              <w:t>количество иници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тивных проектов ко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плексного развития сельских территорий </w:t>
            </w:r>
            <w:r w:rsidR="00227196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BC53EF">
              <w:rPr>
                <w:rFonts w:ascii="Times New Roman" w:hAnsi="Times New Roman" w:cs="Times New Roman"/>
                <w:color w:val="000000" w:themeColor="text1"/>
              </w:rPr>
              <w:t xml:space="preserve"> единиц</w:t>
            </w:r>
            <w:r w:rsidR="00194EB5" w:rsidRPr="00BC53EF">
              <w:rPr>
                <w:rFonts w:ascii="Times New Roman" w:hAnsi="Times New Roman" w:cs="Times New Roman"/>
                <w:color w:val="000000" w:themeColor="text1"/>
              </w:rPr>
              <w:t>ы</w:t>
            </w:r>
          </w:p>
        </w:tc>
      </w:tr>
      <w:tr w:rsidR="00BD2600" w:rsidRPr="00764C74" w:rsidTr="00043568">
        <w:tc>
          <w:tcPr>
            <w:tcW w:w="1562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D2600" w:rsidRPr="008629EC" w:rsidRDefault="00BD2600" w:rsidP="00263F8C">
            <w:pPr>
              <w:pStyle w:val="aa"/>
              <w:jc w:val="center"/>
              <w:rPr>
                <w:rFonts w:ascii="Times New Roman" w:hAnsi="Times New Roman" w:cs="Times New Roman"/>
                <w:b/>
              </w:rPr>
            </w:pPr>
            <w:r w:rsidRPr="008629EC">
              <w:rPr>
                <w:rFonts w:ascii="Times New Roman" w:hAnsi="Times New Roman" w:cs="Times New Roman"/>
                <w:b/>
              </w:rPr>
              <w:t>3. Подпрограмма «Развитие рынка труда (кадрового потенциала) на сельских территориях»</w:t>
            </w:r>
          </w:p>
        </w:tc>
      </w:tr>
      <w:tr w:rsidR="00BD2600" w:rsidRPr="00292376" w:rsidTr="001F4B2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3.1.</w:t>
            </w: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A50731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Содействие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скохозяйственным товаропроизвод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телям в обеспеч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нии квалифицир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ванными специ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листами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8D5C24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</w:rPr>
              <w:lastRenderedPageBreak/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263F8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202</w:t>
            </w:r>
            <w:r w:rsidR="00263F8C" w:rsidRPr="00015308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1E4679" w:rsidP="008C0AD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2030</w:t>
            </w:r>
            <w:r w:rsidR="00BD2600" w:rsidRPr="00015308">
              <w:rPr>
                <w:rFonts w:ascii="Times New Roman" w:hAnsi="Times New Roman" w:cs="Times New Roman"/>
                <w:color w:val="000000" w:themeColor="text1"/>
              </w:rPr>
              <w:t xml:space="preserve">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FB28D0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проведение обуч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ния с последующим труд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устройством на сельских терр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ториях квалифиц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рованных специ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листов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600" w:rsidRPr="00015308" w:rsidRDefault="00BD2600" w:rsidP="008C0AD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отток молодых сп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циалистов из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ской местн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600" w:rsidRPr="00015308" w:rsidRDefault="00BD2600" w:rsidP="00263F8C">
            <w:pPr>
              <w:pStyle w:val="aa"/>
              <w:rPr>
                <w:rFonts w:ascii="Times New Roman" w:hAnsi="Times New Roman" w:cs="Times New Roman"/>
                <w:color w:val="000000" w:themeColor="text1"/>
              </w:rPr>
            </w:pPr>
            <w:r w:rsidRPr="00015308">
              <w:rPr>
                <w:rFonts w:ascii="Times New Roman" w:hAnsi="Times New Roman" w:cs="Times New Roman"/>
                <w:color w:val="000000" w:themeColor="text1"/>
              </w:rPr>
              <w:t>численность работн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и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ков, обучающихся в федеральных госуда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ственных образов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lastRenderedPageBreak/>
              <w:t>тельных организациях высшего образования, подведомственных Министерству сел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ь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ского хозяйства Ро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сийской Федер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ции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 – </w:t>
            </w:r>
            <w:r w:rsidR="001E4679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> человек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; числе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ность студентов, обуча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ю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щихся в фед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ральных государственных 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разовательных орг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а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низациях высшего 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б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разования, подведо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ственных Министе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ству сельского хозя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й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ства Российской Ф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дерации, привлече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</w:t>
            </w:r>
            <w:r w:rsidRPr="00015308">
              <w:rPr>
                <w:rFonts w:ascii="Times New Roman" w:hAnsi="Times New Roman" w:cs="Times New Roman"/>
                <w:color w:val="000000" w:themeColor="text1"/>
              </w:rPr>
              <w:t>ных для прохождения производственной практики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 w:rsidR="001E4679">
              <w:rPr>
                <w:rFonts w:ascii="Times New Roman" w:hAnsi="Times New Roman" w:cs="Times New Roman"/>
                <w:color w:val="000000" w:themeColor="text1"/>
              </w:rPr>
              <w:t xml:space="preserve">7 </w:t>
            </w:r>
            <w:r w:rsidR="00292376" w:rsidRPr="00015308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</w:tr>
    </w:tbl>
    <w:p w:rsidR="00531CC1" w:rsidRPr="00592BEF" w:rsidRDefault="00531CC1" w:rsidP="00FD069E">
      <w:pPr>
        <w:ind w:firstLine="0"/>
        <w:jc w:val="lef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592BEF" w:rsidSect="001F4B2B">
      <w:pgSz w:w="16837" w:h="11905" w:orient="landscape"/>
      <w:pgMar w:top="426" w:right="800" w:bottom="709" w:left="800" w:header="720" w:footer="720" w:gutter="0"/>
      <w:pgNumType w:start="5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561" w:rsidRDefault="00624561">
      <w:r>
        <w:separator/>
      </w:r>
    </w:p>
  </w:endnote>
  <w:endnote w:type="continuationSeparator" w:id="0">
    <w:p w:rsidR="00624561" w:rsidRDefault="00624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561" w:rsidRDefault="00624561">
      <w:r>
        <w:separator/>
      </w:r>
    </w:p>
  </w:footnote>
  <w:footnote w:type="continuationSeparator" w:id="0">
    <w:p w:rsidR="00624561" w:rsidRDefault="00624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5308"/>
    <w:rsid w:val="000264B1"/>
    <w:rsid w:val="00043568"/>
    <w:rsid w:val="00055602"/>
    <w:rsid w:val="00073641"/>
    <w:rsid w:val="00091E8C"/>
    <w:rsid w:val="00092E20"/>
    <w:rsid w:val="000B1DF8"/>
    <w:rsid w:val="000B4178"/>
    <w:rsid w:val="000E452C"/>
    <w:rsid w:val="000F1139"/>
    <w:rsid w:val="000F684E"/>
    <w:rsid w:val="00124C87"/>
    <w:rsid w:val="001402AD"/>
    <w:rsid w:val="001409EA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94EB5"/>
    <w:rsid w:val="001A5B18"/>
    <w:rsid w:val="001B0921"/>
    <w:rsid w:val="001C52DF"/>
    <w:rsid w:val="001D4D49"/>
    <w:rsid w:val="001E4679"/>
    <w:rsid w:val="001F4B2B"/>
    <w:rsid w:val="001F688C"/>
    <w:rsid w:val="0020308C"/>
    <w:rsid w:val="002067E8"/>
    <w:rsid w:val="002076FF"/>
    <w:rsid w:val="00207EDD"/>
    <w:rsid w:val="00210F6A"/>
    <w:rsid w:val="00212A55"/>
    <w:rsid w:val="0022110A"/>
    <w:rsid w:val="00226962"/>
    <w:rsid w:val="00227196"/>
    <w:rsid w:val="00231761"/>
    <w:rsid w:val="00246FE7"/>
    <w:rsid w:val="00254EF6"/>
    <w:rsid w:val="00263F8C"/>
    <w:rsid w:val="00280DB2"/>
    <w:rsid w:val="00281CC0"/>
    <w:rsid w:val="002838C0"/>
    <w:rsid w:val="00292376"/>
    <w:rsid w:val="00296F94"/>
    <w:rsid w:val="002A01C0"/>
    <w:rsid w:val="002B3559"/>
    <w:rsid w:val="002B5ED3"/>
    <w:rsid w:val="002C0C0F"/>
    <w:rsid w:val="002C41BD"/>
    <w:rsid w:val="002F04E1"/>
    <w:rsid w:val="00320849"/>
    <w:rsid w:val="00325571"/>
    <w:rsid w:val="0034603B"/>
    <w:rsid w:val="00346D8D"/>
    <w:rsid w:val="00346F0C"/>
    <w:rsid w:val="00353007"/>
    <w:rsid w:val="003552F9"/>
    <w:rsid w:val="00356FCF"/>
    <w:rsid w:val="003670A9"/>
    <w:rsid w:val="00385C3D"/>
    <w:rsid w:val="003A0EBB"/>
    <w:rsid w:val="003B15F3"/>
    <w:rsid w:val="003B7EF3"/>
    <w:rsid w:val="003C25EA"/>
    <w:rsid w:val="003C49CD"/>
    <w:rsid w:val="003D4B06"/>
    <w:rsid w:val="003D6341"/>
    <w:rsid w:val="003E1046"/>
    <w:rsid w:val="003E6508"/>
    <w:rsid w:val="003F106A"/>
    <w:rsid w:val="004002FA"/>
    <w:rsid w:val="00420D85"/>
    <w:rsid w:val="004312CF"/>
    <w:rsid w:val="0043131A"/>
    <w:rsid w:val="00436E68"/>
    <w:rsid w:val="004376B8"/>
    <w:rsid w:val="004430B4"/>
    <w:rsid w:val="00450586"/>
    <w:rsid w:val="004523F1"/>
    <w:rsid w:val="00455EBA"/>
    <w:rsid w:val="00481136"/>
    <w:rsid w:val="00483A91"/>
    <w:rsid w:val="004A14B9"/>
    <w:rsid w:val="004A32AF"/>
    <w:rsid w:val="004A4296"/>
    <w:rsid w:val="004B2205"/>
    <w:rsid w:val="004B3FE7"/>
    <w:rsid w:val="004C2333"/>
    <w:rsid w:val="004C55E0"/>
    <w:rsid w:val="004C5881"/>
    <w:rsid w:val="00500511"/>
    <w:rsid w:val="00531CC1"/>
    <w:rsid w:val="00540B39"/>
    <w:rsid w:val="00542712"/>
    <w:rsid w:val="00543635"/>
    <w:rsid w:val="005450C9"/>
    <w:rsid w:val="00550A55"/>
    <w:rsid w:val="00550C8C"/>
    <w:rsid w:val="005512DC"/>
    <w:rsid w:val="005558FC"/>
    <w:rsid w:val="00592BEF"/>
    <w:rsid w:val="005A344A"/>
    <w:rsid w:val="005A3F4B"/>
    <w:rsid w:val="005C0CCF"/>
    <w:rsid w:val="005C3E68"/>
    <w:rsid w:val="005C6D3F"/>
    <w:rsid w:val="005D4606"/>
    <w:rsid w:val="00610A89"/>
    <w:rsid w:val="00611AC4"/>
    <w:rsid w:val="00612FA2"/>
    <w:rsid w:val="00615F51"/>
    <w:rsid w:val="006160F8"/>
    <w:rsid w:val="006178E4"/>
    <w:rsid w:val="0062053C"/>
    <w:rsid w:val="00620D33"/>
    <w:rsid w:val="00622ADC"/>
    <w:rsid w:val="00624561"/>
    <w:rsid w:val="00625837"/>
    <w:rsid w:val="00626B28"/>
    <w:rsid w:val="006349DC"/>
    <w:rsid w:val="00646EC4"/>
    <w:rsid w:val="0065695F"/>
    <w:rsid w:val="0066294E"/>
    <w:rsid w:val="006701BC"/>
    <w:rsid w:val="0068480F"/>
    <w:rsid w:val="006B2FA5"/>
    <w:rsid w:val="006C088C"/>
    <w:rsid w:val="006F0961"/>
    <w:rsid w:val="006F2A58"/>
    <w:rsid w:val="00704126"/>
    <w:rsid w:val="00706F82"/>
    <w:rsid w:val="00707EFA"/>
    <w:rsid w:val="00710AE5"/>
    <w:rsid w:val="007220F9"/>
    <w:rsid w:val="0073435C"/>
    <w:rsid w:val="00741080"/>
    <w:rsid w:val="00742907"/>
    <w:rsid w:val="007536B1"/>
    <w:rsid w:val="00753EEB"/>
    <w:rsid w:val="00760800"/>
    <w:rsid w:val="00763ADC"/>
    <w:rsid w:val="00764C74"/>
    <w:rsid w:val="00767711"/>
    <w:rsid w:val="007816AF"/>
    <w:rsid w:val="00782567"/>
    <w:rsid w:val="0079742B"/>
    <w:rsid w:val="007A351C"/>
    <w:rsid w:val="007B4820"/>
    <w:rsid w:val="007D17F5"/>
    <w:rsid w:val="00800104"/>
    <w:rsid w:val="00814A8D"/>
    <w:rsid w:val="00815159"/>
    <w:rsid w:val="00824B7F"/>
    <w:rsid w:val="00825EE1"/>
    <w:rsid w:val="00845814"/>
    <w:rsid w:val="0085015A"/>
    <w:rsid w:val="008629EC"/>
    <w:rsid w:val="008663E6"/>
    <w:rsid w:val="00872444"/>
    <w:rsid w:val="00872EE3"/>
    <w:rsid w:val="00880529"/>
    <w:rsid w:val="008B1B35"/>
    <w:rsid w:val="008C0846"/>
    <w:rsid w:val="008C0ADC"/>
    <w:rsid w:val="008D41F9"/>
    <w:rsid w:val="008D4FAB"/>
    <w:rsid w:val="008D5C24"/>
    <w:rsid w:val="008E1CEF"/>
    <w:rsid w:val="008F5F5D"/>
    <w:rsid w:val="00901F1A"/>
    <w:rsid w:val="0091266F"/>
    <w:rsid w:val="009371D2"/>
    <w:rsid w:val="00942C2B"/>
    <w:rsid w:val="0094762F"/>
    <w:rsid w:val="00947702"/>
    <w:rsid w:val="00950BB9"/>
    <w:rsid w:val="0095639B"/>
    <w:rsid w:val="009578DB"/>
    <w:rsid w:val="00960165"/>
    <w:rsid w:val="00966EDF"/>
    <w:rsid w:val="00985C78"/>
    <w:rsid w:val="00993E7D"/>
    <w:rsid w:val="00996CC6"/>
    <w:rsid w:val="009A1414"/>
    <w:rsid w:val="009B212F"/>
    <w:rsid w:val="009C0AD6"/>
    <w:rsid w:val="009D0E34"/>
    <w:rsid w:val="009D35B2"/>
    <w:rsid w:val="009F663F"/>
    <w:rsid w:val="00A012C7"/>
    <w:rsid w:val="00A1441F"/>
    <w:rsid w:val="00A237BD"/>
    <w:rsid w:val="00A25F4D"/>
    <w:rsid w:val="00A321A2"/>
    <w:rsid w:val="00A32E5D"/>
    <w:rsid w:val="00A33853"/>
    <w:rsid w:val="00A41155"/>
    <w:rsid w:val="00A44595"/>
    <w:rsid w:val="00A50731"/>
    <w:rsid w:val="00A5244C"/>
    <w:rsid w:val="00A76819"/>
    <w:rsid w:val="00A84B09"/>
    <w:rsid w:val="00A87AE3"/>
    <w:rsid w:val="00A90BAE"/>
    <w:rsid w:val="00A932B3"/>
    <w:rsid w:val="00A9343F"/>
    <w:rsid w:val="00A951AA"/>
    <w:rsid w:val="00AB0DD9"/>
    <w:rsid w:val="00AB15A0"/>
    <w:rsid w:val="00AB3C8E"/>
    <w:rsid w:val="00AD4A3F"/>
    <w:rsid w:val="00AE7335"/>
    <w:rsid w:val="00AF7F63"/>
    <w:rsid w:val="00B05D86"/>
    <w:rsid w:val="00B07D66"/>
    <w:rsid w:val="00B07DB3"/>
    <w:rsid w:val="00B203D0"/>
    <w:rsid w:val="00B22FC6"/>
    <w:rsid w:val="00B23078"/>
    <w:rsid w:val="00B24323"/>
    <w:rsid w:val="00B2693D"/>
    <w:rsid w:val="00B463BD"/>
    <w:rsid w:val="00B4680F"/>
    <w:rsid w:val="00B50684"/>
    <w:rsid w:val="00B5245B"/>
    <w:rsid w:val="00B56BE7"/>
    <w:rsid w:val="00B65084"/>
    <w:rsid w:val="00B85E2F"/>
    <w:rsid w:val="00B94744"/>
    <w:rsid w:val="00BB0301"/>
    <w:rsid w:val="00BB2538"/>
    <w:rsid w:val="00BB791A"/>
    <w:rsid w:val="00BC3473"/>
    <w:rsid w:val="00BC53EF"/>
    <w:rsid w:val="00BC5BFF"/>
    <w:rsid w:val="00BD23B5"/>
    <w:rsid w:val="00BD2600"/>
    <w:rsid w:val="00BD4E64"/>
    <w:rsid w:val="00BF2B33"/>
    <w:rsid w:val="00C00307"/>
    <w:rsid w:val="00C00C5F"/>
    <w:rsid w:val="00C06037"/>
    <w:rsid w:val="00C15DAC"/>
    <w:rsid w:val="00C17A8B"/>
    <w:rsid w:val="00C20253"/>
    <w:rsid w:val="00C22F1D"/>
    <w:rsid w:val="00C2639A"/>
    <w:rsid w:val="00C321A8"/>
    <w:rsid w:val="00C34A83"/>
    <w:rsid w:val="00C41A5C"/>
    <w:rsid w:val="00C4660B"/>
    <w:rsid w:val="00C65BAB"/>
    <w:rsid w:val="00C65CFB"/>
    <w:rsid w:val="00C70E1A"/>
    <w:rsid w:val="00C760B5"/>
    <w:rsid w:val="00C80FA4"/>
    <w:rsid w:val="00C9631C"/>
    <w:rsid w:val="00CD2A06"/>
    <w:rsid w:val="00CD7D48"/>
    <w:rsid w:val="00D06C80"/>
    <w:rsid w:val="00D17BC4"/>
    <w:rsid w:val="00D23F7B"/>
    <w:rsid w:val="00D4789E"/>
    <w:rsid w:val="00D478AB"/>
    <w:rsid w:val="00D65224"/>
    <w:rsid w:val="00D6525D"/>
    <w:rsid w:val="00D872F6"/>
    <w:rsid w:val="00D9507C"/>
    <w:rsid w:val="00DA35AB"/>
    <w:rsid w:val="00DB26AB"/>
    <w:rsid w:val="00DC33ED"/>
    <w:rsid w:val="00DC6403"/>
    <w:rsid w:val="00DE0B84"/>
    <w:rsid w:val="00DF2052"/>
    <w:rsid w:val="00E01E4E"/>
    <w:rsid w:val="00E033FD"/>
    <w:rsid w:val="00E1347A"/>
    <w:rsid w:val="00E1601B"/>
    <w:rsid w:val="00E16B92"/>
    <w:rsid w:val="00E21425"/>
    <w:rsid w:val="00E23CB0"/>
    <w:rsid w:val="00E2625F"/>
    <w:rsid w:val="00E40276"/>
    <w:rsid w:val="00E40788"/>
    <w:rsid w:val="00E42AF8"/>
    <w:rsid w:val="00E60013"/>
    <w:rsid w:val="00E77964"/>
    <w:rsid w:val="00E84056"/>
    <w:rsid w:val="00E90A15"/>
    <w:rsid w:val="00E968E8"/>
    <w:rsid w:val="00EA0B01"/>
    <w:rsid w:val="00EA19F8"/>
    <w:rsid w:val="00EA3A3D"/>
    <w:rsid w:val="00EB3EB3"/>
    <w:rsid w:val="00EB55C1"/>
    <w:rsid w:val="00EC4E67"/>
    <w:rsid w:val="00EE1122"/>
    <w:rsid w:val="00EE6EB4"/>
    <w:rsid w:val="00EF529A"/>
    <w:rsid w:val="00F07103"/>
    <w:rsid w:val="00F1502C"/>
    <w:rsid w:val="00F44C12"/>
    <w:rsid w:val="00F50DD2"/>
    <w:rsid w:val="00F542F4"/>
    <w:rsid w:val="00F5673D"/>
    <w:rsid w:val="00F57621"/>
    <w:rsid w:val="00F84963"/>
    <w:rsid w:val="00FB28D0"/>
    <w:rsid w:val="00FB3FAC"/>
    <w:rsid w:val="00FC65F2"/>
    <w:rsid w:val="00FD069E"/>
    <w:rsid w:val="00FD3A68"/>
    <w:rsid w:val="00FF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5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FEA35-F054-4824-90B5-B3F1F8582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Пользователь Windows</cp:lastModifiedBy>
  <cp:revision>14</cp:revision>
  <cp:lastPrinted>2022-08-30T07:49:00Z</cp:lastPrinted>
  <dcterms:created xsi:type="dcterms:W3CDTF">2021-03-31T12:18:00Z</dcterms:created>
  <dcterms:modified xsi:type="dcterms:W3CDTF">2023-08-18T08:50:00Z</dcterms:modified>
</cp:coreProperties>
</file>